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3A05A" w14:textId="77777777" w:rsidR="009F7444" w:rsidRPr="00C207AC" w:rsidRDefault="009F7444" w:rsidP="009F7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RG.</w:t>
      </w:r>
      <w:r>
        <w:rPr>
          <w:rFonts w:ascii="Times New Roman" w:hAnsi="Times New Roman" w:cs="Times New Roman"/>
          <w:color w:val="000000" w:themeColor="text1"/>
        </w:rPr>
        <w:t>0001.02.2021</w:t>
      </w:r>
      <w:bookmarkStart w:id="0" w:name="_GoBack"/>
      <w:bookmarkEnd w:id="0"/>
    </w:p>
    <w:p w14:paraId="264B79C2" w14:textId="77777777" w:rsidR="009F7444" w:rsidRPr="00C207AC" w:rsidRDefault="009F744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8AD1E2" w14:textId="77777777" w:rsidR="009F7444" w:rsidRDefault="009F7444" w:rsidP="001D5B8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07AC">
        <w:rPr>
          <w:rFonts w:ascii="Times New Roman" w:hAnsi="Times New Roman" w:cs="Times New Roman"/>
          <w:b/>
          <w:color w:val="000000" w:themeColor="text1"/>
        </w:rPr>
        <w:t>INWESTYCJE ZREALIZOWANE LUB W TRAKCIE REALIZACJI W 202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C207AC">
        <w:rPr>
          <w:rFonts w:ascii="Times New Roman" w:hAnsi="Times New Roman" w:cs="Times New Roman"/>
          <w:b/>
          <w:color w:val="000000" w:themeColor="text1"/>
        </w:rPr>
        <w:t xml:space="preserve"> ROKU</w:t>
      </w:r>
    </w:p>
    <w:p w14:paraId="40A28CBD" w14:textId="77777777" w:rsidR="009F7444" w:rsidRPr="00C207AC" w:rsidRDefault="009F7444" w:rsidP="001D5B8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PRZEZ REFERAT ROZWOJU GOSPODARCZEGO</w:t>
      </w:r>
    </w:p>
    <w:p w14:paraId="36FE0CFF" w14:textId="77777777" w:rsidR="009F7444" w:rsidRPr="00C207AC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456069" w14:textId="77777777" w:rsidR="009F7444" w:rsidRPr="00B77932" w:rsidRDefault="009F7444" w:rsidP="009F74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638F">
        <w:rPr>
          <w:rFonts w:ascii="Times New Roman" w:hAnsi="Times New Roman" w:cs="Times New Roman"/>
          <w:b/>
          <w:color w:val="000000" w:themeColor="text1"/>
        </w:rPr>
        <w:t>Budowa hali sportowej przy Zespole Szkół Nr 1 w Płońsku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3F908AD0" w14:textId="77777777" w:rsidR="009F7444" w:rsidRPr="00B77932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2A3245" w14:textId="6CF724F6" w:rsidR="009F7444" w:rsidRPr="00C207AC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 xml:space="preserve">Przedmiotem inwestycji jest budowa pełnowymiarowej hali sportowej przy Zespole Szkół nr 1 </w:t>
      </w:r>
      <w:r>
        <w:rPr>
          <w:rFonts w:ascii="Times New Roman" w:hAnsi="Times New Roman" w:cs="Times New Roman"/>
          <w:color w:val="000000" w:themeColor="text1"/>
        </w:rPr>
        <w:br/>
      </w:r>
      <w:r w:rsidRPr="00C207AC">
        <w:rPr>
          <w:rFonts w:ascii="Times New Roman" w:hAnsi="Times New Roman" w:cs="Times New Roman"/>
          <w:color w:val="000000" w:themeColor="text1"/>
        </w:rPr>
        <w:t xml:space="preserve">w Płońsku oraz zakup wyposażenia (m.in. tablica wyników, drabinki, zestaw podwieszany do koszykówki, zestawy treningowe do koszykówki, zestawy do siatkówki, bramki do piłki ręcznej, piłkochwyty) wraz z zapleczem sanitarno-szatniowym oraz łącznikiem pomiędzy budynkami internatu i </w:t>
      </w:r>
      <w:r>
        <w:rPr>
          <w:rFonts w:ascii="Times New Roman" w:hAnsi="Times New Roman" w:cs="Times New Roman"/>
          <w:color w:val="000000" w:themeColor="text1"/>
        </w:rPr>
        <w:t>hali</w:t>
      </w:r>
      <w:r w:rsidRPr="00C207AC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Budowana</w:t>
      </w:r>
      <w:r w:rsidRPr="00C207AC">
        <w:rPr>
          <w:rFonts w:ascii="Times New Roman" w:hAnsi="Times New Roman" w:cs="Times New Roman"/>
          <w:color w:val="000000" w:themeColor="text1"/>
        </w:rPr>
        <w:t xml:space="preserve"> hala sportowa ma mieć płytę boiska o wymiarach 44x27m, w tym boczne pasy wybiegów (2m) oraz pas boczny przeznaczony na miejsce dla widowni. Wysokość hali w świetle konstrukcji-7,01m. Projektowana płyta boiska składa się z pól o wymiarach 20x40m do gry w piłkę ręczną, 15x28m do gry w koszykówkę i 9x18m do gry w siatkówkę. Na arenie można również będzie grać w piłkę nożną halową, tenisa ziemnego oraz badmintona. Ponadto zastosowano poprzeczne układy boisk treningowych do gry w mini koszykówkę o wymiarach 10x20m i mini siatkówkę 7x14m. Boiska te dzielone będą kotarami podnoszonymi elektrycznie dzielącymi halę na trzy części.</w:t>
      </w:r>
      <w:r>
        <w:rPr>
          <w:rFonts w:ascii="Times New Roman" w:hAnsi="Times New Roman" w:cs="Times New Roman"/>
          <w:color w:val="000000" w:themeColor="text1"/>
        </w:rPr>
        <w:t xml:space="preserve"> W</w:t>
      </w:r>
      <w:r w:rsidRPr="00C207AC">
        <w:rPr>
          <w:rFonts w:ascii="Times New Roman" w:hAnsi="Times New Roman" w:cs="Times New Roman"/>
          <w:color w:val="000000" w:themeColor="text1"/>
        </w:rPr>
        <w:t> budynku, od strony południowej będą znajdować się 4 szatnie wraz z węzłami sanitarnymi w pełni przystosowanymi dla osób niepełnosprawnych, pomieszczenie nauczycieli wf z osobnym węzłem sanitarnym i szatnią, toalety, magazyny, pomieszczenie porządkowe</w:t>
      </w:r>
      <w:r w:rsidR="0040683F">
        <w:rPr>
          <w:rFonts w:ascii="Times New Roman" w:hAnsi="Times New Roman" w:cs="Times New Roman"/>
          <w:color w:val="000000" w:themeColor="text1"/>
        </w:rPr>
        <w:t>.</w:t>
      </w:r>
    </w:p>
    <w:p w14:paraId="18D73957" w14:textId="77777777" w:rsidR="009F7444" w:rsidRPr="00C207AC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C207AC">
        <w:rPr>
          <w:rFonts w:ascii="Times New Roman" w:hAnsi="Times New Roman" w:cs="Times New Roman"/>
          <w:color w:val="000000" w:themeColor="text1"/>
        </w:rPr>
        <w:t>udynek</w:t>
      </w:r>
      <w:r>
        <w:rPr>
          <w:rFonts w:ascii="Times New Roman" w:hAnsi="Times New Roman" w:cs="Times New Roman"/>
          <w:color w:val="000000" w:themeColor="text1"/>
        </w:rPr>
        <w:t xml:space="preserve"> Hali Sportowej</w:t>
      </w:r>
      <w:r w:rsidRPr="00C207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będzie</w:t>
      </w:r>
      <w:r w:rsidRPr="00C207AC">
        <w:rPr>
          <w:rFonts w:ascii="Times New Roman" w:hAnsi="Times New Roman" w:cs="Times New Roman"/>
          <w:color w:val="000000" w:themeColor="text1"/>
        </w:rPr>
        <w:t xml:space="preserve"> obiektem przyszkolnym, z którego korzystać będą uczniowie Zespołu Szkół Nr 1 w Płońsku (szkoła ponadgimnazjalna), jednakże Powiat Płoński planuje udostępnić obiekt dla ogółu lokalnej społeczności.</w:t>
      </w:r>
    </w:p>
    <w:p w14:paraId="13BF81E5" w14:textId="52771879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dniu </w:t>
      </w:r>
      <w:r w:rsidRPr="00C207AC">
        <w:rPr>
          <w:rFonts w:ascii="Times New Roman" w:hAnsi="Times New Roman" w:cs="Times New Roman"/>
          <w:color w:val="000000" w:themeColor="text1"/>
        </w:rPr>
        <w:t xml:space="preserve">23 października podpisana została umowa o dofinansowaniu z Ministerstwa Sportu w ramach </w:t>
      </w:r>
      <w:r>
        <w:rPr>
          <w:rFonts w:ascii="Times New Roman" w:hAnsi="Times New Roman" w:cs="Times New Roman"/>
          <w:color w:val="000000" w:themeColor="text1"/>
        </w:rPr>
        <w:t>P</w:t>
      </w:r>
      <w:r w:rsidRPr="00C207AC">
        <w:rPr>
          <w:rFonts w:ascii="Times New Roman" w:hAnsi="Times New Roman" w:cs="Times New Roman"/>
          <w:color w:val="000000" w:themeColor="text1"/>
        </w:rPr>
        <w:t xml:space="preserve">rogramu ,,Sportowa Polska - Program rozwoju lokalnej infrastruktury sportowej - edycja 2020" </w:t>
      </w:r>
      <w:r>
        <w:rPr>
          <w:rFonts w:ascii="Times New Roman" w:hAnsi="Times New Roman" w:cs="Times New Roman"/>
          <w:color w:val="000000" w:themeColor="text1"/>
        </w:rPr>
        <w:br/>
      </w:r>
      <w:r w:rsidRPr="00C207AC">
        <w:rPr>
          <w:rFonts w:ascii="Times New Roman" w:hAnsi="Times New Roman" w:cs="Times New Roman"/>
          <w:color w:val="000000" w:themeColor="text1"/>
        </w:rPr>
        <w:t>w kwocie 4 500 000 złotych.</w:t>
      </w:r>
    </w:p>
    <w:p w14:paraId="34E6E604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W 202</w:t>
      </w:r>
      <w:r>
        <w:rPr>
          <w:rFonts w:ascii="Times New Roman" w:hAnsi="Times New Roman" w:cs="Times New Roman"/>
          <w:color w:val="000000" w:themeColor="text1"/>
        </w:rPr>
        <w:t>1</w:t>
      </w:r>
      <w:r w:rsidRPr="00C207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zrealizowane zostały roboty budowlane swoim zakresem obejmujące:</w:t>
      </w:r>
    </w:p>
    <w:p w14:paraId="1912E74B" w14:textId="77777777" w:rsidR="009F7444" w:rsidRPr="00FF3705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F3705">
        <w:rPr>
          <w:rFonts w:ascii="Times New Roman" w:hAnsi="Times New Roman" w:cs="Times New Roman"/>
          <w:color w:val="000000" w:themeColor="text1"/>
        </w:rPr>
        <w:t>Rozbiórkę trzech wiat oraz otaczającego ogrodzenia wraz z bramą przesuwną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053FF8CC" w14:textId="77777777" w:rsidR="009F7444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F3705">
        <w:rPr>
          <w:rFonts w:ascii="Times New Roman" w:hAnsi="Times New Roman" w:cs="Times New Roman"/>
          <w:color w:val="000000" w:themeColor="text1"/>
        </w:rPr>
        <w:t>Rozbiórkę obiektów małej architektury – ławki</w:t>
      </w:r>
      <w:r>
        <w:rPr>
          <w:rFonts w:ascii="Times New Roman" w:hAnsi="Times New Roman" w:cs="Times New Roman"/>
          <w:color w:val="000000" w:themeColor="text1"/>
        </w:rPr>
        <w:t>,</w:t>
      </w:r>
      <w:r w:rsidRPr="00FF3705">
        <w:rPr>
          <w:rFonts w:ascii="Times New Roman" w:hAnsi="Times New Roman" w:cs="Times New Roman"/>
          <w:color w:val="000000" w:themeColor="text1"/>
        </w:rPr>
        <w:t xml:space="preserve"> szlabany</w:t>
      </w:r>
      <w:r>
        <w:rPr>
          <w:rFonts w:ascii="Times New Roman" w:hAnsi="Times New Roman" w:cs="Times New Roman"/>
          <w:color w:val="000000" w:themeColor="text1"/>
        </w:rPr>
        <w:t>,</w:t>
      </w:r>
      <w:r w:rsidRPr="00FF3705">
        <w:rPr>
          <w:rFonts w:ascii="Times New Roman" w:hAnsi="Times New Roman" w:cs="Times New Roman"/>
          <w:color w:val="000000" w:themeColor="text1"/>
        </w:rPr>
        <w:t xml:space="preserve"> maszt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023867B4" w14:textId="460A817B" w:rsidR="009F7444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Rozbiórkę utwardzonych nawierzchni z kostki betonowej i brukowej </w:t>
      </w:r>
      <w:r w:rsidR="00727817">
        <w:rPr>
          <w:rFonts w:ascii="Times New Roman" w:hAnsi="Times New Roman" w:cs="Times New Roman"/>
          <w:color w:val="000000" w:themeColor="text1"/>
        </w:rPr>
        <w:t>oraz</w:t>
      </w:r>
      <w:r>
        <w:rPr>
          <w:rFonts w:ascii="Times New Roman" w:hAnsi="Times New Roman" w:cs="Times New Roman"/>
          <w:color w:val="000000" w:themeColor="text1"/>
        </w:rPr>
        <w:t xml:space="preserve"> nawierzchni asfaltowych,</w:t>
      </w:r>
    </w:p>
    <w:p w14:paraId="48EF23B4" w14:textId="77777777" w:rsidR="009F7444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Wycinkę drzew kolidujących z prowadzoną budową,</w:t>
      </w:r>
    </w:p>
    <w:p w14:paraId="19399CE4" w14:textId="77777777" w:rsidR="009F7444" w:rsidRPr="0061403F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61403F">
        <w:rPr>
          <w:rFonts w:ascii="Times New Roman" w:hAnsi="Times New Roman" w:cs="Times New Roman"/>
          <w:color w:val="000000" w:themeColor="text1"/>
        </w:rPr>
        <w:t xml:space="preserve">ykonanie </w:t>
      </w:r>
      <w:r>
        <w:rPr>
          <w:rFonts w:ascii="Times New Roman" w:hAnsi="Times New Roman" w:cs="Times New Roman"/>
          <w:color w:val="000000" w:themeColor="text1"/>
        </w:rPr>
        <w:t xml:space="preserve">części </w:t>
      </w:r>
      <w:r w:rsidRPr="0061403F">
        <w:rPr>
          <w:rFonts w:ascii="Times New Roman" w:hAnsi="Times New Roman" w:cs="Times New Roman"/>
          <w:color w:val="000000" w:themeColor="text1"/>
        </w:rPr>
        <w:t>zewnętrznych, doziemnych instalacji wodociągowych, kanalizacji sanitarnej i</w:t>
      </w:r>
      <w:r>
        <w:rPr>
          <w:rFonts w:ascii="Times New Roman" w:hAnsi="Times New Roman" w:cs="Times New Roman"/>
          <w:color w:val="000000" w:themeColor="text1"/>
        </w:rPr>
        <w:t> </w:t>
      </w:r>
      <w:r w:rsidRPr="0061403F">
        <w:rPr>
          <w:rFonts w:ascii="Times New Roman" w:hAnsi="Times New Roman" w:cs="Times New Roman"/>
          <w:color w:val="000000" w:themeColor="text1"/>
        </w:rPr>
        <w:t>deszczowej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5244A1E8" w14:textId="77777777" w:rsidR="009F7444" w:rsidRPr="0061403F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61403F">
        <w:rPr>
          <w:rFonts w:ascii="Times New Roman" w:hAnsi="Times New Roman" w:cs="Times New Roman"/>
          <w:color w:val="000000" w:themeColor="text1"/>
        </w:rPr>
        <w:t>ykonanie wykopów pod fundamenty budynku, oraz wymian</w:t>
      </w:r>
      <w:r>
        <w:rPr>
          <w:rFonts w:ascii="Times New Roman" w:hAnsi="Times New Roman" w:cs="Times New Roman"/>
          <w:color w:val="000000" w:themeColor="text1"/>
        </w:rPr>
        <w:t>ą</w:t>
      </w:r>
      <w:r w:rsidRPr="0061403F">
        <w:rPr>
          <w:rFonts w:ascii="Times New Roman" w:hAnsi="Times New Roman" w:cs="Times New Roman"/>
          <w:color w:val="000000" w:themeColor="text1"/>
        </w:rPr>
        <w:t xml:space="preserve"> warstw ziemnych pod budynkiem,</w:t>
      </w:r>
    </w:p>
    <w:p w14:paraId="2E041B46" w14:textId="77777777" w:rsidR="009F7444" w:rsidRPr="00310736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61403F">
        <w:rPr>
          <w:rFonts w:ascii="Times New Roman" w:hAnsi="Times New Roman" w:cs="Times New Roman"/>
          <w:color w:val="000000" w:themeColor="text1"/>
        </w:rPr>
        <w:t>ykonanie ław i stóp fundamentowych wraz z warstwami podbetonowymi</w:t>
      </w:r>
      <w:r>
        <w:rPr>
          <w:rFonts w:ascii="Times New Roman" w:hAnsi="Times New Roman" w:cs="Times New Roman"/>
          <w:color w:val="000000" w:themeColor="text1"/>
        </w:rPr>
        <w:t xml:space="preserve">, wraz z </w:t>
      </w:r>
      <w:r w:rsidRPr="0061403F">
        <w:rPr>
          <w:rFonts w:ascii="Times New Roman" w:hAnsi="Times New Roman" w:cs="Times New Roman"/>
          <w:color w:val="000000" w:themeColor="text1"/>
        </w:rPr>
        <w:t>izolacj</w:t>
      </w:r>
      <w:r>
        <w:rPr>
          <w:rFonts w:ascii="Times New Roman" w:hAnsi="Times New Roman" w:cs="Times New Roman"/>
          <w:color w:val="000000" w:themeColor="text1"/>
        </w:rPr>
        <w:t>ami</w:t>
      </w:r>
      <w:r w:rsidRPr="0061403F">
        <w:rPr>
          <w:rFonts w:ascii="Times New Roman" w:hAnsi="Times New Roman" w:cs="Times New Roman"/>
          <w:color w:val="000000" w:themeColor="text1"/>
        </w:rPr>
        <w:t xml:space="preserve"> poziom</w:t>
      </w:r>
      <w:r>
        <w:rPr>
          <w:rFonts w:ascii="Times New Roman" w:hAnsi="Times New Roman" w:cs="Times New Roman"/>
          <w:color w:val="000000" w:themeColor="text1"/>
        </w:rPr>
        <w:t>ymi,</w:t>
      </w:r>
    </w:p>
    <w:p w14:paraId="6E9705AC" w14:textId="77777777" w:rsidR="009F7444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61403F">
        <w:rPr>
          <w:rFonts w:ascii="Times New Roman" w:hAnsi="Times New Roman" w:cs="Times New Roman"/>
          <w:color w:val="000000" w:themeColor="text1"/>
        </w:rPr>
        <w:t>ykonanie ścian fundamentowych</w:t>
      </w:r>
      <w:r>
        <w:rPr>
          <w:rFonts w:ascii="Times New Roman" w:hAnsi="Times New Roman" w:cs="Times New Roman"/>
          <w:color w:val="000000" w:themeColor="text1"/>
        </w:rPr>
        <w:t xml:space="preserve"> wraz z </w:t>
      </w:r>
      <w:r w:rsidRPr="0061403F">
        <w:rPr>
          <w:rFonts w:ascii="Times New Roman" w:hAnsi="Times New Roman" w:cs="Times New Roman"/>
          <w:color w:val="000000" w:themeColor="text1"/>
        </w:rPr>
        <w:t>izolacj</w:t>
      </w:r>
      <w:r>
        <w:rPr>
          <w:rFonts w:ascii="Times New Roman" w:hAnsi="Times New Roman" w:cs="Times New Roman"/>
          <w:color w:val="000000" w:themeColor="text1"/>
        </w:rPr>
        <w:t>ami</w:t>
      </w:r>
      <w:r w:rsidRPr="0061403F">
        <w:rPr>
          <w:rFonts w:ascii="Times New Roman" w:hAnsi="Times New Roman" w:cs="Times New Roman"/>
          <w:color w:val="000000" w:themeColor="text1"/>
        </w:rPr>
        <w:t xml:space="preserve"> poziom</w:t>
      </w:r>
      <w:r>
        <w:rPr>
          <w:rFonts w:ascii="Times New Roman" w:hAnsi="Times New Roman" w:cs="Times New Roman"/>
          <w:color w:val="000000" w:themeColor="text1"/>
        </w:rPr>
        <w:t>ymi,</w:t>
      </w:r>
    </w:p>
    <w:p w14:paraId="32C18EFF" w14:textId="4E0A64B3" w:rsidR="009F7444" w:rsidRPr="0061403F" w:rsidRDefault="009F7444" w:rsidP="001D5B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310736">
        <w:rPr>
          <w:rFonts w:ascii="Times New Roman" w:hAnsi="Times New Roman" w:cs="Times New Roman"/>
          <w:color w:val="000000" w:themeColor="text1"/>
        </w:rPr>
        <w:t>ykonanie</w:t>
      </w:r>
      <w:r>
        <w:rPr>
          <w:rFonts w:ascii="Times New Roman" w:hAnsi="Times New Roman" w:cs="Times New Roman"/>
          <w:color w:val="000000" w:themeColor="text1"/>
        </w:rPr>
        <w:t xml:space="preserve"> części</w:t>
      </w:r>
      <w:r w:rsidRPr="00310736">
        <w:rPr>
          <w:rFonts w:ascii="Times New Roman" w:hAnsi="Times New Roman" w:cs="Times New Roman"/>
          <w:color w:val="000000" w:themeColor="text1"/>
        </w:rPr>
        <w:t xml:space="preserve"> konstrukcji murowych projektowanego budynku</w:t>
      </w:r>
      <w:r w:rsidR="00D6110A">
        <w:rPr>
          <w:rFonts w:ascii="Times New Roman" w:hAnsi="Times New Roman" w:cs="Times New Roman"/>
          <w:color w:val="000000" w:themeColor="text1"/>
        </w:rPr>
        <w:t>.</w:t>
      </w:r>
    </w:p>
    <w:p w14:paraId="413C7A9E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Roboty budowlane realizowane są przez firmę</w:t>
      </w:r>
      <w:r w:rsidRPr="00C207AC">
        <w:rPr>
          <w:rFonts w:ascii="Times New Roman" w:hAnsi="Times New Roman" w:cs="Times New Roman"/>
          <w:color w:val="000000" w:themeColor="text1"/>
        </w:rPr>
        <w:t xml:space="preserve"> PHU </w:t>
      </w:r>
      <w:r>
        <w:rPr>
          <w:rFonts w:ascii="Times New Roman" w:hAnsi="Times New Roman" w:cs="Times New Roman"/>
          <w:color w:val="000000" w:themeColor="text1"/>
        </w:rPr>
        <w:t>Paweł Ozdarski z siedzibą w miejscowości Gąski, ul. Leśna 29, 06-400 Ciechanów, na podstawie</w:t>
      </w:r>
      <w:r w:rsidRPr="00C207AC">
        <w:rPr>
          <w:rFonts w:ascii="Times New Roman" w:hAnsi="Times New Roman" w:cs="Times New Roman"/>
          <w:color w:val="000000" w:themeColor="text1"/>
        </w:rPr>
        <w:t xml:space="preserve"> Umowy nr </w:t>
      </w:r>
      <w:r>
        <w:rPr>
          <w:rFonts w:ascii="Times New Roman" w:hAnsi="Times New Roman" w:cs="Times New Roman"/>
          <w:color w:val="000000" w:themeColor="text1"/>
        </w:rPr>
        <w:t>46</w:t>
      </w:r>
      <w:r w:rsidRPr="00C207AC">
        <w:rPr>
          <w:rFonts w:ascii="Times New Roman" w:hAnsi="Times New Roman" w:cs="Times New Roman"/>
          <w:color w:val="000000" w:themeColor="text1"/>
        </w:rPr>
        <w:t>/20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C207AC">
        <w:rPr>
          <w:rFonts w:ascii="Times New Roman" w:hAnsi="Times New Roman" w:cs="Times New Roman"/>
          <w:color w:val="000000" w:themeColor="text1"/>
        </w:rPr>
        <w:t xml:space="preserve"> z dnia </w:t>
      </w:r>
      <w:r>
        <w:rPr>
          <w:rFonts w:ascii="Times New Roman" w:hAnsi="Times New Roman" w:cs="Times New Roman"/>
          <w:color w:val="000000" w:themeColor="text1"/>
        </w:rPr>
        <w:t>22</w:t>
      </w:r>
      <w:r w:rsidRPr="00C207AC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2</w:t>
      </w:r>
      <w:r w:rsidRPr="00C207AC">
        <w:rPr>
          <w:rFonts w:ascii="Times New Roman" w:hAnsi="Times New Roman" w:cs="Times New Roman"/>
          <w:color w:val="000000" w:themeColor="text1"/>
        </w:rPr>
        <w:t>.20</w:t>
      </w:r>
      <w:r>
        <w:rPr>
          <w:rFonts w:ascii="Times New Roman" w:hAnsi="Times New Roman" w:cs="Times New Roman"/>
          <w:color w:val="000000" w:themeColor="text1"/>
        </w:rPr>
        <w:t>21</w:t>
      </w:r>
      <w:r w:rsidRPr="00C207AC">
        <w:rPr>
          <w:rFonts w:ascii="Times New Roman" w:hAnsi="Times New Roman" w:cs="Times New Roman"/>
          <w:color w:val="000000" w:themeColor="text1"/>
        </w:rPr>
        <w:t xml:space="preserve"> 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7AC">
        <w:rPr>
          <w:rFonts w:ascii="Times New Roman" w:hAnsi="Times New Roman" w:cs="Times New Roman"/>
          <w:color w:val="000000" w:themeColor="text1"/>
        </w:rPr>
        <w:t xml:space="preserve">Wartość umowy </w:t>
      </w:r>
      <w:r>
        <w:rPr>
          <w:rFonts w:ascii="Times New Roman" w:hAnsi="Times New Roman" w:cs="Times New Roman"/>
          <w:color w:val="000000" w:themeColor="text1"/>
        </w:rPr>
        <w:t>wynosi 9 494 999,99</w:t>
      </w:r>
      <w:r w:rsidRPr="00C207AC">
        <w:rPr>
          <w:rFonts w:ascii="Times New Roman" w:hAnsi="Times New Roman" w:cs="Times New Roman"/>
          <w:color w:val="000000" w:themeColor="text1"/>
        </w:rPr>
        <w:t xml:space="preserve"> zł brutto. </w:t>
      </w:r>
    </w:p>
    <w:p w14:paraId="4838C468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 xml:space="preserve">Nadzór inwestorski </w:t>
      </w:r>
      <w:r>
        <w:rPr>
          <w:rFonts w:ascii="Times New Roman" w:hAnsi="Times New Roman" w:cs="Times New Roman"/>
          <w:color w:val="000000" w:themeColor="text1"/>
        </w:rPr>
        <w:t xml:space="preserve">i autorski </w:t>
      </w:r>
      <w:r w:rsidRPr="00C207AC">
        <w:rPr>
          <w:rFonts w:ascii="Times New Roman" w:hAnsi="Times New Roman" w:cs="Times New Roman"/>
          <w:color w:val="000000" w:themeColor="text1"/>
        </w:rPr>
        <w:t xml:space="preserve">nad inwestycją </w:t>
      </w:r>
      <w:r>
        <w:rPr>
          <w:rFonts w:ascii="Times New Roman" w:hAnsi="Times New Roman" w:cs="Times New Roman"/>
          <w:color w:val="000000" w:themeColor="text1"/>
        </w:rPr>
        <w:t>sprawowany jest przez firmę Skrzynecki Mirosław Usługi Ogólnobudowlane</w:t>
      </w:r>
      <w:r w:rsidRPr="00C207AC">
        <w:rPr>
          <w:rFonts w:ascii="Times New Roman" w:hAnsi="Times New Roman" w:cs="Times New Roman"/>
          <w:color w:val="000000" w:themeColor="text1"/>
        </w:rPr>
        <w:t xml:space="preserve"> na podstawie </w:t>
      </w:r>
      <w:r>
        <w:rPr>
          <w:rFonts w:ascii="Times New Roman" w:hAnsi="Times New Roman" w:cs="Times New Roman"/>
          <w:color w:val="000000" w:themeColor="text1"/>
        </w:rPr>
        <w:t>umów nr 49/2021 i 50/2021 z dnia 28.02.2021 o łącznej wartości 159 162,00 zł.</w:t>
      </w:r>
    </w:p>
    <w:p w14:paraId="44D3AEC9" w14:textId="3DB7D221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Ponadto w ramach zadania w 2021 wydatkowane były środki na tablice informacyjną, aktualizacj</w:t>
      </w:r>
      <w:r w:rsidR="00A309B2">
        <w:rPr>
          <w:rFonts w:ascii="Times New Roman" w:hAnsi="Times New Roman" w:cs="Times New Roman"/>
          <w:color w:val="000000" w:themeColor="text1"/>
        </w:rPr>
        <w:t>ę</w:t>
      </w:r>
      <w:r>
        <w:rPr>
          <w:rFonts w:ascii="Times New Roman" w:hAnsi="Times New Roman" w:cs="Times New Roman"/>
          <w:color w:val="000000" w:themeColor="text1"/>
        </w:rPr>
        <w:t xml:space="preserve"> dokumentacji projektowej dotyczącej przebudowy</w:t>
      </w:r>
      <w:r w:rsidRPr="005348D9">
        <w:rPr>
          <w:rFonts w:ascii="Times New Roman" w:hAnsi="Times New Roman" w:cs="Times New Roman"/>
          <w:color w:val="000000" w:themeColor="text1"/>
        </w:rPr>
        <w:t xml:space="preserve"> odcinka sieci i przyłącza kanalizacji deszczowej</w:t>
      </w:r>
      <w:r>
        <w:rPr>
          <w:rFonts w:ascii="Times New Roman" w:hAnsi="Times New Roman" w:cs="Times New Roman"/>
          <w:color w:val="000000" w:themeColor="text1"/>
        </w:rPr>
        <w:t xml:space="preserve"> oraz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opracowanie </w:t>
      </w:r>
      <w:r w:rsidRPr="005348D9">
        <w:rPr>
          <w:rFonts w:ascii="Times New Roman" w:hAnsi="Times New Roman" w:cs="Times New Roman"/>
          <w:color w:val="000000" w:themeColor="text1"/>
        </w:rPr>
        <w:t>dokumentacji projektowej dla przebudowy urządzeń elektroenergetycznych będących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5348D9">
        <w:rPr>
          <w:rFonts w:ascii="Times New Roman" w:hAnsi="Times New Roman" w:cs="Times New Roman"/>
          <w:color w:val="000000" w:themeColor="text1"/>
        </w:rPr>
        <w:t>kolizji z projektowaną halą sportową przy Zespole Szkół nr 1 w Płońsku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69096B" w14:textId="77777777" w:rsidR="009F7444" w:rsidRPr="00C207AC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Termin zakończenia realizacji przedmiotu umowy został wyznaczony na 31</w:t>
      </w:r>
      <w:r w:rsidRPr="00C207AC">
        <w:rPr>
          <w:rFonts w:ascii="Times New Roman" w:hAnsi="Times New Roman" w:cs="Times New Roman"/>
          <w:color w:val="000000" w:themeColor="text1"/>
        </w:rPr>
        <w:t>.03.202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C207AC">
        <w:rPr>
          <w:rFonts w:ascii="Times New Roman" w:hAnsi="Times New Roman" w:cs="Times New Roman"/>
          <w:color w:val="000000" w:themeColor="text1"/>
        </w:rPr>
        <w:t xml:space="preserve"> r.</w:t>
      </w:r>
    </w:p>
    <w:p w14:paraId="419B53EB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EEF368F" w14:textId="77777777" w:rsidR="009F7444" w:rsidRPr="00B9130F" w:rsidRDefault="009F7444" w:rsidP="001D5B8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Rozbudowa budynku zlokalizowanego na działce nr 759 na potrzeby Centrum Aktywności i Usług Społecznych.</w:t>
      </w:r>
    </w:p>
    <w:p w14:paraId="3A0D0423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6473AE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71">
        <w:rPr>
          <w:rFonts w:ascii="Times New Roman" w:hAnsi="Times New Roman" w:cs="Times New Roman"/>
          <w:color w:val="000000" w:themeColor="text1"/>
        </w:rPr>
        <w:t>Celem zadania jest zmiana dotychczasowej funkcj</w:t>
      </w:r>
      <w:r>
        <w:rPr>
          <w:rFonts w:ascii="Times New Roman" w:hAnsi="Times New Roman" w:cs="Times New Roman"/>
          <w:color w:val="000000" w:themeColor="text1"/>
        </w:rPr>
        <w:t>i</w:t>
      </w:r>
      <w:r w:rsidRPr="00F62371">
        <w:rPr>
          <w:rFonts w:ascii="Times New Roman" w:hAnsi="Times New Roman" w:cs="Times New Roman"/>
          <w:color w:val="000000" w:themeColor="text1"/>
        </w:rPr>
        <w:t xml:space="preserve"> obiektu z budynku Państwowej Straży Pożarnej na Powiatowe Centrum Aktywności i Usług Społecznych wraz z zapleczem socjalno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62371">
        <w:rPr>
          <w:rFonts w:ascii="Times New Roman" w:hAnsi="Times New Roman" w:cs="Times New Roman"/>
          <w:color w:val="000000" w:themeColor="text1"/>
        </w:rPr>
        <w:t>szatniowym pracowników, restauracją i salami konferencyjnymi oraz niezbędnymi pomieszczeniami technicznymi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12C6AAB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 xml:space="preserve">W 2020 roku </w:t>
      </w:r>
      <w:r>
        <w:rPr>
          <w:rFonts w:ascii="Times New Roman" w:hAnsi="Times New Roman" w:cs="Times New Roman"/>
          <w:color w:val="000000" w:themeColor="text1"/>
        </w:rPr>
        <w:t xml:space="preserve">opracowana została </w:t>
      </w:r>
      <w:r w:rsidRPr="00C207AC">
        <w:rPr>
          <w:rFonts w:ascii="Times New Roman" w:hAnsi="Times New Roman" w:cs="Times New Roman"/>
          <w:color w:val="000000" w:themeColor="text1"/>
        </w:rPr>
        <w:t>dokumentacj</w:t>
      </w:r>
      <w:r>
        <w:rPr>
          <w:rFonts w:ascii="Times New Roman" w:hAnsi="Times New Roman" w:cs="Times New Roman"/>
          <w:color w:val="000000" w:themeColor="text1"/>
        </w:rPr>
        <w:t>a</w:t>
      </w:r>
      <w:r w:rsidRPr="00C207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projektowa na podstawie której uzyskano decyzję o pozwoleniu na budowę Nr 801/2020 z dnia 18.12.2020 r.</w:t>
      </w:r>
    </w:p>
    <w:p w14:paraId="1720E220" w14:textId="77777777" w:rsidR="009F7444" w:rsidRPr="00F62371" w:rsidRDefault="009F7444" w:rsidP="001D5B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Podstawowe dane techniczne obiektu – stan po przebudowie, rozbudowie i nadbudowie:</w:t>
      </w:r>
    </w:p>
    <w:p w14:paraId="638F9787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powierzchnia zabudowy: 921,76 m²</w:t>
      </w:r>
    </w:p>
    <w:p w14:paraId="16B4EED6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suma powierzchni: 2 096,00 m²</w:t>
      </w:r>
    </w:p>
    <w:p w14:paraId="363B4496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powierzchnia użytkowa: 1 437,60 m²</w:t>
      </w:r>
    </w:p>
    <w:p w14:paraId="1AC2F4DA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powierzchnia pomocnicza: 241,30 m²</w:t>
      </w:r>
    </w:p>
    <w:p w14:paraId="4438182D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powierzchnia usługowa: 83,10 m²</w:t>
      </w:r>
    </w:p>
    <w:p w14:paraId="37044D0A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powierzchnia ruchu: 228,60 m²</w:t>
      </w:r>
    </w:p>
    <w:p w14:paraId="3B0C588B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powierzchnia wewnętrzna: suma: 2 264,75m2</w:t>
      </w:r>
    </w:p>
    <w:p w14:paraId="63AD9327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kubatura brutto ogółem: 11 045,8 m³</w:t>
      </w:r>
    </w:p>
    <w:p w14:paraId="14F32406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liczba kondygnacji nadziemnych: 3 + nadbudówka</w:t>
      </w:r>
    </w:p>
    <w:p w14:paraId="4EB9C063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wysokość: 13,51 m</w:t>
      </w:r>
    </w:p>
    <w:p w14:paraId="4716775F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długość: 41,85 m</w:t>
      </w:r>
    </w:p>
    <w:p w14:paraId="43EE5672" w14:textId="77777777" w:rsidR="009F7444" w:rsidRPr="00F62371" w:rsidRDefault="009F7444" w:rsidP="001D5B8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szerokość: 38,69 m</w:t>
      </w:r>
    </w:p>
    <w:p w14:paraId="5CDBFF1A" w14:textId="77777777" w:rsidR="009F7444" w:rsidRPr="00F62371" w:rsidRDefault="009F7444" w:rsidP="001D5B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W ramach budynku będą działały następujące jednostki:</w:t>
      </w:r>
    </w:p>
    <w:p w14:paraId="7ED67024" w14:textId="3C60EE05" w:rsidR="009F7444" w:rsidRPr="00F62371" w:rsidRDefault="009F7444" w:rsidP="001D5B8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 xml:space="preserve">Powiatowe Centrum Pomocy Rodzinie (PCPR) wraz z Powiatowym Zespołem </w:t>
      </w:r>
      <w:r w:rsidR="00EF49B1" w:rsidRPr="00EF49B1">
        <w:rPr>
          <w:rFonts w:ascii="Times New Roman" w:hAnsi="Times New Roman" w:cs="Times New Roman"/>
        </w:rPr>
        <w:t>do Spraw Orzekania o Niepełnosprawności</w:t>
      </w:r>
      <w:r w:rsidRPr="00F62371">
        <w:rPr>
          <w:rFonts w:ascii="Times New Roman" w:hAnsi="Times New Roman" w:cs="Times New Roman"/>
        </w:rPr>
        <w:t xml:space="preserve"> – pomieszczenia na parterze w segmencie nr 1 i nr 3 oraz na 2. piętrze segmentu nr 1</w:t>
      </w:r>
      <w:r>
        <w:rPr>
          <w:rFonts w:ascii="Times New Roman" w:hAnsi="Times New Roman" w:cs="Times New Roman"/>
        </w:rPr>
        <w:t>,</w:t>
      </w:r>
    </w:p>
    <w:p w14:paraId="03992445" w14:textId="77777777" w:rsidR="009F7444" w:rsidRPr="00F62371" w:rsidRDefault="009F7444" w:rsidP="001D5B8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Poradnia Psychologiczno – Pedagogiczna (PPP) – 1. piętro budynków nr 1, 2 i 3</w:t>
      </w:r>
      <w:r>
        <w:rPr>
          <w:rFonts w:ascii="Times New Roman" w:hAnsi="Times New Roman" w:cs="Times New Roman"/>
        </w:rPr>
        <w:t>,</w:t>
      </w:r>
    </w:p>
    <w:p w14:paraId="2511230A" w14:textId="77777777" w:rsidR="009F7444" w:rsidRPr="00F62371" w:rsidRDefault="009F7444" w:rsidP="001D5B8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NGO – kuchnia z restauracją na parterze oraz pomieszczenia konferencyjne na 2. Piętrze</w:t>
      </w:r>
      <w:r>
        <w:rPr>
          <w:rFonts w:ascii="Times New Roman" w:hAnsi="Times New Roman" w:cs="Times New Roman"/>
        </w:rPr>
        <w:t>,</w:t>
      </w:r>
    </w:p>
    <w:p w14:paraId="1D7A0469" w14:textId="77777777" w:rsidR="009F7444" w:rsidRPr="00F62371" w:rsidRDefault="009F7444" w:rsidP="001D5B8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2371">
        <w:rPr>
          <w:rFonts w:ascii="Times New Roman" w:hAnsi="Times New Roman" w:cs="Times New Roman"/>
        </w:rPr>
        <w:t>Rzecznik Praw Konsumenta (RPK) – pomieszczenie na 2. Piętrze</w:t>
      </w:r>
      <w:r>
        <w:rPr>
          <w:rFonts w:ascii="Times New Roman" w:hAnsi="Times New Roman" w:cs="Times New Roman"/>
        </w:rPr>
        <w:t>,</w:t>
      </w:r>
    </w:p>
    <w:p w14:paraId="65D3387B" w14:textId="77777777" w:rsidR="009F7444" w:rsidRDefault="009F7444" w:rsidP="001D5B8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2020 </w:t>
      </w:r>
      <w:r w:rsidRPr="00C207AC">
        <w:rPr>
          <w:rFonts w:ascii="Times New Roman" w:hAnsi="Times New Roman" w:cs="Times New Roman"/>
          <w:color w:val="000000" w:themeColor="text1"/>
        </w:rPr>
        <w:t xml:space="preserve">złożono wniosek o dotacje </w:t>
      </w:r>
      <w:r>
        <w:rPr>
          <w:rFonts w:ascii="Times New Roman" w:hAnsi="Times New Roman" w:cs="Times New Roman"/>
          <w:color w:val="000000" w:themeColor="text1"/>
        </w:rPr>
        <w:t xml:space="preserve">na realizację zadania </w:t>
      </w:r>
      <w:r w:rsidRPr="00C207AC">
        <w:rPr>
          <w:rFonts w:ascii="Times New Roman" w:hAnsi="Times New Roman" w:cs="Times New Roman"/>
          <w:color w:val="000000" w:themeColor="text1"/>
        </w:rPr>
        <w:t>do Rządowego Funduszu Inwestycji Lokalnych</w:t>
      </w:r>
      <w:r>
        <w:rPr>
          <w:rFonts w:ascii="Times New Roman" w:hAnsi="Times New Roman" w:cs="Times New Roman"/>
          <w:color w:val="000000" w:themeColor="text1"/>
        </w:rPr>
        <w:t>. Powiat płoński otrzymał dofinansowanie w wysokości 5 000 000,00 zł.</w:t>
      </w:r>
    </w:p>
    <w:p w14:paraId="732AA551" w14:textId="71087922" w:rsidR="009F7444" w:rsidRPr="0040683F" w:rsidRDefault="009F7444" w:rsidP="001D5B8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0683F">
        <w:rPr>
          <w:rFonts w:ascii="Times New Roman" w:hAnsi="Times New Roman" w:cs="Times New Roman"/>
        </w:rPr>
        <w:t xml:space="preserve">23.07.2021 r. złożono wniosek o dofinansowanie zadania z </w:t>
      </w:r>
      <w:r w:rsidR="0040683F" w:rsidRPr="0040683F">
        <w:rPr>
          <w:rFonts w:ascii="Times New Roman" w:hAnsi="Times New Roman" w:cs="Times New Roman"/>
        </w:rPr>
        <w:t xml:space="preserve">Funduszu Inwestycji Strategicznych </w:t>
      </w:r>
      <w:r w:rsidRPr="0040683F">
        <w:rPr>
          <w:rFonts w:ascii="Times New Roman" w:hAnsi="Times New Roman" w:cs="Times New Roman"/>
        </w:rPr>
        <w:t>Polski Ład</w:t>
      </w:r>
      <w:r w:rsidR="0040683F" w:rsidRPr="0040683F">
        <w:rPr>
          <w:rFonts w:ascii="Times New Roman" w:hAnsi="Times New Roman" w:cs="Times New Roman"/>
        </w:rPr>
        <w:t>,</w:t>
      </w:r>
      <w:r w:rsidRPr="0040683F">
        <w:rPr>
          <w:rFonts w:ascii="Times New Roman" w:hAnsi="Times New Roman" w:cs="Times New Roman"/>
        </w:rPr>
        <w:t xml:space="preserve"> w </w:t>
      </w:r>
      <w:r w:rsidR="0040683F" w:rsidRPr="0040683F">
        <w:rPr>
          <w:rFonts w:ascii="Times New Roman" w:hAnsi="Times New Roman" w:cs="Times New Roman"/>
        </w:rPr>
        <w:t>kwocie</w:t>
      </w:r>
      <w:r w:rsidRPr="0040683F">
        <w:rPr>
          <w:rFonts w:ascii="Times New Roman" w:hAnsi="Times New Roman" w:cs="Times New Roman"/>
        </w:rPr>
        <w:t xml:space="preserve"> 21 250 000,00 zł.</w:t>
      </w:r>
      <w:r w:rsidR="0040683F" w:rsidRPr="0040683F">
        <w:rPr>
          <w:rFonts w:ascii="Times New Roman" w:hAnsi="Times New Roman" w:cs="Times New Roman"/>
        </w:rPr>
        <w:t xml:space="preserve"> Niestety wniosek nie otrzymał dofinansowania. Planuje się ponowne aplikowanie o środki w kolejnym naborze wniosków.</w:t>
      </w:r>
    </w:p>
    <w:p w14:paraId="2E63FD3D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CF6DAEF" w14:textId="77777777" w:rsidR="009F7444" w:rsidRDefault="009F7444" w:rsidP="001D5B8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627BD">
        <w:rPr>
          <w:rFonts w:ascii="Times New Roman" w:hAnsi="Times New Roman" w:cs="Times New Roman"/>
          <w:b/>
        </w:rPr>
        <w:t>Jak uczyć żeby nauczyć – dobre metody nauczania języka angielskiego – intensywne szkolenia.</w:t>
      </w:r>
    </w:p>
    <w:p w14:paraId="3539F17F" w14:textId="77777777" w:rsidR="009F7444" w:rsidRDefault="009F7444" w:rsidP="001D5B81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AB8DF5E" w14:textId="2CCB3E88" w:rsidR="00A627BD" w:rsidRPr="00A627BD" w:rsidRDefault="00A627BD" w:rsidP="001D5B81">
      <w:pPr>
        <w:pStyle w:val="Nagwek1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7BD">
        <w:rPr>
          <w:rFonts w:ascii="Times New Roman" w:hAnsi="Times New Roman" w:cs="Times New Roman"/>
          <w:color w:val="auto"/>
          <w:sz w:val="22"/>
          <w:szCs w:val="22"/>
        </w:rPr>
        <w:t>Projekt został zrealizowany na podstawie umowy partnerskiej zawartej pomiędzy Powiatem Płońskim a Tækni</w:t>
      </w:r>
      <w:r w:rsidRPr="00A627BD">
        <w:rPr>
          <w:rFonts w:ascii="Times New Roman" w:hAnsi="Times New Roman" w:cs="Times New Roman"/>
          <w:color w:val="auto"/>
          <w:sz w:val="22"/>
          <w:szCs w:val="22"/>
        </w:rPr>
        <w:softHyphen/>
        <w:t>skólann, Skólavörðuholt, Reykjavík, Iceland. Termin realizacji od 01.07.2021 r. - 31.10.2021 r.</w:t>
      </w:r>
    </w:p>
    <w:p w14:paraId="215E092B" w14:textId="77777777" w:rsidR="00A627BD" w:rsidRPr="00A627BD" w:rsidRDefault="00A627BD" w:rsidP="001D5B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Do realizacji projektu Zarządzeniem Nr 66/2021 z 30 czerwca 2021 roku Starosty Płońskiego został powołany Zespół Projektowy, w skład którego weszli: koordynator, koordynatorzy szkolni, dyrektorzy szkół oraz pracownicy merytoryczni Starostwa Powiatowego w Płońsku.</w:t>
      </w:r>
    </w:p>
    <w:p w14:paraId="2F927F61" w14:textId="77777777" w:rsidR="00A627BD" w:rsidRPr="00A627BD" w:rsidRDefault="00A627BD" w:rsidP="001D5B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lastRenderedPageBreak/>
        <w:t>Intensywne szkolenia były skierowane do nauczycieli języka angielskiego oraz  kadry zarządzającej szkół powiatowych. Wzięło w nich udział 31 osób, w tym 5 osób kadry zarządzającej. Zajęcia były prowadzone przez 5 trenerów, którzy gościli w Płońsku od 19 do 25 września 2021 r. Poza prowadzeniem szkoleń i warsztatów odwiedzili wszystkie szkoły biorące udział w projekcie. Mieli okazję zapoznać się z bazą lokalową, wymienić doświadczenia i spostrzeżenia.</w:t>
      </w:r>
    </w:p>
    <w:p w14:paraId="222D6E07" w14:textId="77777777" w:rsidR="00A627BD" w:rsidRPr="00A627BD" w:rsidRDefault="00A627BD" w:rsidP="001D5B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 xml:space="preserve">W trakcie trwania projektu pięciu ekspertów ze szkoły partnerskiej w dniach 20 - 24 września 2021 r., przeprowadziło szkolenia w formie wykładów, warsztatów i prezentacji </w:t>
      </w:r>
      <w:r w:rsidRPr="00A627BD">
        <w:rPr>
          <w:rFonts w:ascii="Times New Roman" w:hAnsi="Times New Roman" w:cs="Times New Roman"/>
        </w:rPr>
        <w:br/>
        <w:t>w zakresie metod nauczania słownictwa, gramatyki, mówienia i czytania za zrozumieniem. Zajęcia będą prowadzone wyłącznie w języku angielskim z wykorzystaniem nowoczesnych metod i technik multimedialnych. Uczestnicy mieli możliwość porównać efekty metod stosowanych w Polsce oraz Islandii. W trakcie wykładów nauczyciele naszych szkół mieli możliwość poznać metody i formy pracy islandzkich nauczycieli z uczniami ze specjalnymi potrzebami. Przedstawiono również autorski program nauczania języka angielskiego dla uczniów zdolnych.</w:t>
      </w:r>
    </w:p>
    <w:p w14:paraId="43E2C873" w14:textId="77777777" w:rsidR="00A627BD" w:rsidRPr="00A627BD" w:rsidRDefault="00A627BD" w:rsidP="001D5B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22 września 2021 r. odbyły się lekcje pokazowe z uczniami z pięciu szkół biorących udział w projekcie. Były to interaktywne warsztaty w formie pracy grupowej, podczas której uczniowie mieli przygotować prezentacje multimedialne na temat atrakcji turystycznych Islandii. Nasza młodzież znalazła uznanie w oczach trenerów wykazując się doskonałą znajomością języka i niezwykłą komunikatywnością.</w:t>
      </w:r>
    </w:p>
    <w:p w14:paraId="6E30CFAC" w14:textId="6EB8B7A7" w:rsidR="00A627BD" w:rsidRPr="00A627BD" w:rsidRDefault="00A627BD" w:rsidP="001D5B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Projekt wpłynął pozytywnie na wzmocnienie stosunków dwustronnych. W obszarze edukacji poprzez obserwację dobrych praktyk w nauczaniu języka obcego realizacja projektu przyczyni się do wzmocnienia potencjału ludzkiego poprzez wzrost umiejętności nauczycieli w obszarze dydaktyki i</w:t>
      </w:r>
      <w:r w:rsidR="009B28CE">
        <w:rPr>
          <w:rFonts w:ascii="Times New Roman" w:hAnsi="Times New Roman" w:cs="Times New Roman"/>
        </w:rPr>
        <w:t> </w:t>
      </w:r>
      <w:r w:rsidRPr="00A627BD">
        <w:rPr>
          <w:rFonts w:ascii="Times New Roman" w:hAnsi="Times New Roman" w:cs="Times New Roman"/>
        </w:rPr>
        <w:t>metodyki języka angielskiego poprzez:</w:t>
      </w:r>
    </w:p>
    <w:p w14:paraId="619BE8E7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- zmniejszenie dysproporcji pomiędzy Polską a krajem partnerskim w zakresie edukacji;</w:t>
      </w:r>
    </w:p>
    <w:p w14:paraId="3542C3A7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- wyrównanie szans edukacyjnych;</w:t>
      </w:r>
    </w:p>
    <w:p w14:paraId="5D58C06C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- europeizację;</w:t>
      </w:r>
    </w:p>
    <w:p w14:paraId="30DAD883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 xml:space="preserve">- rozwój umiejętności społecznych; </w:t>
      </w:r>
    </w:p>
    <w:p w14:paraId="56B0D4EF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- otwartość, tolerancję;</w:t>
      </w:r>
    </w:p>
    <w:p w14:paraId="58E5A944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- lepsze zrozumienie przedmiotów w kontekście międzynarodowym;</w:t>
      </w:r>
    </w:p>
    <w:p w14:paraId="7D9B8ABD" w14:textId="77777777" w:rsidR="00A627BD" w:rsidRPr="00A627BD" w:rsidRDefault="00A627BD" w:rsidP="001D5B8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- zdobycie nieocenionego doświadczenia zawodowego.</w:t>
      </w:r>
    </w:p>
    <w:p w14:paraId="03C5E666" w14:textId="77777777" w:rsidR="00A627BD" w:rsidRPr="00A627BD" w:rsidRDefault="00A627BD" w:rsidP="001D5B81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>Goście w trakcie pobytu odwiedzili Płock, Ciechanów, Opinogórę oraz Warszawę. Realizację projektu zakończono uroczystą kolacją podsumowującą.</w:t>
      </w:r>
    </w:p>
    <w:p w14:paraId="5A249ACA" w14:textId="77777777" w:rsidR="00A627BD" w:rsidRPr="00A627BD" w:rsidRDefault="00A627BD" w:rsidP="001D5B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27BD">
        <w:rPr>
          <w:rFonts w:ascii="Times New Roman" w:hAnsi="Times New Roman" w:cs="Times New Roman"/>
        </w:rPr>
        <w:t xml:space="preserve">Łączna wartość projektu wyniosła 120 316,00 złotych, w tym 85% dofinansowania </w:t>
      </w:r>
      <w:r w:rsidRPr="00A627BD">
        <w:rPr>
          <w:rFonts w:ascii="Times New Roman" w:hAnsi="Times New Roman" w:cs="Times New Roman"/>
        </w:rPr>
        <w:br/>
        <w:t>w ramach Mechanizmu Finansowego EOG oraz 15% z budżetu państwa.</w:t>
      </w:r>
    </w:p>
    <w:p w14:paraId="283FFE46" w14:textId="77777777" w:rsidR="009F7444" w:rsidRPr="0000664A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0A8392" w14:textId="77777777" w:rsidR="009F7444" w:rsidRPr="0000664A" w:rsidRDefault="009F7444" w:rsidP="00EF49A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0664A">
        <w:rPr>
          <w:rFonts w:ascii="Times New Roman" w:hAnsi="Times New Roman" w:cs="Times New Roman"/>
          <w:b/>
        </w:rPr>
        <w:t>Zakup samochodu osobowego „Mikrobus” do przewozu osób niepełnosprawnych w powiecie płońskim.</w:t>
      </w:r>
    </w:p>
    <w:p w14:paraId="40663E19" w14:textId="77777777" w:rsidR="009F7444" w:rsidRPr="0000664A" w:rsidRDefault="009F7444" w:rsidP="0000664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7F0BDB29" w14:textId="7324E3D8" w:rsidR="0000664A" w:rsidRPr="0000664A" w:rsidRDefault="0000664A" w:rsidP="00EF49AB">
      <w:pPr>
        <w:spacing w:line="276" w:lineRule="auto"/>
        <w:jc w:val="both"/>
        <w:rPr>
          <w:rFonts w:ascii="Times New Roman" w:hAnsi="Times New Roman" w:cs="Times New Roman"/>
        </w:rPr>
      </w:pPr>
      <w:r w:rsidRPr="0000664A">
        <w:rPr>
          <w:rFonts w:ascii="Times New Roman" w:hAnsi="Times New Roman" w:cs="Times New Roman"/>
        </w:rPr>
        <w:t>Powiat Płoński realizuje projekt pn. „Zakup samochodu osobowego „Mikrobus” do przewozu osób niepełnosprawnych w powiecie płońskim” w ramach Programu wyrównywania różnic między regionami III obszar D. Na podstawie złożonego – w lutym 2021 r. - wniosku pozyskano środki PFRON na realizację zadania tj. dostawę 9–cio osobowego samochodu przystosowanego do przewozu osób niepełnosprawnych w powiecie płońskim wyposażonego w windę hydrauliczną, przystosowanego do przewozu osób niepełnosprawnych, w tym dwóch wózków inwalidzkich – w kwocie 105.000,00 zł, w</w:t>
      </w:r>
      <w:r w:rsidR="009B28CE">
        <w:rPr>
          <w:rFonts w:ascii="Times New Roman" w:hAnsi="Times New Roman" w:cs="Times New Roman"/>
        </w:rPr>
        <w:t> </w:t>
      </w:r>
      <w:r w:rsidRPr="0000664A">
        <w:rPr>
          <w:rFonts w:ascii="Times New Roman" w:hAnsi="Times New Roman" w:cs="Times New Roman"/>
        </w:rPr>
        <w:t xml:space="preserve">budżecie Powiatu Płońskiego zabezpieczono kwotę 53.500,00 zł na ten cel. Ponadto Powiat Płoński wystąpił z prośbą do Mazowieckiego Urzędu Wojewódzkiego o wsparcie finansowe w formie dotacji przyznanej na realizację ww. zadania. </w:t>
      </w:r>
    </w:p>
    <w:p w14:paraId="33DFC066" w14:textId="77777777" w:rsidR="009F7444" w:rsidRPr="00AE3B9E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9E4E777" w14:textId="77777777" w:rsidR="009F7444" w:rsidRPr="00EA658D" w:rsidRDefault="009F7444" w:rsidP="00EF49A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EA658D">
        <w:rPr>
          <w:rFonts w:ascii="Times New Roman" w:hAnsi="Times New Roman" w:cs="Times New Roman"/>
          <w:b/>
          <w:color w:val="000000" w:themeColor="text1"/>
        </w:rPr>
        <w:lastRenderedPageBreak/>
        <w:t>Termomodernizacja fundamentów i modernizacja piwnic w budynku Starostwa Powiatowego w Pło</w:t>
      </w:r>
      <w:r>
        <w:rPr>
          <w:rFonts w:ascii="Times New Roman" w:hAnsi="Times New Roman" w:cs="Times New Roman"/>
          <w:b/>
          <w:color w:val="000000" w:themeColor="text1"/>
        </w:rPr>
        <w:t>ń</w:t>
      </w:r>
      <w:r w:rsidRPr="00EA658D">
        <w:rPr>
          <w:rFonts w:ascii="Times New Roman" w:hAnsi="Times New Roman" w:cs="Times New Roman"/>
          <w:b/>
          <w:color w:val="000000" w:themeColor="text1"/>
        </w:rPr>
        <w:t>sku przy ul. Płockiej 39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4D9094F9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2F1B0E" w14:textId="77777777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77932">
        <w:rPr>
          <w:rFonts w:ascii="Times New Roman" w:hAnsi="Times New Roman" w:cs="Times New Roman"/>
          <w:color w:val="000000" w:themeColor="text1"/>
        </w:rPr>
        <w:t xml:space="preserve">Zgodnie z analizą stanu rzeczywistego oraz ekspertyzy technicznej budynek Starostwa jest w dobrym stanie technicznym oprócz piwnic, których stan techniczny określa się jako zły. Przyczyną takiego stanu są nadmierne zawilgocenia ścian, nieskuteczna izolacja przeciwwilgociowa pionowa i brak izolacji poziomej posadzek piwnic. </w:t>
      </w:r>
    </w:p>
    <w:p w14:paraId="3A8644A5" w14:textId="77777777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 xml:space="preserve">W 2020 </w:t>
      </w:r>
      <w:r>
        <w:rPr>
          <w:rFonts w:ascii="Times New Roman" w:hAnsi="Times New Roman" w:cs="Times New Roman"/>
          <w:color w:val="000000" w:themeColor="text1"/>
        </w:rPr>
        <w:t>opracowana została dokumentacja projektowa na podstawie której uzyskano decyzję o pozwoleniu na budowę Nr 151/2021 z dnia 24.03.2021 r.</w:t>
      </w:r>
    </w:p>
    <w:p w14:paraId="3E968305" w14:textId="77777777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2021 opracowana została dokumentacja projektowa wymiany </w:t>
      </w:r>
      <w:r w:rsidRPr="00ED66AB">
        <w:rPr>
          <w:rFonts w:ascii="Times New Roman" w:hAnsi="Times New Roman" w:cs="Times New Roman"/>
          <w:color w:val="000000" w:themeColor="text1"/>
        </w:rPr>
        <w:t xml:space="preserve">wewnętrznej instalacji elektrycznej </w:t>
      </w:r>
      <w:r>
        <w:rPr>
          <w:rFonts w:ascii="Times New Roman" w:hAnsi="Times New Roman" w:cs="Times New Roman"/>
          <w:color w:val="000000" w:themeColor="text1"/>
        </w:rPr>
        <w:t>piwnicy za kwotę 4 305,00 zł.</w:t>
      </w:r>
    </w:p>
    <w:p w14:paraId="6FAF75B6" w14:textId="57C1BDAD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dniu </w:t>
      </w:r>
      <w:r w:rsidRPr="0040683F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  <w:color w:val="000000" w:themeColor="text1"/>
        </w:rPr>
        <w:t xml:space="preserve">.11.2021 r. wybrany został wykonawca robót budowlanych – firma </w:t>
      </w:r>
      <w:r w:rsidRPr="001609E4">
        <w:rPr>
          <w:rFonts w:ascii="Times New Roman" w:hAnsi="Times New Roman" w:cs="Times New Roman"/>
          <w:color w:val="000000" w:themeColor="text1"/>
        </w:rPr>
        <w:t xml:space="preserve">„MIREX” Mirosław </w:t>
      </w:r>
      <w:r w:rsidRPr="00EF49AB">
        <w:rPr>
          <w:rFonts w:ascii="Times New Roman" w:hAnsi="Times New Roman" w:cs="Times New Roman"/>
          <w:color w:val="000000" w:themeColor="text1"/>
          <w:spacing w:val="-2"/>
        </w:rPr>
        <w:t>Klimkowski ul. Małachowskiego 4/25 05-270 Marki, który wykonana między innymi prace związane z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6317E54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izolacji pionowej przeciwwilgociowej na ścianach fundamentowych do ław fundamentowych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63C85A3E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izolacji przeciwwilgociowej pionowej od środka,</w:t>
      </w:r>
    </w:p>
    <w:p w14:paraId="183AF4F0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przepony poziomej w celu odcięcia dostępu wody do pomieszczeń piwnic przez ściany konstrukcyjne.</w:t>
      </w:r>
    </w:p>
    <w:p w14:paraId="28D34AB2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Likwidacją okien w pomieszczeniach piwnic i doświetleń w poziomie terenu,</w:t>
      </w:r>
    </w:p>
    <w:p w14:paraId="4CE54849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izolacji poziomej we wszystkich pomieszczeniach w poziomie piwnic na nowych podkładach betonowych,</w:t>
      </w:r>
    </w:p>
    <w:p w14:paraId="1312E626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tynków renowacyjnych,</w:t>
      </w:r>
    </w:p>
    <w:p w14:paraId="5713FA2C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instalacji wentylacji mechanicznej,</w:t>
      </w:r>
    </w:p>
    <w:p w14:paraId="347156EE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Wykonaniem ogrzewania pomieszczeń piwnicznych poprzez wykonanie nowej instalacji zasilającej projektowane grzejniki w przestrzeni piwnic,</w:t>
      </w:r>
    </w:p>
    <w:p w14:paraId="7B20C658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Remontem kanalizacji sanitarnej w</w:t>
      </w:r>
      <w:r>
        <w:rPr>
          <w:rFonts w:ascii="Times New Roman" w:hAnsi="Times New Roman" w:cs="Times New Roman"/>
          <w:color w:val="000000" w:themeColor="text1"/>
        </w:rPr>
        <w:t xml:space="preserve"> piwnicy,</w:t>
      </w:r>
    </w:p>
    <w:p w14:paraId="33660EA9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Uzupełnieniem brakujących izolacji istniejących instalacji wodociągowych i grzewczych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F04F8C">
        <w:rPr>
          <w:rFonts w:ascii="Times New Roman" w:hAnsi="Times New Roman" w:cs="Times New Roman"/>
          <w:color w:val="000000" w:themeColor="text1"/>
        </w:rPr>
        <w:t>piwnicy,</w:t>
      </w:r>
    </w:p>
    <w:p w14:paraId="6D4D4A6D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Rozbiórką nieczynnych instalacji w przestrzeni piwnicy,</w:t>
      </w:r>
    </w:p>
    <w:p w14:paraId="492D1A0E" w14:textId="77777777" w:rsidR="009F7444" w:rsidRPr="00F04F8C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Remontem wewnętrznej instalacji elektrycznej,</w:t>
      </w:r>
    </w:p>
    <w:p w14:paraId="27A2EA06" w14:textId="77777777" w:rsidR="00EF49AB" w:rsidRDefault="009F7444" w:rsidP="00EF49A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F04F8C">
        <w:rPr>
          <w:rFonts w:ascii="Times New Roman" w:hAnsi="Times New Roman" w:cs="Times New Roman"/>
          <w:color w:val="000000" w:themeColor="text1"/>
        </w:rPr>
        <w:t>Remontem schodów wejściowych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0D2EDE2" w14:textId="57926E6B" w:rsidR="009F7444" w:rsidRP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F49AB">
        <w:rPr>
          <w:rFonts w:ascii="Times New Roman" w:hAnsi="Times New Roman" w:cs="Times New Roman"/>
          <w:color w:val="000000" w:themeColor="text1"/>
        </w:rPr>
        <w:t>Ponadto w obecnym i przyszłym roku wydatkowane będą środki na nadzór inwestorski.</w:t>
      </w:r>
    </w:p>
    <w:p w14:paraId="66FCFAF9" w14:textId="77777777" w:rsidR="009F7444" w:rsidRPr="00C207AC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3516AD" w14:textId="77777777" w:rsidR="009F7444" w:rsidRDefault="009F7444" w:rsidP="00EF49A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43145E">
        <w:rPr>
          <w:rFonts w:ascii="Times New Roman" w:hAnsi="Times New Roman" w:cs="Times New Roman"/>
          <w:b/>
          <w:color w:val="000000" w:themeColor="text1"/>
        </w:rPr>
        <w:t>Budowa boiska do siatkówki przy Specjalnym Ośrodku Szkolno-Wychowawczym w Jońcu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19B393C3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E9C228" w14:textId="77777777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 xml:space="preserve">Celem zadania </w:t>
      </w:r>
      <w:r>
        <w:rPr>
          <w:rFonts w:ascii="Times New Roman" w:hAnsi="Times New Roman" w:cs="Times New Roman"/>
          <w:bCs/>
          <w:color w:val="000000" w:themeColor="text1"/>
        </w:rPr>
        <w:t>była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budowa boiska do siatkówki o wymiarach 10x20m z nawierzchni poliuretanowej z</w:t>
      </w:r>
      <w:r>
        <w:rPr>
          <w:rFonts w:ascii="Times New Roman" w:hAnsi="Times New Roman" w:cs="Times New Roman"/>
          <w:bCs/>
          <w:color w:val="000000" w:themeColor="text1"/>
        </w:rPr>
        <w:t> </w:t>
      </w:r>
      <w:r w:rsidRPr="0043145E">
        <w:rPr>
          <w:rFonts w:ascii="Times New Roman" w:hAnsi="Times New Roman" w:cs="Times New Roman"/>
          <w:bCs/>
          <w:color w:val="000000" w:themeColor="text1"/>
        </w:rPr>
        <w:t>natryskiem strukturalnym</w:t>
      </w:r>
      <w:r>
        <w:rPr>
          <w:rFonts w:ascii="Times New Roman" w:hAnsi="Times New Roman" w:cs="Times New Roman"/>
          <w:bCs/>
          <w:color w:val="000000" w:themeColor="text1"/>
        </w:rPr>
        <w:t>, wraz z zagospodarowaniem terenu szkoły.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Na terenie przewidzianym pod to zadanie </w:t>
      </w:r>
      <w:r>
        <w:rPr>
          <w:rFonts w:ascii="Times New Roman" w:hAnsi="Times New Roman" w:cs="Times New Roman"/>
          <w:bCs/>
          <w:color w:val="000000" w:themeColor="text1"/>
        </w:rPr>
        <w:t>istniało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boisko szkolne o nawierzchni bitumicznej, w złym stanie technicznym (spękania, nierówności). W ramach zadania</w:t>
      </w:r>
      <w:r>
        <w:rPr>
          <w:rFonts w:ascii="Times New Roman" w:hAnsi="Times New Roman" w:cs="Times New Roman"/>
          <w:bCs/>
          <w:color w:val="000000" w:themeColor="text1"/>
        </w:rPr>
        <w:t xml:space="preserve"> podpisane zostały dwie Umowy na roboty budowlane.</w:t>
      </w:r>
    </w:p>
    <w:p w14:paraId="3BC0FEA2" w14:textId="54CC4116" w:rsidR="009F7444" w:rsidRPr="0043145E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W ramach realizacji Umowy nr 64/2021 z dnia 14.05.2021 realizowanie zostało w formule „zaprojektuj i wybuduj”:</w:t>
      </w:r>
    </w:p>
    <w:p w14:paraId="75F5566E" w14:textId="50050E09" w:rsidR="009F7444" w:rsidRPr="0043145E" w:rsidRDefault="009F7444" w:rsidP="00EF49A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Opracowanie dokumentacji projektowej</w:t>
      </w:r>
      <w:r w:rsidR="00A309B2">
        <w:rPr>
          <w:rFonts w:ascii="Times New Roman" w:hAnsi="Times New Roman" w:cs="Times New Roman"/>
          <w:bCs/>
          <w:color w:val="000000" w:themeColor="text1"/>
        </w:rPr>
        <w:t>,</w:t>
      </w:r>
    </w:p>
    <w:p w14:paraId="6001A209" w14:textId="77777777" w:rsidR="009F7444" w:rsidRPr="0043145E" w:rsidRDefault="009F7444" w:rsidP="00EF49A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Roboty rozbiórkowe istniejącego boiska z nawierzchni bitumicznej,</w:t>
      </w:r>
    </w:p>
    <w:p w14:paraId="39B218A6" w14:textId="77777777" w:rsidR="009F7444" w:rsidRPr="0043145E" w:rsidRDefault="009F7444" w:rsidP="00EF49A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Wykonanie drenażu wraz ze studnią chłonną pod boisko,</w:t>
      </w:r>
    </w:p>
    <w:p w14:paraId="006868EF" w14:textId="77777777" w:rsidR="009F7444" w:rsidRPr="0043145E" w:rsidRDefault="009F7444" w:rsidP="00EF49A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Wykonanie podbudowy pod boisko do siatkówki,</w:t>
      </w:r>
    </w:p>
    <w:p w14:paraId="408E3705" w14:textId="77777777" w:rsidR="009F7444" w:rsidRPr="0043145E" w:rsidRDefault="009F7444" w:rsidP="00EF49A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Zagospodarowanie terenu poprzez ułożenie chodnika wokół boiska, nawiezienie ziemi, oraz posianie trawy,</w:t>
      </w:r>
    </w:p>
    <w:p w14:paraId="2AE19C60" w14:textId="77777777" w:rsidR="009F7444" w:rsidRPr="0043145E" w:rsidRDefault="009F7444" w:rsidP="00EF49A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lastRenderedPageBreak/>
        <w:t>Wyposażenie boiska w słupki do siatkówki oraz siatkę.</w:t>
      </w:r>
    </w:p>
    <w:p w14:paraId="08A97D26" w14:textId="77777777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Nawierzchnia poliuretanowa boiska do siatkówki o powierzchni 200 m</w:t>
      </w:r>
      <w:r w:rsidRPr="000E536E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oraz malowanie linii, została sfinansowana przez Fundacje FORMIKA DZIECIOM,</w:t>
      </w:r>
      <w:r>
        <w:rPr>
          <w:rFonts w:ascii="Times New Roman" w:hAnsi="Times New Roman" w:cs="Times New Roman"/>
          <w:bCs/>
          <w:color w:val="000000" w:themeColor="text1"/>
        </w:rPr>
        <w:t xml:space="preserve"> która dokonała płatności w kwocie 56 580,00 zł na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rzecz </w:t>
      </w:r>
      <w:r w:rsidRPr="0043145E">
        <w:rPr>
          <w:rFonts w:ascii="Times New Roman" w:hAnsi="Times New Roman" w:cs="Times New Roman"/>
          <w:bCs/>
          <w:color w:val="000000" w:themeColor="text1"/>
        </w:rPr>
        <w:t>wykona</w:t>
      </w:r>
      <w:r>
        <w:rPr>
          <w:rFonts w:ascii="Times New Roman" w:hAnsi="Times New Roman" w:cs="Times New Roman"/>
          <w:bCs/>
          <w:color w:val="000000" w:themeColor="text1"/>
        </w:rPr>
        <w:t>wcy nawierzchni boiska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-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firmę EUROGOMA.</w:t>
      </w:r>
    </w:p>
    <w:p w14:paraId="324111CB" w14:textId="02581851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Przedmiot umowy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został </w:t>
      </w:r>
      <w:r>
        <w:rPr>
          <w:rFonts w:ascii="Times New Roman" w:hAnsi="Times New Roman" w:cs="Times New Roman"/>
          <w:bCs/>
          <w:color w:val="000000" w:themeColor="text1"/>
        </w:rPr>
        <w:t>zrealizowany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przez firmę </w:t>
      </w:r>
      <w:r>
        <w:rPr>
          <w:rFonts w:ascii="Times New Roman" w:hAnsi="Times New Roman" w:cs="Times New Roman"/>
          <w:bCs/>
          <w:color w:val="000000" w:themeColor="text1"/>
        </w:rPr>
        <w:t>Adam Kowalski HYDRO-TECH,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z siedzibą w </w:t>
      </w:r>
      <w:r>
        <w:rPr>
          <w:rFonts w:ascii="Times New Roman" w:hAnsi="Times New Roman" w:cs="Times New Roman"/>
          <w:bCs/>
          <w:color w:val="000000" w:themeColor="text1"/>
        </w:rPr>
        <w:t xml:space="preserve">Nowe Młodochowo nr 24, 09-140 Raciąż 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o wartości </w:t>
      </w:r>
      <w:r>
        <w:rPr>
          <w:rFonts w:ascii="Times New Roman" w:hAnsi="Times New Roman" w:cs="Times New Roman"/>
          <w:bCs/>
          <w:color w:val="000000" w:themeColor="text1"/>
        </w:rPr>
        <w:t>77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970</w:t>
      </w:r>
      <w:r w:rsidRPr="0043145E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t>46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zł. Roboty zostały zakończone w dniu </w:t>
      </w:r>
      <w:r>
        <w:rPr>
          <w:rFonts w:ascii="Times New Roman" w:hAnsi="Times New Roman" w:cs="Times New Roman"/>
          <w:bCs/>
          <w:color w:val="000000" w:themeColor="text1"/>
        </w:rPr>
        <w:t>16</w:t>
      </w:r>
      <w:r w:rsidRPr="0043145E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>08</w:t>
      </w:r>
      <w:r w:rsidRPr="0043145E">
        <w:rPr>
          <w:rFonts w:ascii="Times New Roman" w:hAnsi="Times New Roman" w:cs="Times New Roman"/>
          <w:bCs/>
          <w:color w:val="000000" w:themeColor="text1"/>
        </w:rPr>
        <w:t>.202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r.</w:t>
      </w:r>
      <w:r>
        <w:rPr>
          <w:rFonts w:ascii="Times New Roman" w:hAnsi="Times New Roman" w:cs="Times New Roman"/>
          <w:bCs/>
          <w:color w:val="000000" w:themeColor="text1"/>
        </w:rPr>
        <w:t xml:space="preserve"> Nadzór nad robotami sprawowany był przez </w:t>
      </w:r>
      <w:r w:rsidRPr="007234D5">
        <w:rPr>
          <w:rFonts w:ascii="Times New Roman" w:hAnsi="Times New Roman" w:cs="Times New Roman"/>
          <w:bCs/>
          <w:color w:val="000000" w:themeColor="text1"/>
        </w:rPr>
        <w:t>Biuro Projektowe Anna Szadkowska, Ćwiklinek 22b, 09-100 Płońsk</w:t>
      </w:r>
      <w:r>
        <w:rPr>
          <w:rFonts w:ascii="Times New Roman" w:hAnsi="Times New Roman" w:cs="Times New Roman"/>
          <w:bCs/>
          <w:color w:val="000000" w:themeColor="text1"/>
        </w:rPr>
        <w:t>, na podstawie zlecenia udzielenia zamówienia publicznego RG.272.22.2021 o wartości 2 000,00 zł.</w:t>
      </w:r>
    </w:p>
    <w:p w14:paraId="11F68A9A" w14:textId="77777777" w:rsidR="009F7444" w:rsidRPr="0043145E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W ramach realizacji Umowy nr 87/2021 z dnia 30.07.2021 zrealizowane zostały następujące pracę:</w:t>
      </w:r>
    </w:p>
    <w:p w14:paraId="3A2FE7EC" w14:textId="77777777" w:rsidR="009F7444" w:rsidRPr="0043145E" w:rsidRDefault="009F7444" w:rsidP="00EF49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 xml:space="preserve">Rozebranie istniejącego ogrodzenia, </w:t>
      </w:r>
    </w:p>
    <w:p w14:paraId="5AE1287E" w14:textId="77777777" w:rsidR="009F7444" w:rsidRPr="0043145E" w:rsidRDefault="009F7444" w:rsidP="00EF49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Wykonanie nowego ogrodzenia z paneli ogrodzeniowych na podmurówce betonowej, wraz z nową bramą wjazdową</w:t>
      </w:r>
    </w:p>
    <w:p w14:paraId="0ADB48DC" w14:textId="77777777" w:rsidR="009F7444" w:rsidRDefault="009F7444" w:rsidP="00EF49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145E">
        <w:rPr>
          <w:rFonts w:ascii="Times New Roman" w:hAnsi="Times New Roman" w:cs="Times New Roman"/>
          <w:bCs/>
          <w:color w:val="000000" w:themeColor="text1"/>
        </w:rPr>
        <w:t>Montaż piłkochwytu od strony zachodniej wykonanego boiska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674B807D" w14:textId="77777777" w:rsidR="009F7444" w:rsidRPr="007234D5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Przedmiot umowy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został </w:t>
      </w:r>
      <w:r>
        <w:rPr>
          <w:rFonts w:ascii="Times New Roman" w:hAnsi="Times New Roman" w:cs="Times New Roman"/>
          <w:bCs/>
          <w:color w:val="000000" w:themeColor="text1"/>
        </w:rPr>
        <w:t>zrealizowany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przez firmę </w:t>
      </w:r>
      <w:r>
        <w:rPr>
          <w:rFonts w:ascii="Times New Roman" w:hAnsi="Times New Roman" w:cs="Times New Roman"/>
          <w:bCs/>
          <w:color w:val="000000" w:themeColor="text1"/>
        </w:rPr>
        <w:t>Adam Kowalski HYDRO-TECH,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z siedzibą w </w:t>
      </w:r>
      <w:r>
        <w:rPr>
          <w:rFonts w:ascii="Times New Roman" w:hAnsi="Times New Roman" w:cs="Times New Roman"/>
          <w:bCs/>
          <w:color w:val="000000" w:themeColor="text1"/>
        </w:rPr>
        <w:t xml:space="preserve">Nowe Młodochowo nr 24, 09-140 Raciąż 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o wartości </w:t>
      </w:r>
      <w:r>
        <w:rPr>
          <w:rFonts w:ascii="Times New Roman" w:hAnsi="Times New Roman" w:cs="Times New Roman"/>
          <w:bCs/>
          <w:color w:val="000000" w:themeColor="text1"/>
        </w:rPr>
        <w:t>43 000</w:t>
      </w:r>
      <w:r w:rsidRPr="0043145E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t>00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zł. Roboty zostały zakończone w dniu </w:t>
      </w:r>
      <w:r>
        <w:rPr>
          <w:rFonts w:ascii="Times New Roman" w:hAnsi="Times New Roman" w:cs="Times New Roman"/>
          <w:bCs/>
          <w:color w:val="000000" w:themeColor="text1"/>
        </w:rPr>
        <w:t>30</w:t>
      </w:r>
      <w:r w:rsidRPr="0043145E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>08</w:t>
      </w:r>
      <w:r w:rsidRPr="0043145E">
        <w:rPr>
          <w:rFonts w:ascii="Times New Roman" w:hAnsi="Times New Roman" w:cs="Times New Roman"/>
          <w:bCs/>
          <w:color w:val="000000" w:themeColor="text1"/>
        </w:rPr>
        <w:t>.202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43145E">
        <w:rPr>
          <w:rFonts w:ascii="Times New Roman" w:hAnsi="Times New Roman" w:cs="Times New Roman"/>
          <w:bCs/>
          <w:color w:val="000000" w:themeColor="text1"/>
        </w:rPr>
        <w:t xml:space="preserve"> r.</w:t>
      </w:r>
      <w:r>
        <w:rPr>
          <w:rFonts w:ascii="Times New Roman" w:hAnsi="Times New Roman" w:cs="Times New Roman"/>
          <w:bCs/>
          <w:color w:val="000000" w:themeColor="text1"/>
        </w:rPr>
        <w:t xml:space="preserve"> Nadzór nad robotami sprawowany był przez </w:t>
      </w:r>
      <w:r w:rsidRPr="007234D5">
        <w:rPr>
          <w:rFonts w:ascii="Times New Roman" w:hAnsi="Times New Roman" w:cs="Times New Roman"/>
          <w:bCs/>
          <w:color w:val="000000" w:themeColor="text1"/>
        </w:rPr>
        <w:t>Biuro Projektowe Anna Szadkowska, Ćwiklinek 22b, 09-100 Płońsk</w:t>
      </w:r>
      <w:r>
        <w:rPr>
          <w:rFonts w:ascii="Times New Roman" w:hAnsi="Times New Roman" w:cs="Times New Roman"/>
          <w:bCs/>
          <w:color w:val="000000" w:themeColor="text1"/>
        </w:rPr>
        <w:t>, na podstawie zlecenia udzielenia zamówienia publicznego RG.272.48.2021 o wartości 1 000,00 zł.</w:t>
      </w:r>
    </w:p>
    <w:p w14:paraId="568D23DC" w14:textId="77777777" w:rsidR="009F7444" w:rsidRDefault="009F7444" w:rsidP="009F74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A590B3" w14:textId="77777777" w:rsidR="009F7444" w:rsidRDefault="009F7444" w:rsidP="00EF49A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EC2B29">
        <w:rPr>
          <w:rFonts w:ascii="Times New Roman" w:hAnsi="Times New Roman" w:cs="Times New Roman"/>
          <w:b/>
          <w:color w:val="000000" w:themeColor="text1"/>
        </w:rPr>
        <w:t xml:space="preserve">Budowa Centrum </w:t>
      </w:r>
      <w:r>
        <w:rPr>
          <w:rFonts w:ascii="Times New Roman" w:hAnsi="Times New Roman" w:cs="Times New Roman"/>
          <w:b/>
          <w:color w:val="000000" w:themeColor="text1"/>
        </w:rPr>
        <w:t>O</w:t>
      </w:r>
      <w:r w:rsidRPr="00EC2B29">
        <w:rPr>
          <w:rFonts w:ascii="Times New Roman" w:hAnsi="Times New Roman" w:cs="Times New Roman"/>
          <w:b/>
          <w:color w:val="000000" w:themeColor="text1"/>
        </w:rPr>
        <w:t>piekuńczo-</w:t>
      </w:r>
      <w:r>
        <w:rPr>
          <w:rFonts w:ascii="Times New Roman" w:hAnsi="Times New Roman" w:cs="Times New Roman"/>
          <w:b/>
          <w:color w:val="000000" w:themeColor="text1"/>
        </w:rPr>
        <w:t>M</w:t>
      </w:r>
      <w:r w:rsidRPr="00EC2B29">
        <w:rPr>
          <w:rFonts w:ascii="Times New Roman" w:hAnsi="Times New Roman" w:cs="Times New Roman"/>
          <w:b/>
          <w:color w:val="000000" w:themeColor="text1"/>
        </w:rPr>
        <w:t>ieszkalnego w Karolinowie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0DAD24CE" w14:textId="77777777" w:rsidR="009F7444" w:rsidRPr="00CD582B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69BD64" w14:textId="0B91DDCA" w:rsidR="009F7444" w:rsidRPr="00612BE5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C207AC">
        <w:rPr>
          <w:rFonts w:ascii="Times New Roman" w:hAnsi="Times New Roman" w:cs="Times New Roman"/>
          <w:color w:val="000000" w:themeColor="text1"/>
        </w:rPr>
        <w:t xml:space="preserve">Przedmiotem zadania jest budowa pierwszego w powiecie płońskim Centrum Opiekuńczo - Mieszkalnego w miejscowości Karolinowo, gmina Nowe Miasto. Planowane do utworzenia Centrum </w:t>
      </w:r>
      <w:r>
        <w:rPr>
          <w:rFonts w:ascii="Times New Roman" w:hAnsi="Times New Roman" w:cs="Times New Roman"/>
          <w:color w:val="000000" w:themeColor="text1"/>
        </w:rPr>
        <w:br/>
      </w:r>
      <w:r w:rsidRPr="00C207AC">
        <w:rPr>
          <w:rFonts w:ascii="Times New Roman" w:hAnsi="Times New Roman" w:cs="Times New Roman"/>
          <w:color w:val="000000" w:themeColor="text1"/>
        </w:rPr>
        <w:t>o powierzchni całkowitej 499.05 m² zapewniało będzie pob</w:t>
      </w:r>
      <w:r w:rsidRPr="00D551B8">
        <w:rPr>
          <w:rFonts w:ascii="Times New Roman" w:hAnsi="Times New Roman" w:cs="Times New Roman"/>
        </w:rPr>
        <w:t xml:space="preserve">yt </w:t>
      </w:r>
      <w:r w:rsidR="00D551B8" w:rsidRPr="00D551B8">
        <w:rPr>
          <w:rFonts w:ascii="Times New Roman" w:hAnsi="Times New Roman" w:cs="Times New Roman"/>
        </w:rPr>
        <w:t>17</w:t>
      </w:r>
      <w:r w:rsidRPr="00D551B8">
        <w:rPr>
          <w:rFonts w:ascii="Times New Roman" w:hAnsi="Times New Roman" w:cs="Times New Roman"/>
        </w:rPr>
        <w:t xml:space="preserve"> osobom niepełnosprawnym </w:t>
      </w:r>
      <w:r w:rsidRPr="00D551B8">
        <w:rPr>
          <w:rFonts w:ascii="Times New Roman" w:hAnsi="Times New Roman" w:cs="Times New Roman"/>
        </w:rPr>
        <w:br/>
        <w:t>z umiarkowanym i znacznym stopniem niepełnosprawności, w tym 1</w:t>
      </w:r>
      <w:r w:rsidR="00D551B8" w:rsidRPr="00D551B8">
        <w:rPr>
          <w:rFonts w:ascii="Times New Roman" w:hAnsi="Times New Roman" w:cs="Times New Roman"/>
        </w:rPr>
        <w:t>5</w:t>
      </w:r>
      <w:r w:rsidRPr="00D551B8">
        <w:rPr>
          <w:rFonts w:ascii="Times New Roman" w:hAnsi="Times New Roman" w:cs="Times New Roman"/>
        </w:rPr>
        <w:t xml:space="preserve"> osobom na pobyt dzienny </w:t>
      </w:r>
      <w:r w:rsidRPr="00D551B8">
        <w:rPr>
          <w:rFonts w:ascii="Times New Roman" w:hAnsi="Times New Roman" w:cs="Times New Roman"/>
        </w:rPr>
        <w:br/>
        <w:t xml:space="preserve">i </w:t>
      </w:r>
      <w:r w:rsidR="00D551B8" w:rsidRPr="00D551B8">
        <w:rPr>
          <w:rFonts w:ascii="Times New Roman" w:hAnsi="Times New Roman" w:cs="Times New Roman"/>
        </w:rPr>
        <w:t>2</w:t>
      </w:r>
      <w:r w:rsidRPr="00D551B8">
        <w:rPr>
          <w:rFonts w:ascii="Times New Roman" w:hAnsi="Times New Roman" w:cs="Times New Roman"/>
        </w:rPr>
        <w:t xml:space="preserve"> osobom na pobyt całodobowy. </w:t>
      </w:r>
    </w:p>
    <w:p w14:paraId="619374E6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2021 roku p</w:t>
      </w:r>
      <w:r w:rsidRPr="00C207AC">
        <w:rPr>
          <w:rFonts w:ascii="Times New Roman" w:hAnsi="Times New Roman" w:cs="Times New Roman"/>
          <w:color w:val="000000" w:themeColor="text1"/>
        </w:rPr>
        <w:t>oniesion</w:t>
      </w:r>
      <w:r>
        <w:rPr>
          <w:rFonts w:ascii="Times New Roman" w:hAnsi="Times New Roman" w:cs="Times New Roman"/>
          <w:color w:val="000000" w:themeColor="text1"/>
        </w:rPr>
        <w:t>o</w:t>
      </w:r>
      <w:r w:rsidRPr="00C207AC">
        <w:rPr>
          <w:rFonts w:ascii="Times New Roman" w:hAnsi="Times New Roman" w:cs="Times New Roman"/>
          <w:color w:val="000000" w:themeColor="text1"/>
        </w:rPr>
        <w:t xml:space="preserve"> wydatki w wysokości 1</w:t>
      </w:r>
      <w:r>
        <w:rPr>
          <w:rFonts w:ascii="Times New Roman" w:hAnsi="Times New Roman" w:cs="Times New Roman"/>
          <w:color w:val="000000" w:themeColor="text1"/>
        </w:rPr>
        <w:t>9</w:t>
      </w:r>
      <w:r w:rsidRPr="00C207AC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999</w:t>
      </w:r>
      <w:r w:rsidRPr="00C207AC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8</w:t>
      </w:r>
      <w:r w:rsidRPr="00C207AC">
        <w:rPr>
          <w:rFonts w:ascii="Times New Roman" w:hAnsi="Times New Roman" w:cs="Times New Roman"/>
          <w:color w:val="000000" w:themeColor="text1"/>
        </w:rPr>
        <w:t xml:space="preserve">0 zł </w:t>
      </w:r>
      <w:r>
        <w:rPr>
          <w:rFonts w:ascii="Times New Roman" w:hAnsi="Times New Roman" w:cs="Times New Roman"/>
          <w:color w:val="000000" w:themeColor="text1"/>
        </w:rPr>
        <w:t xml:space="preserve">na opracowanie projektu budowlanego na podstawie posiadanego przez Powiat Programu Funkcjonalno-Użytkowego, w części dotyczącej projektu zagospodarowania terenu oraz projektu architektoniczno-budowlanego. Dokumentacja projektowa została opracowana przez firmę </w:t>
      </w:r>
      <w:r w:rsidRPr="00860D0E">
        <w:rPr>
          <w:rFonts w:ascii="Times New Roman" w:hAnsi="Times New Roman" w:cs="Times New Roman"/>
          <w:color w:val="000000" w:themeColor="text1"/>
        </w:rPr>
        <w:t>Zakład Usług Projektowych KMP s.c. Krzysztof Paluszyński, Marcin Paluszyński, ul. Północna 13/30, 09-100 Płońsk</w:t>
      </w:r>
      <w:r>
        <w:rPr>
          <w:rFonts w:ascii="Times New Roman" w:hAnsi="Times New Roman" w:cs="Times New Roman"/>
          <w:color w:val="000000" w:themeColor="text1"/>
        </w:rPr>
        <w:t>, zgodnie ze zleceniem udzielenia zamówienia publicznego RG.272.25.2021.</w:t>
      </w:r>
    </w:p>
    <w:p w14:paraId="0BEC799E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 xml:space="preserve">W </w:t>
      </w:r>
      <w:r>
        <w:rPr>
          <w:rFonts w:ascii="Times New Roman" w:hAnsi="Times New Roman" w:cs="Times New Roman"/>
          <w:color w:val="000000" w:themeColor="text1"/>
        </w:rPr>
        <w:t xml:space="preserve">ramach trwającego do 30 listopada 2021 r. </w:t>
      </w:r>
      <w:r w:rsidRPr="00277754">
        <w:rPr>
          <w:rFonts w:ascii="Times New Roman" w:hAnsi="Times New Roman" w:cs="Times New Roman"/>
          <w:color w:val="000000" w:themeColor="text1"/>
        </w:rPr>
        <w:t>nab</w:t>
      </w:r>
      <w:r>
        <w:rPr>
          <w:rFonts w:ascii="Times New Roman" w:hAnsi="Times New Roman" w:cs="Times New Roman"/>
          <w:color w:val="000000" w:themeColor="text1"/>
        </w:rPr>
        <w:t>oru</w:t>
      </w:r>
      <w:r w:rsidRPr="00277754">
        <w:rPr>
          <w:rFonts w:ascii="Times New Roman" w:hAnsi="Times New Roman" w:cs="Times New Roman"/>
          <w:color w:val="000000" w:themeColor="text1"/>
        </w:rPr>
        <w:t xml:space="preserve"> wniosków w ramach programu resortowego Ministra Rodziny i Polityki Społecznej pn. „Centra opiekuńczo-mieszkalne”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7AC">
        <w:rPr>
          <w:rFonts w:ascii="Times New Roman" w:hAnsi="Times New Roman" w:cs="Times New Roman"/>
          <w:color w:val="000000" w:themeColor="text1"/>
        </w:rPr>
        <w:t xml:space="preserve">Powiat Płoński </w:t>
      </w:r>
      <w:r>
        <w:rPr>
          <w:rFonts w:ascii="Times New Roman" w:hAnsi="Times New Roman" w:cs="Times New Roman"/>
          <w:color w:val="000000" w:themeColor="text1"/>
        </w:rPr>
        <w:t xml:space="preserve">planuje </w:t>
      </w:r>
      <w:r w:rsidRPr="00C207AC">
        <w:rPr>
          <w:rFonts w:ascii="Times New Roman" w:hAnsi="Times New Roman" w:cs="Times New Roman"/>
          <w:color w:val="000000" w:themeColor="text1"/>
        </w:rPr>
        <w:t>złoż</w:t>
      </w:r>
      <w:r>
        <w:rPr>
          <w:rFonts w:ascii="Times New Roman" w:hAnsi="Times New Roman" w:cs="Times New Roman"/>
          <w:color w:val="000000" w:themeColor="text1"/>
        </w:rPr>
        <w:t xml:space="preserve">yć </w:t>
      </w:r>
      <w:r w:rsidRPr="00C207AC">
        <w:rPr>
          <w:rFonts w:ascii="Times New Roman" w:hAnsi="Times New Roman" w:cs="Times New Roman"/>
          <w:color w:val="000000" w:themeColor="text1"/>
        </w:rPr>
        <w:t xml:space="preserve">wniosek o dofinansowanie </w:t>
      </w:r>
      <w:r>
        <w:rPr>
          <w:rFonts w:ascii="Times New Roman" w:hAnsi="Times New Roman" w:cs="Times New Roman"/>
          <w:color w:val="000000" w:themeColor="text1"/>
        </w:rPr>
        <w:t xml:space="preserve">realizacji zadania </w:t>
      </w:r>
      <w:r w:rsidRPr="00C207AC">
        <w:rPr>
          <w:rFonts w:ascii="Times New Roman" w:hAnsi="Times New Roman" w:cs="Times New Roman"/>
          <w:color w:val="000000" w:themeColor="text1"/>
        </w:rPr>
        <w:t>w wysokości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7AC">
        <w:rPr>
          <w:rFonts w:ascii="Times New Roman" w:hAnsi="Times New Roman" w:cs="Times New Roman"/>
          <w:color w:val="000000" w:themeColor="text1"/>
        </w:rPr>
        <w:t>2 708 900,00 zł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A0263AA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B62C41" w14:textId="77777777" w:rsidR="009F7444" w:rsidRPr="00261F85" w:rsidRDefault="009F7444" w:rsidP="00EF49A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C638F">
        <w:rPr>
          <w:rFonts w:ascii="Times New Roman" w:hAnsi="Times New Roman" w:cs="Times New Roman"/>
          <w:b/>
          <w:color w:val="000000" w:themeColor="text1"/>
        </w:rPr>
        <w:t>Rozbudowa budynku Domu Pomocy Społecznej w Karolinowie wraz z termomodernizacją istniejącego budynku.</w:t>
      </w:r>
    </w:p>
    <w:p w14:paraId="1FCC75A2" w14:textId="77777777" w:rsidR="009F7444" w:rsidRPr="00261F85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C98E4A" w14:textId="77777777" w:rsidR="009F7444" w:rsidRPr="00261F85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2021 roku Gmina Nowe Miasto przystąpiła do sporządzania </w:t>
      </w:r>
      <w:r w:rsidRPr="00261F85">
        <w:rPr>
          <w:rFonts w:ascii="Times New Roman" w:hAnsi="Times New Roman" w:cs="Times New Roman"/>
          <w:color w:val="000000" w:themeColor="text1"/>
        </w:rPr>
        <w:t xml:space="preserve">miejscowego planu zagospodarowania </w:t>
      </w:r>
      <w:r w:rsidRPr="00612BE5">
        <w:rPr>
          <w:rFonts w:ascii="Times New Roman" w:hAnsi="Times New Roman" w:cs="Times New Roman"/>
          <w:color w:val="000000" w:themeColor="text1"/>
        </w:rPr>
        <w:t>przestrzennego dla działek oznaczonych w ewidencji gruntów wsi Karolinowo numerami 58/2 i 58/9. Uchwalenie zmiany miejscowego planu jest niezbędne do dalszego kontynuowania procesu inwestycyjnego.</w:t>
      </w:r>
    </w:p>
    <w:p w14:paraId="2C645678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BBD4E2" w14:textId="77777777" w:rsidR="00E20BB4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E2C83A" w14:textId="77777777" w:rsidR="00E20BB4" w:rsidRPr="00AE3B9E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560C2B" w14:textId="77777777" w:rsidR="009F7444" w:rsidRPr="0013788D" w:rsidRDefault="009F7444" w:rsidP="00EF49A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2B29">
        <w:rPr>
          <w:rFonts w:ascii="Times New Roman" w:hAnsi="Times New Roman" w:cs="Times New Roman"/>
          <w:b/>
          <w:color w:val="000000" w:themeColor="text1"/>
        </w:rPr>
        <w:lastRenderedPageBreak/>
        <w:t>Głęboka termomodernizacja energetyczna budynków użyteczności publicznej w Powiecie Płońskim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201D9E8C" w14:textId="77777777" w:rsidR="009F7444" w:rsidRDefault="009F7444" w:rsidP="009F74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B581AEE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122EF">
        <w:rPr>
          <w:rFonts w:ascii="Times New Roman" w:hAnsi="Times New Roman" w:cs="Times New Roman"/>
          <w:color w:val="000000" w:themeColor="text1"/>
        </w:rPr>
        <w:t>Zakres rzeczowy projektu uwzględnia głęboką modernizację energetyczną następujących 2 budynków użyteczności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22EF">
        <w:rPr>
          <w:rFonts w:ascii="Times New Roman" w:hAnsi="Times New Roman" w:cs="Times New Roman"/>
          <w:color w:val="000000" w:themeColor="text1"/>
        </w:rPr>
        <w:t>publicznej:</w:t>
      </w:r>
    </w:p>
    <w:p w14:paraId="6E0DED88" w14:textId="77777777" w:rsidR="009F7444" w:rsidRPr="00012CF7" w:rsidRDefault="009F7444" w:rsidP="00EF49A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12CF7">
        <w:rPr>
          <w:rFonts w:ascii="Times New Roman" w:hAnsi="Times New Roman" w:cs="Times New Roman"/>
          <w:color w:val="000000" w:themeColor="text1"/>
        </w:rPr>
        <w:t>budynek Zespół Szkół Nr 2 w Płońsku, ul. Ks. Jerzego Popiełuszki 14</w:t>
      </w:r>
    </w:p>
    <w:p w14:paraId="275E68C7" w14:textId="77777777" w:rsidR="009F7444" w:rsidRPr="0011423F" w:rsidRDefault="009F7444" w:rsidP="00EF49A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12CF7">
        <w:rPr>
          <w:rFonts w:ascii="Times New Roman" w:hAnsi="Times New Roman" w:cs="Times New Roman"/>
          <w:color w:val="000000" w:themeColor="text1"/>
        </w:rPr>
        <w:t>budynek Centrum Kształcenia Zawodowego Nr 1 w Płońsku Sienkiewicza 8</w:t>
      </w:r>
    </w:p>
    <w:p w14:paraId="59F286C4" w14:textId="5CEC15E4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12CF7">
        <w:rPr>
          <w:rFonts w:ascii="Times New Roman" w:hAnsi="Times New Roman" w:cs="Times New Roman"/>
          <w:color w:val="000000" w:themeColor="text1"/>
        </w:rPr>
        <w:t xml:space="preserve">Celem projektu jest zwiększenie efektywności energetycznej </w:t>
      </w:r>
      <w:r>
        <w:rPr>
          <w:rFonts w:ascii="Times New Roman" w:hAnsi="Times New Roman" w:cs="Times New Roman"/>
          <w:color w:val="000000" w:themeColor="text1"/>
        </w:rPr>
        <w:t>poprzez</w:t>
      </w:r>
      <w:r w:rsidRPr="00012CF7">
        <w:rPr>
          <w:rFonts w:ascii="Times New Roman" w:hAnsi="Times New Roman" w:cs="Times New Roman"/>
          <w:color w:val="000000" w:themeColor="text1"/>
        </w:rPr>
        <w:t xml:space="preserve"> głębo</w:t>
      </w:r>
      <w:r>
        <w:rPr>
          <w:rFonts w:ascii="Times New Roman" w:hAnsi="Times New Roman" w:cs="Times New Roman"/>
          <w:color w:val="000000" w:themeColor="text1"/>
        </w:rPr>
        <w:t>ką</w:t>
      </w:r>
      <w:r w:rsidRPr="00012CF7">
        <w:rPr>
          <w:rFonts w:ascii="Times New Roman" w:hAnsi="Times New Roman" w:cs="Times New Roman"/>
          <w:color w:val="000000" w:themeColor="text1"/>
        </w:rPr>
        <w:t xml:space="preserve"> moderni</w:t>
      </w:r>
      <w:r>
        <w:rPr>
          <w:rFonts w:ascii="Times New Roman" w:hAnsi="Times New Roman" w:cs="Times New Roman"/>
          <w:color w:val="000000" w:themeColor="text1"/>
        </w:rPr>
        <w:t>zacje</w:t>
      </w:r>
      <w:r w:rsidRPr="00012CF7">
        <w:rPr>
          <w:rFonts w:ascii="Times New Roman" w:hAnsi="Times New Roman" w:cs="Times New Roman"/>
          <w:color w:val="000000" w:themeColor="text1"/>
        </w:rPr>
        <w:t xml:space="preserve"> energetyc</w:t>
      </w:r>
      <w:r>
        <w:rPr>
          <w:rFonts w:ascii="Times New Roman" w:hAnsi="Times New Roman" w:cs="Times New Roman"/>
          <w:color w:val="000000" w:themeColor="text1"/>
        </w:rPr>
        <w:t>zną</w:t>
      </w:r>
      <w:r w:rsidRPr="00012CF7">
        <w:rPr>
          <w:rFonts w:ascii="Times New Roman" w:hAnsi="Times New Roman" w:cs="Times New Roman"/>
          <w:color w:val="000000" w:themeColor="text1"/>
        </w:rPr>
        <w:t xml:space="preserve"> dwóch budynków użyteczności publicznej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12CF7">
        <w:rPr>
          <w:rFonts w:ascii="Times New Roman" w:hAnsi="Times New Roman" w:cs="Times New Roman"/>
          <w:color w:val="000000" w:themeColor="text1"/>
        </w:rPr>
        <w:t xml:space="preserve">Konsekwencją termomodernizacji budynków, obejmującą </w:t>
      </w:r>
      <w:r>
        <w:rPr>
          <w:rFonts w:ascii="Times New Roman" w:hAnsi="Times New Roman" w:cs="Times New Roman"/>
          <w:color w:val="000000" w:themeColor="text1"/>
        </w:rPr>
        <w:t>termomodernizacje ścian zewnętrznych</w:t>
      </w:r>
      <w:r w:rsidRPr="00012CF7">
        <w:rPr>
          <w:rFonts w:ascii="Times New Roman" w:hAnsi="Times New Roman" w:cs="Times New Roman"/>
          <w:color w:val="000000" w:themeColor="text1"/>
        </w:rPr>
        <w:t>, wymianę stolarki okiennej i drzwi</w:t>
      </w:r>
      <w:r>
        <w:rPr>
          <w:rFonts w:ascii="Times New Roman" w:hAnsi="Times New Roman" w:cs="Times New Roman"/>
          <w:color w:val="000000" w:themeColor="text1"/>
        </w:rPr>
        <w:t xml:space="preserve"> zewnętrznych</w:t>
      </w:r>
      <w:r w:rsidRPr="00012CF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termomodernizację dachu, ocieplenie posadzek,</w:t>
      </w:r>
      <w:r w:rsidRPr="00012CF7">
        <w:rPr>
          <w:rFonts w:ascii="Times New Roman" w:hAnsi="Times New Roman" w:cs="Times New Roman"/>
          <w:color w:val="000000" w:themeColor="text1"/>
        </w:rPr>
        <w:t xml:space="preserve"> przebudowę systemu grzewczego</w:t>
      </w:r>
      <w:r>
        <w:rPr>
          <w:rFonts w:ascii="Times New Roman" w:hAnsi="Times New Roman" w:cs="Times New Roman"/>
          <w:color w:val="000000" w:themeColor="text1"/>
        </w:rPr>
        <w:t>, wymianę opraw oświetleniowych</w:t>
      </w:r>
      <w:r w:rsidRPr="00012CF7">
        <w:rPr>
          <w:rFonts w:ascii="Times New Roman" w:hAnsi="Times New Roman" w:cs="Times New Roman"/>
          <w:color w:val="000000" w:themeColor="text1"/>
        </w:rPr>
        <w:t xml:space="preserve"> oraz zastosowanie energii odnawialnej (zastosowanie instalacji fotowoltaicznej), będzie zmniejszenie zapotrzebowania na moc cieplną budynków w tym ograniczenie emisji spalin przedostających się do powietrza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FD92F56" w14:textId="77777777" w:rsidR="00EF49AB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21.10.2021 r. podpisana została Umowa n</w:t>
      </w:r>
      <w:r w:rsidRPr="00AE3B9E">
        <w:rPr>
          <w:rFonts w:ascii="Times New Roman" w:hAnsi="Times New Roman" w:cs="Times New Roman"/>
          <w:color w:val="000000" w:themeColor="text1"/>
        </w:rPr>
        <w:t>r 125/</w:t>
      </w:r>
      <w:r>
        <w:rPr>
          <w:rFonts w:ascii="Times New Roman" w:hAnsi="Times New Roman" w:cs="Times New Roman"/>
          <w:color w:val="000000" w:themeColor="text1"/>
        </w:rPr>
        <w:t xml:space="preserve">2021 na opracowanie koncepcji architektoniczno-budowlanej i kompleksowej dokumentacji projektowo kosztorysowej z firmą SOLARSYSTEM s.c. </w:t>
      </w:r>
      <w:r w:rsidRPr="00CD582B">
        <w:rPr>
          <w:rFonts w:ascii="Times New Roman" w:hAnsi="Times New Roman" w:cs="Times New Roman"/>
          <w:color w:val="000000" w:themeColor="text1"/>
        </w:rPr>
        <w:t>ul. Słowackiego 42, 32-400 Myślenice</w:t>
      </w:r>
      <w:r>
        <w:rPr>
          <w:rFonts w:ascii="Times New Roman" w:hAnsi="Times New Roman" w:cs="Times New Roman"/>
          <w:color w:val="000000" w:themeColor="text1"/>
        </w:rPr>
        <w:t>, o wartości 195 570,00 zł.</w:t>
      </w:r>
    </w:p>
    <w:p w14:paraId="5B74B690" w14:textId="68BDAE6B" w:rsidR="009F7444" w:rsidRPr="00EF49AB" w:rsidRDefault="005D53A2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3A2">
        <w:rPr>
          <w:rFonts w:ascii="Times New Roman" w:hAnsi="Times New Roman" w:cs="Times New Roman"/>
        </w:rPr>
        <w:t>Z</w:t>
      </w:r>
      <w:r w:rsidR="009F7444" w:rsidRPr="005D53A2">
        <w:rPr>
          <w:rFonts w:ascii="Times New Roman" w:hAnsi="Times New Roman" w:cs="Times New Roman"/>
        </w:rPr>
        <w:t>łożono wniosek o dofinansowanie projektu w ramach Regionalnego Programu Operacyjnego Województwa Mazowieckiego na lata 2014-2020, o wartości całkowitej 5 938 882,94 i wnioskowanej kwocie dofinansowania 2 904 333,04 zł.</w:t>
      </w:r>
    </w:p>
    <w:p w14:paraId="278C9BD0" w14:textId="77777777" w:rsidR="009F7444" w:rsidRPr="0013788D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424ACF" w14:textId="77777777" w:rsidR="009F7444" w:rsidRPr="0013788D" w:rsidRDefault="009F7444" w:rsidP="00EF49A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788D">
        <w:rPr>
          <w:rFonts w:ascii="Times New Roman" w:hAnsi="Times New Roman" w:cs="Times New Roman"/>
          <w:b/>
          <w:bCs/>
          <w:color w:val="000000" w:themeColor="text1"/>
        </w:rPr>
        <w:t>Remont pomieszczeń parteru budynku Starostwa Powiatowego w Płońsku przy ul. Płockiej 39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23CD5A6" w14:textId="77777777" w:rsidR="009F7444" w:rsidRPr="00B06FA2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DCEABD" w14:textId="13A66F40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FA2">
        <w:rPr>
          <w:rFonts w:ascii="Times New Roman" w:hAnsi="Times New Roman" w:cs="Times New Roman"/>
          <w:color w:val="000000" w:themeColor="text1"/>
        </w:rPr>
        <w:t xml:space="preserve">Roboty </w:t>
      </w:r>
      <w:r>
        <w:rPr>
          <w:rFonts w:ascii="Times New Roman" w:hAnsi="Times New Roman" w:cs="Times New Roman"/>
          <w:color w:val="000000" w:themeColor="text1"/>
        </w:rPr>
        <w:t>remontowe w ramach zadania</w:t>
      </w:r>
      <w:r w:rsidRPr="00B06FA2">
        <w:rPr>
          <w:rFonts w:ascii="Times New Roman" w:hAnsi="Times New Roman" w:cs="Times New Roman"/>
          <w:color w:val="000000" w:themeColor="text1"/>
        </w:rPr>
        <w:t xml:space="preserve"> zostały wykonane przez firmę Przedsiębiorstwo Handlowo-Usługowe TYMBUD Wojciech Szwech z siedzibą w Maszewo Duże, przy ul. Dębowa 37, 09-400 Płock, na podstawie umowy nr 147/2020 z 28.12.2020 r., Aneksu nr 1 z dnia 23.02.2021 r. oraz Aneksu nr 2 z dnia 31.03.2021 r. na łączną kwotę </w:t>
      </w:r>
      <w:r w:rsidR="0084233A" w:rsidRPr="0084233A">
        <w:rPr>
          <w:rFonts w:ascii="Times New Roman" w:hAnsi="Times New Roman" w:cs="Times New Roman"/>
          <w:color w:val="000000" w:themeColor="text1"/>
        </w:rPr>
        <w:t>214 377,82</w:t>
      </w:r>
      <w:r w:rsidRPr="00B06FA2">
        <w:rPr>
          <w:rFonts w:ascii="Times New Roman" w:hAnsi="Times New Roman" w:cs="Times New Roman"/>
          <w:color w:val="000000" w:themeColor="text1"/>
        </w:rPr>
        <w:t xml:space="preserve"> zł. Roboty zostały odebrane w dniu 28.04.2021 r. Nadzór inwestorski nad robotami pełniony był przez firmę Usługi ogólnobudowlane Mariola Matusiewicz ul. Władysława Andersa 14 09-100 Płońsk, na podstawie zlecenia udzielenia zamówienia publicznego RG.272.71.2020, wystawionego na kwotę 6 765,00 zł.</w:t>
      </w:r>
    </w:p>
    <w:p w14:paraId="76650FA2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Przedmiot zamówienia obejmował remont pomieszczeń parteru budynku Starostwa Powiatowego w Płońsku. W ramach zamówienia wykonane zostały m.in. takie prace remontowo-naprawcze jak:</w:t>
      </w:r>
    </w:p>
    <w:p w14:paraId="1E15A081" w14:textId="77777777" w:rsidR="009F7444" w:rsidRPr="00977F0A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7F0A">
        <w:rPr>
          <w:rFonts w:ascii="Times New Roman" w:hAnsi="Times New Roman" w:cs="Times New Roman"/>
          <w:color w:val="000000" w:themeColor="text1"/>
        </w:rPr>
        <w:t>przygotowanie powierzchni ścian i sufitów poprzez uzupełnienie ewentualnych ubytków np. gotową zaprawa tynkarską, pomalowanie tynków ścian farbami emulsyjnymi,</w:t>
      </w:r>
    </w:p>
    <w:p w14:paraId="3EBB4902" w14:textId="77777777" w:rsidR="009F7444" w:rsidRPr="00977F0A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7F0A">
        <w:rPr>
          <w:rFonts w:ascii="Times New Roman" w:hAnsi="Times New Roman" w:cs="Times New Roman"/>
          <w:color w:val="000000" w:themeColor="text1"/>
        </w:rPr>
        <w:t>wymiana uszkodzonych płyt sufitowych w istniejącym suficie podwieszonym i jego pomalowanie</w:t>
      </w:r>
    </w:p>
    <w:p w14:paraId="31ECAAE4" w14:textId="77777777" w:rsidR="009F7444" w:rsidRPr="00977F0A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7F0A">
        <w:rPr>
          <w:rFonts w:ascii="Times New Roman" w:hAnsi="Times New Roman" w:cs="Times New Roman"/>
          <w:color w:val="000000" w:themeColor="text1"/>
        </w:rPr>
        <w:t>wymiana drzwi pomieszczeń parteru,</w:t>
      </w:r>
    </w:p>
    <w:p w14:paraId="5F64CC83" w14:textId="77777777" w:rsidR="009F7444" w:rsidRPr="00B06FA2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FA2">
        <w:rPr>
          <w:rFonts w:ascii="Times New Roman" w:hAnsi="Times New Roman" w:cs="Times New Roman"/>
          <w:color w:val="000000" w:themeColor="text1"/>
        </w:rPr>
        <w:t>dostawa i montaż klimatyzacji,</w:t>
      </w:r>
    </w:p>
    <w:p w14:paraId="390695B5" w14:textId="77777777" w:rsidR="009F7444" w:rsidRPr="00B06FA2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FA2">
        <w:rPr>
          <w:rFonts w:ascii="Times New Roman" w:hAnsi="Times New Roman" w:cs="Times New Roman"/>
          <w:color w:val="000000" w:themeColor="text1"/>
        </w:rPr>
        <w:t>dostawa i montaż wyposażenia (blaty, krzesła, listwy ścienne, napisy ścienne),</w:t>
      </w:r>
    </w:p>
    <w:p w14:paraId="4CAA0B9B" w14:textId="77777777" w:rsidR="009F7444" w:rsidRPr="00B06FA2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FA2">
        <w:rPr>
          <w:rFonts w:ascii="Times New Roman" w:hAnsi="Times New Roman" w:cs="Times New Roman"/>
          <w:color w:val="000000" w:themeColor="text1"/>
        </w:rPr>
        <w:t>wymiana oświetlenia w ciągach komunikacyjnych,</w:t>
      </w:r>
    </w:p>
    <w:p w14:paraId="328C24C2" w14:textId="77777777" w:rsidR="009F7444" w:rsidRPr="00B06FA2" w:rsidRDefault="009F7444" w:rsidP="00EF49A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FA2">
        <w:rPr>
          <w:rFonts w:ascii="Times New Roman" w:hAnsi="Times New Roman" w:cs="Times New Roman"/>
          <w:color w:val="000000" w:themeColor="text1"/>
        </w:rPr>
        <w:t>utworzenie stanowiska recepcji w holu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1EFD804" w14:textId="2ED441AF" w:rsidR="009F7444" w:rsidRPr="00B06FA2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FA2">
        <w:rPr>
          <w:rFonts w:ascii="Times New Roman" w:hAnsi="Times New Roman" w:cs="Times New Roman"/>
          <w:color w:val="000000" w:themeColor="text1"/>
        </w:rPr>
        <w:t xml:space="preserve">Ponadto poniesiono wydatki na zakup i dostawę ław do poczekalni, sofy, magnetycznych tablic szklanych, </w:t>
      </w:r>
      <w:r w:rsidR="005D53A2">
        <w:rPr>
          <w:rFonts w:ascii="Times New Roman" w:hAnsi="Times New Roman" w:cs="Times New Roman"/>
          <w:color w:val="000000" w:themeColor="text1"/>
        </w:rPr>
        <w:t>stolików oraz</w:t>
      </w:r>
      <w:r>
        <w:rPr>
          <w:rFonts w:ascii="Times New Roman" w:hAnsi="Times New Roman" w:cs="Times New Roman"/>
          <w:color w:val="000000" w:themeColor="text1"/>
        </w:rPr>
        <w:t xml:space="preserve"> kącika zabaw dla dzieci.</w:t>
      </w:r>
    </w:p>
    <w:p w14:paraId="593EEAFE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284904" w14:textId="77777777" w:rsidR="00E20BB4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85E02B" w14:textId="77777777" w:rsidR="00E20BB4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F5908F" w14:textId="77777777" w:rsidR="00E20BB4" w:rsidRPr="00C04279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C9EE6F" w14:textId="77777777" w:rsidR="009F7444" w:rsidRPr="005D53A2" w:rsidRDefault="009F7444" w:rsidP="00EF49A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D53A2">
        <w:rPr>
          <w:rFonts w:ascii="Times New Roman" w:hAnsi="Times New Roman" w:cs="Times New Roman"/>
          <w:b/>
        </w:rPr>
        <w:lastRenderedPageBreak/>
        <w:t>Zagospodarowanie terenów zielonych przy obiektach użyteczności publicznej Powiatu Płońskiego.</w:t>
      </w:r>
    </w:p>
    <w:p w14:paraId="26CD0233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1DA2B42" w14:textId="65E918FB" w:rsidR="009F7444" w:rsidRPr="005D53A2" w:rsidRDefault="009F7444" w:rsidP="00EF49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53A2">
        <w:rPr>
          <w:rFonts w:ascii="Times New Roman" w:hAnsi="Times New Roman" w:cs="Times New Roman"/>
        </w:rPr>
        <w:t xml:space="preserve">W ramach zadania </w:t>
      </w:r>
      <w:r w:rsidR="005D53A2">
        <w:rPr>
          <w:rFonts w:ascii="Times New Roman" w:hAnsi="Times New Roman" w:cs="Times New Roman"/>
        </w:rPr>
        <w:t xml:space="preserve">zrealizowano </w:t>
      </w:r>
      <w:r w:rsidRPr="005D53A2">
        <w:rPr>
          <w:rFonts w:ascii="Times New Roman" w:hAnsi="Times New Roman" w:cs="Times New Roman"/>
        </w:rPr>
        <w:t>działania w zakresie nasadzeń drzew i krzewów na terenach powiatowych, tj.</w:t>
      </w:r>
      <w:r w:rsidR="005D53A2" w:rsidRPr="005D53A2">
        <w:rPr>
          <w:rFonts w:ascii="Times New Roman" w:hAnsi="Times New Roman" w:cs="Times New Roman"/>
        </w:rPr>
        <w:t xml:space="preserve"> ul. Płocka w Płońsku oraz rondo </w:t>
      </w:r>
      <w:r w:rsidR="005D53A2" w:rsidRPr="005D53A2">
        <w:rPr>
          <w:rFonts w:ascii="Times New Roman" w:hAnsi="Times New Roman" w:cs="Times New Roman"/>
          <w:bCs/>
        </w:rPr>
        <w:t xml:space="preserve">im. Prymasa Tysiąclecia Kardynała Stefana Wyszyńskiego w Płońsku. Nasadzenia wykonała firma </w:t>
      </w:r>
      <w:r w:rsidR="005D53A2" w:rsidRPr="005D53A2">
        <w:rPr>
          <w:rFonts w:ascii="Times New Roman" w:hAnsi="Times New Roman" w:cs="Times New Roman"/>
        </w:rPr>
        <w:t xml:space="preserve">Przedsiębiorstwo Handlowo Usługowe „KONARY-OGRODY” Marek Rudnik, Konary 45, 05-191 Nasielsk. </w:t>
      </w:r>
      <w:r w:rsidR="005D53A2" w:rsidRPr="005D53A2">
        <w:rPr>
          <w:rFonts w:ascii="Times New Roman" w:hAnsi="Times New Roman" w:cs="Times New Roman"/>
          <w:bCs/>
        </w:rPr>
        <w:t>Łączna kwota wydatkowana 165 884,77 zł.</w:t>
      </w:r>
    </w:p>
    <w:p w14:paraId="49BA3674" w14:textId="77777777" w:rsidR="009F7444" w:rsidRPr="002E0203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7C7D1D1" w14:textId="77777777" w:rsidR="009F7444" w:rsidRDefault="009F7444" w:rsidP="00EF49A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3309F">
        <w:rPr>
          <w:rFonts w:ascii="Times New Roman" w:hAnsi="Times New Roman" w:cs="Times New Roman"/>
          <w:b/>
          <w:color w:val="000000" w:themeColor="text1"/>
        </w:rPr>
        <w:t>Strefa Radości przy Specjalnym Ośrodku Szkolno-Wychowawczym w Płońsku</w:t>
      </w:r>
    </w:p>
    <w:p w14:paraId="17C8F1F4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2F6EBDE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96152">
        <w:rPr>
          <w:rFonts w:ascii="Times New Roman" w:hAnsi="Times New Roman" w:cs="Times New Roman"/>
          <w:bCs/>
          <w:color w:val="000000" w:themeColor="text1"/>
        </w:rPr>
        <w:t xml:space="preserve">Celem zadania </w:t>
      </w:r>
      <w:r>
        <w:rPr>
          <w:rFonts w:ascii="Times New Roman" w:hAnsi="Times New Roman" w:cs="Times New Roman"/>
          <w:bCs/>
          <w:color w:val="000000" w:themeColor="text1"/>
        </w:rPr>
        <w:t>były działania mające na celu budowę placu zabaw i ścieżki sensorycznej dla dzieci i młodzieży uczęszczających do Specjalnego Ośrodka Szkolno-Wychowawczego w Płońsku, w tym zakup, dostawę i montaż wyposażenia placu zabaw i ścieżki sensorycznej. Zakres prac obejmował:</w:t>
      </w:r>
    </w:p>
    <w:p w14:paraId="25C36F67" w14:textId="77777777" w:rsidR="009F7444" w:rsidRDefault="009F7444" w:rsidP="00EF49A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9192A">
        <w:rPr>
          <w:rFonts w:ascii="Times New Roman" w:hAnsi="Times New Roman" w:cs="Times New Roman"/>
          <w:bCs/>
          <w:color w:val="000000" w:themeColor="text1"/>
        </w:rPr>
        <w:t>Budowę placu zabaw, obejmującą wykonanie takich prac jak oddzielenie nawierzchni placu zabaw od istniejącej trawy obrzeżami, wykonanie nawierzchni z piasku dostawę i montaż urządzeń zabawowych (plac zabaw Orient, huśtawka z jednym gniazdem i dwoma siedziskami prostymi, ważka integracyjna, karuzela tarczowa, bujak 3D, piaskownica polimerowa)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55958E65" w14:textId="4BD43033" w:rsidR="009F7444" w:rsidRDefault="009F7444" w:rsidP="00EF49A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Budowę ścieżki sensorycznej, obejmującą wykonanie takich prac na istniejącej nawierzchni i dostawę wraz z montażem urządzeń zabawowych ( </w:t>
      </w:r>
      <w:r w:rsidRPr="0099192A">
        <w:rPr>
          <w:rFonts w:ascii="Times New Roman" w:hAnsi="Times New Roman" w:cs="Times New Roman"/>
          <w:bCs/>
          <w:color w:val="000000" w:themeColor="text1"/>
        </w:rPr>
        <w:t>bliźniacze lustra, ksylofon, panel muzyczny, armata powietrzna, peryskop, eko-memory, ściana do pisania</w:t>
      </w:r>
      <w:r>
        <w:rPr>
          <w:rFonts w:ascii="Times New Roman" w:hAnsi="Times New Roman" w:cs="Times New Roman"/>
          <w:bCs/>
          <w:color w:val="000000" w:themeColor="text1"/>
        </w:rPr>
        <w:t>)</w:t>
      </w:r>
      <w:r w:rsidR="000A6866">
        <w:rPr>
          <w:rFonts w:ascii="Times New Roman" w:hAnsi="Times New Roman" w:cs="Times New Roman"/>
          <w:bCs/>
          <w:color w:val="000000" w:themeColor="text1"/>
        </w:rPr>
        <w:t>.</w:t>
      </w:r>
    </w:p>
    <w:p w14:paraId="65849992" w14:textId="77777777" w:rsidR="009F7444" w:rsidRPr="0099192A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0470EC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Zadanie zostało sfinansowane ze środków fundacji ORLEN, która obdarowała Powiat Płoński darowizną w wysokości 161 000,00 zł, przeznaczoną na pokrycie kosztów w kwocie netto.</w:t>
      </w:r>
    </w:p>
    <w:p w14:paraId="646CE360" w14:textId="77777777" w:rsidR="009F7444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05BCB51" w14:textId="348AF708" w:rsidR="009F7444" w:rsidRPr="00896152" w:rsidRDefault="009F7444" w:rsidP="00EF49A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Roboty budowlane zostały wykonane na podstawie Umowy nr 83/2021 z dnia 22.07.2021 r. zawartej z</w:t>
      </w:r>
      <w:r w:rsidR="009B28CE">
        <w:rPr>
          <w:rFonts w:ascii="Times New Roman" w:hAnsi="Times New Roman" w:cs="Times New Roman"/>
          <w:bCs/>
          <w:color w:val="000000" w:themeColor="text1"/>
        </w:rPr>
        <w:t> </w:t>
      </w:r>
      <w:r>
        <w:rPr>
          <w:rFonts w:ascii="Times New Roman" w:hAnsi="Times New Roman" w:cs="Times New Roman"/>
          <w:bCs/>
          <w:color w:val="000000" w:themeColor="text1"/>
        </w:rPr>
        <w:t xml:space="preserve">firmą DR SPIL MARCIN KOZUBEK z siedzibą przy ul. J. Pietrusińskiego 14, 40-842 Katowice. Wartość umowy 183 000,00 zł. Prace budowlany były prowadzone na podstawie dokumentacji projektowej opracowanej przez </w:t>
      </w:r>
      <w:r w:rsidRPr="007234D5">
        <w:rPr>
          <w:rFonts w:ascii="Times New Roman" w:hAnsi="Times New Roman" w:cs="Times New Roman"/>
          <w:bCs/>
          <w:color w:val="000000" w:themeColor="text1"/>
        </w:rPr>
        <w:t>Biuro Projektowe Anna Szadkowska, Ćwiklinek 22b, 09-100 Płońsk</w:t>
      </w:r>
      <w:r>
        <w:rPr>
          <w:rFonts w:ascii="Times New Roman" w:hAnsi="Times New Roman" w:cs="Times New Roman"/>
          <w:bCs/>
          <w:color w:val="000000" w:themeColor="text1"/>
        </w:rPr>
        <w:t xml:space="preserve">, na podstawie zlecenia udzielenia zamówienia publicznego RG.272.20.2021 o wartości 1 500,00 zł. Nadzór nad robotami był sprawowany przez </w:t>
      </w:r>
      <w:r w:rsidRPr="007234D5">
        <w:rPr>
          <w:rFonts w:ascii="Times New Roman" w:hAnsi="Times New Roman" w:cs="Times New Roman"/>
          <w:bCs/>
          <w:color w:val="000000" w:themeColor="text1"/>
        </w:rPr>
        <w:t>Biuro Projektowe Anna Szadkowska, Ćwiklinek 22b, 09-100 Płońsk</w:t>
      </w:r>
      <w:r>
        <w:rPr>
          <w:rFonts w:ascii="Times New Roman" w:hAnsi="Times New Roman" w:cs="Times New Roman"/>
          <w:bCs/>
          <w:color w:val="000000" w:themeColor="text1"/>
        </w:rPr>
        <w:t>, na podstawie zlecenia udzielenia zamówienia publicznego RG.272.45.2021 o wartości 2 000,00 zł.</w:t>
      </w:r>
    </w:p>
    <w:p w14:paraId="1C93BC6B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AB00E1D" w14:textId="77777777" w:rsidR="009F7444" w:rsidRPr="00740E62" w:rsidRDefault="009F7444" w:rsidP="00BC1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40E62">
        <w:rPr>
          <w:rFonts w:ascii="Times New Roman" w:hAnsi="Times New Roman" w:cs="Times New Roman"/>
          <w:b/>
        </w:rPr>
        <w:t>Nasz Nowy Dom – Wspieranie rodzin i pieczy zastępczej w powiecie Płońskim.</w:t>
      </w:r>
    </w:p>
    <w:p w14:paraId="7F1A660B" w14:textId="77777777" w:rsidR="009F7444" w:rsidRPr="00740E62" w:rsidRDefault="009F7444" w:rsidP="00BC108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32C9A956" w14:textId="77777777" w:rsidR="009F7444" w:rsidRPr="00740E62" w:rsidRDefault="009F7444" w:rsidP="00BC1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 xml:space="preserve">Celem głównym projektu jest zwiększenie procesu deinstytucjonalizacji usług na rzecz dzieci </w:t>
      </w:r>
      <w:r w:rsidRPr="00740E62">
        <w:rPr>
          <w:rFonts w:ascii="Times New Roman" w:hAnsi="Times New Roman" w:cs="Times New Roman"/>
        </w:rPr>
        <w:br/>
        <w:t xml:space="preserve">i młodzieży z terenu Powiatu Płońskiego oraz przeciwdziałanie umieszczaniu dzieci i młodzieży </w:t>
      </w:r>
      <w:r w:rsidRPr="00740E62">
        <w:rPr>
          <w:rFonts w:ascii="Times New Roman" w:hAnsi="Times New Roman" w:cs="Times New Roman"/>
        </w:rPr>
        <w:br/>
        <w:t>w pieczy zastępczej. Projekt realizowany w partnerstwie z Gminą Miastem Raciąż. Projekt obejmuje:</w:t>
      </w:r>
    </w:p>
    <w:p w14:paraId="7D720D19" w14:textId="77777777" w:rsidR="009F7444" w:rsidRPr="00740E62" w:rsidRDefault="009F7444" w:rsidP="00BC1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kompleksowe wsparcie asystenta rodziny, psychologa i logopedy,</w:t>
      </w:r>
    </w:p>
    <w:p w14:paraId="1B6D7584" w14:textId="77777777" w:rsidR="009F7444" w:rsidRPr="00740E62" w:rsidRDefault="009F7444" w:rsidP="00BC1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wyposażenie dwóch 14-osobowych placówek dla 28 dzieci w niezbędny sprzęt: meble, AGD, RTV, sprzęt komputerowy,</w:t>
      </w:r>
    </w:p>
    <w:p w14:paraId="5141FF20" w14:textId="77777777" w:rsidR="009F7444" w:rsidRPr="00740E62" w:rsidRDefault="009F7444" w:rsidP="00BC1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tworzenie rodzinnych form pieczy zastępczej poprzez kształcenie 6 kandydatów na rodziny zastępcze,</w:t>
      </w:r>
    </w:p>
    <w:p w14:paraId="6BE554FA" w14:textId="69C8B24A" w:rsidR="009F7444" w:rsidRPr="00740E62" w:rsidRDefault="009F7444" w:rsidP="00BC1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kompleksowe wsparcie osób sprawujących rodzinną pieczę zastępczą poprzez warsztaty dla rodziców i dzieci oraz poradnictwo specjalistyczne,</w:t>
      </w:r>
    </w:p>
    <w:p w14:paraId="57F9D94E" w14:textId="6C568FA7" w:rsidR="009F7444" w:rsidRPr="00740E62" w:rsidRDefault="009F7444" w:rsidP="00BC1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 xml:space="preserve">wsparcie koordynatorów rodzinnej pieczy zastępczej chcących podnieść swoje kompetencje </w:t>
      </w:r>
      <w:r w:rsidR="00740E62">
        <w:rPr>
          <w:rFonts w:ascii="Times New Roman" w:hAnsi="Times New Roman" w:cs="Times New Roman"/>
        </w:rPr>
        <w:br/>
      </w:r>
      <w:r w:rsidRPr="00740E62">
        <w:rPr>
          <w:rFonts w:ascii="Times New Roman" w:hAnsi="Times New Roman" w:cs="Times New Roman"/>
        </w:rPr>
        <w:t>w zakresie usług społecznych,</w:t>
      </w:r>
    </w:p>
    <w:p w14:paraId="27126120" w14:textId="3BAFFEA4" w:rsidR="009F7444" w:rsidRPr="00740E62" w:rsidRDefault="009F7444" w:rsidP="00BC1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lastRenderedPageBreak/>
        <w:t xml:space="preserve">utworzenie mieszkań wspieranych dla osób opuszczających pieczę zastępczą </w:t>
      </w:r>
    </w:p>
    <w:p w14:paraId="0724CFA9" w14:textId="77777777" w:rsidR="009F7444" w:rsidRPr="00740E62" w:rsidRDefault="009F7444" w:rsidP="00BC1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W 2021 roku poniesiono wydatki na:</w:t>
      </w:r>
    </w:p>
    <w:p w14:paraId="2A3F415D" w14:textId="5F114DEC" w:rsidR="009F7444" w:rsidRPr="00740E62" w:rsidRDefault="00740E62" w:rsidP="00BC10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 xml:space="preserve">usługi szkoleniowe na podstawie Umowy nr 109/2020 z dnia 16.09.2020 r. </w:t>
      </w:r>
      <w:r w:rsidR="009F7444" w:rsidRPr="00740E62">
        <w:rPr>
          <w:rFonts w:ascii="Times New Roman" w:hAnsi="Times New Roman" w:cs="Times New Roman"/>
        </w:rPr>
        <w:t xml:space="preserve">z firmą </w:t>
      </w:r>
      <w:r w:rsidRPr="00740E62">
        <w:rPr>
          <w:rFonts w:ascii="Times New Roman" w:eastAsia="Calibri" w:hAnsi="Times New Roman" w:cs="Times New Roman"/>
        </w:rPr>
        <w:t xml:space="preserve">Centrum Edukacyjno-Doradcze Krystyna Osuch z siedzibą </w:t>
      </w:r>
      <w:r>
        <w:rPr>
          <w:rFonts w:ascii="Times New Roman" w:eastAsia="Calibri" w:hAnsi="Times New Roman" w:cs="Times New Roman"/>
        </w:rPr>
        <w:t xml:space="preserve">w </w:t>
      </w:r>
      <w:r w:rsidRPr="00740E62">
        <w:rPr>
          <w:rFonts w:ascii="Times New Roman" w:eastAsia="Calibri" w:hAnsi="Times New Roman" w:cs="Times New Roman"/>
        </w:rPr>
        <w:t>Cempkowo</w:t>
      </w:r>
      <w:r>
        <w:rPr>
          <w:rFonts w:ascii="Times New Roman" w:eastAsia="Calibri" w:hAnsi="Times New Roman" w:cs="Times New Roman"/>
        </w:rPr>
        <w:t xml:space="preserve"> </w:t>
      </w:r>
      <w:r w:rsidRPr="00740E62">
        <w:rPr>
          <w:rFonts w:ascii="Times New Roman" w:eastAsia="Calibri" w:hAnsi="Times New Roman" w:cs="Times New Roman"/>
        </w:rPr>
        <w:t>16; 09-100 Płońsk,</w:t>
      </w:r>
      <w:r w:rsidRPr="00740E62">
        <w:rPr>
          <w:rFonts w:ascii="Times New Roman" w:hAnsi="Times New Roman" w:cs="Times New Roman"/>
        </w:rPr>
        <w:t xml:space="preserve"> </w:t>
      </w:r>
      <w:r w:rsidR="009F7444" w:rsidRPr="00740E62">
        <w:rPr>
          <w:rFonts w:ascii="Times New Roman" w:hAnsi="Times New Roman" w:cs="Times New Roman"/>
        </w:rPr>
        <w:t xml:space="preserve">w wysokości </w:t>
      </w:r>
      <w:r w:rsidRPr="00740E62">
        <w:rPr>
          <w:rFonts w:ascii="Times New Roman" w:hAnsi="Times New Roman" w:cs="Times New Roman"/>
        </w:rPr>
        <w:t>202 396,00</w:t>
      </w:r>
      <w:r w:rsidR="009F7444" w:rsidRPr="00740E62">
        <w:rPr>
          <w:rFonts w:ascii="Times New Roman" w:hAnsi="Times New Roman" w:cs="Times New Roman"/>
        </w:rPr>
        <w:t xml:space="preserve"> zł.</w:t>
      </w:r>
    </w:p>
    <w:p w14:paraId="57BB64C0" w14:textId="7F48F8FC" w:rsidR="009F7444" w:rsidRPr="00740E62" w:rsidRDefault="00740E62" w:rsidP="00BC10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 xml:space="preserve">usługi szkoleniowe </w:t>
      </w:r>
      <w:r w:rsidR="009F7444" w:rsidRPr="00740E62">
        <w:rPr>
          <w:rFonts w:ascii="Times New Roman" w:hAnsi="Times New Roman" w:cs="Times New Roman"/>
        </w:rPr>
        <w:t xml:space="preserve">na podstawie Umowy nr </w:t>
      </w:r>
      <w:r w:rsidRPr="00740E62">
        <w:rPr>
          <w:rFonts w:ascii="Times New Roman" w:hAnsi="Times New Roman" w:cs="Times New Roman"/>
        </w:rPr>
        <w:t xml:space="preserve">110/2020 z dnia 16.09.2020 r. </w:t>
      </w:r>
      <w:r w:rsidR="009F7444" w:rsidRPr="00740E62">
        <w:rPr>
          <w:rFonts w:ascii="Times New Roman" w:hAnsi="Times New Roman" w:cs="Times New Roman"/>
        </w:rPr>
        <w:t xml:space="preserve">z firmą </w:t>
      </w:r>
      <w:r w:rsidRPr="00740E62">
        <w:rPr>
          <w:rFonts w:ascii="Times New Roman" w:hAnsi="Times New Roman" w:cs="Times New Roman"/>
        </w:rPr>
        <w:t xml:space="preserve">Centrum Szkoleń Anna Lubieniecka </w:t>
      </w:r>
      <w:r w:rsidRPr="00740E62">
        <w:rPr>
          <w:rFonts w:ascii="Times New Roman" w:eastAsia="Calibri" w:hAnsi="Times New Roman" w:cs="Times New Roman"/>
        </w:rPr>
        <w:t xml:space="preserve">z siedzibą </w:t>
      </w:r>
      <w:r w:rsidRPr="00740E62">
        <w:rPr>
          <w:rFonts w:ascii="Times New Roman" w:hAnsi="Times New Roman" w:cs="Times New Roman"/>
        </w:rPr>
        <w:t>ul. Chopina 11/15</w:t>
      </w:r>
      <w:r>
        <w:rPr>
          <w:rFonts w:ascii="Times New Roman" w:hAnsi="Times New Roman" w:cs="Times New Roman"/>
        </w:rPr>
        <w:t>,</w:t>
      </w:r>
      <w:r w:rsidRPr="00740E62">
        <w:rPr>
          <w:rFonts w:ascii="Times New Roman" w:hAnsi="Times New Roman" w:cs="Times New Roman"/>
        </w:rPr>
        <w:t xml:space="preserve"> 25-356 Kielce</w:t>
      </w:r>
      <w:r w:rsidR="009F7444" w:rsidRPr="00740E62">
        <w:rPr>
          <w:rFonts w:ascii="Times New Roman" w:hAnsi="Times New Roman" w:cs="Times New Roman"/>
        </w:rPr>
        <w:t xml:space="preserve"> w wysokości </w:t>
      </w:r>
      <w:r w:rsidRPr="00740E62">
        <w:rPr>
          <w:rFonts w:ascii="Times New Roman" w:hAnsi="Times New Roman" w:cs="Times New Roman"/>
        </w:rPr>
        <w:t>36 400,00</w:t>
      </w:r>
      <w:r w:rsidR="009F7444" w:rsidRPr="00740E62">
        <w:rPr>
          <w:rFonts w:ascii="Times New Roman" w:hAnsi="Times New Roman" w:cs="Times New Roman"/>
        </w:rPr>
        <w:t xml:space="preserve"> zł. </w:t>
      </w:r>
    </w:p>
    <w:p w14:paraId="4B14FD08" w14:textId="77777777" w:rsidR="009F7444" w:rsidRPr="00740E62" w:rsidRDefault="009F7444" w:rsidP="00BC1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 xml:space="preserve">Ponadto poniesiono wydatki bieżące na: </w:t>
      </w:r>
    </w:p>
    <w:p w14:paraId="7F3BE93B" w14:textId="77777777" w:rsidR="009F7444" w:rsidRPr="00740E62" w:rsidRDefault="009F7444" w:rsidP="00BC1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wydatki stanowiące dotacje dla Partnera projektu Gminy Miasto Raciąż,</w:t>
      </w:r>
    </w:p>
    <w:p w14:paraId="386F67A8" w14:textId="77777777" w:rsidR="009F7444" w:rsidRPr="00740E62" w:rsidRDefault="009F7444" w:rsidP="00BC1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zakup usług niezbędnych do realizacji projektu,</w:t>
      </w:r>
    </w:p>
    <w:p w14:paraId="24E86F2D" w14:textId="77777777" w:rsidR="009F7444" w:rsidRPr="00740E62" w:rsidRDefault="009F7444" w:rsidP="00BC1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E62">
        <w:rPr>
          <w:rFonts w:ascii="Times New Roman" w:hAnsi="Times New Roman" w:cs="Times New Roman"/>
        </w:rPr>
        <w:t>promocja projektu.</w:t>
      </w:r>
    </w:p>
    <w:p w14:paraId="03FDCE58" w14:textId="77777777" w:rsidR="009F7444" w:rsidRPr="002968B9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E1B3E7" w14:textId="77777777" w:rsidR="009F7444" w:rsidRDefault="009F7444" w:rsidP="00BC1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968B9">
        <w:rPr>
          <w:rFonts w:ascii="Times New Roman" w:hAnsi="Times New Roman" w:cs="Times New Roman"/>
          <w:b/>
          <w:color w:val="000000" w:themeColor="text1"/>
        </w:rPr>
        <w:t>Budowa kompleksu sportowego przy Zespole Szkół nr 1 w Płońsku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7FBF65A7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ABB578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6C7B">
        <w:rPr>
          <w:rFonts w:ascii="Times New Roman" w:hAnsi="Times New Roman" w:cs="Times New Roman"/>
          <w:bCs/>
          <w:color w:val="000000" w:themeColor="text1"/>
        </w:rPr>
        <w:t xml:space="preserve">Celem zadania </w:t>
      </w:r>
      <w:r>
        <w:rPr>
          <w:rFonts w:ascii="Times New Roman" w:hAnsi="Times New Roman" w:cs="Times New Roman"/>
          <w:bCs/>
          <w:color w:val="000000" w:themeColor="text1"/>
        </w:rPr>
        <w:t>jest budowa kompleksu sportowego na terenie Zespołu Szkół nr 1 w Płońsku w skład którego ma wchodzić:</w:t>
      </w:r>
    </w:p>
    <w:p w14:paraId="125DBBE6" w14:textId="77777777" w:rsidR="009F7444" w:rsidRPr="00C94BEF" w:rsidRDefault="009F7444" w:rsidP="00BC108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94BEF">
        <w:rPr>
          <w:rFonts w:ascii="Times New Roman" w:hAnsi="Times New Roman" w:cs="Times New Roman"/>
          <w:bCs/>
          <w:color w:val="000000" w:themeColor="text1"/>
        </w:rPr>
        <w:t>Bieżnia lekkoatletyczna, o długości nie krótszej niż 250 m, wykonana z profesjonalnej nawierzchni syntetycznej pozwalająca na bieganie w butach w kolcach,</w:t>
      </w:r>
    </w:p>
    <w:p w14:paraId="30FE3169" w14:textId="77777777" w:rsidR="009F7444" w:rsidRPr="00C94BEF" w:rsidRDefault="009F7444" w:rsidP="00BC108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94BEF">
        <w:rPr>
          <w:rFonts w:ascii="Times New Roman" w:hAnsi="Times New Roman" w:cs="Times New Roman"/>
          <w:bCs/>
          <w:color w:val="000000" w:themeColor="text1"/>
        </w:rPr>
        <w:t>Boisko do piłki nożnej wewnątrz bieżni, boisko wykonane na podbudowie dynamicznej, nawierzchnia z trawy syntetycznej,</w:t>
      </w:r>
    </w:p>
    <w:p w14:paraId="22BA4E3B" w14:textId="71C2E558" w:rsidR="009F7444" w:rsidRDefault="009F7444" w:rsidP="00BC108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94BEF">
        <w:rPr>
          <w:rFonts w:ascii="Times New Roman" w:hAnsi="Times New Roman" w:cs="Times New Roman"/>
          <w:bCs/>
          <w:color w:val="000000" w:themeColor="text1"/>
        </w:rPr>
        <w:t xml:space="preserve">Boisko wielofunkcyjne (do koszykówki/siatkówki/tenisa ziemnego) z syntetycznej nawierzchni, lub boisko do siatkówki plażowej, lub rzutnia do pchnięcia kulą (ustalenie elementu planowanego </w:t>
      </w:r>
      <w:r w:rsidR="00740E62">
        <w:rPr>
          <w:rFonts w:ascii="Times New Roman" w:hAnsi="Times New Roman" w:cs="Times New Roman"/>
          <w:bCs/>
          <w:color w:val="000000" w:themeColor="text1"/>
        </w:rPr>
        <w:br/>
      </w:r>
      <w:r w:rsidRPr="00C94BEF">
        <w:rPr>
          <w:rFonts w:ascii="Times New Roman" w:hAnsi="Times New Roman" w:cs="Times New Roman"/>
          <w:bCs/>
          <w:color w:val="000000" w:themeColor="text1"/>
        </w:rPr>
        <w:t>do wbudowania na etapie opracowywania dokumentacji, po uwzględnieniu pozostałego miejsca wewnątrz bieżni),</w:t>
      </w:r>
    </w:p>
    <w:p w14:paraId="6057F30A" w14:textId="77777777" w:rsidR="009F7444" w:rsidRPr="00C94BEF" w:rsidRDefault="009F7444" w:rsidP="00BC108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Oświetlenie kompleksu sportowego.</w:t>
      </w:r>
    </w:p>
    <w:p w14:paraId="237FCF40" w14:textId="2E5F19F4" w:rsidR="0000664A" w:rsidRPr="0000664A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000000" w:themeColor="text1"/>
        </w:rPr>
        <w:t>W październiku 2021 r. wszczęte zostało postępowanie o udzielenie zamówienia publicznego dot. sporządzenia koncepcji architektoniczno-budowlanej i kompleksowej dokumentacji projektowo kosztorysowej. D</w:t>
      </w:r>
      <w:r w:rsidRPr="00C9100D">
        <w:rPr>
          <w:rFonts w:ascii="Times New Roman" w:hAnsi="Times New Roman" w:cs="Times New Roman"/>
          <w:bCs/>
          <w:color w:val="000000" w:themeColor="text1"/>
        </w:rPr>
        <w:t>okumentacja</w:t>
      </w:r>
      <w:r>
        <w:rPr>
          <w:rFonts w:ascii="Times New Roman" w:hAnsi="Times New Roman" w:cs="Times New Roman"/>
          <w:bCs/>
          <w:color w:val="000000" w:themeColor="text1"/>
        </w:rPr>
        <w:t xml:space="preserve"> opracowywana jest celem złożenia wniosku o dofinansowanie z programu </w:t>
      </w:r>
      <w:r w:rsidRPr="00256F87">
        <w:rPr>
          <w:rFonts w:ascii="Times New Roman" w:hAnsi="Times New Roman" w:cs="Times New Roman"/>
          <w:bCs/>
          <w:color w:val="000000" w:themeColor="text1"/>
        </w:rPr>
        <w:t>Sportowa Polska - Program rozwoju lokalnej infrastruktury sportowej, prowadzonego przez Ministerstwo Sportu.</w:t>
      </w:r>
      <w:r w:rsidR="00982194" w:rsidRPr="00256F8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0664A" w:rsidRPr="00256F87">
        <w:rPr>
          <w:rFonts w:ascii="Times New Roman" w:hAnsi="Times New Roman" w:cs="Times New Roman"/>
          <w:color w:val="000000" w:themeColor="text1"/>
        </w:rPr>
        <w:t>W dniu 03.11.2021 r. wybrany został wykonawca</w:t>
      </w:r>
      <w:r w:rsidR="00982194" w:rsidRPr="00256F87">
        <w:rPr>
          <w:rFonts w:ascii="Times New Roman" w:hAnsi="Times New Roman" w:cs="Times New Roman"/>
          <w:color w:val="000000" w:themeColor="text1"/>
        </w:rPr>
        <w:t xml:space="preserve"> dokumentacji Firma </w:t>
      </w:r>
      <w:r w:rsidR="00BC1082" w:rsidRPr="00256F87">
        <w:rPr>
          <w:rFonts w:ascii="Times New Roman" w:hAnsi="Times New Roman" w:cs="Times New Roman"/>
          <w:color w:val="000000" w:themeColor="text1"/>
        </w:rPr>
        <w:t>Primo Invest Sp. z o.o. ul. Poznańska 16/4 00-680 Warszawa</w:t>
      </w:r>
      <w:r w:rsidR="00982194" w:rsidRPr="00256F87">
        <w:rPr>
          <w:rFonts w:ascii="Times New Roman" w:hAnsi="Times New Roman" w:cs="Times New Roman"/>
          <w:color w:val="000000" w:themeColor="text1"/>
        </w:rPr>
        <w:t>.</w:t>
      </w:r>
    </w:p>
    <w:p w14:paraId="49C97938" w14:textId="77777777" w:rsidR="009F7444" w:rsidRPr="002968B9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13C435E" w14:textId="77777777" w:rsidR="009F7444" w:rsidRDefault="009F7444" w:rsidP="00BC1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Adaptacja pomieszczeń dla potrzeb utworzenia strzelnicy wirtualnej w budynku Zespołu Szkół nr 1 im. Stanisława Staszica przy ul. Henryka Sienkiewicza 8.</w:t>
      </w:r>
    </w:p>
    <w:p w14:paraId="0FF147D1" w14:textId="77777777" w:rsidR="009F7444" w:rsidRDefault="009F7444" w:rsidP="00BC108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65CC829" w14:textId="5CE55E3F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Przedmiotem zadania była d</w:t>
      </w:r>
      <w:r w:rsidRPr="003A44B6">
        <w:rPr>
          <w:rFonts w:ascii="Times New Roman" w:hAnsi="Times New Roman" w:cs="Times New Roman"/>
          <w:bCs/>
          <w:color w:val="000000" w:themeColor="text1"/>
        </w:rPr>
        <w:t>ostawa, montaż i uruchomienie wirtualnej strzelnicy w Zespole Szkół Nr 1 w Płońsku,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A44B6">
        <w:rPr>
          <w:rFonts w:ascii="Times New Roman" w:hAnsi="Times New Roman" w:cs="Times New Roman"/>
          <w:bCs/>
          <w:color w:val="000000" w:themeColor="text1"/>
        </w:rPr>
        <w:t>umożliwiając</w:t>
      </w:r>
      <w:r>
        <w:rPr>
          <w:rFonts w:ascii="Times New Roman" w:hAnsi="Times New Roman" w:cs="Times New Roman"/>
          <w:bCs/>
          <w:color w:val="000000" w:themeColor="text1"/>
        </w:rPr>
        <w:t>ej</w:t>
      </w:r>
      <w:r w:rsidRPr="003A44B6">
        <w:rPr>
          <w:rFonts w:ascii="Times New Roman" w:hAnsi="Times New Roman" w:cs="Times New Roman"/>
          <w:bCs/>
          <w:color w:val="000000" w:themeColor="text1"/>
        </w:rPr>
        <w:t xml:space="preserve"> prowadzenie szkolenia strzeleckiego w zakresie podstawowym i</w:t>
      </w:r>
      <w:r>
        <w:rPr>
          <w:rFonts w:ascii="Times New Roman" w:hAnsi="Times New Roman" w:cs="Times New Roman"/>
          <w:bCs/>
          <w:color w:val="000000" w:themeColor="text1"/>
        </w:rPr>
        <w:t> </w:t>
      </w:r>
      <w:r w:rsidRPr="003A44B6">
        <w:rPr>
          <w:rFonts w:ascii="Times New Roman" w:hAnsi="Times New Roman" w:cs="Times New Roman"/>
          <w:bCs/>
          <w:color w:val="000000" w:themeColor="text1"/>
        </w:rPr>
        <w:t xml:space="preserve">zaawansowanym przy użyciu systemów symulacji laserowej broni i działająca w oparciu o wirtualną rzeczywistość kształtując i utrwalając prawidłowe nawyki strzeleckie w sytuacjach zbliżonych </w:t>
      </w:r>
      <w:r w:rsidR="00740E62">
        <w:rPr>
          <w:rFonts w:ascii="Times New Roman" w:hAnsi="Times New Roman" w:cs="Times New Roman"/>
          <w:bCs/>
          <w:color w:val="000000" w:themeColor="text1"/>
        </w:rPr>
        <w:br/>
      </w:r>
      <w:r w:rsidRPr="003A44B6">
        <w:rPr>
          <w:rFonts w:ascii="Times New Roman" w:hAnsi="Times New Roman" w:cs="Times New Roman"/>
          <w:bCs/>
          <w:color w:val="000000" w:themeColor="text1"/>
        </w:rPr>
        <w:t>do rzeczywistych realiów użycia broni palnej.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0779F51" w14:textId="2238E618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0664A">
        <w:rPr>
          <w:rFonts w:ascii="Times New Roman" w:hAnsi="Times New Roman" w:cs="Times New Roman"/>
          <w:bCs/>
        </w:rPr>
        <w:t xml:space="preserve">Zadanie </w:t>
      </w:r>
      <w:r w:rsidR="0000664A" w:rsidRPr="0000664A">
        <w:rPr>
          <w:rFonts w:ascii="Times New Roman" w:hAnsi="Times New Roman" w:cs="Times New Roman"/>
          <w:bCs/>
        </w:rPr>
        <w:t>dofinansowan</w:t>
      </w:r>
      <w:r w:rsidRPr="0000664A">
        <w:rPr>
          <w:rFonts w:ascii="Times New Roman" w:hAnsi="Times New Roman" w:cs="Times New Roman"/>
          <w:bCs/>
        </w:rPr>
        <w:t xml:space="preserve">e </w:t>
      </w:r>
      <w:r>
        <w:rPr>
          <w:rFonts w:ascii="Times New Roman" w:hAnsi="Times New Roman" w:cs="Times New Roman"/>
          <w:bCs/>
          <w:color w:val="000000" w:themeColor="text1"/>
        </w:rPr>
        <w:t xml:space="preserve">zostało przez Ministerstwo Obrony Narodowej Dotacją w wysokości 130 000,00 zł przyznaną w ramach konkursu Ministra Obrony Narodowej </w:t>
      </w:r>
      <w:r w:rsidRPr="00AE3B9E">
        <w:rPr>
          <w:rFonts w:ascii="Times New Roman" w:hAnsi="Times New Roman" w:cs="Times New Roman"/>
          <w:bCs/>
          <w:color w:val="000000" w:themeColor="text1"/>
        </w:rPr>
        <w:t>pn. „Strzelnica w powiecie” na realizację zadań związanych z utworzeniem wirtualnych strzelnic umożliwiających prowadzenie zorganizowanego szkolenia strzeleckiego, w szczególności wśród młodzieży.</w:t>
      </w:r>
    </w:p>
    <w:p w14:paraId="2827B8C6" w14:textId="019EB9AD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Dostawa, montaż i uruchomienie wirtualnej strzelnicy zrealizowane zostało na podstawie Umowy </w:t>
      </w:r>
      <w:r w:rsidR="009D1E04">
        <w:rPr>
          <w:rFonts w:ascii="Times New Roman" w:hAnsi="Times New Roman" w:cs="Times New Roman"/>
          <w:bCs/>
          <w:color w:val="000000" w:themeColor="text1"/>
        </w:rPr>
        <w:br/>
      </w:r>
      <w:r>
        <w:rPr>
          <w:rFonts w:ascii="Times New Roman" w:hAnsi="Times New Roman" w:cs="Times New Roman"/>
          <w:bCs/>
          <w:color w:val="000000" w:themeColor="text1"/>
        </w:rPr>
        <w:t xml:space="preserve">nr XX/2021 z dnia 00.00.2021 r. przez firmę </w:t>
      </w:r>
      <w:r w:rsidRPr="00AE3B9E">
        <w:rPr>
          <w:rFonts w:ascii="Times New Roman" w:hAnsi="Times New Roman" w:cs="Times New Roman"/>
          <w:bCs/>
          <w:color w:val="000000" w:themeColor="text1"/>
        </w:rPr>
        <w:t xml:space="preserve">Stowarzyszenie Patriotyczno- Militarne „DWS” </w:t>
      </w:r>
      <w:r w:rsidR="009D1E04">
        <w:rPr>
          <w:rFonts w:ascii="Times New Roman" w:hAnsi="Times New Roman" w:cs="Times New Roman"/>
          <w:bCs/>
          <w:color w:val="000000" w:themeColor="text1"/>
        </w:rPr>
        <w:br/>
      </w:r>
      <w:r w:rsidRPr="00AE3B9E">
        <w:rPr>
          <w:rFonts w:ascii="Times New Roman" w:hAnsi="Times New Roman" w:cs="Times New Roman"/>
          <w:bCs/>
          <w:color w:val="000000" w:themeColor="text1"/>
        </w:rPr>
        <w:t>ul. Dziewięciu z „Wujka”2/6, 40-596 Katowice</w:t>
      </w:r>
      <w:r>
        <w:rPr>
          <w:rFonts w:ascii="Times New Roman" w:hAnsi="Times New Roman" w:cs="Times New Roman"/>
          <w:bCs/>
          <w:color w:val="000000" w:themeColor="text1"/>
        </w:rPr>
        <w:t>. Wartość umowy 144 000,00 zł.</w:t>
      </w:r>
    </w:p>
    <w:p w14:paraId="69375932" w14:textId="31F2D24D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D1E04">
        <w:rPr>
          <w:rFonts w:ascii="Times New Roman" w:hAnsi="Times New Roman" w:cs="Times New Roman"/>
          <w:bCs/>
        </w:rPr>
        <w:lastRenderedPageBreak/>
        <w:t>Pon</w:t>
      </w:r>
      <w:r w:rsidR="0000664A" w:rsidRPr="009D1E04">
        <w:rPr>
          <w:rFonts w:ascii="Times New Roman" w:hAnsi="Times New Roman" w:cs="Times New Roman"/>
          <w:bCs/>
        </w:rPr>
        <w:t xml:space="preserve">adto wydatkowano środki na adaptację pomieszczeń </w:t>
      </w:r>
      <w:r w:rsidR="009D1E04" w:rsidRPr="009D1E04">
        <w:rPr>
          <w:rFonts w:ascii="Times New Roman" w:hAnsi="Times New Roman" w:cs="Times New Roman"/>
          <w:bCs/>
        </w:rPr>
        <w:t>w kwocie 21 185,53 zł oraz opracowanie regulaminu strzelnicy – 1 000,00 zł.</w:t>
      </w:r>
    </w:p>
    <w:p w14:paraId="35E74DB9" w14:textId="77777777" w:rsidR="00740E62" w:rsidRPr="009D1E04" w:rsidRDefault="00740E62" w:rsidP="00BC108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1D6862AD" w14:textId="059D76C5" w:rsidR="009F7444" w:rsidRDefault="009F7444" w:rsidP="00BC1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968B9">
        <w:rPr>
          <w:rFonts w:ascii="Times New Roman" w:hAnsi="Times New Roman" w:cs="Times New Roman"/>
          <w:b/>
          <w:color w:val="000000" w:themeColor="text1"/>
        </w:rPr>
        <w:t xml:space="preserve">Przebudowa i zmiana sposobu użytkowania części budynku Zespołu Szkół w Raciążu </w:t>
      </w:r>
      <w:r w:rsidR="00740E62">
        <w:rPr>
          <w:rFonts w:ascii="Times New Roman" w:hAnsi="Times New Roman" w:cs="Times New Roman"/>
          <w:b/>
          <w:color w:val="000000" w:themeColor="text1"/>
        </w:rPr>
        <w:br/>
      </w:r>
      <w:r w:rsidRPr="002968B9">
        <w:rPr>
          <w:rFonts w:ascii="Times New Roman" w:hAnsi="Times New Roman" w:cs="Times New Roman"/>
          <w:b/>
          <w:color w:val="000000" w:themeColor="text1"/>
        </w:rPr>
        <w:t>na pomieszczenia biurowe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489E4B68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BBFB656" w14:textId="04E21EC4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7F2273">
        <w:rPr>
          <w:rFonts w:ascii="Times New Roman" w:hAnsi="Times New Roman" w:cs="Times New Roman"/>
          <w:bCs/>
          <w:color w:val="000000" w:themeColor="text1"/>
        </w:rPr>
        <w:t xml:space="preserve">Celem zadania jest </w:t>
      </w:r>
      <w:r>
        <w:rPr>
          <w:rFonts w:ascii="Times New Roman" w:hAnsi="Times New Roman" w:cs="Times New Roman"/>
          <w:bCs/>
          <w:color w:val="000000" w:themeColor="text1"/>
        </w:rPr>
        <w:t xml:space="preserve">przebudowa i zmiana sposobu użytkowania części budynku Zespołu Szkół w Raciążu, która w wyniku przebudowy i zmiany sposobu użytkowania zostanie zaadaptowana </w:t>
      </w:r>
      <w:r w:rsidR="00740E62">
        <w:rPr>
          <w:rFonts w:ascii="Times New Roman" w:hAnsi="Times New Roman" w:cs="Times New Roman"/>
          <w:bCs/>
          <w:color w:val="000000" w:themeColor="text1"/>
        </w:rPr>
        <w:br/>
      </w:r>
      <w:r>
        <w:rPr>
          <w:rFonts w:ascii="Times New Roman" w:hAnsi="Times New Roman" w:cs="Times New Roman"/>
          <w:bCs/>
          <w:color w:val="000000" w:themeColor="text1"/>
        </w:rPr>
        <w:t xml:space="preserve">na Zamiejscowy Wydział Komunikacji i Transportu oraz Powiatowy Urząd Pracy. </w:t>
      </w:r>
    </w:p>
    <w:p w14:paraId="04C2EE1E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 bieżącym roku na zlecenie Zespołu Szkół w Raciążu, opracowana została ekspertyza techniczna stanu ochrony przeciwpożarowej części budynku Zespołu Szkół, w której planowane jest utworzenie Zamiejscowego Wydziału Komunikacji i Transportu oraz Powiatowego Urzędu Pracy. Na podstawie ekspertyzy Powiat zleci opracowanie dokumentacji projektowej dot. przebudowy i zmiany sposobu użytkowania.</w:t>
      </w:r>
    </w:p>
    <w:p w14:paraId="361C0176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B7ADF9" w14:textId="77777777" w:rsidR="00E20BB4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99CBC5" w14:textId="77777777" w:rsidR="00E20BB4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2B4C1D" w14:textId="77777777" w:rsidR="00E20BB4" w:rsidRDefault="00E20BB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909DC5" w14:textId="2E35540E" w:rsidR="009F7444" w:rsidRDefault="00E20BB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</w:t>
      </w:r>
      <w:r w:rsidR="009F7444" w:rsidRPr="00C207AC">
        <w:rPr>
          <w:rFonts w:ascii="Times New Roman" w:hAnsi="Times New Roman" w:cs="Times New Roman"/>
          <w:b/>
          <w:color w:val="000000" w:themeColor="text1"/>
        </w:rPr>
        <w:t>NWESTYCJE ZREALIZOWANE LUB W TRAKCIE REALIZACJI W 202</w:t>
      </w:r>
      <w:r w:rsidR="009F7444">
        <w:rPr>
          <w:rFonts w:ascii="Times New Roman" w:hAnsi="Times New Roman" w:cs="Times New Roman"/>
          <w:b/>
          <w:color w:val="000000" w:themeColor="text1"/>
        </w:rPr>
        <w:t>1</w:t>
      </w:r>
      <w:r w:rsidR="009F7444" w:rsidRPr="00C207AC">
        <w:rPr>
          <w:rFonts w:ascii="Times New Roman" w:hAnsi="Times New Roman" w:cs="Times New Roman"/>
          <w:b/>
          <w:color w:val="000000" w:themeColor="text1"/>
        </w:rPr>
        <w:t xml:space="preserve"> ROKU </w:t>
      </w:r>
      <w:r w:rsidR="009F7444">
        <w:rPr>
          <w:rFonts w:ascii="Times New Roman" w:hAnsi="Times New Roman" w:cs="Times New Roman"/>
          <w:b/>
          <w:color w:val="000000" w:themeColor="text1"/>
        </w:rPr>
        <w:br/>
      </w:r>
      <w:r w:rsidR="009F7444" w:rsidRPr="00C207AC">
        <w:rPr>
          <w:rFonts w:ascii="Times New Roman" w:hAnsi="Times New Roman" w:cs="Times New Roman"/>
          <w:b/>
          <w:color w:val="000000" w:themeColor="text1"/>
        </w:rPr>
        <w:t>PRZEZ POWIATOWY ZARZĄD DRÓG</w:t>
      </w:r>
    </w:p>
    <w:p w14:paraId="69C7272D" w14:textId="644DA623" w:rsidR="009F7444" w:rsidRDefault="009F7444" w:rsidP="001D5B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86DE77D" w14:textId="783CACFC" w:rsidR="001D5B81" w:rsidRDefault="001D5B81" w:rsidP="00BC108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D5B81">
        <w:rPr>
          <w:rFonts w:ascii="Times New Roman" w:hAnsi="Times New Roman" w:cs="Times New Roman"/>
          <w:b/>
          <w:color w:val="000000" w:themeColor="text1"/>
        </w:rPr>
        <w:t xml:space="preserve">Przebudowa drogi powiatowej nr 3069W Trębki – </w:t>
      </w:r>
      <w:r w:rsidR="00E20BB4">
        <w:rPr>
          <w:rFonts w:ascii="Times New Roman" w:hAnsi="Times New Roman" w:cs="Times New Roman"/>
          <w:b/>
          <w:color w:val="000000" w:themeColor="text1"/>
        </w:rPr>
        <w:t>Kamienica – Strzembowo –</w:t>
      </w:r>
      <w:r w:rsidRPr="001D5B81">
        <w:rPr>
          <w:rFonts w:ascii="Times New Roman" w:hAnsi="Times New Roman" w:cs="Times New Roman"/>
          <w:b/>
          <w:color w:val="000000" w:themeColor="text1"/>
        </w:rPr>
        <w:t>do drogi nr 570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0ED2DDBF" w14:textId="77777777" w:rsidR="005D34D9" w:rsidRPr="005D34D9" w:rsidRDefault="005D34D9" w:rsidP="005D34D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3F7514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Długość odcinka:  3,864 km</w:t>
      </w:r>
    </w:p>
    <w:p w14:paraId="487B5575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odcinek 2,85 km – zrealizowany (od m. Kamienica do m. Złotopolicee)</w:t>
      </w:r>
    </w:p>
    <w:p w14:paraId="3E8A5780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 xml:space="preserve">odcinek 1,014 km w trakcie realizacji (od m. Kamienica w kierunku m. Naborowo) </w:t>
      </w:r>
    </w:p>
    <w:p w14:paraId="5C4B95DA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W ramach przebudowy zostanie wykonane:</w:t>
      </w:r>
    </w:p>
    <w:p w14:paraId="5AC0A98E" w14:textId="77777777" w:rsidR="001D5B81" w:rsidRPr="001D5B81" w:rsidRDefault="001D5B81" w:rsidP="00BC1082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Odtworzenie istniejących rowów</w:t>
      </w:r>
    </w:p>
    <w:p w14:paraId="2C3592DD" w14:textId="77777777" w:rsidR="001D5B81" w:rsidRPr="001D5B81" w:rsidRDefault="001D5B81" w:rsidP="00BC1082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Poszerzenie istniejącej nawierzchni jezdni i wykonanie nowej nawierzchni</w:t>
      </w:r>
    </w:p>
    <w:p w14:paraId="1E4FFFCE" w14:textId="77777777" w:rsidR="001D5B81" w:rsidRPr="001D5B81" w:rsidRDefault="001D5B81" w:rsidP="00BC1082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Remont istniejących przepustów pod zjazdami</w:t>
      </w:r>
    </w:p>
    <w:p w14:paraId="7E153B4D" w14:textId="77777777" w:rsidR="001D5B81" w:rsidRPr="001D5B81" w:rsidRDefault="001D5B81" w:rsidP="00BC1082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Wykonanie nowych poboczy z kruszywa łamanego</w:t>
      </w:r>
    </w:p>
    <w:p w14:paraId="0F910564" w14:textId="77777777" w:rsidR="001D5B81" w:rsidRPr="001D5B81" w:rsidRDefault="001D5B81" w:rsidP="00BC1082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Wykonanie oznakowania poziomego</w:t>
      </w:r>
    </w:p>
    <w:p w14:paraId="170C9621" w14:textId="7477C8D2" w:rsidR="001D5B81" w:rsidRDefault="001D5B81" w:rsidP="00BC1082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Montaż radaru ze znakiem informującym o prędkości pojazdu</w:t>
      </w:r>
    </w:p>
    <w:p w14:paraId="3260031F" w14:textId="77777777" w:rsidR="005D34D9" w:rsidRPr="005D34D9" w:rsidRDefault="005D34D9" w:rsidP="005D34D9">
      <w:pPr>
        <w:pStyle w:val="Standard"/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</w:p>
    <w:p w14:paraId="58E8264F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Wartość inwestycji: 2 513 820,60 zł</w:t>
      </w:r>
    </w:p>
    <w:p w14:paraId="5D1298FD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  <w:u w:val="single"/>
        </w:rPr>
        <w:t>Finansowanie:</w:t>
      </w:r>
      <w:r w:rsidRPr="001D5B81">
        <w:rPr>
          <w:bCs/>
          <w:sz w:val="22"/>
          <w:szCs w:val="22"/>
        </w:rPr>
        <w:t xml:space="preserve"> </w:t>
      </w:r>
    </w:p>
    <w:p w14:paraId="2D83F827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  <w:u w:val="single"/>
        </w:rPr>
      </w:pPr>
      <w:r w:rsidRPr="001D5B81">
        <w:rPr>
          <w:bCs/>
          <w:sz w:val="22"/>
          <w:szCs w:val="22"/>
        </w:rPr>
        <w:t>Środki powiatu: 1 280 662,32 zł</w:t>
      </w:r>
    </w:p>
    <w:p w14:paraId="3AD3CCA1" w14:textId="77777777" w:rsidR="001D5B81" w:rsidRPr="001D5B81" w:rsidRDefault="001D5B81" w:rsidP="00BC1082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 xml:space="preserve">Dofinansowanie zewnętrzne: Rządowy Fundusz Rozwoju Dróg – 1 110 158,28 zł </w:t>
      </w:r>
    </w:p>
    <w:p w14:paraId="6A5E1BDF" w14:textId="4AFA7127" w:rsidR="001D5B81" w:rsidRDefault="001D5B81" w:rsidP="00BC1082">
      <w:pPr>
        <w:pStyle w:val="Standard"/>
        <w:spacing w:line="276" w:lineRule="auto"/>
        <w:rPr>
          <w:bCs/>
          <w:sz w:val="22"/>
          <w:szCs w:val="22"/>
        </w:rPr>
      </w:pPr>
      <w:r w:rsidRPr="001D5B81">
        <w:rPr>
          <w:bCs/>
          <w:sz w:val="22"/>
          <w:szCs w:val="22"/>
        </w:rPr>
        <w:t>Gmina Załuski: 123 000,00 zł</w:t>
      </w:r>
    </w:p>
    <w:p w14:paraId="04D3B738" w14:textId="49288ED9" w:rsidR="00316AB7" w:rsidRDefault="00316AB7" w:rsidP="00BC1082">
      <w:pPr>
        <w:pStyle w:val="Standard"/>
        <w:spacing w:line="276" w:lineRule="auto"/>
        <w:rPr>
          <w:bCs/>
          <w:sz w:val="22"/>
          <w:szCs w:val="22"/>
        </w:rPr>
      </w:pPr>
    </w:p>
    <w:p w14:paraId="08B99A24" w14:textId="062E6D16" w:rsidR="00316AB7" w:rsidRDefault="00316AB7" w:rsidP="00340D7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26.05.2021 r. miał miejsce wybój najkorzystniejszej oferty </w:t>
      </w:r>
      <w:r w:rsidRPr="00316AB7">
        <w:rPr>
          <w:sz w:val="22"/>
          <w:szCs w:val="22"/>
        </w:rPr>
        <w:t>w postępowaniu o udzielenie zamówienia publicznego</w:t>
      </w:r>
      <w:r>
        <w:rPr>
          <w:sz w:val="22"/>
          <w:szCs w:val="22"/>
        </w:rPr>
        <w:t xml:space="preserve">. Wybrano ofertę firmy </w:t>
      </w:r>
      <w:r w:rsidRPr="00316AB7">
        <w:rPr>
          <w:sz w:val="22"/>
          <w:szCs w:val="22"/>
        </w:rPr>
        <w:t>DROG-BET Marcin Głuchowski ul. Gawłowska 179a, 96 – 500 Sochaczew</w:t>
      </w:r>
      <w:r>
        <w:rPr>
          <w:sz w:val="22"/>
          <w:szCs w:val="22"/>
        </w:rPr>
        <w:t>.</w:t>
      </w:r>
    </w:p>
    <w:p w14:paraId="509E59F6" w14:textId="77777777" w:rsidR="001D5B81" w:rsidRPr="001D5B81" w:rsidRDefault="001D5B81" w:rsidP="001D5B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2874FD7" w14:textId="77777777" w:rsidR="005D34D9" w:rsidRDefault="001D5B81" w:rsidP="005D34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23F7">
        <w:rPr>
          <w:rFonts w:ascii="Times New Roman" w:hAnsi="Times New Roman" w:cs="Times New Roman"/>
          <w:b/>
          <w:color w:val="000000" w:themeColor="text1"/>
        </w:rPr>
        <w:t>Przebudowa drogi powiatowej nr 3024W Mystkowo – Drozdowo – Raciąż (ul. Kilińskiego przy ZS w Raciążu).</w:t>
      </w:r>
    </w:p>
    <w:p w14:paraId="3EF3BA96" w14:textId="77777777" w:rsidR="005D34D9" w:rsidRPr="005D34D9" w:rsidRDefault="005D34D9" w:rsidP="005D34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70FCB8" w14:textId="5C0ECDA3" w:rsidR="0041460B" w:rsidRPr="005D34D9" w:rsidRDefault="0041460B" w:rsidP="005D34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34D9">
        <w:rPr>
          <w:rFonts w:ascii="Times New Roman" w:hAnsi="Times New Roman" w:cs="Times New Roman"/>
          <w:bCs/>
        </w:rPr>
        <w:t xml:space="preserve">W ramach przebudowy zostanie wykonane: </w:t>
      </w:r>
    </w:p>
    <w:p w14:paraId="779C062B" w14:textId="047B7C86" w:rsidR="0041460B" w:rsidRPr="00B523F7" w:rsidRDefault="0041460B" w:rsidP="0041460B">
      <w:pPr>
        <w:pStyle w:val="Standard"/>
        <w:numPr>
          <w:ilvl w:val="0"/>
          <w:numId w:val="21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lastRenderedPageBreak/>
        <w:t>Zatoka postojowa na 19 miejsc postojowych, w tym 2 dla samochodów użytkowanych przez osoby niepełnosprawne. – nawierzchnia z kostki betonowej brukowej</w:t>
      </w:r>
    </w:p>
    <w:p w14:paraId="37A58BF8" w14:textId="77777777" w:rsidR="0041460B" w:rsidRPr="00B523F7" w:rsidRDefault="0041460B" w:rsidP="0041460B">
      <w:pPr>
        <w:pStyle w:val="Standard"/>
        <w:numPr>
          <w:ilvl w:val="0"/>
          <w:numId w:val="21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Chodnik wzdłuż zatoki szer. 2,0 m - nawierzchnia z kostki betonowej brukowej</w:t>
      </w:r>
    </w:p>
    <w:p w14:paraId="64F775BE" w14:textId="77777777" w:rsidR="0041460B" w:rsidRPr="00B523F7" w:rsidRDefault="0041460B" w:rsidP="0041460B">
      <w:pPr>
        <w:pStyle w:val="Standard"/>
        <w:numPr>
          <w:ilvl w:val="0"/>
          <w:numId w:val="21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Oznakowanie poziome i pionowe</w:t>
      </w:r>
    </w:p>
    <w:p w14:paraId="046CF343" w14:textId="77777777" w:rsidR="0041460B" w:rsidRPr="00B523F7" w:rsidRDefault="0041460B" w:rsidP="0041460B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BD00C5" w14:textId="77777777" w:rsidR="0041460B" w:rsidRPr="00B523F7" w:rsidRDefault="0041460B" w:rsidP="0041460B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Wartość inwestycji: 121 252,68 zł</w:t>
      </w:r>
    </w:p>
    <w:p w14:paraId="07D35E96" w14:textId="77777777" w:rsidR="0041460B" w:rsidRPr="00B523F7" w:rsidRDefault="0041460B" w:rsidP="0041460B">
      <w:pPr>
        <w:pStyle w:val="Standard"/>
        <w:spacing w:line="276" w:lineRule="auto"/>
        <w:jc w:val="both"/>
        <w:rPr>
          <w:bCs/>
          <w:sz w:val="22"/>
          <w:szCs w:val="22"/>
          <w:u w:val="single"/>
        </w:rPr>
      </w:pPr>
      <w:r w:rsidRPr="00B523F7">
        <w:rPr>
          <w:bCs/>
          <w:sz w:val="22"/>
          <w:szCs w:val="22"/>
          <w:u w:val="single"/>
        </w:rPr>
        <w:t>Finansowanie:</w:t>
      </w:r>
    </w:p>
    <w:p w14:paraId="51BD81C3" w14:textId="1064E218" w:rsidR="00BC1082" w:rsidRDefault="0041460B" w:rsidP="0041460B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Środki Powiatu: 121 252,68 zł</w:t>
      </w:r>
    </w:p>
    <w:p w14:paraId="09427C27" w14:textId="56A197F1" w:rsidR="00316AB7" w:rsidRDefault="00316AB7" w:rsidP="0041460B">
      <w:pPr>
        <w:pStyle w:val="Standard"/>
        <w:spacing w:line="276" w:lineRule="auto"/>
        <w:jc w:val="both"/>
        <w:rPr>
          <w:bCs/>
          <w:sz w:val="22"/>
          <w:szCs w:val="22"/>
        </w:rPr>
      </w:pPr>
    </w:p>
    <w:p w14:paraId="104EE619" w14:textId="37E7DCE2" w:rsidR="00316AB7" w:rsidRPr="00B523F7" w:rsidRDefault="00316AB7" w:rsidP="0041460B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316AB7">
        <w:rPr>
          <w:bCs/>
          <w:sz w:val="22"/>
          <w:szCs w:val="22"/>
        </w:rPr>
        <w:t>27 lipca podpisano umowę na realizacje robót z wykonawcą - HYDRO-TECH ADAM KOWALSKI, Nowe Młodochowo 24, 09-140 Raciąż</w:t>
      </w:r>
    </w:p>
    <w:p w14:paraId="0D003970" w14:textId="77777777" w:rsidR="00BC1082" w:rsidRPr="00B523F7" w:rsidRDefault="00BC1082" w:rsidP="00BC10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05BEEC" w14:textId="031C9783" w:rsidR="00BC1082" w:rsidRPr="00B523F7" w:rsidRDefault="00BC1082" w:rsidP="001D5B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23F7">
        <w:rPr>
          <w:rFonts w:ascii="Times New Roman" w:hAnsi="Times New Roman" w:cs="Times New Roman"/>
          <w:b/>
          <w:color w:val="000000" w:themeColor="text1"/>
        </w:rPr>
        <w:t>Przebudowa drogi powiatowej  nr 3029W Baboszewo – Bożewo – Szapsk.</w:t>
      </w:r>
    </w:p>
    <w:p w14:paraId="7AED2A49" w14:textId="602918A8" w:rsidR="0041460B" w:rsidRPr="00B523F7" w:rsidRDefault="0041460B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9D11BA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Długość odcinka: 1,474 km (od m. Bożewo do m. Kraśniewo)</w:t>
      </w:r>
    </w:p>
    <w:p w14:paraId="31BE07C1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W ramach przebudowy zostanie wykonane:</w:t>
      </w:r>
    </w:p>
    <w:p w14:paraId="623C4244" w14:textId="0BC212BC" w:rsidR="00B523F7" w:rsidRPr="00B523F7" w:rsidRDefault="00B523F7" w:rsidP="00B523F7">
      <w:pPr>
        <w:pStyle w:val="Standard"/>
        <w:numPr>
          <w:ilvl w:val="0"/>
          <w:numId w:val="23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Wykonanie podbudowy z kruszywa łamanego</w:t>
      </w:r>
    </w:p>
    <w:p w14:paraId="3CC70BA9" w14:textId="68F2E904" w:rsidR="00B523F7" w:rsidRPr="00B523F7" w:rsidRDefault="00B523F7" w:rsidP="00B523F7">
      <w:pPr>
        <w:pStyle w:val="Standard"/>
        <w:numPr>
          <w:ilvl w:val="0"/>
          <w:numId w:val="23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 xml:space="preserve">Wykonanie nowej nawierzchni bitumicznej </w:t>
      </w:r>
    </w:p>
    <w:p w14:paraId="3B172DE2" w14:textId="5325FA14" w:rsidR="00B523F7" w:rsidRPr="00B523F7" w:rsidRDefault="00B523F7" w:rsidP="00B523F7">
      <w:pPr>
        <w:pStyle w:val="Standard"/>
        <w:numPr>
          <w:ilvl w:val="0"/>
          <w:numId w:val="23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 xml:space="preserve">Wykonanie poboczy z kruszywa łamanego  </w:t>
      </w:r>
    </w:p>
    <w:p w14:paraId="034808A1" w14:textId="2D465009" w:rsidR="00B523F7" w:rsidRPr="00B523F7" w:rsidRDefault="00B523F7" w:rsidP="00B523F7">
      <w:pPr>
        <w:pStyle w:val="Standard"/>
        <w:numPr>
          <w:ilvl w:val="0"/>
          <w:numId w:val="23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Wykonanie odwodnienia drogi</w:t>
      </w:r>
    </w:p>
    <w:p w14:paraId="7D7FAD93" w14:textId="34615AE7" w:rsidR="00B523F7" w:rsidRPr="00B523F7" w:rsidRDefault="00B523F7" w:rsidP="00B523F7">
      <w:pPr>
        <w:pStyle w:val="Standard"/>
        <w:numPr>
          <w:ilvl w:val="0"/>
          <w:numId w:val="23"/>
        </w:numPr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>Wykonanie nowego oznakowania</w:t>
      </w:r>
    </w:p>
    <w:p w14:paraId="2632DD3D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</w:rPr>
      </w:pPr>
    </w:p>
    <w:p w14:paraId="085E28E2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</w:rPr>
      </w:pPr>
      <w:bookmarkStart w:id="1" w:name="_Hlk86826247"/>
      <w:r w:rsidRPr="00B523F7">
        <w:rPr>
          <w:bCs/>
          <w:sz w:val="22"/>
          <w:szCs w:val="22"/>
        </w:rPr>
        <w:t>Wartość inwestycji: 899 340,60 zł</w:t>
      </w:r>
    </w:p>
    <w:p w14:paraId="1F5310AA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  <w:u w:val="single"/>
        </w:rPr>
      </w:pPr>
      <w:r w:rsidRPr="00B523F7">
        <w:rPr>
          <w:bCs/>
          <w:sz w:val="22"/>
          <w:szCs w:val="22"/>
          <w:u w:val="single"/>
        </w:rPr>
        <w:t>Finansowanie:</w:t>
      </w:r>
    </w:p>
    <w:p w14:paraId="50B303D4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 xml:space="preserve">Dofinansowanie zewnętrzne: Urząd Marszałkowski – 100 000,00 zł </w:t>
      </w:r>
    </w:p>
    <w:p w14:paraId="7EA6AD16" w14:textId="77777777" w:rsidR="00B523F7" w:rsidRPr="00B523F7" w:rsidRDefault="00B523F7" w:rsidP="00B523F7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523F7">
        <w:rPr>
          <w:bCs/>
          <w:sz w:val="22"/>
          <w:szCs w:val="22"/>
        </w:rPr>
        <w:t xml:space="preserve">Środki Powiatu: 399 340,60 zł </w:t>
      </w:r>
    </w:p>
    <w:bookmarkEnd w:id="1"/>
    <w:p w14:paraId="5B4B135C" w14:textId="77777777" w:rsidR="00B523F7" w:rsidRPr="00B523F7" w:rsidRDefault="00B523F7" w:rsidP="00B523F7">
      <w:pPr>
        <w:pStyle w:val="Standard"/>
        <w:spacing w:line="276" w:lineRule="auto"/>
        <w:rPr>
          <w:sz w:val="22"/>
          <w:szCs w:val="22"/>
        </w:rPr>
      </w:pPr>
      <w:r w:rsidRPr="00B523F7">
        <w:rPr>
          <w:sz w:val="22"/>
          <w:szCs w:val="22"/>
        </w:rPr>
        <w:t>Gmina Raciąż: 208 000,00 zł</w:t>
      </w:r>
    </w:p>
    <w:p w14:paraId="6A329FB0" w14:textId="77777777" w:rsidR="00B523F7" w:rsidRPr="00B523F7" w:rsidRDefault="00B523F7" w:rsidP="00B523F7">
      <w:pPr>
        <w:pStyle w:val="Standard"/>
        <w:spacing w:line="276" w:lineRule="auto"/>
        <w:rPr>
          <w:sz w:val="22"/>
          <w:szCs w:val="22"/>
        </w:rPr>
      </w:pPr>
      <w:r w:rsidRPr="00B523F7">
        <w:rPr>
          <w:sz w:val="22"/>
          <w:szCs w:val="22"/>
        </w:rPr>
        <w:t>Gmina Baboszewo: 192 000,00 zł</w:t>
      </w:r>
    </w:p>
    <w:p w14:paraId="23A3D43A" w14:textId="23672D02" w:rsidR="0041460B" w:rsidRDefault="0041460B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366B2F" w14:textId="60419002" w:rsidR="00340D7F" w:rsidRPr="00340D7F" w:rsidRDefault="00340D7F" w:rsidP="00340D7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12.07.2021 r. miał miejsce wybój najkorzystniejszej oferty </w:t>
      </w:r>
      <w:r w:rsidRPr="00316AB7">
        <w:rPr>
          <w:sz w:val="22"/>
          <w:szCs w:val="22"/>
        </w:rPr>
        <w:t>w postępowaniu o udzielenie zamówienia publicznego</w:t>
      </w:r>
      <w:r>
        <w:rPr>
          <w:sz w:val="22"/>
          <w:szCs w:val="22"/>
        </w:rPr>
        <w:t xml:space="preserve">. Wybrano ofertę firmy </w:t>
      </w:r>
      <w:r w:rsidRPr="00340D7F">
        <w:rPr>
          <w:sz w:val="22"/>
          <w:szCs w:val="22"/>
        </w:rPr>
        <w:t>Przedsiębiorstwo Transportowo-Handlowe „WAPNOPOL” Adam  Nowakowski ul. Nadrzeczna 12, 06-450 Glinojeck.</w:t>
      </w:r>
    </w:p>
    <w:p w14:paraId="3D14EFCE" w14:textId="77777777" w:rsidR="0041460B" w:rsidRPr="0041460B" w:rsidRDefault="0041460B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430C5C" w14:textId="44B9B80A" w:rsidR="0041460B" w:rsidRDefault="0041460B" w:rsidP="001D5B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1460B">
        <w:rPr>
          <w:rFonts w:ascii="Times New Roman" w:hAnsi="Times New Roman" w:cs="Times New Roman"/>
          <w:b/>
          <w:color w:val="000000" w:themeColor="text1"/>
        </w:rPr>
        <w:t>Rozbudowa drogi powiatowej nr 3049W Joniec – Sobieski – Kołoząb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23D642DB" w14:textId="6ECF352F" w:rsidR="0041460B" w:rsidRPr="005D34D9" w:rsidRDefault="0041460B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29A4AD" w14:textId="77777777" w:rsidR="005D34D9" w:rsidRPr="005D34D9" w:rsidRDefault="005D34D9" w:rsidP="005D34D9">
      <w:pPr>
        <w:pStyle w:val="Standard"/>
        <w:spacing w:line="276" w:lineRule="auto"/>
        <w:jc w:val="both"/>
        <w:rPr>
          <w:sz w:val="22"/>
          <w:szCs w:val="22"/>
        </w:rPr>
      </w:pPr>
      <w:bookmarkStart w:id="2" w:name="_Hlk86838612"/>
      <w:r w:rsidRPr="005D34D9">
        <w:rPr>
          <w:sz w:val="22"/>
          <w:szCs w:val="22"/>
        </w:rPr>
        <w:t>Długość odcinka: 2,21 km (od m. Joniec do m. Szumlin)</w:t>
      </w:r>
    </w:p>
    <w:p w14:paraId="2B9F83AD" w14:textId="77777777" w:rsidR="005D34D9" w:rsidRPr="005D34D9" w:rsidRDefault="005D34D9" w:rsidP="005D34D9">
      <w:pPr>
        <w:pStyle w:val="Standard"/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>W ramach przebudowy zostanie wykonane:</w:t>
      </w:r>
    </w:p>
    <w:p w14:paraId="218B3D05" w14:textId="688AB30D" w:rsidR="005D34D9" w:rsidRPr="005D34D9" w:rsidRDefault="005D34D9" w:rsidP="005D34D9">
      <w:pPr>
        <w:pStyle w:val="Standard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>Wykonanie podbudowy z kruszywa łamanego</w:t>
      </w:r>
    </w:p>
    <w:p w14:paraId="75B0B2FE" w14:textId="346F539C" w:rsidR="005D34D9" w:rsidRPr="005D34D9" w:rsidRDefault="005D34D9" w:rsidP="005D34D9">
      <w:pPr>
        <w:pStyle w:val="Standard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 xml:space="preserve">Wykonanie nowej nawierzchni bitumicznej </w:t>
      </w:r>
    </w:p>
    <w:p w14:paraId="16CFB3BC" w14:textId="2F235BF4" w:rsidR="005D34D9" w:rsidRPr="005D34D9" w:rsidRDefault="005D34D9" w:rsidP="005D34D9">
      <w:pPr>
        <w:pStyle w:val="Standard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 xml:space="preserve">Wykonanie poboczy z kruszywa łamanego  </w:t>
      </w:r>
    </w:p>
    <w:p w14:paraId="392EF7B5" w14:textId="4D2FA1B7" w:rsidR="005D34D9" w:rsidRPr="005D34D9" w:rsidRDefault="005D34D9" w:rsidP="005D34D9">
      <w:pPr>
        <w:pStyle w:val="Standard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>Wykonanie odwodnienia drogi</w:t>
      </w:r>
    </w:p>
    <w:p w14:paraId="59E1AE5F" w14:textId="07644980" w:rsidR="005D34D9" w:rsidRPr="005D34D9" w:rsidRDefault="005D34D9" w:rsidP="005D34D9">
      <w:pPr>
        <w:pStyle w:val="Standard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>Wykonanie oznakowania pionowego i poziomego</w:t>
      </w:r>
    </w:p>
    <w:bookmarkEnd w:id="2"/>
    <w:p w14:paraId="41EB67A0" w14:textId="77777777" w:rsidR="005D34D9" w:rsidRPr="005D34D9" w:rsidRDefault="005D34D9" w:rsidP="005D34D9">
      <w:pPr>
        <w:pStyle w:val="Standard"/>
        <w:spacing w:line="276" w:lineRule="auto"/>
        <w:jc w:val="both"/>
        <w:rPr>
          <w:sz w:val="22"/>
          <w:szCs w:val="22"/>
        </w:rPr>
      </w:pPr>
      <w:r w:rsidRPr="005D34D9">
        <w:rPr>
          <w:sz w:val="22"/>
          <w:szCs w:val="22"/>
        </w:rPr>
        <w:tab/>
      </w:r>
    </w:p>
    <w:p w14:paraId="7EF33B4A" w14:textId="085F1A5F" w:rsidR="005D34D9" w:rsidRPr="005D34D9" w:rsidRDefault="005D34D9" w:rsidP="005D34D9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18.10.2021 r. miało miejsce otwarcie ofert w prowadzonym postepowaniu o udzielenie zamówienia publicznego. </w:t>
      </w:r>
      <w:r w:rsidRPr="005D34D9">
        <w:rPr>
          <w:sz w:val="22"/>
          <w:szCs w:val="22"/>
        </w:rPr>
        <w:t>Realizacja w 2022 r.</w:t>
      </w:r>
    </w:p>
    <w:p w14:paraId="1E384131" w14:textId="77777777" w:rsidR="005D34D9" w:rsidRDefault="005D34D9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AC53D47" w14:textId="77777777" w:rsidR="00E20BB4" w:rsidRDefault="00E20BB4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BCC9ED8" w14:textId="77777777" w:rsidR="00E20BB4" w:rsidRPr="005D34D9" w:rsidRDefault="00E20BB4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1C20DD" w14:textId="77777777" w:rsidR="0041460B" w:rsidRPr="002C1746" w:rsidRDefault="0041460B" w:rsidP="00414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3DB6D0" w14:textId="5882DA3A" w:rsidR="0041460B" w:rsidRPr="002C1746" w:rsidRDefault="0041460B" w:rsidP="00B523F7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C1746">
        <w:rPr>
          <w:rFonts w:ascii="Times New Roman" w:hAnsi="Times New Roman" w:cs="Times New Roman"/>
          <w:b/>
          <w:color w:val="000000" w:themeColor="text1"/>
        </w:rPr>
        <w:lastRenderedPageBreak/>
        <w:t>Przebudowa drogi powiatowej nr 3069W Trębki – Kamienica – Strzembowo – do drogi nr 570 – II Etap</w:t>
      </w:r>
      <w:r w:rsidR="00B523F7" w:rsidRPr="002C1746">
        <w:rPr>
          <w:rFonts w:ascii="Times New Roman" w:hAnsi="Times New Roman" w:cs="Times New Roman"/>
          <w:b/>
          <w:color w:val="000000" w:themeColor="text1"/>
        </w:rPr>
        <w:t>.</w:t>
      </w:r>
    </w:p>
    <w:p w14:paraId="2EFAB7E4" w14:textId="04B1EA8C" w:rsidR="00B523F7" w:rsidRPr="002C1746" w:rsidRDefault="00B523F7" w:rsidP="00B523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53D06B" w14:textId="77777777" w:rsidR="00B523F7" w:rsidRPr="002C1746" w:rsidRDefault="00B523F7" w:rsidP="00B523F7">
      <w:pPr>
        <w:pStyle w:val="Standard"/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 xml:space="preserve">Długość odcinka:  1,06 km (od m. Złotopolice do granicy z powiatem nowodworskim) </w:t>
      </w:r>
    </w:p>
    <w:p w14:paraId="0E6F794F" w14:textId="77777777" w:rsidR="00B523F7" w:rsidRPr="002C1746" w:rsidRDefault="00B523F7" w:rsidP="00B523F7">
      <w:pPr>
        <w:pStyle w:val="Standard"/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>W ramach przebudowy zostanie wykonane:</w:t>
      </w:r>
    </w:p>
    <w:p w14:paraId="658D7668" w14:textId="7F3DD7F6" w:rsidR="00B523F7" w:rsidRPr="002C1746" w:rsidRDefault="00B523F7" w:rsidP="00B523F7">
      <w:pPr>
        <w:pStyle w:val="Standard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>Odtworzenie istniejących rowów</w:t>
      </w:r>
    </w:p>
    <w:p w14:paraId="7F046226" w14:textId="16681D3B" w:rsidR="00B523F7" w:rsidRPr="002C1746" w:rsidRDefault="00B523F7" w:rsidP="00B523F7">
      <w:pPr>
        <w:pStyle w:val="Standard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>Poszerzenie istniejącej nawierzchni jezdni i wykonanie nowej nawierzchni</w:t>
      </w:r>
    </w:p>
    <w:p w14:paraId="66363AFF" w14:textId="269B6F26" w:rsidR="00B523F7" w:rsidRPr="002C1746" w:rsidRDefault="00B523F7" w:rsidP="00B523F7">
      <w:pPr>
        <w:pStyle w:val="Standard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>Remont istniejących przepustów pod zjazdami</w:t>
      </w:r>
    </w:p>
    <w:p w14:paraId="498237C1" w14:textId="6EC77101" w:rsidR="00B523F7" w:rsidRPr="002C1746" w:rsidRDefault="00B523F7" w:rsidP="00B523F7">
      <w:pPr>
        <w:pStyle w:val="Standard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>Wykonanie nowych poboczy z kruszywa łamanego</w:t>
      </w:r>
    </w:p>
    <w:p w14:paraId="28204638" w14:textId="77777777" w:rsidR="00B523F7" w:rsidRPr="002C1746" w:rsidRDefault="00B523F7" w:rsidP="00B523F7">
      <w:pPr>
        <w:pStyle w:val="Standard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>Wykonanie oznakowania poziomego</w:t>
      </w:r>
      <w:bookmarkStart w:id="3" w:name="_Hlk86828737"/>
    </w:p>
    <w:p w14:paraId="08FD0D49" w14:textId="77777777" w:rsidR="00B523F7" w:rsidRPr="002C1746" w:rsidRDefault="00B523F7" w:rsidP="00B523F7">
      <w:pPr>
        <w:pStyle w:val="Standard"/>
        <w:spacing w:line="276" w:lineRule="auto"/>
        <w:jc w:val="both"/>
        <w:rPr>
          <w:sz w:val="22"/>
          <w:szCs w:val="22"/>
        </w:rPr>
      </w:pPr>
    </w:p>
    <w:p w14:paraId="3BDE3192" w14:textId="539489E8" w:rsidR="00B523F7" w:rsidRPr="002C1746" w:rsidRDefault="00B523F7" w:rsidP="00B523F7">
      <w:pPr>
        <w:pStyle w:val="Standard"/>
        <w:spacing w:line="276" w:lineRule="auto"/>
        <w:jc w:val="both"/>
        <w:rPr>
          <w:sz w:val="22"/>
          <w:szCs w:val="22"/>
        </w:rPr>
      </w:pPr>
      <w:r w:rsidRPr="002C1746">
        <w:rPr>
          <w:sz w:val="22"/>
          <w:szCs w:val="22"/>
        </w:rPr>
        <w:t xml:space="preserve">Dnia 03.11.2021 wybrano najkorzystniejszą ofertę w prowadzonym postepowaniu o udzielenie zamówienia publicznego. </w:t>
      </w:r>
      <w:r w:rsidR="00316AB7" w:rsidRPr="00316AB7">
        <w:rPr>
          <w:sz w:val="22"/>
          <w:szCs w:val="22"/>
        </w:rPr>
        <w:t>Wybrano ofertę firmy</w:t>
      </w:r>
      <w:r w:rsidR="00316AB7">
        <w:rPr>
          <w:sz w:val="22"/>
          <w:szCs w:val="22"/>
        </w:rPr>
        <w:t xml:space="preserve"> </w:t>
      </w:r>
      <w:r w:rsidR="00316AB7" w:rsidRPr="00316AB7">
        <w:rPr>
          <w:sz w:val="22"/>
          <w:szCs w:val="22"/>
        </w:rPr>
        <w:t>INFRASTRUKTURA BUD-59 Spółka z o.o. ul. Zygmunta Modzelewskiego 34/42; 02-679 Warszawa</w:t>
      </w:r>
      <w:r w:rsidR="00316AB7">
        <w:rPr>
          <w:sz w:val="22"/>
          <w:szCs w:val="22"/>
        </w:rPr>
        <w:t xml:space="preserve">. </w:t>
      </w:r>
      <w:r w:rsidRPr="002C1746">
        <w:rPr>
          <w:sz w:val="22"/>
          <w:szCs w:val="22"/>
        </w:rPr>
        <w:t xml:space="preserve">Realizacja do grudnia 2021 r. </w:t>
      </w:r>
    </w:p>
    <w:bookmarkEnd w:id="3"/>
    <w:p w14:paraId="387FA1E0" w14:textId="05C1C38D" w:rsidR="00B523F7" w:rsidRDefault="00B523F7" w:rsidP="00B523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577B284" w14:textId="77777777" w:rsidR="00B523F7" w:rsidRPr="00B523F7" w:rsidRDefault="00B523F7" w:rsidP="00B523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89C14E3" w14:textId="474491F7" w:rsidR="00B523F7" w:rsidRDefault="00B523F7" w:rsidP="00EA53C4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B523F7">
        <w:rPr>
          <w:rFonts w:ascii="Times New Roman" w:hAnsi="Times New Roman" w:cs="Times New Roman"/>
          <w:b/>
          <w:color w:val="000000" w:themeColor="text1"/>
        </w:rPr>
        <w:t xml:space="preserve">Poprawa bezpieczeństwa ruchu drogowego na 2 przejściach dla pieszych w Płońsku na ul. Mikołaja Kopernika na drodze powiatowej nr 3075W oraz drodze gminnej. </w:t>
      </w:r>
    </w:p>
    <w:p w14:paraId="2CA09DC1" w14:textId="77777777" w:rsidR="00EA53C4" w:rsidRPr="00EA53C4" w:rsidRDefault="00EA53C4" w:rsidP="00EA53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2B437EA" w14:textId="77777777" w:rsidR="00EA53C4" w:rsidRPr="00EA53C4" w:rsidRDefault="00EA53C4" w:rsidP="00EA53C4">
      <w:pPr>
        <w:pStyle w:val="Standard"/>
        <w:spacing w:line="276" w:lineRule="auto"/>
        <w:ind w:left="142" w:hanging="142"/>
        <w:jc w:val="both"/>
        <w:rPr>
          <w:sz w:val="22"/>
          <w:szCs w:val="22"/>
        </w:rPr>
      </w:pPr>
      <w:r w:rsidRPr="00EA53C4">
        <w:rPr>
          <w:sz w:val="22"/>
          <w:szCs w:val="22"/>
        </w:rPr>
        <w:t xml:space="preserve">W ramach zadania zostaną wykonane: </w:t>
      </w:r>
    </w:p>
    <w:p w14:paraId="0830BBE3" w14:textId="77777777" w:rsidR="00EA53C4" w:rsidRDefault="00EA53C4" w:rsidP="00EA53C4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Wybudowanie wysepki z azylem dla pieszych i rowerzystów</w:t>
      </w:r>
    </w:p>
    <w:p w14:paraId="3E935525" w14:textId="77777777" w:rsidR="00EA53C4" w:rsidRDefault="00EA53C4" w:rsidP="00EA53C4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Wydzielenie na jezdni pasa do skrętu w lewo do osiedla mieszkaniowego z kierunku rzeki Płonki</w:t>
      </w:r>
    </w:p>
    <w:p w14:paraId="06EE8326" w14:textId="77777777" w:rsidR="00EA53C4" w:rsidRDefault="00EA53C4" w:rsidP="00EA53C4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Przebudowa istniejącego i wykonanie dodatkowego oświetlenia przejścia dla pieszych</w:t>
      </w:r>
    </w:p>
    <w:p w14:paraId="3AB7FEAD" w14:textId="77777777" w:rsidR="00EA53C4" w:rsidRDefault="00EA53C4" w:rsidP="00EA53C4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 w:rsidRPr="00EA53C4">
        <w:rPr>
          <w:sz w:val="22"/>
          <w:szCs w:val="22"/>
        </w:rPr>
        <w:t xml:space="preserve">Wykonanie oznakowania poziomego i pionowego </w:t>
      </w:r>
    </w:p>
    <w:p w14:paraId="2D558555" w14:textId="77777777" w:rsidR="00EA53C4" w:rsidRDefault="00EA53C4" w:rsidP="00EA53C4">
      <w:pPr>
        <w:pStyle w:val="Standard"/>
        <w:spacing w:line="276" w:lineRule="auto"/>
        <w:ind w:left="66"/>
        <w:rPr>
          <w:sz w:val="22"/>
          <w:szCs w:val="22"/>
        </w:rPr>
      </w:pPr>
    </w:p>
    <w:p w14:paraId="411A9A3B" w14:textId="00BE0B39" w:rsidR="00B523F7" w:rsidRPr="00EA53C4" w:rsidRDefault="00340D7F" w:rsidP="00340D7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05.11.2021 r. miało miejsce otwarcie ofert w prowadzonym postepowaniu o udzielenie zamówienia publicznego. </w:t>
      </w:r>
      <w:r w:rsidR="00EA53C4" w:rsidRPr="00EA53C4">
        <w:rPr>
          <w:sz w:val="22"/>
          <w:szCs w:val="22"/>
        </w:rPr>
        <w:t>Realizacja do grudnia 2021 r.</w:t>
      </w:r>
    </w:p>
    <w:p w14:paraId="65285CF4" w14:textId="77777777" w:rsidR="00B523F7" w:rsidRPr="00EA53C4" w:rsidRDefault="00B523F7" w:rsidP="00B523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BCC9300" w14:textId="78F5A0EB" w:rsidR="00B523F7" w:rsidRDefault="00B523F7" w:rsidP="00EA53C4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B523F7">
        <w:rPr>
          <w:rFonts w:ascii="Times New Roman" w:hAnsi="Times New Roman" w:cs="Times New Roman"/>
          <w:b/>
          <w:color w:val="000000" w:themeColor="text1"/>
        </w:rPr>
        <w:t>Poprawa bezpieczeństwa ruchu drogowego w obszarze oddziaływania 1 przejścia dla pieszych w Płońsku na ul. Sienkiewicza na drodze nr 3080W” w formule zaprojektuj i wybuduj.</w:t>
      </w:r>
    </w:p>
    <w:p w14:paraId="11EB770B" w14:textId="7B8489CC" w:rsidR="001D5B81" w:rsidRPr="00EA53C4" w:rsidRDefault="001D5B81" w:rsidP="001D5B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24608EEF" w14:textId="77777777" w:rsidR="00EA53C4" w:rsidRPr="00EA53C4" w:rsidRDefault="00EA53C4" w:rsidP="00EA53C4">
      <w:pPr>
        <w:pStyle w:val="Standard"/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W ramach zamówienia planowane jest uzyskanie poprawy bezpieczeństwa na drodze powiatowej numer 3080W – ulicy Sienkiewicza w Płońsku w rejonie przejścia dla pieszych przy przychodni lekarskiej na odcinku na odcinku między ulicą Padlewskiego a ulicą Leśników poprzez zastosowanie ewentualnych rozwiązań:</w:t>
      </w:r>
    </w:p>
    <w:p w14:paraId="27581F9F" w14:textId="77777777" w:rsidR="00EA53C4" w:rsidRPr="00EA53C4" w:rsidRDefault="00EA53C4" w:rsidP="00EA53C4">
      <w:pPr>
        <w:pStyle w:val="Standard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Doświetlenie przejścia dla pieszych lampami kierunkowymi, oświetlającymi pieszego od strony nadjeżdżającego pojazdu.</w:t>
      </w:r>
    </w:p>
    <w:p w14:paraId="7AC1E476" w14:textId="77777777" w:rsidR="00EA53C4" w:rsidRPr="00EA53C4" w:rsidRDefault="00EA53C4" w:rsidP="00EA53C4">
      <w:pPr>
        <w:pStyle w:val="Standard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Uzupełnienie brakujących elementów dla niepełnosprawnych i słabowidzących – żółtych płytek ostrzegawczych.</w:t>
      </w:r>
    </w:p>
    <w:p w14:paraId="7B666A91" w14:textId="77777777" w:rsidR="00EA53C4" w:rsidRPr="00EA53C4" w:rsidRDefault="00EA53C4" w:rsidP="00EA53C4">
      <w:pPr>
        <w:pStyle w:val="Standard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Zastosowanie aktywnych znaków drogowych D-6, zwracających szczególną uwagę kierowców na pieszych.</w:t>
      </w:r>
    </w:p>
    <w:p w14:paraId="23132581" w14:textId="77777777" w:rsidR="00EA53C4" w:rsidRPr="00EA53C4" w:rsidRDefault="00EA53C4" w:rsidP="00EA53C4">
      <w:pPr>
        <w:pStyle w:val="Standard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Poprawa oznakowania poziomego jezdni. Likwidacja możliwości wyprzedzania na przedmiotowym odcinku ulicy poprzez wydłużenie linii P-4.</w:t>
      </w:r>
    </w:p>
    <w:p w14:paraId="30927DD6" w14:textId="77777777" w:rsidR="00EA53C4" w:rsidRPr="00EA53C4" w:rsidRDefault="00EA53C4" w:rsidP="00EA53C4">
      <w:pPr>
        <w:pStyle w:val="Standard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Zastosowanie nawierzchni o podwyższonej szorstkości poprawiającej skuteczność hamowania przed przejściem dla pieszych.</w:t>
      </w:r>
    </w:p>
    <w:p w14:paraId="7EF24884" w14:textId="2AFC3982" w:rsidR="00EA53C4" w:rsidRDefault="00EA53C4" w:rsidP="00EA53C4">
      <w:pPr>
        <w:pStyle w:val="Standard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Umieszczenie aktywnych punktowych elementów odblaskowych w przerwach linii zatrzymań przed przejściem.</w:t>
      </w:r>
    </w:p>
    <w:p w14:paraId="2936F5D6" w14:textId="3C81E2C4" w:rsidR="00EA53C4" w:rsidRDefault="00EA53C4" w:rsidP="00EA53C4">
      <w:pPr>
        <w:pStyle w:val="Standard"/>
        <w:spacing w:line="276" w:lineRule="auto"/>
        <w:jc w:val="both"/>
        <w:rPr>
          <w:sz w:val="22"/>
          <w:szCs w:val="22"/>
        </w:rPr>
      </w:pPr>
    </w:p>
    <w:p w14:paraId="5DE552BE" w14:textId="1EA9D58A" w:rsidR="00EA53C4" w:rsidRPr="00EA53C4" w:rsidRDefault="00EA53C4" w:rsidP="00EA53C4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Dnia 29.10.2021 r. wszczęto postępowanie o udzielenie zamówienia publicznego. Realizacja zadania w</w:t>
      </w:r>
      <w:r w:rsidR="00546D26">
        <w:rPr>
          <w:sz w:val="22"/>
          <w:szCs w:val="22"/>
        </w:rPr>
        <w:t> </w:t>
      </w:r>
      <w:r>
        <w:rPr>
          <w:sz w:val="22"/>
          <w:szCs w:val="22"/>
        </w:rPr>
        <w:t>2022 r.</w:t>
      </w:r>
    </w:p>
    <w:p w14:paraId="40D3E850" w14:textId="77777777" w:rsidR="001D5B81" w:rsidRPr="00EA53C4" w:rsidRDefault="001D5B81" w:rsidP="001D5B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836C7AF" w14:textId="77777777" w:rsidR="009F7444" w:rsidRDefault="009F7444" w:rsidP="001D5B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3F673F9" w14:textId="77777777" w:rsidR="00E20BB4" w:rsidRDefault="00E20BB4" w:rsidP="001D5B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60CBF770" w14:textId="77777777" w:rsidR="00E20BB4" w:rsidRPr="00EA53C4" w:rsidRDefault="00E20BB4" w:rsidP="001D5B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0897525A" w14:textId="77777777" w:rsidR="009F7444" w:rsidRDefault="009F744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07AC">
        <w:rPr>
          <w:rFonts w:ascii="Times New Roman" w:hAnsi="Times New Roman" w:cs="Times New Roman"/>
          <w:b/>
          <w:color w:val="000000" w:themeColor="text1"/>
        </w:rPr>
        <w:t>INWESTYCJE ZREALIZOWANE LUB W TRAKCIE REALIZACJI W 202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C207AC">
        <w:rPr>
          <w:rFonts w:ascii="Times New Roman" w:hAnsi="Times New Roman" w:cs="Times New Roman"/>
          <w:b/>
          <w:color w:val="000000" w:themeColor="text1"/>
        </w:rPr>
        <w:t xml:space="preserve"> ROKU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C207AC">
        <w:rPr>
          <w:rFonts w:ascii="Times New Roman" w:hAnsi="Times New Roman" w:cs="Times New Roman"/>
          <w:b/>
          <w:color w:val="000000" w:themeColor="text1"/>
        </w:rPr>
        <w:t xml:space="preserve">PRZEZ </w:t>
      </w:r>
      <w:r w:rsidRPr="001E41D5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>AMODZIELNY PUBLICZNY ZESPÓŁ ZAKŁADÓW OPIEKI ZDROWOTNEJ</w:t>
      </w:r>
    </w:p>
    <w:p w14:paraId="303F0F01" w14:textId="77777777" w:rsidR="009F7444" w:rsidRDefault="009F7444" w:rsidP="00A12E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AEEC312" w14:textId="77777777" w:rsidR="00A12ED2" w:rsidRDefault="00A12ED2" w:rsidP="00A12ED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/>
          <w:color w:val="000000" w:themeColor="text1"/>
        </w:rPr>
        <w:t>W związku z zapobieganiem, przeciwdziałaniem i zwalczaniem COVID-19 SPZZOZ im. Marszałka Józefa Piłsudskiego w Płońsku wykonało szereg witryn i przeszkleń pozwalających zminimalizować ryzyko transmisji zakażenia pomiędzy pacjentami i personelem.</w:t>
      </w:r>
    </w:p>
    <w:p w14:paraId="454496D0" w14:textId="77777777" w:rsid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E5BB146" w14:textId="77777777" w:rsid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Cs/>
          <w:color w:val="000000" w:themeColor="text1"/>
        </w:rPr>
        <w:t>Wykonano takie przeszklenia na : OIOM, SOR, Oddziale Chorób Wewnętrznych z Pododdziałem Diabetologicznym, Oddziale Kardiologicznym</w:t>
      </w:r>
    </w:p>
    <w:p w14:paraId="33DFB278" w14:textId="72B4D4FC" w:rsidR="00A12ED2" w:rsidRP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Cs/>
          <w:color w:val="000000" w:themeColor="text1"/>
        </w:rPr>
        <w:t>Wartość tych robót wyniosła  107.972,58 zł.</w:t>
      </w:r>
    </w:p>
    <w:p w14:paraId="71A6DBE4" w14:textId="77777777" w:rsid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897A49" w14:textId="77777777" w:rsidR="00A12ED2" w:rsidRPr="00A12ED2" w:rsidRDefault="00A12ED2" w:rsidP="00A12ED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/>
          <w:color w:val="000000" w:themeColor="text1"/>
        </w:rPr>
        <w:t>Wykonano adaptację pomieszczenia dla punktu przyjęcia pacjenta planowanego.</w:t>
      </w:r>
    </w:p>
    <w:p w14:paraId="27CE7000" w14:textId="460D6286" w:rsidR="00A12ED2" w:rsidRP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12ED2">
        <w:rPr>
          <w:rFonts w:ascii="Times New Roman" w:hAnsi="Times New Roman" w:cs="Times New Roman"/>
          <w:bCs/>
          <w:color w:val="000000" w:themeColor="text1"/>
        </w:rPr>
        <w:t xml:space="preserve">Wartość tych robót wyniosła 14.786,76 zł.  </w:t>
      </w:r>
    </w:p>
    <w:p w14:paraId="43EE331B" w14:textId="77777777" w:rsid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BBA61F" w14:textId="77777777" w:rsidR="00A12ED2" w:rsidRDefault="00A12ED2" w:rsidP="00A12ED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/>
          <w:color w:val="000000" w:themeColor="text1"/>
        </w:rPr>
        <w:t>Rozpoczęto postępowanie o udzielenie zamówienia publicznego dla inwestycji „Przebudowa i</w:t>
      </w:r>
      <w:r>
        <w:rPr>
          <w:rFonts w:ascii="Times New Roman" w:hAnsi="Times New Roman" w:cs="Times New Roman"/>
          <w:b/>
          <w:color w:val="000000" w:themeColor="text1"/>
        </w:rPr>
        <w:t> </w:t>
      </w:r>
      <w:r w:rsidRPr="00A12ED2">
        <w:rPr>
          <w:rFonts w:ascii="Times New Roman" w:hAnsi="Times New Roman" w:cs="Times New Roman"/>
          <w:b/>
          <w:color w:val="000000" w:themeColor="text1"/>
        </w:rPr>
        <w:t>Rozbudowa budynku E szpitala”.</w:t>
      </w:r>
    </w:p>
    <w:p w14:paraId="0D33588E" w14:textId="3CE0D857" w:rsidR="00A12ED2" w:rsidRP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12ED2">
        <w:rPr>
          <w:rFonts w:ascii="Times New Roman" w:hAnsi="Times New Roman" w:cs="Times New Roman"/>
          <w:bCs/>
          <w:color w:val="000000" w:themeColor="text1"/>
        </w:rPr>
        <w:t xml:space="preserve">Realizacja zamówienia podstawowego i opcji do 28.02.2023 r. </w:t>
      </w:r>
    </w:p>
    <w:p w14:paraId="05D8E701" w14:textId="77777777" w:rsidR="00A12ED2" w:rsidRP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12ED2">
        <w:rPr>
          <w:rFonts w:ascii="Times New Roman" w:hAnsi="Times New Roman" w:cs="Times New Roman"/>
          <w:bCs/>
          <w:color w:val="000000" w:themeColor="text1"/>
        </w:rPr>
        <w:t xml:space="preserve">Wartość tego zadania ok. 20.000.000,00 zł. </w:t>
      </w:r>
    </w:p>
    <w:p w14:paraId="25F1B8FB" w14:textId="77777777" w:rsid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DF2196E" w14:textId="77777777" w:rsidR="00A12ED2" w:rsidRDefault="00A12ED2" w:rsidP="00A12ED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/>
          <w:color w:val="000000" w:themeColor="text1"/>
        </w:rPr>
        <w:t>Zakup niezbędnego sprzętu oraz adaptacja pomieszczeń w związku z pojawieniem się koronawirusa SARS-CoV-2 na terenie województwa mazowieckiego, realizowany przez Województwo Mazowieckie w ramach Regionalnego Programu Operacyjnego Województwa Mazowieckiego na lata 2014-2020</w:t>
      </w:r>
    </w:p>
    <w:p w14:paraId="7E2F57B3" w14:textId="2DB182C2" w:rsidR="009F7444" w:rsidRPr="00A12ED2" w:rsidRDefault="00A12ED2" w:rsidP="00A12ED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2ED2">
        <w:rPr>
          <w:rFonts w:ascii="Times New Roman" w:hAnsi="Times New Roman" w:cs="Times New Roman"/>
          <w:bCs/>
          <w:color w:val="000000" w:themeColor="text1"/>
        </w:rPr>
        <w:t>Wartość tych robót wynosi – 1.809.000,00 zł.</w:t>
      </w:r>
    </w:p>
    <w:p w14:paraId="79447306" w14:textId="77777777" w:rsidR="009F7444" w:rsidRPr="001E41D5" w:rsidRDefault="009F7444" w:rsidP="00A12E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BE077AE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D5C0895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EC202B7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3EEDE01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DC796B1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CECE556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726D056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71340A5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8A3C5C5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DE6E983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E99235A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3EE0897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DCC5AFB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3CB05A8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EA4D9E4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547F430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46FD902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1E5206E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E19FBB8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5DAA0EE" w14:textId="77777777" w:rsidR="00E20BB4" w:rsidRDefault="00E20BB4" w:rsidP="009F744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1FD96E7" w14:textId="77777777" w:rsidR="009F7444" w:rsidRPr="00C207AC" w:rsidRDefault="009F7444" w:rsidP="009F7444">
      <w:pPr>
        <w:pStyle w:val="Bezodstpw"/>
        <w:jc w:val="center"/>
        <w:rPr>
          <w:rFonts w:ascii="Times New Roman" w:hAnsi="Times New Roman" w:cs="Times New Roman"/>
          <w:b/>
        </w:rPr>
      </w:pPr>
      <w:r w:rsidRPr="00C207AC">
        <w:rPr>
          <w:rFonts w:ascii="Times New Roman" w:hAnsi="Times New Roman" w:cs="Times New Roman"/>
          <w:b/>
        </w:rPr>
        <w:lastRenderedPageBreak/>
        <w:t>INWESTYCJE PLANOWANE DO REALIZACJI NA ROK 202</w:t>
      </w:r>
      <w:r>
        <w:rPr>
          <w:rFonts w:ascii="Times New Roman" w:hAnsi="Times New Roman" w:cs="Times New Roman"/>
          <w:b/>
        </w:rPr>
        <w:t>2</w:t>
      </w:r>
    </w:p>
    <w:p w14:paraId="08930126" w14:textId="77777777" w:rsidR="009F7444" w:rsidRPr="00C207AC" w:rsidRDefault="009F744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PRZEZ REFERAT ROZWOJU GOSPODARCZEGO</w:t>
      </w:r>
    </w:p>
    <w:p w14:paraId="0A9FD17F" w14:textId="77777777" w:rsidR="009F7444" w:rsidRPr="00C207AC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349B94" w14:textId="77777777" w:rsidR="009F7444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D0594">
        <w:rPr>
          <w:rFonts w:ascii="Times New Roman" w:hAnsi="Times New Roman" w:cs="Times New Roman"/>
          <w:b/>
          <w:color w:val="000000" w:themeColor="text1"/>
        </w:rPr>
        <w:t>Budowa hali sportowej przy Zespole Szkół Nr 1 w Płońsku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6D413735" w14:textId="77777777" w:rsidR="009F7444" w:rsidRPr="006C08D5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7A7253" w14:textId="56489B64" w:rsidR="00184995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W roku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C207AC">
        <w:rPr>
          <w:rFonts w:ascii="Times New Roman" w:hAnsi="Times New Roman" w:cs="Times New Roman"/>
          <w:color w:val="000000" w:themeColor="text1"/>
        </w:rPr>
        <w:t xml:space="preserve"> zaplanowano wydatek w </w:t>
      </w:r>
      <w:r w:rsidRPr="00F743E0">
        <w:rPr>
          <w:rFonts w:ascii="Times New Roman" w:hAnsi="Times New Roman" w:cs="Times New Roman"/>
        </w:rPr>
        <w:t xml:space="preserve">kwocie </w:t>
      </w:r>
      <w:r w:rsidR="00F743E0" w:rsidRPr="00F743E0">
        <w:rPr>
          <w:rFonts w:ascii="Times New Roman" w:hAnsi="Times New Roman" w:cs="Times New Roman"/>
        </w:rPr>
        <w:t>7 808 424</w:t>
      </w:r>
      <w:r w:rsidRPr="00F743E0">
        <w:rPr>
          <w:rFonts w:ascii="Times New Roman" w:hAnsi="Times New Roman" w:cs="Times New Roman"/>
        </w:rPr>
        <w:t xml:space="preserve">,00 zł z przeznaczeniem </w:t>
      </w:r>
      <w:r w:rsidRPr="00C207AC">
        <w:rPr>
          <w:rFonts w:ascii="Times New Roman" w:hAnsi="Times New Roman" w:cs="Times New Roman"/>
          <w:color w:val="000000" w:themeColor="text1"/>
        </w:rPr>
        <w:t xml:space="preserve">na </w:t>
      </w:r>
      <w:r>
        <w:rPr>
          <w:rFonts w:ascii="Times New Roman" w:hAnsi="Times New Roman" w:cs="Times New Roman"/>
          <w:color w:val="000000" w:themeColor="text1"/>
        </w:rPr>
        <w:t>kontynuacje budowy Hali Sportowej. Prace przewidziane do zrealizowania w roku 2022 obejmują m.in. roboty budowlane w zakresie schodów wewnętrznych i zewnętrznych, tynki, wykończenie ścian wewnętrznych i zewnętrznych, obróbki blacharskie, stolarka okienna i drzwiowa, wykończenie posadzek (w tym ułożenie parkietu na hali), roboty sanitarne (instalacja sanitarna, kanalizacyjna, przeciwpożarowa, c.o i</w:t>
      </w:r>
      <w:r w:rsidR="00184995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c.t. wentylacja), elektryczne i teletechniczne. Kontunuowanie będą również wydatki na nadzór inwestorski i autorski.</w:t>
      </w:r>
    </w:p>
    <w:p w14:paraId="0277AB77" w14:textId="122433AB" w:rsidR="009F7444" w:rsidRPr="00C207AC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Ponadto na przyszły rok planowane jest wszczęcie postepowania na wykonanie robót budowlanych polegających na budowie dróg dojazdowych oraz ciągów pieszych do budynku nowej Hali Sportowej wraz z zagospodarowaniem terenu </w:t>
      </w:r>
      <w:r w:rsidRPr="009A4B9C">
        <w:rPr>
          <w:rFonts w:ascii="Times New Roman" w:hAnsi="Times New Roman" w:cs="Times New Roman"/>
          <w:color w:val="000000" w:themeColor="text1"/>
        </w:rPr>
        <w:t>wokół budynku poprzez montaż oświetlenia zewnętrznego oraz elementów małej architektury</w:t>
      </w:r>
      <w:r>
        <w:rPr>
          <w:rFonts w:ascii="Times New Roman" w:hAnsi="Times New Roman" w:cs="Times New Roman"/>
          <w:color w:val="000000" w:themeColor="text1"/>
        </w:rPr>
        <w:t xml:space="preserve"> i</w:t>
      </w:r>
      <w:r w:rsidR="00697D71">
        <w:rPr>
          <w:rFonts w:ascii="Times New Roman" w:hAnsi="Times New Roman" w:cs="Times New Roman"/>
          <w:color w:val="000000" w:themeColor="text1"/>
        </w:rPr>
        <w:t xml:space="preserve"> wykonanie nasadzeń.</w:t>
      </w:r>
    </w:p>
    <w:p w14:paraId="43F99F9D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6D2A65" w14:textId="77777777" w:rsidR="009F7444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D0594">
        <w:rPr>
          <w:rFonts w:ascii="Times New Roman" w:hAnsi="Times New Roman" w:cs="Times New Roman"/>
          <w:b/>
          <w:color w:val="000000" w:themeColor="text1"/>
        </w:rPr>
        <w:t>Termomodernizacja fundamentów i modernizacja piwnic w budynku Starostwa Powiatowego w Płońsku przy ul. Płockiej 39</w:t>
      </w:r>
    </w:p>
    <w:p w14:paraId="290045CD" w14:textId="77777777" w:rsidR="009F7444" w:rsidRPr="00872EDA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828C89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W roku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C207AC">
        <w:rPr>
          <w:rFonts w:ascii="Times New Roman" w:hAnsi="Times New Roman" w:cs="Times New Roman"/>
          <w:color w:val="000000" w:themeColor="text1"/>
        </w:rPr>
        <w:t xml:space="preserve"> zostaną poniesione wydatki w </w:t>
      </w:r>
      <w:r w:rsidRPr="00697D71">
        <w:rPr>
          <w:rFonts w:ascii="Times New Roman" w:hAnsi="Times New Roman" w:cs="Times New Roman"/>
        </w:rPr>
        <w:t xml:space="preserve">kwocie 900 000,00 zł obejmujące </w:t>
      </w:r>
      <w:r>
        <w:rPr>
          <w:rFonts w:ascii="Times New Roman" w:hAnsi="Times New Roman" w:cs="Times New Roman"/>
          <w:color w:val="000000" w:themeColor="text1"/>
        </w:rPr>
        <w:t>kontynuacje rozpoczętych w listopadzie 2021 roku prac budowlanych. Wydatkowane będą również środki na nadzór inwestorski.</w:t>
      </w:r>
    </w:p>
    <w:p w14:paraId="4D562D0D" w14:textId="77777777" w:rsidR="009F7444" w:rsidRPr="00C207AC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0B17EC" w14:textId="77777777" w:rsidR="009F7444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D0594">
        <w:rPr>
          <w:rFonts w:ascii="Times New Roman" w:hAnsi="Times New Roman" w:cs="Times New Roman"/>
          <w:b/>
          <w:color w:val="000000" w:themeColor="text1"/>
        </w:rPr>
        <w:t>Głęboka termomodernizacja energetyczna budynków użyteczności publicznej w Powiecie Płońskim</w:t>
      </w:r>
    </w:p>
    <w:p w14:paraId="0AA1AE86" w14:textId="77777777" w:rsidR="009F7444" w:rsidRPr="006C08D5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B112D5" w14:textId="66D6C6EF" w:rsidR="009F7444" w:rsidRPr="00C207AC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roku 2022 odebrana zostanie dokumentacja projektowa, opracowywana zgodnie z Umową nr </w:t>
      </w:r>
      <w:r w:rsidRPr="00AE3B9E">
        <w:rPr>
          <w:rFonts w:ascii="Times New Roman" w:hAnsi="Times New Roman" w:cs="Times New Roman"/>
          <w:color w:val="000000" w:themeColor="text1"/>
        </w:rPr>
        <w:t>125/</w:t>
      </w:r>
      <w:r w:rsidR="00697D71">
        <w:rPr>
          <w:rFonts w:ascii="Times New Roman" w:hAnsi="Times New Roman" w:cs="Times New Roman"/>
          <w:color w:val="000000" w:themeColor="text1"/>
        </w:rPr>
        <w:t xml:space="preserve">2021 z dnia 21.10.2021 r., </w:t>
      </w:r>
      <w:r>
        <w:rPr>
          <w:rFonts w:ascii="Times New Roman" w:hAnsi="Times New Roman" w:cs="Times New Roman"/>
          <w:color w:val="000000" w:themeColor="text1"/>
        </w:rPr>
        <w:t xml:space="preserve">na podstawie której wszczęte zostanie postepowanie na roboty budowlane. Wydatkowane będą również środki na nadzór inwestorski. </w:t>
      </w:r>
    </w:p>
    <w:p w14:paraId="5F2C7282" w14:textId="77777777" w:rsidR="009F7444" w:rsidRPr="00C207AC" w:rsidRDefault="009F7444" w:rsidP="009F74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4731CC41" w14:textId="77777777" w:rsidR="009F7444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D0594">
        <w:rPr>
          <w:rFonts w:ascii="Times New Roman" w:hAnsi="Times New Roman" w:cs="Times New Roman"/>
          <w:b/>
          <w:color w:val="000000" w:themeColor="text1"/>
        </w:rPr>
        <w:t>Budowa Centrum Opiekuńczo-</w:t>
      </w:r>
      <w:r>
        <w:rPr>
          <w:rFonts w:ascii="Times New Roman" w:hAnsi="Times New Roman" w:cs="Times New Roman"/>
          <w:b/>
          <w:color w:val="000000" w:themeColor="text1"/>
        </w:rPr>
        <w:t>M</w:t>
      </w:r>
      <w:r w:rsidRPr="000D0594">
        <w:rPr>
          <w:rFonts w:ascii="Times New Roman" w:hAnsi="Times New Roman" w:cs="Times New Roman"/>
          <w:b/>
          <w:color w:val="000000" w:themeColor="text1"/>
        </w:rPr>
        <w:t>ieszkalnego w Karolinowie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5C75AA16" w14:textId="77777777" w:rsidR="009F7444" w:rsidRPr="000D0594" w:rsidRDefault="009F7444" w:rsidP="00BC108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90AEAFB" w14:textId="77777777" w:rsidR="009F7444" w:rsidRPr="00C207AC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W momencie zatwierdzenia wniosku o dofinansowanie, Powiat Płoński w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C207AC">
        <w:rPr>
          <w:rFonts w:ascii="Times New Roman" w:hAnsi="Times New Roman" w:cs="Times New Roman"/>
          <w:color w:val="000000" w:themeColor="text1"/>
        </w:rPr>
        <w:t xml:space="preserve"> roku planuje</w:t>
      </w:r>
      <w:r>
        <w:rPr>
          <w:rFonts w:ascii="Times New Roman" w:hAnsi="Times New Roman" w:cs="Times New Roman"/>
          <w:color w:val="000000" w:themeColor="text1"/>
        </w:rPr>
        <w:t xml:space="preserve"> zlecić </w:t>
      </w:r>
      <w:r w:rsidRPr="00F743E0">
        <w:rPr>
          <w:rFonts w:ascii="Times New Roman" w:hAnsi="Times New Roman" w:cs="Times New Roman"/>
        </w:rPr>
        <w:t xml:space="preserve">opracowanie projektu technicznego oraz projektów wykonawczych, a następnie rozpocząć roboty budowlane w zakresie: </w:t>
      </w:r>
    </w:p>
    <w:p w14:paraId="22E5629F" w14:textId="77777777" w:rsidR="009F7444" w:rsidRPr="00C207AC" w:rsidRDefault="009F7444" w:rsidP="00BC1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C207AC">
        <w:rPr>
          <w:rFonts w:ascii="Times New Roman" w:hAnsi="Times New Roman" w:cs="Times New Roman"/>
          <w:color w:val="000000" w:themeColor="text1"/>
        </w:rPr>
        <w:t>udowy budynku Centrum Opiekuńczo – Mieszkalnego.</w:t>
      </w:r>
    </w:p>
    <w:p w14:paraId="55053385" w14:textId="77777777" w:rsidR="009F7444" w:rsidRPr="00C207AC" w:rsidRDefault="009F7444" w:rsidP="00BC1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C207AC">
        <w:rPr>
          <w:rFonts w:ascii="Times New Roman" w:hAnsi="Times New Roman" w:cs="Times New Roman"/>
          <w:color w:val="000000" w:themeColor="text1"/>
        </w:rPr>
        <w:t>udow</w:t>
      </w:r>
      <w:r>
        <w:rPr>
          <w:rFonts w:ascii="Times New Roman" w:hAnsi="Times New Roman" w:cs="Times New Roman"/>
          <w:color w:val="000000" w:themeColor="text1"/>
        </w:rPr>
        <w:t>y</w:t>
      </w:r>
      <w:r w:rsidRPr="00C207AC">
        <w:rPr>
          <w:rFonts w:ascii="Times New Roman" w:hAnsi="Times New Roman" w:cs="Times New Roman"/>
          <w:color w:val="000000" w:themeColor="text1"/>
        </w:rPr>
        <w:t xml:space="preserve"> ciągów pieszych i dojazdów do budynku Centrum Opiekuńczo – Mieszkalnego.</w:t>
      </w:r>
    </w:p>
    <w:p w14:paraId="43965347" w14:textId="77777777" w:rsidR="009F7444" w:rsidRDefault="009F7444" w:rsidP="00BC1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C207AC">
        <w:rPr>
          <w:rFonts w:ascii="Times New Roman" w:hAnsi="Times New Roman" w:cs="Times New Roman"/>
          <w:color w:val="000000" w:themeColor="text1"/>
        </w:rPr>
        <w:t>odłączeni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C207AC">
        <w:rPr>
          <w:rFonts w:ascii="Times New Roman" w:hAnsi="Times New Roman" w:cs="Times New Roman"/>
          <w:color w:val="000000" w:themeColor="text1"/>
        </w:rPr>
        <w:t xml:space="preserve"> do sieci oraz zagospodarowanie terenu z uzupełnieniem zieleni niskiej i wysokiej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741FB44" w14:textId="77777777" w:rsidR="009F7444" w:rsidRPr="00D80242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Wydatkowane będą również środki na nadzór inwestorski.</w:t>
      </w:r>
    </w:p>
    <w:p w14:paraId="69514288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724BA5" w14:textId="77777777" w:rsidR="009F7444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45EA">
        <w:rPr>
          <w:rFonts w:ascii="Times New Roman" w:hAnsi="Times New Roman" w:cs="Times New Roman"/>
          <w:b/>
          <w:color w:val="000000" w:themeColor="text1"/>
        </w:rPr>
        <w:t>Rozbudowa budynku zlokalizowanego na działce nr 759 na potrzeby Centrum Aktywności i</w:t>
      </w:r>
      <w:r>
        <w:rPr>
          <w:rFonts w:ascii="Times New Roman" w:hAnsi="Times New Roman" w:cs="Times New Roman"/>
          <w:b/>
          <w:color w:val="000000" w:themeColor="text1"/>
        </w:rPr>
        <w:t> </w:t>
      </w:r>
      <w:r w:rsidRPr="007C45EA">
        <w:rPr>
          <w:rFonts w:ascii="Times New Roman" w:hAnsi="Times New Roman" w:cs="Times New Roman"/>
          <w:b/>
          <w:color w:val="000000" w:themeColor="text1"/>
        </w:rPr>
        <w:t>Usług Społecznych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54CCFCE4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0E8BB9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7C45EA">
        <w:rPr>
          <w:rFonts w:ascii="Times New Roman" w:hAnsi="Times New Roman" w:cs="Times New Roman"/>
          <w:bCs/>
          <w:color w:val="000000" w:themeColor="text1"/>
        </w:rPr>
        <w:t>W roku 2022</w:t>
      </w:r>
      <w:r>
        <w:rPr>
          <w:rFonts w:ascii="Times New Roman" w:hAnsi="Times New Roman" w:cs="Times New Roman"/>
          <w:bCs/>
          <w:color w:val="000000" w:themeColor="text1"/>
        </w:rPr>
        <w:t xml:space="preserve"> planowane jest rozstrzygnięcie przetargu na roboty budowlane, oraz wszczęcie i rozstrzygnięcie przetargu na nadzór inwestorski. Roboty przewidziane do wykonania w przyszłym roku to m.in.:</w:t>
      </w:r>
    </w:p>
    <w:p w14:paraId="64130A54" w14:textId="77777777" w:rsidR="009F7444" w:rsidRPr="000C0385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t>skucie betonu w dziedzińcu budynku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4980155A" w14:textId="77777777" w:rsidR="009F7444" w:rsidRPr="000C0385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t>rozbiórka wszystkich podłóg na gruncie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51BFF98F" w14:textId="77777777" w:rsidR="009F7444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lastRenderedPageBreak/>
        <w:t>wyburzenia stropodachów, stropów, schodów, kominów, ścian nośnych i działowych, w tym poszerzenia otworów drzwiowych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4CD5B0F3" w14:textId="77777777" w:rsidR="009F7444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t>demontaże ścianek, sufitów podwieszanych, obudów instalacji</w:t>
      </w:r>
      <w:r>
        <w:rPr>
          <w:rFonts w:ascii="Times New Roman" w:hAnsi="Times New Roman" w:cs="Times New Roman"/>
          <w:bCs/>
          <w:color w:val="000000" w:themeColor="text1"/>
        </w:rPr>
        <w:t xml:space="preserve"> wewnątrz budynku</w:t>
      </w:r>
      <w:r w:rsidRPr="000C0385">
        <w:rPr>
          <w:rFonts w:ascii="Times New Roman" w:hAnsi="Times New Roman" w:cs="Times New Roman"/>
          <w:bCs/>
          <w:color w:val="000000" w:themeColor="text1"/>
        </w:rPr>
        <w:t>, oraz starych rozdzielnic, opraw oświetleniowych (wewnętrznych i zewnętrznych), instalacji odgromowej demontaż instalacji c.o. wraz z grzejnikami,</w:t>
      </w:r>
    </w:p>
    <w:p w14:paraId="3CF2377D" w14:textId="704FAF1E" w:rsidR="009F7444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t>skucie płytek, tynków, warstw podłogowych ponad elementami konstrukcyjnymi na pozostawianych stropach i ścianach</w:t>
      </w:r>
      <w:r w:rsidR="00F23D82">
        <w:rPr>
          <w:rFonts w:ascii="Times New Roman" w:hAnsi="Times New Roman" w:cs="Times New Roman"/>
          <w:bCs/>
          <w:color w:val="000000" w:themeColor="text1"/>
        </w:rPr>
        <w:t>,</w:t>
      </w:r>
    </w:p>
    <w:p w14:paraId="33478EC0" w14:textId="77777777" w:rsidR="009F7444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t>demontaż stolarki okiennej o drzwiowej wewnętrznej i zewnętrznej, w tym demontaż bram garażowych, fragmentu starego ciepłociągu z budynku PEC – zabezpieczenie od strony budynku PEC</w:t>
      </w:r>
    </w:p>
    <w:p w14:paraId="5B3C3B82" w14:textId="2DBB26B1" w:rsidR="009F7444" w:rsidRPr="000C0385" w:rsidRDefault="009F7444" w:rsidP="00BC108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0385">
        <w:rPr>
          <w:rFonts w:ascii="Times New Roman" w:hAnsi="Times New Roman" w:cs="Times New Roman"/>
          <w:bCs/>
          <w:color w:val="000000" w:themeColor="text1"/>
        </w:rPr>
        <w:t>wykonanie fundamentów rozbudowy</w:t>
      </w:r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0C0385">
        <w:rPr>
          <w:rFonts w:ascii="Times New Roman" w:hAnsi="Times New Roman" w:cs="Times New Roman"/>
          <w:bCs/>
          <w:color w:val="000000" w:themeColor="text1"/>
        </w:rPr>
        <w:t>wykonanie</w:t>
      </w:r>
      <w:r>
        <w:rPr>
          <w:rFonts w:ascii="Times New Roman" w:hAnsi="Times New Roman" w:cs="Times New Roman"/>
          <w:bCs/>
          <w:color w:val="000000" w:themeColor="text1"/>
        </w:rPr>
        <w:t xml:space="preserve"> części konstrukcji żelbetowej</w:t>
      </w:r>
      <w:r w:rsidR="00BC1082">
        <w:rPr>
          <w:rFonts w:ascii="Times New Roman" w:hAnsi="Times New Roman" w:cs="Times New Roman"/>
          <w:bCs/>
          <w:color w:val="000000" w:themeColor="text1"/>
        </w:rPr>
        <w:t>.</w:t>
      </w:r>
    </w:p>
    <w:p w14:paraId="30C3C950" w14:textId="77777777" w:rsidR="009F7444" w:rsidRPr="007C45EA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809811" w14:textId="77777777" w:rsidR="009F7444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45EA">
        <w:rPr>
          <w:rFonts w:ascii="Times New Roman" w:hAnsi="Times New Roman" w:cs="Times New Roman"/>
          <w:b/>
          <w:color w:val="000000" w:themeColor="text1"/>
        </w:rPr>
        <w:t>Przebudowa i zmiana sposobu użytkowania części budynku Zespołu Szkół w Raciążu na pomieszczenia biurowe.</w:t>
      </w:r>
    </w:p>
    <w:p w14:paraId="6F56AF8C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9972DC" w14:textId="77777777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roku 2022 odebrana zostanie dokumentacja projektowa dotycząca przebudowy i zmiany sposobu użytkowania części budynku Zespołu Szkół, na podstawie której ogłoszone zostanie postepowanie na roboty budowlane. Poza dostosowaniem przebudowywanej części budynku do wymagań określonych w ekspertyzie ppoż., prace budowlane obejmą m.in.:</w:t>
      </w:r>
    </w:p>
    <w:p w14:paraId="1F5EC134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>budowę podjazdu dla niepełnosprawnych,</w:t>
      </w:r>
    </w:p>
    <w:p w14:paraId="1126A842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 xml:space="preserve">wyodrębnienie w pomieszczeniu przeznaczonym na Wydział </w:t>
      </w:r>
      <w:r>
        <w:rPr>
          <w:rFonts w:ascii="Times New Roman" w:hAnsi="Times New Roman" w:cs="Times New Roman"/>
          <w:color w:val="000000" w:themeColor="text1"/>
        </w:rPr>
        <w:t>K</w:t>
      </w:r>
      <w:r w:rsidRPr="009F324D">
        <w:rPr>
          <w:rFonts w:ascii="Times New Roman" w:hAnsi="Times New Roman" w:cs="Times New Roman"/>
          <w:color w:val="000000" w:themeColor="text1"/>
        </w:rPr>
        <w:t xml:space="preserve">omunikacji </w:t>
      </w:r>
      <w:r>
        <w:rPr>
          <w:rFonts w:ascii="Times New Roman" w:hAnsi="Times New Roman" w:cs="Times New Roman"/>
          <w:color w:val="000000" w:themeColor="text1"/>
        </w:rPr>
        <w:t>s</w:t>
      </w:r>
      <w:r w:rsidRPr="009F324D">
        <w:rPr>
          <w:rFonts w:ascii="Times New Roman" w:hAnsi="Times New Roman" w:cs="Times New Roman"/>
          <w:color w:val="000000" w:themeColor="text1"/>
        </w:rPr>
        <w:t xml:space="preserve">ali obsługi interesantów, </w:t>
      </w:r>
      <w:r>
        <w:rPr>
          <w:rFonts w:ascii="Times New Roman" w:hAnsi="Times New Roman" w:cs="Times New Roman"/>
          <w:color w:val="000000" w:themeColor="text1"/>
        </w:rPr>
        <w:t>s</w:t>
      </w:r>
      <w:r w:rsidRPr="009F324D">
        <w:rPr>
          <w:rFonts w:ascii="Times New Roman" w:hAnsi="Times New Roman" w:cs="Times New Roman"/>
          <w:color w:val="000000" w:themeColor="text1"/>
        </w:rPr>
        <w:t>ali pracowników, oraz archiwum,</w:t>
      </w:r>
    </w:p>
    <w:p w14:paraId="1311A094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>budowę pomieszczenia socjalnego,</w:t>
      </w:r>
    </w:p>
    <w:p w14:paraId="264A14E0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>budowę łazienki dla niepełnosprawnych,</w:t>
      </w:r>
    </w:p>
    <w:p w14:paraId="030F9751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>roboty malarskie i renowacyjne pomieszczeń,</w:t>
      </w:r>
    </w:p>
    <w:p w14:paraId="082CABE9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>likwidacja istniejącego monitoringu, dzwonka,</w:t>
      </w:r>
    </w:p>
    <w:p w14:paraId="34CBC6F0" w14:textId="77777777" w:rsidR="009F7444" w:rsidRPr="009F324D" w:rsidRDefault="009F7444" w:rsidP="00BC108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24D">
        <w:rPr>
          <w:rFonts w:ascii="Times New Roman" w:hAnsi="Times New Roman" w:cs="Times New Roman"/>
          <w:color w:val="000000" w:themeColor="text1"/>
        </w:rPr>
        <w:t>montaż rolet antywłamaniowe.</w:t>
      </w:r>
    </w:p>
    <w:p w14:paraId="5B073936" w14:textId="704A0CF9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Ponadto planowana jest </w:t>
      </w:r>
      <w:r w:rsidR="00B83247">
        <w:rPr>
          <w:rFonts w:ascii="Times New Roman" w:hAnsi="Times New Roman" w:cs="Times New Roman"/>
          <w:color w:val="000000" w:themeColor="text1"/>
        </w:rPr>
        <w:t>zakup niezbędnego wyposażenia oraz</w:t>
      </w:r>
      <w:r>
        <w:rPr>
          <w:rFonts w:ascii="Times New Roman" w:hAnsi="Times New Roman" w:cs="Times New Roman"/>
          <w:color w:val="000000" w:themeColor="text1"/>
        </w:rPr>
        <w:t xml:space="preserve"> środki na nadzór inwestorski.</w:t>
      </w:r>
    </w:p>
    <w:p w14:paraId="3F2ABAF3" w14:textId="77777777" w:rsidR="009F7444" w:rsidRPr="007C45EA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52D4D7" w14:textId="77777777" w:rsidR="009F7444" w:rsidRPr="007C45EA" w:rsidRDefault="009F7444" w:rsidP="00BC1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45EA">
        <w:rPr>
          <w:rFonts w:ascii="Times New Roman" w:hAnsi="Times New Roman" w:cs="Times New Roman"/>
          <w:b/>
          <w:color w:val="000000" w:themeColor="text1"/>
        </w:rPr>
        <w:t>Budowa kompleksu sportowego przy Zespole Szkół nr 1 w Płońsku.</w:t>
      </w:r>
    </w:p>
    <w:p w14:paraId="35BC30C5" w14:textId="77777777" w:rsidR="009F7444" w:rsidRPr="00D80242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A7C84A" w14:textId="2660691F" w:rsidR="009F7444" w:rsidRDefault="009F7444" w:rsidP="00BC10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roku 2022 odebrana zostanie dokumentacja projektowa dotycząca budowy kompleksu sportowego w</w:t>
      </w:r>
      <w:r w:rsidR="009B28CE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 xml:space="preserve">Zespole Szkół nr 1 w Płońsku. Dokumentacja posłuży jako załącznik do wniosku o dofinansowanie zadania inwestycyjnego z </w:t>
      </w:r>
      <w:r w:rsidRPr="00A540F5">
        <w:rPr>
          <w:rFonts w:ascii="Times New Roman" w:hAnsi="Times New Roman" w:cs="Times New Roman"/>
          <w:color w:val="000000" w:themeColor="text1"/>
        </w:rPr>
        <w:t>programu Sportowa Polska - Progr</w:t>
      </w:r>
      <w:r w:rsidR="00B83247">
        <w:rPr>
          <w:rFonts w:ascii="Times New Roman" w:hAnsi="Times New Roman" w:cs="Times New Roman"/>
          <w:color w:val="000000" w:themeColor="text1"/>
        </w:rPr>
        <w:t>am R</w:t>
      </w:r>
      <w:r w:rsidRPr="00A540F5">
        <w:rPr>
          <w:rFonts w:ascii="Times New Roman" w:hAnsi="Times New Roman" w:cs="Times New Roman"/>
          <w:color w:val="000000" w:themeColor="text1"/>
        </w:rPr>
        <w:t xml:space="preserve">ozwoju </w:t>
      </w:r>
      <w:r w:rsidR="00B83247">
        <w:rPr>
          <w:rFonts w:ascii="Times New Roman" w:hAnsi="Times New Roman" w:cs="Times New Roman"/>
          <w:color w:val="000000" w:themeColor="text1"/>
        </w:rPr>
        <w:t>L</w:t>
      </w:r>
      <w:r w:rsidRPr="00A540F5">
        <w:rPr>
          <w:rFonts w:ascii="Times New Roman" w:hAnsi="Times New Roman" w:cs="Times New Roman"/>
          <w:color w:val="000000" w:themeColor="text1"/>
        </w:rPr>
        <w:t xml:space="preserve">okalnej </w:t>
      </w:r>
      <w:r w:rsidR="00B83247">
        <w:rPr>
          <w:rFonts w:ascii="Times New Roman" w:hAnsi="Times New Roman" w:cs="Times New Roman"/>
          <w:color w:val="000000" w:themeColor="text1"/>
        </w:rPr>
        <w:t>I</w:t>
      </w:r>
      <w:r w:rsidRPr="00A540F5">
        <w:rPr>
          <w:rFonts w:ascii="Times New Roman" w:hAnsi="Times New Roman" w:cs="Times New Roman"/>
          <w:color w:val="000000" w:themeColor="text1"/>
        </w:rPr>
        <w:t xml:space="preserve">nfrastruktury </w:t>
      </w:r>
      <w:r w:rsidR="00B83247">
        <w:rPr>
          <w:rFonts w:ascii="Times New Roman" w:hAnsi="Times New Roman" w:cs="Times New Roman"/>
          <w:color w:val="000000" w:themeColor="text1"/>
        </w:rPr>
        <w:t>S</w:t>
      </w:r>
      <w:r w:rsidRPr="00A540F5">
        <w:rPr>
          <w:rFonts w:ascii="Times New Roman" w:hAnsi="Times New Roman" w:cs="Times New Roman"/>
          <w:color w:val="000000" w:themeColor="text1"/>
        </w:rPr>
        <w:t>portowej, prowadzonego przez Ministerstwo Sportu.</w:t>
      </w:r>
    </w:p>
    <w:p w14:paraId="5D679B80" w14:textId="77777777" w:rsidR="00B83247" w:rsidRDefault="00B83247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C5663F" w14:textId="176AC88B" w:rsidR="00B83247" w:rsidRPr="00256F87" w:rsidRDefault="00B83247" w:rsidP="00B832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6F87">
        <w:rPr>
          <w:rFonts w:ascii="Times New Roman" w:hAnsi="Times New Roman" w:cs="Times New Roman"/>
          <w:b/>
          <w:color w:val="000000" w:themeColor="text1"/>
        </w:rPr>
        <w:t>Przebudowa i modernizacja budynku Starostwa Powiatowego w Płońsku</w:t>
      </w:r>
    </w:p>
    <w:p w14:paraId="32BB86BD" w14:textId="709494C4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1C1FE3" w14:textId="6EAEF2F6" w:rsidR="00546D26" w:rsidRPr="003C03C1" w:rsidRDefault="00546D26" w:rsidP="004D39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 xml:space="preserve">W roku 2022 planowane jest opracowanie dokumentacji projektowej </w:t>
      </w:r>
      <w:r w:rsidR="003578BC" w:rsidRPr="003C03C1">
        <w:rPr>
          <w:rFonts w:ascii="Times New Roman" w:hAnsi="Times New Roman" w:cs="Times New Roman"/>
          <w:color w:val="000000" w:themeColor="text1"/>
        </w:rPr>
        <w:t>swoim zakresem obejmującej prace remontowo-naprawcze pomieszczeń oraz korytarza pierwszego piętra budynku Starostwa Powiatowego w Płońsku</w:t>
      </w:r>
      <w:r w:rsidR="004D39FB" w:rsidRPr="003C03C1">
        <w:rPr>
          <w:rFonts w:ascii="Times New Roman" w:hAnsi="Times New Roman" w:cs="Times New Roman"/>
          <w:color w:val="000000" w:themeColor="text1"/>
        </w:rPr>
        <w:t xml:space="preserve">. Po opracowaniu dokumentacji ogłoszone zostanie postepowanie o udzielenie zamówienia publicznego na roboty budowlane. Roboty te obejmowały będą m.in.: </w:t>
      </w:r>
    </w:p>
    <w:p w14:paraId="4459205E" w14:textId="586348E3" w:rsidR="004D39FB" w:rsidRPr="003C03C1" w:rsidRDefault="004D39FB" w:rsidP="004D39F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>demontaż istniejących elementów wyposażenia ścian,</w:t>
      </w:r>
    </w:p>
    <w:p w14:paraId="2A3B825A" w14:textId="73F00687" w:rsidR="004D39FB" w:rsidRPr="003C03C1" w:rsidRDefault="004D39FB" w:rsidP="004D39F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>przygotowanie powierzchni ścian i sufitów poprzez uzupełnienie ewentualnych ubytków np. gotową zaprawa tynkarską,</w:t>
      </w:r>
    </w:p>
    <w:p w14:paraId="4804861E" w14:textId="5A374F9E" w:rsidR="004D39FB" w:rsidRPr="003C03C1" w:rsidRDefault="004D39FB" w:rsidP="004D39F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>pomalowanie tynków ścian farbami emulsyjnymi,</w:t>
      </w:r>
    </w:p>
    <w:p w14:paraId="709A1B6A" w14:textId="16F653DE" w:rsidR="004D39FB" w:rsidRPr="003C03C1" w:rsidRDefault="004D39FB" w:rsidP="004D39F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>dostawa i montaż klimatyzacji,</w:t>
      </w:r>
    </w:p>
    <w:p w14:paraId="631AAEA3" w14:textId="02FC1B9B" w:rsidR="004D39FB" w:rsidRPr="003C03C1" w:rsidRDefault="004D39FB" w:rsidP="004D39F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>wykonanie napisów ściennych,</w:t>
      </w:r>
    </w:p>
    <w:p w14:paraId="48ABC6D2" w14:textId="19E74534" w:rsidR="004D39FB" w:rsidRPr="003C03C1" w:rsidRDefault="004D39FB" w:rsidP="004D39F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lastRenderedPageBreak/>
        <w:t>wymiana oświetlenia w ciągach komunikacyjnych</w:t>
      </w:r>
      <w:r w:rsidR="00F23D82">
        <w:rPr>
          <w:rFonts w:ascii="Times New Roman" w:hAnsi="Times New Roman" w:cs="Times New Roman"/>
          <w:color w:val="000000" w:themeColor="text1"/>
        </w:rPr>
        <w:t>.</w:t>
      </w:r>
    </w:p>
    <w:p w14:paraId="769C3A89" w14:textId="3FE69FC3" w:rsidR="00B83247" w:rsidRPr="003C03C1" w:rsidRDefault="004D39FB" w:rsidP="004D39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C03C1">
        <w:rPr>
          <w:rFonts w:ascii="Times New Roman" w:hAnsi="Times New Roman" w:cs="Times New Roman"/>
          <w:color w:val="000000" w:themeColor="text1"/>
        </w:rPr>
        <w:t>Prace zostaną wykonane celem utrzymania należytego stanu budynku.</w:t>
      </w:r>
    </w:p>
    <w:p w14:paraId="5F2CE1EA" w14:textId="77777777" w:rsidR="009F7444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5C9132" w14:textId="77777777" w:rsidR="00E20BB4" w:rsidRDefault="00E20BB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3AF0A0" w14:textId="77777777" w:rsidR="00E20BB4" w:rsidRDefault="00E20BB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E3C55E" w14:textId="77777777" w:rsidR="009F7444" w:rsidRDefault="009F744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</w:t>
      </w:r>
      <w:r w:rsidRPr="00C207AC">
        <w:rPr>
          <w:rFonts w:ascii="Times New Roman" w:hAnsi="Times New Roman" w:cs="Times New Roman"/>
          <w:b/>
          <w:color w:val="000000" w:themeColor="text1"/>
        </w:rPr>
        <w:t>NWESTYCJE PLANOWANE DO REALIZACJI NA ROK 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C207A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8178E8C" w14:textId="77777777" w:rsidR="009F7444" w:rsidRDefault="009F7444" w:rsidP="009F74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07AC">
        <w:rPr>
          <w:rFonts w:ascii="Times New Roman" w:hAnsi="Times New Roman" w:cs="Times New Roman"/>
          <w:b/>
          <w:color w:val="000000" w:themeColor="text1"/>
        </w:rPr>
        <w:t>PRZEZ POWIATOWY ZARZĄD DRÓG</w:t>
      </w:r>
    </w:p>
    <w:p w14:paraId="3ECCC350" w14:textId="6CCB69D4" w:rsidR="00B40211" w:rsidRDefault="00B40211" w:rsidP="00B4021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950E054" w14:textId="6574141D" w:rsidR="00B40211" w:rsidRPr="00B40211" w:rsidRDefault="00B40211" w:rsidP="00CD1E30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</w:rPr>
      </w:pPr>
      <w:r w:rsidRPr="00B40211">
        <w:rPr>
          <w:rFonts w:ascii="Times New Roman" w:hAnsi="Times New Roman" w:cs="Times New Roman"/>
          <w:b/>
          <w:color w:val="000000" w:themeColor="text1"/>
        </w:rPr>
        <w:t>Rozbudowa drogi powiatowej nr 3049W Joniec – Sobieski – Kołoząb</w:t>
      </w:r>
      <w:r w:rsidR="00D73C92">
        <w:rPr>
          <w:rFonts w:ascii="Times New Roman" w:hAnsi="Times New Roman" w:cs="Times New Roman"/>
          <w:b/>
          <w:color w:val="000000" w:themeColor="text1"/>
        </w:rPr>
        <w:t>.</w:t>
      </w:r>
    </w:p>
    <w:p w14:paraId="2EBAEF00" w14:textId="473E2E9D" w:rsidR="00B40211" w:rsidRPr="00B40211" w:rsidRDefault="00B40211" w:rsidP="00CD1E30">
      <w:p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</w:p>
    <w:p w14:paraId="66E95AE2" w14:textId="127752F3" w:rsidR="00CD1E30" w:rsidRPr="00B40211" w:rsidRDefault="00CD1E30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W roku 2022 przewidziana jest realizacja robót budowlanych. </w:t>
      </w:r>
      <w:r w:rsidRPr="00CD1E30">
        <w:rPr>
          <w:rFonts w:ascii="Times New Roman" w:hAnsi="Times New Roman" w:cs="Times New Roman"/>
          <w:bCs/>
          <w:color w:val="000000" w:themeColor="text1"/>
        </w:rPr>
        <w:t xml:space="preserve">Odcinek </w:t>
      </w:r>
      <w:r>
        <w:rPr>
          <w:rFonts w:ascii="Times New Roman" w:hAnsi="Times New Roman" w:cs="Times New Roman"/>
          <w:bCs/>
          <w:color w:val="000000" w:themeColor="text1"/>
        </w:rPr>
        <w:t xml:space="preserve">przewidziany </w:t>
      </w:r>
      <w:r w:rsidRPr="00CD1E30">
        <w:rPr>
          <w:rFonts w:ascii="Times New Roman" w:hAnsi="Times New Roman" w:cs="Times New Roman"/>
          <w:bCs/>
          <w:color w:val="000000" w:themeColor="text1"/>
        </w:rPr>
        <w:t>do rozbudowy od km 0+888 do km 3+100 o długości 2212 m.</w:t>
      </w:r>
      <w:r>
        <w:rPr>
          <w:rFonts w:ascii="Times New Roman" w:hAnsi="Times New Roman" w:cs="Times New Roman"/>
          <w:bCs/>
          <w:color w:val="000000" w:themeColor="text1"/>
        </w:rPr>
        <w:t xml:space="preserve"> Zakres prac obejmować będzie m.in.: r</w:t>
      </w:r>
      <w:r w:rsidRPr="00CD1E30">
        <w:rPr>
          <w:rFonts w:ascii="Times New Roman" w:hAnsi="Times New Roman" w:cs="Times New Roman"/>
          <w:bCs/>
          <w:color w:val="000000" w:themeColor="text1"/>
        </w:rPr>
        <w:t>oboty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D1E30">
        <w:rPr>
          <w:rFonts w:ascii="Times New Roman" w:hAnsi="Times New Roman" w:cs="Times New Roman"/>
          <w:bCs/>
          <w:color w:val="000000" w:themeColor="text1"/>
        </w:rPr>
        <w:t>przygotowawcze</w:t>
      </w:r>
      <w:r>
        <w:rPr>
          <w:rFonts w:ascii="Times New Roman" w:hAnsi="Times New Roman" w:cs="Times New Roman"/>
          <w:bCs/>
          <w:color w:val="000000" w:themeColor="text1"/>
        </w:rPr>
        <w:t>, r</w:t>
      </w:r>
      <w:r w:rsidRPr="00CD1E30">
        <w:rPr>
          <w:rFonts w:ascii="Times New Roman" w:hAnsi="Times New Roman" w:cs="Times New Roman"/>
          <w:bCs/>
          <w:color w:val="000000" w:themeColor="text1"/>
        </w:rPr>
        <w:t>oboty ziemne</w:t>
      </w:r>
      <w:r>
        <w:rPr>
          <w:rFonts w:ascii="Times New Roman" w:hAnsi="Times New Roman" w:cs="Times New Roman"/>
          <w:bCs/>
          <w:color w:val="000000" w:themeColor="text1"/>
        </w:rPr>
        <w:t>, o</w:t>
      </w:r>
      <w:r w:rsidRPr="00CD1E30">
        <w:rPr>
          <w:rFonts w:ascii="Times New Roman" w:hAnsi="Times New Roman" w:cs="Times New Roman"/>
          <w:bCs/>
          <w:color w:val="000000" w:themeColor="text1"/>
        </w:rPr>
        <w:t xml:space="preserve">dwodnienie </w:t>
      </w:r>
      <w:r>
        <w:rPr>
          <w:rFonts w:ascii="Times New Roman" w:hAnsi="Times New Roman" w:cs="Times New Roman"/>
          <w:bCs/>
          <w:color w:val="000000" w:themeColor="text1"/>
        </w:rPr>
        <w:t>, p</w:t>
      </w:r>
      <w:r w:rsidRPr="00CD1E30">
        <w:rPr>
          <w:rFonts w:ascii="Times New Roman" w:hAnsi="Times New Roman" w:cs="Times New Roman"/>
          <w:bCs/>
          <w:color w:val="000000" w:themeColor="text1"/>
        </w:rPr>
        <w:t>odbudowa</w:t>
      </w:r>
      <w:r>
        <w:rPr>
          <w:rFonts w:ascii="Times New Roman" w:hAnsi="Times New Roman" w:cs="Times New Roman"/>
          <w:bCs/>
          <w:color w:val="000000" w:themeColor="text1"/>
        </w:rPr>
        <w:t>, n</w:t>
      </w:r>
      <w:r w:rsidRPr="00CD1E30">
        <w:rPr>
          <w:rFonts w:ascii="Times New Roman" w:hAnsi="Times New Roman" w:cs="Times New Roman"/>
          <w:bCs/>
          <w:color w:val="000000" w:themeColor="text1"/>
        </w:rPr>
        <w:t>awierzchnia</w:t>
      </w:r>
      <w:r>
        <w:rPr>
          <w:rFonts w:ascii="Times New Roman" w:hAnsi="Times New Roman" w:cs="Times New Roman"/>
          <w:bCs/>
          <w:color w:val="000000" w:themeColor="text1"/>
        </w:rPr>
        <w:t>, p</w:t>
      </w:r>
      <w:r w:rsidRPr="00CD1E30">
        <w:rPr>
          <w:rFonts w:ascii="Times New Roman" w:hAnsi="Times New Roman" w:cs="Times New Roman"/>
          <w:bCs/>
          <w:color w:val="000000" w:themeColor="text1"/>
        </w:rPr>
        <w:t>obocza i zjazdy</w:t>
      </w:r>
      <w:r>
        <w:rPr>
          <w:rFonts w:ascii="Times New Roman" w:hAnsi="Times New Roman" w:cs="Times New Roman"/>
          <w:bCs/>
          <w:color w:val="000000" w:themeColor="text1"/>
        </w:rPr>
        <w:t>, o</w:t>
      </w:r>
      <w:r w:rsidRPr="00CD1E30">
        <w:rPr>
          <w:rFonts w:ascii="Times New Roman" w:hAnsi="Times New Roman" w:cs="Times New Roman"/>
          <w:bCs/>
          <w:color w:val="000000" w:themeColor="text1"/>
        </w:rPr>
        <w:t>znakowanie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5F222646" w14:textId="77777777" w:rsidR="00B40211" w:rsidRPr="00B40211" w:rsidRDefault="00B40211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2A7CD4B" w14:textId="2B109CBB" w:rsidR="00B40211" w:rsidRDefault="00B40211" w:rsidP="003C03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0211">
        <w:rPr>
          <w:rFonts w:ascii="Times New Roman" w:hAnsi="Times New Roman" w:cs="Times New Roman"/>
          <w:b/>
          <w:color w:val="000000" w:themeColor="text1"/>
        </w:rPr>
        <w:t>Poprawa bezpieczeństwa ruchu drogowego w obszarze oddziaływania 1 przejścia dla pieszych w Płońsku na ul. Sienkiewicza na drodze nr 3080W” w formule zaprojektuj i wybuduj</w:t>
      </w:r>
      <w:r w:rsidR="00CD1E30">
        <w:rPr>
          <w:rFonts w:ascii="Times New Roman" w:hAnsi="Times New Roman" w:cs="Times New Roman"/>
          <w:b/>
          <w:color w:val="000000" w:themeColor="text1"/>
        </w:rPr>
        <w:t>.</w:t>
      </w:r>
    </w:p>
    <w:p w14:paraId="375986AE" w14:textId="5F088441" w:rsidR="00D73C92" w:rsidRPr="00D73C92" w:rsidRDefault="00D73C92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5B136ED" w14:textId="77777777" w:rsidR="00D73C92" w:rsidRPr="00D73C92" w:rsidRDefault="00D73C92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73C92">
        <w:rPr>
          <w:rFonts w:ascii="Times New Roman" w:hAnsi="Times New Roman" w:cs="Times New Roman"/>
          <w:bCs/>
          <w:color w:val="000000" w:themeColor="text1"/>
        </w:rPr>
        <w:t>W roku 2022 przewidziana jest realizacja zadania która obejmować będzie opracowanie dokumentacji technicznej i wykonanie robót mających na celu uzyskanie poprawy bezpieczeństwa na drodze powiatowej numer 3080W – ulicy Sienkiewicza w Płońsku w rejonie przejścia dla pieszych przy przychodni lekarskiej na odcinku na odcinku między ulicą Padlewskiego a ulicą Leśników.</w:t>
      </w:r>
    </w:p>
    <w:p w14:paraId="386E2C96" w14:textId="77777777" w:rsidR="00D73C92" w:rsidRPr="00D73C92" w:rsidRDefault="00D73C92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8608A42" w14:textId="7C3EA21F" w:rsidR="00D73C92" w:rsidRDefault="00D73C92" w:rsidP="003C03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73C92">
        <w:rPr>
          <w:rFonts w:ascii="Times New Roman" w:hAnsi="Times New Roman" w:cs="Times New Roman"/>
          <w:b/>
          <w:color w:val="000000" w:themeColor="text1"/>
        </w:rPr>
        <w:t>Rozbudowa drogi powiatowej nr 3032WArcelin – Jarocin – Galomin.</w:t>
      </w:r>
    </w:p>
    <w:p w14:paraId="09DE6DEF" w14:textId="2CA633AC" w:rsidR="00D73C92" w:rsidRPr="00D73C92" w:rsidRDefault="00D73C92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C6595F" w14:textId="60934C01" w:rsidR="00D73C92" w:rsidRPr="00D73C92" w:rsidRDefault="00BD4A80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Planowane roboty budowlane zostaną wykonane na odcinku o długości </w:t>
      </w:r>
      <w:r w:rsidR="00D73C92" w:rsidRPr="00D73C92">
        <w:rPr>
          <w:rFonts w:ascii="Times New Roman" w:eastAsia="Times New Roman" w:hAnsi="Times New Roman" w:cs="Times New Roman"/>
          <w:bCs/>
          <w:lang w:eastAsia="pl-PL"/>
        </w:rPr>
        <w:t>1,90 km (od skrzyżowania z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="00D73C92" w:rsidRPr="00D73C92">
        <w:rPr>
          <w:rFonts w:ascii="Times New Roman" w:eastAsia="Times New Roman" w:hAnsi="Times New Roman" w:cs="Times New Roman"/>
          <w:bCs/>
          <w:lang w:eastAsia="pl-PL"/>
        </w:rPr>
        <w:t>drogą powiatową</w:t>
      </w:r>
      <w:r w:rsidR="00D73C92" w:rsidRPr="00BD4A8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73C92" w:rsidRPr="00D73C92">
        <w:rPr>
          <w:rFonts w:ascii="Times New Roman" w:eastAsia="Times New Roman" w:hAnsi="Times New Roman" w:cs="Times New Roman"/>
          <w:bCs/>
          <w:lang w:eastAsia="pl-PL"/>
        </w:rPr>
        <w:t>nr 3021W Płońsk – Raciąż w m. Arcelin do granicy z gminą Baboszewo)</w:t>
      </w:r>
    </w:p>
    <w:p w14:paraId="5D5F4C41" w14:textId="77777777" w:rsidR="00D73C92" w:rsidRPr="00D73C92" w:rsidRDefault="00D73C92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92">
        <w:rPr>
          <w:rFonts w:ascii="Times New Roman" w:eastAsia="Times New Roman" w:hAnsi="Times New Roman" w:cs="Times New Roman"/>
          <w:lang w:eastAsia="pl-PL"/>
        </w:rPr>
        <w:t>W ramach przebudowy zostanie wykonane:</w:t>
      </w:r>
    </w:p>
    <w:p w14:paraId="2BFD430A" w14:textId="6FF2B717" w:rsidR="00D73C92" w:rsidRPr="00D73C92" w:rsidRDefault="00D73C92" w:rsidP="003C03C1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92">
        <w:rPr>
          <w:rFonts w:ascii="Times New Roman" w:eastAsia="Times New Roman" w:hAnsi="Times New Roman" w:cs="Times New Roman"/>
          <w:lang w:eastAsia="pl-PL"/>
        </w:rPr>
        <w:t>Wykonanie podbudowy z kruszywa łamanego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E019FEA" w14:textId="71D07174" w:rsidR="00D73C92" w:rsidRPr="00D73C92" w:rsidRDefault="00D73C92" w:rsidP="003C03C1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92">
        <w:rPr>
          <w:rFonts w:ascii="Times New Roman" w:eastAsia="Times New Roman" w:hAnsi="Times New Roman" w:cs="Times New Roman"/>
          <w:lang w:eastAsia="pl-PL"/>
        </w:rPr>
        <w:t>Wykonanie nowej nawierzchni bitumicznej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0F60A037" w14:textId="798A7FE5" w:rsidR="00D73C92" w:rsidRPr="00D73C92" w:rsidRDefault="00D73C92" w:rsidP="003C03C1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92">
        <w:rPr>
          <w:rFonts w:ascii="Times New Roman" w:eastAsia="Times New Roman" w:hAnsi="Times New Roman" w:cs="Times New Roman"/>
          <w:lang w:eastAsia="pl-PL"/>
        </w:rPr>
        <w:t>Wykonanie poboczy z kruszywa łamanego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8EF070B" w14:textId="3272CF61" w:rsidR="00D73C92" w:rsidRPr="00D73C92" w:rsidRDefault="00D73C92" w:rsidP="003C03C1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92">
        <w:rPr>
          <w:rFonts w:ascii="Times New Roman" w:eastAsia="Times New Roman" w:hAnsi="Times New Roman" w:cs="Times New Roman"/>
          <w:lang w:eastAsia="pl-PL"/>
        </w:rPr>
        <w:t>Wykonanie odwodnienia drogi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F191B42" w14:textId="46332081" w:rsidR="00D73C92" w:rsidRPr="00D73C92" w:rsidRDefault="00D73C92" w:rsidP="003C03C1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3C92">
        <w:rPr>
          <w:rFonts w:ascii="Times New Roman" w:eastAsia="Times New Roman" w:hAnsi="Times New Roman" w:cs="Times New Roman"/>
          <w:lang w:eastAsia="pl-PL"/>
        </w:rPr>
        <w:t>Wykonanie oznakowania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E411BB8" w14:textId="77777777" w:rsidR="00D73C92" w:rsidRPr="00D73C92" w:rsidRDefault="00D73C92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0345CF7" w14:textId="2A0B0B64" w:rsidR="00274293" w:rsidRDefault="00D73C92" w:rsidP="003C03C1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D73C92">
        <w:rPr>
          <w:rFonts w:ascii="Times New Roman" w:hAnsi="Times New Roman" w:cs="Times New Roman"/>
          <w:b/>
          <w:color w:val="000000" w:themeColor="text1"/>
        </w:rPr>
        <w:t>Budowa ciągu pieszo – rowerowego na drodze powiatowej nr 3014W Raciąż –</w:t>
      </w:r>
      <w:r w:rsidR="004806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73C92">
        <w:rPr>
          <w:rFonts w:ascii="Times New Roman" w:hAnsi="Times New Roman" w:cs="Times New Roman"/>
          <w:b/>
          <w:color w:val="000000" w:themeColor="text1"/>
        </w:rPr>
        <w:t>Radzanów – Liberadz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4EAE0593" w14:textId="77777777" w:rsidR="00BD4A80" w:rsidRPr="00BD4A80" w:rsidRDefault="00BD4A80" w:rsidP="003C03C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88A6E5" w14:textId="60B2A10A" w:rsidR="00BD4A80" w:rsidRPr="00BD4A80" w:rsidRDefault="00BD4A80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Planowane roboty budowlane zostaną wykonane na odcinku o długości </w:t>
      </w:r>
      <w:r w:rsidRPr="00BD4A80">
        <w:rPr>
          <w:rFonts w:ascii="Times New Roman" w:eastAsia="Times New Roman" w:hAnsi="Times New Roman" w:cs="Times New Roman"/>
          <w:bCs/>
          <w:lang w:eastAsia="pl-PL"/>
        </w:rPr>
        <w:t>1,7 km (od m. Raciąż do m.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D4A80">
        <w:rPr>
          <w:rFonts w:ascii="Times New Roman" w:eastAsia="Times New Roman" w:hAnsi="Times New Roman" w:cs="Times New Roman"/>
          <w:bCs/>
          <w:lang w:eastAsia="pl-PL"/>
        </w:rPr>
        <w:t xml:space="preserve">Pólka Raciąż) </w:t>
      </w:r>
    </w:p>
    <w:p w14:paraId="5777738F" w14:textId="77777777" w:rsidR="00BD4A80" w:rsidRPr="00BD4A80" w:rsidRDefault="00BD4A80" w:rsidP="003C03C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 ramach realizacji zadania przewiduje się:</w:t>
      </w:r>
    </w:p>
    <w:p w14:paraId="1C992305" w14:textId="649D67B3" w:rsidR="00BD4A80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Budowę ścieżki pieszo-rowerowej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9E14A23" w14:textId="77777777" w:rsidR="00BD4A80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Budowę odcinków nowej kanalizacji deszczowej z wpustami ulicznymi,</w:t>
      </w:r>
    </w:p>
    <w:p w14:paraId="12E5F9F5" w14:textId="756E810B" w:rsidR="00BD4A80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Wykonanie nowej nawierzchni</w:t>
      </w:r>
      <w:r w:rsidR="002039AF">
        <w:rPr>
          <w:rFonts w:ascii="Times New Roman" w:eastAsia="Times New Roman" w:hAnsi="Times New Roman" w:cs="Times New Roman"/>
          <w:bCs/>
          <w:lang w:eastAsia="pl-PL"/>
        </w:rPr>
        <w:t xml:space="preserve"> na poszerzeniach wyłącznie w miejscach występowania elementów bezpieczeństwa ruchu drogowego w postaci wysp dzielących oraz na połączeniach z istniejącymi zjazdami.</w:t>
      </w:r>
    </w:p>
    <w:p w14:paraId="1BB2EC4C" w14:textId="77777777" w:rsidR="00BD4A80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Oczyszczenie, pogłębienie i wyprofilowanie istniejących rowów drogowych oraz wykonanie nowych rowów,</w:t>
      </w:r>
    </w:p>
    <w:p w14:paraId="3A1FCD3E" w14:textId="77777777" w:rsidR="00BD4A80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Przebudowa i budowa zjazdów, z przepustami pod zjazdami na rowach odpływowych,</w:t>
      </w:r>
    </w:p>
    <w:p w14:paraId="71118EC0" w14:textId="7098D6BF" w:rsidR="00BD4A80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Ustawienie latarń oświetlających nowe przejście przez jezdnię oraz skrzyżowanie dróg 3014W i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Pr="00BD4A80">
        <w:rPr>
          <w:rFonts w:ascii="Times New Roman" w:eastAsia="Times New Roman" w:hAnsi="Times New Roman" w:cs="Times New Roman"/>
          <w:bCs/>
          <w:lang w:eastAsia="pl-PL"/>
        </w:rPr>
        <w:t>3015W, z zasilaniem solarnym,</w:t>
      </w:r>
    </w:p>
    <w:p w14:paraId="482C073D" w14:textId="718C2A16" w:rsidR="00274293" w:rsidRPr="00BD4A80" w:rsidRDefault="00BD4A80" w:rsidP="003C03C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Wykonanie </w:t>
      </w:r>
      <w:r w:rsidR="00546D26" w:rsidRPr="00BD4A80">
        <w:rPr>
          <w:rFonts w:ascii="Times New Roman" w:eastAsia="Times New Roman" w:hAnsi="Times New Roman" w:cs="Times New Roman"/>
          <w:bCs/>
          <w:lang w:eastAsia="pl-PL"/>
        </w:rPr>
        <w:t>oznakowania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83310EE" w14:textId="77777777" w:rsidR="00274293" w:rsidRPr="00BD4A80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B2020A4" w14:textId="7A1D2611" w:rsidR="00274293" w:rsidRPr="00BD4A80" w:rsidRDefault="00274293" w:rsidP="003C03C1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BD4A80">
        <w:rPr>
          <w:rFonts w:ascii="Times New Roman" w:hAnsi="Times New Roman" w:cs="Times New Roman"/>
          <w:b/>
          <w:color w:val="000000" w:themeColor="text1"/>
        </w:rPr>
        <w:t>Rozbudowa drogi powiatowej nr 3048W Królewo-Miszewo.</w:t>
      </w:r>
    </w:p>
    <w:p w14:paraId="4B4A4F70" w14:textId="468017D1" w:rsidR="00274293" w:rsidRPr="00BD4A80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6299B3F" w14:textId="72B65BB3" w:rsidR="00BD4A80" w:rsidRPr="00BD4A80" w:rsidRDefault="00546D26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Planowane roboty budowlane zostaną wykonane na odcinku o długości </w:t>
      </w:r>
      <w:r w:rsidR="00BD4A80" w:rsidRPr="00BD4A80">
        <w:rPr>
          <w:rFonts w:ascii="Times New Roman" w:eastAsia="Times New Roman" w:hAnsi="Times New Roman" w:cs="Times New Roman"/>
          <w:bCs/>
          <w:lang w:eastAsia="pl-PL"/>
        </w:rPr>
        <w:t>1,9 km (od skrzyżowania z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="00BD4A80" w:rsidRPr="00BD4A80">
        <w:rPr>
          <w:rFonts w:ascii="Times New Roman" w:eastAsia="Times New Roman" w:hAnsi="Times New Roman" w:cs="Times New Roman"/>
          <w:bCs/>
          <w:lang w:eastAsia="pl-PL"/>
        </w:rPr>
        <w:t>drogą powiatową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D4A80" w:rsidRPr="00BD4A80">
        <w:rPr>
          <w:rFonts w:ascii="Times New Roman" w:eastAsia="Times New Roman" w:hAnsi="Times New Roman" w:cs="Times New Roman"/>
          <w:bCs/>
          <w:lang w:eastAsia="pl-PL"/>
        </w:rPr>
        <w:t xml:space="preserve">3041W Joniec – Sochocin w m. Królewo do granicy z gminą Nowe Miasto) </w:t>
      </w:r>
    </w:p>
    <w:p w14:paraId="0535831A" w14:textId="77777777" w:rsidR="00BD4A80" w:rsidRPr="00BD4A80" w:rsidRDefault="00BD4A80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>W ramach realizacji zadania przewiduje się:</w:t>
      </w:r>
    </w:p>
    <w:p w14:paraId="70F32D4C" w14:textId="1A7214E3" w:rsidR="00BD4A80" w:rsidRPr="00BD4A80" w:rsidRDefault="00BD4A80" w:rsidP="003C03C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>Wykonanie podbudowy z kruszywa łamanego,</w:t>
      </w:r>
    </w:p>
    <w:p w14:paraId="3C1DA6EF" w14:textId="649E3AAA" w:rsidR="00BD4A80" w:rsidRPr="00BD4A80" w:rsidRDefault="00BD4A80" w:rsidP="003C03C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>Wykonanie nowej nawierzchni bitumicznej,</w:t>
      </w:r>
    </w:p>
    <w:p w14:paraId="5899EF12" w14:textId="3DB1AF48" w:rsidR="00BD4A80" w:rsidRPr="00BD4A80" w:rsidRDefault="00BD4A80" w:rsidP="003C03C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>Budowę chodnika,</w:t>
      </w:r>
    </w:p>
    <w:p w14:paraId="247573FC" w14:textId="79C906F6" w:rsidR="00BD4A80" w:rsidRPr="00BD4A80" w:rsidRDefault="00BD4A80" w:rsidP="003C03C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 xml:space="preserve">Wykonanie poboczy z kruszywa łamanego, </w:t>
      </w:r>
    </w:p>
    <w:p w14:paraId="48EF5A58" w14:textId="301CF17F" w:rsidR="00BD4A80" w:rsidRPr="00BD4A80" w:rsidRDefault="00BD4A80" w:rsidP="003C03C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>Wykonanie odwodnienia drogi,</w:t>
      </w:r>
    </w:p>
    <w:p w14:paraId="3B1E7BAD" w14:textId="75F748BC" w:rsidR="00274293" w:rsidRPr="00BD4A80" w:rsidRDefault="00BD4A80" w:rsidP="003C03C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A80">
        <w:rPr>
          <w:rFonts w:ascii="Times New Roman" w:eastAsia="Times New Roman" w:hAnsi="Times New Roman" w:cs="Times New Roman"/>
          <w:lang w:eastAsia="pl-PL"/>
        </w:rPr>
        <w:t>Wykonanie</w:t>
      </w:r>
      <w:r w:rsidR="004806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4A80">
        <w:rPr>
          <w:rFonts w:ascii="Times New Roman" w:eastAsia="Times New Roman" w:hAnsi="Times New Roman" w:cs="Times New Roman"/>
          <w:lang w:eastAsia="pl-PL"/>
        </w:rPr>
        <w:t>nowego oznakowania</w:t>
      </w:r>
      <w:r w:rsidR="00480626">
        <w:rPr>
          <w:rFonts w:ascii="Times New Roman" w:eastAsia="Times New Roman" w:hAnsi="Times New Roman" w:cs="Times New Roman"/>
          <w:lang w:eastAsia="pl-PL"/>
        </w:rPr>
        <w:t>.</w:t>
      </w:r>
    </w:p>
    <w:p w14:paraId="69D1D8F2" w14:textId="77777777" w:rsidR="00274293" w:rsidRPr="00BD4A80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A911BE1" w14:textId="327C9F6C" w:rsidR="00274293" w:rsidRPr="00BD4A80" w:rsidRDefault="00274293" w:rsidP="003C03C1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BD4A80">
        <w:rPr>
          <w:rFonts w:ascii="Times New Roman" w:hAnsi="Times New Roman" w:cs="Times New Roman"/>
          <w:b/>
          <w:color w:val="000000" w:themeColor="text1"/>
        </w:rPr>
        <w:t>Przebudowa drogi powiatowej nr 3007W Chociszewo – Przybojewo.</w:t>
      </w:r>
    </w:p>
    <w:p w14:paraId="71FCAE19" w14:textId="1A09B6EE" w:rsidR="00274293" w:rsidRPr="00BD4A80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F49F538" w14:textId="09A18196" w:rsidR="00BD4A80" w:rsidRPr="00BD4A80" w:rsidRDefault="00546D26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Planowane roboty budowlane zostaną wykonane na odcinku o długości </w:t>
      </w:r>
      <w:r w:rsidR="00BD4A80" w:rsidRPr="00BD4A80">
        <w:rPr>
          <w:rFonts w:ascii="Times New Roman" w:eastAsia="Times New Roman" w:hAnsi="Times New Roman" w:cs="Times New Roman"/>
          <w:bCs/>
          <w:lang w:eastAsia="pl-PL"/>
        </w:rPr>
        <w:t>3,0 km (cała droga -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D4A80" w:rsidRPr="00BD4A80">
        <w:rPr>
          <w:rFonts w:ascii="Times New Roman" w:eastAsia="Times New Roman" w:hAnsi="Times New Roman" w:cs="Times New Roman"/>
          <w:bCs/>
          <w:lang w:eastAsia="pl-PL"/>
        </w:rPr>
        <w:t xml:space="preserve">od skrzyżowania z drogą krajową nr 62 do skrzyżowania z drogą powiatową 3008W) </w:t>
      </w:r>
    </w:p>
    <w:p w14:paraId="03514C4D" w14:textId="77777777" w:rsidR="00BD4A80" w:rsidRPr="00BD4A80" w:rsidRDefault="00BD4A80" w:rsidP="003C03C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 ramach realizacji zadania przewiduje się:</w:t>
      </w:r>
    </w:p>
    <w:p w14:paraId="60E8C943" w14:textId="6BFBE4A1" w:rsidR="00BD4A80" w:rsidRPr="00BD4A80" w:rsidRDefault="00BD4A80" w:rsidP="003C03C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Budowę kanału technologicznego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D7DFE62" w14:textId="397EE09C" w:rsidR="00BD4A80" w:rsidRPr="00BD4A80" w:rsidRDefault="00BD4A80" w:rsidP="003C03C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Wykonanie nowej nawierzchni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4594EDC9" w14:textId="77777777" w:rsidR="00BD4A80" w:rsidRPr="00BD4A80" w:rsidRDefault="00BD4A80" w:rsidP="003C03C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Oczyszczenie, pogłębienie i wyprofilowanie istniejących rowów drogowych oraz wykonanie nowych rowów,</w:t>
      </w:r>
    </w:p>
    <w:p w14:paraId="7D731F58" w14:textId="77777777" w:rsidR="00BD4A80" w:rsidRPr="00BD4A80" w:rsidRDefault="00BD4A80" w:rsidP="003C03C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Przebudowa i budowa zjazdów, z przepustami pod zjazdami na rowach odpływowych,</w:t>
      </w:r>
    </w:p>
    <w:p w14:paraId="44865F51" w14:textId="537B9EB5" w:rsidR="00BD4A80" w:rsidRPr="00BD4A80" w:rsidRDefault="00BD4A80" w:rsidP="003C03C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 xml:space="preserve">Ustawienie latarń oświetlających 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2037313" w14:textId="1917BE9C" w:rsidR="00BD4A80" w:rsidRPr="00BD4A80" w:rsidRDefault="00BD4A80" w:rsidP="003C03C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546D26" w:rsidRPr="00BD4A80">
        <w:rPr>
          <w:rFonts w:ascii="Times New Roman" w:eastAsia="Times New Roman" w:hAnsi="Times New Roman" w:cs="Times New Roman"/>
          <w:bCs/>
          <w:lang w:eastAsia="pl-PL"/>
        </w:rPr>
        <w:t>oznakowania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31AF502" w14:textId="77777777" w:rsidR="00274293" w:rsidRPr="00274293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BE75A96" w14:textId="0C361AAE" w:rsidR="00274293" w:rsidRDefault="00274293" w:rsidP="003C03C1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74293">
        <w:rPr>
          <w:rFonts w:ascii="Times New Roman" w:hAnsi="Times New Roman" w:cs="Times New Roman"/>
          <w:b/>
          <w:color w:val="000000" w:themeColor="text1"/>
        </w:rPr>
        <w:t>Przebudowa drogi powiatowej nr 3015W od drogi (Raciąż – Radzanów) – Szczepkowo – Unieck.</w:t>
      </w:r>
    </w:p>
    <w:p w14:paraId="12AA4D98" w14:textId="238EFC88" w:rsidR="00274293" w:rsidRPr="00274293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BEAD937" w14:textId="4F5F7F57" w:rsidR="00BD4A80" w:rsidRPr="00BD4A80" w:rsidRDefault="00BD4A80" w:rsidP="003C03C1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Długość odcinka: 2,7 km (od skrzyżowania z drogą powiatową nr 3014W w kierunku</w:t>
      </w:r>
      <w:r w:rsidR="00480626">
        <w:rPr>
          <w:bCs/>
          <w:sz w:val="22"/>
          <w:szCs w:val="22"/>
        </w:rPr>
        <w:t xml:space="preserve"> </w:t>
      </w:r>
      <w:r w:rsidRPr="00BD4A80">
        <w:rPr>
          <w:bCs/>
          <w:sz w:val="22"/>
          <w:szCs w:val="22"/>
        </w:rPr>
        <w:t>m. Kodłutowo)</w:t>
      </w:r>
    </w:p>
    <w:p w14:paraId="5B9BE83F" w14:textId="77777777" w:rsidR="00BD4A80" w:rsidRPr="00BD4A80" w:rsidRDefault="00BD4A80" w:rsidP="003C03C1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 xml:space="preserve">W ramach przebudowy planuje się wykonanie: </w:t>
      </w:r>
    </w:p>
    <w:p w14:paraId="0729ADDB" w14:textId="3EF82384" w:rsidR="00BD4A80" w:rsidRP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Odtworzenie istniejących rowów</w:t>
      </w:r>
      <w:r w:rsidR="00480626">
        <w:rPr>
          <w:bCs/>
          <w:sz w:val="22"/>
          <w:szCs w:val="22"/>
        </w:rPr>
        <w:t>,</w:t>
      </w:r>
    </w:p>
    <w:p w14:paraId="64FF4C6D" w14:textId="5077454F" w:rsidR="00BD4A80" w:rsidRP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Poszerzenie istniejącej nawierzchni jezdni i wykonanie nowej nawierzchni</w:t>
      </w:r>
      <w:r w:rsidR="00480626">
        <w:rPr>
          <w:bCs/>
          <w:sz w:val="22"/>
          <w:szCs w:val="22"/>
        </w:rPr>
        <w:t>,</w:t>
      </w:r>
    </w:p>
    <w:p w14:paraId="3123CF56" w14:textId="64065BC8" w:rsidR="00BD4A80" w:rsidRP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Budowę chodnik</w:t>
      </w:r>
      <w:r w:rsidR="00480626">
        <w:rPr>
          <w:bCs/>
          <w:sz w:val="22"/>
          <w:szCs w:val="22"/>
        </w:rPr>
        <w:t>a,</w:t>
      </w:r>
    </w:p>
    <w:p w14:paraId="45D5D2A2" w14:textId="62FBE4F1" w:rsidR="00BD4A80" w:rsidRP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Remont istniejących przepustów pod zjazdami</w:t>
      </w:r>
      <w:r w:rsidR="00480626">
        <w:rPr>
          <w:bCs/>
          <w:sz w:val="22"/>
          <w:szCs w:val="22"/>
        </w:rPr>
        <w:t>,</w:t>
      </w:r>
    </w:p>
    <w:p w14:paraId="36FE7A20" w14:textId="748AD0DB" w:rsidR="00BD4A80" w:rsidRP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Wykonanie nowych poboczy z kruszywa łamanego</w:t>
      </w:r>
      <w:r w:rsidR="00480626">
        <w:rPr>
          <w:bCs/>
          <w:sz w:val="22"/>
          <w:szCs w:val="22"/>
        </w:rPr>
        <w:t>,</w:t>
      </w:r>
    </w:p>
    <w:p w14:paraId="4E01D0C8" w14:textId="0C7B6390" w:rsid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Wykonanie oznakowania poziomego</w:t>
      </w:r>
      <w:r w:rsidR="00480626">
        <w:rPr>
          <w:bCs/>
          <w:sz w:val="22"/>
          <w:szCs w:val="22"/>
        </w:rPr>
        <w:t>,</w:t>
      </w:r>
    </w:p>
    <w:p w14:paraId="3F7AA4DB" w14:textId="79AAD4B2" w:rsidR="00274293" w:rsidRPr="00BD4A80" w:rsidRDefault="00BD4A80" w:rsidP="003C03C1">
      <w:pPr>
        <w:pStyle w:val="Standard"/>
        <w:numPr>
          <w:ilvl w:val="0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BD4A80">
        <w:rPr>
          <w:bCs/>
          <w:sz w:val="22"/>
          <w:szCs w:val="22"/>
        </w:rPr>
        <w:t>Ustawienie lamp oświetleniowych</w:t>
      </w:r>
      <w:r w:rsidR="00480626">
        <w:rPr>
          <w:bCs/>
          <w:sz w:val="22"/>
          <w:szCs w:val="22"/>
        </w:rPr>
        <w:t>.</w:t>
      </w:r>
    </w:p>
    <w:p w14:paraId="7D15A485" w14:textId="77777777" w:rsidR="00274293" w:rsidRPr="00274293" w:rsidRDefault="00274293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87F6D2" w14:textId="158AE9C9" w:rsidR="00274293" w:rsidRPr="00BD4A80" w:rsidRDefault="00274293" w:rsidP="003C03C1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74293">
        <w:rPr>
          <w:rFonts w:ascii="Times New Roman" w:hAnsi="Times New Roman" w:cs="Times New Roman"/>
          <w:b/>
          <w:color w:val="000000" w:themeColor="text1"/>
        </w:rPr>
        <w:t>Przeb</w:t>
      </w:r>
      <w:r w:rsidRPr="00BD4A80">
        <w:rPr>
          <w:rFonts w:ascii="Times New Roman" w:hAnsi="Times New Roman" w:cs="Times New Roman"/>
          <w:b/>
          <w:color w:val="000000" w:themeColor="text1"/>
        </w:rPr>
        <w:t>udowa drogi powiatowej nr 3743W Zawidz – Osiek – Włostybory – Koziebrody – Raciąż.</w:t>
      </w:r>
    </w:p>
    <w:p w14:paraId="3AC1C16C" w14:textId="77777777" w:rsidR="00CD1E30" w:rsidRPr="00BD4A80" w:rsidRDefault="00CD1E30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B8A90C6" w14:textId="77777777" w:rsidR="00BD4A80" w:rsidRPr="00BD4A80" w:rsidRDefault="00BD4A80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Długość odcinka: 0,63 km (w m. Koziebrody)</w:t>
      </w:r>
    </w:p>
    <w:p w14:paraId="2DE0BB9F" w14:textId="77777777" w:rsidR="00BD4A80" w:rsidRPr="00BD4A80" w:rsidRDefault="00BD4A80" w:rsidP="003C03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 ramach przebudowy planuje się wykonanie:</w:t>
      </w:r>
    </w:p>
    <w:p w14:paraId="218A8560" w14:textId="29AE9B97" w:rsidR="00BD4A80" w:rsidRPr="00BD4A80" w:rsidRDefault="00BD4A80" w:rsidP="003C03C1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Odtworzenie istniejących rowów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A2B79B5" w14:textId="2A93AB20" w:rsidR="00BD4A80" w:rsidRPr="00BD4A80" w:rsidRDefault="00BD4A80" w:rsidP="003C03C1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Wykonanie nowej nawierzchni jezdni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0E8F9AE" w14:textId="7E18B819" w:rsidR="00BD4A80" w:rsidRPr="00BD4A80" w:rsidRDefault="00BD4A80" w:rsidP="003C03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Budowę ciągu pieszo-rowerowego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14BF7BC1" w14:textId="155B903E" w:rsidR="00BD4A80" w:rsidRPr="00BD4A80" w:rsidRDefault="00BD4A80" w:rsidP="003C03C1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lastRenderedPageBreak/>
        <w:t>Wykonanie nowych poboczy z kruszywa łamanego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10FB520A" w14:textId="74B9696C" w:rsidR="00BD4A80" w:rsidRPr="00BD4A80" w:rsidRDefault="00BD4A80" w:rsidP="003C03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Remont istniejących zjazdów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14870295" w14:textId="080E3858" w:rsidR="00BD4A80" w:rsidRPr="00BD4A80" w:rsidRDefault="00BD4A80" w:rsidP="003C03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Wykonanie wyniesionego przejścia dla pieszych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FDFC714" w14:textId="05AF1E63" w:rsidR="00B40211" w:rsidRPr="00BD4A80" w:rsidRDefault="00BD4A80" w:rsidP="003C03C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A80">
        <w:rPr>
          <w:rFonts w:ascii="Times New Roman" w:eastAsia="Times New Roman" w:hAnsi="Times New Roman" w:cs="Times New Roman"/>
          <w:bCs/>
          <w:lang w:eastAsia="pl-PL"/>
        </w:rPr>
        <w:t>Wykonanie nowego oznakowania</w:t>
      </w:r>
      <w:r w:rsidR="004806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0F7ABC" w14:textId="77777777" w:rsidR="009F7444" w:rsidRPr="00B40211" w:rsidRDefault="009F7444" w:rsidP="003C03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92DEC37" w14:textId="77777777" w:rsidR="00E20BB4" w:rsidRDefault="00E20BB4" w:rsidP="003C03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CBB566" w14:textId="77777777" w:rsidR="00E20BB4" w:rsidRDefault="00E20BB4" w:rsidP="003C03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E41D3D" w14:textId="5EFAE577" w:rsidR="009F7444" w:rsidRDefault="009F7444" w:rsidP="00E20B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</w:t>
      </w:r>
      <w:r w:rsidRPr="00C207AC">
        <w:rPr>
          <w:rFonts w:ascii="Times New Roman" w:hAnsi="Times New Roman" w:cs="Times New Roman"/>
          <w:b/>
          <w:color w:val="000000" w:themeColor="text1"/>
        </w:rPr>
        <w:t>NWESTYCJE PLANOWANE DO REALIZACJI NA ROK 202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14:paraId="0642AE0B" w14:textId="77777777" w:rsidR="009F7444" w:rsidRDefault="009F7444" w:rsidP="00E20B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07AC">
        <w:rPr>
          <w:rFonts w:ascii="Times New Roman" w:hAnsi="Times New Roman" w:cs="Times New Roman"/>
          <w:b/>
          <w:color w:val="000000" w:themeColor="text1"/>
        </w:rPr>
        <w:t xml:space="preserve">PRZEZ </w:t>
      </w:r>
      <w:r>
        <w:rPr>
          <w:rFonts w:ascii="Times New Roman" w:hAnsi="Times New Roman" w:cs="Times New Roman"/>
          <w:b/>
          <w:color w:val="000000" w:themeColor="text1"/>
        </w:rPr>
        <w:t>SAMODZIELNY PUBLICZNY ZESPÓŁ ZAKŁADÓW OPIEKI ZDROWOTNEJ</w:t>
      </w:r>
    </w:p>
    <w:p w14:paraId="471B8714" w14:textId="77777777" w:rsidR="009F7444" w:rsidRDefault="009F7444" w:rsidP="003C03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7FA4C08" w14:textId="77777777" w:rsidR="00480626" w:rsidRDefault="00480626" w:rsidP="003C03C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80626">
        <w:rPr>
          <w:rFonts w:ascii="Times New Roman" w:hAnsi="Times New Roman" w:cs="Times New Roman"/>
          <w:b/>
          <w:color w:val="000000" w:themeColor="text1"/>
        </w:rPr>
        <w:t>Wykonanie rezerwowego źródła zaopatrzenia szpitala w wodę</w:t>
      </w:r>
    </w:p>
    <w:p w14:paraId="22EB298A" w14:textId="3970D078" w:rsidR="00480626" w:rsidRPr="00480626" w:rsidRDefault="00480626" w:rsidP="003C03C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80626">
        <w:rPr>
          <w:rFonts w:ascii="Times New Roman" w:hAnsi="Times New Roman" w:cs="Times New Roman"/>
          <w:bCs/>
          <w:color w:val="000000" w:themeColor="text1"/>
        </w:rPr>
        <w:t>Wartość tego zadania to ok. 600.000 zł</w:t>
      </w:r>
    </w:p>
    <w:p w14:paraId="07A35D29" w14:textId="77777777" w:rsidR="00480626" w:rsidRPr="00480626" w:rsidRDefault="00480626" w:rsidP="003C03C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DFA61B4" w14:textId="2E8EB5DA" w:rsidR="00480626" w:rsidRDefault="00480626" w:rsidP="003C03C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80626">
        <w:rPr>
          <w:rFonts w:ascii="Times New Roman" w:hAnsi="Times New Roman" w:cs="Times New Roman"/>
          <w:b/>
          <w:color w:val="000000" w:themeColor="text1"/>
        </w:rPr>
        <w:t>Opracowanie dokumentacji projektowej dla rozbudowy SOR budynek C oraz budynek A</w:t>
      </w:r>
      <w:r w:rsidR="009B28CE">
        <w:rPr>
          <w:rFonts w:ascii="Times New Roman" w:hAnsi="Times New Roman" w:cs="Times New Roman"/>
          <w:b/>
          <w:color w:val="000000" w:themeColor="text1"/>
        </w:rPr>
        <w:t> </w:t>
      </w:r>
      <w:r w:rsidRPr="00480626">
        <w:rPr>
          <w:rFonts w:ascii="Times New Roman" w:hAnsi="Times New Roman" w:cs="Times New Roman"/>
          <w:b/>
          <w:color w:val="000000" w:themeColor="text1"/>
        </w:rPr>
        <w:t>oraz termomodernizacja istniejących budynków.</w:t>
      </w:r>
    </w:p>
    <w:p w14:paraId="0DE26EB0" w14:textId="4BF05504" w:rsidR="00480626" w:rsidRPr="00480626" w:rsidRDefault="00480626" w:rsidP="003C03C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80626">
        <w:rPr>
          <w:rFonts w:ascii="Times New Roman" w:hAnsi="Times New Roman" w:cs="Times New Roman"/>
          <w:bCs/>
          <w:color w:val="000000" w:themeColor="text1"/>
        </w:rPr>
        <w:t>Wartość tego zadania wynosi ok. 1.200.000,00 zł</w:t>
      </w:r>
    </w:p>
    <w:p w14:paraId="3C15BDFE" w14:textId="77777777" w:rsidR="00480626" w:rsidRPr="00480626" w:rsidRDefault="00480626" w:rsidP="003C03C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A53187" w14:textId="77777777" w:rsidR="00480626" w:rsidRDefault="00480626" w:rsidP="003C03C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</w:t>
      </w:r>
      <w:r w:rsidRPr="00480626">
        <w:rPr>
          <w:rFonts w:ascii="Times New Roman" w:hAnsi="Times New Roman" w:cs="Times New Roman"/>
          <w:b/>
          <w:color w:val="000000" w:themeColor="text1"/>
        </w:rPr>
        <w:t>ykonanie dokumentacji i wybudowanie własnej stacji transformatorowej.</w:t>
      </w:r>
    </w:p>
    <w:p w14:paraId="0619F51E" w14:textId="73D5081D" w:rsidR="009F7444" w:rsidRPr="00480626" w:rsidRDefault="00480626" w:rsidP="003C03C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80626">
        <w:rPr>
          <w:rFonts w:ascii="Times New Roman" w:hAnsi="Times New Roman" w:cs="Times New Roman"/>
          <w:bCs/>
          <w:color w:val="000000" w:themeColor="text1"/>
        </w:rPr>
        <w:t>Wartość tego zadania ok. 750.000,00 zł.</w:t>
      </w:r>
    </w:p>
    <w:p w14:paraId="2CDD3420" w14:textId="77777777" w:rsidR="009F7444" w:rsidRPr="00C207AC" w:rsidRDefault="009F7444" w:rsidP="0048062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CBE943" w14:textId="77777777" w:rsidR="009B28CE" w:rsidRDefault="009B28CE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3311B0" w14:textId="77777777" w:rsidR="009B28CE" w:rsidRDefault="009B28CE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257A41" w14:textId="24C08ECD" w:rsidR="009F7444" w:rsidRPr="00C207AC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Materiał przygotował:</w:t>
      </w:r>
    </w:p>
    <w:p w14:paraId="61CFE627" w14:textId="746B1615" w:rsidR="009F7444" w:rsidRPr="00C207AC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07AC">
        <w:rPr>
          <w:rFonts w:ascii="Times New Roman" w:hAnsi="Times New Roman" w:cs="Times New Roman"/>
          <w:color w:val="000000" w:themeColor="text1"/>
        </w:rPr>
        <w:t>Referat Rozwoju Gospodarczego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7AC">
        <w:rPr>
          <w:rFonts w:ascii="Times New Roman" w:hAnsi="Times New Roman" w:cs="Times New Roman"/>
          <w:color w:val="000000" w:themeColor="text1"/>
        </w:rPr>
        <w:t>Starostw</w:t>
      </w:r>
      <w:r>
        <w:rPr>
          <w:rFonts w:ascii="Times New Roman" w:hAnsi="Times New Roman" w:cs="Times New Roman"/>
          <w:color w:val="000000" w:themeColor="text1"/>
        </w:rPr>
        <w:t>a</w:t>
      </w:r>
      <w:r w:rsidRPr="00C207AC">
        <w:rPr>
          <w:rFonts w:ascii="Times New Roman" w:hAnsi="Times New Roman" w:cs="Times New Roman"/>
          <w:color w:val="000000" w:themeColor="text1"/>
        </w:rPr>
        <w:t xml:space="preserve"> Powiatowe</w:t>
      </w:r>
      <w:r>
        <w:rPr>
          <w:rFonts w:ascii="Times New Roman" w:hAnsi="Times New Roman" w:cs="Times New Roman"/>
          <w:color w:val="000000" w:themeColor="text1"/>
        </w:rPr>
        <w:t>go</w:t>
      </w:r>
      <w:r w:rsidRPr="00C207AC">
        <w:rPr>
          <w:rFonts w:ascii="Times New Roman" w:hAnsi="Times New Roman" w:cs="Times New Roman"/>
          <w:color w:val="000000" w:themeColor="text1"/>
        </w:rPr>
        <w:t xml:space="preserve"> w Płońsku</w:t>
      </w:r>
      <w:r>
        <w:rPr>
          <w:rFonts w:ascii="Times New Roman" w:hAnsi="Times New Roman" w:cs="Times New Roman"/>
          <w:color w:val="000000" w:themeColor="text1"/>
        </w:rPr>
        <w:t xml:space="preserve">, w oparciu o </w:t>
      </w:r>
      <w:r w:rsidR="009B28CE">
        <w:rPr>
          <w:rFonts w:ascii="Times New Roman" w:hAnsi="Times New Roman" w:cs="Times New Roman"/>
          <w:color w:val="000000" w:themeColor="text1"/>
        </w:rPr>
        <w:t>informacje</w:t>
      </w:r>
      <w:r>
        <w:rPr>
          <w:rFonts w:ascii="Times New Roman" w:hAnsi="Times New Roman" w:cs="Times New Roman"/>
          <w:color w:val="000000" w:themeColor="text1"/>
        </w:rPr>
        <w:t xml:space="preserve"> dostarczone przez Powiatowy Zarząd Dróg oraz Samodzielny Publiczny Zespół Zakładów Opieki Zdrowotnej.</w:t>
      </w:r>
    </w:p>
    <w:p w14:paraId="7FBD5E80" w14:textId="77777777" w:rsidR="009F7444" w:rsidRPr="00C207AC" w:rsidRDefault="009F7444" w:rsidP="009F7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B77C37" w14:textId="77777777" w:rsidR="002D0D54" w:rsidRDefault="002D0D54"/>
    <w:sectPr w:rsidR="002D0D54" w:rsidSect="00826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8006" w14:textId="77777777" w:rsidR="00320B60" w:rsidRDefault="00320B60">
      <w:pPr>
        <w:spacing w:after="0" w:line="240" w:lineRule="auto"/>
      </w:pPr>
      <w:r>
        <w:separator/>
      </w:r>
    </w:p>
  </w:endnote>
  <w:endnote w:type="continuationSeparator" w:id="0">
    <w:p w14:paraId="4BF613D1" w14:textId="77777777" w:rsidR="00320B60" w:rsidRDefault="0032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718457"/>
      <w:docPartObj>
        <w:docPartGallery w:val="Page Numbers (Bottom of Page)"/>
        <w:docPartUnique/>
      </w:docPartObj>
    </w:sdtPr>
    <w:sdtEndPr/>
    <w:sdtContent>
      <w:p w14:paraId="1EDF49C4" w14:textId="77777777" w:rsidR="00C207AC" w:rsidRDefault="009F74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D8">
          <w:rPr>
            <w:noProof/>
          </w:rPr>
          <w:t>17</w:t>
        </w:r>
        <w:r>
          <w:fldChar w:fldCharType="end"/>
        </w:r>
      </w:p>
    </w:sdtContent>
  </w:sdt>
  <w:p w14:paraId="771DA204" w14:textId="77777777" w:rsidR="00C207AC" w:rsidRDefault="00320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C226C" w14:textId="77777777" w:rsidR="00320B60" w:rsidRDefault="00320B60">
      <w:pPr>
        <w:spacing w:after="0" w:line="240" w:lineRule="auto"/>
      </w:pPr>
      <w:r>
        <w:separator/>
      </w:r>
    </w:p>
  </w:footnote>
  <w:footnote w:type="continuationSeparator" w:id="0">
    <w:p w14:paraId="53151BC6" w14:textId="77777777" w:rsidR="00320B60" w:rsidRDefault="0032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C22"/>
    <w:multiLevelType w:val="hybridMultilevel"/>
    <w:tmpl w:val="393066C2"/>
    <w:lvl w:ilvl="0" w:tplc="4C56F9B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E3529B"/>
    <w:multiLevelType w:val="hybridMultilevel"/>
    <w:tmpl w:val="F270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300"/>
    <w:multiLevelType w:val="hybridMultilevel"/>
    <w:tmpl w:val="B8D8D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46AE0"/>
    <w:multiLevelType w:val="hybridMultilevel"/>
    <w:tmpl w:val="48705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602AC"/>
    <w:multiLevelType w:val="hybridMultilevel"/>
    <w:tmpl w:val="72ACD26E"/>
    <w:lvl w:ilvl="0" w:tplc="A5D2D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B12B6"/>
    <w:multiLevelType w:val="hybridMultilevel"/>
    <w:tmpl w:val="2C16BA08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96198"/>
    <w:multiLevelType w:val="hybridMultilevel"/>
    <w:tmpl w:val="8356DC98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2ACA"/>
    <w:multiLevelType w:val="hybridMultilevel"/>
    <w:tmpl w:val="68D0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75837"/>
    <w:multiLevelType w:val="hybridMultilevel"/>
    <w:tmpl w:val="EE76D1B0"/>
    <w:lvl w:ilvl="0" w:tplc="6E762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2138D"/>
    <w:multiLevelType w:val="hybridMultilevel"/>
    <w:tmpl w:val="995E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424CF"/>
    <w:multiLevelType w:val="hybridMultilevel"/>
    <w:tmpl w:val="8F64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4C61"/>
    <w:multiLevelType w:val="hybridMultilevel"/>
    <w:tmpl w:val="CAD4B752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C18DD"/>
    <w:multiLevelType w:val="hybridMultilevel"/>
    <w:tmpl w:val="F74EFEB8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019AC"/>
    <w:multiLevelType w:val="hybridMultilevel"/>
    <w:tmpl w:val="18C0FC16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577C4"/>
    <w:multiLevelType w:val="hybridMultilevel"/>
    <w:tmpl w:val="CF744000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97FDB"/>
    <w:multiLevelType w:val="hybridMultilevel"/>
    <w:tmpl w:val="921CA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22109"/>
    <w:multiLevelType w:val="hybridMultilevel"/>
    <w:tmpl w:val="031E1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7511"/>
    <w:multiLevelType w:val="hybridMultilevel"/>
    <w:tmpl w:val="9E92C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72306"/>
    <w:multiLevelType w:val="hybridMultilevel"/>
    <w:tmpl w:val="0B02A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11BA3"/>
    <w:multiLevelType w:val="hybridMultilevel"/>
    <w:tmpl w:val="044C4A5C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71C66"/>
    <w:multiLevelType w:val="hybridMultilevel"/>
    <w:tmpl w:val="3DF091D8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D549E"/>
    <w:multiLevelType w:val="hybridMultilevel"/>
    <w:tmpl w:val="FA54FDDC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E17EA"/>
    <w:multiLevelType w:val="hybridMultilevel"/>
    <w:tmpl w:val="2E4EE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A2BBB"/>
    <w:multiLevelType w:val="hybridMultilevel"/>
    <w:tmpl w:val="B4E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0CED"/>
    <w:multiLevelType w:val="hybridMultilevel"/>
    <w:tmpl w:val="2A3A71E8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041062"/>
    <w:multiLevelType w:val="hybridMultilevel"/>
    <w:tmpl w:val="DEF0174A"/>
    <w:lvl w:ilvl="0" w:tplc="BC267E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4153F"/>
    <w:multiLevelType w:val="hybridMultilevel"/>
    <w:tmpl w:val="CB16A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F6D3F"/>
    <w:multiLevelType w:val="hybridMultilevel"/>
    <w:tmpl w:val="90B4C262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C0AF5"/>
    <w:multiLevelType w:val="hybridMultilevel"/>
    <w:tmpl w:val="11647F02"/>
    <w:lvl w:ilvl="0" w:tplc="6E762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A6048"/>
    <w:multiLevelType w:val="hybridMultilevel"/>
    <w:tmpl w:val="123E5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3346E"/>
    <w:multiLevelType w:val="hybridMultilevel"/>
    <w:tmpl w:val="50568128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560BDB"/>
    <w:multiLevelType w:val="hybridMultilevel"/>
    <w:tmpl w:val="B810DD0E"/>
    <w:lvl w:ilvl="0" w:tplc="00BA2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E70FD"/>
    <w:multiLevelType w:val="hybridMultilevel"/>
    <w:tmpl w:val="DF78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C279F"/>
    <w:multiLevelType w:val="hybridMultilevel"/>
    <w:tmpl w:val="6F60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16768"/>
    <w:multiLevelType w:val="hybridMultilevel"/>
    <w:tmpl w:val="7B96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08621F"/>
    <w:multiLevelType w:val="hybridMultilevel"/>
    <w:tmpl w:val="DD906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33AB6"/>
    <w:multiLevelType w:val="hybridMultilevel"/>
    <w:tmpl w:val="19648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03EFC"/>
    <w:multiLevelType w:val="hybridMultilevel"/>
    <w:tmpl w:val="B810DD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8351B"/>
    <w:multiLevelType w:val="hybridMultilevel"/>
    <w:tmpl w:val="9E1C1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E61542"/>
    <w:multiLevelType w:val="hybridMultilevel"/>
    <w:tmpl w:val="33163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B171DC"/>
    <w:multiLevelType w:val="hybridMultilevel"/>
    <w:tmpl w:val="CD2A4B5A"/>
    <w:lvl w:ilvl="0" w:tplc="A5D2D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8"/>
  </w:num>
  <w:num w:numId="4">
    <w:abstractNumId w:val="8"/>
  </w:num>
  <w:num w:numId="5">
    <w:abstractNumId w:val="31"/>
  </w:num>
  <w:num w:numId="6">
    <w:abstractNumId w:val="16"/>
  </w:num>
  <w:num w:numId="7">
    <w:abstractNumId w:val="19"/>
  </w:num>
  <w:num w:numId="8">
    <w:abstractNumId w:val="20"/>
  </w:num>
  <w:num w:numId="9">
    <w:abstractNumId w:val="12"/>
  </w:num>
  <w:num w:numId="10">
    <w:abstractNumId w:val="24"/>
  </w:num>
  <w:num w:numId="11">
    <w:abstractNumId w:val="27"/>
  </w:num>
  <w:num w:numId="12">
    <w:abstractNumId w:val="13"/>
  </w:num>
  <w:num w:numId="13">
    <w:abstractNumId w:val="5"/>
  </w:num>
  <w:num w:numId="14">
    <w:abstractNumId w:val="21"/>
  </w:num>
  <w:num w:numId="15">
    <w:abstractNumId w:val="30"/>
  </w:num>
  <w:num w:numId="16">
    <w:abstractNumId w:val="11"/>
  </w:num>
  <w:num w:numId="17">
    <w:abstractNumId w:val="0"/>
  </w:num>
  <w:num w:numId="18">
    <w:abstractNumId w:val="6"/>
  </w:num>
  <w:num w:numId="19">
    <w:abstractNumId w:val="37"/>
  </w:num>
  <w:num w:numId="20">
    <w:abstractNumId w:val="38"/>
  </w:num>
  <w:num w:numId="21">
    <w:abstractNumId w:val="25"/>
  </w:num>
  <w:num w:numId="22">
    <w:abstractNumId w:val="22"/>
  </w:num>
  <w:num w:numId="23">
    <w:abstractNumId w:val="15"/>
  </w:num>
  <w:num w:numId="24">
    <w:abstractNumId w:val="17"/>
  </w:num>
  <w:num w:numId="25">
    <w:abstractNumId w:val="34"/>
  </w:num>
  <w:num w:numId="26">
    <w:abstractNumId w:val="1"/>
  </w:num>
  <w:num w:numId="27">
    <w:abstractNumId w:val="18"/>
  </w:num>
  <w:num w:numId="28">
    <w:abstractNumId w:val="29"/>
  </w:num>
  <w:num w:numId="29">
    <w:abstractNumId w:val="7"/>
  </w:num>
  <w:num w:numId="30">
    <w:abstractNumId w:val="35"/>
  </w:num>
  <w:num w:numId="31">
    <w:abstractNumId w:val="3"/>
  </w:num>
  <w:num w:numId="32">
    <w:abstractNumId w:val="36"/>
  </w:num>
  <w:num w:numId="33">
    <w:abstractNumId w:val="39"/>
  </w:num>
  <w:num w:numId="34">
    <w:abstractNumId w:val="2"/>
  </w:num>
  <w:num w:numId="35">
    <w:abstractNumId w:val="32"/>
  </w:num>
  <w:num w:numId="36">
    <w:abstractNumId w:val="23"/>
  </w:num>
  <w:num w:numId="37">
    <w:abstractNumId w:val="26"/>
  </w:num>
  <w:num w:numId="38">
    <w:abstractNumId w:val="10"/>
  </w:num>
  <w:num w:numId="39">
    <w:abstractNumId w:val="9"/>
  </w:num>
  <w:num w:numId="40">
    <w:abstractNumId w:val="3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4"/>
    <w:rsid w:val="0000664A"/>
    <w:rsid w:val="00054207"/>
    <w:rsid w:val="000A6866"/>
    <w:rsid w:val="000C5179"/>
    <w:rsid w:val="000E536E"/>
    <w:rsid w:val="00184995"/>
    <w:rsid w:val="001D5B81"/>
    <w:rsid w:val="002039AF"/>
    <w:rsid w:val="00251634"/>
    <w:rsid w:val="00256F87"/>
    <w:rsid w:val="00274293"/>
    <w:rsid w:val="002C1746"/>
    <w:rsid w:val="002D0D54"/>
    <w:rsid w:val="00316AB7"/>
    <w:rsid w:val="00320B60"/>
    <w:rsid w:val="00340D7F"/>
    <w:rsid w:val="003578BC"/>
    <w:rsid w:val="003C03C1"/>
    <w:rsid w:val="0040683F"/>
    <w:rsid w:val="0041460B"/>
    <w:rsid w:val="00456285"/>
    <w:rsid w:val="00480626"/>
    <w:rsid w:val="004D39FB"/>
    <w:rsid w:val="00546D26"/>
    <w:rsid w:val="005948D8"/>
    <w:rsid w:val="005D34D9"/>
    <w:rsid w:val="005D53A2"/>
    <w:rsid w:val="00697D71"/>
    <w:rsid w:val="00727817"/>
    <w:rsid w:val="00740E62"/>
    <w:rsid w:val="0084233A"/>
    <w:rsid w:val="008E320B"/>
    <w:rsid w:val="00982194"/>
    <w:rsid w:val="009B28CE"/>
    <w:rsid w:val="009D1E04"/>
    <w:rsid w:val="009F7444"/>
    <w:rsid w:val="00A100F7"/>
    <w:rsid w:val="00A12ED2"/>
    <w:rsid w:val="00A1363B"/>
    <w:rsid w:val="00A309B2"/>
    <w:rsid w:val="00A627BD"/>
    <w:rsid w:val="00AC2FA5"/>
    <w:rsid w:val="00B40211"/>
    <w:rsid w:val="00B523F7"/>
    <w:rsid w:val="00B83247"/>
    <w:rsid w:val="00BC1082"/>
    <w:rsid w:val="00BD4A80"/>
    <w:rsid w:val="00CD1E30"/>
    <w:rsid w:val="00CF31C4"/>
    <w:rsid w:val="00D551B8"/>
    <w:rsid w:val="00D6110A"/>
    <w:rsid w:val="00D73C92"/>
    <w:rsid w:val="00D949BA"/>
    <w:rsid w:val="00E20BB4"/>
    <w:rsid w:val="00EA53C4"/>
    <w:rsid w:val="00EF49AB"/>
    <w:rsid w:val="00EF49B1"/>
    <w:rsid w:val="00F23D82"/>
    <w:rsid w:val="00F26874"/>
    <w:rsid w:val="00F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5BD4"/>
  <w15:chartTrackingRefBased/>
  <w15:docId w15:val="{AB48AD28-B0C1-4669-A0E7-B84B40D7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44"/>
  </w:style>
  <w:style w:type="paragraph" w:styleId="Nagwek1">
    <w:name w:val="heading 1"/>
    <w:basedOn w:val="Normalny"/>
    <w:next w:val="Normalny"/>
    <w:link w:val="Nagwek1Znak"/>
    <w:uiPriority w:val="9"/>
    <w:qFormat/>
    <w:rsid w:val="00A627B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444"/>
    <w:pPr>
      <w:ind w:left="720"/>
      <w:contextualSpacing/>
    </w:pPr>
  </w:style>
  <w:style w:type="paragraph" w:styleId="Bezodstpw">
    <w:name w:val="No Spacing"/>
    <w:uiPriority w:val="1"/>
    <w:qFormat/>
    <w:rsid w:val="009F744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F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44"/>
  </w:style>
  <w:style w:type="character" w:customStyle="1" w:styleId="Nagwek1Znak">
    <w:name w:val="Nagłówek 1 Znak"/>
    <w:basedOn w:val="Domylnaczcionkaakapitu"/>
    <w:link w:val="Nagwek1"/>
    <w:uiPriority w:val="9"/>
    <w:rsid w:val="00A6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1D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6053</Words>
  <Characters>36322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Jaworski</dc:creator>
  <cp:keywords/>
  <dc:description/>
  <cp:lastModifiedBy>Katarzyna Koper</cp:lastModifiedBy>
  <cp:revision>2</cp:revision>
  <dcterms:created xsi:type="dcterms:W3CDTF">2021-11-24T10:31:00Z</dcterms:created>
  <dcterms:modified xsi:type="dcterms:W3CDTF">2021-11-24T10:31:00Z</dcterms:modified>
</cp:coreProperties>
</file>