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/>
    <w:p w:rsidR="00A77B3E" w:rsidRDefault="00E0271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Płońskiego</w:t>
      </w:r>
    </w:p>
    <w:p w:rsidR="00A77B3E" w:rsidRDefault="00E0271F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0271F">
      <w:pPr>
        <w:keepNext/>
        <w:spacing w:after="480"/>
        <w:jc w:val="center"/>
      </w:pPr>
      <w:r>
        <w:rPr>
          <w:b/>
        </w:rPr>
        <w:t>w sprawie zmian w Statucie Powiatu Płońskiego</w:t>
      </w:r>
    </w:p>
    <w:p w:rsidR="00A77B3E" w:rsidRDefault="00E0271F">
      <w:pPr>
        <w:keepLines/>
        <w:spacing w:before="120" w:after="120"/>
        <w:ind w:firstLine="227"/>
      </w:pPr>
      <w:r>
        <w:t>Na podstawie art. 2 ust. 4, art. 12 pkt 1 oraz art. 32 ust. 5 ustawy z dnia 5 czerwca 1998 roku o samorządzie powiatowym (Dz. U. z 2020 r. poz. 920 ze zm.) w związku z § 36 Statutu Powiatu Płońskiego uchwalonego Uchwałą Nr LIII/297/2018 Rady Powiatu Płońskiego z dnia 26 września 2018 r. w sprawie Statutu Powiatu Płońskiego (t.j. Dz. Urz. Województwa Mazowieckiego z dnia 03.11.2020r. poz. 10880) zmienionego Uchwałą Nr XXX/193/2020 Rady Powiatu Płońskiego z dnia 16 grudnia 2020 r. (Dz. Urz. Województwa Mazowieckiego z dnia 18.12.2020r. poz. 13129) oraz Uchwałą Nr XXXIII/205/2021 Rady Powiatu Płońskiego z dnia 24 lutego 2021 r. (Dz. Urz. Województwa Mazowieckiego z dnia 02.03.2021r. poz. 1685), Rada Powiatu Płońskiego uchwala, co następuje:</w:t>
      </w:r>
    </w:p>
    <w:p w:rsidR="00A77B3E" w:rsidRDefault="00E0271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LIII/297/2018 Rady Powiatu Płońskiego z dnia 26 września 2018 r. w sprawie Statutu Powiatu Płońskiego (t.j. Dz. Urz. Województwa Mazowieckiego z dnia 03.11.2020r. poz. 10880) zmienionej Uchwałą Nr XXX/193/2020 Rady Powiatu Płońskiego z dnia 16 grudnia 2020 r. (Dz. Urz. Województwa Mazowieckiego z dnia 18.12.2020r. poz. 13129) oraz Uchwałą Nr XXXIII/205/2021 Rady Powiatu Płońskiego z dnia 24 lutego 2021 r. (Dz. Urz. Województwa Mazowieckiego z dnia 02.03.2021r. poz. 1685), wprowadza się następujące zmiany:</w:t>
      </w:r>
    </w:p>
    <w:p w:rsidR="00A77B3E" w:rsidRDefault="00E0271F">
      <w:pPr>
        <w:keepLines/>
        <w:spacing w:before="120" w:after="120"/>
        <w:ind w:firstLine="340"/>
      </w:pPr>
      <w:r>
        <w:t>1. W Statucie Powiatu Płońskiego, stanowiącym załącznik do Uchwały  Nr LIII/297/2018 Rady Powiatu Płońskiego z dnia 26 września 2018 r. w sprawie Statutu Powiatu Płońskiego (t.j. Dz. Urz. Województwa Mazowieckiego z dnia 03.11.2020r. poz. 10880), zmienionej Uchwałą Nr XXX/193/2020 Rady Powiatu Płońskiego z dnia 16 grudnia 2020 r. (Dz. Urz. Województwa Mazowieckiego z dnia 18.12.2020r. poz. 13129) oraz Uchwałą Nr XXXIII/205/2021 Rady Powiatu Płońskiego z dnia 24 lutego 2021 r. (Dz. Urz. Województwa Mazowieckiego z dnia 02.03.2021r. poz. 1685), wprowadza się następujące zmiany:</w:t>
      </w: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 xml:space="preserve">§ 3 otrzymuje brzmienie: </w:t>
      </w:r>
    </w:p>
    <w:p w:rsidR="00A77B3E" w:rsidRDefault="00E027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,,§ 3.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Powiat stanowi lokalną wspólnotę samorządową tworzoną przez mieszkańców powiatu oraz terytorium obejmujące: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Miasto Płońsk.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Miasto Raciąż.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Miasto i Gminę Czerwińsk nad Wisłą.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Miasto i Gminę Nowe Miasto.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Miasto i Gminę Sochocin.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Gminę Baboszewo.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Gminę Dzierzążnia.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Gminę Joniec.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Gminę Naruszewo.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Gminę Płońsk.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Gminę Raciąż.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Gminę Załuski.”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Regulaminie Rady Powiatu Płońskiego, stanowiącym załącznik nr 1 do Statutu Powiatu Płońskiego, wprowadza się następujące zmiany:</w:t>
      </w:r>
    </w:p>
    <w:p w:rsidR="00A77B3E" w:rsidRDefault="00E0271F">
      <w:pPr>
        <w:spacing w:before="120" w:after="120"/>
        <w:ind w:left="340" w:hanging="227"/>
        <w:rPr>
          <w:b/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w § 17 </w:t>
      </w:r>
      <w:r w:rsidR="00A1284C">
        <w:rPr>
          <w:b/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ust. 2 skreśla się pkt 6;</w:t>
      </w:r>
    </w:p>
    <w:p w:rsidR="00AB6097" w:rsidRDefault="00AB6097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 w:rsidR="00A1284C" w:rsidRPr="00A1284C">
        <w:rPr>
          <w:b/>
        </w:rPr>
        <w:t xml:space="preserve">w </w:t>
      </w:r>
      <w:r>
        <w:rPr>
          <w:b/>
          <w:color w:val="000000"/>
          <w:u w:color="000000"/>
        </w:rPr>
        <w:t xml:space="preserve">§ 22 ust. 1 otrzymuje brzmienie: </w:t>
      </w:r>
    </w:p>
    <w:p w:rsidR="00A77B3E" w:rsidRDefault="00E027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,,</w:t>
      </w:r>
      <w:bookmarkStart w:id="0" w:name="_GoBack"/>
      <w:bookmarkEnd w:id="0"/>
      <w:r>
        <w:rPr>
          <w:color w:val="000000"/>
          <w:u w:color="000000"/>
        </w:rPr>
        <w:t>1. Radni głosują przy wykorzystaniu urządzeń umożliwiających sporządzenie i utrwalenie imiennego wykazu głosowań radnych. Głosowanie przebiega w następujący sposób:</w:t>
      </w: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głosowanie jawne przeprowadza przewodniczący rady,</w:t>
      </w: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głosowaniu jawnym radni głosują przez naciśnięcie odpowiedniego przycisku, tj. przycisk ,,+” głos ,,za”, przycisk ,,-‘’ głos ,,przeciw” lub przycisk ,,x” głos ,,wstrzymuje się”,</w:t>
      </w: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wyniki głosowania są zliczane elektronicznie,</w:t>
      </w: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wyniki głosowania ogłasza przewodniczący rady i odnotowuje się je w protokole z sesji,</w:t>
      </w:r>
    </w:p>
    <w:p w:rsidR="00A77B3E" w:rsidRDefault="00E0271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imienny wykaz głosowań radnych załącza się do protokołu z sesji.”</w:t>
      </w:r>
    </w:p>
    <w:p w:rsidR="00A77B3E" w:rsidRDefault="00E027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Płońskiego.</w:t>
      </w:r>
    </w:p>
    <w:p w:rsidR="00A77B3E" w:rsidRDefault="00E0271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E0271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E0271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76"/>
        <w:gridCol w:w="627"/>
        <w:gridCol w:w="1843"/>
        <w:gridCol w:w="2411"/>
        <w:gridCol w:w="849"/>
      </w:tblGrid>
      <w:tr w:rsidR="00B8114E" w:rsidTr="00AB6097">
        <w:tc>
          <w:tcPr>
            <w:tcW w:w="25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14E" w:rsidRDefault="00B8114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  <w:p w:rsidR="00AB6097" w:rsidRDefault="00AB609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14E" w:rsidRDefault="00E0271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Przewodniczący Rady Powiatu Płońskiego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Żelasko</w:t>
            </w:r>
          </w:p>
          <w:p w:rsidR="00AB6097" w:rsidRDefault="00AB60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:rsidR="00AB6097" w:rsidRDefault="00AB60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:rsidR="00AB6097" w:rsidRDefault="00AB60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:rsidR="00AB6097" w:rsidRDefault="00AB60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:rsidR="00AB6097" w:rsidRDefault="00AB60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</w:rPr>
            </w:pPr>
          </w:p>
          <w:p w:rsidR="00AB6097" w:rsidRDefault="00AB60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  <w:tr w:rsidR="00AB6097" w:rsidTr="00AB60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14" w:type="pct"/>
          <w:trHeight w:val="232"/>
          <w:jc w:val="center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7" w:rsidRDefault="00AB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SPORZĄDZIŁ</w:t>
            </w:r>
          </w:p>
          <w:p w:rsidR="00AB6097" w:rsidRDefault="00AB6097">
            <w:pPr>
              <w:jc w:val="center"/>
              <w:rPr>
                <w:szCs w:val="22"/>
              </w:rPr>
            </w:pPr>
            <w:r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3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7" w:rsidRDefault="00AB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AB6097" w:rsidTr="00AB60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14" w:type="pct"/>
          <w:trHeight w:val="214"/>
          <w:jc w:val="center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7" w:rsidRDefault="00AB6097">
            <w:pPr>
              <w:jc w:val="left"/>
              <w:rPr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7" w:rsidRDefault="00AB6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7" w:rsidRDefault="00AB6097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względem </w:t>
            </w:r>
            <w:r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7" w:rsidRDefault="00AB6097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Sekretarz Powiatu </w:t>
            </w:r>
          </w:p>
        </w:tc>
      </w:tr>
      <w:tr w:rsidR="00AB6097" w:rsidTr="00AB609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14" w:type="pct"/>
          <w:trHeight w:val="1071"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7" w:rsidRDefault="00AB6097">
            <w:pPr>
              <w:rPr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7" w:rsidRDefault="00AB6097"/>
          <w:p w:rsidR="00AB6097" w:rsidRDefault="00AB6097">
            <w:pPr>
              <w:ind w:left="85"/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7" w:rsidRDefault="00AB6097"/>
          <w:p w:rsidR="00AB6097" w:rsidRDefault="00AB6097">
            <w:pPr>
              <w:ind w:left="85"/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7" w:rsidRDefault="00AB6097"/>
          <w:p w:rsidR="00AB6097" w:rsidRDefault="00AB6097">
            <w:pPr>
              <w:ind w:left="85"/>
            </w:pP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B6097" w:rsidRDefault="00AB6097">
      <w:pPr>
        <w:keepNext/>
        <w:rPr>
          <w:color w:val="000000"/>
          <w:u w:color="000000"/>
        </w:rPr>
      </w:pPr>
    </w:p>
    <w:p w:rsidR="00AB6097" w:rsidRPr="0000335A" w:rsidRDefault="00AB6097" w:rsidP="00AB6097">
      <w:pPr>
        <w:keepNext/>
        <w:jc w:val="center"/>
        <w:rPr>
          <w:b/>
          <w:color w:val="000000"/>
        </w:rPr>
      </w:pPr>
      <w:r w:rsidRPr="0000335A">
        <w:rPr>
          <w:b/>
          <w:color w:val="000000"/>
        </w:rPr>
        <w:t>Uzasadnienie</w:t>
      </w:r>
    </w:p>
    <w:p w:rsidR="00AB6097" w:rsidRDefault="00AB6097" w:rsidP="00AB6097">
      <w:pPr>
        <w:keepNext/>
        <w:rPr>
          <w:color w:val="000000"/>
        </w:rPr>
      </w:pPr>
    </w:p>
    <w:p w:rsidR="00AB6097" w:rsidRDefault="00AB6097" w:rsidP="00AB6097">
      <w:pPr>
        <w:ind w:firstLine="708"/>
      </w:pPr>
      <w:r>
        <w:t xml:space="preserve">Dokonanie zmian w Statucie Powiatu Płońskiego zawartych w proponowanym projekcie uchwały Rady Powiatu Płońskiego wynika w szczególności z nadania z dniem 1 stycznia 2022 roku Nowemu Miastu statusu miasta. </w:t>
      </w:r>
    </w:p>
    <w:p w:rsidR="00AB6097" w:rsidRDefault="00AB6097" w:rsidP="00AB6097">
      <w:pPr>
        <w:ind w:firstLine="708"/>
      </w:pPr>
      <w:r>
        <w:t xml:space="preserve">Stosownie do art. 12 pkt. 1 ustawy z dnia 5 czerwca 1998 roku o samorządzie powiatowym uchwalanie Statutu Powiatu, jak również dokonywanie w nim zmian, należy do wyłącznej właściwości Rady Powiatu Płońskiego. </w:t>
      </w:r>
    </w:p>
    <w:p w:rsidR="00AB6097" w:rsidRDefault="00AB6097">
      <w:pPr>
        <w:keepNext/>
        <w:rPr>
          <w:color w:val="00000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Default="00AB6097">
      <w:pPr>
        <w:keepNext/>
        <w:rPr>
          <w:color w:val="000000"/>
          <w:sz w:val="20"/>
          <w:szCs w:val="20"/>
          <w:u w:color="000000"/>
        </w:rPr>
      </w:pPr>
    </w:p>
    <w:p w:rsidR="00AB6097" w:rsidRPr="00AB6097" w:rsidRDefault="00AB6097">
      <w:pPr>
        <w:keepNext/>
        <w:rPr>
          <w:color w:val="000000"/>
          <w:sz w:val="20"/>
          <w:szCs w:val="20"/>
          <w:u w:color="000000"/>
        </w:rPr>
      </w:pPr>
      <w:r w:rsidRPr="00AB6097">
        <w:rPr>
          <w:color w:val="000000"/>
          <w:sz w:val="20"/>
          <w:szCs w:val="20"/>
          <w:u w:color="000000"/>
        </w:rPr>
        <w:t>Sporządził: Zacieski Paweł</w:t>
      </w:r>
    </w:p>
    <w:sectPr w:rsidR="00AB6097" w:rsidRPr="00AB6097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DC" w:rsidRDefault="00A82CDC">
      <w:r>
        <w:separator/>
      </w:r>
    </w:p>
  </w:endnote>
  <w:endnote w:type="continuationSeparator" w:id="0">
    <w:p w:rsidR="00A82CDC" w:rsidRDefault="00A8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DC" w:rsidRDefault="00A82CDC">
      <w:r>
        <w:separator/>
      </w:r>
    </w:p>
  </w:footnote>
  <w:footnote w:type="continuationSeparator" w:id="0">
    <w:p w:rsidR="00A82CDC" w:rsidRDefault="00A82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84F6A"/>
    <w:rsid w:val="00A1284C"/>
    <w:rsid w:val="00A77B3E"/>
    <w:rsid w:val="00A82CDC"/>
    <w:rsid w:val="00AB6097"/>
    <w:rsid w:val="00B8114E"/>
    <w:rsid w:val="00CA2A55"/>
    <w:rsid w:val="00E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10E820-3830-4EE0-B63D-B57B974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09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B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097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B6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B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Płońskiego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 w^Statucie Powiatu Płońskiego</dc:subject>
  <dc:creator>Pzacieski</dc:creator>
  <cp:lastModifiedBy>Paweł Zacieski</cp:lastModifiedBy>
  <cp:revision>5</cp:revision>
  <cp:lastPrinted>2022-01-12T07:44:00Z</cp:lastPrinted>
  <dcterms:created xsi:type="dcterms:W3CDTF">2022-01-12T07:53:00Z</dcterms:created>
  <dcterms:modified xsi:type="dcterms:W3CDTF">2022-01-12T08:45:00Z</dcterms:modified>
  <cp:category>Akt prawny</cp:category>
</cp:coreProperties>
</file>