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E6" w:rsidRPr="00A6371B" w:rsidRDefault="001C3BE6" w:rsidP="001C3B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  <w:t>projekt</w:t>
      </w:r>
    </w:p>
    <w:p w:rsidR="001C3BE6" w:rsidRDefault="001C3BE6" w:rsidP="001C3BE6">
      <w:pPr>
        <w:spacing w:before="100" w:beforeAutospacing="1" w:after="100" w:afterAutospacing="1" w:line="240" w:lineRule="auto"/>
        <w:ind w:left="313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……./……../2022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Rady Powiatu Płońskiego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z dnia ……………….. 2022 roku</w:t>
      </w:r>
    </w:p>
    <w:p w:rsidR="001C3BE6" w:rsidRDefault="001C3BE6" w:rsidP="001C3BE6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zmieniająca </w:t>
      </w:r>
      <w:r w:rsidR="00063C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uchwałę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sprawie wspólnej obsługi szkół i placówek oświatowych prowadzonych przez Powiat Płoński</w:t>
      </w:r>
    </w:p>
    <w:p w:rsidR="001C3BE6" w:rsidRDefault="001C3BE6" w:rsidP="001C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hyperlink r:id="rId5" w:anchor="/document/16799844?unitId=art(6(a))pkt(1)&amp;cm=DOCUMENT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art. 6a pkt 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6" w:anchor="/document/16799844?unitId=art(6(b))ust(1)&amp;cm=DOCUMENT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art. 6b ust. 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7" w:anchor="/document/16799844?unitId=art(6(b))ust(2)&amp;cm=DOCUMENT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" w:anchor="/document/16799844?unitId=art(6(c))&amp;cm=DOCUMENT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art. 6c</w:t>
        </w:r>
      </w:hyperlink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ust.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5 czerwca 1998 r. o samorządzie powiatowym (Dz. U. z 2022 r. poz. 1526) uchwala się, co następuje:</w:t>
      </w:r>
    </w:p>
    <w:p w:rsidR="001C3BE6" w:rsidRDefault="001C3BE6" w:rsidP="001C3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BE6" w:rsidRDefault="001C3BE6" w:rsidP="001C3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  1</w:t>
      </w:r>
    </w:p>
    <w:p w:rsidR="00063CE4" w:rsidRDefault="001C3BE6" w:rsidP="00063CE4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Uchwale</w:t>
      </w:r>
      <w:r w:rsidRPr="001C3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LIX/341/2022 Rady Powiatu Płońskiego z dnia 23 listopada 2022 roku w sprawie wspólnej obsługi szkół i placówek oświatowych prowadzonych przez Powiat Płoński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3CE4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następujące zmiany:</w:t>
      </w:r>
    </w:p>
    <w:p w:rsidR="001C3BE6" w:rsidRDefault="00063CE4" w:rsidP="00063CE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C3BE6">
        <w:rPr>
          <w:rFonts w:ascii="Times New Roman" w:eastAsia="Times New Roman" w:hAnsi="Times New Roman" w:cs="Times New Roman"/>
          <w:sz w:val="24"/>
          <w:szCs w:val="24"/>
          <w:lang w:eastAsia="pl-PL"/>
        </w:rPr>
        <w:t>§ 1 otrzymuje brzmienie:</w:t>
      </w:r>
    </w:p>
    <w:p w:rsidR="001C3BE6" w:rsidRPr="001C3BE6" w:rsidRDefault="001C3BE6" w:rsidP="001C3BE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„§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Z dniem 1 marca</w:t>
      </w:r>
      <w:r w:rsidRPr="001C3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roku zapewnia się wspólną obsługę szkół i placówek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3BE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oświatowych prowadzonych przez Powiat Płoński</w:t>
      </w:r>
      <w:r w:rsidR="00063C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1C3BE6" w:rsidRDefault="001C3BE6" w:rsidP="001C3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  2</w:t>
      </w:r>
    </w:p>
    <w:p w:rsidR="001C3BE6" w:rsidRDefault="001C3BE6" w:rsidP="001C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BE6" w:rsidRDefault="001C3BE6" w:rsidP="001C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Powiatu Płońskiego.</w:t>
      </w:r>
    </w:p>
    <w:p w:rsidR="001C3BE6" w:rsidRDefault="001C3BE6" w:rsidP="001C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BE6" w:rsidRDefault="001C3BE6" w:rsidP="001C3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  3</w:t>
      </w:r>
    </w:p>
    <w:p w:rsidR="001C3BE6" w:rsidRDefault="001C3BE6" w:rsidP="001C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BE6" w:rsidRDefault="001C3BE6" w:rsidP="001C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</w:t>
      </w:r>
      <w:r w:rsidR="00152C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2CE9" w:rsidRDefault="00152CE9" w:rsidP="001C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CE9" w:rsidRDefault="00152CE9" w:rsidP="001C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BE6" w:rsidRDefault="001C3BE6" w:rsidP="001C3BE6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Powiatu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Płońskiego</w:t>
      </w:r>
    </w:p>
    <w:p w:rsidR="001C3BE6" w:rsidRDefault="001C3BE6" w:rsidP="001C3B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Dariusz Żelasko</w:t>
      </w:r>
    </w:p>
    <w:p w:rsidR="001C3BE6" w:rsidRDefault="001C3BE6" w:rsidP="001C3BE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274"/>
        <w:gridCol w:w="2259"/>
        <w:gridCol w:w="2256"/>
      </w:tblGrid>
      <w:tr w:rsidR="001C3BE6" w:rsidTr="00CF2E62">
        <w:trPr>
          <w:trHeight w:val="494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E6" w:rsidRDefault="001C3BE6" w:rsidP="00CF2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SPORZĄDZIŁ</w:t>
            </w:r>
          </w:p>
          <w:p w:rsidR="001C3BE6" w:rsidRDefault="001C3BE6" w:rsidP="00CF2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(data, podpis, zajmowane stanowisko)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E6" w:rsidRDefault="001C3BE6" w:rsidP="00CF2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SPRAWDZIŁ (data, podpis, zajmowane stanowisko - pieczęć)</w:t>
            </w:r>
          </w:p>
        </w:tc>
      </w:tr>
      <w:tr w:rsidR="001C3BE6" w:rsidTr="00CF2E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E6" w:rsidRDefault="001C3BE6" w:rsidP="00CF2E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E6" w:rsidRDefault="001C3BE6" w:rsidP="00CF2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 względem merytorycznym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E6" w:rsidRDefault="001C3BE6" w:rsidP="00CF2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 względem </w:t>
            </w:r>
          </w:p>
          <w:p w:rsidR="001C3BE6" w:rsidRDefault="001C3BE6" w:rsidP="00CF2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formalno-prawnym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E6" w:rsidRDefault="001C3BE6" w:rsidP="00CF2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Sekretarz Powiatu</w:t>
            </w:r>
          </w:p>
        </w:tc>
      </w:tr>
      <w:tr w:rsidR="001C3BE6" w:rsidTr="00CF2E62">
        <w:trPr>
          <w:trHeight w:val="121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6" w:rsidRDefault="001C3BE6" w:rsidP="00CF2E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6" w:rsidRDefault="001C3BE6" w:rsidP="00CF2E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6" w:rsidRDefault="001C3BE6" w:rsidP="00CF2E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6" w:rsidRDefault="001C3BE6" w:rsidP="00CF2E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3BE6" w:rsidRDefault="001C3BE6" w:rsidP="001C3B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3BE6" w:rsidRDefault="001C3BE6" w:rsidP="001C3BE6">
      <w:pPr>
        <w:rPr>
          <w:rFonts w:ascii="Times New Roman" w:hAnsi="Times New Roman" w:cs="Times New Roman"/>
          <w:sz w:val="24"/>
          <w:szCs w:val="24"/>
        </w:rPr>
      </w:pPr>
    </w:p>
    <w:p w:rsidR="001C3BE6" w:rsidRDefault="001C3BE6" w:rsidP="001C3B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1C3BE6" w:rsidRDefault="001C3BE6" w:rsidP="001C3BE6">
      <w:pPr>
        <w:rPr>
          <w:rFonts w:ascii="Times New Roman" w:hAnsi="Times New Roman" w:cs="Times New Roman"/>
          <w:sz w:val="24"/>
          <w:szCs w:val="24"/>
        </w:rPr>
      </w:pPr>
    </w:p>
    <w:p w:rsidR="001C3BE6" w:rsidRPr="00A77569" w:rsidRDefault="001C3BE6" w:rsidP="00A7756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przepisami </w:t>
      </w:r>
      <w:hyperlink r:id="rId9" w:anchor="/document/16799844?unitId=art(6(a))pkt(1)&amp;cm=DOCUMENT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art. 6a pkt 1</w:t>
        </w:r>
      </w:hyperlink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5 czerwca 1998 r. o samorządzie powiatowym (Dz. U. z 2022 r. poz. 1526)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8C5AEC">
        <w:rPr>
          <w:rFonts w:ascii="Times New Roman" w:hAnsi="Times New Roman" w:cs="Times New Roman"/>
          <w:sz w:val="24"/>
          <w:szCs w:val="24"/>
        </w:rPr>
        <w:t>owiat</w:t>
      </w:r>
      <w:r>
        <w:rPr>
          <w:rFonts w:ascii="Times New Roman" w:hAnsi="Times New Roman" w:cs="Times New Roman"/>
          <w:sz w:val="24"/>
          <w:szCs w:val="24"/>
        </w:rPr>
        <w:t xml:space="preserve"> może zapewnić wspólną obsługę, </w:t>
      </w:r>
      <w:r w:rsidR="00A7756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C5AEC">
        <w:rPr>
          <w:rFonts w:ascii="Times New Roman" w:hAnsi="Times New Roman" w:cs="Times New Roman"/>
          <w:sz w:val="24"/>
          <w:szCs w:val="24"/>
        </w:rPr>
        <w:t>w szczególności administrac</w:t>
      </w:r>
      <w:r>
        <w:rPr>
          <w:rFonts w:ascii="Times New Roman" w:hAnsi="Times New Roman" w:cs="Times New Roman"/>
          <w:sz w:val="24"/>
          <w:szCs w:val="24"/>
        </w:rPr>
        <w:t xml:space="preserve">yjną, finansową i organizacyjną </w:t>
      </w:r>
      <w:r w:rsidRPr="008C5AEC">
        <w:rPr>
          <w:rFonts w:ascii="Times New Roman" w:hAnsi="Times New Roman" w:cs="Times New Roman"/>
          <w:sz w:val="24"/>
          <w:szCs w:val="24"/>
        </w:rPr>
        <w:t xml:space="preserve">jednostkom organizacyjnym powiatu zaliczanym </w:t>
      </w:r>
      <w:r>
        <w:rPr>
          <w:rFonts w:ascii="Times New Roman" w:hAnsi="Times New Roman" w:cs="Times New Roman"/>
          <w:sz w:val="24"/>
          <w:szCs w:val="24"/>
        </w:rPr>
        <w:t>do sektora finansów publicznych. Wspólną obsługę mogą</w:t>
      </w:r>
      <w:r w:rsidRPr="008C5AEC">
        <w:rPr>
          <w:rFonts w:ascii="Times New Roman" w:hAnsi="Times New Roman" w:cs="Times New Roman"/>
          <w:sz w:val="24"/>
          <w:szCs w:val="24"/>
        </w:rPr>
        <w:t xml:space="preserve"> prowadzić starostwo powiatowe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5AEC">
        <w:rPr>
          <w:rFonts w:ascii="Times New Roman" w:hAnsi="Times New Roman" w:cs="Times New Roman"/>
          <w:sz w:val="24"/>
          <w:szCs w:val="24"/>
        </w:rPr>
        <w:t>inna jednostka organizacyjna powiatu, jednostka organizacyjna związku powiatów albo jednostka organizacyjna zwi</w:t>
      </w:r>
      <w:r>
        <w:rPr>
          <w:rFonts w:ascii="Times New Roman" w:hAnsi="Times New Roman" w:cs="Times New Roman"/>
          <w:sz w:val="24"/>
          <w:szCs w:val="24"/>
        </w:rPr>
        <w:t>ązku powiatowo-gminnego</w:t>
      </w:r>
      <w:r w:rsidRPr="008C5AEC">
        <w:rPr>
          <w:rFonts w:ascii="Times New Roman" w:hAnsi="Times New Roman" w:cs="Times New Roman"/>
          <w:sz w:val="24"/>
          <w:szCs w:val="24"/>
        </w:rPr>
        <w:t>.</w:t>
      </w:r>
      <w:r w:rsidR="00A77569">
        <w:rPr>
          <w:rFonts w:ascii="Times New Roman" w:hAnsi="Times New Roman" w:cs="Times New Roman"/>
          <w:sz w:val="24"/>
          <w:szCs w:val="24"/>
        </w:rPr>
        <w:tab/>
      </w:r>
      <w:r w:rsidR="00A77569">
        <w:rPr>
          <w:rFonts w:ascii="Times New Roman" w:hAnsi="Times New Roman" w:cs="Times New Roman"/>
          <w:sz w:val="24"/>
          <w:szCs w:val="24"/>
        </w:rPr>
        <w:tab/>
      </w:r>
      <w:r w:rsidR="00A77569">
        <w:rPr>
          <w:rFonts w:ascii="Times New Roman" w:hAnsi="Times New Roman" w:cs="Times New Roman"/>
          <w:sz w:val="24"/>
          <w:szCs w:val="24"/>
        </w:rPr>
        <w:tab/>
      </w:r>
      <w:r w:rsidR="00A775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Rada Powiatu Płońskiego Uchwałą</w:t>
      </w:r>
      <w:r w:rsidRPr="001C3BE6">
        <w:rPr>
          <w:rFonts w:ascii="Times New Roman" w:hAnsi="Times New Roman" w:cs="Times New Roman"/>
          <w:sz w:val="24"/>
          <w:szCs w:val="24"/>
        </w:rPr>
        <w:t xml:space="preserve"> Nr LIX/341/2022 Rady Powiatu Płońskiego z dnia 23 listopada 2022 roku w sprawie wspólnej obsługi szkół i placówek oświatowych prowadzonych przez Powiat Płoński</w:t>
      </w:r>
      <w:r>
        <w:rPr>
          <w:rFonts w:ascii="Times New Roman" w:hAnsi="Times New Roman" w:cs="Times New Roman"/>
          <w:sz w:val="24"/>
          <w:szCs w:val="24"/>
        </w:rPr>
        <w:t xml:space="preserve"> okreś</w:t>
      </w:r>
      <w:r w:rsidR="00152CE9">
        <w:rPr>
          <w:rFonts w:ascii="Times New Roman" w:hAnsi="Times New Roman" w:cs="Times New Roman"/>
          <w:sz w:val="24"/>
          <w:szCs w:val="24"/>
        </w:rPr>
        <w:t>liła, iż z dniem 1 stycznia 2023</w:t>
      </w:r>
      <w:r>
        <w:rPr>
          <w:rFonts w:ascii="Times New Roman" w:hAnsi="Times New Roman" w:cs="Times New Roman"/>
          <w:sz w:val="24"/>
          <w:szCs w:val="24"/>
        </w:rPr>
        <w:t xml:space="preserve"> roku </w:t>
      </w:r>
      <w:r w:rsidRPr="001C3BE6">
        <w:rPr>
          <w:rFonts w:ascii="Times New Roman" w:hAnsi="Times New Roman" w:cs="Times New Roman"/>
          <w:sz w:val="24"/>
          <w:szCs w:val="24"/>
        </w:rPr>
        <w:t>wspólną obsługę administracyjną, finansową i organizacyjną szkół i placówek prowadzonych przez Powiat Płoński zapewni Starostwo Powiatowe w Płońsku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Jednak w związku z potrzebą odpowiedniego przygotowania organizacyjnego oraz zapewnienia odpowiedniego działania </w:t>
      </w:r>
      <w:r w:rsidR="00A77569">
        <w:rPr>
          <w:rFonts w:ascii="Times New Roman" w:hAnsi="Times New Roman" w:cs="Times New Roman"/>
          <w:sz w:val="24"/>
          <w:szCs w:val="24"/>
        </w:rPr>
        <w:t>sprzętu w sieci urządzeń urzędu Starostwa Powiatowego w Płońsku zachodzi potrzeba przesunięcia terminu wdrożenia wspólnej obsługi na dzień                          1 marca 2023 roku.</w:t>
      </w:r>
      <w:r w:rsidR="00A77569">
        <w:rPr>
          <w:rFonts w:ascii="Times New Roman" w:hAnsi="Times New Roman" w:cs="Times New Roman"/>
          <w:sz w:val="24"/>
          <w:szCs w:val="24"/>
        </w:rPr>
        <w:tab/>
      </w:r>
      <w:r w:rsidR="00A77569">
        <w:rPr>
          <w:rFonts w:ascii="Times New Roman" w:hAnsi="Times New Roman" w:cs="Times New Roman"/>
          <w:sz w:val="24"/>
          <w:szCs w:val="24"/>
        </w:rPr>
        <w:tab/>
      </w:r>
      <w:r w:rsidR="00A77569">
        <w:rPr>
          <w:rFonts w:ascii="Times New Roman" w:hAnsi="Times New Roman" w:cs="Times New Roman"/>
          <w:sz w:val="24"/>
          <w:szCs w:val="24"/>
        </w:rPr>
        <w:tab/>
      </w:r>
      <w:r w:rsidR="00A77569">
        <w:rPr>
          <w:rFonts w:ascii="Times New Roman" w:hAnsi="Times New Roman" w:cs="Times New Roman"/>
          <w:sz w:val="24"/>
          <w:szCs w:val="24"/>
        </w:rPr>
        <w:tab/>
      </w:r>
      <w:r w:rsidR="00A77569">
        <w:rPr>
          <w:rFonts w:ascii="Times New Roman" w:hAnsi="Times New Roman" w:cs="Times New Roman"/>
          <w:sz w:val="24"/>
          <w:szCs w:val="24"/>
        </w:rPr>
        <w:tab/>
      </w:r>
      <w:r w:rsidR="00A77569">
        <w:rPr>
          <w:rFonts w:ascii="Times New Roman" w:hAnsi="Times New Roman" w:cs="Times New Roman"/>
          <w:sz w:val="24"/>
          <w:szCs w:val="24"/>
        </w:rPr>
        <w:tab/>
      </w:r>
      <w:r w:rsidR="00A77569">
        <w:rPr>
          <w:rFonts w:ascii="Times New Roman" w:hAnsi="Times New Roman" w:cs="Times New Roman"/>
          <w:sz w:val="24"/>
          <w:szCs w:val="24"/>
        </w:rPr>
        <w:tab/>
      </w:r>
      <w:r w:rsidR="00A77569">
        <w:rPr>
          <w:rFonts w:ascii="Times New Roman" w:hAnsi="Times New Roman" w:cs="Times New Roman"/>
          <w:sz w:val="24"/>
          <w:szCs w:val="24"/>
        </w:rPr>
        <w:tab/>
      </w:r>
      <w:r w:rsidR="00A77569">
        <w:rPr>
          <w:rFonts w:ascii="Times New Roman" w:hAnsi="Times New Roman" w:cs="Times New Roman"/>
          <w:sz w:val="24"/>
          <w:szCs w:val="24"/>
        </w:rPr>
        <w:tab/>
      </w:r>
      <w:r w:rsidR="00A77569">
        <w:rPr>
          <w:rFonts w:ascii="Times New Roman" w:hAnsi="Times New Roman" w:cs="Times New Roman"/>
          <w:sz w:val="24"/>
          <w:szCs w:val="24"/>
        </w:rPr>
        <w:tab/>
      </w:r>
      <w:r w:rsidR="00A775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 podjęcie niniejszej uchwały jest zasadne.</w:t>
      </w:r>
    </w:p>
    <w:p w:rsidR="001C3BE6" w:rsidRDefault="001C3BE6" w:rsidP="001C3B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BE6" w:rsidRPr="008C5AEC" w:rsidRDefault="001C3BE6" w:rsidP="001C3BE6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Sporządził: Paweł Dychto</w:t>
      </w:r>
    </w:p>
    <w:p w:rsidR="001C3BE6" w:rsidRPr="00A6371B" w:rsidRDefault="001C3BE6" w:rsidP="001C3B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BE6" w:rsidRPr="00A6371B" w:rsidRDefault="001C3BE6" w:rsidP="001C3B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D57" w:rsidRDefault="001C3BE6">
      <w:r>
        <w:tab/>
      </w:r>
    </w:p>
    <w:sectPr w:rsidR="00AB0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9FA"/>
    <w:multiLevelType w:val="hybridMultilevel"/>
    <w:tmpl w:val="8578AE96"/>
    <w:lvl w:ilvl="0" w:tplc="4E8A745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1434"/>
    <w:multiLevelType w:val="hybridMultilevel"/>
    <w:tmpl w:val="65D033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9A"/>
    <w:rsid w:val="00063CE4"/>
    <w:rsid w:val="00152CE9"/>
    <w:rsid w:val="001C3BE6"/>
    <w:rsid w:val="00A77569"/>
    <w:rsid w:val="00AB0D57"/>
    <w:rsid w:val="00C446A1"/>
    <w:rsid w:val="00DC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F78A9-C9BB-4D64-BCDC-51266C1E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BE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BE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C3BE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x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2571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Dychto</dc:creator>
  <cp:keywords/>
  <dc:description/>
  <cp:lastModifiedBy>Agata Ostrowska</cp:lastModifiedBy>
  <cp:revision>2</cp:revision>
  <dcterms:created xsi:type="dcterms:W3CDTF">2022-12-15T10:07:00Z</dcterms:created>
  <dcterms:modified xsi:type="dcterms:W3CDTF">2022-12-15T10:07:00Z</dcterms:modified>
</cp:coreProperties>
</file>