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51" w:rsidRPr="00CB7721" w:rsidRDefault="00332751" w:rsidP="00332751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7721">
        <w:t xml:space="preserve">      </w:t>
      </w:r>
      <w:r>
        <w:t>projekt</w:t>
      </w:r>
      <w:r w:rsidRPr="00CB7721">
        <w:t xml:space="preserve">                             </w:t>
      </w:r>
    </w:p>
    <w:p w:rsidR="00332751" w:rsidRPr="00296CB0" w:rsidRDefault="00332751" w:rsidP="00332751">
      <w:pPr>
        <w:jc w:val="center"/>
      </w:pPr>
    </w:p>
    <w:p w:rsidR="00332751" w:rsidRPr="00FF3357" w:rsidRDefault="00332751" w:rsidP="00332751">
      <w:pPr>
        <w:jc w:val="center"/>
        <w:rPr>
          <w:b/>
        </w:rPr>
      </w:pPr>
      <w:r w:rsidRPr="00FF3357">
        <w:rPr>
          <w:b/>
        </w:rPr>
        <w:t>Uchwała Nr………..</w:t>
      </w:r>
    </w:p>
    <w:p w:rsidR="00332751" w:rsidRPr="00FF3357" w:rsidRDefault="00332751" w:rsidP="00332751">
      <w:pPr>
        <w:jc w:val="center"/>
        <w:rPr>
          <w:b/>
        </w:rPr>
      </w:pPr>
      <w:r w:rsidRPr="00FF3357">
        <w:rPr>
          <w:b/>
        </w:rPr>
        <w:t>Rady Powiatu Płońskiego</w:t>
      </w:r>
    </w:p>
    <w:p w:rsidR="00332751" w:rsidRPr="00FF3357" w:rsidRDefault="00332751" w:rsidP="00332751">
      <w:pPr>
        <w:jc w:val="center"/>
        <w:rPr>
          <w:b/>
        </w:rPr>
      </w:pPr>
      <w:r w:rsidRPr="00FF3357">
        <w:rPr>
          <w:b/>
        </w:rPr>
        <w:t xml:space="preserve">z dnia ………………………… </w:t>
      </w:r>
    </w:p>
    <w:p w:rsidR="00332751" w:rsidRPr="00FF3357" w:rsidRDefault="00332751" w:rsidP="00332751">
      <w:pPr>
        <w:jc w:val="center"/>
      </w:pPr>
    </w:p>
    <w:p w:rsidR="00332751" w:rsidRPr="00FF3357" w:rsidRDefault="00332751" w:rsidP="00332751">
      <w:pPr>
        <w:jc w:val="center"/>
        <w:rPr>
          <w:i/>
        </w:rPr>
      </w:pPr>
      <w:r w:rsidRPr="00FF3357">
        <w:rPr>
          <w:i/>
        </w:rPr>
        <w:t>w sprawie Programu Współpracy Powiatu Płońskiego</w:t>
      </w:r>
    </w:p>
    <w:p w:rsidR="00332751" w:rsidRPr="00FF3357" w:rsidRDefault="00332751" w:rsidP="00332751">
      <w:pPr>
        <w:jc w:val="center"/>
        <w:rPr>
          <w:i/>
        </w:rPr>
      </w:pPr>
      <w:r w:rsidRPr="00FF3357">
        <w:rPr>
          <w:i/>
        </w:rPr>
        <w:t>z Organizacjami Pozarządowym</w:t>
      </w:r>
      <w:r>
        <w:rPr>
          <w:i/>
        </w:rPr>
        <w:t>i na rok 2024</w:t>
      </w:r>
    </w:p>
    <w:p w:rsidR="00332751" w:rsidRPr="00FF3357" w:rsidRDefault="00332751" w:rsidP="00332751">
      <w:pPr>
        <w:jc w:val="center"/>
      </w:pPr>
    </w:p>
    <w:p w:rsidR="00332751" w:rsidRPr="00FF3357" w:rsidRDefault="00332751" w:rsidP="00332751">
      <w:pPr>
        <w:jc w:val="both"/>
      </w:pPr>
    </w:p>
    <w:p w:rsidR="00332751" w:rsidRPr="00FF3357" w:rsidRDefault="00332751" w:rsidP="00332751">
      <w:pPr>
        <w:pStyle w:val="Default"/>
        <w:rPr>
          <w:rFonts w:ascii="Times New Roman" w:hAnsi="Times New Roman" w:cs="Times New Roman"/>
        </w:rPr>
      </w:pPr>
      <w:r w:rsidRPr="00FF3357">
        <w:rPr>
          <w:rFonts w:ascii="Times New Roman" w:hAnsi="Times New Roman" w:cs="Times New Roman"/>
        </w:rPr>
        <w:tab/>
        <w:t>Na podstawie art. 4 ust. 1 pkt 22, art. 12 pkt 11 ustawy z dnia 5 czerwca 1998 roku o samorządzie powiatowym</w:t>
      </w:r>
      <w:r>
        <w:rPr>
          <w:rFonts w:ascii="Times New Roman" w:hAnsi="Times New Roman" w:cs="Times New Roman"/>
        </w:rPr>
        <w:t xml:space="preserve"> (</w:t>
      </w:r>
      <w:r w:rsidRPr="00FF3357">
        <w:rPr>
          <w:rFonts w:ascii="Times New Roman" w:hAnsi="Times New Roman" w:cs="Times New Roman"/>
        </w:rPr>
        <w:t>Dz. U. z 2022 r. poz. 1526</w:t>
      </w:r>
      <w:r>
        <w:rPr>
          <w:rFonts w:ascii="Times New Roman" w:hAnsi="Times New Roman" w:cs="Times New Roman"/>
        </w:rPr>
        <w:t xml:space="preserve"> ze zm.</w:t>
      </w:r>
      <w:r w:rsidRPr="00FF3357">
        <w:rPr>
          <w:rFonts w:ascii="Times New Roman" w:hAnsi="Times New Roman" w:cs="Times New Roman"/>
        </w:rPr>
        <w:t xml:space="preserve">)  oraz  art. 5a ust. 1 ustawy z dnia 24 kwietnia 2003 roku o działalności pożytku publicznego i o wolontariacie </w:t>
      </w:r>
      <w:r>
        <w:rPr>
          <w:rFonts w:ascii="Times New Roman" w:hAnsi="Times New Roman" w:cs="Times New Roman"/>
        </w:rPr>
        <w:t>(Dz.U. z 2023r. poz.571 t.j</w:t>
      </w:r>
      <w:r w:rsidRPr="00FF3357">
        <w:rPr>
          <w:rFonts w:ascii="Times New Roman" w:hAnsi="Times New Roman" w:cs="Times New Roman"/>
        </w:rPr>
        <w:t xml:space="preserve">.) </w:t>
      </w:r>
      <w:r w:rsidRPr="00FF3357">
        <w:rPr>
          <w:rFonts w:ascii="Times New Roman" w:hAnsi="Times New Roman" w:cs="Times New Roman"/>
          <w:i/>
        </w:rPr>
        <w:t>Rada Powiatu Płońskiego uchwala, co następuje:</w:t>
      </w:r>
    </w:p>
    <w:p w:rsidR="00332751" w:rsidRPr="00FF3357" w:rsidRDefault="00332751" w:rsidP="00332751">
      <w:pPr>
        <w:jc w:val="center"/>
      </w:pPr>
    </w:p>
    <w:p w:rsidR="00332751" w:rsidRPr="00FF3357" w:rsidRDefault="00332751" w:rsidP="00332751">
      <w:pPr>
        <w:jc w:val="center"/>
      </w:pPr>
      <w:r w:rsidRPr="00FF3357">
        <w:t>§ 1</w:t>
      </w:r>
    </w:p>
    <w:p w:rsidR="00332751" w:rsidRPr="00FF3357" w:rsidRDefault="00332751" w:rsidP="00332751"/>
    <w:p w:rsidR="00332751" w:rsidRPr="00FF3357" w:rsidRDefault="00332751" w:rsidP="00332751">
      <w:pPr>
        <w:jc w:val="both"/>
      </w:pPr>
      <w:r w:rsidRPr="00FF3357">
        <w:t>Uchwala się</w:t>
      </w:r>
      <w:r>
        <w:t xml:space="preserve"> Program W</w:t>
      </w:r>
      <w:r w:rsidRPr="00FF3357">
        <w:t>spółpracy</w:t>
      </w:r>
      <w:r>
        <w:t xml:space="preserve"> Powiatu Płońskiego z Organizacjami P</w:t>
      </w:r>
      <w:r w:rsidRPr="00FF3357">
        <w:t xml:space="preserve">ozarządowymi        </w:t>
      </w:r>
      <w:r>
        <w:t xml:space="preserve"> na rok 2024</w:t>
      </w:r>
      <w:r w:rsidRPr="00FF3357">
        <w:t>, stanowiący załącznik do niniejszej uchwały.</w:t>
      </w:r>
    </w:p>
    <w:p w:rsidR="00332751" w:rsidRPr="00FF3357" w:rsidRDefault="00332751" w:rsidP="00332751">
      <w:pPr>
        <w:jc w:val="both"/>
      </w:pPr>
    </w:p>
    <w:p w:rsidR="00332751" w:rsidRPr="00FF3357" w:rsidRDefault="00332751" w:rsidP="00332751">
      <w:pPr>
        <w:jc w:val="center"/>
      </w:pPr>
      <w:r w:rsidRPr="00FF3357">
        <w:t>§ 2</w:t>
      </w:r>
    </w:p>
    <w:p w:rsidR="00332751" w:rsidRPr="00FF3357" w:rsidRDefault="00332751" w:rsidP="00332751">
      <w:pPr>
        <w:jc w:val="both"/>
      </w:pPr>
    </w:p>
    <w:p w:rsidR="00332751" w:rsidRPr="00FF3357" w:rsidRDefault="00332751" w:rsidP="00332751">
      <w:pPr>
        <w:jc w:val="both"/>
      </w:pPr>
      <w:r w:rsidRPr="00FF3357">
        <w:t>Wykonanie uchwały powierza się Zarządowi Powiatu Płońskiego.</w:t>
      </w:r>
    </w:p>
    <w:p w:rsidR="00332751" w:rsidRPr="00FF3357" w:rsidRDefault="00332751" w:rsidP="00332751">
      <w:pPr>
        <w:jc w:val="both"/>
      </w:pPr>
    </w:p>
    <w:p w:rsidR="00332751" w:rsidRPr="00FF3357" w:rsidRDefault="00332751" w:rsidP="00332751">
      <w:pPr>
        <w:jc w:val="center"/>
      </w:pPr>
      <w:r w:rsidRPr="00FF3357">
        <w:t>§ 3</w:t>
      </w:r>
    </w:p>
    <w:p w:rsidR="00332751" w:rsidRPr="00FF3357" w:rsidRDefault="00332751" w:rsidP="00332751"/>
    <w:p w:rsidR="00332751" w:rsidRPr="00FF3357" w:rsidRDefault="00332751" w:rsidP="00332751">
      <w:pPr>
        <w:jc w:val="both"/>
      </w:pPr>
      <w:r w:rsidRPr="00FF3357">
        <w:t>Uchwała wchodzi w życie z dniem podjęcia.</w:t>
      </w:r>
    </w:p>
    <w:p w:rsidR="00332751" w:rsidRPr="00FF3357" w:rsidRDefault="00332751" w:rsidP="00332751"/>
    <w:p w:rsidR="00332751" w:rsidRDefault="00332751" w:rsidP="00332751"/>
    <w:p w:rsidR="00332751" w:rsidRDefault="00332751" w:rsidP="00332751"/>
    <w:p w:rsidR="00332751" w:rsidRDefault="00332751" w:rsidP="00332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32751" w:rsidRDefault="00332751" w:rsidP="00332751"/>
    <w:p w:rsidR="00332751" w:rsidRDefault="00332751" w:rsidP="00332751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Przewodniczący</w:t>
      </w:r>
    </w:p>
    <w:p w:rsidR="00332751" w:rsidRDefault="00332751" w:rsidP="003327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Rady Powiatu Płońskiego</w:t>
      </w:r>
    </w:p>
    <w:p w:rsidR="00332751" w:rsidRDefault="00332751" w:rsidP="00332751">
      <w:pPr>
        <w:rPr>
          <w:b/>
        </w:rPr>
      </w:pPr>
    </w:p>
    <w:p w:rsidR="00332751" w:rsidRDefault="00332751" w:rsidP="003327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Dariusz Żelasko</w:t>
      </w:r>
    </w:p>
    <w:p w:rsidR="00332751" w:rsidRDefault="00332751" w:rsidP="00332751">
      <w:pPr>
        <w:rPr>
          <w:b/>
        </w:rPr>
      </w:pPr>
    </w:p>
    <w:p w:rsidR="00332751" w:rsidRDefault="00332751" w:rsidP="00332751">
      <w:pPr>
        <w:rPr>
          <w:b/>
        </w:rPr>
      </w:pPr>
    </w:p>
    <w:p w:rsidR="00332751" w:rsidRDefault="00332751" w:rsidP="00332751">
      <w:pPr>
        <w:rPr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475"/>
        <w:gridCol w:w="2470"/>
        <w:gridCol w:w="2410"/>
      </w:tblGrid>
      <w:tr w:rsidR="00332751" w:rsidRPr="00670B16" w:rsidTr="00E0279E">
        <w:trPr>
          <w:trHeight w:val="232"/>
        </w:trPr>
        <w:tc>
          <w:tcPr>
            <w:tcW w:w="2001" w:type="dxa"/>
            <w:vMerge w:val="restart"/>
          </w:tcPr>
          <w:p w:rsidR="00332751" w:rsidRPr="00670B16" w:rsidRDefault="00332751" w:rsidP="00E0279E">
            <w:pPr>
              <w:jc w:val="center"/>
              <w:rPr>
                <w:sz w:val="20"/>
                <w:szCs w:val="20"/>
              </w:rPr>
            </w:pPr>
            <w:r w:rsidRPr="00670B16">
              <w:rPr>
                <w:sz w:val="20"/>
                <w:szCs w:val="20"/>
              </w:rPr>
              <w:t>SPORZĄDZIŁ</w:t>
            </w:r>
          </w:p>
          <w:p w:rsidR="00332751" w:rsidRPr="00670B16" w:rsidRDefault="00332751" w:rsidP="00E0279E">
            <w:pPr>
              <w:jc w:val="center"/>
            </w:pPr>
            <w:r w:rsidRPr="00670B16"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</w:tcPr>
          <w:p w:rsidR="00332751" w:rsidRPr="00670B16" w:rsidRDefault="00332751" w:rsidP="00E027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0B16"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332751" w:rsidRPr="00670B16" w:rsidTr="00E0279E">
        <w:trPr>
          <w:trHeight w:val="214"/>
        </w:trPr>
        <w:tc>
          <w:tcPr>
            <w:tcW w:w="2001" w:type="dxa"/>
            <w:vMerge/>
          </w:tcPr>
          <w:p w:rsidR="00332751" w:rsidRPr="00670B16" w:rsidRDefault="00332751" w:rsidP="00E0279E">
            <w:pPr>
              <w:jc w:val="center"/>
            </w:pPr>
          </w:p>
        </w:tc>
        <w:tc>
          <w:tcPr>
            <w:tcW w:w="2475" w:type="dxa"/>
          </w:tcPr>
          <w:p w:rsidR="00332751" w:rsidRPr="00670B16" w:rsidRDefault="00332751" w:rsidP="00E0279E">
            <w:pPr>
              <w:jc w:val="center"/>
              <w:rPr>
                <w:sz w:val="20"/>
                <w:szCs w:val="20"/>
              </w:rPr>
            </w:pPr>
            <w:r w:rsidRPr="00670B16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470" w:type="dxa"/>
          </w:tcPr>
          <w:p w:rsidR="00332751" w:rsidRPr="00670B16" w:rsidRDefault="00332751" w:rsidP="00E0279E">
            <w:pPr>
              <w:ind w:left="85"/>
              <w:jc w:val="center"/>
              <w:rPr>
                <w:sz w:val="20"/>
                <w:szCs w:val="20"/>
              </w:rPr>
            </w:pPr>
            <w:r w:rsidRPr="00670B16">
              <w:rPr>
                <w:sz w:val="20"/>
                <w:szCs w:val="20"/>
              </w:rPr>
              <w:t xml:space="preserve">pod względem </w:t>
            </w:r>
            <w:r w:rsidRPr="00670B16"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2410" w:type="dxa"/>
          </w:tcPr>
          <w:p w:rsidR="00332751" w:rsidRPr="00670B16" w:rsidRDefault="00332751" w:rsidP="00E0279E">
            <w:pPr>
              <w:ind w:left="85"/>
              <w:jc w:val="center"/>
              <w:rPr>
                <w:sz w:val="20"/>
                <w:szCs w:val="20"/>
              </w:rPr>
            </w:pPr>
            <w:r w:rsidRPr="00670B16">
              <w:rPr>
                <w:sz w:val="20"/>
                <w:szCs w:val="20"/>
              </w:rPr>
              <w:t xml:space="preserve">Sekretarz Powiatu </w:t>
            </w:r>
          </w:p>
        </w:tc>
      </w:tr>
      <w:tr w:rsidR="00332751" w:rsidRPr="00670B16" w:rsidTr="00E0279E">
        <w:trPr>
          <w:trHeight w:val="1280"/>
        </w:trPr>
        <w:tc>
          <w:tcPr>
            <w:tcW w:w="2001" w:type="dxa"/>
          </w:tcPr>
          <w:p w:rsidR="00332751" w:rsidRDefault="00332751" w:rsidP="00E0279E">
            <w:pPr>
              <w:jc w:val="center"/>
            </w:pPr>
          </w:p>
          <w:p w:rsidR="00332751" w:rsidRDefault="00332751" w:rsidP="00E0279E">
            <w:pPr>
              <w:jc w:val="right"/>
            </w:pPr>
          </w:p>
          <w:p w:rsidR="00332751" w:rsidRPr="00670B16" w:rsidRDefault="00332751" w:rsidP="00E0279E">
            <w:pPr>
              <w:jc w:val="right"/>
            </w:pPr>
          </w:p>
        </w:tc>
        <w:tc>
          <w:tcPr>
            <w:tcW w:w="2475" w:type="dxa"/>
          </w:tcPr>
          <w:p w:rsidR="00332751" w:rsidRPr="00670B16" w:rsidRDefault="00332751" w:rsidP="00E0279E">
            <w:pPr>
              <w:spacing w:after="200" w:line="276" w:lineRule="auto"/>
            </w:pPr>
          </w:p>
          <w:p w:rsidR="00332751" w:rsidRPr="00670B16" w:rsidRDefault="00332751" w:rsidP="00E0279E">
            <w:pPr>
              <w:ind w:left="85"/>
              <w:jc w:val="both"/>
            </w:pPr>
            <w:r>
              <w:t xml:space="preserve">                  -</w:t>
            </w:r>
          </w:p>
        </w:tc>
        <w:tc>
          <w:tcPr>
            <w:tcW w:w="2470" w:type="dxa"/>
          </w:tcPr>
          <w:p w:rsidR="00332751" w:rsidRPr="00670B16" w:rsidRDefault="00332751" w:rsidP="00E0279E">
            <w:pPr>
              <w:spacing w:after="200" w:line="276" w:lineRule="auto"/>
            </w:pPr>
          </w:p>
          <w:p w:rsidR="00332751" w:rsidRPr="00670B16" w:rsidRDefault="00332751" w:rsidP="00E0279E">
            <w:pPr>
              <w:ind w:left="85"/>
              <w:jc w:val="both"/>
            </w:pPr>
          </w:p>
        </w:tc>
        <w:tc>
          <w:tcPr>
            <w:tcW w:w="2410" w:type="dxa"/>
          </w:tcPr>
          <w:p w:rsidR="00332751" w:rsidRPr="00670B16" w:rsidRDefault="00332751" w:rsidP="00E0279E">
            <w:pPr>
              <w:spacing w:after="200" w:line="276" w:lineRule="auto"/>
            </w:pPr>
          </w:p>
          <w:p w:rsidR="00332751" w:rsidRPr="00670B16" w:rsidRDefault="00332751" w:rsidP="00E0279E">
            <w:pPr>
              <w:ind w:left="85"/>
              <w:jc w:val="both"/>
            </w:pPr>
          </w:p>
        </w:tc>
      </w:tr>
    </w:tbl>
    <w:p w:rsidR="00332751" w:rsidRDefault="00332751" w:rsidP="00332751">
      <w:pPr>
        <w:rPr>
          <w:b/>
        </w:rPr>
      </w:pPr>
    </w:p>
    <w:p w:rsidR="00332751" w:rsidRDefault="00332751" w:rsidP="00332751">
      <w:pPr>
        <w:jc w:val="center"/>
        <w:rPr>
          <w:b/>
        </w:rPr>
      </w:pPr>
    </w:p>
    <w:p w:rsidR="00332751" w:rsidRDefault="00332751" w:rsidP="00332751">
      <w:pPr>
        <w:jc w:val="center"/>
        <w:rPr>
          <w:b/>
        </w:rPr>
      </w:pPr>
    </w:p>
    <w:p w:rsidR="00332751" w:rsidRPr="004C58C2" w:rsidRDefault="00332751" w:rsidP="00332751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332751" w:rsidRDefault="00332751" w:rsidP="00332751">
      <w:pPr>
        <w:rPr>
          <w:b/>
        </w:rPr>
      </w:pPr>
    </w:p>
    <w:p w:rsidR="00332751" w:rsidRDefault="00332751" w:rsidP="00332751">
      <w:pPr>
        <w:jc w:val="both"/>
        <w:rPr>
          <w:b/>
        </w:rPr>
      </w:pPr>
      <w:r>
        <w:rPr>
          <w:b/>
        </w:rPr>
        <w:tab/>
      </w:r>
    </w:p>
    <w:p w:rsidR="00332751" w:rsidRDefault="00332751" w:rsidP="00332751">
      <w:pPr>
        <w:ind w:firstLine="708"/>
        <w:jc w:val="both"/>
      </w:pPr>
      <w:r>
        <w:t>Program współpracy Powiatu Płońskiego z organizacjami pozarządowymi nadaje ramy, wytycza główne kierunki i ustala zasady współpracy Powiatu Płońskiego                        z organizacjami pozarządowymi.</w:t>
      </w:r>
    </w:p>
    <w:p w:rsidR="00332751" w:rsidRDefault="00332751" w:rsidP="00332751">
      <w:pPr>
        <w:ind w:firstLine="708"/>
        <w:jc w:val="both"/>
      </w:pPr>
    </w:p>
    <w:p w:rsidR="00332751" w:rsidRPr="00CC233D" w:rsidRDefault="00332751" w:rsidP="00332751">
      <w:pPr>
        <w:jc w:val="both"/>
      </w:pPr>
      <w:r>
        <w:tab/>
        <w:t>Jednym z celów współpracy z organizacjami prowadzącymi działalność pożytku publicznego jest pobudzenie aktywności mieszkańców powiatu i włączenie ich do działania na rzecz wspólnoty lokalnej. Współpraca realizowana będzie na wielu płaszczyznach. Priorytetem współpracy powiatu z organizacjami są z</w:t>
      </w:r>
      <w:r w:rsidRPr="00CC233D">
        <w:t xml:space="preserve">adania z zakresu działalności </w:t>
      </w:r>
      <w:r>
        <w:t>na rzecz osób niepełnosprawnych; z</w:t>
      </w:r>
      <w:r w:rsidRPr="00CC233D">
        <w:t xml:space="preserve">adania z zakresu </w:t>
      </w:r>
      <w:r w:rsidRPr="00CC233D">
        <w:rPr>
          <w:bCs/>
        </w:rPr>
        <w:t>wspierania i upowszechniania kultury fizycznej.</w:t>
      </w:r>
      <w:r w:rsidRPr="00CC233D">
        <w:t xml:space="preserve"> </w:t>
      </w:r>
      <w:r>
        <w:t>; z</w:t>
      </w:r>
      <w:r w:rsidRPr="00CC233D">
        <w:t>adania z zakresu kultury, sztuki i ochrony dóbr k</w:t>
      </w:r>
      <w:r>
        <w:t>ultury i dziedzictwa narodowego, z</w:t>
      </w:r>
      <w:r w:rsidRPr="00CC233D">
        <w:t>adania z zakresu udzielania nieodpłatnej pomocy prawnej oraz zwiększania świadomości prawnej społeczeństwa.</w:t>
      </w:r>
    </w:p>
    <w:p w:rsidR="00332751" w:rsidRPr="00FF3357" w:rsidRDefault="00332751" w:rsidP="00332751">
      <w:pPr>
        <w:jc w:val="both"/>
        <w:rPr>
          <w:color w:val="FF0000"/>
        </w:rPr>
      </w:pPr>
    </w:p>
    <w:p w:rsidR="00332751" w:rsidRDefault="00332751" w:rsidP="00332751">
      <w:pPr>
        <w:jc w:val="both"/>
      </w:pPr>
      <w:r>
        <w:tab/>
        <w:t>Zgodnie z uchwałą Nr XXII/123/2012 Rady Powiatu Płońskiego z dnia 29 lutego 2012r. w sprawie określenia szczegółowego sposobu konsultowania z organizacjami pozarządowymi i podmiotami wymienionymi w art. 3 ust. 3 ustawy o działalności pożytku publicznego i o wolontariacie projektów aktów prawa miejscowego w dziedzinach dotyczących ich działalności statutowej, zmienioną Uchwałą Nr XXIII/143/2012 Rady Powiatu Płońskiego z dnia 28 marca 2012r., w dniach od 25 października</w:t>
      </w:r>
      <w:r w:rsidRPr="00465B89">
        <w:t> </w:t>
      </w:r>
      <w:r>
        <w:t>do 15 listopada 2023 r. przeprowadzono konsultacje projektu programu współpracy powiatu z organizacjami pozarządowymi.</w:t>
      </w:r>
    </w:p>
    <w:p w:rsidR="00332751" w:rsidRDefault="00332751" w:rsidP="00332751">
      <w:pPr>
        <w:jc w:val="both"/>
      </w:pPr>
    </w:p>
    <w:p w:rsidR="00332751" w:rsidRDefault="00332751" w:rsidP="00332751">
      <w:pPr>
        <w:ind w:firstLine="708"/>
        <w:jc w:val="both"/>
        <w:rPr>
          <w:rStyle w:val="markedcontent"/>
          <w:rFonts w:cs="Calibri"/>
        </w:rPr>
      </w:pPr>
      <w:r>
        <w:rPr>
          <w:rStyle w:val="markedcontent"/>
          <w:rFonts w:cs="Calibri"/>
        </w:rPr>
        <w:t>Na posiedzeniu Zarządu w dniu 17 listopada 2023</w:t>
      </w:r>
      <w:r w:rsidRPr="00BC1DA7">
        <w:rPr>
          <w:rStyle w:val="markedcontent"/>
          <w:rFonts w:cs="Calibri"/>
        </w:rPr>
        <w:t xml:space="preserve"> Zarząd Powiatu Płońskiego zapoznał się z wynikami konsultacji społecznych nt. projektu Programu Współpracy Powiatu Płońskiego z organiz</w:t>
      </w:r>
      <w:r>
        <w:rPr>
          <w:rStyle w:val="markedcontent"/>
          <w:rFonts w:cs="Calibri"/>
        </w:rPr>
        <w:t>acjami pozarządowymi na rok 2024</w:t>
      </w:r>
      <w:r w:rsidRPr="00BC1DA7">
        <w:rPr>
          <w:rStyle w:val="markedcontent"/>
          <w:rFonts w:cs="Calibri"/>
        </w:rPr>
        <w:t xml:space="preserve"> i oceny realizacji Programu Współpracy z Or</w:t>
      </w:r>
      <w:r>
        <w:rPr>
          <w:rStyle w:val="markedcontent"/>
          <w:rFonts w:cs="Calibri"/>
        </w:rPr>
        <w:t>ganizacjami Pozarządowymi w 2023 roku i przyjął wyniki konsultacji.</w:t>
      </w:r>
    </w:p>
    <w:p w:rsidR="00332751" w:rsidRPr="00BC1DA7" w:rsidRDefault="00332751" w:rsidP="00332751">
      <w:pPr>
        <w:jc w:val="both"/>
        <w:rPr>
          <w:rStyle w:val="markedcontent"/>
          <w:rFonts w:cs="Calibri"/>
        </w:rPr>
      </w:pPr>
    </w:p>
    <w:p w:rsidR="00332751" w:rsidRPr="0021638A" w:rsidRDefault="00332751" w:rsidP="00332751">
      <w:pPr>
        <w:ind w:firstLine="708"/>
        <w:jc w:val="both"/>
        <w:rPr>
          <w:rStyle w:val="markedcontent"/>
          <w:rFonts w:cs="Calibri"/>
        </w:rPr>
      </w:pPr>
      <w:r w:rsidRPr="0021638A">
        <w:rPr>
          <w:rStyle w:val="markedcontent"/>
          <w:rFonts w:cs="Calibri"/>
        </w:rPr>
        <w:t xml:space="preserve">Po zapoznaniu się z postulatami przedstawicieli organizacji pozarządowych z konsultacji społecznych kwota </w:t>
      </w:r>
      <w:r>
        <w:rPr>
          <w:rStyle w:val="markedcontent"/>
          <w:rFonts w:cs="Calibri"/>
        </w:rPr>
        <w:t>35</w:t>
      </w:r>
      <w:r w:rsidRPr="0021638A">
        <w:rPr>
          <w:rStyle w:val="markedcontent"/>
          <w:rFonts w:cs="Calibri"/>
        </w:rPr>
        <w:t>0 tysięcy złotych, przeznaczona na konkursy ofert oraz małe granty dla organizacji pozarządowych została zabe</w:t>
      </w:r>
      <w:r>
        <w:rPr>
          <w:rStyle w:val="markedcontent"/>
          <w:rFonts w:cs="Calibri"/>
        </w:rPr>
        <w:t>zpieczona w budżecie na rok 2024.</w:t>
      </w:r>
    </w:p>
    <w:p w:rsidR="00332751" w:rsidRDefault="00332751" w:rsidP="00332751">
      <w:pPr>
        <w:jc w:val="both"/>
      </w:pPr>
    </w:p>
    <w:p w:rsidR="00332751" w:rsidRDefault="00332751" w:rsidP="00332751">
      <w:pPr>
        <w:jc w:val="both"/>
      </w:pPr>
      <w:r>
        <w:tab/>
        <w:t>Do podjęcia niniejszej uchwały obliguje Radę Powiatu Ustawa z dnia 24 kwietnia 2003 roku o działalności pożytku publicznego i o wolontariacie.</w:t>
      </w: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ind w:firstLine="709"/>
        <w:jc w:val="both"/>
      </w:pPr>
    </w:p>
    <w:p w:rsidR="00332751" w:rsidRDefault="00332751" w:rsidP="00332751">
      <w:pPr>
        <w:jc w:val="both"/>
      </w:pPr>
    </w:p>
    <w:p w:rsidR="00332751" w:rsidRDefault="00332751" w:rsidP="00332751">
      <w:pPr>
        <w:jc w:val="both"/>
      </w:pPr>
    </w:p>
    <w:p w:rsidR="00332751" w:rsidRDefault="00332751" w:rsidP="00332751">
      <w:pPr>
        <w:ind w:firstLine="709"/>
        <w:jc w:val="both"/>
      </w:pPr>
    </w:p>
    <w:p w:rsidR="007A562B" w:rsidRDefault="007A562B">
      <w:bookmarkStart w:id="0" w:name="_GoBack"/>
      <w:bookmarkEnd w:id="0"/>
    </w:p>
    <w:sectPr w:rsidR="007A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1"/>
    <w:rsid w:val="00332751"/>
    <w:rsid w:val="007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A0F4-3551-4633-8652-8C642E7C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332751"/>
  </w:style>
  <w:style w:type="paragraph" w:customStyle="1" w:styleId="Default">
    <w:name w:val="Default"/>
    <w:rsid w:val="003327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Ornarowicz</dc:creator>
  <cp:keywords/>
  <dc:description/>
  <cp:lastModifiedBy>Katarzyna Ornarowicz</cp:lastModifiedBy>
  <cp:revision>1</cp:revision>
  <dcterms:created xsi:type="dcterms:W3CDTF">2023-11-17T12:01:00Z</dcterms:created>
  <dcterms:modified xsi:type="dcterms:W3CDTF">2023-11-17T12:02:00Z</dcterms:modified>
</cp:coreProperties>
</file>