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A7D" w:rsidRDefault="000F5A7D" w:rsidP="000F5A7D">
      <w:r>
        <w:t>Starosta  – W imieniu Zarządu Powiatu wnioskuję o rozszerzenie porządku obrad o punkty:</w:t>
      </w:r>
    </w:p>
    <w:p w:rsidR="000F5A7D" w:rsidRDefault="000F5A7D" w:rsidP="000F5A7D"/>
    <w:p w:rsidR="000F5A7D" w:rsidRDefault="000F5A7D" w:rsidP="000F5A7D">
      <w:r>
        <w:t>•</w:t>
      </w:r>
      <w:r>
        <w:tab/>
        <w:t xml:space="preserve">Podjęcie uchwały w sprawie zmiany Wieloletniej Prognozy Finansowej Powiatu Płońskiego, jako pkt. </w:t>
      </w:r>
      <w:r w:rsidR="00BA39C5">
        <w:t>7</w:t>
      </w:r>
      <w:r>
        <w:t xml:space="preserve">. </w:t>
      </w:r>
    </w:p>
    <w:p w:rsidR="000F5A7D" w:rsidRDefault="000F5A7D" w:rsidP="000F5A7D">
      <w:r>
        <w:t>•</w:t>
      </w:r>
      <w:r>
        <w:tab/>
        <w:t xml:space="preserve">Podjęcie uchwały w sprawie zmiany Uchwały Budżetowej na 2023 rok, jako pkt. </w:t>
      </w:r>
      <w:r w:rsidR="00BA39C5">
        <w:t>8</w:t>
      </w:r>
      <w:bookmarkStart w:id="0" w:name="_GoBack"/>
      <w:bookmarkEnd w:id="0"/>
      <w:r>
        <w:t>.</w:t>
      </w:r>
    </w:p>
    <w:p w:rsidR="000F5A7D" w:rsidRDefault="000F5A7D" w:rsidP="00BA39C5"/>
    <w:p w:rsidR="000F5A7D" w:rsidRDefault="000F5A7D" w:rsidP="000F5A7D"/>
    <w:p w:rsidR="001410B7" w:rsidRDefault="000F5A7D" w:rsidP="000F5A7D">
      <w:r>
        <w:t>Pozostałe punkty ulegną przesunięciu.</w:t>
      </w:r>
    </w:p>
    <w:sectPr w:rsidR="00141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A6"/>
    <w:rsid w:val="000322DE"/>
    <w:rsid w:val="000F5A7D"/>
    <w:rsid w:val="00763C31"/>
    <w:rsid w:val="00A378A6"/>
    <w:rsid w:val="00BA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2AAE9-A32A-4768-8225-12F8F057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269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Kaczmarska</dc:creator>
  <cp:keywords/>
  <dc:description/>
  <cp:lastModifiedBy>Monika Szymczak</cp:lastModifiedBy>
  <cp:revision>3</cp:revision>
  <dcterms:created xsi:type="dcterms:W3CDTF">2023-11-27T09:51:00Z</dcterms:created>
  <dcterms:modified xsi:type="dcterms:W3CDTF">2023-12-13T13:35:00Z</dcterms:modified>
</cp:coreProperties>
</file>