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FB" w:rsidRPr="00B372FB" w:rsidRDefault="00B372FB" w:rsidP="00B372F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x-none" w:eastAsia="x-none"/>
        </w:rPr>
      </w:pPr>
    </w:p>
    <w:p w:rsidR="00B372FB" w:rsidRPr="00B372FB" w:rsidRDefault="00B372FB" w:rsidP="00B37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 punkty:</w:t>
      </w:r>
    </w:p>
    <w:p w:rsidR="00B372FB" w:rsidRPr="00B372FB" w:rsidRDefault="00B372FB" w:rsidP="00B37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72FB" w:rsidRPr="00B372FB" w:rsidRDefault="00B372FB" w:rsidP="00B372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B372FB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B372F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B372FB">
        <w:rPr>
          <w:rFonts w:ascii="Times New Roman" w:eastAsia="Times New Roman" w:hAnsi="Times New Roman" w:cs="Times New Roman"/>
          <w:sz w:val="24"/>
          <w:szCs w:val="24"/>
          <w:lang w:eastAsia="x-none"/>
        </w:rPr>
        <w:t>zmiany</w:t>
      </w:r>
      <w:r w:rsidRPr="00B37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Wieloletniej Prognozy Finansowej Powiatu Płońskiego</w:t>
      </w:r>
      <w:r w:rsidRPr="00B372FB">
        <w:rPr>
          <w:rFonts w:ascii="Times New Roman" w:eastAsia="Times New Roman" w:hAnsi="Times New Roman" w:cs="Times New Roman"/>
          <w:sz w:val="24"/>
          <w:szCs w:val="24"/>
          <w:lang w:eastAsia="x-none"/>
        </w:rPr>
        <w:t>, jako pkt. 6</w:t>
      </w:r>
      <w:r w:rsidRPr="00B37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372FB" w:rsidRPr="00B372FB" w:rsidRDefault="00B372FB" w:rsidP="00B372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B372FB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B372F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B37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Uchwały Budżetowej na 2021 rok, jako pkt. 7. </w:t>
      </w:r>
    </w:p>
    <w:p w:rsidR="00B372FB" w:rsidRPr="00B372FB" w:rsidRDefault="00B372FB" w:rsidP="00B372F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2FB" w:rsidRPr="00B372FB" w:rsidRDefault="00B372FB" w:rsidP="00B372F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B372FB" w:rsidRPr="00B372FB" w:rsidRDefault="00B372FB" w:rsidP="00B372F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2FB" w:rsidRPr="00B372FB" w:rsidRDefault="00B372FB" w:rsidP="00B372F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372FB" w:rsidRPr="00B372FB" w:rsidRDefault="00B372FB" w:rsidP="00B37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Komisji Skarg, Wniosków i Petycji wnioskuję o rozszerzenie porządku obrad o punkt:</w:t>
      </w:r>
    </w:p>
    <w:p w:rsidR="00B372FB" w:rsidRPr="00B372FB" w:rsidRDefault="00B372FB" w:rsidP="00B372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B372FB">
        <w:rPr>
          <w:rFonts w:ascii="Times New Roman" w:eastAsia="Batang" w:hAnsi="Times New Roman" w:cs="Times New Roman"/>
          <w:sz w:val="24"/>
          <w:szCs w:val="24"/>
        </w:rPr>
        <w:t>w sprawie skargi na działanie Dyrektora Powiatowego Urzędu Pracy w Płońsku w zakresie udostępni</w:t>
      </w:r>
      <w:r w:rsidR="00F87279">
        <w:rPr>
          <w:rFonts w:ascii="Times New Roman" w:eastAsia="Batang" w:hAnsi="Times New Roman" w:cs="Times New Roman"/>
          <w:sz w:val="24"/>
          <w:szCs w:val="24"/>
        </w:rPr>
        <w:t>e</w:t>
      </w:r>
      <w:r w:rsidRPr="00B372FB">
        <w:rPr>
          <w:rFonts w:ascii="Times New Roman" w:eastAsia="Batang" w:hAnsi="Times New Roman" w:cs="Times New Roman"/>
          <w:sz w:val="24"/>
          <w:szCs w:val="24"/>
        </w:rPr>
        <w:t>nia informacji publicznej</w:t>
      </w:r>
      <w:r w:rsidRPr="00B372FB">
        <w:rPr>
          <w:rFonts w:ascii="Times New Roman" w:hAnsi="Times New Roman" w:cs="Times New Roman"/>
          <w:sz w:val="24"/>
          <w:szCs w:val="24"/>
          <w:lang w:eastAsia="x-none"/>
        </w:rPr>
        <w:t>, jako pkt. 8</w:t>
      </w:r>
      <w:r w:rsidRPr="00B372FB">
        <w:rPr>
          <w:rFonts w:ascii="Times New Roman" w:hAnsi="Times New Roman" w:cs="Times New Roman"/>
          <w:b/>
          <w:sz w:val="24"/>
          <w:szCs w:val="24"/>
        </w:rPr>
        <w:t>.</w:t>
      </w:r>
    </w:p>
    <w:p w:rsidR="00B372FB" w:rsidRPr="00B372FB" w:rsidRDefault="00B372FB" w:rsidP="00B37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2FB" w:rsidRPr="00B372FB" w:rsidRDefault="00B372FB" w:rsidP="00B372F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B372FB" w:rsidRPr="00B372FB" w:rsidRDefault="00B372FB" w:rsidP="00B372F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2FB" w:rsidRPr="00B372FB" w:rsidRDefault="00B372FB" w:rsidP="00B37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2FB" w:rsidRPr="00B372FB" w:rsidRDefault="00B372FB" w:rsidP="00B37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FB">
        <w:rPr>
          <w:rFonts w:ascii="Times New Roman" w:hAnsi="Times New Roman" w:cs="Times New Roman"/>
          <w:sz w:val="24"/>
          <w:szCs w:val="24"/>
        </w:rPr>
        <w:t xml:space="preserve">W związku z brakiem propozycji i uwag informuję, że porządek obrad przedstawia się następująco: </w:t>
      </w:r>
    </w:p>
    <w:p w:rsidR="00B372FB" w:rsidRPr="00B372FB" w:rsidRDefault="00B372FB" w:rsidP="00B372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B372FB" w:rsidRPr="00B372FB" w:rsidRDefault="00B372FB" w:rsidP="00B372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XXXVI sesji Rady Powiatu Płońskiego. </w:t>
      </w:r>
    </w:p>
    <w:p w:rsidR="00B372FB" w:rsidRPr="00B372FB" w:rsidRDefault="00B372FB" w:rsidP="00B372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zaproszonych gości.</w:t>
      </w:r>
    </w:p>
    <w:p w:rsidR="00B372FB" w:rsidRPr="00B372FB" w:rsidRDefault="00B372FB" w:rsidP="00B372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Przewodniczącego Zarządu Powiatu z działalności Zarządu w okresie między sesjami Rady Powiatu.</w:t>
      </w:r>
    </w:p>
    <w:p w:rsidR="00B372FB" w:rsidRPr="00B372FB" w:rsidRDefault="00B372FB" w:rsidP="00B372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Zarządu Powiatu Płońskiego nt. bieżącej sytuacji w SPZZOZ w Płońsku.</w:t>
      </w:r>
    </w:p>
    <w:p w:rsidR="00B372FB" w:rsidRPr="00B372FB" w:rsidRDefault="00B372FB" w:rsidP="00B372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B372FB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B372F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B372FB">
        <w:rPr>
          <w:rFonts w:ascii="Times New Roman" w:eastAsia="Times New Roman" w:hAnsi="Times New Roman" w:cs="Times New Roman"/>
          <w:sz w:val="24"/>
          <w:szCs w:val="24"/>
          <w:lang w:eastAsia="x-none"/>
        </w:rPr>
        <w:t>zmiany</w:t>
      </w:r>
      <w:r w:rsidRPr="00B372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Wieloletniej Prognozy Finansowej Powiatu Płońskiego</w:t>
      </w:r>
      <w:r w:rsidRPr="00B372F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372FB" w:rsidRPr="00B372FB" w:rsidRDefault="00B372FB" w:rsidP="00B372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B372FB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B372F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B372F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Budżetowej na 2021 rok.</w:t>
      </w:r>
    </w:p>
    <w:p w:rsidR="00B372FB" w:rsidRPr="00B372FB" w:rsidRDefault="00B372FB" w:rsidP="00B372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B372FB">
        <w:rPr>
          <w:rFonts w:ascii="Times New Roman" w:eastAsia="Batang" w:hAnsi="Times New Roman" w:cs="Times New Roman"/>
          <w:sz w:val="24"/>
          <w:szCs w:val="24"/>
        </w:rPr>
        <w:t>w sprawie skargi na działanie Dyrektora Powiatowego Urzędu Pracy w Płońsku w zakresie udostępni</w:t>
      </w:r>
      <w:r w:rsidR="00F87279">
        <w:rPr>
          <w:rFonts w:ascii="Times New Roman" w:eastAsia="Batang" w:hAnsi="Times New Roman" w:cs="Times New Roman"/>
          <w:sz w:val="24"/>
          <w:szCs w:val="24"/>
        </w:rPr>
        <w:t>e</w:t>
      </w:r>
      <w:bookmarkStart w:id="0" w:name="_GoBack"/>
      <w:bookmarkEnd w:id="0"/>
      <w:r w:rsidRPr="00B372FB">
        <w:rPr>
          <w:rFonts w:ascii="Times New Roman" w:eastAsia="Batang" w:hAnsi="Times New Roman" w:cs="Times New Roman"/>
          <w:sz w:val="24"/>
          <w:szCs w:val="24"/>
        </w:rPr>
        <w:t>nia informacji publicznej.</w:t>
      </w:r>
    </w:p>
    <w:p w:rsidR="00B372FB" w:rsidRPr="00B372FB" w:rsidRDefault="00B372FB" w:rsidP="00B372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zmieniającej Uchwałę w sprawie planów pracy stałych komisji Rady Powiatu Płońskiego.</w:t>
      </w:r>
    </w:p>
    <w:p w:rsidR="00B372FB" w:rsidRPr="00B372FB" w:rsidRDefault="00B372FB" w:rsidP="00B372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sprawozdania z realizacji „Powiatowego programu promocji zatrudnienia oraz aktywizacji lokalnego rynku pracy w Powiecie Płońskim  na lata 2015-2020”. </w:t>
      </w:r>
    </w:p>
    <w:p w:rsidR="00B372FB" w:rsidRPr="00B372FB" w:rsidRDefault="00B372FB" w:rsidP="00B372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sprawozdania z działalności Powiatowego Inspektoratu Nadzoru Budowlanego w Płońsku za rok 2020.</w:t>
      </w:r>
    </w:p>
    <w:p w:rsidR="00B372FB" w:rsidRPr="00B372FB" w:rsidRDefault="00B372FB" w:rsidP="00B372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radnych.  </w:t>
      </w:r>
    </w:p>
    <w:p w:rsidR="00B372FB" w:rsidRPr="00B372FB" w:rsidRDefault="00B372FB" w:rsidP="00B372FB">
      <w:pPr>
        <w:numPr>
          <w:ilvl w:val="0"/>
          <w:numId w:val="2"/>
        </w:numPr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Zamknięcie sesji.          </w:t>
      </w:r>
    </w:p>
    <w:p w:rsidR="00B372FB" w:rsidRPr="00B372FB" w:rsidRDefault="00B372FB" w:rsidP="00B372F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2FB" w:rsidRPr="00B372FB" w:rsidRDefault="00B372FB" w:rsidP="00B37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E64" w:rsidRDefault="002A3E64"/>
    <w:sectPr w:rsidR="002A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A289C"/>
    <w:multiLevelType w:val="hybridMultilevel"/>
    <w:tmpl w:val="2EB64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F6E1B"/>
    <w:multiLevelType w:val="hybridMultilevel"/>
    <w:tmpl w:val="8632B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FB"/>
    <w:rsid w:val="002A3E64"/>
    <w:rsid w:val="00B372FB"/>
    <w:rsid w:val="00B91B95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E8415-706B-478A-97FD-64C1357C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3</cp:revision>
  <dcterms:created xsi:type="dcterms:W3CDTF">2021-05-25T10:00:00Z</dcterms:created>
  <dcterms:modified xsi:type="dcterms:W3CDTF">2021-05-26T06:27:00Z</dcterms:modified>
</cp:coreProperties>
</file>