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646B4" w14:textId="53C2B6CB" w:rsidR="000F3B82" w:rsidRDefault="008610C8" w:rsidP="008610C8">
      <w:pPr>
        <w:spacing w:line="360" w:lineRule="auto"/>
        <w:jc w:val="right"/>
      </w:pPr>
      <w:r>
        <w:t xml:space="preserve">Projekt </w:t>
      </w:r>
    </w:p>
    <w:p w14:paraId="65D38BDB" w14:textId="505B7D82" w:rsidR="000F3B82" w:rsidRPr="00B11D68" w:rsidRDefault="000F3B82" w:rsidP="000F3B8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11D68">
        <w:rPr>
          <w:rFonts w:ascii="Times New Roman" w:hAnsi="Times New Roman"/>
          <w:sz w:val="24"/>
          <w:szCs w:val="24"/>
        </w:rPr>
        <w:t>UCHWAŁA NR</w:t>
      </w:r>
      <w:r w:rsidR="00B11D68" w:rsidRPr="00B11D68">
        <w:rPr>
          <w:rFonts w:ascii="Times New Roman" w:hAnsi="Times New Roman"/>
          <w:sz w:val="24"/>
          <w:szCs w:val="24"/>
        </w:rPr>
        <w:t xml:space="preserve"> XXXVIII/230/2021</w:t>
      </w:r>
    </w:p>
    <w:p w14:paraId="7FA93482" w14:textId="77777777" w:rsidR="000F3B82" w:rsidRPr="00B11D68" w:rsidRDefault="000F3B82" w:rsidP="000F3B8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11D68">
        <w:rPr>
          <w:rFonts w:ascii="Times New Roman" w:hAnsi="Times New Roman"/>
          <w:sz w:val="24"/>
          <w:szCs w:val="24"/>
        </w:rPr>
        <w:t>Rady Powiatu Płońskiego</w:t>
      </w:r>
    </w:p>
    <w:p w14:paraId="19506B45" w14:textId="2E375501" w:rsidR="000F3B82" w:rsidRPr="00B11D68" w:rsidRDefault="000F3B82" w:rsidP="000F3B8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11D68">
        <w:rPr>
          <w:rFonts w:ascii="Times New Roman" w:hAnsi="Times New Roman"/>
          <w:sz w:val="24"/>
          <w:szCs w:val="24"/>
        </w:rPr>
        <w:t>z dnia</w:t>
      </w:r>
      <w:r w:rsidR="00B11D68" w:rsidRPr="00B11D68">
        <w:rPr>
          <w:rFonts w:ascii="Times New Roman" w:hAnsi="Times New Roman"/>
          <w:sz w:val="24"/>
          <w:szCs w:val="24"/>
        </w:rPr>
        <w:t xml:space="preserve"> 29 czerwca </w:t>
      </w:r>
      <w:r w:rsidRPr="00B11D68">
        <w:rPr>
          <w:rFonts w:ascii="Times New Roman" w:hAnsi="Times New Roman"/>
          <w:sz w:val="24"/>
          <w:szCs w:val="24"/>
        </w:rPr>
        <w:t>20</w:t>
      </w:r>
      <w:r w:rsidR="005C66BB" w:rsidRPr="00B11D68">
        <w:rPr>
          <w:rFonts w:ascii="Times New Roman" w:hAnsi="Times New Roman"/>
          <w:sz w:val="24"/>
          <w:szCs w:val="24"/>
        </w:rPr>
        <w:t>21</w:t>
      </w:r>
      <w:r w:rsidRPr="00B11D68">
        <w:rPr>
          <w:rFonts w:ascii="Times New Roman" w:hAnsi="Times New Roman"/>
          <w:sz w:val="24"/>
          <w:szCs w:val="24"/>
        </w:rPr>
        <w:t xml:space="preserve"> r.</w:t>
      </w:r>
    </w:p>
    <w:p w14:paraId="3D2FFC46" w14:textId="77777777" w:rsidR="000F3B82" w:rsidRDefault="000F3B82" w:rsidP="000F3B8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EDEAD5" w14:textId="4D7A223F" w:rsidR="000F3B82" w:rsidRDefault="000F3B82" w:rsidP="000F3B8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stanowiska dotyczącego </w:t>
      </w:r>
      <w:r w:rsidR="00CE2E97">
        <w:rPr>
          <w:rFonts w:ascii="Times New Roman" w:hAnsi="Times New Roman"/>
          <w:b/>
          <w:sz w:val="24"/>
          <w:szCs w:val="24"/>
        </w:rPr>
        <w:t>Lotniska Warszawa/Modlin</w:t>
      </w:r>
    </w:p>
    <w:p w14:paraId="6656F2AD" w14:textId="77777777" w:rsidR="000F3B82" w:rsidRDefault="000F3B82" w:rsidP="000F3B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35E184C" w14:textId="50BACC68" w:rsidR="000F3B82" w:rsidRDefault="009A72B8" w:rsidP="00B11D68">
      <w:pPr>
        <w:pStyle w:val="Default"/>
        <w:spacing w:line="360" w:lineRule="auto"/>
        <w:jc w:val="both"/>
      </w:pPr>
      <w:r>
        <w:t xml:space="preserve">Na podstawie </w:t>
      </w:r>
      <w:r>
        <w:rPr>
          <w:rFonts w:eastAsia="Times New Roman"/>
        </w:rPr>
        <w:t>§ 11 ust. 2 Statutu Powiatu Płońskiego w związku</w:t>
      </w:r>
      <w:r>
        <w:t xml:space="preserve"> z </w:t>
      </w:r>
      <w:r>
        <w:rPr>
          <w:rFonts w:eastAsia="Times New Roman"/>
        </w:rPr>
        <w:t>§ 28 ust. 1 pkt 3 Regulaminu Rady Powiatu Płońskiego stanowiącego załącznik nr 1 do Statutu Powiatu Płońskiego nadanego Uchwałą nr LIII</w:t>
      </w:r>
      <w:r>
        <w:t>/297/2018 Rady Powiatu Płońskiego z dnia 26 września 2018 r.  (</w:t>
      </w:r>
      <w:proofErr w:type="spellStart"/>
      <w:r>
        <w:t>t.j</w:t>
      </w:r>
      <w:proofErr w:type="spellEnd"/>
      <w:r>
        <w:t>.- Dz. Urz. Województwa Mazowieckiego z dnia 3 listopada 2020 r. poz. 10880) zmienionego Uchwałą nr XXX/193/2020  Rady Powiatu Płońskiego z dnia 16 grudnia 2020 r. (Dz. Urz. Województwa Mazowieckiego z dnia 18 grudnia 2020 r. poz. 13129)</w:t>
      </w:r>
      <w:r w:rsidR="00E82B0B">
        <w:t xml:space="preserve"> oraz  Uchwałą nr XXXIII/205/2021 Rady Powiatu Płońskiego z dnia 24 lutego 2021</w:t>
      </w:r>
      <w:r>
        <w:t xml:space="preserve"> </w:t>
      </w:r>
      <w:r w:rsidR="00B11D68">
        <w:t>(Dz. Urz. </w:t>
      </w:r>
      <w:r w:rsidR="00E82B0B">
        <w:t xml:space="preserve">Województwa Mazowieckiego z dnia </w:t>
      </w:r>
      <w:r w:rsidR="005C66BB">
        <w:t>2 marca 2021</w:t>
      </w:r>
      <w:r w:rsidR="00E82B0B">
        <w:t xml:space="preserve"> r. poz. 1685) </w:t>
      </w:r>
      <w:r>
        <w:t>uchwala się, co następuje</w:t>
      </w:r>
      <w:r w:rsidR="00E82B0B">
        <w:t>:</w:t>
      </w:r>
    </w:p>
    <w:p w14:paraId="205F28DD" w14:textId="77777777" w:rsidR="004F0DD3" w:rsidRDefault="004F0DD3" w:rsidP="000F3B82">
      <w:pPr>
        <w:pStyle w:val="Default"/>
        <w:spacing w:line="360" w:lineRule="auto"/>
      </w:pPr>
    </w:p>
    <w:p w14:paraId="5BD6FF30" w14:textId="799E7D13" w:rsidR="000F3B82" w:rsidRDefault="000F3B82" w:rsidP="000F3B82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</w:t>
      </w:r>
      <w:r>
        <w:rPr>
          <w:rFonts w:ascii="Times New Roman" w:eastAsia="Times New Roman" w:hAnsi="Times New Roman"/>
          <w:sz w:val="24"/>
          <w:szCs w:val="24"/>
        </w:rPr>
        <w:t xml:space="preserve">. Rada Powiatu Płońskiego przyjmuje stanowisko w sprawie </w:t>
      </w:r>
      <w:r w:rsidR="00CE2E97">
        <w:rPr>
          <w:rFonts w:ascii="Times New Roman" w:eastAsia="Times New Roman" w:hAnsi="Times New Roman"/>
          <w:sz w:val="24"/>
          <w:szCs w:val="24"/>
        </w:rPr>
        <w:t>Lotniska Warszawa/Modlin</w:t>
      </w:r>
      <w:r w:rsidR="00B63466">
        <w:rPr>
          <w:rFonts w:ascii="Times New Roman" w:eastAsia="Times New Roman" w:hAnsi="Times New Roman"/>
          <w:sz w:val="24"/>
          <w:szCs w:val="24"/>
        </w:rPr>
        <w:t>.</w:t>
      </w:r>
      <w:r w:rsidR="00CE2E9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208BDA3" w14:textId="77777777" w:rsidR="000F3B82" w:rsidRDefault="000F3B82" w:rsidP="000F3B82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45FF0F5" w14:textId="77777777" w:rsidR="000F3B82" w:rsidRDefault="000F3B82" w:rsidP="000F3B8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§ 2. </w:t>
      </w:r>
      <w:r>
        <w:rPr>
          <w:rFonts w:ascii="Times New Roman" w:eastAsia="Times New Roman" w:hAnsi="Times New Roman"/>
          <w:sz w:val="24"/>
          <w:szCs w:val="24"/>
        </w:rPr>
        <w:t xml:space="preserve">Upoważnia się Przewodniczącego Rady Powiatu do przesłania niniejszej uchwały wraz </w:t>
      </w:r>
      <w:r>
        <w:rPr>
          <w:rFonts w:ascii="Times New Roman" w:eastAsia="Times New Roman" w:hAnsi="Times New Roman"/>
          <w:sz w:val="24"/>
          <w:szCs w:val="24"/>
        </w:rPr>
        <w:br/>
        <w:t xml:space="preserve">z załącznikiem zgodnie z rozdzielnikiem. </w:t>
      </w:r>
    </w:p>
    <w:p w14:paraId="6FAB9934" w14:textId="77777777" w:rsidR="000F3B82" w:rsidRDefault="000F3B82" w:rsidP="000F3B8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21548E" w14:textId="77777777" w:rsidR="000F3B82" w:rsidRDefault="000F3B82" w:rsidP="000F3B8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3.</w:t>
      </w:r>
      <w:r>
        <w:rPr>
          <w:rFonts w:ascii="Times New Roman" w:eastAsia="Times New Roman" w:hAnsi="Times New Roman"/>
          <w:sz w:val="24"/>
          <w:szCs w:val="24"/>
        </w:rPr>
        <w:t xml:space="preserve"> Uchwała wchodzi w życie z dniem podjęcia.</w:t>
      </w:r>
    </w:p>
    <w:p w14:paraId="05DA5E50" w14:textId="77777777" w:rsidR="000F3B82" w:rsidRDefault="000F3B82" w:rsidP="000F3B82">
      <w:pPr>
        <w:pStyle w:val="Default"/>
      </w:pPr>
    </w:p>
    <w:p w14:paraId="661D73B0" w14:textId="77777777" w:rsidR="004D4817" w:rsidRDefault="004D4817" w:rsidP="000F3B82">
      <w:pPr>
        <w:pStyle w:val="Default"/>
      </w:pPr>
    </w:p>
    <w:p w14:paraId="55ED8C3F" w14:textId="77777777" w:rsidR="00B11D68" w:rsidRPr="00B11D68" w:rsidRDefault="00B11D68" w:rsidP="00B11D68">
      <w:pPr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 w:rsidRPr="00B11D68">
        <w:rPr>
          <w:rFonts w:ascii="Times New Roman" w:hAnsi="Times New Roman" w:cs="Times New Roman"/>
          <w:sz w:val="24"/>
          <w:szCs w:val="24"/>
        </w:rPr>
        <w:t>Przewodniczący</w:t>
      </w:r>
    </w:p>
    <w:p w14:paraId="152A423A" w14:textId="77777777" w:rsidR="00B11D68" w:rsidRPr="00B11D68" w:rsidRDefault="00B11D68" w:rsidP="00B11D68">
      <w:pPr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 w:rsidRPr="00B11D68">
        <w:rPr>
          <w:rFonts w:ascii="Times New Roman" w:hAnsi="Times New Roman" w:cs="Times New Roman"/>
          <w:sz w:val="24"/>
          <w:szCs w:val="24"/>
        </w:rPr>
        <w:t>Rady Powiatu Płońskiego</w:t>
      </w:r>
    </w:p>
    <w:p w14:paraId="113B6FC8" w14:textId="77777777" w:rsidR="00B11D68" w:rsidRPr="00B11D68" w:rsidRDefault="00B11D68" w:rsidP="00B11D68">
      <w:pPr>
        <w:ind w:firstLine="5529"/>
        <w:jc w:val="center"/>
        <w:rPr>
          <w:rFonts w:ascii="Times New Roman" w:hAnsi="Times New Roman" w:cs="Times New Roman"/>
          <w:sz w:val="24"/>
          <w:szCs w:val="24"/>
        </w:rPr>
      </w:pPr>
    </w:p>
    <w:p w14:paraId="303C14CA" w14:textId="77777777" w:rsidR="00B11D68" w:rsidRPr="00B11D68" w:rsidRDefault="00B11D68" w:rsidP="00B11D68">
      <w:pPr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 w:rsidRPr="00B11D68">
        <w:rPr>
          <w:rFonts w:ascii="Times New Roman" w:hAnsi="Times New Roman" w:cs="Times New Roman"/>
          <w:sz w:val="24"/>
          <w:szCs w:val="24"/>
        </w:rPr>
        <w:t>Dariusz Żelasko</w:t>
      </w:r>
    </w:p>
    <w:p w14:paraId="0BF647A7" w14:textId="77777777" w:rsidR="00B11D68" w:rsidRDefault="00B11D68" w:rsidP="00B11D68">
      <w:pPr>
        <w:ind w:firstLine="5529"/>
        <w:rPr>
          <w:rFonts w:ascii="Times New Roman" w:hAnsi="Times New Roman" w:cs="Times New Roman"/>
          <w:b/>
          <w:sz w:val="24"/>
          <w:szCs w:val="24"/>
        </w:rPr>
      </w:pPr>
    </w:p>
    <w:p w14:paraId="12EC05BA" w14:textId="77777777" w:rsidR="004D4817" w:rsidRDefault="004D4817" w:rsidP="000F3B82">
      <w:pPr>
        <w:pStyle w:val="Default"/>
      </w:pPr>
    </w:p>
    <w:p w14:paraId="68242DF4" w14:textId="77777777" w:rsidR="004D4817" w:rsidRDefault="004D4817" w:rsidP="000F3B82">
      <w:pPr>
        <w:pStyle w:val="Default"/>
      </w:pPr>
    </w:p>
    <w:p w14:paraId="03A45B6F" w14:textId="77777777" w:rsidR="004D4817" w:rsidRDefault="004D4817" w:rsidP="000F3B82">
      <w:pPr>
        <w:pStyle w:val="Default"/>
      </w:pPr>
    </w:p>
    <w:p w14:paraId="2560E3BA" w14:textId="77777777" w:rsidR="000F3B82" w:rsidRDefault="000F3B82" w:rsidP="000F3B82">
      <w:pPr>
        <w:pStyle w:val="Default"/>
      </w:pPr>
      <w:r>
        <w:t>Rozdzielnik:</w:t>
      </w:r>
    </w:p>
    <w:p w14:paraId="110D270C" w14:textId="77777777" w:rsidR="000F3B82" w:rsidRDefault="000F3B82" w:rsidP="000F3B82">
      <w:pPr>
        <w:pStyle w:val="Default"/>
        <w:numPr>
          <w:ilvl w:val="0"/>
          <w:numId w:val="1"/>
        </w:numPr>
      </w:pPr>
      <w:r>
        <w:t>Pan Mateusz Morawiecki Premier RP</w:t>
      </w:r>
    </w:p>
    <w:p w14:paraId="409FADFB" w14:textId="31A47040" w:rsidR="000F3B82" w:rsidRDefault="00564B57" w:rsidP="000F3B82">
      <w:pPr>
        <w:pStyle w:val="Default"/>
        <w:numPr>
          <w:ilvl w:val="0"/>
          <w:numId w:val="1"/>
        </w:numPr>
      </w:pPr>
      <w:r>
        <w:t>Pan Andrzej Adamczyk Minister Infrastruktury</w:t>
      </w:r>
    </w:p>
    <w:p w14:paraId="48E25FFB" w14:textId="56CA6D1A" w:rsidR="000F3B82" w:rsidRDefault="00564B57" w:rsidP="000F3B82">
      <w:pPr>
        <w:pStyle w:val="Default"/>
        <w:numPr>
          <w:ilvl w:val="0"/>
          <w:numId w:val="1"/>
        </w:numPr>
      </w:pPr>
      <w:r>
        <w:t>Pan Konstanty Radziwiłł Wojewoda Mazowiecki</w:t>
      </w:r>
    </w:p>
    <w:p w14:paraId="2F890C4E" w14:textId="5D70EB7D" w:rsidR="000F3B82" w:rsidRDefault="00564B57" w:rsidP="000F3B82">
      <w:pPr>
        <w:pStyle w:val="Default"/>
        <w:numPr>
          <w:ilvl w:val="0"/>
          <w:numId w:val="1"/>
        </w:numPr>
      </w:pPr>
      <w:r>
        <w:t>Pan Adam Struzik Marszałek Województwa Mazowieckiego</w:t>
      </w:r>
    </w:p>
    <w:p w14:paraId="37A9EA4C" w14:textId="4D93F39E" w:rsidR="000F3B82" w:rsidRDefault="00564B57" w:rsidP="000F3B82">
      <w:pPr>
        <w:pStyle w:val="Default"/>
        <w:numPr>
          <w:ilvl w:val="0"/>
          <w:numId w:val="1"/>
        </w:numPr>
      </w:pPr>
      <w:r>
        <w:t>Pan Jacek Kowalski Burmistrz Nowego Dworu Mazowieckiego</w:t>
      </w:r>
    </w:p>
    <w:p w14:paraId="61809FA1" w14:textId="77777777" w:rsidR="00CE2E97" w:rsidRDefault="00CE2E97" w:rsidP="000F3B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4E03B" w14:textId="20E29B57" w:rsidR="00B11D68" w:rsidRPr="00B11D68" w:rsidRDefault="00B11D68" w:rsidP="00B11D68">
      <w:pPr>
        <w:jc w:val="right"/>
        <w:rPr>
          <w:rFonts w:ascii="Times New Roman" w:hAnsi="Times New Roman" w:cs="Times New Roman"/>
        </w:rPr>
      </w:pPr>
      <w:r w:rsidRPr="00B11D68">
        <w:rPr>
          <w:rFonts w:ascii="Times New Roman" w:hAnsi="Times New Roman" w:cs="Times New Roman"/>
        </w:rPr>
        <w:lastRenderedPageBreak/>
        <w:t>Załącznik do Uchwały Nr XXXVIII/230/2021</w:t>
      </w:r>
    </w:p>
    <w:p w14:paraId="7CBF79E9" w14:textId="3166CD8E" w:rsidR="00B11D68" w:rsidRPr="00B11D68" w:rsidRDefault="00B11D68" w:rsidP="00B11D68">
      <w:pPr>
        <w:jc w:val="right"/>
        <w:rPr>
          <w:rFonts w:ascii="Times New Roman" w:hAnsi="Times New Roman" w:cs="Times New Roman"/>
        </w:rPr>
      </w:pPr>
      <w:r w:rsidRPr="00B11D68">
        <w:rPr>
          <w:rFonts w:ascii="Times New Roman" w:hAnsi="Times New Roman" w:cs="Times New Roman"/>
        </w:rPr>
        <w:t>Rady Powiatu Płońskiego</w:t>
      </w:r>
    </w:p>
    <w:p w14:paraId="0D8B3B18" w14:textId="5AC9D5F8" w:rsidR="00B11D68" w:rsidRPr="00B11D68" w:rsidRDefault="00B11D68" w:rsidP="00B11D68">
      <w:pPr>
        <w:jc w:val="right"/>
        <w:rPr>
          <w:rFonts w:ascii="Times New Roman" w:hAnsi="Times New Roman" w:cs="Times New Roman"/>
        </w:rPr>
      </w:pPr>
      <w:r w:rsidRPr="00B11D68">
        <w:rPr>
          <w:rFonts w:ascii="Times New Roman" w:hAnsi="Times New Roman" w:cs="Times New Roman"/>
        </w:rPr>
        <w:t>z dnia 29.06.2021r.</w:t>
      </w:r>
    </w:p>
    <w:p w14:paraId="0ED6ABF4" w14:textId="77777777" w:rsidR="00B11D68" w:rsidRDefault="00B11D68" w:rsidP="000F3B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5399BA" w14:textId="1E28B31B" w:rsidR="000F3B82" w:rsidRDefault="000F3B82" w:rsidP="000F3B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Stanowisko Rady Powiatu Płońskiego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4B57">
        <w:rPr>
          <w:rFonts w:ascii="Times New Roman" w:hAnsi="Times New Roman" w:cs="Times New Roman"/>
          <w:b/>
          <w:sz w:val="28"/>
          <w:szCs w:val="28"/>
        </w:rPr>
        <w:t>Lotniska Warszawa/Modlin</w:t>
      </w:r>
    </w:p>
    <w:p w14:paraId="5D1C7B40" w14:textId="77777777" w:rsidR="00564B57" w:rsidRPr="007754A6" w:rsidRDefault="00564B57" w:rsidP="00564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4A6">
        <w:rPr>
          <w:rFonts w:ascii="Times New Roman" w:hAnsi="Times New Roman" w:cs="Times New Roman"/>
          <w:sz w:val="24"/>
          <w:szCs w:val="24"/>
        </w:rPr>
        <w:t xml:space="preserve">Mając na względzie dobro ojczyzny zarówno w wymiarze państwowym, jak i wielu naszych małych ojczyzn samorządowych, a przede wszystkim pomyślność i dobrostan mieszkańców, którym ślubowaliśmy służyć i zdecydowaliśmy się dla nich pracować, a także obserwując losy spółki Mazowiecki Port Lotniczy Warszawa-Modlin sp. z o.o., zwracamy się do Rządu Rzeczypospolitej Polskiej z petycją o zdecydowane działania w sprawie pomocy dla tego portu. </w:t>
      </w:r>
    </w:p>
    <w:p w14:paraId="28B124BC" w14:textId="47578EC3" w:rsidR="00564B57" w:rsidRPr="007754A6" w:rsidRDefault="00564B57" w:rsidP="00564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4A6">
        <w:rPr>
          <w:rFonts w:ascii="Times New Roman" w:hAnsi="Times New Roman" w:cs="Times New Roman"/>
          <w:sz w:val="24"/>
          <w:szCs w:val="24"/>
        </w:rPr>
        <w:t xml:space="preserve">Składamy niniejszą prośbę na ręce Pana Premiera Rządu Rzeczypospolitej Polskiej Mateusza Morawieckiego w sytuacji bezradności wobec działań, pozostających poza naszym wpływem, w nadziei na reakcję, która uratuje tysiące miejsc pracy, setki milionów złotych zainwestowanych w inwestycje prywatne i publiczne oraz rozwój tej części naszego państwa. </w:t>
      </w:r>
    </w:p>
    <w:p w14:paraId="2EDB1C03" w14:textId="37941DEB" w:rsidR="00564B57" w:rsidRPr="007754A6" w:rsidRDefault="00564B57" w:rsidP="00564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4A6">
        <w:rPr>
          <w:rFonts w:ascii="Times New Roman" w:hAnsi="Times New Roman" w:cs="Times New Roman"/>
          <w:sz w:val="24"/>
          <w:szCs w:val="24"/>
        </w:rPr>
        <w:t xml:space="preserve">Szanowny Panie Premierze, Port Lotniczy Warszawa-Modlin jest przedsięwzięciem, które zostało stworzone nakładem środków publicznych na bazie lotniska </w:t>
      </w:r>
      <w:r w:rsidR="008610C8">
        <w:rPr>
          <w:rFonts w:ascii="Times New Roman" w:hAnsi="Times New Roman" w:cs="Times New Roman"/>
          <w:sz w:val="24"/>
          <w:szCs w:val="24"/>
        </w:rPr>
        <w:t>przekazanego</w:t>
      </w:r>
      <w:r w:rsidRPr="007754A6">
        <w:rPr>
          <w:rFonts w:ascii="Times New Roman" w:hAnsi="Times New Roman" w:cs="Times New Roman"/>
          <w:sz w:val="24"/>
          <w:szCs w:val="24"/>
        </w:rPr>
        <w:t xml:space="preserve"> przez wojsko z myślą o dynamiczn</w:t>
      </w:r>
      <w:bookmarkStart w:id="0" w:name="_GoBack"/>
      <w:bookmarkEnd w:id="0"/>
      <w:r w:rsidRPr="007754A6">
        <w:rPr>
          <w:rFonts w:ascii="Times New Roman" w:hAnsi="Times New Roman" w:cs="Times New Roman"/>
          <w:sz w:val="24"/>
          <w:szCs w:val="24"/>
        </w:rPr>
        <w:t xml:space="preserve">ie rozwijającym się rynku przewozów lotniczych. Jak pokazały ostatnie lata inwestycja ta nie tylko zdołała w krótkim czasie zrealizować założone cele, ale ponad trzykrotnie je przewyższyła. </w:t>
      </w:r>
    </w:p>
    <w:p w14:paraId="26CE5F28" w14:textId="2BD6D7A7" w:rsidR="00564B57" w:rsidRPr="007754A6" w:rsidRDefault="00564B57" w:rsidP="00564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4A6">
        <w:rPr>
          <w:rFonts w:ascii="Times New Roman" w:hAnsi="Times New Roman" w:cs="Times New Roman"/>
          <w:sz w:val="24"/>
          <w:szCs w:val="24"/>
        </w:rPr>
        <w:t>W ciągu tych kliku lat port lotniczy w Nowym Dworze Mazowieckim osiągnął ponad 3 miliony pasażerów w ciągu roku, plasując się na 5 miejscu pod tym względem wśród wszystkich lotnisk w Polsce. Spółka zarządzająca, oprócz wkładu początkowego właścicieli oraz dotacji unijnej, nie wymagała żadnego wsparcia ani dofinansowania do swojej działalności, albowiem opierała się całkowicie na czystym rachunku ekonomicznym, co jest ewenementem w przypadku publicznych przedsięwzięć transportowych. Czas pandemii najbardziej dotknął branżę lotniczą, w tym Mazowiecki Port Lotniczy Warszawa-Modlin sp. z o.o. Stało się jasne, że brak przychodu związany z zatrzymaniem działalności, niezależnym od możliwości spółki, doprowadzi do jej upadku.</w:t>
      </w:r>
    </w:p>
    <w:p w14:paraId="5625409F" w14:textId="77777777" w:rsidR="00564B57" w:rsidRPr="007754A6" w:rsidRDefault="00564B57" w:rsidP="00564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4A6">
        <w:rPr>
          <w:rFonts w:ascii="Times New Roman" w:hAnsi="Times New Roman" w:cs="Times New Roman"/>
          <w:sz w:val="24"/>
          <w:szCs w:val="24"/>
        </w:rPr>
        <w:t xml:space="preserve">W poczuciu odpowiedzialności za wielki obszar działalności gospodarczej, który w sposób bezpośredni lub pośredni zależy od istnienia portu lotniczego, a także za miejsca pracy, które stanowią podstawę utrzymania tysięcy polskich rodzin, podjęto wiele prób ratowania tego przedsięwzięcia. Województwo Mazowieckie jest gotowe na dofinansowanie spółki w postaci podniesienia kapitału zakładowego o 50 milionów złotych. </w:t>
      </w:r>
    </w:p>
    <w:p w14:paraId="6E2CEB5A" w14:textId="77777777" w:rsidR="00564B57" w:rsidRPr="007754A6" w:rsidRDefault="00564B57" w:rsidP="00564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4A6">
        <w:rPr>
          <w:rFonts w:ascii="Times New Roman" w:hAnsi="Times New Roman" w:cs="Times New Roman"/>
          <w:sz w:val="24"/>
          <w:szCs w:val="24"/>
        </w:rPr>
        <w:t xml:space="preserve">Gdyby powstała obawa o nadmierny wzrost znaczenia samorządu w procesach decyzyjnych spółki, istnieje propozycja Burmistrza Nowego Dworu Mazowieckiego, dająca możliwość pokrycia najważniejszych zobowiązań spółki proporcjonalnie przez wszystkich wspólników. </w:t>
      </w:r>
    </w:p>
    <w:p w14:paraId="4C4DC27F" w14:textId="41AAC986" w:rsidR="00564B57" w:rsidRPr="007754A6" w:rsidRDefault="00564B57" w:rsidP="00564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4A6">
        <w:rPr>
          <w:rFonts w:ascii="Times New Roman" w:hAnsi="Times New Roman" w:cs="Times New Roman"/>
          <w:sz w:val="24"/>
          <w:szCs w:val="24"/>
        </w:rPr>
        <w:t xml:space="preserve">Jest też możliwość zewnętrznego dofinansowania przedsiębiorstwa poprzez objęcie udziałów przez firmę komercyjną, która już taką pomoc zaoferowała. Jest to francuski holding Grupa </w:t>
      </w:r>
      <w:proofErr w:type="spellStart"/>
      <w:r w:rsidRPr="007754A6">
        <w:rPr>
          <w:rFonts w:ascii="Times New Roman" w:hAnsi="Times New Roman" w:cs="Times New Roman"/>
          <w:sz w:val="24"/>
          <w:szCs w:val="24"/>
        </w:rPr>
        <w:t>Egis</w:t>
      </w:r>
      <w:proofErr w:type="spellEnd"/>
      <w:r w:rsidRPr="007754A6">
        <w:rPr>
          <w:rFonts w:ascii="Times New Roman" w:hAnsi="Times New Roman" w:cs="Times New Roman"/>
          <w:sz w:val="24"/>
          <w:szCs w:val="24"/>
        </w:rPr>
        <w:t xml:space="preserve">, z którym rozpoczęto rozmowy. Niestety wszystkie powyższe rozwiązania spotykają się z obstrukcją i oporem współwłaścicieli spółki, będących faktycznymi reprezentantami rządu w jej składzie. </w:t>
      </w:r>
    </w:p>
    <w:p w14:paraId="0A64693E" w14:textId="3D916B85" w:rsidR="00F26B49" w:rsidRPr="00B11D68" w:rsidRDefault="00564B57" w:rsidP="00B11D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4A6">
        <w:rPr>
          <w:rFonts w:ascii="Times New Roman" w:hAnsi="Times New Roman" w:cs="Times New Roman"/>
          <w:sz w:val="24"/>
          <w:szCs w:val="24"/>
        </w:rPr>
        <w:t>Nie prosimy Pana Premiera o pieniądze. Nie przeciwstawiamy się żadnemu elementowi strategii Rządu Rzeczypospolitej Polskiej, dotyczącej rozwoju transportu, w tym lotnictwa cywilnego, w oparciu o Centralny Port Komunikacyjny oraz właśnie budowany port lotniczy w Radomiu. Wnosimy o wnikliwe rozważenie i zdecydowaną reakcję na działania, które zmierzają do upadłości nie tylko Mazowieckiego Portu Lotniczego Warszawa-Modlin, ale związanych z nim setek przedsięwzięć hotelowych, przewozowych, parkingowych, gastronomicznych, handlowych</w:t>
      </w:r>
      <w:r w:rsidR="009720BB">
        <w:rPr>
          <w:rFonts w:ascii="Times New Roman" w:hAnsi="Times New Roman" w:cs="Times New Roman"/>
          <w:sz w:val="24"/>
          <w:szCs w:val="24"/>
        </w:rPr>
        <w:t xml:space="preserve"> </w:t>
      </w:r>
      <w:r w:rsidRPr="007754A6">
        <w:rPr>
          <w:rFonts w:ascii="Times New Roman" w:hAnsi="Times New Roman" w:cs="Times New Roman"/>
          <w:sz w:val="24"/>
          <w:szCs w:val="24"/>
        </w:rPr>
        <w:t>i usługowych oraz gospodarstw domowych, które z nich żyją.</w:t>
      </w:r>
    </w:p>
    <w:sectPr w:rsidR="00F26B49" w:rsidRPr="00B11D68" w:rsidSect="00B11D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8270F"/>
    <w:multiLevelType w:val="hybridMultilevel"/>
    <w:tmpl w:val="C7F6A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03"/>
    <w:rsid w:val="00012D9B"/>
    <w:rsid w:val="000676B4"/>
    <w:rsid w:val="000C1D30"/>
    <w:rsid w:val="000D195E"/>
    <w:rsid w:val="000E0AAB"/>
    <w:rsid w:val="000F3B82"/>
    <w:rsid w:val="001107B6"/>
    <w:rsid w:val="00190881"/>
    <w:rsid w:val="001C6FA1"/>
    <w:rsid w:val="001E08D9"/>
    <w:rsid w:val="00201CA2"/>
    <w:rsid w:val="0020562A"/>
    <w:rsid w:val="002239F2"/>
    <w:rsid w:val="002276E2"/>
    <w:rsid w:val="002A3E58"/>
    <w:rsid w:val="002E3CA7"/>
    <w:rsid w:val="002F26D4"/>
    <w:rsid w:val="003147DD"/>
    <w:rsid w:val="003238C2"/>
    <w:rsid w:val="00333F1D"/>
    <w:rsid w:val="00352BED"/>
    <w:rsid w:val="00366616"/>
    <w:rsid w:val="00394439"/>
    <w:rsid w:val="003A03E5"/>
    <w:rsid w:val="003C7AE2"/>
    <w:rsid w:val="003E2AF5"/>
    <w:rsid w:val="00425E23"/>
    <w:rsid w:val="00434C47"/>
    <w:rsid w:val="00474EE4"/>
    <w:rsid w:val="004776CF"/>
    <w:rsid w:val="004D4817"/>
    <w:rsid w:val="004E3B11"/>
    <w:rsid w:val="004F0DD3"/>
    <w:rsid w:val="00510DCF"/>
    <w:rsid w:val="00542369"/>
    <w:rsid w:val="00552039"/>
    <w:rsid w:val="00564B57"/>
    <w:rsid w:val="00573363"/>
    <w:rsid w:val="005C66BB"/>
    <w:rsid w:val="006228F2"/>
    <w:rsid w:val="00677A3F"/>
    <w:rsid w:val="00691C84"/>
    <w:rsid w:val="006D3D43"/>
    <w:rsid w:val="006D7472"/>
    <w:rsid w:val="00713FF3"/>
    <w:rsid w:val="00763A17"/>
    <w:rsid w:val="007809F2"/>
    <w:rsid w:val="0078478F"/>
    <w:rsid w:val="007D1303"/>
    <w:rsid w:val="00843BFF"/>
    <w:rsid w:val="0085763B"/>
    <w:rsid w:val="008610C8"/>
    <w:rsid w:val="00882F41"/>
    <w:rsid w:val="008F2F99"/>
    <w:rsid w:val="009720BB"/>
    <w:rsid w:val="00994559"/>
    <w:rsid w:val="00996478"/>
    <w:rsid w:val="009A72B8"/>
    <w:rsid w:val="00A00584"/>
    <w:rsid w:val="00B11D68"/>
    <w:rsid w:val="00B56F11"/>
    <w:rsid w:val="00B63466"/>
    <w:rsid w:val="00B700E9"/>
    <w:rsid w:val="00B8620F"/>
    <w:rsid w:val="00C10346"/>
    <w:rsid w:val="00C31C3D"/>
    <w:rsid w:val="00C52269"/>
    <w:rsid w:val="00C85D41"/>
    <w:rsid w:val="00CE2E97"/>
    <w:rsid w:val="00D50D89"/>
    <w:rsid w:val="00DA2B5C"/>
    <w:rsid w:val="00DC0829"/>
    <w:rsid w:val="00DE3B3B"/>
    <w:rsid w:val="00DE69CF"/>
    <w:rsid w:val="00E356B7"/>
    <w:rsid w:val="00E411FC"/>
    <w:rsid w:val="00E56E80"/>
    <w:rsid w:val="00E65D9E"/>
    <w:rsid w:val="00E72618"/>
    <w:rsid w:val="00E728E7"/>
    <w:rsid w:val="00E82B0B"/>
    <w:rsid w:val="00E962A5"/>
    <w:rsid w:val="00EE39CB"/>
    <w:rsid w:val="00EF1124"/>
    <w:rsid w:val="00F255ED"/>
    <w:rsid w:val="00F25EE1"/>
    <w:rsid w:val="00F26B49"/>
    <w:rsid w:val="00F55067"/>
    <w:rsid w:val="00F87A76"/>
    <w:rsid w:val="00FA161D"/>
    <w:rsid w:val="00FB0605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3F85"/>
  <w15:docId w15:val="{792E9572-A848-451B-AA7E-85080162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9F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Jaranowski</dc:creator>
  <cp:lastModifiedBy>Paweł Zacieski</cp:lastModifiedBy>
  <cp:revision>20</cp:revision>
  <cp:lastPrinted>2021-06-29T05:52:00Z</cp:lastPrinted>
  <dcterms:created xsi:type="dcterms:W3CDTF">2021-06-17T06:17:00Z</dcterms:created>
  <dcterms:modified xsi:type="dcterms:W3CDTF">2021-06-29T05:52:00Z</dcterms:modified>
</cp:coreProperties>
</file>