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5E1A" w14:textId="77777777" w:rsidR="00F474B2" w:rsidRDefault="00F474B2" w:rsidP="00F474B2">
      <w:pPr>
        <w:ind w:left="7080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projekt</w:t>
      </w:r>
    </w:p>
    <w:p w14:paraId="14EEF745" w14:textId="77777777" w:rsidR="00F474B2" w:rsidRDefault="00F474B2" w:rsidP="00F474B2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…../ 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Rady Powiatu Płońskiego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z dnia ………………… 2022 roku</w:t>
      </w:r>
    </w:p>
    <w:p w14:paraId="2E90D428" w14:textId="7736AF89" w:rsidR="00F474B2" w:rsidRDefault="00F474B2" w:rsidP="00F474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założenia </w:t>
      </w:r>
      <w:bookmarkStart w:id="0" w:name="_Hlk105503683"/>
      <w:r>
        <w:rPr>
          <w:rFonts w:ascii="Times New Roman" w:hAnsi="Times New Roman" w:cs="Times New Roman"/>
          <w:sz w:val="24"/>
          <w:szCs w:val="24"/>
        </w:rPr>
        <w:t xml:space="preserve">Branżowej Szkoły II </w:t>
      </w:r>
      <w:r w:rsidR="009275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topnia nr 1 w Płońsku </w:t>
      </w:r>
      <w:bookmarkEnd w:id="0"/>
      <w:r w:rsidR="009275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włączenia jej do Zespołu Szkół nr 1 im. Stanisława Staszica w Płońsku</w:t>
      </w:r>
    </w:p>
    <w:p w14:paraId="0527BDF4" w14:textId="77777777" w:rsidR="00F474B2" w:rsidRDefault="00F474B2" w:rsidP="00F474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AEEEB0" w14:textId="256BB197" w:rsidR="00F474B2" w:rsidRDefault="00F474B2" w:rsidP="00F474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12 pkt 8 lit. i ustawy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5 czerwca 1998 r. o samorządzie powiatowym (Dz. U. z 2022 r., poz. 528 ze zm.), art. 8 ust. 2 pkt 1 i ust. 16, art. 88 ust. 1 i 7, art. 91 ust. 7 w związku z art. 29 ust. 1 pkt. 1 ustawy z dnia 14 grudnia 2016 r. – Prawo oświatowe (Dz.U. z 2021 r. poz. 1082 ze zm.) </w:t>
      </w:r>
      <w:r w:rsidR="00BC386A">
        <w:rPr>
          <w:rFonts w:ascii="Times New Roman" w:hAnsi="Times New Roman" w:cs="Times New Roman"/>
          <w:sz w:val="24"/>
          <w:szCs w:val="24"/>
        </w:rPr>
        <w:t>Rada Powiatu Płońskiego uchwala</w:t>
      </w:r>
      <w:r>
        <w:rPr>
          <w:rFonts w:ascii="Times New Roman" w:hAnsi="Times New Roman" w:cs="Times New Roman"/>
          <w:sz w:val="24"/>
          <w:szCs w:val="24"/>
        </w:rPr>
        <w:t>, co następuje:</w:t>
      </w:r>
    </w:p>
    <w:p w14:paraId="3207C6DB" w14:textId="77777777" w:rsidR="00F474B2" w:rsidRDefault="00F474B2" w:rsidP="00F474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648F21" w14:textId="77777777" w:rsidR="00F474B2" w:rsidRDefault="00F474B2" w:rsidP="00F474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7FD3E171" w14:textId="2AD4ECBA" w:rsidR="00F474B2" w:rsidRDefault="00F474B2" w:rsidP="00F474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dniem 1 września 2022 roku zakłada się dwuletnią </w:t>
      </w:r>
      <w:r w:rsidR="009275F6">
        <w:rPr>
          <w:rFonts w:ascii="Times New Roman" w:hAnsi="Times New Roman" w:cs="Times New Roman"/>
          <w:sz w:val="24"/>
          <w:szCs w:val="24"/>
        </w:rPr>
        <w:t xml:space="preserve">szkołę ponadpodstawową typu branżowa szkoła II stopnia o nazwie: </w:t>
      </w:r>
      <w:r w:rsidRPr="009275F6">
        <w:rPr>
          <w:rFonts w:ascii="Times New Roman" w:hAnsi="Times New Roman" w:cs="Times New Roman"/>
          <w:b/>
          <w:bCs/>
          <w:sz w:val="24"/>
          <w:szCs w:val="24"/>
        </w:rPr>
        <w:t>Branżow</w:t>
      </w:r>
      <w:r w:rsidR="009275F6" w:rsidRPr="009275F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275F6">
        <w:rPr>
          <w:rFonts w:ascii="Times New Roman" w:hAnsi="Times New Roman" w:cs="Times New Roman"/>
          <w:b/>
          <w:bCs/>
          <w:sz w:val="24"/>
          <w:szCs w:val="24"/>
        </w:rPr>
        <w:t xml:space="preserve"> Szkoł</w:t>
      </w:r>
      <w:r w:rsidR="009275F6" w:rsidRPr="009275F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275F6">
        <w:rPr>
          <w:rFonts w:ascii="Times New Roman" w:hAnsi="Times New Roman" w:cs="Times New Roman"/>
          <w:b/>
          <w:bCs/>
          <w:sz w:val="24"/>
          <w:szCs w:val="24"/>
        </w:rPr>
        <w:t xml:space="preserve"> II Stopnia nr 1</w:t>
      </w:r>
      <w:r w:rsidR="009275F6" w:rsidRPr="00927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75F6">
        <w:rPr>
          <w:rFonts w:ascii="Times New Roman" w:hAnsi="Times New Roman" w:cs="Times New Roman"/>
          <w:b/>
          <w:bCs/>
          <w:sz w:val="24"/>
          <w:szCs w:val="24"/>
        </w:rPr>
        <w:t>w Płońsku</w:t>
      </w:r>
      <w:r w:rsidR="00E9524F" w:rsidRPr="00E952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01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§ 2</w:t>
      </w:r>
    </w:p>
    <w:p w14:paraId="7E7CA103" w14:textId="77777777" w:rsidR="00F474B2" w:rsidRDefault="00F474B2" w:rsidP="00F474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Branżowej Szkoły II Stopnia nr 1 w Płońsku, znajduje się w Płońsku przy ul. Henryka Sienkiewicza 8, 09-100 Płońsk.</w:t>
      </w:r>
    </w:p>
    <w:p w14:paraId="0E39DEC3" w14:textId="77777777" w:rsidR="00F474B2" w:rsidRDefault="00F474B2" w:rsidP="00F474B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5D239D41" w14:textId="77777777" w:rsidR="00F474B2" w:rsidRDefault="00F474B2" w:rsidP="00F474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Branżowej Szkole II Stopnia nr 1 w Płońsku nadaje się statut w brzmieniu określonym                      w załączniku do niniejszej uchwały.</w:t>
      </w:r>
    </w:p>
    <w:p w14:paraId="3A54AC37" w14:textId="77777777" w:rsidR="00F474B2" w:rsidRDefault="00F474B2" w:rsidP="00F474B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5D5F9F82" w14:textId="77777777" w:rsidR="00F474B2" w:rsidRDefault="00F474B2" w:rsidP="00F474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uchwała stanowi akt założycielski Branżowej Szkoły II Stopnia nr 1 w Płońsku.</w:t>
      </w:r>
    </w:p>
    <w:p w14:paraId="38771CC9" w14:textId="77777777" w:rsidR="00F474B2" w:rsidRDefault="00F474B2" w:rsidP="00F474B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4C982DB3" w14:textId="77777777" w:rsidR="00F474B2" w:rsidRDefault="00F474B2" w:rsidP="00F474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dniem 1 września 2022 roku włącza się Branżową Szkołę II Stopnia nr 1 w Płońsku do Zespołu Szkół nr 1 im. Stanisława Staszica w Płońsku, z siedzibą w Płońsku,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ul. Henryka Sienkiewicza 8, 09-100 Płońsk.</w:t>
      </w:r>
    </w:p>
    <w:p w14:paraId="051E0E56" w14:textId="77777777" w:rsidR="00F474B2" w:rsidRDefault="00F474B2" w:rsidP="00F474B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6D18B8B4" w14:textId="77777777" w:rsidR="00F474B2" w:rsidRDefault="00F474B2" w:rsidP="00F474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Płońskiego.</w:t>
      </w:r>
    </w:p>
    <w:p w14:paraId="6872CBD2" w14:textId="77777777" w:rsidR="00F474B2" w:rsidRDefault="00F474B2" w:rsidP="00F474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23000" w14:textId="77777777" w:rsidR="00F474B2" w:rsidRDefault="00F474B2" w:rsidP="00F474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83B61" w14:textId="77777777" w:rsidR="00F474B2" w:rsidRDefault="00F474B2" w:rsidP="00F474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AC7BD" w14:textId="77777777" w:rsidR="00F474B2" w:rsidRDefault="00F474B2" w:rsidP="00F474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D6CC8" w14:textId="77777777" w:rsidR="00F474B2" w:rsidRDefault="00F474B2" w:rsidP="00F474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32DAB" w14:textId="77777777" w:rsidR="00F474B2" w:rsidRDefault="00F474B2" w:rsidP="00F474B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7</w:t>
      </w:r>
    </w:p>
    <w:p w14:paraId="38DBBA02" w14:textId="77777777" w:rsidR="00F474B2" w:rsidRDefault="00F474B2" w:rsidP="00F474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Mazowieckiego.</w:t>
      </w:r>
    </w:p>
    <w:p w14:paraId="607BC41A" w14:textId="77777777" w:rsidR="00F474B2" w:rsidRDefault="00F474B2" w:rsidP="00F474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F106F" w14:textId="77777777" w:rsidR="00F474B2" w:rsidRDefault="00F474B2" w:rsidP="00F474B2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Powiatu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Płońskiego</w:t>
      </w:r>
    </w:p>
    <w:p w14:paraId="4DC636E2" w14:textId="77777777" w:rsidR="00F474B2" w:rsidRDefault="00F474B2" w:rsidP="00F474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Dariusz Żelasko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274"/>
        <w:gridCol w:w="2259"/>
        <w:gridCol w:w="2256"/>
      </w:tblGrid>
      <w:tr w:rsidR="00F474B2" w14:paraId="17AE7632" w14:textId="77777777" w:rsidTr="00F474B2">
        <w:trPr>
          <w:trHeight w:val="494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5DA8" w14:textId="77777777" w:rsidR="00F474B2" w:rsidRDefault="00F47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SPORZĄDZIŁ</w:t>
            </w:r>
          </w:p>
          <w:p w14:paraId="1BF9E2E8" w14:textId="77777777" w:rsidR="00F474B2" w:rsidRDefault="00F47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(data, podpis, zajmowane stanowisko)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8ED5" w14:textId="77777777" w:rsidR="00F474B2" w:rsidRDefault="00F47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SPRAWDZIŁ (data, podpis, zajmowane stanowisko - pieczęć)</w:t>
            </w:r>
          </w:p>
        </w:tc>
      </w:tr>
      <w:tr w:rsidR="00F474B2" w14:paraId="3F408831" w14:textId="77777777" w:rsidTr="00F474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1676" w14:textId="77777777" w:rsidR="00F474B2" w:rsidRDefault="00F474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6C7B" w14:textId="77777777" w:rsidR="00F474B2" w:rsidRDefault="00F47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 względem merytorycznym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8CB0" w14:textId="77777777" w:rsidR="00F474B2" w:rsidRDefault="00F47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 względem </w:t>
            </w:r>
          </w:p>
          <w:p w14:paraId="318F2C42" w14:textId="77777777" w:rsidR="00F474B2" w:rsidRDefault="00F47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formalno-prawnym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9E3E" w14:textId="77777777" w:rsidR="00F474B2" w:rsidRDefault="00F47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Sekretarz Powiatu</w:t>
            </w:r>
          </w:p>
        </w:tc>
      </w:tr>
      <w:tr w:rsidR="00F474B2" w14:paraId="4658C4D1" w14:textId="77777777" w:rsidTr="00F474B2">
        <w:trPr>
          <w:trHeight w:val="121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8736" w14:textId="77777777" w:rsidR="00F474B2" w:rsidRDefault="00F47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DA11" w14:textId="77777777" w:rsidR="00F474B2" w:rsidRDefault="00F47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818A" w14:textId="77777777" w:rsidR="00F474B2" w:rsidRDefault="00F47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49ED" w14:textId="77777777" w:rsidR="00F474B2" w:rsidRDefault="00F47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8356D9" w14:textId="77777777" w:rsidR="00F474B2" w:rsidRDefault="00F474B2" w:rsidP="00F474B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7A7A345" w14:textId="77777777" w:rsidR="00F474B2" w:rsidRDefault="00F474B2" w:rsidP="00F474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52F38C7" w14:textId="77777777" w:rsidR="00F474B2" w:rsidRDefault="00F474B2" w:rsidP="00F474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3FA1F24D" w14:textId="77777777" w:rsidR="00F474B2" w:rsidRDefault="00F474B2" w:rsidP="00F474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2D93CCE" w14:textId="77777777" w:rsidR="00F474B2" w:rsidRDefault="00F474B2" w:rsidP="00F474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22FE7398" w14:textId="77777777" w:rsidR="00F474B2" w:rsidRDefault="00F474B2" w:rsidP="00F474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16A55002" w14:textId="77777777" w:rsidR="00F474B2" w:rsidRDefault="00F474B2" w:rsidP="00F474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5EFB22A2" w14:textId="77777777" w:rsidR="00F474B2" w:rsidRDefault="00F474B2" w:rsidP="00F474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636C8CBF" w14:textId="77777777" w:rsidR="00F474B2" w:rsidRDefault="00F474B2" w:rsidP="00F474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56606ACE" w14:textId="77777777" w:rsidR="00F474B2" w:rsidRDefault="00F474B2" w:rsidP="00F474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BEE3E7F" w14:textId="77777777" w:rsidR="00F474B2" w:rsidRDefault="00F474B2" w:rsidP="00F474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0DE069ED" w14:textId="77777777" w:rsidR="00F474B2" w:rsidRDefault="00F474B2" w:rsidP="00F474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754C7020" w14:textId="77777777" w:rsidR="00F474B2" w:rsidRDefault="00F474B2" w:rsidP="00F474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10768353" w14:textId="77777777" w:rsidR="00F474B2" w:rsidRDefault="00F474B2" w:rsidP="00F474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2D98B8D5" w14:textId="77777777" w:rsidR="00F474B2" w:rsidRDefault="00F474B2" w:rsidP="00F474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56F78743" w14:textId="77777777" w:rsidR="00F474B2" w:rsidRDefault="00F474B2" w:rsidP="00F474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710D04E8" w14:textId="77777777" w:rsidR="00F474B2" w:rsidRDefault="00F474B2" w:rsidP="00F474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1B8223E1" w14:textId="77777777" w:rsidR="00F474B2" w:rsidRDefault="00F474B2" w:rsidP="00F474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6AA74248" w14:textId="77777777" w:rsidR="00F474B2" w:rsidRDefault="00F474B2" w:rsidP="00F474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2DA6B24D" w14:textId="77777777" w:rsidR="00F474B2" w:rsidRDefault="00F474B2" w:rsidP="00F474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Uzasadnienie do Uchwały Nr …../ ……… Rady Powiatu Płońskiego z dnia ………………… 2022 roku</w:t>
      </w:r>
    </w:p>
    <w:p w14:paraId="6F130E42" w14:textId="77777777" w:rsidR="00F474B2" w:rsidRDefault="00F474B2" w:rsidP="00F474B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916F575" w14:textId="77777777" w:rsidR="00F474B2" w:rsidRDefault="00F474B2" w:rsidP="00F47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Zespołu Szkół nr 1 im. Stanisława Staszica w Płońsku wystąpił do organu prowadzącego z wnioskiem o założenie z dniem 1 września 2022 roku branżowej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szkoły II stopnia w strukturze podległego Zespołu Szkół nr 1.</w:t>
      </w:r>
    </w:p>
    <w:p w14:paraId="10D37089" w14:textId="77777777" w:rsidR="00F474B2" w:rsidRDefault="00F474B2" w:rsidP="00F47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niniejszej uchwały zakłada założenie z dniem 1 września 2022 roku  Branżowej Szkoły II Stopnia nr 1 w Płońsku przy ul. Henryka Sienkiewicza 8. Szkoła ta, z dniem założenia, zostanie włączona w skład Zespołu Szkół nr 1 im. Stanisława Staszica w Płońsku przy ul. Henryka Sienkiewicza 8.</w:t>
      </w:r>
    </w:p>
    <w:p w14:paraId="1A90E1E2" w14:textId="77777777" w:rsidR="00F474B2" w:rsidRDefault="00F474B2" w:rsidP="00F47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 szkoły wpisuje się w realizację kolejnego etapu wprowadzania reformy ustroju szkolnego. Dwuletnia branżowa szkoła II stopnia uzupełni obecną sieć szkół                           ponadpodstawowych, a tym samym poszerzy ofertę edukacyjną szkół prowadzonych przez Powiat Płoński. Umożliwi także absolwentom branżowej szkoły I stopnia przygotowanie się do egzaminu maturalnego oraz uzyskanie dyplomu potwierdzającego uzyskanie kwalifikacji zawodowych na poziomie technika.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Absolwenci tej szkoły będą mogli kontynuować naukę na studiach wyższych.</w:t>
      </w:r>
    </w:p>
    <w:p w14:paraId="433651B9" w14:textId="77777777" w:rsidR="00F474B2" w:rsidRDefault="00F474B2" w:rsidP="00F47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Branżowa Szkoła II Stopnia nr 1 w Płońsku będzie prowadziła kształcenie w następujących zawodach:</w:t>
      </w:r>
    </w:p>
    <w:p w14:paraId="15EA1002" w14:textId="77777777" w:rsidR="00F474B2" w:rsidRDefault="00F474B2" w:rsidP="00F47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technik pojazdów samochodowych (311513),</w:t>
      </w:r>
    </w:p>
    <w:p w14:paraId="4F74E27C" w14:textId="77777777" w:rsidR="00F474B2" w:rsidRDefault="00F474B2" w:rsidP="00F47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technik żywienia i usług gastronomicznych (343404).</w:t>
      </w:r>
    </w:p>
    <w:p w14:paraId="52218D02" w14:textId="77777777" w:rsidR="00F474B2" w:rsidRDefault="00F474B2" w:rsidP="00F47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statutu Branżowej Szkoły II Stopnia nr 1 w Płońsku stanowi załącznik do niniejszego projektu uchwały.</w:t>
      </w:r>
    </w:p>
    <w:p w14:paraId="6C2B5705" w14:textId="77777777" w:rsidR="00F474B2" w:rsidRDefault="00F474B2" w:rsidP="00F47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 art. 8 ust. 16 ustawy z dnia 14 grudnia 2016 r. – Prawo oświatowe (Dz.U. z 2021 r. poz. 1082 ze zm.) zakładanie i prowadzenie publicznych szkół ponadpodstawowych należy do zadań własnych powiatu.</w:t>
      </w:r>
    </w:p>
    <w:p w14:paraId="55B65E17" w14:textId="77777777" w:rsidR="00F474B2" w:rsidRDefault="00F474B2" w:rsidP="00F474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zasadne jest podjęcie tej uchwały.</w:t>
      </w:r>
    </w:p>
    <w:p w14:paraId="50447B2F" w14:textId="77777777" w:rsidR="00F474B2" w:rsidRDefault="00F474B2" w:rsidP="00F474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6AA50" w14:textId="77777777" w:rsidR="00F474B2" w:rsidRDefault="00F474B2" w:rsidP="00F474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Opracował: Paweł Dychto</w:t>
      </w:r>
    </w:p>
    <w:p w14:paraId="4230C303" w14:textId="77777777" w:rsidR="00024A57" w:rsidRDefault="00024A57"/>
    <w:sectPr w:rsidR="0002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382"/>
    <w:rsid w:val="00024A57"/>
    <w:rsid w:val="004501CB"/>
    <w:rsid w:val="009275F6"/>
    <w:rsid w:val="00BC0382"/>
    <w:rsid w:val="00BC386A"/>
    <w:rsid w:val="00E9524F"/>
    <w:rsid w:val="00F4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7BAB"/>
  <w15:chartTrackingRefBased/>
  <w15:docId w15:val="{4EBDC066-A621-42B6-A491-4D861D9A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4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Dychto</dc:creator>
  <cp:keywords/>
  <dc:description/>
  <cp:lastModifiedBy>Ryszard Ambroziak</cp:lastModifiedBy>
  <cp:revision>5</cp:revision>
  <dcterms:created xsi:type="dcterms:W3CDTF">2022-06-08T08:54:00Z</dcterms:created>
  <dcterms:modified xsi:type="dcterms:W3CDTF">2022-06-08T12:02:00Z</dcterms:modified>
</cp:coreProperties>
</file>