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FB" w:rsidRPr="00BE7355" w:rsidRDefault="002F54FB" w:rsidP="00BE735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55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BE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</w:t>
      </w:r>
      <w:r w:rsidR="00BE7355" w:rsidRPr="00BE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BE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 rozszerzenie porządku obrad o punkty:</w:t>
      </w:r>
    </w:p>
    <w:p w:rsidR="002F54FB" w:rsidRPr="00BE7355" w:rsidRDefault="002F54FB" w:rsidP="00BE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54FB" w:rsidRPr="00BE7355" w:rsidRDefault="002F54FB" w:rsidP="00BE73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BE7355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BE735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BE7355">
        <w:rPr>
          <w:rFonts w:ascii="Times New Roman" w:eastAsia="Times New Roman" w:hAnsi="Times New Roman" w:cs="Times New Roman"/>
          <w:sz w:val="24"/>
          <w:szCs w:val="24"/>
          <w:lang w:eastAsia="x-none"/>
        </w:rPr>
        <w:t>zmiany</w:t>
      </w:r>
      <w:r w:rsidRPr="00BE73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Wieloletniej Prognozy Finansowej Powiatu Płońskiego</w:t>
      </w:r>
      <w:r w:rsidRPr="00BE73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jako pkt </w:t>
      </w:r>
      <w:r w:rsidR="003A67DC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54FB" w:rsidRPr="00BE7355" w:rsidRDefault="002F54FB" w:rsidP="00BE73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BE7355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BE735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Budżetowej na 2022 rok, jako pkt </w:t>
      </w:r>
      <w:r w:rsidR="003A67D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54FB" w:rsidRPr="00BE7355" w:rsidRDefault="002F54FB" w:rsidP="00BE73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zaciągnięcia długoterminowego kredytu, jako pkt </w:t>
      </w:r>
      <w:r w:rsidR="003A67D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2F54FB" w:rsidRPr="00BE7355" w:rsidRDefault="002F54FB" w:rsidP="00BE7355">
      <w:pPr>
        <w:jc w:val="both"/>
        <w:rPr>
          <w:sz w:val="24"/>
          <w:szCs w:val="24"/>
        </w:rPr>
      </w:pPr>
    </w:p>
    <w:p w:rsidR="002F54FB" w:rsidRPr="00BE7355" w:rsidRDefault="002F54FB" w:rsidP="00BE7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4FB" w:rsidRPr="00BE7355" w:rsidRDefault="002F54FB" w:rsidP="00BE73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55">
        <w:rPr>
          <w:rFonts w:ascii="Times New Roman" w:hAnsi="Times New Roman" w:cs="Times New Roman"/>
          <w:b/>
          <w:sz w:val="24"/>
          <w:szCs w:val="24"/>
        </w:rPr>
        <w:t>Przewodnicząca Komisji Skar</w:t>
      </w:r>
      <w:r w:rsidR="00BE7355" w:rsidRPr="00BE7355">
        <w:rPr>
          <w:rFonts w:ascii="Times New Roman" w:hAnsi="Times New Roman" w:cs="Times New Roman"/>
          <w:b/>
          <w:sz w:val="24"/>
          <w:szCs w:val="24"/>
        </w:rPr>
        <w:t>g Wniosków i Komisji – wnioskuje</w:t>
      </w:r>
      <w:r w:rsidRPr="00BE7355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Pr="00BE7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rozszerzenie porządku obrad o punkt:</w:t>
      </w:r>
    </w:p>
    <w:p w:rsidR="002F54FB" w:rsidRPr="00BE7355" w:rsidRDefault="002F54FB" w:rsidP="00BE73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rozpatrzenia skargi na Starostę Płońskiego, Dyrektora Powiatowego Zarządu Dróg w Płońsku oraz Powiatowego Inspektora Nadzoru Budowlanego w Płońsku, jako pkt 8.</w:t>
      </w:r>
    </w:p>
    <w:p w:rsidR="002F54FB" w:rsidRPr="00BE7355" w:rsidRDefault="002F54FB" w:rsidP="00BE73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4FB" w:rsidRPr="00BE7355" w:rsidRDefault="002F54FB" w:rsidP="00BE735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4FB" w:rsidRPr="00BE7355" w:rsidRDefault="002F54FB" w:rsidP="00BE7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55">
        <w:rPr>
          <w:rFonts w:ascii="Times New Roman" w:hAnsi="Times New Roman" w:cs="Times New Roman"/>
          <w:sz w:val="24"/>
          <w:szCs w:val="24"/>
        </w:rPr>
        <w:t xml:space="preserve">W związku z brakiem innych propozycji i uwag informuję, że porządek obrad przedstawia się następująco: </w:t>
      </w:r>
    </w:p>
    <w:p w:rsidR="002F54FB" w:rsidRPr="00BE7355" w:rsidRDefault="002F54FB" w:rsidP="00BE7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4FB" w:rsidRPr="00BE7355" w:rsidRDefault="002F54FB" w:rsidP="002F54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3A67DC" w:rsidRPr="00BE7355" w:rsidRDefault="003A67DC" w:rsidP="003A67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LIII sesji Rady Powiatu Płońskiego. </w:t>
      </w:r>
    </w:p>
    <w:p w:rsidR="003A67DC" w:rsidRPr="00BE7355" w:rsidRDefault="003A67DC" w:rsidP="003A67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BE7355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BE735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BE7355">
        <w:rPr>
          <w:rFonts w:ascii="Times New Roman" w:eastAsia="Times New Roman" w:hAnsi="Times New Roman" w:cs="Times New Roman"/>
          <w:sz w:val="24"/>
          <w:szCs w:val="24"/>
          <w:lang w:eastAsia="x-none"/>
        </w:rPr>
        <w:t>zmiany</w:t>
      </w:r>
      <w:r w:rsidRPr="00BE73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Wieloletniej Prognozy Finansowej Powiatu Płońskiego</w:t>
      </w:r>
      <w:r w:rsidRPr="00BE735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bookmarkStart w:id="0" w:name="_GoBack"/>
      <w:bookmarkEnd w:id="0"/>
    </w:p>
    <w:p w:rsidR="003A67DC" w:rsidRPr="00BE7355" w:rsidRDefault="003A67DC" w:rsidP="003A67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BE7355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BE735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Budżetowej na 2022 rok.</w:t>
      </w:r>
    </w:p>
    <w:p w:rsidR="003A67DC" w:rsidRPr="00BE7355" w:rsidRDefault="003A67DC" w:rsidP="003A67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zaciągnięcia długoterminowego kredytu.</w:t>
      </w:r>
    </w:p>
    <w:p w:rsidR="002F54FB" w:rsidRPr="00BE7355" w:rsidRDefault="002F54FB" w:rsidP="002F54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zaproszonych gości.</w:t>
      </w:r>
    </w:p>
    <w:p w:rsidR="002F54FB" w:rsidRPr="00BE7355" w:rsidRDefault="002F54FB" w:rsidP="002F54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Przewodniczącego Zarządu Powiatu z działalności Zarządu w okresie między sesjami Rady Powiatu.</w:t>
      </w:r>
    </w:p>
    <w:p w:rsidR="002F54FB" w:rsidRPr="00BE7355" w:rsidRDefault="002F54FB" w:rsidP="002F54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hAnsi="Times New Roman" w:cs="Times New Roman"/>
          <w:sz w:val="24"/>
          <w:szCs w:val="24"/>
        </w:rPr>
        <w:t>Podjęcie uchwały w sprawie rozpatrzenia skargi na Starostę Płońskiego, Dyrektora Powiatowego Zarządu Dróg w Płońsku oraz Powiatowego Inspektora Nadzoru Budowlanego w Płońsku.</w:t>
      </w:r>
    </w:p>
    <w:p w:rsidR="002F54FB" w:rsidRPr="00BE7355" w:rsidRDefault="002F54FB" w:rsidP="002F54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założenia Branżowej Szkoły II stopnia nr 1 w Płońsku i włączenia jej do Zespołu Szkół nr 1 im. Stanisława Staszica w Płońsku.  </w:t>
      </w:r>
    </w:p>
    <w:p w:rsidR="002F54FB" w:rsidRPr="00BE7355" w:rsidRDefault="002F54FB" w:rsidP="002F54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sprawozdania z działalności Powiatowego Urzędu Pracy w Płońsku za 2021 rok.</w:t>
      </w:r>
    </w:p>
    <w:p w:rsidR="002F54FB" w:rsidRPr="00BE7355" w:rsidRDefault="002F54FB" w:rsidP="002F54FB">
      <w:pPr>
        <w:numPr>
          <w:ilvl w:val="0"/>
          <w:numId w:val="3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radnych.  </w:t>
      </w:r>
    </w:p>
    <w:p w:rsidR="002F54FB" w:rsidRPr="00BE7355" w:rsidRDefault="002F54FB" w:rsidP="002F54FB">
      <w:pPr>
        <w:numPr>
          <w:ilvl w:val="0"/>
          <w:numId w:val="3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Zamknięcie sesji.     </w:t>
      </w:r>
    </w:p>
    <w:p w:rsidR="002F54FB" w:rsidRPr="00BE7355" w:rsidRDefault="002F54FB" w:rsidP="002F54FB">
      <w:pPr>
        <w:spacing w:after="0" w:line="240" w:lineRule="auto"/>
        <w:ind w:left="360"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65EF2" w:rsidRPr="00BE7355" w:rsidRDefault="00A65EF2">
      <w:pPr>
        <w:rPr>
          <w:sz w:val="24"/>
          <w:szCs w:val="24"/>
        </w:rPr>
      </w:pPr>
    </w:p>
    <w:sectPr w:rsidR="00A65EF2" w:rsidRPr="00BE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607C"/>
    <w:multiLevelType w:val="hybridMultilevel"/>
    <w:tmpl w:val="B93A7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A289C"/>
    <w:multiLevelType w:val="hybridMultilevel"/>
    <w:tmpl w:val="2C6EF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77"/>
    <w:rsid w:val="002F54FB"/>
    <w:rsid w:val="003A67DC"/>
    <w:rsid w:val="009B2F77"/>
    <w:rsid w:val="00A65EF2"/>
    <w:rsid w:val="00B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A1385-9155-4ECD-A8AC-CE1ACBEE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Paweł Zacieski</cp:lastModifiedBy>
  <cp:revision>4</cp:revision>
  <dcterms:created xsi:type="dcterms:W3CDTF">2022-06-14T11:00:00Z</dcterms:created>
  <dcterms:modified xsi:type="dcterms:W3CDTF">2022-06-15T11:06:00Z</dcterms:modified>
</cp:coreProperties>
</file>