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12" w:rsidRDefault="00C26512" w:rsidP="00C265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8F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26512" w:rsidRPr="001A28F0" w:rsidRDefault="00C26512" w:rsidP="00C265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512" w:rsidRDefault="00C26512" w:rsidP="00C265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C2651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uchwały </w:t>
      </w:r>
      <w:r w:rsidRPr="00C265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Młodzieżowej Rady Powiatu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łońskiego i nadania jej statutu, jako pkt. 5.</w:t>
      </w:r>
    </w:p>
    <w:p w:rsidR="00C26512" w:rsidRPr="00C26512" w:rsidRDefault="00C26512" w:rsidP="00C26512">
      <w:pPr>
        <w:jc w:val="both"/>
        <w:rPr>
          <w:rFonts w:ascii="Times New Roman" w:hAnsi="Times New Roman" w:cs="Times New Roman"/>
          <w:sz w:val="24"/>
          <w:szCs w:val="24"/>
        </w:rPr>
      </w:pPr>
      <w:r w:rsidRPr="00C26512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C26512" w:rsidRPr="00C26512" w:rsidRDefault="00C26512" w:rsidP="00C26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12" w:rsidRDefault="00C26512" w:rsidP="00D3628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:rsidR="00C26512" w:rsidRDefault="00C26512" w:rsidP="00D3628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:rsidR="00D36289" w:rsidRDefault="00942DDF" w:rsidP="00D3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Bożena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Szerszeniewska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– Przewodnicząca Komisji Skarg, Wniosków i Petycji</w:t>
      </w:r>
      <w:r w:rsidR="00D3628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Skarg, Wniosków i Petycji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wnioskuję </w:t>
      </w:r>
      <w:r w:rsidR="00B50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punkty:</w:t>
      </w:r>
    </w:p>
    <w:p w:rsidR="00D36289" w:rsidRDefault="00D36289" w:rsidP="00D3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DDF" w:rsidRPr="00942DDF" w:rsidRDefault="00942DDF" w:rsidP="00942DD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M.P. na Dyrektora Pow</w:t>
      </w:r>
      <w:r w:rsidR="00A55453">
        <w:rPr>
          <w:sz w:val="24"/>
          <w:szCs w:val="24"/>
        </w:rPr>
        <w:t xml:space="preserve">iatowego Urzędu Pracy w Płońsku, jako pkt. </w:t>
      </w:r>
      <w:r w:rsidR="00C26512">
        <w:rPr>
          <w:sz w:val="24"/>
          <w:szCs w:val="24"/>
        </w:rPr>
        <w:t>6</w:t>
      </w:r>
      <w:r w:rsidR="00A55453">
        <w:rPr>
          <w:sz w:val="24"/>
          <w:szCs w:val="24"/>
        </w:rPr>
        <w:t>.</w:t>
      </w:r>
    </w:p>
    <w:p w:rsidR="00942DDF" w:rsidRPr="00942DDF" w:rsidRDefault="00942DDF" w:rsidP="00942DD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A.B. na Dyrektora Pow</w:t>
      </w:r>
      <w:r w:rsidR="00A55453">
        <w:rPr>
          <w:sz w:val="24"/>
          <w:szCs w:val="24"/>
        </w:rPr>
        <w:t>iatowego Urz</w:t>
      </w:r>
      <w:r w:rsidR="00C26512">
        <w:rPr>
          <w:sz w:val="24"/>
          <w:szCs w:val="24"/>
        </w:rPr>
        <w:t>ędu Pracy w Płońsku, jako pkt. 7</w:t>
      </w:r>
      <w:r w:rsidR="00A55453">
        <w:rPr>
          <w:sz w:val="24"/>
          <w:szCs w:val="24"/>
        </w:rPr>
        <w:t>.</w:t>
      </w:r>
    </w:p>
    <w:p w:rsidR="00942DDF" w:rsidRPr="00942DDF" w:rsidRDefault="00942DDF" w:rsidP="00942DD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M.Z. na Dyrektora Pow</w:t>
      </w:r>
      <w:r w:rsidR="00A55453">
        <w:rPr>
          <w:sz w:val="24"/>
          <w:szCs w:val="24"/>
        </w:rPr>
        <w:t xml:space="preserve">iatowego Urzędu Pracy w Płońsku, jako pkt. </w:t>
      </w:r>
      <w:r w:rsidR="00C26512">
        <w:rPr>
          <w:sz w:val="24"/>
          <w:szCs w:val="24"/>
        </w:rPr>
        <w:t>8</w:t>
      </w:r>
      <w:r w:rsidR="00A55453">
        <w:rPr>
          <w:sz w:val="24"/>
          <w:szCs w:val="24"/>
        </w:rPr>
        <w:t>.</w:t>
      </w:r>
    </w:p>
    <w:p w:rsidR="00942DDF" w:rsidRPr="00942DDF" w:rsidRDefault="00942DDF" w:rsidP="00942DD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pozostawienia skargi bez rozp</w:t>
      </w:r>
      <w:r w:rsidR="00A55453">
        <w:rPr>
          <w:sz w:val="24"/>
          <w:szCs w:val="24"/>
        </w:rPr>
        <w:t xml:space="preserve">oznania, jako pkt. </w:t>
      </w:r>
      <w:r w:rsidR="00C26512">
        <w:rPr>
          <w:sz w:val="24"/>
          <w:szCs w:val="24"/>
        </w:rPr>
        <w:t>9</w:t>
      </w:r>
      <w:r w:rsidR="00A55453">
        <w:rPr>
          <w:sz w:val="24"/>
          <w:szCs w:val="24"/>
        </w:rPr>
        <w:t>.</w:t>
      </w:r>
    </w:p>
    <w:p w:rsidR="00942DDF" w:rsidRDefault="00942DDF" w:rsidP="00942DDF">
      <w:pPr>
        <w:pStyle w:val="align-center"/>
        <w:numPr>
          <w:ilvl w:val="0"/>
          <w:numId w:val="4"/>
        </w:numPr>
        <w:spacing w:before="0" w:beforeAutospacing="0" w:after="0" w:afterAutospacing="0"/>
        <w:jc w:val="both"/>
      </w:pPr>
      <w:r>
        <w:t>Podjęcie uchwały w sprawie przekazania skargi według właściwości Prezesowi  Urzędu Ochrony Danych Osobowych</w:t>
      </w:r>
      <w:r w:rsidR="00A55453">
        <w:t>, jako pkt.</w:t>
      </w:r>
      <w:r w:rsidR="00C26512">
        <w:t>10</w:t>
      </w:r>
      <w:r w:rsidR="00A55453">
        <w:t>.</w:t>
      </w:r>
    </w:p>
    <w:p w:rsidR="00D36289" w:rsidRPr="00C26512" w:rsidRDefault="00942DDF" w:rsidP="00D36289">
      <w:pPr>
        <w:pStyle w:val="align-center"/>
        <w:numPr>
          <w:ilvl w:val="0"/>
          <w:numId w:val="4"/>
        </w:numPr>
        <w:spacing w:before="0" w:beforeAutospacing="0" w:after="0" w:afterAutospacing="0"/>
        <w:jc w:val="both"/>
      </w:pPr>
      <w:r w:rsidRPr="00A55453">
        <w:t xml:space="preserve">Podjęcie uchwały </w:t>
      </w:r>
      <w:r w:rsidR="00A55453" w:rsidRPr="00A55453">
        <w:t>w sprawie rozpatrzenia skargi na działanie Dyrektora Powiatowego Urzędu Pracy w Płońsku</w:t>
      </w:r>
      <w:r w:rsidR="00A55453">
        <w:t>, jako pkt. 1</w:t>
      </w:r>
      <w:r w:rsidR="00C26512">
        <w:t>1</w:t>
      </w:r>
      <w:r w:rsidR="00A55453">
        <w:t>.</w:t>
      </w:r>
    </w:p>
    <w:p w:rsidR="00D36289" w:rsidRDefault="00D36289" w:rsidP="00D362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D36289" w:rsidRDefault="00D36289"/>
    <w:p w:rsidR="00C26512" w:rsidRDefault="00C26512"/>
    <w:p w:rsidR="00C26512" w:rsidRDefault="00C26512"/>
    <w:p w:rsidR="00C26512" w:rsidRDefault="00C26512">
      <w:bookmarkStart w:id="0" w:name="_GoBack"/>
      <w:bookmarkEnd w:id="0"/>
    </w:p>
    <w:p w:rsidR="00A55453" w:rsidRPr="00A55453" w:rsidRDefault="00A55453" w:rsidP="00A554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554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Otwarcie posiedzenia.</w:t>
      </w:r>
    </w:p>
    <w:p w:rsidR="00A55453" w:rsidRPr="00A55453" w:rsidRDefault="00A55453" w:rsidP="00A554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554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Przyjęcie porządku obrad.</w:t>
      </w:r>
    </w:p>
    <w:p w:rsidR="00A55453" w:rsidRPr="00A55453" w:rsidRDefault="000D3903" w:rsidP="00A554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A55453" w:rsidRPr="00A5545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uchwały w sprawie zmiany Wieloletniej Prognozy Finansowej Powiatu Płońskiego.</w:t>
      </w:r>
    </w:p>
    <w:p w:rsidR="00A55453" w:rsidRDefault="000D3903" w:rsidP="00A554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A55453" w:rsidRPr="00A5545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uchwały w sprawie zmiany Uchwały Budżetowej na 2022 rok.</w:t>
      </w:r>
    </w:p>
    <w:p w:rsidR="00C26512" w:rsidRDefault="00C26512" w:rsidP="00A554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C2651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uchwały </w:t>
      </w:r>
      <w:r w:rsidRPr="00C265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Młodzieżowej Rady Powiatu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łońskiego i nadania jej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903" w:rsidRPr="00942DDF" w:rsidRDefault="000D3903" w:rsidP="000D39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M.P. na Dyrektora Pow</w:t>
      </w:r>
      <w:r>
        <w:rPr>
          <w:sz w:val="24"/>
          <w:szCs w:val="24"/>
        </w:rPr>
        <w:t>iatowego Urzędu Pracy w Płońsku.</w:t>
      </w:r>
    </w:p>
    <w:p w:rsidR="000D3903" w:rsidRPr="00942DDF" w:rsidRDefault="000D3903" w:rsidP="000D39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A.B. na Dyrektora Pow</w:t>
      </w:r>
      <w:r>
        <w:rPr>
          <w:sz w:val="24"/>
          <w:szCs w:val="24"/>
        </w:rPr>
        <w:t>iatowego Urzędu Pracy w Płońsku.</w:t>
      </w:r>
    </w:p>
    <w:p w:rsidR="000D3903" w:rsidRPr="00942DDF" w:rsidRDefault="000D3903" w:rsidP="000D39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skargi Pani M.Z. na Dyrektora Pow</w:t>
      </w:r>
      <w:r>
        <w:rPr>
          <w:sz w:val="24"/>
          <w:szCs w:val="24"/>
        </w:rPr>
        <w:t>iatowego Urzędu Pracy w Płońsku.</w:t>
      </w:r>
    </w:p>
    <w:p w:rsidR="000D3903" w:rsidRPr="00942DDF" w:rsidRDefault="000D3903" w:rsidP="000D39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42DDF">
        <w:rPr>
          <w:sz w:val="24"/>
          <w:szCs w:val="24"/>
        </w:rPr>
        <w:t>Podjęcie uchwały w sprawie pozostawienia skargi bez rozp</w:t>
      </w:r>
      <w:r>
        <w:rPr>
          <w:sz w:val="24"/>
          <w:szCs w:val="24"/>
        </w:rPr>
        <w:t>oznania.</w:t>
      </w:r>
    </w:p>
    <w:p w:rsidR="000D3903" w:rsidRDefault="000D3903" w:rsidP="000D3903">
      <w:pPr>
        <w:pStyle w:val="align-center"/>
        <w:numPr>
          <w:ilvl w:val="0"/>
          <w:numId w:val="5"/>
        </w:numPr>
        <w:spacing w:before="0" w:beforeAutospacing="0" w:after="0" w:afterAutospacing="0"/>
        <w:jc w:val="both"/>
      </w:pPr>
      <w:r>
        <w:t>Podjęcie uchwały w sprawie przekazania skargi według właściwości Prezesowi  Urzędu Ochrony Danych Osobowych.</w:t>
      </w:r>
    </w:p>
    <w:p w:rsidR="000D3903" w:rsidRPr="000D3903" w:rsidRDefault="000D3903" w:rsidP="000D3903">
      <w:pPr>
        <w:pStyle w:val="align-center"/>
        <w:numPr>
          <w:ilvl w:val="0"/>
          <w:numId w:val="5"/>
        </w:numPr>
        <w:spacing w:before="0" w:beforeAutospacing="0" w:after="0" w:afterAutospacing="0"/>
        <w:jc w:val="both"/>
      </w:pPr>
      <w:r w:rsidRPr="00A55453">
        <w:t>Podjęcie uchwały w sprawie rozpatrzenia skargi na działanie Dyrektora Powiatowego Urzędu Pracy w Płońsku</w:t>
      </w:r>
      <w:r>
        <w:t>.</w:t>
      </w:r>
    </w:p>
    <w:p w:rsidR="00A55453" w:rsidRPr="00A55453" w:rsidRDefault="00A55453" w:rsidP="00A554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4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Inne sprawy. </w:t>
      </w:r>
    </w:p>
    <w:p w:rsidR="00A55453" w:rsidRPr="00A55453" w:rsidRDefault="00A55453" w:rsidP="00A55453">
      <w:pPr>
        <w:numPr>
          <w:ilvl w:val="0"/>
          <w:numId w:val="5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4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Zamknięcie posiedzenia.</w:t>
      </w:r>
    </w:p>
    <w:p w:rsidR="00D651B4" w:rsidRDefault="00D651B4"/>
    <w:sectPr w:rsidR="00D651B4" w:rsidSect="00C265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52"/>
    <w:multiLevelType w:val="hybridMultilevel"/>
    <w:tmpl w:val="C6123D02"/>
    <w:lvl w:ilvl="0" w:tplc="AAF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31257"/>
    <w:multiLevelType w:val="hybridMultilevel"/>
    <w:tmpl w:val="BFE69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26130"/>
    <w:multiLevelType w:val="hybridMultilevel"/>
    <w:tmpl w:val="540A7DA2"/>
    <w:lvl w:ilvl="0" w:tplc="AAF2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2CE679-399C-4805-8B55-8B9101EC0AB3}"/>
  </w:docVars>
  <w:rsids>
    <w:rsidRoot w:val="00D36289"/>
    <w:rsid w:val="000D3903"/>
    <w:rsid w:val="001D312E"/>
    <w:rsid w:val="004B0248"/>
    <w:rsid w:val="00942DDF"/>
    <w:rsid w:val="009B554C"/>
    <w:rsid w:val="00A55453"/>
    <w:rsid w:val="00B5022B"/>
    <w:rsid w:val="00C26512"/>
    <w:rsid w:val="00D36289"/>
    <w:rsid w:val="00D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9FC-8533-486D-8771-0A7A100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6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6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lign-center">
    <w:name w:val="align-center"/>
    <w:basedOn w:val="Normalny"/>
    <w:uiPriority w:val="99"/>
    <w:semiHidden/>
    <w:rsid w:val="009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2CE679-399C-4805-8B55-8B9101EC0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8</cp:revision>
  <cp:lastPrinted>2022-08-02T11:32:00Z</cp:lastPrinted>
  <dcterms:created xsi:type="dcterms:W3CDTF">2022-01-25T13:24:00Z</dcterms:created>
  <dcterms:modified xsi:type="dcterms:W3CDTF">2022-08-03T07:21:00Z</dcterms:modified>
</cp:coreProperties>
</file>