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27" w:rsidRPr="001A28F0" w:rsidRDefault="00EE7127" w:rsidP="00EE71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8F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Zarządu Powiatu wnioskuję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rozszerzenie porządku obrad o 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punkty:</w:t>
      </w:r>
    </w:p>
    <w:p w:rsidR="00EE7127" w:rsidRPr="001A28F0" w:rsidRDefault="00EE7127" w:rsidP="00EE7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7127" w:rsidRPr="001A28F0" w:rsidRDefault="00EE7127" w:rsidP="00EE71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  <w:lang w:eastAsia="x-none"/>
        </w:rPr>
        <w:t>zmiany</w:t>
      </w:r>
      <w:r w:rsidRPr="001A28F0"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>, jako pkt</w:t>
      </w:r>
      <w:r w:rsidRPr="001A28F0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5</w:t>
      </w:r>
      <w:r w:rsidRPr="001B1F9E">
        <w:rPr>
          <w:sz w:val="24"/>
          <w:szCs w:val="24"/>
        </w:rPr>
        <w:t>.</w:t>
      </w:r>
    </w:p>
    <w:p w:rsidR="00EE7127" w:rsidRDefault="00EE7127" w:rsidP="00EE71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</w:rPr>
        <w:t>zmiany Uchwały Budżetowej na 202</w:t>
      </w:r>
      <w:r>
        <w:rPr>
          <w:sz w:val="24"/>
          <w:szCs w:val="24"/>
        </w:rPr>
        <w:t>2 rok, jako pkt</w:t>
      </w:r>
      <w:r w:rsidRPr="001A28F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1A28F0">
        <w:rPr>
          <w:sz w:val="24"/>
          <w:szCs w:val="24"/>
        </w:rPr>
        <w:t>.</w:t>
      </w:r>
    </w:p>
    <w:p w:rsidR="00EE7127" w:rsidRDefault="00EE7127" w:rsidP="00EE71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pomocy finansowej Gminie Płońsk, jako punkt 7</w:t>
      </w:r>
    </w:p>
    <w:p w:rsidR="00EE7127" w:rsidRPr="00695F03" w:rsidRDefault="00EE7127" w:rsidP="00EE7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poręczenia długoterminowego kredytu Samodzielnemu Publicznemu Zespołowi Zakładów Opieki Zdrowotnej w Płońsku. Jako punkt 8</w:t>
      </w:r>
    </w:p>
    <w:p w:rsidR="00EE7127" w:rsidRDefault="00EE7127" w:rsidP="00EE7127">
      <w:pPr>
        <w:pStyle w:val="Akapitzlist"/>
        <w:ind w:left="360"/>
        <w:jc w:val="both"/>
        <w:rPr>
          <w:sz w:val="24"/>
          <w:szCs w:val="24"/>
        </w:rPr>
      </w:pPr>
    </w:p>
    <w:p w:rsidR="00EE7127" w:rsidRDefault="00EE7127" w:rsidP="00EE71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27" w:rsidRPr="001A28F0" w:rsidRDefault="00EE7127" w:rsidP="00EE71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ED1B89" w:rsidRDefault="00ED1B89">
      <w:bookmarkStart w:id="0" w:name="_GoBack"/>
      <w:bookmarkEnd w:id="0"/>
    </w:p>
    <w:sectPr w:rsidR="00ED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18"/>
    <w:rsid w:val="00BB3618"/>
    <w:rsid w:val="00ED1B89"/>
    <w:rsid w:val="00E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AEAA-8D1C-4E43-A247-88254A9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EE7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EE71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2022-08-29T09:19:00Z</dcterms:created>
  <dcterms:modified xsi:type="dcterms:W3CDTF">2022-08-29T09:19:00Z</dcterms:modified>
</cp:coreProperties>
</file>