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2E0E4" w14:textId="77777777" w:rsidR="008B4C90" w:rsidRPr="008B4C90" w:rsidRDefault="008B4C90" w:rsidP="008B4C9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projekt</w:t>
      </w:r>
    </w:p>
    <w:p w14:paraId="522A2FC4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…………</w:t>
      </w:r>
    </w:p>
    <w:p w14:paraId="37776119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Powiatu Płońskiego</w:t>
      </w:r>
    </w:p>
    <w:p w14:paraId="79D4DACA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……….</w:t>
      </w:r>
    </w:p>
    <w:p w14:paraId="75DA67FF" w14:textId="77777777" w:rsidR="008B4C90" w:rsidRDefault="008B4C90" w:rsidP="008B4C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D4A223" w14:textId="77777777" w:rsidR="008B4C90" w:rsidRDefault="008B4C90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 sprawie wyrażenia zgody na złożenie wniosku o zezwolenie na utworzenie oddziału przygotowania wojskowego w Technikum w Zespole Szkół im. Królowej Jadwigi w Czerwińsku nad Wisłą</w:t>
      </w:r>
    </w:p>
    <w:p w14:paraId="365D0656" w14:textId="77777777" w:rsidR="008B4C90" w:rsidRDefault="008B4C90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C8E11E" w14:textId="3E4BB108" w:rsidR="008B4C90" w:rsidRPr="008B4C90" w:rsidRDefault="008B4C90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12 pkt 11 ustawy z dnia 5 czerwca 1998 roku o samorządzie powiatowym (Dz.U. z 2022 r, poz. 1526), art. 28a ust.1</w:t>
      </w:r>
      <w:r w:rsidR="005653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5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5653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5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 i </w:t>
      </w:r>
      <w:r w:rsidR="008A5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 </w:t>
      </w:r>
      <w:r w:rsidR="008A5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pkt 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art. 29 ust. 1 pkt 1 ustawy z dnia 14 grudnia 2016 roku - Prawo oświatowe (Dz.U. z 2021 r, poz. 1082 ze zm.) uchwala się, co następuje:</w:t>
      </w:r>
    </w:p>
    <w:p w14:paraId="1A710781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</w:p>
    <w:p w14:paraId="7D399DE7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266B900B" w14:textId="77777777" w:rsidR="008B4C90" w:rsidRDefault="008B4C90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Wyraża się zgodę na złożenie do Ministra Obrony Narodowej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zezwolenie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utworzenie z dniem 1 września 2023 r. oddziału przygotowania wojskowego </w:t>
      </w:r>
      <w:bookmarkStart w:id="1" w:name="_Hlk129333304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8B4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Technikum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Pr="008B4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Zespole Szkół im. Królowej Jadwigi w Czerwińsku nad Wisłą</w:t>
      </w:r>
    </w:p>
    <w:bookmarkEnd w:id="1"/>
    <w:p w14:paraId="0781C9D8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14:paraId="192920C3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59DAA2A5" w14:textId="77777777" w:rsidR="008B4C90" w:rsidRDefault="008B4C90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Upoważnia się Zarząd Powiatu Płońskiego do przygotowania i złożenia wniosku, o którym mowa w § 1.</w:t>
      </w:r>
    </w:p>
    <w:p w14:paraId="339E6A8F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14:paraId="5F6AC8E3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1EA99D9C" w14:textId="77777777" w:rsidR="008B4C90" w:rsidRPr="008B4C90" w:rsidRDefault="008B4C90" w:rsidP="008B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Przyjmuje się zobowiązanie do ponoszenia kosztów kształcenia w oddziale przygotowania wojskowego przekraczających wydatki bieżące ponoszone na jednego ucznia w pozostałych oddziałach</w:t>
      </w:r>
      <w:r w:rsidRPr="008B4C90">
        <w:t xml:space="preserve"> </w:t>
      </w:r>
      <w:r w:rsidRPr="008B4C90">
        <w:rPr>
          <w:rFonts w:ascii="Times New Roman" w:hAnsi="Times New Roman" w:cs="Times New Roman"/>
          <w:sz w:val="24"/>
          <w:szCs w:val="24"/>
        </w:rPr>
        <w:t>Technikum w Zespole Szkół im. Królowej Jadwigi w Czerwińsku nad Wisłą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C1027C9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</w:t>
      </w:r>
    </w:p>
    <w:p w14:paraId="42D33A1D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3C693A2F" w14:textId="77777777" w:rsidR="008B4C90" w:rsidRDefault="008B4C90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uchwały powierza się Zarządowi Powiatu Płońskiego.</w:t>
      </w:r>
    </w:p>
    <w:p w14:paraId="2BE9FA23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</w:p>
    <w:p w14:paraId="4A2DDB1E" w14:textId="61A47A9D" w:rsidR="008B4C90" w:rsidRDefault="008B4C90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7E00CE25" w14:textId="77777777" w:rsidR="00C33502" w:rsidRDefault="00C33502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3BF5E6" w14:textId="77777777" w:rsidR="008B4C90" w:rsidRPr="008B4C90" w:rsidRDefault="008B4C90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5556E5" w14:textId="77777777" w:rsidR="008B4C90" w:rsidRDefault="008B4C90" w:rsidP="008B4C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Przewodniczący </w:t>
      </w:r>
    </w:p>
    <w:p w14:paraId="7BF3369A" w14:textId="77777777" w:rsidR="008B4C90" w:rsidRDefault="008B4C90" w:rsidP="008B4C90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Rady Powiatu Płońskiego</w:t>
      </w:r>
    </w:p>
    <w:p w14:paraId="3C82A09E" w14:textId="77777777" w:rsidR="008B4C90" w:rsidRDefault="008B4C90" w:rsidP="008B4C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8A2BD" w14:textId="77777777" w:rsidR="008B4C90" w:rsidRDefault="008B4C90" w:rsidP="008B4C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Dariusz Żelasko</w:t>
      </w:r>
    </w:p>
    <w:p w14:paraId="35682898" w14:textId="77777777" w:rsidR="008B4C90" w:rsidRDefault="008B4C90" w:rsidP="008B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A137A" w14:textId="77777777" w:rsidR="008B4C90" w:rsidRDefault="008B4C90" w:rsidP="008B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268"/>
        <w:gridCol w:w="2430"/>
        <w:gridCol w:w="2266"/>
      </w:tblGrid>
      <w:tr w:rsidR="008B4C90" w14:paraId="735C463C" w14:textId="77777777" w:rsidTr="008B4C90">
        <w:trPr>
          <w:trHeight w:val="567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1B5D" w14:textId="77777777" w:rsidR="008B4C90" w:rsidRDefault="008B4C9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SPORZĄDZIŁ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(data, podpis, zajmowane stanowisko)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BC4A" w14:textId="77777777" w:rsidR="008B4C90" w:rsidRDefault="008B4C9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SPRAWDZIŁ (data, podpis, zajmowane stanowisko – pieczęć)</w:t>
            </w:r>
          </w:p>
        </w:tc>
      </w:tr>
      <w:tr w:rsidR="008B4C90" w14:paraId="131D899A" w14:textId="77777777" w:rsidTr="008B4C90">
        <w:trPr>
          <w:trHeight w:val="7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6675" w14:textId="77777777" w:rsidR="008B4C90" w:rsidRDefault="008B4C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5752" w14:textId="77777777" w:rsidR="008B4C90" w:rsidRDefault="008B4C9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 względem merytorycznym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9CD7" w14:textId="77777777" w:rsidR="008B4C90" w:rsidRDefault="008B4C9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pod względem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formalno-prawnym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927C" w14:textId="77777777" w:rsidR="008B4C90" w:rsidRDefault="008B4C9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Sekretarz Powiatu</w:t>
            </w:r>
          </w:p>
        </w:tc>
      </w:tr>
      <w:tr w:rsidR="008B4C90" w14:paraId="0C4CF8F3" w14:textId="77777777" w:rsidTr="008B4C90">
        <w:trPr>
          <w:trHeight w:val="121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85F" w14:textId="77777777" w:rsidR="008B4C90" w:rsidRDefault="008B4C9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A3E4" w14:textId="77777777" w:rsidR="008B4C90" w:rsidRDefault="008B4C9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394" w14:textId="77777777" w:rsidR="008B4C90" w:rsidRDefault="008B4C9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6EC3" w14:textId="77777777" w:rsidR="008B4C90" w:rsidRDefault="008B4C9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F7280A" w14:textId="77777777" w:rsidR="008B4C90" w:rsidRDefault="008B4C90" w:rsidP="008B4C90">
      <w:pPr>
        <w:rPr>
          <w:rFonts w:ascii="Times New Roman" w:hAnsi="Times New Roman" w:cs="Times New Roman"/>
          <w:sz w:val="24"/>
          <w:szCs w:val="24"/>
        </w:rPr>
      </w:pPr>
    </w:p>
    <w:p w14:paraId="6D6BF50A" w14:textId="77777777" w:rsidR="00C33502" w:rsidRDefault="00C33502" w:rsidP="008B4C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7C7F674" w14:textId="46776509" w:rsidR="008B4C90" w:rsidRDefault="008B4C90" w:rsidP="008B4C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5D468C7E" w14:textId="77777777" w:rsidR="008B4C90" w:rsidRDefault="008B4C90" w:rsidP="008B4C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B522D96" w14:textId="7B125334" w:rsidR="00165C1F" w:rsidRDefault="008B4C90" w:rsidP="00165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 uchwały nr ………./………./202</w:t>
      </w:r>
      <w:r w:rsidR="00165C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Rady Powiatu Płońskiego z dnia ……………. 202</w:t>
      </w:r>
      <w:r w:rsidR="00165C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w sprawie wyrażenia zgody na utworzenie oddziału przygotowania wojskowego w </w:t>
      </w:r>
      <w:r w:rsidR="00165C1F" w:rsidRPr="008B4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Technikum w Zespole Szkół im. Królowej Jadwigi w Czerwińsku nad Wisłą</w:t>
      </w:r>
    </w:p>
    <w:p w14:paraId="4F8137EB" w14:textId="77777777" w:rsidR="0004701D" w:rsidRDefault="0004701D" w:rsidP="00165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4B1F18" w14:textId="77777777" w:rsidR="0004701D" w:rsidRDefault="0004701D" w:rsidP="00165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D12F115" w14:textId="18BBFAA3" w:rsidR="008B4C90" w:rsidRDefault="008B4C90" w:rsidP="00165C1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Zgodnie z art. 28a ustawy z dnia 14 grudnia 2016 r. - Prawo oświatowe (Dz.U. z 2021 r., poz. 1082 ze zm.) w szkołach publicznych i niepublicznych mogą być tworzone oddziały przygotowania wojskowego. W oddziałach tych prowadzone są zajęcia z zakresu edukacji wojskowej, zorganizowane zgodnie z wytycznymi Ministra Obrony Narodowej, które zostaną określone w drodze rozporządzenia.</w:t>
      </w:r>
    </w:p>
    <w:p w14:paraId="4AB77324" w14:textId="77777777" w:rsidR="008B4C90" w:rsidRDefault="008B4C90" w:rsidP="008B4C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Utworzenie takiego oddziału wymaga zezwolenia Ministra Obrony Narodowej wydanego w drodze decyzji administracyjnej.</w:t>
      </w:r>
    </w:p>
    <w:p w14:paraId="7AC914F9" w14:textId="77777777" w:rsidR="008B4C90" w:rsidRDefault="008B4C90" w:rsidP="008B4C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Wniosek o zezwolenie na utworzenie oddziału przygotowania wojskowego składa organ prowadzący szkołę, w której ma zostać utworzony ten oddział, w terminie do dnia 31 marca roku szkolnego poprzedzającego rok szkolny, w którym oddział przygotowania wojskowego ma rozpocząć działalność. </w:t>
      </w:r>
    </w:p>
    <w:p w14:paraId="0F36A00D" w14:textId="4092001F" w:rsidR="008B4C90" w:rsidRDefault="008B4C90" w:rsidP="008B4C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wnioskiem o utworzenie od dnia 1 września 2023 r. oddziału przygotowania wojskowego w </w:t>
      </w:r>
      <w:r w:rsidRPr="008B4C90">
        <w:rPr>
          <w:rFonts w:ascii="Times New Roman" w:hAnsi="Times New Roman" w:cs="Times New Roman"/>
          <w:sz w:val="24"/>
          <w:szCs w:val="24"/>
        </w:rPr>
        <w:t>Technikum w Zespole Szkół im. Królowej Jadwigi w Czerwińsku nad Wisłą</w:t>
      </w:r>
      <w:r>
        <w:rPr>
          <w:rFonts w:ascii="Times New Roman" w:hAnsi="Times New Roman" w:cs="Times New Roman"/>
          <w:sz w:val="24"/>
          <w:szCs w:val="24"/>
        </w:rPr>
        <w:t xml:space="preserve"> wystąpił Dyrektor Zespołu Szkół </w:t>
      </w:r>
      <w:r w:rsidR="00165C1F" w:rsidRPr="008B4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Królowej Jadwigi w Czerwińsku nad Wisłą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związku z powyższym podjęcie niniejszej uchwały jest zasadne.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A6D57C" w14:textId="77777777" w:rsidR="008B4C90" w:rsidRDefault="008B4C90" w:rsidP="008B4C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458C9D1" w14:textId="77777777" w:rsidR="008B4C90" w:rsidRDefault="008B4C90" w:rsidP="008B4C9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Opracował:  Paweł Dychto</w:t>
      </w:r>
    </w:p>
    <w:p w14:paraId="1D43339D" w14:textId="77777777" w:rsidR="008B4C90" w:rsidRDefault="008B4C90" w:rsidP="008B4C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1FDBF6" w14:textId="77777777" w:rsidR="006335F0" w:rsidRDefault="006335F0"/>
    <w:sectPr w:rsidR="0063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5C"/>
    <w:rsid w:val="0004701D"/>
    <w:rsid w:val="00165C1F"/>
    <w:rsid w:val="0043055C"/>
    <w:rsid w:val="00445921"/>
    <w:rsid w:val="005653A2"/>
    <w:rsid w:val="006335F0"/>
    <w:rsid w:val="008A5864"/>
    <w:rsid w:val="008B4C90"/>
    <w:rsid w:val="00C3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3722"/>
  <w15:chartTrackingRefBased/>
  <w15:docId w15:val="{5BBB4EF9-93F4-4416-B1BA-C172F5E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C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4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C921-DF7C-4CC5-9D55-4AE61072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Dychto</dc:creator>
  <cp:keywords/>
  <dc:description/>
  <cp:lastModifiedBy>Paweł Zacieski</cp:lastModifiedBy>
  <cp:revision>2</cp:revision>
  <cp:lastPrinted>2023-03-13T12:35:00Z</cp:lastPrinted>
  <dcterms:created xsi:type="dcterms:W3CDTF">2023-05-25T06:55:00Z</dcterms:created>
  <dcterms:modified xsi:type="dcterms:W3CDTF">2023-05-25T06:55:00Z</dcterms:modified>
</cp:coreProperties>
</file>