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6C" w:rsidRDefault="00DA2C6C" w:rsidP="00A72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2425" w:rsidRPr="000A5448" w:rsidRDefault="00A72425" w:rsidP="00A72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5448">
        <w:rPr>
          <w:rFonts w:ascii="Times New Roman" w:hAnsi="Times New Roman" w:cs="Times New Roman"/>
          <w:b/>
          <w:i/>
          <w:sz w:val="24"/>
          <w:szCs w:val="24"/>
        </w:rPr>
        <w:t xml:space="preserve">Uchwała Nr </w:t>
      </w:r>
      <w:r w:rsidR="00DA2C6C">
        <w:rPr>
          <w:rFonts w:ascii="Times New Roman" w:hAnsi="Times New Roman" w:cs="Times New Roman"/>
          <w:b/>
          <w:i/>
          <w:sz w:val="24"/>
          <w:szCs w:val="24"/>
        </w:rPr>
        <w:t>LXVIII/390</w:t>
      </w:r>
      <w:r w:rsidRPr="000A5448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0A5448" w:rsidRPr="000A544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128F7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A72425" w:rsidRPr="000A5448" w:rsidRDefault="00A72425" w:rsidP="00A72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5448">
        <w:rPr>
          <w:rFonts w:ascii="Times New Roman" w:hAnsi="Times New Roman" w:cs="Times New Roman"/>
          <w:b/>
          <w:i/>
          <w:sz w:val="24"/>
          <w:szCs w:val="24"/>
        </w:rPr>
        <w:t>Rady Powiatu Płońskiego</w:t>
      </w:r>
    </w:p>
    <w:p w:rsidR="00A72425" w:rsidRPr="000A5448" w:rsidRDefault="00A72425" w:rsidP="00A72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5448">
        <w:rPr>
          <w:rFonts w:ascii="Times New Roman" w:hAnsi="Times New Roman" w:cs="Times New Roman"/>
          <w:b/>
          <w:i/>
          <w:sz w:val="24"/>
          <w:szCs w:val="24"/>
        </w:rPr>
        <w:t xml:space="preserve">z dnia </w:t>
      </w:r>
      <w:r w:rsidR="00DA2C6C">
        <w:rPr>
          <w:rFonts w:ascii="Times New Roman" w:hAnsi="Times New Roman" w:cs="Times New Roman"/>
          <w:b/>
          <w:i/>
          <w:sz w:val="24"/>
          <w:szCs w:val="24"/>
        </w:rPr>
        <w:t xml:space="preserve">24 </w:t>
      </w:r>
      <w:r w:rsidR="000A5448" w:rsidRPr="000A5448">
        <w:rPr>
          <w:rFonts w:ascii="Times New Roman" w:hAnsi="Times New Roman" w:cs="Times New Roman"/>
          <w:b/>
          <w:i/>
          <w:sz w:val="24"/>
          <w:szCs w:val="24"/>
        </w:rPr>
        <w:t>maja</w:t>
      </w:r>
      <w:r w:rsidRPr="000A5448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0A5448" w:rsidRPr="000A544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128F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A5448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3C58C6" w:rsidRPr="000A5448" w:rsidRDefault="003C58C6" w:rsidP="00A72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2425" w:rsidRPr="000A5448" w:rsidRDefault="00A72425" w:rsidP="00A724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5448">
        <w:rPr>
          <w:rFonts w:ascii="Times New Roman" w:hAnsi="Times New Roman" w:cs="Times New Roman"/>
          <w:b/>
          <w:i/>
          <w:sz w:val="24"/>
          <w:szCs w:val="24"/>
        </w:rPr>
        <w:t xml:space="preserve">w sprawie absolutorium </w:t>
      </w:r>
      <w:r w:rsidR="000A5448">
        <w:rPr>
          <w:rFonts w:ascii="Times New Roman" w:hAnsi="Times New Roman" w:cs="Times New Roman"/>
          <w:b/>
          <w:i/>
          <w:sz w:val="24"/>
          <w:szCs w:val="24"/>
        </w:rPr>
        <w:t xml:space="preserve">dla Zarządu Powiatu Płońskiego </w:t>
      </w:r>
      <w:r w:rsidRPr="000A5448">
        <w:rPr>
          <w:rFonts w:ascii="Times New Roman" w:hAnsi="Times New Roman" w:cs="Times New Roman"/>
          <w:b/>
          <w:i/>
          <w:sz w:val="24"/>
          <w:szCs w:val="24"/>
        </w:rPr>
        <w:t>z tytułu wykonania budżetu Powiatu Płońskiego za 20</w:t>
      </w:r>
      <w:r w:rsidR="000A5448" w:rsidRPr="000A544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128F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A5448">
        <w:rPr>
          <w:rFonts w:ascii="Times New Roman" w:hAnsi="Times New Roman" w:cs="Times New Roman"/>
          <w:b/>
          <w:i/>
          <w:sz w:val="24"/>
          <w:szCs w:val="24"/>
        </w:rPr>
        <w:t xml:space="preserve"> rok</w:t>
      </w:r>
    </w:p>
    <w:p w:rsidR="00A72425" w:rsidRPr="000A5448" w:rsidRDefault="00A72425" w:rsidP="00A724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448">
        <w:rPr>
          <w:rFonts w:ascii="Times New Roman" w:hAnsi="Times New Roman" w:cs="Times New Roman"/>
          <w:sz w:val="24"/>
          <w:szCs w:val="24"/>
        </w:rPr>
        <w:t xml:space="preserve">Na podstawie art. 12 pkt 6 i art. 30 ust. 1a ustawy z dnia 5 czerwca 1998 roku </w:t>
      </w:r>
      <w:r w:rsidRPr="000A5448">
        <w:rPr>
          <w:rFonts w:ascii="Times New Roman" w:hAnsi="Times New Roman" w:cs="Times New Roman"/>
          <w:sz w:val="24"/>
          <w:szCs w:val="24"/>
        </w:rPr>
        <w:br/>
        <w:t xml:space="preserve">o samorządzie powiatowym </w:t>
      </w:r>
      <w:r w:rsidR="000A5448" w:rsidRPr="000A5448">
        <w:rPr>
          <w:rFonts w:ascii="Times New Roman" w:eastAsia="Batang" w:hAnsi="Times New Roman" w:cs="Times New Roman"/>
          <w:sz w:val="24"/>
          <w:szCs w:val="24"/>
        </w:rPr>
        <w:t xml:space="preserve">(Dz. U. </w:t>
      </w:r>
      <w:r w:rsidR="00440D93">
        <w:rPr>
          <w:rFonts w:ascii="Times New Roman" w:eastAsia="Batang" w:hAnsi="Times New Roman" w:cs="Times New Roman"/>
          <w:sz w:val="24"/>
          <w:szCs w:val="24"/>
        </w:rPr>
        <w:t xml:space="preserve">2022 poz. </w:t>
      </w:r>
      <w:r w:rsidR="00C128F7">
        <w:rPr>
          <w:rFonts w:ascii="Times New Roman" w:eastAsia="Batang" w:hAnsi="Times New Roman" w:cs="Times New Roman"/>
          <w:sz w:val="24"/>
          <w:szCs w:val="24"/>
        </w:rPr>
        <w:t xml:space="preserve">1526 </w:t>
      </w:r>
      <w:r w:rsidR="000A5448" w:rsidRPr="000A5448">
        <w:rPr>
          <w:rFonts w:ascii="Times New Roman" w:eastAsia="Batang" w:hAnsi="Times New Roman" w:cs="Times New Roman"/>
          <w:sz w:val="24"/>
          <w:szCs w:val="24"/>
        </w:rPr>
        <w:t>ze zm.</w:t>
      </w:r>
      <w:r w:rsidR="000A5448" w:rsidRPr="000A5448">
        <w:rPr>
          <w:rFonts w:ascii="Times New Roman" w:hAnsi="Times New Roman" w:cs="Times New Roman"/>
          <w:sz w:val="24"/>
          <w:szCs w:val="24"/>
        </w:rPr>
        <w:t>)</w:t>
      </w:r>
      <w:r w:rsidR="000A5448">
        <w:rPr>
          <w:rFonts w:ascii="Times New Roman" w:hAnsi="Times New Roman" w:cs="Times New Roman"/>
          <w:sz w:val="24"/>
          <w:szCs w:val="24"/>
        </w:rPr>
        <w:t xml:space="preserve"> oraz</w:t>
      </w:r>
      <w:r w:rsidR="003470B1">
        <w:rPr>
          <w:rFonts w:ascii="Times New Roman" w:hAnsi="Times New Roman" w:cs="Times New Roman"/>
          <w:sz w:val="24"/>
          <w:szCs w:val="24"/>
        </w:rPr>
        <w:t xml:space="preserve"> art. 271 ust.  1 ustawy z dnia 27 </w:t>
      </w:r>
      <w:r w:rsidRPr="000A5448">
        <w:rPr>
          <w:rFonts w:ascii="Times New Roman" w:hAnsi="Times New Roman" w:cs="Times New Roman"/>
          <w:sz w:val="24"/>
          <w:szCs w:val="24"/>
        </w:rPr>
        <w:t xml:space="preserve">sierpnia 2009r. o finansach publicznych </w:t>
      </w:r>
      <w:r w:rsidR="000A5448" w:rsidRPr="000A5448">
        <w:rPr>
          <w:rFonts w:ascii="Times New Roman" w:hAnsi="Times New Roman" w:cs="Times New Roman"/>
          <w:sz w:val="24"/>
          <w:szCs w:val="24"/>
        </w:rPr>
        <w:t>(</w:t>
      </w:r>
      <w:r w:rsidR="00A96C6F">
        <w:rPr>
          <w:rFonts w:ascii="Times New Roman" w:hAnsi="Times New Roman" w:cs="Times New Roman"/>
          <w:sz w:val="24"/>
          <w:szCs w:val="24"/>
        </w:rPr>
        <w:t>Dz. U. 202</w:t>
      </w:r>
      <w:r w:rsidR="00C128F7">
        <w:rPr>
          <w:rFonts w:ascii="Times New Roman" w:hAnsi="Times New Roman" w:cs="Times New Roman"/>
          <w:sz w:val="24"/>
          <w:szCs w:val="24"/>
        </w:rPr>
        <w:t>2</w:t>
      </w:r>
      <w:r w:rsidR="00A96C6F">
        <w:rPr>
          <w:rFonts w:ascii="Times New Roman" w:hAnsi="Times New Roman" w:cs="Times New Roman"/>
          <w:sz w:val="24"/>
          <w:szCs w:val="24"/>
        </w:rPr>
        <w:t xml:space="preserve"> poz. </w:t>
      </w:r>
      <w:r w:rsidR="00C128F7">
        <w:rPr>
          <w:rFonts w:ascii="Times New Roman" w:hAnsi="Times New Roman" w:cs="Times New Roman"/>
          <w:sz w:val="24"/>
          <w:szCs w:val="24"/>
        </w:rPr>
        <w:t xml:space="preserve">1634 </w:t>
      </w:r>
      <w:r w:rsidR="002D26C0">
        <w:rPr>
          <w:rFonts w:ascii="Times New Roman" w:hAnsi="Times New Roman" w:cs="Times New Roman"/>
          <w:sz w:val="24"/>
          <w:szCs w:val="24"/>
        </w:rPr>
        <w:t>ze zm.) </w:t>
      </w:r>
      <w:r w:rsidRPr="000A5448">
        <w:rPr>
          <w:rFonts w:ascii="Times New Roman" w:hAnsi="Times New Roman" w:cs="Times New Roman"/>
          <w:sz w:val="24"/>
          <w:szCs w:val="24"/>
        </w:rPr>
        <w:t xml:space="preserve">Rada Powiatu </w:t>
      </w:r>
      <w:r w:rsidR="00105C69">
        <w:rPr>
          <w:rFonts w:ascii="Times New Roman" w:hAnsi="Times New Roman" w:cs="Times New Roman"/>
          <w:sz w:val="24"/>
          <w:szCs w:val="24"/>
        </w:rPr>
        <w:t xml:space="preserve">Płońskiego </w:t>
      </w:r>
      <w:r w:rsidRPr="000A5448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A72425" w:rsidRPr="000A5448" w:rsidRDefault="00A72425" w:rsidP="00A724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5448">
        <w:rPr>
          <w:rFonts w:ascii="Times New Roman" w:hAnsi="Times New Roman" w:cs="Times New Roman"/>
          <w:b/>
          <w:i/>
          <w:sz w:val="24"/>
          <w:szCs w:val="24"/>
        </w:rPr>
        <w:t>§ 1</w:t>
      </w:r>
    </w:p>
    <w:p w:rsidR="00A72425" w:rsidRPr="000A5448" w:rsidRDefault="00A72425" w:rsidP="00A72425">
      <w:pPr>
        <w:jc w:val="both"/>
        <w:rPr>
          <w:rFonts w:ascii="Times New Roman" w:hAnsi="Times New Roman" w:cs="Times New Roman"/>
          <w:sz w:val="24"/>
          <w:szCs w:val="24"/>
        </w:rPr>
      </w:pPr>
      <w:r w:rsidRPr="000A5448">
        <w:rPr>
          <w:rFonts w:ascii="Times New Roman" w:hAnsi="Times New Roman" w:cs="Times New Roman"/>
          <w:sz w:val="24"/>
          <w:szCs w:val="24"/>
        </w:rPr>
        <w:t>Po zapoznaniu się ze:</w:t>
      </w:r>
    </w:p>
    <w:p w:rsidR="00A72425" w:rsidRPr="000A5448" w:rsidRDefault="00A72425" w:rsidP="00A724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448">
        <w:rPr>
          <w:rFonts w:ascii="Times New Roman" w:hAnsi="Times New Roman" w:cs="Times New Roman"/>
          <w:sz w:val="24"/>
          <w:szCs w:val="24"/>
        </w:rPr>
        <w:t>sprawozdaniem z wykonania budżetu Powiatu Płońskiego za 20</w:t>
      </w:r>
      <w:r w:rsidR="000A5448" w:rsidRPr="000A5448">
        <w:rPr>
          <w:rFonts w:ascii="Times New Roman" w:hAnsi="Times New Roman" w:cs="Times New Roman"/>
          <w:sz w:val="24"/>
          <w:szCs w:val="24"/>
        </w:rPr>
        <w:t>2</w:t>
      </w:r>
      <w:r w:rsidR="00C128F7">
        <w:rPr>
          <w:rFonts w:ascii="Times New Roman" w:hAnsi="Times New Roman" w:cs="Times New Roman"/>
          <w:sz w:val="24"/>
          <w:szCs w:val="24"/>
        </w:rPr>
        <w:t>2</w:t>
      </w:r>
      <w:r w:rsidRPr="000A5448">
        <w:rPr>
          <w:rFonts w:ascii="Times New Roman" w:hAnsi="Times New Roman" w:cs="Times New Roman"/>
          <w:sz w:val="24"/>
          <w:szCs w:val="24"/>
        </w:rPr>
        <w:t xml:space="preserve"> rok,</w:t>
      </w:r>
    </w:p>
    <w:p w:rsidR="00A72425" w:rsidRPr="000A5448" w:rsidRDefault="00A72425" w:rsidP="00A724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448">
        <w:rPr>
          <w:rFonts w:ascii="Times New Roman" w:hAnsi="Times New Roman" w:cs="Times New Roman"/>
          <w:sz w:val="24"/>
          <w:szCs w:val="24"/>
        </w:rPr>
        <w:t>sprawozdaniem finansowym Powiatu Płońskiego za 20</w:t>
      </w:r>
      <w:r w:rsidR="000A5448" w:rsidRPr="000A5448">
        <w:rPr>
          <w:rFonts w:ascii="Times New Roman" w:hAnsi="Times New Roman" w:cs="Times New Roman"/>
          <w:sz w:val="24"/>
          <w:szCs w:val="24"/>
        </w:rPr>
        <w:t>2</w:t>
      </w:r>
      <w:r w:rsidR="00C128F7">
        <w:rPr>
          <w:rFonts w:ascii="Times New Roman" w:hAnsi="Times New Roman" w:cs="Times New Roman"/>
          <w:sz w:val="24"/>
          <w:szCs w:val="24"/>
        </w:rPr>
        <w:t>2</w:t>
      </w:r>
      <w:r w:rsidRPr="000A5448">
        <w:rPr>
          <w:rFonts w:ascii="Times New Roman" w:hAnsi="Times New Roman" w:cs="Times New Roman"/>
          <w:sz w:val="24"/>
          <w:szCs w:val="24"/>
        </w:rPr>
        <w:t xml:space="preserve"> rok,</w:t>
      </w:r>
    </w:p>
    <w:p w:rsidR="00A72425" w:rsidRPr="000A5448" w:rsidRDefault="00A72425" w:rsidP="00A724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448">
        <w:rPr>
          <w:rFonts w:ascii="Times New Roman" w:hAnsi="Times New Roman" w:cs="Times New Roman"/>
          <w:sz w:val="24"/>
          <w:szCs w:val="24"/>
        </w:rPr>
        <w:t>opinią Regionalnej Izby Obrachunkowej w Warszawie,</w:t>
      </w:r>
    </w:p>
    <w:p w:rsidR="00A72425" w:rsidRPr="000A5448" w:rsidRDefault="00A72425" w:rsidP="00A724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448">
        <w:rPr>
          <w:rFonts w:ascii="Times New Roman" w:hAnsi="Times New Roman" w:cs="Times New Roman"/>
          <w:sz w:val="24"/>
          <w:szCs w:val="24"/>
        </w:rPr>
        <w:t>informacją o stanie mienia Powiatu Płońskiego,</w:t>
      </w:r>
    </w:p>
    <w:p w:rsidR="00A72425" w:rsidRPr="000A5448" w:rsidRDefault="00A72425" w:rsidP="00A724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448">
        <w:rPr>
          <w:rFonts w:ascii="Times New Roman" w:hAnsi="Times New Roman" w:cs="Times New Roman"/>
          <w:sz w:val="24"/>
          <w:szCs w:val="24"/>
        </w:rPr>
        <w:t>wnioskiem Komisji Rewizyjnej,</w:t>
      </w:r>
    </w:p>
    <w:p w:rsidR="00A72425" w:rsidRPr="000A5448" w:rsidRDefault="00A72425" w:rsidP="008627E7">
      <w:pPr>
        <w:jc w:val="both"/>
        <w:rPr>
          <w:rFonts w:ascii="Times New Roman" w:hAnsi="Times New Roman" w:cs="Times New Roman"/>
          <w:sz w:val="24"/>
          <w:szCs w:val="24"/>
        </w:rPr>
      </w:pPr>
      <w:r w:rsidRPr="000A5448">
        <w:rPr>
          <w:rFonts w:ascii="Times New Roman" w:hAnsi="Times New Roman" w:cs="Times New Roman"/>
          <w:sz w:val="24"/>
          <w:szCs w:val="24"/>
        </w:rPr>
        <w:t xml:space="preserve">udziela się Zarządowi Powiatu </w:t>
      </w:r>
      <w:r w:rsidR="008627E7">
        <w:rPr>
          <w:rFonts w:ascii="Times New Roman" w:hAnsi="Times New Roman" w:cs="Times New Roman"/>
          <w:sz w:val="24"/>
          <w:szCs w:val="24"/>
        </w:rPr>
        <w:t xml:space="preserve">Płońskiemu </w:t>
      </w:r>
      <w:r w:rsidRPr="000A5448">
        <w:rPr>
          <w:rFonts w:ascii="Times New Roman" w:hAnsi="Times New Roman" w:cs="Times New Roman"/>
          <w:sz w:val="24"/>
          <w:szCs w:val="24"/>
        </w:rPr>
        <w:t>absolutorium z tytułu wykonania budżetu Powiatu Płońskiego za 20</w:t>
      </w:r>
      <w:r w:rsidR="00C128F7">
        <w:rPr>
          <w:rFonts w:ascii="Times New Roman" w:hAnsi="Times New Roman" w:cs="Times New Roman"/>
          <w:sz w:val="24"/>
          <w:szCs w:val="24"/>
        </w:rPr>
        <w:t>22</w:t>
      </w:r>
      <w:r w:rsidR="003C58C6" w:rsidRPr="000A5448">
        <w:rPr>
          <w:rFonts w:ascii="Times New Roman" w:hAnsi="Times New Roman" w:cs="Times New Roman"/>
          <w:sz w:val="24"/>
          <w:szCs w:val="24"/>
        </w:rPr>
        <w:t xml:space="preserve"> </w:t>
      </w:r>
      <w:r w:rsidRPr="000A5448">
        <w:rPr>
          <w:rFonts w:ascii="Times New Roman" w:hAnsi="Times New Roman" w:cs="Times New Roman"/>
          <w:sz w:val="24"/>
          <w:szCs w:val="24"/>
        </w:rPr>
        <w:t>rok.</w:t>
      </w:r>
    </w:p>
    <w:p w:rsidR="00A72425" w:rsidRPr="000A5448" w:rsidRDefault="00A72425" w:rsidP="00A724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5448">
        <w:rPr>
          <w:rFonts w:ascii="Times New Roman" w:hAnsi="Times New Roman" w:cs="Times New Roman"/>
          <w:b/>
          <w:i/>
          <w:sz w:val="24"/>
          <w:szCs w:val="24"/>
        </w:rPr>
        <w:t>§ 2</w:t>
      </w:r>
    </w:p>
    <w:p w:rsidR="00A72425" w:rsidRPr="000A5448" w:rsidRDefault="00A72425" w:rsidP="00A52033">
      <w:pPr>
        <w:rPr>
          <w:rFonts w:ascii="Times New Roman" w:hAnsi="Times New Roman" w:cs="Times New Roman"/>
          <w:sz w:val="24"/>
          <w:szCs w:val="24"/>
        </w:rPr>
      </w:pPr>
      <w:r w:rsidRPr="000A544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72425" w:rsidRPr="000A5448" w:rsidRDefault="00A72425" w:rsidP="003C5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0A5448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:rsidR="00A72425" w:rsidRPr="000A5448" w:rsidRDefault="00A72425" w:rsidP="003C5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Rady Powiatu Płońskiego</w:t>
      </w:r>
    </w:p>
    <w:p w:rsidR="00A72425" w:rsidRPr="000A5448" w:rsidRDefault="00A72425" w:rsidP="003C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A72425" w:rsidRPr="000A5448" w:rsidRDefault="00A72425" w:rsidP="003C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Dariusz Żelasko</w:t>
      </w:r>
    </w:p>
    <w:p w:rsidR="003C58C6" w:rsidRPr="000A5448" w:rsidRDefault="003C58C6" w:rsidP="003C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8C6" w:rsidRPr="000A5448" w:rsidRDefault="003C58C6" w:rsidP="003C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8C6" w:rsidRPr="000A5448" w:rsidRDefault="003C58C6" w:rsidP="003C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6C0" w:rsidRDefault="002D26C0" w:rsidP="003C58C6">
      <w:pPr>
        <w:rPr>
          <w:rFonts w:ascii="Times New Roman" w:hAnsi="Times New Roman" w:cs="Times New Roman"/>
          <w:sz w:val="24"/>
          <w:szCs w:val="24"/>
        </w:rPr>
      </w:pPr>
    </w:p>
    <w:p w:rsidR="00DA2C6C" w:rsidRDefault="00DA2C6C" w:rsidP="00592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C6C" w:rsidRDefault="00DA2C6C" w:rsidP="00592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C6C" w:rsidRDefault="00DA2C6C" w:rsidP="00592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C6C" w:rsidRDefault="00DA2C6C" w:rsidP="00592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C6C" w:rsidRDefault="00DA2C6C" w:rsidP="00592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C6C" w:rsidRDefault="00DA2C6C" w:rsidP="00592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C6C" w:rsidRDefault="00DA2C6C" w:rsidP="00592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C6C" w:rsidRDefault="00DA2C6C" w:rsidP="00592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C6C" w:rsidRDefault="00DA2C6C" w:rsidP="00592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C6C" w:rsidRDefault="00DA2C6C" w:rsidP="00592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01" w:rsidRDefault="00592D01" w:rsidP="00592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592D01" w:rsidRDefault="00592D01" w:rsidP="00592D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do Uchwały Nr </w:t>
      </w:r>
      <w:r w:rsidR="00DA2C6C">
        <w:rPr>
          <w:rFonts w:ascii="Times New Roman" w:hAnsi="Times New Roman" w:cs="Times New Roman"/>
          <w:b/>
          <w:i/>
          <w:sz w:val="24"/>
          <w:szCs w:val="24"/>
        </w:rPr>
        <w:t>LXVIII/390/</w:t>
      </w:r>
      <w:r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C128F7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592D01" w:rsidRDefault="00592D01" w:rsidP="00592D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Rady Powiatu Płońskiego</w:t>
      </w:r>
    </w:p>
    <w:p w:rsidR="00592D01" w:rsidRDefault="00592D01" w:rsidP="00592D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</w:t>
      </w:r>
      <w:r w:rsidR="00DA2C6C">
        <w:rPr>
          <w:rFonts w:ascii="Times New Roman" w:hAnsi="Times New Roman" w:cs="Times New Roman"/>
          <w:b/>
          <w:i/>
          <w:sz w:val="24"/>
          <w:szCs w:val="24"/>
        </w:rPr>
        <w:t xml:space="preserve"> 24 maja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C128F7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</w:p>
    <w:p w:rsidR="00592D01" w:rsidRDefault="00592D01" w:rsidP="00592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01" w:rsidRDefault="00592D01" w:rsidP="00592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01" w:rsidRPr="00C128F7" w:rsidRDefault="00592D01" w:rsidP="00592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8F7">
        <w:rPr>
          <w:rFonts w:ascii="Times New Roman" w:hAnsi="Times New Roman" w:cs="Times New Roman"/>
          <w:sz w:val="24"/>
          <w:szCs w:val="24"/>
        </w:rPr>
        <w:t>Zarząd Powiatu Płońskiego przedłożył sprawozdanie finansowe, wraz ze sprawozdaniem z wykonania budżetu Powiatu Płońskiego za 202</w:t>
      </w:r>
      <w:r w:rsidR="00C128F7" w:rsidRPr="00C128F7">
        <w:rPr>
          <w:rFonts w:ascii="Times New Roman" w:hAnsi="Times New Roman" w:cs="Times New Roman"/>
          <w:sz w:val="24"/>
          <w:szCs w:val="24"/>
        </w:rPr>
        <w:t>2</w:t>
      </w:r>
      <w:r w:rsidRPr="00C128F7">
        <w:rPr>
          <w:rFonts w:ascii="Times New Roman" w:hAnsi="Times New Roman" w:cs="Times New Roman"/>
          <w:sz w:val="24"/>
          <w:szCs w:val="24"/>
        </w:rPr>
        <w:t xml:space="preserve"> rok Regionalnej Izbie Obrachunkowej w Warszawie oraz Radzie Powiatu Płońskiego w ustawowym terminie, tj. do 31 marca 202</w:t>
      </w:r>
      <w:r w:rsidR="00C128F7" w:rsidRPr="00C128F7">
        <w:rPr>
          <w:rFonts w:ascii="Times New Roman" w:hAnsi="Times New Roman" w:cs="Times New Roman"/>
          <w:sz w:val="24"/>
          <w:szCs w:val="24"/>
        </w:rPr>
        <w:t>3</w:t>
      </w:r>
      <w:r w:rsidRPr="00C128F7">
        <w:rPr>
          <w:rFonts w:ascii="Times New Roman" w:hAnsi="Times New Roman" w:cs="Times New Roman"/>
          <w:sz w:val="24"/>
          <w:szCs w:val="24"/>
        </w:rPr>
        <w:t>r.</w:t>
      </w:r>
    </w:p>
    <w:p w:rsidR="00592D01" w:rsidRPr="00C128F7" w:rsidRDefault="00592D01" w:rsidP="00592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Nr </w:t>
      </w:r>
      <w:r w:rsidR="00C128F7" w:rsidRPr="00C128F7">
        <w:rPr>
          <w:rFonts w:ascii="Times New Roman" w:hAnsi="Times New Roman" w:cs="Times New Roman"/>
          <w:sz w:val="24"/>
          <w:szCs w:val="24"/>
        </w:rPr>
        <w:t xml:space="preserve">3.e./197/2023 </w:t>
      </w:r>
      <w:r w:rsidR="00C0791A" w:rsidRPr="00C128F7">
        <w:rPr>
          <w:rFonts w:ascii="Times New Roman" w:hAnsi="Times New Roman" w:cs="Times New Roman"/>
          <w:sz w:val="24"/>
          <w:szCs w:val="24"/>
        </w:rPr>
        <w:t xml:space="preserve">Składu Orzekającego Regionalnej Izby Obrachunkowej w Warszawie z dnia </w:t>
      </w:r>
      <w:r w:rsidR="00C128F7">
        <w:rPr>
          <w:rFonts w:ascii="Times New Roman" w:hAnsi="Times New Roman" w:cs="Times New Roman"/>
          <w:sz w:val="24"/>
          <w:szCs w:val="24"/>
        </w:rPr>
        <w:t xml:space="preserve">20 kwietnia 2023 </w:t>
      </w:r>
      <w:r w:rsidR="00C0791A" w:rsidRPr="00C128F7">
        <w:rPr>
          <w:rFonts w:ascii="Times New Roman" w:hAnsi="Times New Roman" w:cs="Times New Roman"/>
          <w:sz w:val="24"/>
          <w:szCs w:val="24"/>
        </w:rPr>
        <w:t xml:space="preserve">r. </w:t>
      </w:r>
      <w:r w:rsidRPr="00C128F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wydania opinii o przedłożonym przez Zarząd Powiatu Płońskiego sprawozdaniu z wykonania budżetu za 202</w:t>
      </w:r>
      <w:r w:rsidR="00C128F7" w:rsidRPr="00C128F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12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rok, Regionalna Izba Obrachunkowa zaopiniowała pozytywnie złożone sprawozdanie. </w:t>
      </w:r>
    </w:p>
    <w:p w:rsidR="00592D01" w:rsidRPr="00C128F7" w:rsidRDefault="00592D01" w:rsidP="00592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F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 Rady Powiatu Płońskiego Uchwałą Nr 1/202</w:t>
      </w:r>
      <w:r w:rsidR="00C128F7" w:rsidRPr="00C128F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12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C128F7" w:rsidRPr="00C128F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0791A" w:rsidRPr="00C12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</w:t>
      </w:r>
      <w:r w:rsidRPr="00C12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C128F7" w:rsidRPr="00C128F7">
        <w:rPr>
          <w:rFonts w:ascii="Times New Roman" w:eastAsia="Times New Roman" w:hAnsi="Times New Roman" w:cs="Times New Roman"/>
          <w:sz w:val="24"/>
          <w:szCs w:val="24"/>
          <w:lang w:eastAsia="pl-PL"/>
        </w:rPr>
        <w:t>3 </w:t>
      </w:r>
      <w:r w:rsidRPr="00C128F7">
        <w:rPr>
          <w:rFonts w:ascii="Times New Roman" w:eastAsia="Times New Roman" w:hAnsi="Times New Roman" w:cs="Times New Roman"/>
          <w:sz w:val="24"/>
          <w:szCs w:val="24"/>
          <w:lang w:eastAsia="pl-PL"/>
        </w:rPr>
        <w:t>roku wydała pozytywną opinię dotyczącą sprawozdania z wykonania budżetu Powiatu Płońskiego za 202</w:t>
      </w:r>
      <w:r w:rsidR="00C128F7" w:rsidRPr="00C128F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12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rok, zgodnie z którą wystąpiła z wnioskiem do Rady Powiatu Płońskiego o udzielenie Zarządowi Powiatu absolutorium z  tytułu wykonania budżetu za 202</w:t>
      </w:r>
      <w:r w:rsidR="00C128F7" w:rsidRPr="00C128F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12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C128F7" w:rsidRPr="00C128F7" w:rsidRDefault="00592D01" w:rsidP="00C12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Regionalna Izba Obrachunkowa w Warszawie Uchwałą </w:t>
      </w:r>
      <w:r w:rsidR="00C0791A" w:rsidRPr="00C128F7">
        <w:rPr>
          <w:rFonts w:ascii="Times New Roman" w:hAnsi="Times New Roman" w:cs="Times New Roman"/>
          <w:sz w:val="24"/>
          <w:szCs w:val="24"/>
        </w:rPr>
        <w:t xml:space="preserve">Nr </w:t>
      </w:r>
      <w:r w:rsidR="00D27F9C">
        <w:rPr>
          <w:rFonts w:ascii="Times New Roman" w:hAnsi="Times New Roman" w:cs="Times New Roman"/>
          <w:sz w:val="24"/>
          <w:szCs w:val="24"/>
        </w:rPr>
        <w:t xml:space="preserve">3.f.1/33/2023 </w:t>
      </w:r>
      <w:r w:rsidRPr="00C12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Składu Orzekającego Regionalnej Izby Obrachunkowej w Warszawie z dnia </w:t>
      </w:r>
      <w:r w:rsidR="00D27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r w:rsidR="00C0791A" w:rsidRPr="00C128F7">
        <w:rPr>
          <w:rFonts w:ascii="Times New Roman" w:hAnsi="Times New Roman" w:cs="Times New Roman"/>
          <w:sz w:val="24"/>
          <w:szCs w:val="24"/>
        </w:rPr>
        <w:t>maja 202</w:t>
      </w:r>
      <w:r w:rsidR="00C128F7" w:rsidRPr="00C128F7">
        <w:rPr>
          <w:rFonts w:ascii="Times New Roman" w:hAnsi="Times New Roman" w:cs="Times New Roman"/>
          <w:sz w:val="24"/>
          <w:szCs w:val="24"/>
        </w:rPr>
        <w:t xml:space="preserve">3 </w:t>
      </w:r>
      <w:r w:rsidR="00C0791A" w:rsidRPr="00C128F7">
        <w:rPr>
          <w:rFonts w:ascii="Times New Roman" w:hAnsi="Times New Roman" w:cs="Times New Roman"/>
          <w:sz w:val="24"/>
          <w:szCs w:val="24"/>
        </w:rPr>
        <w:t>r.</w:t>
      </w:r>
      <w:r w:rsidR="00C0791A" w:rsidRPr="00C12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sprawie zaopiniowania wniosku Komisji Rewizyjnej Rady Powiatu Płońskiego z dnia </w:t>
      </w:r>
      <w:r w:rsidR="00C128F7" w:rsidRPr="00C128F7">
        <w:rPr>
          <w:rFonts w:ascii="Times New Roman" w:eastAsia="Times New Roman" w:hAnsi="Times New Roman" w:cs="Times New Roman"/>
          <w:sz w:val="24"/>
          <w:szCs w:val="24"/>
          <w:lang w:eastAsia="pl-PL"/>
        </w:rPr>
        <w:t>5 maja 2023</w:t>
      </w:r>
      <w:r w:rsidRPr="00C12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udzielenia absolutorium Zarządowi Powiatu Płońskiego, pozytywnie zaopiniowała wniosek Komisji Rewizyjnej Rady Powiatu Płońskiego w sprawie udzielenia absolutorium Zarządowi Powiatu Płońskiego z tytułu wykonania budżetu za 202</w:t>
      </w:r>
      <w:r w:rsidR="00C128F7" w:rsidRPr="00C128F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128F7">
        <w:rPr>
          <w:rFonts w:ascii="Times New Roman" w:eastAsia="Times New Roman" w:hAnsi="Times New Roman" w:cs="Times New Roman"/>
          <w:sz w:val="24"/>
          <w:szCs w:val="24"/>
          <w:lang w:eastAsia="pl-PL"/>
        </w:rPr>
        <w:t> rok.</w:t>
      </w:r>
    </w:p>
    <w:p w:rsidR="00592D01" w:rsidRPr="00C128F7" w:rsidRDefault="00592D01" w:rsidP="00C12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F7">
        <w:rPr>
          <w:rFonts w:ascii="Times New Roman" w:hAnsi="Times New Roman" w:cs="Times New Roman"/>
          <w:sz w:val="24"/>
          <w:szCs w:val="24"/>
        </w:rPr>
        <w:t>Zgodnie z art. 271 ust. 1 ustawy z dnia 27 sierpnia 2009r. o finansach publicznych</w:t>
      </w:r>
      <w:r w:rsidR="00D437D8" w:rsidRPr="00C128F7">
        <w:rPr>
          <w:rFonts w:ascii="Times New Roman" w:hAnsi="Times New Roman" w:cs="Times New Roman"/>
          <w:sz w:val="24"/>
          <w:szCs w:val="24"/>
        </w:rPr>
        <w:t xml:space="preserve"> (</w:t>
      </w:r>
      <w:r w:rsidR="00C128F7" w:rsidRPr="00C128F7">
        <w:rPr>
          <w:rFonts w:ascii="Times New Roman" w:hAnsi="Times New Roman" w:cs="Times New Roman"/>
          <w:sz w:val="24"/>
          <w:szCs w:val="24"/>
        </w:rPr>
        <w:t>Dz. U. z </w:t>
      </w:r>
      <w:r w:rsidR="00D437D8" w:rsidRPr="00C128F7">
        <w:rPr>
          <w:rFonts w:ascii="Times New Roman" w:hAnsi="Times New Roman" w:cs="Times New Roman"/>
          <w:sz w:val="24"/>
          <w:szCs w:val="24"/>
        </w:rPr>
        <w:t>202</w:t>
      </w:r>
      <w:r w:rsidR="00C128F7" w:rsidRPr="00C128F7">
        <w:rPr>
          <w:rFonts w:ascii="Times New Roman" w:hAnsi="Times New Roman" w:cs="Times New Roman"/>
          <w:sz w:val="24"/>
          <w:szCs w:val="24"/>
        </w:rPr>
        <w:t>2</w:t>
      </w:r>
      <w:r w:rsidR="00D437D8" w:rsidRPr="00C128F7">
        <w:rPr>
          <w:rFonts w:ascii="Times New Roman" w:hAnsi="Times New Roman" w:cs="Times New Roman"/>
          <w:sz w:val="24"/>
          <w:szCs w:val="24"/>
        </w:rPr>
        <w:t xml:space="preserve"> r. poz.</w:t>
      </w:r>
      <w:r w:rsidR="00C128F7" w:rsidRPr="00C128F7">
        <w:rPr>
          <w:rFonts w:ascii="Times New Roman" w:hAnsi="Times New Roman" w:cs="Times New Roman"/>
          <w:sz w:val="24"/>
          <w:szCs w:val="24"/>
        </w:rPr>
        <w:t xml:space="preserve"> 1634 </w:t>
      </w:r>
      <w:r w:rsidR="00D437D8" w:rsidRPr="00C128F7">
        <w:rPr>
          <w:rFonts w:ascii="Times New Roman" w:hAnsi="Times New Roman" w:cs="Times New Roman"/>
          <w:sz w:val="24"/>
          <w:szCs w:val="24"/>
        </w:rPr>
        <w:t>ze zm.</w:t>
      </w:r>
      <w:r w:rsidRPr="00C128F7">
        <w:rPr>
          <w:rFonts w:ascii="Times New Roman" w:hAnsi="Times New Roman" w:cs="Times New Roman"/>
          <w:sz w:val="24"/>
          <w:szCs w:val="24"/>
        </w:rPr>
        <w:t>) Rada Powiatu Płońskiego zobowiązana jest podjąć uchwałę w sprawie absolutorium dla Zarządu Powiatu Płońskiego z tytułu wykonania budżetu Powiatu Płońskiego za 202</w:t>
      </w:r>
      <w:r w:rsidR="00C128F7" w:rsidRPr="00C128F7">
        <w:rPr>
          <w:rFonts w:ascii="Times New Roman" w:hAnsi="Times New Roman" w:cs="Times New Roman"/>
          <w:sz w:val="24"/>
          <w:szCs w:val="24"/>
        </w:rPr>
        <w:t>2</w:t>
      </w:r>
      <w:r w:rsidRPr="00C128F7">
        <w:rPr>
          <w:rFonts w:ascii="Times New Roman" w:hAnsi="Times New Roman" w:cs="Times New Roman"/>
          <w:sz w:val="24"/>
          <w:szCs w:val="24"/>
        </w:rPr>
        <w:t xml:space="preserve"> rok po zapoznaniu się ze:</w:t>
      </w:r>
    </w:p>
    <w:p w:rsidR="00592D01" w:rsidRPr="00C128F7" w:rsidRDefault="00592D01" w:rsidP="00592D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F7">
        <w:rPr>
          <w:rFonts w:ascii="Times New Roman" w:hAnsi="Times New Roman" w:cs="Times New Roman"/>
          <w:sz w:val="24"/>
          <w:szCs w:val="24"/>
        </w:rPr>
        <w:t>sprawozdaniem z wykonania budżetu Powiatu Płońskiego za 202</w:t>
      </w:r>
      <w:r w:rsidR="00C128F7" w:rsidRPr="00C128F7">
        <w:rPr>
          <w:rFonts w:ascii="Times New Roman" w:hAnsi="Times New Roman" w:cs="Times New Roman"/>
          <w:sz w:val="24"/>
          <w:szCs w:val="24"/>
        </w:rPr>
        <w:t>2</w:t>
      </w:r>
      <w:r w:rsidRPr="00C128F7">
        <w:rPr>
          <w:rFonts w:ascii="Times New Roman" w:hAnsi="Times New Roman" w:cs="Times New Roman"/>
          <w:sz w:val="24"/>
          <w:szCs w:val="24"/>
        </w:rPr>
        <w:t xml:space="preserve"> rok,</w:t>
      </w:r>
    </w:p>
    <w:p w:rsidR="00592D01" w:rsidRPr="00C128F7" w:rsidRDefault="00592D01" w:rsidP="00592D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F7">
        <w:rPr>
          <w:rFonts w:ascii="Times New Roman" w:hAnsi="Times New Roman" w:cs="Times New Roman"/>
          <w:sz w:val="24"/>
          <w:szCs w:val="24"/>
        </w:rPr>
        <w:t>sprawozdaniem finansowym Powiatu Płońskiego za 202</w:t>
      </w:r>
      <w:r w:rsidR="00C128F7" w:rsidRPr="00C128F7">
        <w:rPr>
          <w:rFonts w:ascii="Times New Roman" w:hAnsi="Times New Roman" w:cs="Times New Roman"/>
          <w:sz w:val="24"/>
          <w:szCs w:val="24"/>
        </w:rPr>
        <w:t>2</w:t>
      </w:r>
      <w:r w:rsidRPr="00C128F7">
        <w:rPr>
          <w:rFonts w:ascii="Times New Roman" w:hAnsi="Times New Roman" w:cs="Times New Roman"/>
          <w:sz w:val="24"/>
          <w:szCs w:val="24"/>
        </w:rPr>
        <w:t xml:space="preserve"> rok,</w:t>
      </w:r>
    </w:p>
    <w:p w:rsidR="00592D01" w:rsidRPr="00C128F7" w:rsidRDefault="00592D01" w:rsidP="00592D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F7">
        <w:rPr>
          <w:rFonts w:ascii="Times New Roman" w:hAnsi="Times New Roman" w:cs="Times New Roman"/>
          <w:sz w:val="24"/>
          <w:szCs w:val="24"/>
        </w:rPr>
        <w:t>opinią Regionalnej Izby Obrachunkowej w Warszawie,</w:t>
      </w:r>
    </w:p>
    <w:p w:rsidR="00592D01" w:rsidRPr="00C128F7" w:rsidRDefault="00592D01" w:rsidP="00592D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F7">
        <w:rPr>
          <w:rFonts w:ascii="Times New Roman" w:hAnsi="Times New Roman" w:cs="Times New Roman"/>
          <w:sz w:val="24"/>
          <w:szCs w:val="24"/>
        </w:rPr>
        <w:t>informacją o stanie mienia Powiatu Płońskiego,</w:t>
      </w:r>
    </w:p>
    <w:p w:rsidR="00592D01" w:rsidRPr="00C128F7" w:rsidRDefault="00592D01" w:rsidP="00592D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F7">
        <w:rPr>
          <w:rFonts w:ascii="Times New Roman" w:hAnsi="Times New Roman" w:cs="Times New Roman"/>
          <w:sz w:val="24"/>
          <w:szCs w:val="24"/>
        </w:rPr>
        <w:t>wnioskiem Komisji Rewizyjnej.</w:t>
      </w:r>
    </w:p>
    <w:p w:rsidR="00592D01" w:rsidRPr="00C128F7" w:rsidRDefault="00592D01" w:rsidP="00592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8F7">
        <w:rPr>
          <w:rFonts w:ascii="Times New Roman" w:hAnsi="Times New Roman" w:cs="Times New Roman"/>
          <w:sz w:val="24"/>
          <w:szCs w:val="24"/>
        </w:rPr>
        <w:t>Wobec powyższego podjęcie uchwały jest zasadne.</w:t>
      </w:r>
    </w:p>
    <w:p w:rsidR="00592D01" w:rsidRPr="00C128F7" w:rsidRDefault="00592D01" w:rsidP="00592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6C0" w:rsidRPr="00C128F7" w:rsidRDefault="002D26C0" w:rsidP="009F758A">
      <w:pPr>
        <w:rPr>
          <w:rFonts w:ascii="Times New Roman" w:hAnsi="Times New Roman" w:cs="Times New Roman"/>
          <w:sz w:val="24"/>
          <w:szCs w:val="24"/>
        </w:rPr>
      </w:pPr>
    </w:p>
    <w:sectPr w:rsidR="002D26C0" w:rsidRPr="00C1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781"/>
    <w:multiLevelType w:val="hybridMultilevel"/>
    <w:tmpl w:val="8FC27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97FAD"/>
    <w:multiLevelType w:val="hybridMultilevel"/>
    <w:tmpl w:val="CAB8AA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C1262E"/>
    <w:multiLevelType w:val="hybridMultilevel"/>
    <w:tmpl w:val="CA908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AB"/>
    <w:rsid w:val="0000063A"/>
    <w:rsid w:val="0001585A"/>
    <w:rsid w:val="0001616D"/>
    <w:rsid w:val="00023A07"/>
    <w:rsid w:val="00023BA7"/>
    <w:rsid w:val="00032634"/>
    <w:rsid w:val="00035B5E"/>
    <w:rsid w:val="00035FED"/>
    <w:rsid w:val="00055883"/>
    <w:rsid w:val="00055A8A"/>
    <w:rsid w:val="00062AA3"/>
    <w:rsid w:val="00063893"/>
    <w:rsid w:val="00070B32"/>
    <w:rsid w:val="00071C51"/>
    <w:rsid w:val="00071CD8"/>
    <w:rsid w:val="000720E1"/>
    <w:rsid w:val="000777BF"/>
    <w:rsid w:val="00086D8F"/>
    <w:rsid w:val="00086FB1"/>
    <w:rsid w:val="000874AE"/>
    <w:rsid w:val="00087F8F"/>
    <w:rsid w:val="000A2655"/>
    <w:rsid w:val="000A2AE3"/>
    <w:rsid w:val="000A2FBA"/>
    <w:rsid w:val="000A5448"/>
    <w:rsid w:val="000A6A28"/>
    <w:rsid w:val="000B2F33"/>
    <w:rsid w:val="000B50C3"/>
    <w:rsid w:val="000C736E"/>
    <w:rsid w:val="000C7AB1"/>
    <w:rsid w:val="000D410E"/>
    <w:rsid w:val="000D4828"/>
    <w:rsid w:val="000D7B96"/>
    <w:rsid w:val="000E3B09"/>
    <w:rsid w:val="000E5BD3"/>
    <w:rsid w:val="00105C69"/>
    <w:rsid w:val="001109A0"/>
    <w:rsid w:val="00114A28"/>
    <w:rsid w:val="00115372"/>
    <w:rsid w:val="00117AA9"/>
    <w:rsid w:val="00121FAD"/>
    <w:rsid w:val="00123DA7"/>
    <w:rsid w:val="00126B09"/>
    <w:rsid w:val="00133424"/>
    <w:rsid w:val="00140D43"/>
    <w:rsid w:val="00145A1A"/>
    <w:rsid w:val="00152668"/>
    <w:rsid w:val="0017738A"/>
    <w:rsid w:val="00180A60"/>
    <w:rsid w:val="00184FDE"/>
    <w:rsid w:val="0019279A"/>
    <w:rsid w:val="001937BD"/>
    <w:rsid w:val="00197463"/>
    <w:rsid w:val="001A4C87"/>
    <w:rsid w:val="001A5E8E"/>
    <w:rsid w:val="001A631B"/>
    <w:rsid w:val="001B134D"/>
    <w:rsid w:val="001B159E"/>
    <w:rsid w:val="001B3D5B"/>
    <w:rsid w:val="001C0EFD"/>
    <w:rsid w:val="001C2D3A"/>
    <w:rsid w:val="001C3802"/>
    <w:rsid w:val="001D134D"/>
    <w:rsid w:val="001D3BF6"/>
    <w:rsid w:val="001D5242"/>
    <w:rsid w:val="001D7A62"/>
    <w:rsid w:val="001E2714"/>
    <w:rsid w:val="001E44C6"/>
    <w:rsid w:val="001E4B73"/>
    <w:rsid w:val="001E4D4E"/>
    <w:rsid w:val="001E7DF4"/>
    <w:rsid w:val="001F1C78"/>
    <w:rsid w:val="001F42BA"/>
    <w:rsid w:val="001F58E8"/>
    <w:rsid w:val="00200E51"/>
    <w:rsid w:val="00203EA0"/>
    <w:rsid w:val="0020587F"/>
    <w:rsid w:val="00213589"/>
    <w:rsid w:val="00213E1C"/>
    <w:rsid w:val="00217FF2"/>
    <w:rsid w:val="00220297"/>
    <w:rsid w:val="00225F45"/>
    <w:rsid w:val="00227D47"/>
    <w:rsid w:val="0023194C"/>
    <w:rsid w:val="00234F61"/>
    <w:rsid w:val="00244995"/>
    <w:rsid w:val="00247627"/>
    <w:rsid w:val="0025045F"/>
    <w:rsid w:val="00255273"/>
    <w:rsid w:val="00256184"/>
    <w:rsid w:val="00257459"/>
    <w:rsid w:val="0026463C"/>
    <w:rsid w:val="002703D0"/>
    <w:rsid w:val="0027088C"/>
    <w:rsid w:val="002753DB"/>
    <w:rsid w:val="00275963"/>
    <w:rsid w:val="00276722"/>
    <w:rsid w:val="0028356B"/>
    <w:rsid w:val="00285AC8"/>
    <w:rsid w:val="00286D34"/>
    <w:rsid w:val="002924CC"/>
    <w:rsid w:val="00295F28"/>
    <w:rsid w:val="002B039F"/>
    <w:rsid w:val="002B1C26"/>
    <w:rsid w:val="002B20A9"/>
    <w:rsid w:val="002B4972"/>
    <w:rsid w:val="002B4D45"/>
    <w:rsid w:val="002D149D"/>
    <w:rsid w:val="002D15AE"/>
    <w:rsid w:val="002D1FF4"/>
    <w:rsid w:val="002D26C0"/>
    <w:rsid w:val="002D4C99"/>
    <w:rsid w:val="002D5663"/>
    <w:rsid w:val="002E119F"/>
    <w:rsid w:val="002E2691"/>
    <w:rsid w:val="002E33C4"/>
    <w:rsid w:val="002E4686"/>
    <w:rsid w:val="002E55F4"/>
    <w:rsid w:val="0030225E"/>
    <w:rsid w:val="00304976"/>
    <w:rsid w:val="00304DBE"/>
    <w:rsid w:val="00306705"/>
    <w:rsid w:val="003070E1"/>
    <w:rsid w:val="003076B1"/>
    <w:rsid w:val="003102A4"/>
    <w:rsid w:val="003146CF"/>
    <w:rsid w:val="00315230"/>
    <w:rsid w:val="003166A0"/>
    <w:rsid w:val="0032186C"/>
    <w:rsid w:val="00330AF6"/>
    <w:rsid w:val="003316B6"/>
    <w:rsid w:val="0033288D"/>
    <w:rsid w:val="00332AFE"/>
    <w:rsid w:val="00336D08"/>
    <w:rsid w:val="003376C4"/>
    <w:rsid w:val="00337A0D"/>
    <w:rsid w:val="00343093"/>
    <w:rsid w:val="003470B1"/>
    <w:rsid w:val="00363568"/>
    <w:rsid w:val="00363611"/>
    <w:rsid w:val="003646E0"/>
    <w:rsid w:val="003667D7"/>
    <w:rsid w:val="00371B01"/>
    <w:rsid w:val="00376FA4"/>
    <w:rsid w:val="00382EEA"/>
    <w:rsid w:val="00386D8F"/>
    <w:rsid w:val="00386E8F"/>
    <w:rsid w:val="00390E3F"/>
    <w:rsid w:val="00394853"/>
    <w:rsid w:val="00395E35"/>
    <w:rsid w:val="00397835"/>
    <w:rsid w:val="003A7C09"/>
    <w:rsid w:val="003B4547"/>
    <w:rsid w:val="003C296C"/>
    <w:rsid w:val="003C58C6"/>
    <w:rsid w:val="003C6D9A"/>
    <w:rsid w:val="003D1BD4"/>
    <w:rsid w:val="003D569E"/>
    <w:rsid w:val="003D67CE"/>
    <w:rsid w:val="003D778E"/>
    <w:rsid w:val="003E1112"/>
    <w:rsid w:val="003F1E8D"/>
    <w:rsid w:val="003F3A24"/>
    <w:rsid w:val="0040013D"/>
    <w:rsid w:val="00404BB1"/>
    <w:rsid w:val="004104CA"/>
    <w:rsid w:val="0041415D"/>
    <w:rsid w:val="00417853"/>
    <w:rsid w:val="0042192D"/>
    <w:rsid w:val="00427281"/>
    <w:rsid w:val="00432EC5"/>
    <w:rsid w:val="00433C91"/>
    <w:rsid w:val="00434C5B"/>
    <w:rsid w:val="00440D93"/>
    <w:rsid w:val="00442466"/>
    <w:rsid w:val="00451AAA"/>
    <w:rsid w:val="00457A71"/>
    <w:rsid w:val="00460D59"/>
    <w:rsid w:val="0046304A"/>
    <w:rsid w:val="00463AB7"/>
    <w:rsid w:val="00463CED"/>
    <w:rsid w:val="004650F6"/>
    <w:rsid w:val="0047230E"/>
    <w:rsid w:val="004751AD"/>
    <w:rsid w:val="00483C54"/>
    <w:rsid w:val="00485087"/>
    <w:rsid w:val="004A2A7E"/>
    <w:rsid w:val="004A4E43"/>
    <w:rsid w:val="004A7EBA"/>
    <w:rsid w:val="004B03A6"/>
    <w:rsid w:val="004B04FF"/>
    <w:rsid w:val="004B06A7"/>
    <w:rsid w:val="004B1416"/>
    <w:rsid w:val="004B289D"/>
    <w:rsid w:val="004B6691"/>
    <w:rsid w:val="004C4C6C"/>
    <w:rsid w:val="004C5305"/>
    <w:rsid w:val="004C531B"/>
    <w:rsid w:val="004C6355"/>
    <w:rsid w:val="004C63C0"/>
    <w:rsid w:val="004D1C99"/>
    <w:rsid w:val="004D6FB5"/>
    <w:rsid w:val="004E22DD"/>
    <w:rsid w:val="004E5E50"/>
    <w:rsid w:val="004E6A8F"/>
    <w:rsid w:val="004F3B51"/>
    <w:rsid w:val="004F5885"/>
    <w:rsid w:val="005054CF"/>
    <w:rsid w:val="005068D8"/>
    <w:rsid w:val="005128DB"/>
    <w:rsid w:val="00517B40"/>
    <w:rsid w:val="00525EDF"/>
    <w:rsid w:val="00530805"/>
    <w:rsid w:val="0053646F"/>
    <w:rsid w:val="00551C2D"/>
    <w:rsid w:val="005527F1"/>
    <w:rsid w:val="0055753E"/>
    <w:rsid w:val="005608A1"/>
    <w:rsid w:val="005633A0"/>
    <w:rsid w:val="00572B44"/>
    <w:rsid w:val="00572F47"/>
    <w:rsid w:val="00581B5F"/>
    <w:rsid w:val="005821EE"/>
    <w:rsid w:val="00585563"/>
    <w:rsid w:val="00592D01"/>
    <w:rsid w:val="005951B7"/>
    <w:rsid w:val="005B0CE1"/>
    <w:rsid w:val="005B1046"/>
    <w:rsid w:val="005B23B1"/>
    <w:rsid w:val="005B36EC"/>
    <w:rsid w:val="005B4FC0"/>
    <w:rsid w:val="005B5A5C"/>
    <w:rsid w:val="005B7F2F"/>
    <w:rsid w:val="005C232E"/>
    <w:rsid w:val="005D7356"/>
    <w:rsid w:val="005D768A"/>
    <w:rsid w:val="005D76F1"/>
    <w:rsid w:val="005E443A"/>
    <w:rsid w:val="005E6939"/>
    <w:rsid w:val="005F167B"/>
    <w:rsid w:val="005F6A02"/>
    <w:rsid w:val="005F7076"/>
    <w:rsid w:val="00600CE9"/>
    <w:rsid w:val="0060304A"/>
    <w:rsid w:val="0060494B"/>
    <w:rsid w:val="00607C89"/>
    <w:rsid w:val="00611E8D"/>
    <w:rsid w:val="0062215D"/>
    <w:rsid w:val="00626A41"/>
    <w:rsid w:val="00631720"/>
    <w:rsid w:val="0063609A"/>
    <w:rsid w:val="006365E0"/>
    <w:rsid w:val="006411C7"/>
    <w:rsid w:val="00642E15"/>
    <w:rsid w:val="0064503B"/>
    <w:rsid w:val="00663C2A"/>
    <w:rsid w:val="00670450"/>
    <w:rsid w:val="00671135"/>
    <w:rsid w:val="0067390A"/>
    <w:rsid w:val="00674EAE"/>
    <w:rsid w:val="00682EB8"/>
    <w:rsid w:val="00684E4D"/>
    <w:rsid w:val="00687474"/>
    <w:rsid w:val="00690023"/>
    <w:rsid w:val="006936F4"/>
    <w:rsid w:val="0069419C"/>
    <w:rsid w:val="0069603A"/>
    <w:rsid w:val="00697E9F"/>
    <w:rsid w:val="006B354A"/>
    <w:rsid w:val="006C17FB"/>
    <w:rsid w:val="006C25B7"/>
    <w:rsid w:val="006C2660"/>
    <w:rsid w:val="006C4AF0"/>
    <w:rsid w:val="006C55A6"/>
    <w:rsid w:val="006C5E22"/>
    <w:rsid w:val="006D0EFA"/>
    <w:rsid w:val="006D20D0"/>
    <w:rsid w:val="006D334E"/>
    <w:rsid w:val="006D3D5F"/>
    <w:rsid w:val="006D6A59"/>
    <w:rsid w:val="006E017E"/>
    <w:rsid w:val="006E175F"/>
    <w:rsid w:val="006E24AB"/>
    <w:rsid w:val="006F43B2"/>
    <w:rsid w:val="0071643C"/>
    <w:rsid w:val="00721AFA"/>
    <w:rsid w:val="007227F0"/>
    <w:rsid w:val="00724FF6"/>
    <w:rsid w:val="007258A4"/>
    <w:rsid w:val="00731FA5"/>
    <w:rsid w:val="00736599"/>
    <w:rsid w:val="00737992"/>
    <w:rsid w:val="00743019"/>
    <w:rsid w:val="00746A39"/>
    <w:rsid w:val="00753A8F"/>
    <w:rsid w:val="007574BC"/>
    <w:rsid w:val="007740EB"/>
    <w:rsid w:val="00774446"/>
    <w:rsid w:val="0077779F"/>
    <w:rsid w:val="00781539"/>
    <w:rsid w:val="00790BFE"/>
    <w:rsid w:val="00791A5E"/>
    <w:rsid w:val="007A08A5"/>
    <w:rsid w:val="007A1F5E"/>
    <w:rsid w:val="007A2CFF"/>
    <w:rsid w:val="007A5DCB"/>
    <w:rsid w:val="007A63DF"/>
    <w:rsid w:val="007B1965"/>
    <w:rsid w:val="007B439F"/>
    <w:rsid w:val="007C0350"/>
    <w:rsid w:val="007C11AB"/>
    <w:rsid w:val="007C311E"/>
    <w:rsid w:val="007C5A6C"/>
    <w:rsid w:val="007D0E11"/>
    <w:rsid w:val="007D16B8"/>
    <w:rsid w:val="007D2F37"/>
    <w:rsid w:val="007E058C"/>
    <w:rsid w:val="007F3BAD"/>
    <w:rsid w:val="007F6051"/>
    <w:rsid w:val="007F6E13"/>
    <w:rsid w:val="0080168A"/>
    <w:rsid w:val="00805E4A"/>
    <w:rsid w:val="00822C5C"/>
    <w:rsid w:val="0083403C"/>
    <w:rsid w:val="00843E5E"/>
    <w:rsid w:val="00846E54"/>
    <w:rsid w:val="00854CCD"/>
    <w:rsid w:val="008577F4"/>
    <w:rsid w:val="00857E00"/>
    <w:rsid w:val="00861165"/>
    <w:rsid w:val="008627E7"/>
    <w:rsid w:val="00863219"/>
    <w:rsid w:val="00872FE5"/>
    <w:rsid w:val="00873E3B"/>
    <w:rsid w:val="0087653C"/>
    <w:rsid w:val="00892B6C"/>
    <w:rsid w:val="0089315D"/>
    <w:rsid w:val="0089471A"/>
    <w:rsid w:val="00897063"/>
    <w:rsid w:val="008A3410"/>
    <w:rsid w:val="008B075D"/>
    <w:rsid w:val="008B2F00"/>
    <w:rsid w:val="008B366B"/>
    <w:rsid w:val="008B5003"/>
    <w:rsid w:val="008D1485"/>
    <w:rsid w:val="008D16B4"/>
    <w:rsid w:val="008D6EA3"/>
    <w:rsid w:val="008E0A05"/>
    <w:rsid w:val="008F1268"/>
    <w:rsid w:val="008F244C"/>
    <w:rsid w:val="008F56AD"/>
    <w:rsid w:val="008F5A40"/>
    <w:rsid w:val="008F5D76"/>
    <w:rsid w:val="009001E3"/>
    <w:rsid w:val="009063A8"/>
    <w:rsid w:val="0090794A"/>
    <w:rsid w:val="00907D76"/>
    <w:rsid w:val="00912566"/>
    <w:rsid w:val="00916B5C"/>
    <w:rsid w:val="00916FCB"/>
    <w:rsid w:val="009270E1"/>
    <w:rsid w:val="00937329"/>
    <w:rsid w:val="009433CE"/>
    <w:rsid w:val="009452C3"/>
    <w:rsid w:val="0095094F"/>
    <w:rsid w:val="00954251"/>
    <w:rsid w:val="009576BB"/>
    <w:rsid w:val="00967F17"/>
    <w:rsid w:val="00973F58"/>
    <w:rsid w:val="00976FA8"/>
    <w:rsid w:val="0099022B"/>
    <w:rsid w:val="00990D48"/>
    <w:rsid w:val="00991F11"/>
    <w:rsid w:val="009A4339"/>
    <w:rsid w:val="009A5360"/>
    <w:rsid w:val="009B52E9"/>
    <w:rsid w:val="009C431F"/>
    <w:rsid w:val="009D00E1"/>
    <w:rsid w:val="009D0E92"/>
    <w:rsid w:val="009D169C"/>
    <w:rsid w:val="009E0B30"/>
    <w:rsid w:val="009E1F55"/>
    <w:rsid w:val="009E22B1"/>
    <w:rsid w:val="009E31CC"/>
    <w:rsid w:val="009E65A9"/>
    <w:rsid w:val="009E686D"/>
    <w:rsid w:val="009F3017"/>
    <w:rsid w:val="009F758A"/>
    <w:rsid w:val="00A023B8"/>
    <w:rsid w:val="00A03CBE"/>
    <w:rsid w:val="00A10053"/>
    <w:rsid w:val="00A10CD6"/>
    <w:rsid w:val="00A11FDC"/>
    <w:rsid w:val="00A1434C"/>
    <w:rsid w:val="00A15E25"/>
    <w:rsid w:val="00A21A29"/>
    <w:rsid w:val="00A2206A"/>
    <w:rsid w:val="00A23859"/>
    <w:rsid w:val="00A26E34"/>
    <w:rsid w:val="00A305AD"/>
    <w:rsid w:val="00A327EE"/>
    <w:rsid w:val="00A35C97"/>
    <w:rsid w:val="00A4409D"/>
    <w:rsid w:val="00A4686A"/>
    <w:rsid w:val="00A47EE4"/>
    <w:rsid w:val="00A50180"/>
    <w:rsid w:val="00A5069D"/>
    <w:rsid w:val="00A51C54"/>
    <w:rsid w:val="00A52033"/>
    <w:rsid w:val="00A545DB"/>
    <w:rsid w:val="00A600A3"/>
    <w:rsid w:val="00A60DA5"/>
    <w:rsid w:val="00A67102"/>
    <w:rsid w:val="00A6799A"/>
    <w:rsid w:val="00A72425"/>
    <w:rsid w:val="00A74817"/>
    <w:rsid w:val="00A84017"/>
    <w:rsid w:val="00A84960"/>
    <w:rsid w:val="00A84E8C"/>
    <w:rsid w:val="00A86830"/>
    <w:rsid w:val="00A94160"/>
    <w:rsid w:val="00A9462A"/>
    <w:rsid w:val="00A94DF2"/>
    <w:rsid w:val="00A96C6F"/>
    <w:rsid w:val="00AA3905"/>
    <w:rsid w:val="00AB07C3"/>
    <w:rsid w:val="00AB244D"/>
    <w:rsid w:val="00AB38F9"/>
    <w:rsid w:val="00AC4954"/>
    <w:rsid w:val="00AD15B5"/>
    <w:rsid w:val="00AD1BF5"/>
    <w:rsid w:val="00AD6CDC"/>
    <w:rsid w:val="00AE2BCC"/>
    <w:rsid w:val="00AE5A54"/>
    <w:rsid w:val="00AF0488"/>
    <w:rsid w:val="00AF41A9"/>
    <w:rsid w:val="00B00572"/>
    <w:rsid w:val="00B016AD"/>
    <w:rsid w:val="00B06DAC"/>
    <w:rsid w:val="00B06EB2"/>
    <w:rsid w:val="00B130C3"/>
    <w:rsid w:val="00B20DD7"/>
    <w:rsid w:val="00B32983"/>
    <w:rsid w:val="00B34A8C"/>
    <w:rsid w:val="00B4230B"/>
    <w:rsid w:val="00B427EF"/>
    <w:rsid w:val="00B51868"/>
    <w:rsid w:val="00B569A9"/>
    <w:rsid w:val="00B646A4"/>
    <w:rsid w:val="00B65F6C"/>
    <w:rsid w:val="00B700A6"/>
    <w:rsid w:val="00B71658"/>
    <w:rsid w:val="00B7459F"/>
    <w:rsid w:val="00B74ABA"/>
    <w:rsid w:val="00B765F1"/>
    <w:rsid w:val="00B80504"/>
    <w:rsid w:val="00B84B26"/>
    <w:rsid w:val="00B8506C"/>
    <w:rsid w:val="00B91C3D"/>
    <w:rsid w:val="00BA3898"/>
    <w:rsid w:val="00BA4761"/>
    <w:rsid w:val="00BB2260"/>
    <w:rsid w:val="00BB2A61"/>
    <w:rsid w:val="00BB5F6D"/>
    <w:rsid w:val="00BC4C5D"/>
    <w:rsid w:val="00BC5422"/>
    <w:rsid w:val="00BC5A5F"/>
    <w:rsid w:val="00BC6827"/>
    <w:rsid w:val="00BD0FA7"/>
    <w:rsid w:val="00BD5288"/>
    <w:rsid w:val="00BE01DE"/>
    <w:rsid w:val="00BF3497"/>
    <w:rsid w:val="00BF6AF2"/>
    <w:rsid w:val="00BF6C5D"/>
    <w:rsid w:val="00BF7AC8"/>
    <w:rsid w:val="00BF7BDC"/>
    <w:rsid w:val="00C00660"/>
    <w:rsid w:val="00C029CD"/>
    <w:rsid w:val="00C04504"/>
    <w:rsid w:val="00C0791A"/>
    <w:rsid w:val="00C10A6E"/>
    <w:rsid w:val="00C10E94"/>
    <w:rsid w:val="00C128F7"/>
    <w:rsid w:val="00C13C06"/>
    <w:rsid w:val="00C17A55"/>
    <w:rsid w:val="00C232A5"/>
    <w:rsid w:val="00C247B2"/>
    <w:rsid w:val="00C25E2D"/>
    <w:rsid w:val="00C27CA5"/>
    <w:rsid w:val="00C305B2"/>
    <w:rsid w:val="00C36247"/>
    <w:rsid w:val="00C409E2"/>
    <w:rsid w:val="00C40EB7"/>
    <w:rsid w:val="00C54114"/>
    <w:rsid w:val="00C6273F"/>
    <w:rsid w:val="00C665F5"/>
    <w:rsid w:val="00C67147"/>
    <w:rsid w:val="00C77907"/>
    <w:rsid w:val="00C86B3A"/>
    <w:rsid w:val="00C86DD3"/>
    <w:rsid w:val="00C87152"/>
    <w:rsid w:val="00C93E86"/>
    <w:rsid w:val="00C97BE5"/>
    <w:rsid w:val="00CA65BB"/>
    <w:rsid w:val="00CA70BA"/>
    <w:rsid w:val="00CB305F"/>
    <w:rsid w:val="00CB31C0"/>
    <w:rsid w:val="00CB6216"/>
    <w:rsid w:val="00CD30E9"/>
    <w:rsid w:val="00CD3509"/>
    <w:rsid w:val="00CD4089"/>
    <w:rsid w:val="00CD4758"/>
    <w:rsid w:val="00CD4DE2"/>
    <w:rsid w:val="00CE3EC8"/>
    <w:rsid w:val="00CF2F1F"/>
    <w:rsid w:val="00CF33D9"/>
    <w:rsid w:val="00CF3C8B"/>
    <w:rsid w:val="00D0093A"/>
    <w:rsid w:val="00D02617"/>
    <w:rsid w:val="00D0417A"/>
    <w:rsid w:val="00D10813"/>
    <w:rsid w:val="00D12146"/>
    <w:rsid w:val="00D17D8B"/>
    <w:rsid w:val="00D230CA"/>
    <w:rsid w:val="00D25562"/>
    <w:rsid w:val="00D27F9C"/>
    <w:rsid w:val="00D327F6"/>
    <w:rsid w:val="00D34B3E"/>
    <w:rsid w:val="00D437D8"/>
    <w:rsid w:val="00D439F6"/>
    <w:rsid w:val="00D457BC"/>
    <w:rsid w:val="00D46152"/>
    <w:rsid w:val="00D51E0B"/>
    <w:rsid w:val="00D529CC"/>
    <w:rsid w:val="00D574F4"/>
    <w:rsid w:val="00D60EDF"/>
    <w:rsid w:val="00D645F1"/>
    <w:rsid w:val="00D66D70"/>
    <w:rsid w:val="00D70F51"/>
    <w:rsid w:val="00D74BFC"/>
    <w:rsid w:val="00D7691F"/>
    <w:rsid w:val="00D806B5"/>
    <w:rsid w:val="00D816B3"/>
    <w:rsid w:val="00D90BB5"/>
    <w:rsid w:val="00D914D4"/>
    <w:rsid w:val="00D96550"/>
    <w:rsid w:val="00DA1E59"/>
    <w:rsid w:val="00DA2C6C"/>
    <w:rsid w:val="00DA4730"/>
    <w:rsid w:val="00DB50E2"/>
    <w:rsid w:val="00DC17E1"/>
    <w:rsid w:val="00DD1321"/>
    <w:rsid w:val="00DD1E6D"/>
    <w:rsid w:val="00DD72CF"/>
    <w:rsid w:val="00DE0A47"/>
    <w:rsid w:val="00DE2325"/>
    <w:rsid w:val="00DE2529"/>
    <w:rsid w:val="00DE386E"/>
    <w:rsid w:val="00DF23BF"/>
    <w:rsid w:val="00DF6C85"/>
    <w:rsid w:val="00E00BD4"/>
    <w:rsid w:val="00E0384D"/>
    <w:rsid w:val="00E13CD6"/>
    <w:rsid w:val="00E142C8"/>
    <w:rsid w:val="00E15130"/>
    <w:rsid w:val="00E161E0"/>
    <w:rsid w:val="00E20BD1"/>
    <w:rsid w:val="00E24083"/>
    <w:rsid w:val="00E25273"/>
    <w:rsid w:val="00E25A5E"/>
    <w:rsid w:val="00E27947"/>
    <w:rsid w:val="00E30218"/>
    <w:rsid w:val="00E31AE7"/>
    <w:rsid w:val="00E31F61"/>
    <w:rsid w:val="00E34128"/>
    <w:rsid w:val="00E42BE7"/>
    <w:rsid w:val="00E42EC7"/>
    <w:rsid w:val="00E44051"/>
    <w:rsid w:val="00E57A3E"/>
    <w:rsid w:val="00E57D6F"/>
    <w:rsid w:val="00E632F0"/>
    <w:rsid w:val="00E66642"/>
    <w:rsid w:val="00E73F1C"/>
    <w:rsid w:val="00E74A39"/>
    <w:rsid w:val="00E75C01"/>
    <w:rsid w:val="00E75CA9"/>
    <w:rsid w:val="00E75CF3"/>
    <w:rsid w:val="00E87A98"/>
    <w:rsid w:val="00E911D0"/>
    <w:rsid w:val="00E967F4"/>
    <w:rsid w:val="00EA00A7"/>
    <w:rsid w:val="00EA5F8E"/>
    <w:rsid w:val="00EA6E32"/>
    <w:rsid w:val="00EA70B9"/>
    <w:rsid w:val="00EB11D5"/>
    <w:rsid w:val="00EB23FA"/>
    <w:rsid w:val="00EB3B84"/>
    <w:rsid w:val="00EC1C14"/>
    <w:rsid w:val="00EC49AB"/>
    <w:rsid w:val="00ED351A"/>
    <w:rsid w:val="00ED3546"/>
    <w:rsid w:val="00ED3D97"/>
    <w:rsid w:val="00ED695B"/>
    <w:rsid w:val="00ED6EF9"/>
    <w:rsid w:val="00EE2859"/>
    <w:rsid w:val="00EE3BDA"/>
    <w:rsid w:val="00EE7855"/>
    <w:rsid w:val="00EF1303"/>
    <w:rsid w:val="00EF1CB2"/>
    <w:rsid w:val="00F021AB"/>
    <w:rsid w:val="00F031D6"/>
    <w:rsid w:val="00F12B54"/>
    <w:rsid w:val="00F27959"/>
    <w:rsid w:val="00F434A8"/>
    <w:rsid w:val="00F528FC"/>
    <w:rsid w:val="00F564AC"/>
    <w:rsid w:val="00F627D9"/>
    <w:rsid w:val="00F62C06"/>
    <w:rsid w:val="00F63916"/>
    <w:rsid w:val="00F652F3"/>
    <w:rsid w:val="00F677D6"/>
    <w:rsid w:val="00F7030A"/>
    <w:rsid w:val="00F70CA7"/>
    <w:rsid w:val="00F748EF"/>
    <w:rsid w:val="00F75E71"/>
    <w:rsid w:val="00F8464D"/>
    <w:rsid w:val="00FA0B16"/>
    <w:rsid w:val="00FA0DF3"/>
    <w:rsid w:val="00FA0FA5"/>
    <w:rsid w:val="00FA2DF9"/>
    <w:rsid w:val="00FA410B"/>
    <w:rsid w:val="00FB1904"/>
    <w:rsid w:val="00FB32D7"/>
    <w:rsid w:val="00FB521F"/>
    <w:rsid w:val="00FC537B"/>
    <w:rsid w:val="00FC7196"/>
    <w:rsid w:val="00FD2B31"/>
    <w:rsid w:val="00FD552F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F5A5C-1FD2-4B20-8F41-83134643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425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A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A7242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24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3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C17A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C1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Paweł Zacieski</cp:lastModifiedBy>
  <cp:revision>7</cp:revision>
  <cp:lastPrinted>2023-05-15T11:30:00Z</cp:lastPrinted>
  <dcterms:created xsi:type="dcterms:W3CDTF">2023-05-10T10:22:00Z</dcterms:created>
  <dcterms:modified xsi:type="dcterms:W3CDTF">2023-05-25T06:42:00Z</dcterms:modified>
</cp:coreProperties>
</file>