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5513" w14:textId="7CAA8F4D" w:rsidR="00A04BAE" w:rsidRDefault="00A04BAE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PROJEKT</w:t>
      </w:r>
    </w:p>
    <w:p w14:paraId="3BEDC477" w14:textId="2786507B" w:rsidR="00EB7D4C" w:rsidRPr="004D1A0D" w:rsidRDefault="00D96252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D1A0D">
        <w:rPr>
          <w:rFonts w:ascii="Times New Roman" w:eastAsia="Times New Roman" w:hAnsi="Times New Roman" w:cs="Times New Roman"/>
          <w:b/>
          <w:lang w:eastAsia="pl-PL"/>
        </w:rPr>
        <w:t xml:space="preserve">Uchwała Nr </w:t>
      </w:r>
      <w:r w:rsidR="002754C6" w:rsidRPr="004D1A0D">
        <w:rPr>
          <w:rFonts w:ascii="Times New Roman" w:eastAsia="Times New Roman" w:hAnsi="Times New Roman" w:cs="Times New Roman"/>
          <w:b/>
          <w:lang w:eastAsia="pl-PL"/>
        </w:rPr>
        <w:t>…..</w:t>
      </w:r>
      <w:r w:rsidR="00964A1A" w:rsidRPr="004D1A0D">
        <w:rPr>
          <w:rFonts w:ascii="Times New Roman" w:eastAsia="Times New Roman" w:hAnsi="Times New Roman" w:cs="Times New Roman"/>
          <w:b/>
          <w:lang w:eastAsia="pl-PL"/>
        </w:rPr>
        <w:t>/</w:t>
      </w:r>
      <w:r w:rsidR="002754C6" w:rsidRPr="004D1A0D">
        <w:rPr>
          <w:rFonts w:ascii="Times New Roman" w:eastAsia="Times New Roman" w:hAnsi="Times New Roman" w:cs="Times New Roman"/>
          <w:b/>
          <w:lang w:eastAsia="pl-PL"/>
        </w:rPr>
        <w:t>…..</w:t>
      </w:r>
      <w:r w:rsidR="00945861" w:rsidRPr="004D1A0D">
        <w:rPr>
          <w:rFonts w:ascii="Times New Roman" w:eastAsia="Times New Roman" w:hAnsi="Times New Roman" w:cs="Times New Roman"/>
          <w:b/>
          <w:lang w:eastAsia="pl-PL"/>
        </w:rPr>
        <w:t>/202</w:t>
      </w:r>
      <w:r w:rsidR="002A2F46" w:rsidRPr="004D1A0D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2B96E76B" w14:textId="77777777" w:rsidR="00EB7D4C" w:rsidRPr="004D1A0D" w:rsidRDefault="00EB7D4C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D1A0D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5738B3B5" w14:textId="20077DCA" w:rsidR="00EB7D4C" w:rsidRPr="004D1A0D" w:rsidRDefault="00945861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D1A0D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964A1A" w:rsidRPr="004D1A0D">
        <w:rPr>
          <w:rFonts w:ascii="Times New Roman" w:eastAsia="Times New Roman" w:hAnsi="Times New Roman" w:cs="Times New Roman"/>
          <w:b/>
          <w:lang w:eastAsia="pl-PL"/>
        </w:rPr>
        <w:t>2</w:t>
      </w:r>
      <w:r w:rsidR="002754C6" w:rsidRPr="004D1A0D">
        <w:rPr>
          <w:rFonts w:ascii="Times New Roman" w:eastAsia="Times New Roman" w:hAnsi="Times New Roman" w:cs="Times New Roman"/>
          <w:b/>
          <w:lang w:eastAsia="pl-PL"/>
        </w:rPr>
        <w:t>9</w:t>
      </w:r>
      <w:r w:rsidR="00964A1A" w:rsidRPr="004D1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754C6" w:rsidRPr="004D1A0D">
        <w:rPr>
          <w:rFonts w:ascii="Times New Roman" w:eastAsia="Times New Roman" w:hAnsi="Times New Roman" w:cs="Times New Roman"/>
          <w:b/>
          <w:lang w:eastAsia="pl-PL"/>
        </w:rPr>
        <w:t>maja</w:t>
      </w:r>
      <w:r w:rsidRPr="004D1A0D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57527B" w:rsidRPr="004D1A0D">
        <w:rPr>
          <w:rFonts w:ascii="Times New Roman" w:eastAsia="Times New Roman" w:hAnsi="Times New Roman" w:cs="Times New Roman"/>
          <w:b/>
          <w:lang w:eastAsia="pl-PL"/>
        </w:rPr>
        <w:t>4</w:t>
      </w:r>
      <w:r w:rsidR="00EB7D4C" w:rsidRPr="004D1A0D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35531DAB" w14:textId="77777777" w:rsidR="00EB7D4C" w:rsidRPr="004D1A0D" w:rsidRDefault="00EB7D4C" w:rsidP="00EB7D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1A0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A5E6B6" w14:textId="49ADAB84" w:rsidR="00EB7D4C" w:rsidRPr="004D1A0D" w:rsidRDefault="002754C6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59589980"/>
      <w:r w:rsidRPr="004D1A0D">
        <w:rPr>
          <w:rFonts w:ascii="Times New Roman" w:eastAsia="Times New Roman" w:hAnsi="Times New Roman" w:cs="Times New Roman"/>
          <w:b/>
          <w:lang w:eastAsia="pl-PL"/>
        </w:rPr>
        <w:t xml:space="preserve">w sprawie udzielenia dotacji </w:t>
      </w:r>
      <w:r w:rsidR="00EB7D4C" w:rsidRPr="004D1A0D">
        <w:rPr>
          <w:rFonts w:ascii="Times New Roman" w:hAnsi="Times New Roman" w:cs="Times New Roman"/>
          <w:b/>
        </w:rPr>
        <w:t xml:space="preserve">dla </w:t>
      </w:r>
      <w:bookmarkStart w:id="1" w:name="_Hlk167444092"/>
      <w:bookmarkStart w:id="2" w:name="_Hlk167444060"/>
      <w:r w:rsidR="008501D6" w:rsidRPr="004D1A0D">
        <w:rPr>
          <w:rFonts w:ascii="Times New Roman" w:hAnsi="Times New Roman" w:cs="Times New Roman"/>
          <w:b/>
        </w:rPr>
        <w:t xml:space="preserve">Parafii Rzymskokatolickiej pw. </w:t>
      </w:r>
      <w:r w:rsidR="001627BB" w:rsidRPr="004D1A0D">
        <w:rPr>
          <w:rFonts w:ascii="Times New Roman" w:hAnsi="Times New Roman" w:cs="Times New Roman"/>
          <w:b/>
        </w:rPr>
        <w:t>Ś</w:t>
      </w:r>
      <w:r w:rsidR="008501D6" w:rsidRPr="004D1A0D">
        <w:rPr>
          <w:rFonts w:ascii="Times New Roman" w:hAnsi="Times New Roman" w:cs="Times New Roman"/>
          <w:b/>
        </w:rPr>
        <w:t>w. Michała Archanioła w</w:t>
      </w:r>
      <w:r w:rsidR="004D1A0D">
        <w:rPr>
          <w:rFonts w:ascii="Times New Roman" w:hAnsi="Times New Roman" w:cs="Times New Roman"/>
          <w:b/>
        </w:rPr>
        <w:t> </w:t>
      </w:r>
      <w:r w:rsidR="008501D6" w:rsidRPr="004D1A0D">
        <w:rPr>
          <w:rFonts w:ascii="Times New Roman" w:hAnsi="Times New Roman" w:cs="Times New Roman"/>
          <w:b/>
        </w:rPr>
        <w:t xml:space="preserve">Płońsku </w:t>
      </w:r>
      <w:bookmarkEnd w:id="1"/>
      <w:r w:rsidR="008501D6" w:rsidRPr="004D1A0D">
        <w:rPr>
          <w:rFonts w:ascii="Times New Roman" w:hAnsi="Times New Roman" w:cs="Times New Roman"/>
          <w:b/>
        </w:rPr>
        <w:t xml:space="preserve">na realizację zadania inwestycyjnego „Rewitalizacja Kościoła </w:t>
      </w:r>
      <w:proofErr w:type="spellStart"/>
      <w:r w:rsidR="008501D6" w:rsidRPr="004D1A0D">
        <w:rPr>
          <w:rFonts w:ascii="Times New Roman" w:hAnsi="Times New Roman" w:cs="Times New Roman"/>
          <w:b/>
        </w:rPr>
        <w:t>pw</w:t>
      </w:r>
      <w:proofErr w:type="spellEnd"/>
      <w:r w:rsidR="008501D6" w:rsidRPr="004D1A0D">
        <w:rPr>
          <w:rFonts w:ascii="Times New Roman" w:hAnsi="Times New Roman" w:cs="Times New Roman"/>
          <w:b/>
        </w:rPr>
        <w:t xml:space="preserve"> Michała Archanioła wraz z klasztorem Karmelitów w Płońsku”</w:t>
      </w:r>
      <w:bookmarkEnd w:id="0"/>
      <w:bookmarkEnd w:id="2"/>
    </w:p>
    <w:p w14:paraId="0790B9CC" w14:textId="77777777" w:rsidR="00EB7D4C" w:rsidRPr="004D1A0D" w:rsidRDefault="00EB7D4C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348D3E" w14:textId="0894F723" w:rsidR="008210CF" w:rsidRPr="004D1A0D" w:rsidRDefault="002B0CA7" w:rsidP="005858B2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 xml:space="preserve">Na podstawie </w:t>
      </w:r>
      <w:r w:rsidR="009314D6" w:rsidRPr="004D1A0D">
        <w:rPr>
          <w:rFonts w:ascii="Times New Roman" w:hAnsi="Times New Roman" w:cs="Times New Roman"/>
        </w:rPr>
        <w:t xml:space="preserve">art. 4 ust 1 pkt 7 oraz </w:t>
      </w:r>
      <w:r w:rsidR="005858B2" w:rsidRPr="004D1A0D">
        <w:rPr>
          <w:rFonts w:ascii="Times New Roman" w:hAnsi="Times New Roman" w:cs="Times New Roman"/>
        </w:rPr>
        <w:t>art. 12 pkt</w:t>
      </w:r>
      <w:r w:rsidR="001017D8" w:rsidRPr="004D1A0D">
        <w:rPr>
          <w:rFonts w:ascii="Times New Roman" w:hAnsi="Times New Roman" w:cs="Times New Roman"/>
        </w:rPr>
        <w:t xml:space="preserve"> </w:t>
      </w:r>
      <w:r w:rsidR="008501D6" w:rsidRPr="004D1A0D">
        <w:rPr>
          <w:rFonts w:ascii="Times New Roman" w:hAnsi="Times New Roman" w:cs="Times New Roman"/>
        </w:rPr>
        <w:t>11</w:t>
      </w:r>
      <w:r w:rsidR="008210CF" w:rsidRPr="004D1A0D">
        <w:rPr>
          <w:rFonts w:ascii="Times New Roman" w:hAnsi="Times New Roman" w:cs="Times New Roman"/>
        </w:rPr>
        <w:t xml:space="preserve"> ustawy z dnia </w:t>
      </w:r>
      <w:r w:rsidR="005858B2" w:rsidRPr="004D1A0D">
        <w:rPr>
          <w:rFonts w:ascii="Times New Roman" w:eastAsia="Times New Roman" w:hAnsi="Times New Roman" w:cs="Times New Roman"/>
          <w:lang w:eastAsia="pl-PL"/>
        </w:rPr>
        <w:t xml:space="preserve">z dnia 5 czerwca 1998 roku </w:t>
      </w:r>
      <w:r w:rsidR="001A02BE" w:rsidRPr="004D1A0D">
        <w:rPr>
          <w:rFonts w:ascii="Times New Roman" w:eastAsia="Times New Roman" w:hAnsi="Times New Roman" w:cs="Times New Roman"/>
          <w:lang w:eastAsia="pl-PL"/>
        </w:rPr>
        <w:br/>
      </w:r>
      <w:r w:rsidR="005858B2" w:rsidRPr="004D1A0D">
        <w:rPr>
          <w:rFonts w:ascii="Times New Roman" w:eastAsia="Times New Roman" w:hAnsi="Times New Roman" w:cs="Times New Roman"/>
          <w:lang w:eastAsia="pl-PL"/>
        </w:rPr>
        <w:t>o samorządzie powiatowym (Dz. U. z 202</w:t>
      </w:r>
      <w:r w:rsidR="002A2F46" w:rsidRPr="004D1A0D">
        <w:rPr>
          <w:rFonts w:ascii="Times New Roman" w:eastAsia="Times New Roman" w:hAnsi="Times New Roman" w:cs="Times New Roman"/>
          <w:lang w:eastAsia="pl-PL"/>
        </w:rPr>
        <w:t>4</w:t>
      </w:r>
      <w:r w:rsidR="005858B2" w:rsidRPr="004D1A0D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2A2F46" w:rsidRPr="004D1A0D">
        <w:rPr>
          <w:rFonts w:ascii="Times New Roman" w:eastAsia="Times New Roman" w:hAnsi="Times New Roman" w:cs="Times New Roman"/>
          <w:lang w:eastAsia="pl-PL"/>
        </w:rPr>
        <w:t>07</w:t>
      </w:r>
      <w:r w:rsidR="005858B2" w:rsidRPr="004D1A0D">
        <w:rPr>
          <w:rFonts w:ascii="Times New Roman" w:eastAsia="Times New Roman" w:hAnsi="Times New Roman" w:cs="Times New Roman"/>
          <w:lang w:eastAsia="pl-PL"/>
        </w:rPr>
        <w:t>)</w:t>
      </w:r>
      <w:r w:rsidR="00945861" w:rsidRPr="004D1A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54C6" w:rsidRPr="004D1A0D">
        <w:rPr>
          <w:rFonts w:ascii="Times New Roman" w:eastAsia="Times New Roman" w:hAnsi="Times New Roman" w:cs="Times New Roman"/>
          <w:lang w:eastAsia="pl-PL"/>
        </w:rPr>
        <w:t xml:space="preserve">w związku z art. 81 ustawy z dnia </w:t>
      </w:r>
      <w:r w:rsidR="001A02BE" w:rsidRPr="004D1A0D">
        <w:rPr>
          <w:rFonts w:ascii="Times New Roman" w:eastAsia="Times New Roman" w:hAnsi="Times New Roman" w:cs="Times New Roman"/>
          <w:lang w:eastAsia="pl-PL"/>
        </w:rPr>
        <w:br/>
      </w:r>
      <w:r w:rsidR="002754C6" w:rsidRPr="004D1A0D">
        <w:rPr>
          <w:rFonts w:ascii="Times New Roman" w:eastAsia="Times New Roman" w:hAnsi="Times New Roman" w:cs="Times New Roman"/>
          <w:lang w:eastAsia="pl-PL"/>
        </w:rPr>
        <w:t xml:space="preserve">23 lipca 2003 r. o ochronie zabytków i opiece nad zabytkami (Dz.U. z 2022  r. poz. 840 z </w:t>
      </w:r>
      <w:proofErr w:type="spellStart"/>
      <w:r w:rsidR="002754C6" w:rsidRPr="004D1A0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754C6" w:rsidRPr="004D1A0D">
        <w:rPr>
          <w:rFonts w:ascii="Times New Roman" w:eastAsia="Times New Roman" w:hAnsi="Times New Roman" w:cs="Times New Roman"/>
          <w:lang w:eastAsia="pl-PL"/>
        </w:rPr>
        <w:t>. zm.) oraz  §</w:t>
      </w:r>
      <w:r w:rsidR="00C0495D" w:rsidRPr="004D1A0D">
        <w:rPr>
          <w:rFonts w:ascii="Times New Roman" w:eastAsia="Times New Roman" w:hAnsi="Times New Roman" w:cs="Times New Roman"/>
          <w:lang w:eastAsia="pl-PL"/>
        </w:rPr>
        <w:t xml:space="preserve">6 ust. 1 </w:t>
      </w:r>
      <w:bookmarkStart w:id="3" w:name="_Hlk167777595"/>
      <w:r w:rsidR="00C0495D" w:rsidRPr="004D1A0D">
        <w:rPr>
          <w:rFonts w:ascii="Times New Roman" w:eastAsia="Times New Roman" w:hAnsi="Times New Roman" w:cs="Times New Roman"/>
          <w:lang w:eastAsia="pl-PL"/>
        </w:rPr>
        <w:t>Uchwały Nr LXXIX/454/2024 Rady Powiatu Płońskiego z dnia 31 stycznia 2024 r. w</w:t>
      </w:r>
      <w:r w:rsidR="004D1A0D">
        <w:rPr>
          <w:rFonts w:ascii="Times New Roman" w:eastAsia="Times New Roman" w:hAnsi="Times New Roman" w:cs="Times New Roman"/>
          <w:lang w:eastAsia="pl-PL"/>
        </w:rPr>
        <w:t> </w:t>
      </w:r>
      <w:r w:rsidR="00C0495D" w:rsidRPr="004D1A0D">
        <w:rPr>
          <w:rFonts w:ascii="Times New Roman" w:eastAsia="Times New Roman" w:hAnsi="Times New Roman" w:cs="Times New Roman"/>
          <w:lang w:eastAsia="pl-PL"/>
        </w:rPr>
        <w:t>sprawie zasad i trybu udzielania dotacji na prace konserwatorskie, restauratorskie lub roboty budowlane przy zabytku wpisanym do rejestru zabytków lub znajdującym się w gminnej ewidencji zabytków</w:t>
      </w:r>
      <w:bookmarkEnd w:id="3"/>
      <w:r w:rsidR="00676223" w:rsidRPr="004D1A0D">
        <w:rPr>
          <w:rFonts w:ascii="Times New Roman" w:eastAsia="Times New Roman" w:hAnsi="Times New Roman" w:cs="Times New Roman"/>
          <w:lang w:eastAsia="pl-PL"/>
        </w:rPr>
        <w:t xml:space="preserve"> (Dz. Urz. Woj. Mazowieckiego z 2024 r. poz. 1898)</w:t>
      </w:r>
      <w:r w:rsidR="00C0495D" w:rsidRPr="004D1A0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61A8D" w:rsidRPr="004D1A0D">
        <w:rPr>
          <w:rFonts w:ascii="Times New Roman" w:hAnsi="Times New Roman" w:cs="Times New Roman"/>
        </w:rPr>
        <w:t xml:space="preserve">Rada </w:t>
      </w:r>
      <w:r w:rsidR="00D4475A" w:rsidRPr="004D1A0D">
        <w:rPr>
          <w:rFonts w:ascii="Times New Roman" w:hAnsi="Times New Roman" w:cs="Times New Roman"/>
        </w:rPr>
        <w:t>Powiatu</w:t>
      </w:r>
      <w:r w:rsidR="00016885" w:rsidRPr="004D1A0D">
        <w:rPr>
          <w:rFonts w:ascii="Times New Roman" w:hAnsi="Times New Roman" w:cs="Times New Roman"/>
        </w:rPr>
        <w:t xml:space="preserve"> </w:t>
      </w:r>
      <w:r w:rsidR="00D96252" w:rsidRPr="004D1A0D">
        <w:rPr>
          <w:rFonts w:ascii="Times New Roman" w:hAnsi="Times New Roman" w:cs="Times New Roman"/>
        </w:rPr>
        <w:t>w Płońsku</w:t>
      </w:r>
      <w:r w:rsidR="008435D2" w:rsidRPr="004D1A0D">
        <w:rPr>
          <w:rFonts w:ascii="Times New Roman" w:hAnsi="Times New Roman" w:cs="Times New Roman"/>
        </w:rPr>
        <w:t>,</w:t>
      </w:r>
      <w:r w:rsidR="00993A2D" w:rsidRPr="004D1A0D">
        <w:rPr>
          <w:rFonts w:ascii="Times New Roman" w:hAnsi="Times New Roman" w:cs="Times New Roman"/>
        </w:rPr>
        <w:t xml:space="preserve"> </w:t>
      </w:r>
      <w:r w:rsidR="00EA0CF3" w:rsidRPr="004D1A0D">
        <w:rPr>
          <w:rFonts w:ascii="Times New Roman" w:hAnsi="Times New Roman" w:cs="Times New Roman"/>
        </w:rPr>
        <w:t>u</w:t>
      </w:r>
      <w:r w:rsidR="00261A8D" w:rsidRPr="004D1A0D">
        <w:rPr>
          <w:rFonts w:ascii="Times New Roman" w:hAnsi="Times New Roman" w:cs="Times New Roman"/>
        </w:rPr>
        <w:t>chwala co następuje:</w:t>
      </w:r>
    </w:p>
    <w:p w14:paraId="391B5DF6" w14:textId="77777777" w:rsidR="00EA0CF3" w:rsidRPr="004D1A0D" w:rsidRDefault="00945861" w:rsidP="00EA0CF3">
      <w:pPr>
        <w:jc w:val="center"/>
        <w:rPr>
          <w:rFonts w:ascii="Times New Roman" w:hAnsi="Times New Roman" w:cs="Times New Roman"/>
          <w:b/>
        </w:rPr>
      </w:pPr>
      <w:r w:rsidRPr="004D1A0D">
        <w:rPr>
          <w:rFonts w:ascii="Times New Roman" w:hAnsi="Times New Roman" w:cs="Times New Roman"/>
          <w:b/>
        </w:rPr>
        <w:t>§ 1</w:t>
      </w:r>
    </w:p>
    <w:p w14:paraId="722E9060" w14:textId="472B0623" w:rsidR="002A2F46" w:rsidRPr="004D1A0D" w:rsidRDefault="002754C6" w:rsidP="006762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1A0D">
        <w:rPr>
          <w:rFonts w:ascii="Times New Roman" w:eastAsia="Times New Roman" w:hAnsi="Times New Roman" w:cs="Times New Roman"/>
          <w:lang w:eastAsia="pl-PL"/>
        </w:rPr>
        <w:t xml:space="preserve">Udziela się dotacji w wysokości </w:t>
      </w:r>
      <w:r w:rsidR="008501D6" w:rsidRPr="004D1A0D">
        <w:rPr>
          <w:rFonts w:ascii="Times New Roman" w:eastAsia="Times New Roman" w:hAnsi="Times New Roman" w:cs="Times New Roman"/>
          <w:lang w:eastAsia="pl-PL"/>
        </w:rPr>
        <w:t>3.572.000,00</w:t>
      </w:r>
      <w:r w:rsidRPr="004D1A0D">
        <w:rPr>
          <w:rFonts w:ascii="Times New Roman" w:eastAsia="Times New Roman" w:hAnsi="Times New Roman" w:cs="Times New Roman"/>
          <w:lang w:eastAsia="pl-PL"/>
        </w:rPr>
        <w:t xml:space="preserve"> zł (słownie:</w:t>
      </w:r>
      <w:r w:rsidR="008501D6" w:rsidRPr="004D1A0D">
        <w:rPr>
          <w:rFonts w:ascii="Times New Roman" w:eastAsia="Times New Roman" w:hAnsi="Times New Roman" w:cs="Times New Roman"/>
          <w:lang w:eastAsia="pl-PL"/>
        </w:rPr>
        <w:t xml:space="preserve"> trzy miliony pięćset siedemdziesiąt dwa tysiące złotych 00/100</w:t>
      </w:r>
      <w:r w:rsidRPr="004D1A0D">
        <w:rPr>
          <w:rFonts w:ascii="Times New Roman" w:eastAsia="Times New Roman" w:hAnsi="Times New Roman" w:cs="Times New Roman"/>
          <w:lang w:eastAsia="pl-PL"/>
        </w:rPr>
        <w:t>)</w:t>
      </w:r>
      <w:r w:rsidR="00CE7E04" w:rsidRPr="004D1A0D">
        <w:rPr>
          <w:rFonts w:ascii="Times New Roman" w:eastAsia="Times New Roman" w:hAnsi="Times New Roman" w:cs="Times New Roman"/>
          <w:lang w:eastAsia="pl-PL"/>
        </w:rPr>
        <w:t xml:space="preserve"> dla</w:t>
      </w:r>
      <w:r w:rsidRPr="004D1A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1D6" w:rsidRPr="004D1A0D">
        <w:rPr>
          <w:rFonts w:ascii="Times New Roman" w:eastAsia="Times New Roman" w:hAnsi="Times New Roman" w:cs="Times New Roman"/>
          <w:lang w:eastAsia="pl-PL"/>
        </w:rPr>
        <w:t xml:space="preserve">Parafii Rzymskokatolickiej pw. </w:t>
      </w:r>
      <w:r w:rsidR="001627BB" w:rsidRPr="004D1A0D">
        <w:rPr>
          <w:rFonts w:ascii="Times New Roman" w:eastAsia="Times New Roman" w:hAnsi="Times New Roman" w:cs="Times New Roman"/>
          <w:lang w:eastAsia="pl-PL"/>
        </w:rPr>
        <w:t>Ś</w:t>
      </w:r>
      <w:r w:rsidR="008501D6" w:rsidRPr="004D1A0D">
        <w:rPr>
          <w:rFonts w:ascii="Times New Roman" w:eastAsia="Times New Roman" w:hAnsi="Times New Roman" w:cs="Times New Roman"/>
          <w:lang w:eastAsia="pl-PL"/>
        </w:rPr>
        <w:t xml:space="preserve">w. Michała Archanioła </w:t>
      </w:r>
      <w:r w:rsidR="001A02BE" w:rsidRPr="004D1A0D">
        <w:rPr>
          <w:rFonts w:ascii="Times New Roman" w:eastAsia="Times New Roman" w:hAnsi="Times New Roman" w:cs="Times New Roman"/>
          <w:lang w:eastAsia="pl-PL"/>
        </w:rPr>
        <w:br/>
      </w:r>
      <w:r w:rsidR="008501D6" w:rsidRPr="004D1A0D">
        <w:rPr>
          <w:rFonts w:ascii="Times New Roman" w:eastAsia="Times New Roman" w:hAnsi="Times New Roman" w:cs="Times New Roman"/>
          <w:lang w:eastAsia="pl-PL"/>
        </w:rPr>
        <w:t xml:space="preserve">w Płońsku na realizację zadania inwestycyjnego „Rewitalizacja Kościoła </w:t>
      </w:r>
      <w:proofErr w:type="spellStart"/>
      <w:r w:rsidR="008501D6" w:rsidRPr="004D1A0D">
        <w:rPr>
          <w:rFonts w:ascii="Times New Roman" w:eastAsia="Times New Roman" w:hAnsi="Times New Roman" w:cs="Times New Roman"/>
          <w:lang w:eastAsia="pl-PL"/>
        </w:rPr>
        <w:t>pw</w:t>
      </w:r>
      <w:proofErr w:type="spellEnd"/>
      <w:r w:rsidR="008501D6" w:rsidRPr="004D1A0D">
        <w:rPr>
          <w:rFonts w:ascii="Times New Roman" w:eastAsia="Times New Roman" w:hAnsi="Times New Roman" w:cs="Times New Roman"/>
          <w:lang w:eastAsia="pl-PL"/>
        </w:rPr>
        <w:t xml:space="preserve"> Michała Archanioła wraz z klasztorem Karmelitów w Płońsku” w latach 2024 – 2026.</w:t>
      </w:r>
    </w:p>
    <w:p w14:paraId="29A9C75B" w14:textId="59260089" w:rsidR="00EA0CF3" w:rsidRPr="004D1A0D" w:rsidRDefault="00945861" w:rsidP="00676223">
      <w:pPr>
        <w:spacing w:before="240"/>
        <w:jc w:val="center"/>
        <w:rPr>
          <w:rFonts w:ascii="Times New Roman" w:hAnsi="Times New Roman" w:cs="Times New Roman"/>
          <w:b/>
        </w:rPr>
      </w:pPr>
      <w:r w:rsidRPr="004D1A0D">
        <w:rPr>
          <w:rFonts w:ascii="Times New Roman" w:hAnsi="Times New Roman" w:cs="Times New Roman"/>
          <w:b/>
        </w:rPr>
        <w:t>§ 2</w:t>
      </w:r>
    </w:p>
    <w:p w14:paraId="6A1B20E3" w14:textId="55D9A94B" w:rsidR="00A01FFE" w:rsidRPr="004D1A0D" w:rsidRDefault="00A01FFE" w:rsidP="009A7D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4D1A0D">
        <w:rPr>
          <w:rFonts w:ascii="Times New Roman" w:hAnsi="Times New Roman" w:cs="Times New Roman"/>
          <w:bCs/>
        </w:rPr>
        <w:t xml:space="preserve">Szczegółowe warunki udzielenia dotacji </w:t>
      </w:r>
      <w:r w:rsidR="009314D6" w:rsidRPr="004D1A0D">
        <w:rPr>
          <w:rFonts w:ascii="Times New Roman" w:hAnsi="Times New Roman" w:cs="Times New Roman"/>
          <w:bCs/>
        </w:rPr>
        <w:t>oraz</w:t>
      </w:r>
      <w:r w:rsidRPr="004D1A0D">
        <w:rPr>
          <w:rFonts w:ascii="Times New Roman" w:hAnsi="Times New Roman" w:cs="Times New Roman"/>
          <w:bCs/>
        </w:rPr>
        <w:t xml:space="preserve"> jej </w:t>
      </w:r>
      <w:r w:rsidR="009314D6" w:rsidRPr="004D1A0D">
        <w:rPr>
          <w:rFonts w:ascii="Times New Roman" w:hAnsi="Times New Roman" w:cs="Times New Roman"/>
          <w:bCs/>
        </w:rPr>
        <w:t xml:space="preserve">przekazania i </w:t>
      </w:r>
      <w:r w:rsidRPr="004D1A0D">
        <w:rPr>
          <w:rFonts w:ascii="Times New Roman" w:hAnsi="Times New Roman" w:cs="Times New Roman"/>
          <w:bCs/>
        </w:rPr>
        <w:t>rozliczenia zostaną określone</w:t>
      </w:r>
      <w:r w:rsidR="009A7DBA" w:rsidRPr="004D1A0D">
        <w:rPr>
          <w:rFonts w:ascii="Times New Roman" w:hAnsi="Times New Roman" w:cs="Times New Roman"/>
          <w:bCs/>
        </w:rPr>
        <w:t xml:space="preserve"> </w:t>
      </w:r>
      <w:r w:rsidRPr="004D1A0D">
        <w:rPr>
          <w:rFonts w:ascii="Times New Roman" w:hAnsi="Times New Roman" w:cs="Times New Roman"/>
          <w:bCs/>
        </w:rPr>
        <w:t xml:space="preserve">w </w:t>
      </w:r>
      <w:r w:rsidR="004D1A0D">
        <w:rPr>
          <w:rFonts w:ascii="Times New Roman" w:hAnsi="Times New Roman" w:cs="Times New Roman"/>
          <w:bCs/>
        </w:rPr>
        <w:t> </w:t>
      </w:r>
      <w:r w:rsidRPr="004D1A0D">
        <w:rPr>
          <w:rFonts w:ascii="Times New Roman" w:hAnsi="Times New Roman" w:cs="Times New Roman"/>
          <w:bCs/>
        </w:rPr>
        <w:t xml:space="preserve">umowie zawartej pomiędzy Powiatem Płońskim a </w:t>
      </w:r>
      <w:r w:rsidR="008501D6" w:rsidRPr="004D1A0D">
        <w:rPr>
          <w:rFonts w:ascii="Times New Roman" w:hAnsi="Times New Roman" w:cs="Times New Roman"/>
          <w:bCs/>
        </w:rPr>
        <w:t xml:space="preserve">Parafią Rzymskokatolicką pw. </w:t>
      </w:r>
      <w:r w:rsidR="001627BB" w:rsidRPr="004D1A0D">
        <w:rPr>
          <w:rFonts w:ascii="Times New Roman" w:hAnsi="Times New Roman" w:cs="Times New Roman"/>
          <w:bCs/>
        </w:rPr>
        <w:t>Ś</w:t>
      </w:r>
      <w:r w:rsidR="008501D6" w:rsidRPr="004D1A0D">
        <w:rPr>
          <w:rFonts w:ascii="Times New Roman" w:hAnsi="Times New Roman" w:cs="Times New Roman"/>
          <w:bCs/>
        </w:rPr>
        <w:t>w. Michała Archanioła w Płońsku.</w:t>
      </w:r>
    </w:p>
    <w:p w14:paraId="656BBF49" w14:textId="0C8DBD13" w:rsidR="009A7DBA" w:rsidRPr="004D1A0D" w:rsidRDefault="009A7DBA" w:rsidP="009A7D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bookmarkStart w:id="4" w:name="_Hlk167800959"/>
      <w:r w:rsidRPr="004D1A0D">
        <w:rPr>
          <w:rFonts w:ascii="Times New Roman" w:hAnsi="Times New Roman" w:cs="Times New Roman"/>
          <w:bCs/>
        </w:rPr>
        <w:t>Umowa o której mowa w ust. 1 zostanie zawarta po przeprowadzeniu postępowania zakupowego przez Parafię Rzymskokatolicką pw. Św. Michała w Płońsku, mającego na celu wybór wykonawcy zadania inwestycyjnego</w:t>
      </w:r>
      <w:r w:rsidR="00BF001A">
        <w:rPr>
          <w:rFonts w:ascii="Times New Roman" w:hAnsi="Times New Roman" w:cs="Times New Roman"/>
          <w:bCs/>
        </w:rPr>
        <w:t xml:space="preserve"> </w:t>
      </w:r>
      <w:r w:rsidRPr="004D1A0D">
        <w:rPr>
          <w:rFonts w:ascii="Times New Roman" w:hAnsi="Times New Roman" w:cs="Times New Roman"/>
          <w:bCs/>
        </w:rPr>
        <w:t>oraz po uzyskaniu przez Powiat Płoński promesy inwestycyjnej na dofinansowanie zadania o którym mowa w § 1.</w:t>
      </w:r>
    </w:p>
    <w:bookmarkEnd w:id="4"/>
    <w:p w14:paraId="1D8E692F" w14:textId="204743EE" w:rsidR="00A01FFE" w:rsidRPr="004D1A0D" w:rsidRDefault="00A01FFE" w:rsidP="00A01FFE">
      <w:pPr>
        <w:jc w:val="center"/>
        <w:rPr>
          <w:rFonts w:ascii="Times New Roman" w:hAnsi="Times New Roman" w:cs="Times New Roman"/>
          <w:b/>
        </w:rPr>
      </w:pPr>
      <w:r w:rsidRPr="004D1A0D">
        <w:rPr>
          <w:rFonts w:ascii="Times New Roman" w:hAnsi="Times New Roman" w:cs="Times New Roman"/>
          <w:b/>
        </w:rPr>
        <w:t>§ 3</w:t>
      </w:r>
    </w:p>
    <w:p w14:paraId="6A43224B" w14:textId="77777777" w:rsidR="00700CDA" w:rsidRPr="004D1A0D" w:rsidRDefault="00700CDA" w:rsidP="00EA0CF3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 xml:space="preserve">Wykonanie uchwały powierza się </w:t>
      </w:r>
      <w:r w:rsidR="00D4475A" w:rsidRPr="004D1A0D">
        <w:rPr>
          <w:rFonts w:ascii="Times New Roman" w:hAnsi="Times New Roman" w:cs="Times New Roman"/>
        </w:rPr>
        <w:t>Zarządowi</w:t>
      </w:r>
      <w:r w:rsidR="002B0CA7" w:rsidRPr="004D1A0D">
        <w:rPr>
          <w:rFonts w:ascii="Times New Roman" w:hAnsi="Times New Roman" w:cs="Times New Roman"/>
        </w:rPr>
        <w:t xml:space="preserve"> Powiatu Płońskiego</w:t>
      </w:r>
      <w:r w:rsidR="00886D9B" w:rsidRPr="004D1A0D">
        <w:rPr>
          <w:rFonts w:ascii="Times New Roman" w:hAnsi="Times New Roman" w:cs="Times New Roman"/>
        </w:rPr>
        <w:t>.</w:t>
      </w:r>
    </w:p>
    <w:p w14:paraId="2C8786E4" w14:textId="1D2BB3A5" w:rsidR="00EA0CF3" w:rsidRPr="004D1A0D" w:rsidRDefault="00945861" w:rsidP="00EA0CF3">
      <w:pPr>
        <w:jc w:val="center"/>
        <w:rPr>
          <w:rFonts w:ascii="Times New Roman" w:hAnsi="Times New Roman" w:cs="Times New Roman"/>
          <w:b/>
        </w:rPr>
      </w:pPr>
      <w:r w:rsidRPr="004D1A0D">
        <w:rPr>
          <w:rFonts w:ascii="Times New Roman" w:hAnsi="Times New Roman" w:cs="Times New Roman"/>
          <w:b/>
        </w:rPr>
        <w:t xml:space="preserve">§ </w:t>
      </w:r>
      <w:r w:rsidR="00A01FFE" w:rsidRPr="004D1A0D">
        <w:rPr>
          <w:rFonts w:ascii="Times New Roman" w:hAnsi="Times New Roman" w:cs="Times New Roman"/>
          <w:b/>
        </w:rPr>
        <w:t>4</w:t>
      </w:r>
    </w:p>
    <w:p w14:paraId="020CCC0A" w14:textId="0546C9F9" w:rsidR="006A1404" w:rsidRPr="004D1A0D" w:rsidRDefault="00700CDA" w:rsidP="006755A2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>Uchwała wchodzi w życie z dniem podjęcia</w:t>
      </w:r>
      <w:r w:rsidR="006755A2" w:rsidRPr="004D1A0D">
        <w:rPr>
          <w:rFonts w:ascii="Times New Roman" w:hAnsi="Times New Roman" w:cs="Times New Roman"/>
        </w:rPr>
        <w:t>.</w:t>
      </w:r>
    </w:p>
    <w:p w14:paraId="3FFC4C1D" w14:textId="47A8FBC4" w:rsidR="00AD79A0" w:rsidRPr="004D1A0D" w:rsidRDefault="00AD79A0" w:rsidP="004D1A0D">
      <w:pPr>
        <w:keepNext/>
        <w:spacing w:after="0" w:line="240" w:lineRule="auto"/>
        <w:ind w:left="6521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D1A0D">
        <w:rPr>
          <w:rFonts w:ascii="Times New Roman" w:eastAsia="Times New Roman" w:hAnsi="Times New Roman" w:cs="Times New Roman"/>
          <w:b/>
          <w:lang w:eastAsia="pl-PL"/>
        </w:rPr>
        <w:t>Przewodniczący</w:t>
      </w:r>
    </w:p>
    <w:p w14:paraId="79D3B734" w14:textId="77777777" w:rsidR="004D1A0D" w:rsidRDefault="00AD79A0" w:rsidP="004D1A0D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D1A0D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03A6149C" w14:textId="77777777" w:rsidR="004D1A0D" w:rsidRDefault="004D1A0D" w:rsidP="004D1A0D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829756" w14:textId="4A2835D5" w:rsidR="00AD79A0" w:rsidRPr="004D1A0D" w:rsidRDefault="00A01FFE" w:rsidP="004D1A0D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D1A0D">
        <w:rPr>
          <w:rFonts w:ascii="Times New Roman" w:eastAsia="Times New Roman" w:hAnsi="Times New Roman" w:cs="Times New Roman"/>
          <w:b/>
          <w:lang w:eastAsia="pl-PL"/>
        </w:rPr>
        <w:t xml:space="preserve">Andrzej </w:t>
      </w:r>
      <w:proofErr w:type="spellStart"/>
      <w:r w:rsidRPr="004D1A0D">
        <w:rPr>
          <w:rFonts w:ascii="Times New Roman" w:eastAsia="Times New Roman" w:hAnsi="Times New Roman" w:cs="Times New Roman"/>
          <w:b/>
          <w:lang w:eastAsia="pl-PL"/>
        </w:rPr>
        <w:t>Stolpa</w:t>
      </w:r>
      <w:proofErr w:type="spellEnd"/>
    </w:p>
    <w:p w14:paraId="0A50CFB1" w14:textId="77777777" w:rsidR="0064387F" w:rsidRPr="004D1A0D" w:rsidRDefault="0064387F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397C89" w14:textId="77777777" w:rsidR="0064387F" w:rsidRPr="004D1A0D" w:rsidRDefault="0064387F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3C4590" w:rsidRPr="004D1A0D" w14:paraId="1AD06A62" w14:textId="77777777" w:rsidTr="003C4590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29F" w14:textId="57A470EF" w:rsidR="003C4590" w:rsidRPr="004D1A0D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t>SPORZĄDZIŁ</w:t>
            </w:r>
          </w:p>
          <w:p w14:paraId="5210185B" w14:textId="77777777" w:rsidR="003C4590" w:rsidRPr="004D1A0D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368C" w14:textId="77777777" w:rsidR="003C4590" w:rsidRPr="004D1A0D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t>SPRAWDZIŁ (data, podpis, zajmowane stanowisko – pieczęć)</w:t>
            </w:r>
          </w:p>
        </w:tc>
      </w:tr>
      <w:tr w:rsidR="003C4590" w:rsidRPr="004D1A0D" w14:paraId="48E4961B" w14:textId="77777777" w:rsidTr="003C459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D0E" w14:textId="77777777" w:rsidR="003C4590" w:rsidRPr="004D1A0D" w:rsidRDefault="003C459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D88F" w14:textId="77777777" w:rsidR="003C4590" w:rsidRPr="004D1A0D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A97" w14:textId="77777777" w:rsidR="003C4590" w:rsidRPr="004D1A0D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t xml:space="preserve">pod względem </w:t>
            </w: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95DF" w14:textId="77777777" w:rsidR="003C4590" w:rsidRPr="004D1A0D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A0D">
              <w:rPr>
                <w:rFonts w:ascii="Times New Roman" w:eastAsia="Times New Roman" w:hAnsi="Times New Roman" w:cs="Times New Roman"/>
                <w:lang w:eastAsia="pl-PL"/>
              </w:rPr>
              <w:t>Sekretarz Powiatu</w:t>
            </w:r>
          </w:p>
        </w:tc>
      </w:tr>
      <w:tr w:rsidR="003C4590" w:rsidRPr="004D1A0D" w14:paraId="5F2A8540" w14:textId="77777777" w:rsidTr="003C4590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AA9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87F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23B555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582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A77EF1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0E9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9E90EB" w14:textId="77777777" w:rsidR="003C4590" w:rsidRPr="004D1A0D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56214A5" w14:textId="77777777" w:rsidR="00700CDA" w:rsidRPr="004D1A0D" w:rsidRDefault="00700CDA" w:rsidP="00261A8D"/>
    <w:p w14:paraId="67CA4764" w14:textId="100CD718" w:rsidR="00513693" w:rsidRPr="004D1A0D" w:rsidRDefault="00513693" w:rsidP="00513693">
      <w:pPr>
        <w:jc w:val="center"/>
        <w:rPr>
          <w:rFonts w:ascii="Times New Roman" w:hAnsi="Times New Roman" w:cs="Times New Roman"/>
          <w:b/>
          <w:bCs/>
        </w:rPr>
      </w:pPr>
      <w:r w:rsidRPr="004D1A0D">
        <w:rPr>
          <w:rFonts w:ascii="Times New Roman" w:hAnsi="Times New Roman" w:cs="Times New Roman"/>
          <w:b/>
          <w:bCs/>
        </w:rPr>
        <w:t>Uzasadnienie</w:t>
      </w:r>
    </w:p>
    <w:p w14:paraId="6138761A" w14:textId="5F33FB7F" w:rsidR="00513693" w:rsidRPr="004D1A0D" w:rsidRDefault="003832D8" w:rsidP="00513693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>Zasady udzielania dotacji celowej na prace konserwatorskie, restauratorskie lub roboty budowlane przy zabytku, który jest położony/przechowywany</w:t>
      </w:r>
      <w:r w:rsidR="00DA5583" w:rsidRPr="004D1A0D">
        <w:rPr>
          <w:rFonts w:ascii="Times New Roman" w:hAnsi="Times New Roman" w:cs="Times New Roman"/>
        </w:rPr>
        <w:t xml:space="preserve"> na terenie Powiatu Płońskiego </w:t>
      </w:r>
      <w:r w:rsidR="001A02BE" w:rsidRPr="004D1A0D">
        <w:rPr>
          <w:rFonts w:ascii="Times New Roman" w:hAnsi="Times New Roman" w:cs="Times New Roman"/>
        </w:rPr>
        <w:br/>
      </w:r>
      <w:r w:rsidR="00DA5583" w:rsidRPr="004D1A0D">
        <w:rPr>
          <w:rFonts w:ascii="Times New Roman" w:hAnsi="Times New Roman" w:cs="Times New Roman"/>
        </w:rPr>
        <w:t xml:space="preserve">i jest wpisany do rejestru zabytków lub znajduje się w gminnej ewidencji zabytków reguluje </w:t>
      </w:r>
      <w:bookmarkStart w:id="5" w:name="_Hlk167777971"/>
      <w:r w:rsidR="00DA5583" w:rsidRPr="004D1A0D">
        <w:rPr>
          <w:rFonts w:ascii="Times New Roman" w:hAnsi="Times New Roman" w:cs="Times New Roman"/>
        </w:rPr>
        <w:t>Uchwała Nr LXXIX/454/2024 Rady Powiatu Płońskiego z dnia 31 stycznia 2024 r.</w:t>
      </w:r>
      <w:bookmarkEnd w:id="5"/>
      <w:r w:rsidR="00DA5583" w:rsidRPr="004D1A0D">
        <w:rPr>
          <w:rFonts w:ascii="Times New Roman" w:hAnsi="Times New Roman" w:cs="Times New Roman"/>
        </w:rPr>
        <w:t xml:space="preserve"> w sprawie zasad i trybu udzielania dotacji na prace konserwatorskie, restauratorskie lub roboty budowlane przy zabytku wpisanym do rejestru zabytków lub znajdującym się w gminnej ewidencji zabytków</w:t>
      </w:r>
      <w:r w:rsidR="00676223" w:rsidRPr="004D1A0D">
        <w:rPr>
          <w:rFonts w:ascii="Times New Roman" w:hAnsi="Times New Roman" w:cs="Times New Roman"/>
        </w:rPr>
        <w:t xml:space="preserve"> </w:t>
      </w:r>
      <w:r w:rsidR="00676223" w:rsidRPr="004D1A0D">
        <w:rPr>
          <w:rFonts w:ascii="Times New Roman" w:eastAsia="Times New Roman" w:hAnsi="Times New Roman" w:cs="Times New Roman"/>
          <w:lang w:eastAsia="pl-PL"/>
        </w:rPr>
        <w:t>(Dz. Urz. Woj. Mazowieckiego z 2024 r. poz. 1898)</w:t>
      </w:r>
      <w:r w:rsidR="00DA5583" w:rsidRPr="004D1A0D">
        <w:rPr>
          <w:rFonts w:ascii="Times New Roman" w:hAnsi="Times New Roman" w:cs="Times New Roman"/>
        </w:rPr>
        <w:t>.</w:t>
      </w:r>
    </w:p>
    <w:p w14:paraId="75D09C31" w14:textId="38DC3308" w:rsidR="00DA5583" w:rsidRPr="004D1A0D" w:rsidRDefault="00DA5583" w:rsidP="00513693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 xml:space="preserve">W dniu </w:t>
      </w:r>
      <w:r w:rsidR="003652F6" w:rsidRPr="004D1A0D">
        <w:rPr>
          <w:rFonts w:ascii="Times New Roman" w:hAnsi="Times New Roman" w:cs="Times New Roman"/>
        </w:rPr>
        <w:t xml:space="preserve">21.05.2024 r. </w:t>
      </w:r>
      <w:r w:rsidRPr="004D1A0D">
        <w:rPr>
          <w:rFonts w:ascii="Times New Roman" w:hAnsi="Times New Roman" w:cs="Times New Roman"/>
        </w:rPr>
        <w:t>wpłynął wniosek Parafii Rzymskokatolickiej pw. Św. Michała Archanioła w</w:t>
      </w:r>
      <w:r w:rsidR="004D1A0D">
        <w:rPr>
          <w:rFonts w:ascii="Times New Roman" w:hAnsi="Times New Roman" w:cs="Times New Roman"/>
        </w:rPr>
        <w:t> </w:t>
      </w:r>
      <w:r w:rsidRPr="004D1A0D">
        <w:rPr>
          <w:rFonts w:ascii="Times New Roman" w:hAnsi="Times New Roman" w:cs="Times New Roman"/>
        </w:rPr>
        <w:t xml:space="preserve">Płońsku o udzielenie dotacji na realizację inwestycji „Rewitalizacja Kościoła </w:t>
      </w:r>
      <w:proofErr w:type="spellStart"/>
      <w:r w:rsidRPr="004D1A0D">
        <w:rPr>
          <w:rFonts w:ascii="Times New Roman" w:hAnsi="Times New Roman" w:cs="Times New Roman"/>
        </w:rPr>
        <w:t>pw</w:t>
      </w:r>
      <w:proofErr w:type="spellEnd"/>
      <w:r w:rsidRPr="004D1A0D">
        <w:rPr>
          <w:rFonts w:ascii="Times New Roman" w:hAnsi="Times New Roman" w:cs="Times New Roman"/>
        </w:rPr>
        <w:t xml:space="preserve"> Michała Archanioła wraz z klasztorem Karmelitów w Płońsku”.</w:t>
      </w:r>
    </w:p>
    <w:p w14:paraId="6713A596" w14:textId="15273F49" w:rsidR="00DA5583" w:rsidRPr="004D1A0D" w:rsidRDefault="00DA5583" w:rsidP="00513693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 xml:space="preserve">Złożony wniosek spełnia kryteria określone w przytoczonej powyżej Uchwale </w:t>
      </w:r>
      <w:r w:rsidRPr="004D1A0D">
        <w:rPr>
          <w:rFonts w:ascii="Times New Roman" w:hAnsi="Times New Roman" w:cs="Times New Roman"/>
        </w:rPr>
        <w:br/>
        <w:t>Nr LXXIX/454/2024 Rady Powiatu Płońskiego z dnia 31 stycznia 2024 r.</w:t>
      </w:r>
    </w:p>
    <w:p w14:paraId="7E219801" w14:textId="617F06E5" w:rsidR="00513693" w:rsidRPr="004D1A0D" w:rsidRDefault="00513693" w:rsidP="00513693">
      <w:pPr>
        <w:jc w:val="both"/>
        <w:rPr>
          <w:rFonts w:ascii="Times New Roman" w:hAnsi="Times New Roman" w:cs="Times New Roman"/>
        </w:rPr>
      </w:pPr>
      <w:r w:rsidRPr="004D1A0D">
        <w:rPr>
          <w:rFonts w:ascii="Times New Roman" w:hAnsi="Times New Roman" w:cs="Times New Roman"/>
        </w:rPr>
        <w:t>Dotacja celowa zostanie udzielona w ramach środków uzyskanych z Rządowego Programu Odbudowy Zabytków w wysokości 3.500.000,00 zł (słownie: trzy miliony pięćset tysięcy złotych 00/100) oraz ze środków własnych Powiatu Płońskiego w wysokości 72.000,00 zł (słownie: siedemdziesiąt dwa tysiące złotych 00/100).</w:t>
      </w:r>
    </w:p>
    <w:sectPr w:rsidR="00513693" w:rsidRPr="004D1A0D" w:rsidSect="008501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5D0"/>
    <w:multiLevelType w:val="hybridMultilevel"/>
    <w:tmpl w:val="C6789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147ED"/>
    <w:multiLevelType w:val="hybridMultilevel"/>
    <w:tmpl w:val="02109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6855"/>
    <w:multiLevelType w:val="hybridMultilevel"/>
    <w:tmpl w:val="81AE64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726DB"/>
    <w:multiLevelType w:val="hybridMultilevel"/>
    <w:tmpl w:val="1E8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5312">
    <w:abstractNumId w:val="3"/>
  </w:num>
  <w:num w:numId="2" w16cid:durableId="1234698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807421">
    <w:abstractNumId w:val="2"/>
  </w:num>
  <w:num w:numId="4" w16cid:durableId="1636568268">
    <w:abstractNumId w:val="1"/>
  </w:num>
  <w:num w:numId="5" w16cid:durableId="8294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CF"/>
    <w:rsid w:val="00016885"/>
    <w:rsid w:val="00043DB5"/>
    <w:rsid w:val="00053AC4"/>
    <w:rsid w:val="00055CB6"/>
    <w:rsid w:val="00060EC4"/>
    <w:rsid w:val="0007197C"/>
    <w:rsid w:val="000B00D9"/>
    <w:rsid w:val="000C4444"/>
    <w:rsid w:val="000D0C8B"/>
    <w:rsid w:val="000D33A9"/>
    <w:rsid w:val="000F1914"/>
    <w:rsid w:val="001017D8"/>
    <w:rsid w:val="00114BFF"/>
    <w:rsid w:val="00127C45"/>
    <w:rsid w:val="001627BB"/>
    <w:rsid w:val="001670FF"/>
    <w:rsid w:val="001A02BE"/>
    <w:rsid w:val="001F58A2"/>
    <w:rsid w:val="00202416"/>
    <w:rsid w:val="00246D66"/>
    <w:rsid w:val="00261A8D"/>
    <w:rsid w:val="002754C6"/>
    <w:rsid w:val="002A2F46"/>
    <w:rsid w:val="002B0CA7"/>
    <w:rsid w:val="002B0F64"/>
    <w:rsid w:val="002E6C60"/>
    <w:rsid w:val="003652F6"/>
    <w:rsid w:val="003832D8"/>
    <w:rsid w:val="003A0D48"/>
    <w:rsid w:val="003C4590"/>
    <w:rsid w:val="003C7728"/>
    <w:rsid w:val="00421BDF"/>
    <w:rsid w:val="0045448D"/>
    <w:rsid w:val="00456D19"/>
    <w:rsid w:val="00483481"/>
    <w:rsid w:val="00492F25"/>
    <w:rsid w:val="004D1A0D"/>
    <w:rsid w:val="004D696E"/>
    <w:rsid w:val="00513693"/>
    <w:rsid w:val="00535477"/>
    <w:rsid w:val="00541969"/>
    <w:rsid w:val="00570A35"/>
    <w:rsid w:val="0057527B"/>
    <w:rsid w:val="005858B2"/>
    <w:rsid w:val="005E605A"/>
    <w:rsid w:val="0064387F"/>
    <w:rsid w:val="00644D76"/>
    <w:rsid w:val="006755A2"/>
    <w:rsid w:val="00676223"/>
    <w:rsid w:val="006876C4"/>
    <w:rsid w:val="006A1404"/>
    <w:rsid w:val="00700CDA"/>
    <w:rsid w:val="00770DC4"/>
    <w:rsid w:val="007E6DA1"/>
    <w:rsid w:val="008210CF"/>
    <w:rsid w:val="008435D2"/>
    <w:rsid w:val="008501D6"/>
    <w:rsid w:val="0085350B"/>
    <w:rsid w:val="00882360"/>
    <w:rsid w:val="00885731"/>
    <w:rsid w:val="00886D9B"/>
    <w:rsid w:val="008D34F0"/>
    <w:rsid w:val="008D4E6A"/>
    <w:rsid w:val="008F5B66"/>
    <w:rsid w:val="00914B2D"/>
    <w:rsid w:val="009314D6"/>
    <w:rsid w:val="00945861"/>
    <w:rsid w:val="00961F2F"/>
    <w:rsid w:val="00964A1A"/>
    <w:rsid w:val="009824B3"/>
    <w:rsid w:val="00993A2D"/>
    <w:rsid w:val="009A7DBA"/>
    <w:rsid w:val="009E0FE8"/>
    <w:rsid w:val="00A01FFE"/>
    <w:rsid w:val="00A04BAE"/>
    <w:rsid w:val="00A25B79"/>
    <w:rsid w:val="00AD79A0"/>
    <w:rsid w:val="00B42765"/>
    <w:rsid w:val="00BF001A"/>
    <w:rsid w:val="00BF3841"/>
    <w:rsid w:val="00C0495D"/>
    <w:rsid w:val="00C54C15"/>
    <w:rsid w:val="00C66CB6"/>
    <w:rsid w:val="00CC76BA"/>
    <w:rsid w:val="00CE7E04"/>
    <w:rsid w:val="00CF6835"/>
    <w:rsid w:val="00D4475A"/>
    <w:rsid w:val="00D96252"/>
    <w:rsid w:val="00DA22DF"/>
    <w:rsid w:val="00DA5583"/>
    <w:rsid w:val="00DC489E"/>
    <w:rsid w:val="00DD52DA"/>
    <w:rsid w:val="00DF76AA"/>
    <w:rsid w:val="00E10CA7"/>
    <w:rsid w:val="00E61DF7"/>
    <w:rsid w:val="00E85598"/>
    <w:rsid w:val="00E92F7E"/>
    <w:rsid w:val="00EA0CF3"/>
    <w:rsid w:val="00EB7D4C"/>
    <w:rsid w:val="00EC605C"/>
    <w:rsid w:val="00ED23C9"/>
    <w:rsid w:val="00EF5D8D"/>
    <w:rsid w:val="00F0461A"/>
    <w:rsid w:val="00F075DA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10F3"/>
  <w15:docId w15:val="{8BB6CECF-679D-4A45-AB84-4C235B6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2B409-BB8E-4E9A-8B4F-3FC6ADB9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Gwiazda</dc:creator>
  <cp:lastModifiedBy>Paulina Adamiak</cp:lastModifiedBy>
  <cp:revision>14</cp:revision>
  <cp:lastPrinted>2024-05-28T13:04:00Z</cp:lastPrinted>
  <dcterms:created xsi:type="dcterms:W3CDTF">2024-05-24T10:05:00Z</dcterms:created>
  <dcterms:modified xsi:type="dcterms:W3CDTF">2024-05-29T07:43:00Z</dcterms:modified>
</cp:coreProperties>
</file>