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6F" w:rsidRDefault="00D43C22" w:rsidP="00D43C22">
      <w:pPr>
        <w:jc w:val="center"/>
        <w:rPr>
          <w:b/>
          <w:bCs/>
        </w:rPr>
      </w:pPr>
      <w:r>
        <w:rPr>
          <w:b/>
          <w:bCs/>
        </w:rPr>
        <w:t>Uchwała Nr II/12</w:t>
      </w:r>
      <w:r w:rsidR="0004776F">
        <w:rPr>
          <w:b/>
          <w:bCs/>
        </w:rPr>
        <w:t>/2024</w:t>
      </w:r>
    </w:p>
    <w:p w:rsidR="0004776F" w:rsidRDefault="0004776F" w:rsidP="0004776F">
      <w:pPr>
        <w:jc w:val="center"/>
        <w:rPr>
          <w:b/>
          <w:bCs/>
        </w:rPr>
      </w:pPr>
      <w:r>
        <w:rPr>
          <w:b/>
          <w:bCs/>
        </w:rPr>
        <w:t>Rady Powiatu Płońskiego</w:t>
      </w:r>
    </w:p>
    <w:p w:rsidR="0004776F" w:rsidRDefault="00D43C22" w:rsidP="0004776F">
      <w:pPr>
        <w:jc w:val="center"/>
        <w:rPr>
          <w:b/>
          <w:bCs/>
        </w:rPr>
      </w:pPr>
      <w:r>
        <w:rPr>
          <w:b/>
          <w:bCs/>
        </w:rPr>
        <w:t xml:space="preserve">z dnia 29 </w:t>
      </w:r>
      <w:r w:rsidR="0004776F">
        <w:rPr>
          <w:b/>
          <w:bCs/>
        </w:rPr>
        <w:t xml:space="preserve">maja 2024 roku </w:t>
      </w:r>
    </w:p>
    <w:p w:rsidR="0004776F" w:rsidRDefault="0004776F" w:rsidP="0004776F">
      <w:pPr>
        <w:jc w:val="center"/>
        <w:rPr>
          <w:b/>
          <w:bCs/>
        </w:rPr>
      </w:pPr>
    </w:p>
    <w:p w:rsidR="001D50A9" w:rsidRPr="00AE28D0" w:rsidRDefault="001D50A9" w:rsidP="001D50A9">
      <w:pPr>
        <w:jc w:val="center"/>
        <w:rPr>
          <w:b/>
          <w:bCs/>
        </w:rPr>
      </w:pPr>
    </w:p>
    <w:p w:rsidR="001D50A9" w:rsidRPr="00AE28D0" w:rsidRDefault="001D50A9" w:rsidP="001D50A9">
      <w:pPr>
        <w:ind w:firstLine="708"/>
        <w:jc w:val="both"/>
      </w:pPr>
      <w:r w:rsidRPr="00AE28D0">
        <w:t>w sprawie wyboru Przewodniczących stałych Komisji Rady Powiatu Płońskiego</w:t>
      </w:r>
    </w:p>
    <w:p w:rsidR="001D50A9" w:rsidRPr="00AE28D0" w:rsidRDefault="001D50A9" w:rsidP="001D50A9">
      <w:pPr>
        <w:ind w:firstLine="708"/>
        <w:jc w:val="both"/>
      </w:pPr>
    </w:p>
    <w:p w:rsidR="001D50A9" w:rsidRDefault="001D50A9" w:rsidP="001D50A9">
      <w:pPr>
        <w:ind w:firstLine="708"/>
        <w:jc w:val="both"/>
      </w:pPr>
    </w:p>
    <w:p w:rsidR="001D50A9" w:rsidRPr="00AE28D0" w:rsidRDefault="001D50A9" w:rsidP="00775AE2">
      <w:pPr>
        <w:ind w:firstLine="709"/>
        <w:jc w:val="both"/>
      </w:pPr>
      <w:r w:rsidRPr="00AE28D0">
        <w:t>Na podstawie art. 17 ustawy z dnia 5 czerwca 1998r. o samorządzie powiatowym (</w:t>
      </w:r>
      <w:r w:rsidR="0004776F" w:rsidRPr="004B7D21">
        <w:t xml:space="preserve">Dz.U.2024.107 </w:t>
      </w:r>
      <w:proofErr w:type="spellStart"/>
      <w:r w:rsidR="0004776F" w:rsidRPr="004B7D21">
        <w:t>t.j</w:t>
      </w:r>
      <w:proofErr w:type="spellEnd"/>
      <w:r w:rsidR="0004776F" w:rsidRPr="004B7D21">
        <w:t>.</w:t>
      </w:r>
      <w:r w:rsidR="007B30C8" w:rsidRPr="00AE28D0">
        <w:t xml:space="preserve">) </w:t>
      </w:r>
      <w:r w:rsidRPr="00AE28D0">
        <w:t xml:space="preserve">oraz § </w:t>
      </w:r>
      <w:r w:rsidR="00A63C51">
        <w:t>12</w:t>
      </w:r>
      <w:r w:rsidRPr="00AE28D0">
        <w:t xml:space="preserve"> ust. </w:t>
      </w:r>
      <w:r w:rsidR="00572277">
        <w:t xml:space="preserve">1 i </w:t>
      </w:r>
      <w:r w:rsidR="00A63C51">
        <w:t>3</w:t>
      </w:r>
      <w:r w:rsidRPr="00AE28D0">
        <w:t xml:space="preserve"> Statutu Powiatu Płońskiego, </w:t>
      </w:r>
      <w:r w:rsidR="007B30C8" w:rsidRPr="00AE28D0">
        <w:br/>
      </w:r>
      <w:r w:rsidRPr="00AE28D0">
        <w:t>Rada Powiatu Płońskiego uchwala, co następuje:</w:t>
      </w:r>
    </w:p>
    <w:p w:rsidR="00775AE2" w:rsidRDefault="00775AE2" w:rsidP="001D50A9">
      <w:pPr>
        <w:spacing w:line="360" w:lineRule="auto"/>
        <w:ind w:firstLine="708"/>
        <w:jc w:val="center"/>
      </w:pPr>
    </w:p>
    <w:p w:rsidR="001D50A9" w:rsidRPr="00AE28D0" w:rsidRDefault="001D50A9" w:rsidP="001D50A9">
      <w:pPr>
        <w:spacing w:line="360" w:lineRule="auto"/>
        <w:ind w:firstLine="708"/>
        <w:jc w:val="center"/>
      </w:pPr>
      <w:r w:rsidRPr="00AE28D0">
        <w:t>§ 1</w:t>
      </w:r>
    </w:p>
    <w:p w:rsidR="001D50A9" w:rsidRPr="00AE28D0" w:rsidRDefault="00196ED5" w:rsidP="001D50A9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 xml:space="preserve">Na Przewodniczących stałych </w:t>
      </w:r>
      <w:r w:rsidR="00137836">
        <w:rPr>
          <w:sz w:val="24"/>
        </w:rPr>
        <w:t>K</w:t>
      </w:r>
      <w:r>
        <w:rPr>
          <w:sz w:val="24"/>
        </w:rPr>
        <w:t>omisji Rady Powiatu Płońskiego powołuje się</w:t>
      </w:r>
      <w:r w:rsidR="001D50A9" w:rsidRPr="00AE28D0">
        <w:rPr>
          <w:sz w:val="24"/>
        </w:rPr>
        <w:t>:</w:t>
      </w:r>
    </w:p>
    <w:p w:rsidR="001D50A9" w:rsidRPr="00AE28D0" w:rsidRDefault="0004776F" w:rsidP="002422F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</w:pPr>
      <w:r>
        <w:t xml:space="preserve">Panią </w:t>
      </w:r>
      <w:r w:rsidR="00AF0FA6">
        <w:t>Grodkiewicz Elżbietę</w:t>
      </w:r>
      <w:r w:rsidR="00F40A2D">
        <w:t xml:space="preserve"> </w:t>
      </w:r>
      <w:r w:rsidR="00196ED5">
        <w:t xml:space="preserve">na </w:t>
      </w:r>
      <w:r w:rsidR="0069146A">
        <w:t>Przewodnicząc</w:t>
      </w:r>
      <w:r w:rsidR="005D607F">
        <w:t>ą</w:t>
      </w:r>
      <w:r w:rsidR="002422F7">
        <w:t xml:space="preserve"> </w:t>
      </w:r>
      <w:r w:rsidR="001D50A9" w:rsidRPr="00AE28D0">
        <w:t xml:space="preserve">Komisji </w:t>
      </w:r>
      <w:r>
        <w:t>Budżetu i </w:t>
      </w:r>
      <w:r w:rsidR="00A63C51">
        <w:t>Finansów</w:t>
      </w:r>
      <w:r w:rsidR="00D01CE7">
        <w:t>.</w:t>
      </w:r>
      <w:r w:rsidR="004913DE" w:rsidRPr="00AE28D0">
        <w:t xml:space="preserve"> </w:t>
      </w:r>
    </w:p>
    <w:p w:rsidR="001D50A9" w:rsidRDefault="0004776F" w:rsidP="002422F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</w:pPr>
      <w:r>
        <w:t>Panią</w:t>
      </w:r>
      <w:r w:rsidR="00F40A2D">
        <w:t xml:space="preserve"> </w:t>
      </w:r>
      <w:r w:rsidR="00AF0FA6">
        <w:t xml:space="preserve">Wdowiak Barbarę </w:t>
      </w:r>
      <w:r w:rsidR="00196ED5">
        <w:t xml:space="preserve">na </w:t>
      </w:r>
      <w:r w:rsidR="001D50A9" w:rsidRPr="00AE28D0">
        <w:t>Przewodnicząc</w:t>
      </w:r>
      <w:r w:rsidR="005D607F">
        <w:t>ą</w:t>
      </w:r>
      <w:r w:rsidR="001D50A9" w:rsidRPr="00AE28D0">
        <w:t xml:space="preserve"> Komisji Oświaty, </w:t>
      </w:r>
      <w:r w:rsidR="00196ED5">
        <w:t>Zdrowia i </w:t>
      </w:r>
      <w:r w:rsidR="00A63C51">
        <w:t>Spraw Socjalnych</w:t>
      </w:r>
      <w:r w:rsidR="00196ED5">
        <w:t>.</w:t>
      </w:r>
    </w:p>
    <w:p w:rsidR="001D50A9" w:rsidRPr="00AE28D0" w:rsidRDefault="0004776F" w:rsidP="00196ED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</w:pPr>
      <w:r>
        <w:t>Pan</w:t>
      </w:r>
      <w:r w:rsidR="00AF0FA6">
        <w:t>a</w:t>
      </w:r>
      <w:r w:rsidR="00F40A2D">
        <w:t xml:space="preserve"> </w:t>
      </w:r>
      <w:r w:rsidR="00AF0FA6">
        <w:t>Różyckiego Andrzeja</w:t>
      </w:r>
      <w:r w:rsidR="00F40A2D">
        <w:t xml:space="preserve"> </w:t>
      </w:r>
      <w:r w:rsidR="00196ED5">
        <w:t xml:space="preserve">na </w:t>
      </w:r>
      <w:r w:rsidR="001D50A9" w:rsidRPr="00AE28D0">
        <w:t>Przewodnicząc</w:t>
      </w:r>
      <w:r w:rsidR="005268AE">
        <w:t>ego</w:t>
      </w:r>
      <w:r w:rsidR="001D50A9" w:rsidRPr="00AE28D0">
        <w:t xml:space="preserve"> Komisji Rozwoju Gospodarczego, </w:t>
      </w:r>
      <w:r w:rsidR="00A63C51">
        <w:t>Ochrony Środowiska i Bezpieczeństwa Publicznego</w:t>
      </w:r>
      <w:r w:rsidR="00196ED5">
        <w:t>.</w:t>
      </w:r>
    </w:p>
    <w:p w:rsidR="00775AE2" w:rsidRDefault="00775AE2" w:rsidP="001D50A9">
      <w:pPr>
        <w:spacing w:line="360" w:lineRule="auto"/>
        <w:ind w:firstLine="708"/>
        <w:jc w:val="center"/>
      </w:pPr>
    </w:p>
    <w:p w:rsidR="001D50A9" w:rsidRPr="00AE28D0" w:rsidRDefault="001D50A9" w:rsidP="001D50A9">
      <w:pPr>
        <w:spacing w:line="360" w:lineRule="auto"/>
        <w:ind w:firstLine="708"/>
        <w:jc w:val="center"/>
      </w:pPr>
      <w:r w:rsidRPr="00AE28D0">
        <w:t>§ 2</w:t>
      </w:r>
    </w:p>
    <w:p w:rsidR="001D50A9" w:rsidRPr="00AE28D0" w:rsidRDefault="001D50A9" w:rsidP="001D50A9">
      <w:pPr>
        <w:spacing w:line="360" w:lineRule="auto"/>
        <w:jc w:val="both"/>
      </w:pPr>
      <w:r w:rsidRPr="00AE28D0">
        <w:t xml:space="preserve">Wykonanie uchwały powierza się Przewodniczącemu Rady Powiatu Płońskiego. </w:t>
      </w:r>
    </w:p>
    <w:p w:rsidR="001D50A9" w:rsidRPr="00AE28D0" w:rsidRDefault="001D50A9" w:rsidP="001D50A9">
      <w:pPr>
        <w:spacing w:line="360" w:lineRule="auto"/>
        <w:jc w:val="both"/>
      </w:pPr>
    </w:p>
    <w:p w:rsidR="001D50A9" w:rsidRPr="00AE28D0" w:rsidRDefault="001D50A9" w:rsidP="001D50A9">
      <w:pPr>
        <w:spacing w:line="360" w:lineRule="auto"/>
        <w:jc w:val="center"/>
      </w:pPr>
      <w:r w:rsidRPr="00AE28D0">
        <w:t xml:space="preserve">          § 3</w:t>
      </w:r>
    </w:p>
    <w:p w:rsidR="001D50A9" w:rsidRDefault="001D50A9" w:rsidP="001D50A9">
      <w:pPr>
        <w:pStyle w:val="Tekstpodstawowy"/>
        <w:spacing w:line="360" w:lineRule="auto"/>
      </w:pPr>
      <w:r w:rsidRPr="00AE28D0">
        <w:t xml:space="preserve">Uchwała wchodzi w życie z dniem podjęcia. </w:t>
      </w:r>
    </w:p>
    <w:p w:rsidR="00AE28D0" w:rsidRPr="00AE28D0" w:rsidRDefault="00AE28D0" w:rsidP="001D50A9">
      <w:pPr>
        <w:pStyle w:val="Tekstpodstawowy"/>
        <w:spacing w:line="360" w:lineRule="auto"/>
      </w:pPr>
    </w:p>
    <w:p w:rsidR="001D50A9" w:rsidRPr="00AE28D0" w:rsidRDefault="001D50A9" w:rsidP="001D50A9">
      <w:pPr>
        <w:ind w:firstLine="708"/>
        <w:jc w:val="both"/>
      </w:pPr>
      <w:r w:rsidRPr="00AE28D0">
        <w:t xml:space="preserve">                                           </w:t>
      </w:r>
      <w:r w:rsidR="00AE28D0">
        <w:t xml:space="preserve">                              </w:t>
      </w:r>
      <w:r w:rsidRPr="00AE28D0">
        <w:t xml:space="preserve"> </w:t>
      </w:r>
      <w:r w:rsidR="0004776F">
        <w:t xml:space="preserve">  </w:t>
      </w:r>
      <w:r w:rsidRPr="00AE28D0">
        <w:t>Przewodniczący</w:t>
      </w:r>
    </w:p>
    <w:p w:rsidR="001D50A9" w:rsidRPr="00AE28D0" w:rsidRDefault="001D50A9" w:rsidP="001D50A9">
      <w:pPr>
        <w:ind w:firstLine="708"/>
        <w:jc w:val="both"/>
      </w:pPr>
      <w:r w:rsidRPr="00AE28D0">
        <w:t xml:space="preserve">                                                                     Rady Powiatu Płońskiego </w:t>
      </w:r>
    </w:p>
    <w:p w:rsidR="001D50A9" w:rsidRPr="00AE28D0" w:rsidRDefault="001D50A9" w:rsidP="001D50A9">
      <w:pPr>
        <w:ind w:firstLine="708"/>
        <w:jc w:val="both"/>
      </w:pPr>
    </w:p>
    <w:p w:rsidR="001D50A9" w:rsidRDefault="001D50A9" w:rsidP="001D50A9">
      <w:pPr>
        <w:ind w:firstLine="708"/>
        <w:jc w:val="both"/>
      </w:pPr>
      <w:r w:rsidRPr="00AE28D0">
        <w:t xml:space="preserve">                                                                     </w:t>
      </w:r>
      <w:r w:rsidR="0004776F">
        <w:t xml:space="preserve"> </w:t>
      </w:r>
      <w:r w:rsidRPr="00AE28D0">
        <w:t xml:space="preserve">      </w:t>
      </w:r>
      <w:r w:rsidR="0004776F">
        <w:t>Andrzej Stolpa</w:t>
      </w:r>
    </w:p>
    <w:p w:rsidR="00D43C22" w:rsidRDefault="00D43C22">
      <w:pPr>
        <w:spacing w:after="200" w:line="276" w:lineRule="auto"/>
      </w:pPr>
      <w:r>
        <w:br w:type="page"/>
      </w:r>
    </w:p>
    <w:p w:rsidR="00775AE2" w:rsidRPr="00AE28D0" w:rsidRDefault="00775AE2" w:rsidP="001D50A9">
      <w:pPr>
        <w:ind w:firstLine="708"/>
        <w:jc w:val="both"/>
      </w:pPr>
      <w:bookmarkStart w:id="0" w:name="_GoBack"/>
      <w:bookmarkEnd w:id="0"/>
    </w:p>
    <w:p w:rsidR="00D43C22" w:rsidRDefault="00D43C22" w:rsidP="001D50A9">
      <w:pPr>
        <w:pStyle w:val="Nagwek1"/>
        <w:rPr>
          <w:sz w:val="24"/>
        </w:rPr>
      </w:pPr>
    </w:p>
    <w:p w:rsidR="001D50A9" w:rsidRPr="00AE28D0" w:rsidRDefault="001D50A9" w:rsidP="001D50A9">
      <w:pPr>
        <w:pStyle w:val="Nagwek1"/>
        <w:rPr>
          <w:sz w:val="24"/>
        </w:rPr>
      </w:pPr>
      <w:r w:rsidRPr="00AE28D0">
        <w:rPr>
          <w:sz w:val="24"/>
        </w:rPr>
        <w:t>Uzasadnienie</w:t>
      </w:r>
    </w:p>
    <w:p w:rsidR="001D50A9" w:rsidRPr="00AE28D0" w:rsidRDefault="001D50A9" w:rsidP="001D50A9">
      <w:pPr>
        <w:jc w:val="both"/>
      </w:pPr>
    </w:p>
    <w:p w:rsidR="001D50A9" w:rsidRPr="00AE28D0" w:rsidRDefault="001D50A9" w:rsidP="001D50A9">
      <w:pPr>
        <w:jc w:val="both"/>
      </w:pPr>
    </w:p>
    <w:p w:rsidR="001D50A9" w:rsidRPr="00AE28D0" w:rsidRDefault="001D50A9" w:rsidP="00A63C51">
      <w:pPr>
        <w:pStyle w:val="Tekstpodstawowywcity2"/>
        <w:rPr>
          <w:sz w:val="24"/>
        </w:rPr>
      </w:pPr>
      <w:r w:rsidRPr="00AE28D0">
        <w:rPr>
          <w:sz w:val="24"/>
        </w:rPr>
        <w:t xml:space="preserve">Zgodnie z § </w:t>
      </w:r>
      <w:r w:rsidR="00A63C51">
        <w:rPr>
          <w:sz w:val="24"/>
        </w:rPr>
        <w:t xml:space="preserve">12 ust. 1 i 3 </w:t>
      </w:r>
      <w:r w:rsidRPr="00AE28D0">
        <w:rPr>
          <w:sz w:val="24"/>
        </w:rPr>
        <w:t xml:space="preserve"> Statutu Powiatu Płońskiego Rada Powiatu, w drodze uchwały, </w:t>
      </w:r>
      <w:r w:rsidR="00A63C51">
        <w:rPr>
          <w:sz w:val="24"/>
        </w:rPr>
        <w:t>powołuje</w:t>
      </w:r>
      <w:r w:rsidRPr="00AE28D0">
        <w:rPr>
          <w:sz w:val="24"/>
        </w:rPr>
        <w:t xml:space="preserve"> stałe komisje do </w:t>
      </w:r>
      <w:r w:rsidR="00A63C51">
        <w:rPr>
          <w:sz w:val="24"/>
        </w:rPr>
        <w:t>realizacji określonych zadań.</w:t>
      </w:r>
      <w:r w:rsidRPr="00AE28D0">
        <w:rPr>
          <w:sz w:val="24"/>
        </w:rPr>
        <w:t xml:space="preserve"> Pracą komisji kieruje przewodniczący powoływany i odwoływany przez </w:t>
      </w:r>
      <w:r w:rsidR="00A63C51">
        <w:rPr>
          <w:sz w:val="24"/>
        </w:rPr>
        <w:t>r</w:t>
      </w:r>
      <w:r w:rsidRPr="00AE28D0">
        <w:rPr>
          <w:sz w:val="24"/>
        </w:rPr>
        <w:t xml:space="preserve">adę </w:t>
      </w:r>
      <w:r w:rsidR="00A63C51">
        <w:rPr>
          <w:sz w:val="24"/>
        </w:rPr>
        <w:t>p</w:t>
      </w:r>
      <w:r w:rsidRPr="00AE28D0">
        <w:rPr>
          <w:sz w:val="24"/>
        </w:rPr>
        <w:t xml:space="preserve">owiatu. </w:t>
      </w:r>
    </w:p>
    <w:p w:rsidR="001D50A9" w:rsidRPr="00AE28D0" w:rsidRDefault="001D50A9" w:rsidP="001D50A9">
      <w:pPr>
        <w:jc w:val="center"/>
      </w:pPr>
    </w:p>
    <w:p w:rsidR="001D50A9" w:rsidRPr="00AE28D0" w:rsidRDefault="001D50A9" w:rsidP="001D50A9">
      <w:pPr>
        <w:jc w:val="center"/>
      </w:pPr>
    </w:p>
    <w:p w:rsidR="00B427B8" w:rsidRPr="00AE28D0" w:rsidRDefault="00B427B8"/>
    <w:sectPr w:rsidR="00B427B8" w:rsidRPr="00AE28D0" w:rsidSect="00B42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51F80"/>
    <w:multiLevelType w:val="hybridMultilevel"/>
    <w:tmpl w:val="6E2889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50A9"/>
    <w:rsid w:val="0004776F"/>
    <w:rsid w:val="00122D56"/>
    <w:rsid w:val="00137836"/>
    <w:rsid w:val="00196ED5"/>
    <w:rsid w:val="001D50A9"/>
    <w:rsid w:val="002422F7"/>
    <w:rsid w:val="00301117"/>
    <w:rsid w:val="003477AB"/>
    <w:rsid w:val="00463CAC"/>
    <w:rsid w:val="004913DE"/>
    <w:rsid w:val="00494324"/>
    <w:rsid w:val="00496327"/>
    <w:rsid w:val="005268AE"/>
    <w:rsid w:val="00572277"/>
    <w:rsid w:val="0057618E"/>
    <w:rsid w:val="005B5D27"/>
    <w:rsid w:val="005D607F"/>
    <w:rsid w:val="00600573"/>
    <w:rsid w:val="00605BF3"/>
    <w:rsid w:val="0069146A"/>
    <w:rsid w:val="007554D2"/>
    <w:rsid w:val="00775AE2"/>
    <w:rsid w:val="007B30C8"/>
    <w:rsid w:val="008E060B"/>
    <w:rsid w:val="009C53F0"/>
    <w:rsid w:val="00A63C51"/>
    <w:rsid w:val="00A673F1"/>
    <w:rsid w:val="00AD6ACD"/>
    <w:rsid w:val="00AE28D0"/>
    <w:rsid w:val="00AF0FA6"/>
    <w:rsid w:val="00B201AB"/>
    <w:rsid w:val="00B427B8"/>
    <w:rsid w:val="00BA5D09"/>
    <w:rsid w:val="00C942C2"/>
    <w:rsid w:val="00D01CE7"/>
    <w:rsid w:val="00D43C22"/>
    <w:rsid w:val="00E23355"/>
    <w:rsid w:val="00E5252C"/>
    <w:rsid w:val="00EC1631"/>
    <w:rsid w:val="00F40A2D"/>
    <w:rsid w:val="00FF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E8C6E-4633-447E-835A-7018F602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0A9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0A9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1D50A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5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D50A9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50A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D50A9"/>
    <w:pPr>
      <w:overflowPunct w:val="0"/>
      <w:autoSpaceDE w:val="0"/>
      <w:autoSpaceDN w:val="0"/>
      <w:adjustRightInd w:val="0"/>
      <w:spacing w:line="360" w:lineRule="auto"/>
      <w:ind w:firstLine="708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D50A9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Katarzyna Borkowska</cp:lastModifiedBy>
  <cp:revision>28</cp:revision>
  <cp:lastPrinted>2024-06-03T07:46:00Z</cp:lastPrinted>
  <dcterms:created xsi:type="dcterms:W3CDTF">2010-12-16T09:24:00Z</dcterms:created>
  <dcterms:modified xsi:type="dcterms:W3CDTF">2024-06-03T07:47:00Z</dcterms:modified>
</cp:coreProperties>
</file>