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C2" w:rsidRPr="008710D2" w:rsidRDefault="009064C2" w:rsidP="009064C2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710D2">
        <w:rPr>
          <w:sz w:val="24"/>
          <w:szCs w:val="24"/>
        </w:rPr>
        <w:t>Otwarcie sesji.</w:t>
      </w:r>
    </w:p>
    <w:p w:rsidR="009064C2" w:rsidRPr="008710D2" w:rsidRDefault="009064C2" w:rsidP="009064C2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710D2">
        <w:rPr>
          <w:sz w:val="24"/>
          <w:szCs w:val="24"/>
        </w:rPr>
        <w:t>Wręczenie zaświadczenia o wyborze na radnego oraz złożenie ślubowania.</w:t>
      </w:r>
    </w:p>
    <w:p w:rsidR="009064C2" w:rsidRPr="008710D2" w:rsidRDefault="009064C2" w:rsidP="009064C2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710D2">
        <w:rPr>
          <w:sz w:val="24"/>
          <w:szCs w:val="24"/>
        </w:rPr>
        <w:t xml:space="preserve">Przyjęcie protokołu z </w:t>
      </w:r>
      <w:r w:rsidRPr="008710D2">
        <w:rPr>
          <w:rFonts w:eastAsia="Batang"/>
          <w:sz w:val="24"/>
          <w:szCs w:val="24"/>
        </w:rPr>
        <w:t>I</w:t>
      </w:r>
      <w:r w:rsidRPr="008710D2">
        <w:rPr>
          <w:sz w:val="24"/>
          <w:szCs w:val="24"/>
        </w:rPr>
        <w:t xml:space="preserve"> sesji Rady Powiatu Płońskiego.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Sprawozdanie Przewodniczącego Zarządu Powiatu z działalności Zarządu w okresie między sesjami Rady Powiatu.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Wystąpienia zaproszonych gości.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Podjęcie uchwały w sprawie powołania składu osobowego Komisji Rewizyjnej Rady Powiatu Płońskiego.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Podjęcie uchwały w sprawie wyboru Przewodniczącego Komisji Rewizyjnej Rady Powiatu Płońskiego.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Podjęcie uchwały w sprawie powołania składu osobowego Komisji Skarg, Wniosków i Petycji Rady Powiatu Płońskiego.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Podjęcie uchwały w sprawie wyboru Przewodniczącego Komisji Skarg, Wniosków i Petycji Rady Powiatu Płońskiego.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Podjęcie uchwały w sprawie powołania składów osobowych stałych Komisji Rady Powiatu Płońskiego.</w:t>
      </w:r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 xml:space="preserve">Podjęcie uchwały w sprawie wyboru Przewodniczących stałych Komisji Rady Powiatu Płońskiego. </w:t>
      </w:r>
    </w:p>
    <w:p w:rsidR="009064C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>Podjęcie uchwały w sprawie ustalenia wynagrodzenia dla Starosty Płońskiego.</w:t>
      </w:r>
    </w:p>
    <w:p w:rsidR="009064C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2D36E9">
        <w:t>Podjęcie uchwały w sprawie zmiany Wieloletniej Prognozy Finansowej Powiatu Płońskiego</w:t>
      </w:r>
      <w:r>
        <w:t>.</w:t>
      </w:r>
    </w:p>
    <w:p w:rsidR="009064C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2D36E9">
        <w:t>Podjęcie uchwały w sprawie zmiany Uchwały Budżetowej na 2024 rok.</w:t>
      </w:r>
    </w:p>
    <w:p w:rsidR="009064C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2D36E9">
        <w:t>Podjęcie uchwały w sprawie przyjęcia programu edukacji przedporodowej pn. „Edukacja przyszłych rodziców w Szkole Rodze</w:t>
      </w:r>
      <w:r>
        <w:t>nia”  na rok 2024.</w:t>
      </w:r>
    </w:p>
    <w:p w:rsidR="009064C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2D36E9">
        <w:t>Podjęcie uchwały zmieniającej uchwałę w sprawie powołania Rady Społecznej przy Samodzielnym Publicznym Zespole Zakładów Opieki Zdrowotnej im. Marszałka Józefa Piłsu</w:t>
      </w:r>
      <w:r>
        <w:t>dskiego w Płońsku.</w:t>
      </w:r>
    </w:p>
    <w:p w:rsidR="009064C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9064C2">
        <w:t xml:space="preserve">Podjęcie uchwały w sprawie udzielenia dotacji dla Parafii Rzymskokatolickiej pw. św. Michała Archanioła w Płońsku na realizację zadania inwestycyjnego „Rewitalizacja Kościoła </w:t>
      </w:r>
      <w:proofErr w:type="spellStart"/>
      <w:r w:rsidRPr="009064C2">
        <w:t>pw</w:t>
      </w:r>
      <w:proofErr w:type="spellEnd"/>
      <w:r w:rsidRPr="009064C2">
        <w:t xml:space="preserve"> Michała Archanioła wraz z klasztorem Karme</w:t>
      </w:r>
      <w:r>
        <w:t>litów w Płońsku”.</w:t>
      </w:r>
    </w:p>
    <w:p w:rsidR="00CA74E4" w:rsidRDefault="00CA74E4" w:rsidP="009064C2">
      <w:pPr>
        <w:numPr>
          <w:ilvl w:val="0"/>
          <w:numId w:val="2"/>
        </w:numPr>
        <w:ind w:left="0"/>
        <w:contextualSpacing/>
        <w:jc w:val="both"/>
      </w:pPr>
      <w:r>
        <w:t xml:space="preserve">Podjęcie uchwały w sprawie udzielenia dotacji dla Towarzystwa Salezjańskiego – </w:t>
      </w:r>
      <w:proofErr w:type="spellStart"/>
      <w:r>
        <w:t>Inspektoria</w:t>
      </w:r>
      <w:proofErr w:type="spellEnd"/>
      <w:r>
        <w:t xml:space="preserve"> (Prowincja) św. Stanisława Kostki na realizację zadania inwestycyjnego „Rewitalizacja budynku klasztoru w zespole </w:t>
      </w:r>
      <w:proofErr w:type="spellStart"/>
      <w:r>
        <w:t>kościelno</w:t>
      </w:r>
      <w:proofErr w:type="spellEnd"/>
      <w:r>
        <w:t xml:space="preserve"> – klasztornym w Czerwińsku nad Wisłą”</w:t>
      </w:r>
      <w:r>
        <w:t>.</w:t>
      </w:r>
      <w:bookmarkStart w:id="0" w:name="_GoBack"/>
      <w:bookmarkEnd w:id="0"/>
    </w:p>
    <w:p w:rsidR="009064C2" w:rsidRPr="008710D2" w:rsidRDefault="009064C2" w:rsidP="009064C2">
      <w:pPr>
        <w:numPr>
          <w:ilvl w:val="0"/>
          <w:numId w:val="2"/>
        </w:numPr>
        <w:ind w:left="0"/>
        <w:contextualSpacing/>
        <w:jc w:val="both"/>
      </w:pPr>
      <w:r w:rsidRPr="008710D2">
        <w:t xml:space="preserve">Przyjęcie sprawozdania z realizacji Programu Współpracy Powiatu Płońskiego z organizacjami pozarządowymi za rok 2023.  </w:t>
      </w:r>
    </w:p>
    <w:p w:rsidR="009064C2" w:rsidRPr="008710D2" w:rsidRDefault="009064C2" w:rsidP="009064C2">
      <w:pPr>
        <w:numPr>
          <w:ilvl w:val="0"/>
          <w:numId w:val="2"/>
        </w:numPr>
        <w:ind w:left="0"/>
        <w:jc w:val="both"/>
      </w:pPr>
      <w:r w:rsidRPr="008710D2">
        <w:t xml:space="preserve">Przyjęcie sprawozdania z działalności Powiatowego Inspektoratu Nadzoru Budowlanego w Płońsku za rok 2023.  </w:t>
      </w:r>
    </w:p>
    <w:p w:rsidR="009064C2" w:rsidRPr="008710D2" w:rsidRDefault="009064C2" w:rsidP="009064C2">
      <w:pPr>
        <w:numPr>
          <w:ilvl w:val="0"/>
          <w:numId w:val="2"/>
        </w:numPr>
        <w:ind w:left="0"/>
        <w:jc w:val="both"/>
      </w:pPr>
      <w:r w:rsidRPr="008710D2">
        <w:t xml:space="preserve">Przyjęcie informacji Komendanta Powiatowego Państwowej Straży Pożarnej: „Analiza stanu bezpieczeństwa Powiatu Płońskiego”.  </w:t>
      </w:r>
    </w:p>
    <w:p w:rsidR="009064C2" w:rsidRPr="008710D2" w:rsidRDefault="009064C2" w:rsidP="009064C2">
      <w:pPr>
        <w:numPr>
          <w:ilvl w:val="0"/>
          <w:numId w:val="2"/>
        </w:numPr>
        <w:ind w:left="0"/>
        <w:jc w:val="both"/>
      </w:pPr>
      <w:r w:rsidRPr="008710D2">
        <w:t>Przyjęcie sprawozdania z działalności Społecznej Straży Rybackiej na terenie Powiatu Płońskiego w roku 2023.</w:t>
      </w:r>
    </w:p>
    <w:p w:rsidR="009064C2" w:rsidRPr="008710D2" w:rsidRDefault="009064C2" w:rsidP="009064C2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710D2">
        <w:rPr>
          <w:sz w:val="24"/>
          <w:szCs w:val="24"/>
        </w:rPr>
        <w:t xml:space="preserve">Oświadczenia radnych.  </w:t>
      </w:r>
    </w:p>
    <w:p w:rsidR="009064C2" w:rsidRPr="008710D2" w:rsidRDefault="009064C2" w:rsidP="009064C2">
      <w:pPr>
        <w:pStyle w:val="Akapitzlist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8710D2">
        <w:rPr>
          <w:sz w:val="24"/>
          <w:szCs w:val="24"/>
        </w:rPr>
        <w:t xml:space="preserve">Zamknięcie sesji.                      </w:t>
      </w:r>
    </w:p>
    <w:p w:rsidR="009064C2" w:rsidRDefault="009064C2" w:rsidP="009064C2">
      <w:pPr>
        <w:spacing w:after="160" w:line="259" w:lineRule="auto"/>
        <w:contextualSpacing/>
        <w:jc w:val="both"/>
      </w:pPr>
    </w:p>
    <w:p w:rsidR="009064C2" w:rsidRDefault="009064C2" w:rsidP="009064C2">
      <w:pPr>
        <w:spacing w:after="160" w:line="259" w:lineRule="auto"/>
        <w:ind w:left="720"/>
        <w:contextualSpacing/>
        <w:jc w:val="both"/>
      </w:pPr>
    </w:p>
    <w:p w:rsidR="00E50B81" w:rsidRDefault="00E50B81"/>
    <w:sectPr w:rsidR="00E50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A3DBA"/>
    <w:multiLevelType w:val="hybridMultilevel"/>
    <w:tmpl w:val="84E4C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A2AD7"/>
    <w:multiLevelType w:val="hybridMultilevel"/>
    <w:tmpl w:val="6FD8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A"/>
    <w:rsid w:val="009064C2"/>
    <w:rsid w:val="00927B9A"/>
    <w:rsid w:val="00CA74E4"/>
    <w:rsid w:val="00E5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78C97-DC9D-4BD8-A8B2-33E54B2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9064C2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906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3</cp:revision>
  <cp:lastPrinted>2024-05-28T14:47:00Z</cp:lastPrinted>
  <dcterms:created xsi:type="dcterms:W3CDTF">2024-05-28T14:46:00Z</dcterms:created>
  <dcterms:modified xsi:type="dcterms:W3CDTF">2024-05-29T08:09:00Z</dcterms:modified>
</cp:coreProperties>
</file>