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25" w:rsidRPr="000A5448" w:rsidRDefault="00A72425" w:rsidP="00A724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A5448">
        <w:rPr>
          <w:rStyle w:val="Pogrubienie"/>
          <w:rFonts w:ascii="Times New Roman" w:hAnsi="Times New Roman" w:cs="Times New Roman"/>
          <w:i/>
          <w:sz w:val="24"/>
          <w:szCs w:val="24"/>
        </w:rPr>
        <w:t>PROJEKT</w:t>
      </w:r>
    </w:p>
    <w:p w:rsidR="00A72425" w:rsidRPr="000A5448" w:rsidRDefault="00A72425" w:rsidP="00A724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448">
        <w:rPr>
          <w:rFonts w:ascii="Times New Roman" w:hAnsi="Times New Roman" w:cs="Times New Roman"/>
          <w:b/>
          <w:i/>
          <w:sz w:val="24"/>
          <w:szCs w:val="24"/>
        </w:rPr>
        <w:t xml:space="preserve">Uchwała Nr </w:t>
      </w:r>
      <w:r w:rsidR="000A5448" w:rsidRPr="000A5448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0A5448">
        <w:rPr>
          <w:rFonts w:ascii="Times New Roman" w:hAnsi="Times New Roman" w:cs="Times New Roman"/>
          <w:b/>
          <w:i/>
          <w:sz w:val="24"/>
          <w:szCs w:val="24"/>
        </w:rPr>
        <w:t>/… /20</w:t>
      </w:r>
      <w:r w:rsidR="000A5448" w:rsidRPr="000A544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159B1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A72425" w:rsidRPr="000A5448" w:rsidRDefault="00A72425" w:rsidP="00A724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448">
        <w:rPr>
          <w:rFonts w:ascii="Times New Roman" w:hAnsi="Times New Roman" w:cs="Times New Roman"/>
          <w:b/>
          <w:i/>
          <w:sz w:val="24"/>
          <w:szCs w:val="24"/>
        </w:rPr>
        <w:t>Rady Powiatu Płońskiego</w:t>
      </w:r>
    </w:p>
    <w:p w:rsidR="00A72425" w:rsidRPr="000A5448" w:rsidRDefault="00A72425" w:rsidP="00A724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448">
        <w:rPr>
          <w:rFonts w:ascii="Times New Roman" w:hAnsi="Times New Roman" w:cs="Times New Roman"/>
          <w:b/>
          <w:i/>
          <w:sz w:val="24"/>
          <w:szCs w:val="24"/>
        </w:rPr>
        <w:t xml:space="preserve">z dnia … </w:t>
      </w:r>
      <w:r w:rsidR="00F159B1">
        <w:rPr>
          <w:rFonts w:ascii="Times New Roman" w:hAnsi="Times New Roman" w:cs="Times New Roman"/>
          <w:b/>
          <w:i/>
          <w:sz w:val="24"/>
          <w:szCs w:val="24"/>
        </w:rPr>
        <w:t xml:space="preserve">czerwca </w:t>
      </w:r>
      <w:r w:rsidRPr="000A5448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0A5448" w:rsidRPr="000A544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159B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A5448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3C58C6" w:rsidRPr="000A5448" w:rsidRDefault="003C58C6" w:rsidP="00A724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2425" w:rsidRPr="000A5448" w:rsidRDefault="00A72425" w:rsidP="00A724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448">
        <w:rPr>
          <w:rFonts w:ascii="Times New Roman" w:hAnsi="Times New Roman" w:cs="Times New Roman"/>
          <w:b/>
          <w:i/>
          <w:sz w:val="24"/>
          <w:szCs w:val="24"/>
        </w:rPr>
        <w:t xml:space="preserve">w sprawie absolutorium </w:t>
      </w:r>
      <w:r w:rsidR="000A5448">
        <w:rPr>
          <w:rFonts w:ascii="Times New Roman" w:hAnsi="Times New Roman" w:cs="Times New Roman"/>
          <w:b/>
          <w:i/>
          <w:sz w:val="24"/>
          <w:szCs w:val="24"/>
        </w:rPr>
        <w:t xml:space="preserve">dla Zarządu Powiatu Płońskiego </w:t>
      </w:r>
      <w:r w:rsidRPr="000A5448">
        <w:rPr>
          <w:rFonts w:ascii="Times New Roman" w:hAnsi="Times New Roman" w:cs="Times New Roman"/>
          <w:b/>
          <w:i/>
          <w:sz w:val="24"/>
          <w:szCs w:val="24"/>
        </w:rPr>
        <w:t>z tytułu wykonania budżetu Powiatu Płońskiego za 20</w:t>
      </w:r>
      <w:r w:rsidR="000A5448" w:rsidRPr="000A544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159B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0A5448">
        <w:rPr>
          <w:rFonts w:ascii="Times New Roman" w:hAnsi="Times New Roman" w:cs="Times New Roman"/>
          <w:b/>
          <w:i/>
          <w:sz w:val="24"/>
          <w:szCs w:val="24"/>
        </w:rPr>
        <w:t xml:space="preserve"> rok</w:t>
      </w:r>
    </w:p>
    <w:p w:rsidR="00A72425" w:rsidRPr="000A5448" w:rsidRDefault="00A72425" w:rsidP="00A724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 xml:space="preserve">Na podstawie art. 12 pkt 6 i art. 30 ust. 1a ustawy z dnia 5 czerwca 1998 roku </w:t>
      </w:r>
      <w:r w:rsidRPr="000A5448">
        <w:rPr>
          <w:rFonts w:ascii="Times New Roman" w:hAnsi="Times New Roman" w:cs="Times New Roman"/>
          <w:sz w:val="24"/>
          <w:szCs w:val="24"/>
        </w:rPr>
        <w:br/>
        <w:t xml:space="preserve">o samorządzie powiatowym </w:t>
      </w:r>
      <w:r w:rsidR="000A5448" w:rsidRPr="000A5448">
        <w:rPr>
          <w:rFonts w:ascii="Times New Roman" w:eastAsia="Batang" w:hAnsi="Times New Roman" w:cs="Times New Roman"/>
          <w:sz w:val="24"/>
          <w:szCs w:val="24"/>
        </w:rPr>
        <w:t xml:space="preserve">(Dz. U. </w:t>
      </w:r>
      <w:r w:rsidR="00440D93">
        <w:rPr>
          <w:rFonts w:ascii="Times New Roman" w:eastAsia="Batang" w:hAnsi="Times New Roman" w:cs="Times New Roman"/>
          <w:sz w:val="24"/>
          <w:szCs w:val="24"/>
        </w:rPr>
        <w:t>202</w:t>
      </w:r>
      <w:r w:rsidR="00F159B1">
        <w:rPr>
          <w:rFonts w:ascii="Times New Roman" w:eastAsia="Batang" w:hAnsi="Times New Roman" w:cs="Times New Roman"/>
          <w:sz w:val="24"/>
          <w:szCs w:val="24"/>
        </w:rPr>
        <w:t>4</w:t>
      </w:r>
      <w:r w:rsidR="00440D93">
        <w:rPr>
          <w:rFonts w:ascii="Times New Roman" w:eastAsia="Batang" w:hAnsi="Times New Roman" w:cs="Times New Roman"/>
          <w:sz w:val="24"/>
          <w:szCs w:val="24"/>
        </w:rPr>
        <w:t xml:space="preserve"> poz. </w:t>
      </w:r>
      <w:r w:rsidR="00F159B1">
        <w:rPr>
          <w:rFonts w:ascii="Times New Roman" w:eastAsia="Batang" w:hAnsi="Times New Roman" w:cs="Times New Roman"/>
          <w:sz w:val="24"/>
          <w:szCs w:val="24"/>
        </w:rPr>
        <w:t>107</w:t>
      </w:r>
      <w:r w:rsidR="000A5448" w:rsidRPr="000A5448">
        <w:rPr>
          <w:rFonts w:ascii="Times New Roman" w:hAnsi="Times New Roman" w:cs="Times New Roman"/>
          <w:sz w:val="24"/>
          <w:szCs w:val="24"/>
        </w:rPr>
        <w:t>)</w:t>
      </w:r>
      <w:r w:rsidR="000A5448">
        <w:rPr>
          <w:rFonts w:ascii="Times New Roman" w:hAnsi="Times New Roman" w:cs="Times New Roman"/>
          <w:sz w:val="24"/>
          <w:szCs w:val="24"/>
        </w:rPr>
        <w:t xml:space="preserve"> oraz</w:t>
      </w:r>
      <w:r w:rsidR="003470B1">
        <w:rPr>
          <w:rFonts w:ascii="Times New Roman" w:hAnsi="Times New Roman" w:cs="Times New Roman"/>
          <w:sz w:val="24"/>
          <w:szCs w:val="24"/>
        </w:rPr>
        <w:t xml:space="preserve"> art. 271 ust.  1 ustawy z dnia 27 </w:t>
      </w:r>
      <w:r w:rsidRPr="000A5448">
        <w:rPr>
          <w:rFonts w:ascii="Times New Roman" w:hAnsi="Times New Roman" w:cs="Times New Roman"/>
          <w:sz w:val="24"/>
          <w:szCs w:val="24"/>
        </w:rPr>
        <w:t xml:space="preserve">sierpnia 2009r. o finansach publicznych </w:t>
      </w:r>
      <w:r w:rsidR="000A5448" w:rsidRPr="000A5448">
        <w:rPr>
          <w:rFonts w:ascii="Times New Roman" w:hAnsi="Times New Roman" w:cs="Times New Roman"/>
          <w:sz w:val="24"/>
          <w:szCs w:val="24"/>
        </w:rPr>
        <w:t>(</w:t>
      </w:r>
      <w:r w:rsidR="00A96C6F">
        <w:rPr>
          <w:rFonts w:ascii="Times New Roman" w:hAnsi="Times New Roman" w:cs="Times New Roman"/>
          <w:sz w:val="24"/>
          <w:szCs w:val="24"/>
        </w:rPr>
        <w:t>Dz. U. 202</w:t>
      </w:r>
      <w:r w:rsidR="00F159B1">
        <w:rPr>
          <w:rFonts w:ascii="Times New Roman" w:hAnsi="Times New Roman" w:cs="Times New Roman"/>
          <w:sz w:val="24"/>
          <w:szCs w:val="24"/>
        </w:rPr>
        <w:t>3</w:t>
      </w:r>
      <w:r w:rsidR="00A96C6F">
        <w:rPr>
          <w:rFonts w:ascii="Times New Roman" w:hAnsi="Times New Roman" w:cs="Times New Roman"/>
          <w:sz w:val="24"/>
          <w:szCs w:val="24"/>
        </w:rPr>
        <w:t xml:space="preserve"> poz. </w:t>
      </w:r>
      <w:r w:rsidR="00F159B1">
        <w:rPr>
          <w:rFonts w:ascii="Times New Roman" w:hAnsi="Times New Roman" w:cs="Times New Roman"/>
          <w:sz w:val="24"/>
          <w:szCs w:val="24"/>
        </w:rPr>
        <w:t>1270</w:t>
      </w:r>
      <w:r w:rsidR="00C128F7">
        <w:rPr>
          <w:rFonts w:ascii="Times New Roman" w:hAnsi="Times New Roman" w:cs="Times New Roman"/>
          <w:sz w:val="24"/>
          <w:szCs w:val="24"/>
        </w:rPr>
        <w:t xml:space="preserve"> </w:t>
      </w:r>
      <w:r w:rsidR="002D26C0">
        <w:rPr>
          <w:rFonts w:ascii="Times New Roman" w:hAnsi="Times New Roman" w:cs="Times New Roman"/>
          <w:sz w:val="24"/>
          <w:szCs w:val="24"/>
        </w:rPr>
        <w:t>ze zm.) </w:t>
      </w:r>
      <w:r w:rsidRPr="000A5448">
        <w:rPr>
          <w:rFonts w:ascii="Times New Roman" w:hAnsi="Times New Roman" w:cs="Times New Roman"/>
          <w:sz w:val="24"/>
          <w:szCs w:val="24"/>
        </w:rPr>
        <w:t xml:space="preserve">Rada Powiatu </w:t>
      </w:r>
      <w:r w:rsidR="00105C69">
        <w:rPr>
          <w:rFonts w:ascii="Times New Roman" w:hAnsi="Times New Roman" w:cs="Times New Roman"/>
          <w:sz w:val="24"/>
          <w:szCs w:val="24"/>
        </w:rPr>
        <w:t xml:space="preserve">Płońskiego </w:t>
      </w:r>
      <w:r w:rsidRPr="000A5448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A72425" w:rsidRPr="000A5448" w:rsidRDefault="00A72425" w:rsidP="00A724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448">
        <w:rPr>
          <w:rFonts w:ascii="Times New Roman" w:hAnsi="Times New Roman" w:cs="Times New Roman"/>
          <w:b/>
          <w:i/>
          <w:sz w:val="24"/>
          <w:szCs w:val="24"/>
        </w:rPr>
        <w:t>§ 1</w:t>
      </w:r>
    </w:p>
    <w:p w:rsidR="00A72425" w:rsidRPr="000A5448" w:rsidRDefault="00A72425" w:rsidP="00A72425">
      <w:pPr>
        <w:jc w:val="both"/>
        <w:rPr>
          <w:rFonts w:ascii="Times New Roman" w:hAnsi="Times New Roman" w:cs="Times New Roman"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>Po zapoznaniu się ze:</w:t>
      </w:r>
    </w:p>
    <w:p w:rsidR="00A72425" w:rsidRPr="000A5448" w:rsidRDefault="00A72425" w:rsidP="00A724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>sprawozdaniem z wykonania budżetu Powiatu Płońskiego za 20</w:t>
      </w:r>
      <w:r w:rsidR="000A5448" w:rsidRPr="000A5448">
        <w:rPr>
          <w:rFonts w:ascii="Times New Roman" w:hAnsi="Times New Roman" w:cs="Times New Roman"/>
          <w:sz w:val="24"/>
          <w:szCs w:val="24"/>
        </w:rPr>
        <w:t>2</w:t>
      </w:r>
      <w:r w:rsidR="00F159B1">
        <w:rPr>
          <w:rFonts w:ascii="Times New Roman" w:hAnsi="Times New Roman" w:cs="Times New Roman"/>
          <w:sz w:val="24"/>
          <w:szCs w:val="24"/>
        </w:rPr>
        <w:t>3</w:t>
      </w:r>
      <w:r w:rsidRPr="000A5448">
        <w:rPr>
          <w:rFonts w:ascii="Times New Roman" w:hAnsi="Times New Roman" w:cs="Times New Roman"/>
          <w:sz w:val="24"/>
          <w:szCs w:val="24"/>
        </w:rPr>
        <w:t xml:space="preserve"> rok,</w:t>
      </w:r>
    </w:p>
    <w:p w:rsidR="00A72425" w:rsidRPr="000A5448" w:rsidRDefault="00A72425" w:rsidP="00A724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>sprawozdaniem finansowym Powiatu Płońskiego za 20</w:t>
      </w:r>
      <w:r w:rsidR="000A5448" w:rsidRPr="000A5448">
        <w:rPr>
          <w:rFonts w:ascii="Times New Roman" w:hAnsi="Times New Roman" w:cs="Times New Roman"/>
          <w:sz w:val="24"/>
          <w:szCs w:val="24"/>
        </w:rPr>
        <w:t>2</w:t>
      </w:r>
      <w:r w:rsidR="00F159B1">
        <w:rPr>
          <w:rFonts w:ascii="Times New Roman" w:hAnsi="Times New Roman" w:cs="Times New Roman"/>
          <w:sz w:val="24"/>
          <w:szCs w:val="24"/>
        </w:rPr>
        <w:t>3</w:t>
      </w:r>
      <w:r w:rsidRPr="000A5448">
        <w:rPr>
          <w:rFonts w:ascii="Times New Roman" w:hAnsi="Times New Roman" w:cs="Times New Roman"/>
          <w:sz w:val="24"/>
          <w:szCs w:val="24"/>
        </w:rPr>
        <w:t xml:space="preserve"> rok,</w:t>
      </w:r>
    </w:p>
    <w:p w:rsidR="00A72425" w:rsidRPr="000A5448" w:rsidRDefault="00A72425" w:rsidP="00A724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>opinią Regionalnej Izby Obrachunkowej w Warszawie,</w:t>
      </w:r>
    </w:p>
    <w:p w:rsidR="00A72425" w:rsidRPr="000A5448" w:rsidRDefault="00A72425" w:rsidP="00A724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>informacją o stanie mienia Powiatu Płońskiego,</w:t>
      </w:r>
    </w:p>
    <w:p w:rsidR="00A72425" w:rsidRPr="000A5448" w:rsidRDefault="00A72425" w:rsidP="00A724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>wnioskiem Komisji Rewizyjnej,</w:t>
      </w:r>
    </w:p>
    <w:p w:rsidR="00A72425" w:rsidRPr="000A5448" w:rsidRDefault="00A72425" w:rsidP="008627E7">
      <w:pPr>
        <w:jc w:val="both"/>
        <w:rPr>
          <w:rFonts w:ascii="Times New Roman" w:hAnsi="Times New Roman" w:cs="Times New Roman"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 xml:space="preserve">udziela się Zarządowi Powiatu </w:t>
      </w:r>
      <w:r w:rsidR="008627E7">
        <w:rPr>
          <w:rFonts w:ascii="Times New Roman" w:hAnsi="Times New Roman" w:cs="Times New Roman"/>
          <w:sz w:val="24"/>
          <w:szCs w:val="24"/>
        </w:rPr>
        <w:t xml:space="preserve">Płońskiemu </w:t>
      </w:r>
      <w:r w:rsidRPr="000A5448">
        <w:rPr>
          <w:rFonts w:ascii="Times New Roman" w:hAnsi="Times New Roman" w:cs="Times New Roman"/>
          <w:sz w:val="24"/>
          <w:szCs w:val="24"/>
        </w:rPr>
        <w:t>absolutorium z tytułu wykonania budżetu Powiatu Płońskiego za 20</w:t>
      </w:r>
      <w:r w:rsidR="00F159B1">
        <w:rPr>
          <w:rFonts w:ascii="Times New Roman" w:hAnsi="Times New Roman" w:cs="Times New Roman"/>
          <w:sz w:val="24"/>
          <w:szCs w:val="24"/>
        </w:rPr>
        <w:t>23</w:t>
      </w:r>
      <w:r w:rsidR="003C58C6" w:rsidRPr="000A5448">
        <w:rPr>
          <w:rFonts w:ascii="Times New Roman" w:hAnsi="Times New Roman" w:cs="Times New Roman"/>
          <w:sz w:val="24"/>
          <w:szCs w:val="24"/>
        </w:rPr>
        <w:t xml:space="preserve"> </w:t>
      </w:r>
      <w:r w:rsidRPr="000A5448">
        <w:rPr>
          <w:rFonts w:ascii="Times New Roman" w:hAnsi="Times New Roman" w:cs="Times New Roman"/>
          <w:sz w:val="24"/>
          <w:szCs w:val="24"/>
        </w:rPr>
        <w:t>rok.</w:t>
      </w:r>
    </w:p>
    <w:p w:rsidR="00A72425" w:rsidRPr="000A5448" w:rsidRDefault="00A72425" w:rsidP="00A724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448">
        <w:rPr>
          <w:rFonts w:ascii="Times New Roman" w:hAnsi="Times New Roman" w:cs="Times New Roman"/>
          <w:b/>
          <w:i/>
          <w:sz w:val="24"/>
          <w:szCs w:val="24"/>
        </w:rPr>
        <w:t>§ 2</w:t>
      </w:r>
    </w:p>
    <w:p w:rsidR="00A72425" w:rsidRPr="000A5448" w:rsidRDefault="00A72425" w:rsidP="00A52033">
      <w:pPr>
        <w:rPr>
          <w:rFonts w:ascii="Times New Roman" w:hAnsi="Times New Roman" w:cs="Times New Roman"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72425" w:rsidRPr="000A5448" w:rsidRDefault="00A72425" w:rsidP="003C5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0A5448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</w:p>
    <w:p w:rsidR="00A72425" w:rsidRPr="000A5448" w:rsidRDefault="00A72425" w:rsidP="003C5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Rady Powiatu Płońskiego</w:t>
      </w:r>
    </w:p>
    <w:p w:rsidR="00A72425" w:rsidRPr="000A5448" w:rsidRDefault="00A72425" w:rsidP="003C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A72425" w:rsidRPr="000A5448" w:rsidRDefault="00A72425" w:rsidP="003C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159B1">
        <w:rPr>
          <w:rFonts w:ascii="Times New Roman" w:hAnsi="Times New Roman" w:cs="Times New Roman"/>
          <w:b/>
          <w:sz w:val="24"/>
          <w:szCs w:val="24"/>
        </w:rPr>
        <w:t>Andrzej Stolpa</w:t>
      </w:r>
    </w:p>
    <w:p w:rsidR="003C58C6" w:rsidRPr="000A5448" w:rsidRDefault="003C58C6" w:rsidP="003C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8C6" w:rsidRPr="000A5448" w:rsidRDefault="003C58C6" w:rsidP="003C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8C6" w:rsidRPr="000A5448" w:rsidRDefault="003C58C6" w:rsidP="003C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6C0" w:rsidRDefault="002D26C0" w:rsidP="003C58C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2475"/>
        <w:gridCol w:w="2470"/>
        <w:gridCol w:w="2410"/>
      </w:tblGrid>
      <w:tr w:rsidR="002D26C0" w:rsidTr="002D26C0">
        <w:trPr>
          <w:trHeight w:val="232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C0" w:rsidRDefault="002D2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SPORZĄDZIŁ</w:t>
            </w:r>
          </w:p>
          <w:p w:rsidR="002D26C0" w:rsidRDefault="002D2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(data, podpis, zajmowane stanowisko)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C0" w:rsidRDefault="002D2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SPRAWDZIŁ (data, podpis, zajmowane stanowisko – pieczęć)</w:t>
            </w:r>
          </w:p>
        </w:tc>
      </w:tr>
      <w:tr w:rsidR="002D26C0" w:rsidTr="002D26C0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C0" w:rsidRDefault="002D26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C0" w:rsidRDefault="002D2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 względem merytorycznym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C0" w:rsidRDefault="002D26C0">
            <w:pPr>
              <w:ind w:lef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 względem </w:t>
            </w:r>
            <w:r>
              <w:rPr>
                <w:rFonts w:ascii="Times New Roman" w:hAnsi="Times New Roman" w:cs="Times New Roman"/>
              </w:rPr>
              <w:br/>
              <w:t>formalno-prawnym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C0" w:rsidRDefault="002D26C0">
            <w:pPr>
              <w:ind w:lef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Sekretarz Powiatu </w:t>
            </w:r>
          </w:p>
        </w:tc>
      </w:tr>
      <w:tr w:rsidR="002D26C0" w:rsidTr="002D26C0">
        <w:trPr>
          <w:trHeight w:val="128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0" w:rsidRDefault="002D26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0" w:rsidRDefault="002D26C0">
            <w:pPr>
              <w:rPr>
                <w:rFonts w:ascii="Times New Roman" w:hAnsi="Times New Roman" w:cs="Times New Roman"/>
              </w:rPr>
            </w:pPr>
          </w:p>
          <w:p w:rsidR="002D26C0" w:rsidRDefault="002D26C0">
            <w:pPr>
              <w:ind w:left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0" w:rsidRDefault="002D26C0">
            <w:pPr>
              <w:rPr>
                <w:rFonts w:ascii="Times New Roman" w:hAnsi="Times New Roman" w:cs="Times New Roman"/>
              </w:rPr>
            </w:pPr>
          </w:p>
          <w:p w:rsidR="002D26C0" w:rsidRDefault="002D26C0">
            <w:pPr>
              <w:ind w:left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0" w:rsidRDefault="002D26C0">
            <w:pPr>
              <w:rPr>
                <w:rFonts w:ascii="Times New Roman" w:hAnsi="Times New Roman" w:cs="Times New Roman"/>
              </w:rPr>
            </w:pPr>
          </w:p>
          <w:p w:rsidR="002D26C0" w:rsidRDefault="002D26C0">
            <w:pPr>
              <w:ind w:left="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92D01" w:rsidRDefault="00592D01" w:rsidP="00592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592D01" w:rsidRDefault="00592D01" w:rsidP="00592D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 Uchwały Nr …………… /202</w:t>
      </w:r>
      <w:r w:rsidR="00F159B1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592D01" w:rsidRDefault="00592D01" w:rsidP="00592D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Rady Powiatu Płońskiego</w:t>
      </w:r>
    </w:p>
    <w:p w:rsidR="00592D01" w:rsidRDefault="00592D01" w:rsidP="00592D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……………………. 202</w:t>
      </w:r>
      <w:r w:rsidR="00F159B1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r.</w:t>
      </w:r>
    </w:p>
    <w:p w:rsidR="00592D01" w:rsidRDefault="00592D01" w:rsidP="00592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01" w:rsidRDefault="00592D01" w:rsidP="00592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01" w:rsidRPr="00C128F7" w:rsidRDefault="00592D01" w:rsidP="0059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8F7">
        <w:rPr>
          <w:rFonts w:ascii="Times New Roman" w:hAnsi="Times New Roman" w:cs="Times New Roman"/>
          <w:sz w:val="24"/>
          <w:szCs w:val="24"/>
        </w:rPr>
        <w:t>Zarząd Powiatu Płońskiego przedłożył sprawozdanie finansowe, wraz ze sprawozdaniem z wykonania budżetu Powiatu Płońskiego za 202</w:t>
      </w:r>
      <w:r w:rsidR="00F159B1">
        <w:rPr>
          <w:rFonts w:ascii="Times New Roman" w:hAnsi="Times New Roman" w:cs="Times New Roman"/>
          <w:sz w:val="24"/>
          <w:szCs w:val="24"/>
        </w:rPr>
        <w:t>3</w:t>
      </w:r>
      <w:r w:rsidRPr="00C128F7">
        <w:rPr>
          <w:rFonts w:ascii="Times New Roman" w:hAnsi="Times New Roman" w:cs="Times New Roman"/>
          <w:sz w:val="24"/>
          <w:szCs w:val="24"/>
        </w:rPr>
        <w:t xml:space="preserve"> rok Regionalnej Izbie Obrachunkowej w Warszawie oraz Radzie Powiatu Płońskiego w ustawowym terminie, tj. do 31 marca 202</w:t>
      </w:r>
      <w:r w:rsidR="00F159B1">
        <w:rPr>
          <w:rFonts w:ascii="Times New Roman" w:hAnsi="Times New Roman" w:cs="Times New Roman"/>
          <w:sz w:val="24"/>
          <w:szCs w:val="24"/>
        </w:rPr>
        <w:t xml:space="preserve">4 </w:t>
      </w:r>
      <w:r w:rsidRPr="00C128F7">
        <w:rPr>
          <w:rFonts w:ascii="Times New Roman" w:hAnsi="Times New Roman" w:cs="Times New Roman"/>
          <w:sz w:val="24"/>
          <w:szCs w:val="24"/>
        </w:rPr>
        <w:t>r.</w:t>
      </w:r>
    </w:p>
    <w:p w:rsidR="00592D01" w:rsidRDefault="00592D01" w:rsidP="00592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8F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</w:t>
      </w:r>
      <w:r w:rsidR="00710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3.e./252/2024 </w:t>
      </w:r>
      <w:r w:rsidR="00C0791A" w:rsidRPr="00C128F7">
        <w:rPr>
          <w:rFonts w:ascii="Times New Roman" w:hAnsi="Times New Roman" w:cs="Times New Roman"/>
          <w:sz w:val="24"/>
          <w:szCs w:val="24"/>
        </w:rPr>
        <w:t>Składu Orzekającego Regionalnej Izby Obrachunkowej w Warszawie z dnia</w:t>
      </w:r>
      <w:r w:rsidR="007101BD">
        <w:rPr>
          <w:rFonts w:ascii="Times New Roman" w:hAnsi="Times New Roman" w:cs="Times New Roman"/>
          <w:sz w:val="24"/>
          <w:szCs w:val="24"/>
        </w:rPr>
        <w:t xml:space="preserve"> 22 kwietnia 2</w:t>
      </w:r>
      <w:r w:rsidR="00C128F7">
        <w:rPr>
          <w:rFonts w:ascii="Times New Roman" w:hAnsi="Times New Roman" w:cs="Times New Roman"/>
          <w:sz w:val="24"/>
          <w:szCs w:val="24"/>
        </w:rPr>
        <w:t>02</w:t>
      </w:r>
      <w:r w:rsidR="00F159B1">
        <w:rPr>
          <w:rFonts w:ascii="Times New Roman" w:hAnsi="Times New Roman" w:cs="Times New Roman"/>
          <w:sz w:val="24"/>
          <w:szCs w:val="24"/>
        </w:rPr>
        <w:t>4</w:t>
      </w:r>
      <w:r w:rsidR="00C128F7">
        <w:rPr>
          <w:rFonts w:ascii="Times New Roman" w:hAnsi="Times New Roman" w:cs="Times New Roman"/>
          <w:sz w:val="24"/>
          <w:szCs w:val="24"/>
        </w:rPr>
        <w:t xml:space="preserve"> </w:t>
      </w:r>
      <w:r w:rsidR="00C0791A" w:rsidRPr="00C128F7">
        <w:rPr>
          <w:rFonts w:ascii="Times New Roman" w:hAnsi="Times New Roman" w:cs="Times New Roman"/>
          <w:sz w:val="24"/>
          <w:szCs w:val="24"/>
        </w:rPr>
        <w:t xml:space="preserve">r. </w:t>
      </w:r>
      <w:r w:rsidRPr="00C128F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wydania opinii o przedłożonym przez Zarząd Powiatu Płońskiego sprawozdaniu z wykonania budżetu za 202</w:t>
      </w:r>
      <w:r w:rsidR="00F159B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12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 Regionalna Izba Obrachunkowa zaopiniowała pozytywnie złożone sprawozdanie. </w:t>
      </w:r>
    </w:p>
    <w:p w:rsidR="00025A88" w:rsidRDefault="00025A88" w:rsidP="00025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Rewizyjna Rady Powiatu Płońskiego Uchwałą Nr 1/202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czerwca 2024 r. 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zaopiniowania wykonania budżetu Powiatu Płońskiego za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wystąpienia z wnioskiem w sprawie absolutorium dla Zarządu Powiatu Płońskiego,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rozpatrzeniu: </w:t>
      </w:r>
    </w:p>
    <w:p w:rsidR="00025A88" w:rsidRDefault="00025A88" w:rsidP="00025A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sprawozdania rocznego z wykonania budżetu Powiatu Płońskiego za rok 2023, </w:t>
      </w:r>
    </w:p>
    <w:p w:rsidR="00025A88" w:rsidRDefault="00025A88" w:rsidP="00025A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finansowego Powiatu Płońskiego za 2023 rok,</w:t>
      </w:r>
    </w:p>
    <w:p w:rsidR="00025A88" w:rsidRDefault="00025A88" w:rsidP="00025A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o stanie mienia Powiatu Płońskiego na dzień 31 grudnia 2023 roku, </w:t>
      </w:r>
    </w:p>
    <w:p w:rsidR="00025A88" w:rsidRDefault="00025A88" w:rsidP="00025A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sprawozdania rocznego z wykonania planu finansowego Samodzielnego Publicznego Zespołu Zakładów Opieki Zdrowotnej w Płońsku za rok 2023, </w:t>
      </w:r>
    </w:p>
    <w:p w:rsidR="00025A88" w:rsidRPr="006A7D76" w:rsidRDefault="00025A88" w:rsidP="00025A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Pr="00C128F7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3.e./252/2024 </w:t>
      </w:r>
      <w:r w:rsidRPr="00C128F7">
        <w:rPr>
          <w:rFonts w:ascii="Times New Roman" w:hAnsi="Times New Roman" w:cs="Times New Roman"/>
          <w:sz w:val="24"/>
          <w:szCs w:val="24"/>
        </w:rPr>
        <w:t xml:space="preserve">Składu Orzekającego Regionalnej Izby Obrachunkowej w Warszawie z dnia </w:t>
      </w:r>
      <w:r>
        <w:rPr>
          <w:rFonts w:ascii="Times New Roman" w:hAnsi="Times New Roman" w:cs="Times New Roman"/>
          <w:sz w:val="24"/>
          <w:szCs w:val="24"/>
        </w:rPr>
        <w:t xml:space="preserve">22 kwietnia 2024 </w:t>
      </w:r>
      <w:r w:rsidRPr="00C128F7">
        <w:rPr>
          <w:rFonts w:ascii="Times New Roman" w:hAnsi="Times New Roman" w:cs="Times New Roman"/>
          <w:sz w:val="24"/>
          <w:szCs w:val="24"/>
        </w:rPr>
        <w:t xml:space="preserve">r. </w:t>
      </w:r>
      <w:r w:rsidRPr="00C128F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wydania opinii o przedłożonym przez Zarząd Powiatu Płońskiego sprawozdaniu z wykonania budżetu za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12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</w:t>
      </w:r>
    </w:p>
    <w:p w:rsidR="00025A88" w:rsidRPr="00C128F7" w:rsidRDefault="00025A88" w:rsidP="0002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>wydała pozytywną opinię o wykonaniu budżetu Powiatu Płońskiego za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oraz wystąpiła 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wnioskiem do Rady Powiatu Płońskiego o udzielenie Zarządowi Powiatu absolutorium 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tytułu wykonania budżetu za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C128F7" w:rsidRPr="00C128F7" w:rsidRDefault="00592D01" w:rsidP="00C12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Regionalna Izba Obrachunkowa w Warszawie </w:t>
      </w:r>
      <w:bookmarkStart w:id="0" w:name="_GoBack"/>
      <w:r w:rsidRPr="00C12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</w:t>
      </w:r>
      <w:r w:rsidR="00C0791A" w:rsidRPr="00C128F7">
        <w:rPr>
          <w:rFonts w:ascii="Times New Roman" w:hAnsi="Times New Roman" w:cs="Times New Roman"/>
          <w:sz w:val="24"/>
          <w:szCs w:val="24"/>
        </w:rPr>
        <w:t xml:space="preserve">Nr </w:t>
      </w:r>
      <w:r w:rsidR="00A702D1">
        <w:rPr>
          <w:rFonts w:ascii="Times New Roman" w:hAnsi="Times New Roman" w:cs="Times New Roman"/>
          <w:sz w:val="24"/>
          <w:szCs w:val="24"/>
        </w:rPr>
        <w:t xml:space="preserve">3.f.1/265/2024 </w:t>
      </w:r>
      <w:bookmarkEnd w:id="0"/>
      <w:r w:rsidRPr="00C12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Składu Orzekającego Regionalnej Izby Obrachunkowej w Warszawie z dnia </w:t>
      </w:r>
      <w:r w:rsidR="00A70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</w:t>
      </w:r>
      <w:r w:rsidR="00F1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czerwca </w:t>
      </w:r>
      <w:r w:rsidR="00C0791A" w:rsidRPr="00C128F7">
        <w:rPr>
          <w:rFonts w:ascii="Times New Roman" w:hAnsi="Times New Roman" w:cs="Times New Roman"/>
          <w:sz w:val="24"/>
          <w:szCs w:val="24"/>
        </w:rPr>
        <w:t>202</w:t>
      </w:r>
      <w:r w:rsidR="00F159B1">
        <w:rPr>
          <w:rFonts w:ascii="Times New Roman" w:hAnsi="Times New Roman" w:cs="Times New Roman"/>
          <w:sz w:val="24"/>
          <w:szCs w:val="24"/>
        </w:rPr>
        <w:t>4</w:t>
      </w:r>
      <w:r w:rsidR="00C128F7" w:rsidRPr="00C128F7">
        <w:rPr>
          <w:rFonts w:ascii="Times New Roman" w:hAnsi="Times New Roman" w:cs="Times New Roman"/>
          <w:sz w:val="24"/>
          <w:szCs w:val="24"/>
        </w:rPr>
        <w:t xml:space="preserve"> </w:t>
      </w:r>
      <w:r w:rsidR="00C0791A" w:rsidRPr="00C128F7">
        <w:rPr>
          <w:rFonts w:ascii="Times New Roman" w:hAnsi="Times New Roman" w:cs="Times New Roman"/>
          <w:sz w:val="24"/>
          <w:szCs w:val="24"/>
        </w:rPr>
        <w:t>r.</w:t>
      </w:r>
      <w:r w:rsidR="00C0791A" w:rsidRPr="00C12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sprawie zaopiniowania wniosku Komisji Rewizyjnej Rady Powiatu Płońskiego z dnia </w:t>
      </w:r>
      <w:r w:rsidR="00A702D1">
        <w:rPr>
          <w:rFonts w:ascii="Times New Roman" w:eastAsia="Times New Roman" w:hAnsi="Times New Roman" w:cs="Times New Roman"/>
          <w:sz w:val="24"/>
          <w:szCs w:val="24"/>
          <w:lang w:eastAsia="pl-PL"/>
        </w:rPr>
        <w:t>7 </w:t>
      </w:r>
      <w:r w:rsidR="00F1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czerwca </w:t>
      </w:r>
      <w:r w:rsidR="00C128F7" w:rsidRPr="00C128F7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159B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12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udzielenia absolutorium Zarządowi Powiatu Płońskiego, pozytywnie zaopiniowała wniosek Komisji Rewizyjnej Rady Powiatu Płońskiego w sprawie udzielenia absolutorium Zarządowi Powiatu Płońskiego z tytułu wykonania budżetu za 202</w:t>
      </w:r>
      <w:r w:rsidR="00F159B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128F7">
        <w:rPr>
          <w:rFonts w:ascii="Times New Roman" w:eastAsia="Times New Roman" w:hAnsi="Times New Roman" w:cs="Times New Roman"/>
          <w:sz w:val="24"/>
          <w:szCs w:val="24"/>
          <w:lang w:eastAsia="pl-PL"/>
        </w:rPr>
        <w:t> rok.</w:t>
      </w:r>
    </w:p>
    <w:p w:rsidR="00592D01" w:rsidRPr="00C128F7" w:rsidRDefault="00592D01" w:rsidP="00C12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8F7">
        <w:rPr>
          <w:rFonts w:ascii="Times New Roman" w:hAnsi="Times New Roman" w:cs="Times New Roman"/>
          <w:sz w:val="24"/>
          <w:szCs w:val="24"/>
        </w:rPr>
        <w:t>Zgodnie z art. 271 ust. 1 ustawy z dnia 27 sierpnia 2009r. o finansach publicznych</w:t>
      </w:r>
      <w:r w:rsidR="00D437D8" w:rsidRPr="00C128F7">
        <w:rPr>
          <w:rFonts w:ascii="Times New Roman" w:hAnsi="Times New Roman" w:cs="Times New Roman"/>
          <w:sz w:val="24"/>
          <w:szCs w:val="24"/>
        </w:rPr>
        <w:t xml:space="preserve"> (</w:t>
      </w:r>
      <w:r w:rsidR="00C128F7" w:rsidRPr="00C128F7">
        <w:rPr>
          <w:rFonts w:ascii="Times New Roman" w:hAnsi="Times New Roman" w:cs="Times New Roman"/>
          <w:sz w:val="24"/>
          <w:szCs w:val="24"/>
        </w:rPr>
        <w:t>Dz. U. z </w:t>
      </w:r>
      <w:r w:rsidR="00D437D8" w:rsidRPr="00C128F7">
        <w:rPr>
          <w:rFonts w:ascii="Times New Roman" w:hAnsi="Times New Roman" w:cs="Times New Roman"/>
          <w:sz w:val="24"/>
          <w:szCs w:val="24"/>
        </w:rPr>
        <w:t>202</w:t>
      </w:r>
      <w:r w:rsidR="00F159B1">
        <w:rPr>
          <w:rFonts w:ascii="Times New Roman" w:hAnsi="Times New Roman" w:cs="Times New Roman"/>
          <w:sz w:val="24"/>
          <w:szCs w:val="24"/>
        </w:rPr>
        <w:t>3</w:t>
      </w:r>
      <w:r w:rsidR="00D437D8" w:rsidRPr="00C128F7">
        <w:rPr>
          <w:rFonts w:ascii="Times New Roman" w:hAnsi="Times New Roman" w:cs="Times New Roman"/>
          <w:sz w:val="24"/>
          <w:szCs w:val="24"/>
        </w:rPr>
        <w:t xml:space="preserve"> r. poz.</w:t>
      </w:r>
      <w:r w:rsidR="00C128F7" w:rsidRPr="00C128F7">
        <w:rPr>
          <w:rFonts w:ascii="Times New Roman" w:hAnsi="Times New Roman" w:cs="Times New Roman"/>
          <w:sz w:val="24"/>
          <w:szCs w:val="24"/>
        </w:rPr>
        <w:t xml:space="preserve"> </w:t>
      </w:r>
      <w:r w:rsidR="00F159B1">
        <w:rPr>
          <w:rFonts w:ascii="Times New Roman" w:hAnsi="Times New Roman" w:cs="Times New Roman"/>
          <w:sz w:val="24"/>
          <w:szCs w:val="24"/>
        </w:rPr>
        <w:t>1270</w:t>
      </w:r>
      <w:r w:rsidR="00C128F7" w:rsidRPr="00C128F7">
        <w:rPr>
          <w:rFonts w:ascii="Times New Roman" w:hAnsi="Times New Roman" w:cs="Times New Roman"/>
          <w:sz w:val="24"/>
          <w:szCs w:val="24"/>
        </w:rPr>
        <w:t xml:space="preserve"> </w:t>
      </w:r>
      <w:r w:rsidR="00D437D8" w:rsidRPr="00C128F7">
        <w:rPr>
          <w:rFonts w:ascii="Times New Roman" w:hAnsi="Times New Roman" w:cs="Times New Roman"/>
          <w:sz w:val="24"/>
          <w:szCs w:val="24"/>
        </w:rPr>
        <w:t>ze zm.</w:t>
      </w:r>
      <w:r w:rsidRPr="00C128F7">
        <w:rPr>
          <w:rFonts w:ascii="Times New Roman" w:hAnsi="Times New Roman" w:cs="Times New Roman"/>
          <w:sz w:val="24"/>
          <w:szCs w:val="24"/>
        </w:rPr>
        <w:t>) Rada Powiatu Płońskiego zobowiązana jest podjąć uchwałę w sprawie absolutorium dla Zarządu Powiatu Płońskiego z tytułu wykonania budżetu Powiatu Płońskiego za 202</w:t>
      </w:r>
      <w:r w:rsidR="00F159B1">
        <w:rPr>
          <w:rFonts w:ascii="Times New Roman" w:hAnsi="Times New Roman" w:cs="Times New Roman"/>
          <w:sz w:val="24"/>
          <w:szCs w:val="24"/>
        </w:rPr>
        <w:t>3</w:t>
      </w:r>
      <w:r w:rsidRPr="00C128F7">
        <w:rPr>
          <w:rFonts w:ascii="Times New Roman" w:hAnsi="Times New Roman" w:cs="Times New Roman"/>
          <w:sz w:val="24"/>
          <w:szCs w:val="24"/>
        </w:rPr>
        <w:t xml:space="preserve"> rok po zapoznaniu się ze:</w:t>
      </w:r>
    </w:p>
    <w:p w:rsidR="00592D01" w:rsidRPr="00C128F7" w:rsidRDefault="00592D01" w:rsidP="00592D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F7">
        <w:rPr>
          <w:rFonts w:ascii="Times New Roman" w:hAnsi="Times New Roman" w:cs="Times New Roman"/>
          <w:sz w:val="24"/>
          <w:szCs w:val="24"/>
        </w:rPr>
        <w:t>sprawozdaniem z wykonania budżetu Powiatu Płońskiego za 202</w:t>
      </w:r>
      <w:r w:rsidR="00F159B1">
        <w:rPr>
          <w:rFonts w:ascii="Times New Roman" w:hAnsi="Times New Roman" w:cs="Times New Roman"/>
          <w:sz w:val="24"/>
          <w:szCs w:val="24"/>
        </w:rPr>
        <w:t>3</w:t>
      </w:r>
      <w:r w:rsidRPr="00C128F7">
        <w:rPr>
          <w:rFonts w:ascii="Times New Roman" w:hAnsi="Times New Roman" w:cs="Times New Roman"/>
          <w:sz w:val="24"/>
          <w:szCs w:val="24"/>
        </w:rPr>
        <w:t xml:space="preserve"> rok,</w:t>
      </w:r>
    </w:p>
    <w:p w:rsidR="00592D01" w:rsidRPr="00C128F7" w:rsidRDefault="00592D01" w:rsidP="00592D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F7">
        <w:rPr>
          <w:rFonts w:ascii="Times New Roman" w:hAnsi="Times New Roman" w:cs="Times New Roman"/>
          <w:sz w:val="24"/>
          <w:szCs w:val="24"/>
        </w:rPr>
        <w:t>sprawozdaniem finansowym Powiatu Płońskiego za 202</w:t>
      </w:r>
      <w:r w:rsidR="00F159B1">
        <w:rPr>
          <w:rFonts w:ascii="Times New Roman" w:hAnsi="Times New Roman" w:cs="Times New Roman"/>
          <w:sz w:val="24"/>
          <w:szCs w:val="24"/>
        </w:rPr>
        <w:t>3</w:t>
      </w:r>
      <w:r w:rsidRPr="00C128F7">
        <w:rPr>
          <w:rFonts w:ascii="Times New Roman" w:hAnsi="Times New Roman" w:cs="Times New Roman"/>
          <w:sz w:val="24"/>
          <w:szCs w:val="24"/>
        </w:rPr>
        <w:t xml:space="preserve"> rok,</w:t>
      </w:r>
    </w:p>
    <w:p w:rsidR="00592D01" w:rsidRPr="00C128F7" w:rsidRDefault="00592D01" w:rsidP="00592D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F7">
        <w:rPr>
          <w:rFonts w:ascii="Times New Roman" w:hAnsi="Times New Roman" w:cs="Times New Roman"/>
          <w:sz w:val="24"/>
          <w:szCs w:val="24"/>
        </w:rPr>
        <w:t>opinią Regionalnej Izby Obrachunkowej w Warszawie,</w:t>
      </w:r>
    </w:p>
    <w:p w:rsidR="00592D01" w:rsidRPr="00C128F7" w:rsidRDefault="00592D01" w:rsidP="00592D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F7">
        <w:rPr>
          <w:rFonts w:ascii="Times New Roman" w:hAnsi="Times New Roman" w:cs="Times New Roman"/>
          <w:sz w:val="24"/>
          <w:szCs w:val="24"/>
        </w:rPr>
        <w:t>informacją o stanie mienia Powiatu Płońskiego,</w:t>
      </w:r>
    </w:p>
    <w:p w:rsidR="00592D01" w:rsidRPr="00C128F7" w:rsidRDefault="00592D01" w:rsidP="00592D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F7">
        <w:rPr>
          <w:rFonts w:ascii="Times New Roman" w:hAnsi="Times New Roman" w:cs="Times New Roman"/>
          <w:sz w:val="24"/>
          <w:szCs w:val="24"/>
        </w:rPr>
        <w:t>wnioskiem Komisji Rewizyjnej.</w:t>
      </w:r>
    </w:p>
    <w:p w:rsidR="00592D01" w:rsidRPr="00C128F7" w:rsidRDefault="00592D01" w:rsidP="0059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8F7">
        <w:rPr>
          <w:rFonts w:ascii="Times New Roman" w:hAnsi="Times New Roman" w:cs="Times New Roman"/>
          <w:sz w:val="24"/>
          <w:szCs w:val="24"/>
        </w:rPr>
        <w:t>Wobec powyższego podjęcie uchwały jest zasadne.</w:t>
      </w:r>
    </w:p>
    <w:p w:rsidR="00592D01" w:rsidRPr="00C128F7" w:rsidRDefault="00592D01" w:rsidP="0059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6C0" w:rsidRPr="00C128F7" w:rsidRDefault="002D26C0" w:rsidP="009F758A">
      <w:pPr>
        <w:rPr>
          <w:rFonts w:ascii="Times New Roman" w:hAnsi="Times New Roman" w:cs="Times New Roman"/>
          <w:sz w:val="24"/>
          <w:szCs w:val="24"/>
        </w:rPr>
      </w:pPr>
    </w:p>
    <w:sectPr w:rsidR="002D26C0" w:rsidRPr="00C12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6781"/>
    <w:multiLevelType w:val="hybridMultilevel"/>
    <w:tmpl w:val="8FC2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35DAF"/>
    <w:multiLevelType w:val="hybridMultilevel"/>
    <w:tmpl w:val="AECAFBCA"/>
    <w:lvl w:ilvl="0" w:tplc="729E96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A97FAD"/>
    <w:multiLevelType w:val="hybridMultilevel"/>
    <w:tmpl w:val="CAB8AA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C1262E"/>
    <w:multiLevelType w:val="hybridMultilevel"/>
    <w:tmpl w:val="CA908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AB"/>
    <w:rsid w:val="0000063A"/>
    <w:rsid w:val="0001585A"/>
    <w:rsid w:val="0001616D"/>
    <w:rsid w:val="00023A07"/>
    <w:rsid w:val="00023BA7"/>
    <w:rsid w:val="00025A88"/>
    <w:rsid w:val="00032634"/>
    <w:rsid w:val="00035B5E"/>
    <w:rsid w:val="00035FED"/>
    <w:rsid w:val="00055883"/>
    <w:rsid w:val="00055A8A"/>
    <w:rsid w:val="00062AA3"/>
    <w:rsid w:val="00063893"/>
    <w:rsid w:val="00070B32"/>
    <w:rsid w:val="00071C51"/>
    <w:rsid w:val="00071CD8"/>
    <w:rsid w:val="000720E1"/>
    <w:rsid w:val="000777BF"/>
    <w:rsid w:val="00086D8F"/>
    <w:rsid w:val="00086FB1"/>
    <w:rsid w:val="000874AE"/>
    <w:rsid w:val="00087F8F"/>
    <w:rsid w:val="000A2655"/>
    <w:rsid w:val="000A2AE3"/>
    <w:rsid w:val="000A2FBA"/>
    <w:rsid w:val="000A5448"/>
    <w:rsid w:val="000A6A28"/>
    <w:rsid w:val="000B2F33"/>
    <w:rsid w:val="000B50C3"/>
    <w:rsid w:val="000C736E"/>
    <w:rsid w:val="000C7AB1"/>
    <w:rsid w:val="000D410E"/>
    <w:rsid w:val="000D4828"/>
    <w:rsid w:val="000D7B96"/>
    <w:rsid w:val="000E3B09"/>
    <w:rsid w:val="000E5BD3"/>
    <w:rsid w:val="00105C69"/>
    <w:rsid w:val="001109A0"/>
    <w:rsid w:val="00114A28"/>
    <w:rsid w:val="00115372"/>
    <w:rsid w:val="00117AA9"/>
    <w:rsid w:val="00121FAD"/>
    <w:rsid w:val="00123DA7"/>
    <w:rsid w:val="00126B09"/>
    <w:rsid w:val="00133424"/>
    <w:rsid w:val="00140D43"/>
    <w:rsid w:val="00145A1A"/>
    <w:rsid w:val="00152668"/>
    <w:rsid w:val="0017738A"/>
    <w:rsid w:val="00180A60"/>
    <w:rsid w:val="00184FDE"/>
    <w:rsid w:val="0019279A"/>
    <w:rsid w:val="001937BD"/>
    <w:rsid w:val="00197463"/>
    <w:rsid w:val="001A4C87"/>
    <w:rsid w:val="001A5E8E"/>
    <w:rsid w:val="001A631B"/>
    <w:rsid w:val="001B134D"/>
    <w:rsid w:val="001B159E"/>
    <w:rsid w:val="001B3D5B"/>
    <w:rsid w:val="001C0EFD"/>
    <w:rsid w:val="001C2D3A"/>
    <w:rsid w:val="001C3802"/>
    <w:rsid w:val="001D134D"/>
    <w:rsid w:val="001D3BF6"/>
    <w:rsid w:val="001D5242"/>
    <w:rsid w:val="001D7A62"/>
    <w:rsid w:val="001E2714"/>
    <w:rsid w:val="001E44C6"/>
    <w:rsid w:val="001E4B73"/>
    <w:rsid w:val="001E4D4E"/>
    <w:rsid w:val="001E7DF4"/>
    <w:rsid w:val="001F1C78"/>
    <w:rsid w:val="001F42BA"/>
    <w:rsid w:val="001F58E8"/>
    <w:rsid w:val="00200E51"/>
    <w:rsid w:val="00203EA0"/>
    <w:rsid w:val="0020587F"/>
    <w:rsid w:val="00213589"/>
    <w:rsid w:val="00213E1C"/>
    <w:rsid w:val="00217FF2"/>
    <w:rsid w:val="00220297"/>
    <w:rsid w:val="00225F45"/>
    <w:rsid w:val="00227D47"/>
    <w:rsid w:val="0023194C"/>
    <w:rsid w:val="00234F61"/>
    <w:rsid w:val="00244995"/>
    <w:rsid w:val="00247627"/>
    <w:rsid w:val="0025045F"/>
    <w:rsid w:val="00255273"/>
    <w:rsid w:val="00256184"/>
    <w:rsid w:val="00257459"/>
    <w:rsid w:val="0026463C"/>
    <w:rsid w:val="002703D0"/>
    <w:rsid w:val="0027088C"/>
    <w:rsid w:val="002753DB"/>
    <w:rsid w:val="00275963"/>
    <w:rsid w:val="00276722"/>
    <w:rsid w:val="0028356B"/>
    <w:rsid w:val="00285AC8"/>
    <w:rsid w:val="00286D34"/>
    <w:rsid w:val="002924CC"/>
    <w:rsid w:val="00295F28"/>
    <w:rsid w:val="002B039F"/>
    <w:rsid w:val="002B1C26"/>
    <w:rsid w:val="002B20A9"/>
    <w:rsid w:val="002B4972"/>
    <w:rsid w:val="002B4D45"/>
    <w:rsid w:val="002D149D"/>
    <w:rsid w:val="002D15AE"/>
    <w:rsid w:val="002D1FF4"/>
    <w:rsid w:val="002D26C0"/>
    <w:rsid w:val="002D4C99"/>
    <w:rsid w:val="002D5663"/>
    <w:rsid w:val="002E119F"/>
    <w:rsid w:val="002E2691"/>
    <w:rsid w:val="002E33C4"/>
    <w:rsid w:val="002E4686"/>
    <w:rsid w:val="002E55F4"/>
    <w:rsid w:val="0030225E"/>
    <w:rsid w:val="00304976"/>
    <w:rsid w:val="00304DBE"/>
    <w:rsid w:val="00306705"/>
    <w:rsid w:val="003070E1"/>
    <w:rsid w:val="003076B1"/>
    <w:rsid w:val="003102A4"/>
    <w:rsid w:val="003146CF"/>
    <w:rsid w:val="00315230"/>
    <w:rsid w:val="003166A0"/>
    <w:rsid w:val="0032186C"/>
    <w:rsid w:val="00330AF6"/>
    <w:rsid w:val="003316B6"/>
    <w:rsid w:val="0033288D"/>
    <w:rsid w:val="00332AFE"/>
    <w:rsid w:val="00336D08"/>
    <w:rsid w:val="003376C4"/>
    <w:rsid w:val="00337A0D"/>
    <w:rsid w:val="00343093"/>
    <w:rsid w:val="003470B1"/>
    <w:rsid w:val="00363568"/>
    <w:rsid w:val="00363611"/>
    <w:rsid w:val="003646E0"/>
    <w:rsid w:val="003667D7"/>
    <w:rsid w:val="00371B01"/>
    <w:rsid w:val="00376FA4"/>
    <w:rsid w:val="00382EEA"/>
    <w:rsid w:val="00386D8F"/>
    <w:rsid w:val="00386E8F"/>
    <w:rsid w:val="00390E3F"/>
    <w:rsid w:val="00394853"/>
    <w:rsid w:val="00395E35"/>
    <w:rsid w:val="00397835"/>
    <w:rsid w:val="003A7C09"/>
    <w:rsid w:val="003B4547"/>
    <w:rsid w:val="003C296C"/>
    <w:rsid w:val="003C58C6"/>
    <w:rsid w:val="003C6D9A"/>
    <w:rsid w:val="003D1BD4"/>
    <w:rsid w:val="003D569E"/>
    <w:rsid w:val="003D67CE"/>
    <w:rsid w:val="003D778E"/>
    <w:rsid w:val="003E1112"/>
    <w:rsid w:val="003F1E8D"/>
    <w:rsid w:val="003F3A24"/>
    <w:rsid w:val="0040013D"/>
    <w:rsid w:val="00404BB1"/>
    <w:rsid w:val="004104CA"/>
    <w:rsid w:val="0041415D"/>
    <w:rsid w:val="00417853"/>
    <w:rsid w:val="0042192D"/>
    <w:rsid w:val="00427281"/>
    <w:rsid w:val="00432EC5"/>
    <w:rsid w:val="00433C91"/>
    <w:rsid w:val="00434C5B"/>
    <w:rsid w:val="00440D93"/>
    <w:rsid w:val="00442466"/>
    <w:rsid w:val="00451AAA"/>
    <w:rsid w:val="00457A71"/>
    <w:rsid w:val="00460D59"/>
    <w:rsid w:val="0046304A"/>
    <w:rsid w:val="00463AB7"/>
    <w:rsid w:val="00463CED"/>
    <w:rsid w:val="004650F6"/>
    <w:rsid w:val="0047230E"/>
    <w:rsid w:val="004751AD"/>
    <w:rsid w:val="00483C54"/>
    <w:rsid w:val="00485087"/>
    <w:rsid w:val="004A2A7E"/>
    <w:rsid w:val="004A4E43"/>
    <w:rsid w:val="004A7EBA"/>
    <w:rsid w:val="004B03A6"/>
    <w:rsid w:val="004B04FF"/>
    <w:rsid w:val="004B06A7"/>
    <w:rsid w:val="004B1416"/>
    <w:rsid w:val="004B289D"/>
    <w:rsid w:val="004B6691"/>
    <w:rsid w:val="004C4C6C"/>
    <w:rsid w:val="004C5305"/>
    <w:rsid w:val="004C531B"/>
    <w:rsid w:val="004C6355"/>
    <w:rsid w:val="004C63C0"/>
    <w:rsid w:val="004D1C99"/>
    <w:rsid w:val="004D6FB5"/>
    <w:rsid w:val="004E22DD"/>
    <w:rsid w:val="004E5E50"/>
    <w:rsid w:val="004E6A8F"/>
    <w:rsid w:val="004F3B51"/>
    <w:rsid w:val="004F5885"/>
    <w:rsid w:val="005054CF"/>
    <w:rsid w:val="005068D8"/>
    <w:rsid w:val="005128DB"/>
    <w:rsid w:val="00517B40"/>
    <w:rsid w:val="00525EDF"/>
    <w:rsid w:val="00530805"/>
    <w:rsid w:val="0053646F"/>
    <w:rsid w:val="00551C2D"/>
    <w:rsid w:val="005527F1"/>
    <w:rsid w:val="0055753E"/>
    <w:rsid w:val="005608A1"/>
    <w:rsid w:val="005633A0"/>
    <w:rsid w:val="00572B44"/>
    <w:rsid w:val="00572F47"/>
    <w:rsid w:val="00581B5F"/>
    <w:rsid w:val="005821EE"/>
    <w:rsid w:val="00585563"/>
    <w:rsid w:val="00592D01"/>
    <w:rsid w:val="005951B7"/>
    <w:rsid w:val="005B0CE1"/>
    <w:rsid w:val="005B1046"/>
    <w:rsid w:val="005B23B1"/>
    <w:rsid w:val="005B36EC"/>
    <w:rsid w:val="005B4FC0"/>
    <w:rsid w:val="005B5A5C"/>
    <w:rsid w:val="005B7F2F"/>
    <w:rsid w:val="005C232E"/>
    <w:rsid w:val="005D7356"/>
    <w:rsid w:val="005D768A"/>
    <w:rsid w:val="005D76F1"/>
    <w:rsid w:val="005E443A"/>
    <w:rsid w:val="005E6939"/>
    <w:rsid w:val="005F167B"/>
    <w:rsid w:val="005F6A02"/>
    <w:rsid w:val="005F7076"/>
    <w:rsid w:val="00600CE9"/>
    <w:rsid w:val="0060304A"/>
    <w:rsid w:val="0060494B"/>
    <w:rsid w:val="00607C89"/>
    <w:rsid w:val="00611E8D"/>
    <w:rsid w:val="0062215D"/>
    <w:rsid w:val="00626A41"/>
    <w:rsid w:val="00631720"/>
    <w:rsid w:val="0063609A"/>
    <w:rsid w:val="006365E0"/>
    <w:rsid w:val="006411C7"/>
    <w:rsid w:val="00642E15"/>
    <w:rsid w:val="0064503B"/>
    <w:rsid w:val="00663C2A"/>
    <w:rsid w:val="00670450"/>
    <w:rsid w:val="00671135"/>
    <w:rsid w:val="0067390A"/>
    <w:rsid w:val="00674EAE"/>
    <w:rsid w:val="00682EB8"/>
    <w:rsid w:val="00684E4D"/>
    <w:rsid w:val="00687474"/>
    <w:rsid w:val="00690023"/>
    <w:rsid w:val="006936F4"/>
    <w:rsid w:val="0069419C"/>
    <w:rsid w:val="0069603A"/>
    <w:rsid w:val="00697E9F"/>
    <w:rsid w:val="006B354A"/>
    <w:rsid w:val="006C17FB"/>
    <w:rsid w:val="006C25B7"/>
    <w:rsid w:val="006C2660"/>
    <w:rsid w:val="006C4AF0"/>
    <w:rsid w:val="006C55A6"/>
    <w:rsid w:val="006C5E22"/>
    <w:rsid w:val="006D0EFA"/>
    <w:rsid w:val="006D20D0"/>
    <w:rsid w:val="006D334E"/>
    <w:rsid w:val="006D3D5F"/>
    <w:rsid w:val="006D6A59"/>
    <w:rsid w:val="006E017E"/>
    <w:rsid w:val="006E175F"/>
    <w:rsid w:val="006E24AB"/>
    <w:rsid w:val="006F43B2"/>
    <w:rsid w:val="007101BD"/>
    <w:rsid w:val="0071643C"/>
    <w:rsid w:val="00721AFA"/>
    <w:rsid w:val="007227F0"/>
    <w:rsid w:val="00724FF6"/>
    <w:rsid w:val="007258A4"/>
    <w:rsid w:val="00731FA5"/>
    <w:rsid w:val="00736599"/>
    <w:rsid w:val="00737992"/>
    <w:rsid w:val="00743019"/>
    <w:rsid w:val="00746A39"/>
    <w:rsid w:val="00753A8F"/>
    <w:rsid w:val="007574BC"/>
    <w:rsid w:val="007740EB"/>
    <w:rsid w:val="00774446"/>
    <w:rsid w:val="0077779F"/>
    <w:rsid w:val="00781539"/>
    <w:rsid w:val="00790BFE"/>
    <w:rsid w:val="00791A5E"/>
    <w:rsid w:val="007A08A5"/>
    <w:rsid w:val="007A1F5E"/>
    <w:rsid w:val="007A2CFF"/>
    <w:rsid w:val="007A5DCB"/>
    <w:rsid w:val="007A63DF"/>
    <w:rsid w:val="007B1965"/>
    <w:rsid w:val="007B439F"/>
    <w:rsid w:val="007C0350"/>
    <w:rsid w:val="007C11AB"/>
    <w:rsid w:val="007C311E"/>
    <w:rsid w:val="007C5A6C"/>
    <w:rsid w:val="007D0E11"/>
    <w:rsid w:val="007D16B8"/>
    <w:rsid w:val="007D2F37"/>
    <w:rsid w:val="007E058C"/>
    <w:rsid w:val="007F3BAD"/>
    <w:rsid w:val="007F6051"/>
    <w:rsid w:val="007F6E13"/>
    <w:rsid w:val="0080168A"/>
    <w:rsid w:val="00805E4A"/>
    <w:rsid w:val="00822C5C"/>
    <w:rsid w:val="0083403C"/>
    <w:rsid w:val="00843E5E"/>
    <w:rsid w:val="00846E54"/>
    <w:rsid w:val="00854CCD"/>
    <w:rsid w:val="008577F4"/>
    <w:rsid w:val="00857E00"/>
    <w:rsid w:val="00861165"/>
    <w:rsid w:val="008627E7"/>
    <w:rsid w:val="00863219"/>
    <w:rsid w:val="00872FE5"/>
    <w:rsid w:val="00873E3B"/>
    <w:rsid w:val="0087653C"/>
    <w:rsid w:val="00892B6C"/>
    <w:rsid w:val="0089315D"/>
    <w:rsid w:val="0089471A"/>
    <w:rsid w:val="00897063"/>
    <w:rsid w:val="008A3410"/>
    <w:rsid w:val="008B075D"/>
    <w:rsid w:val="008B2F00"/>
    <w:rsid w:val="008B366B"/>
    <w:rsid w:val="008B5003"/>
    <w:rsid w:val="008D1485"/>
    <w:rsid w:val="008D16B4"/>
    <w:rsid w:val="008D6EA3"/>
    <w:rsid w:val="008E0A05"/>
    <w:rsid w:val="008F1268"/>
    <w:rsid w:val="008F244C"/>
    <w:rsid w:val="008F56AD"/>
    <w:rsid w:val="008F5A40"/>
    <w:rsid w:val="008F5D76"/>
    <w:rsid w:val="009001E3"/>
    <w:rsid w:val="009063A8"/>
    <w:rsid w:val="0090794A"/>
    <w:rsid w:val="00907D76"/>
    <w:rsid w:val="00912566"/>
    <w:rsid w:val="00916B5C"/>
    <w:rsid w:val="00916FCB"/>
    <w:rsid w:val="009270E1"/>
    <w:rsid w:val="00937329"/>
    <w:rsid w:val="009433CE"/>
    <w:rsid w:val="009452C3"/>
    <w:rsid w:val="0095094F"/>
    <w:rsid w:val="00954251"/>
    <w:rsid w:val="009576BB"/>
    <w:rsid w:val="00967F17"/>
    <w:rsid w:val="00973F58"/>
    <w:rsid w:val="00976FA8"/>
    <w:rsid w:val="0099022B"/>
    <w:rsid w:val="00990D48"/>
    <w:rsid w:val="00991F11"/>
    <w:rsid w:val="009A4339"/>
    <w:rsid w:val="009A5360"/>
    <w:rsid w:val="009B52E9"/>
    <w:rsid w:val="009C431F"/>
    <w:rsid w:val="009D00E1"/>
    <w:rsid w:val="009D0E92"/>
    <w:rsid w:val="009D169C"/>
    <w:rsid w:val="009E0B30"/>
    <w:rsid w:val="009E1F55"/>
    <w:rsid w:val="009E22B1"/>
    <w:rsid w:val="009E31CC"/>
    <w:rsid w:val="009E65A9"/>
    <w:rsid w:val="009E686D"/>
    <w:rsid w:val="009F3017"/>
    <w:rsid w:val="009F758A"/>
    <w:rsid w:val="00A023B8"/>
    <w:rsid w:val="00A03CBE"/>
    <w:rsid w:val="00A10053"/>
    <w:rsid w:val="00A10CD6"/>
    <w:rsid w:val="00A11FDC"/>
    <w:rsid w:val="00A1434C"/>
    <w:rsid w:val="00A15E25"/>
    <w:rsid w:val="00A21A29"/>
    <w:rsid w:val="00A2206A"/>
    <w:rsid w:val="00A23859"/>
    <w:rsid w:val="00A26E34"/>
    <w:rsid w:val="00A305AD"/>
    <w:rsid w:val="00A327EE"/>
    <w:rsid w:val="00A35C97"/>
    <w:rsid w:val="00A4409D"/>
    <w:rsid w:val="00A4686A"/>
    <w:rsid w:val="00A47EE4"/>
    <w:rsid w:val="00A50180"/>
    <w:rsid w:val="00A5069D"/>
    <w:rsid w:val="00A51C54"/>
    <w:rsid w:val="00A52033"/>
    <w:rsid w:val="00A545DB"/>
    <w:rsid w:val="00A600A3"/>
    <w:rsid w:val="00A60DA5"/>
    <w:rsid w:val="00A67102"/>
    <w:rsid w:val="00A6799A"/>
    <w:rsid w:val="00A702D1"/>
    <w:rsid w:val="00A72425"/>
    <w:rsid w:val="00A74817"/>
    <w:rsid w:val="00A84017"/>
    <w:rsid w:val="00A84960"/>
    <w:rsid w:val="00A84E8C"/>
    <w:rsid w:val="00A86830"/>
    <w:rsid w:val="00A94160"/>
    <w:rsid w:val="00A9462A"/>
    <w:rsid w:val="00A94DF2"/>
    <w:rsid w:val="00A96C6F"/>
    <w:rsid w:val="00AA3905"/>
    <w:rsid w:val="00AB07C3"/>
    <w:rsid w:val="00AB244D"/>
    <w:rsid w:val="00AB38F9"/>
    <w:rsid w:val="00AC4954"/>
    <w:rsid w:val="00AD15B5"/>
    <w:rsid w:val="00AD1BF5"/>
    <w:rsid w:val="00AD6CDC"/>
    <w:rsid w:val="00AE2BCC"/>
    <w:rsid w:val="00AE5A54"/>
    <w:rsid w:val="00AF0488"/>
    <w:rsid w:val="00AF41A9"/>
    <w:rsid w:val="00B00572"/>
    <w:rsid w:val="00B016AD"/>
    <w:rsid w:val="00B06DAC"/>
    <w:rsid w:val="00B06EB2"/>
    <w:rsid w:val="00B130C3"/>
    <w:rsid w:val="00B20DD7"/>
    <w:rsid w:val="00B32983"/>
    <w:rsid w:val="00B34A8C"/>
    <w:rsid w:val="00B4230B"/>
    <w:rsid w:val="00B427EF"/>
    <w:rsid w:val="00B51868"/>
    <w:rsid w:val="00B569A9"/>
    <w:rsid w:val="00B646A4"/>
    <w:rsid w:val="00B65F6C"/>
    <w:rsid w:val="00B700A6"/>
    <w:rsid w:val="00B71658"/>
    <w:rsid w:val="00B7459F"/>
    <w:rsid w:val="00B74ABA"/>
    <w:rsid w:val="00B765F1"/>
    <w:rsid w:val="00B80504"/>
    <w:rsid w:val="00B84B26"/>
    <w:rsid w:val="00B8506C"/>
    <w:rsid w:val="00B91C3D"/>
    <w:rsid w:val="00BA3898"/>
    <w:rsid w:val="00BA4761"/>
    <w:rsid w:val="00BB2260"/>
    <w:rsid w:val="00BB2A61"/>
    <w:rsid w:val="00BB5F6D"/>
    <w:rsid w:val="00BC4C5D"/>
    <w:rsid w:val="00BC5422"/>
    <w:rsid w:val="00BC5A5F"/>
    <w:rsid w:val="00BC6827"/>
    <w:rsid w:val="00BD0FA7"/>
    <w:rsid w:val="00BD5288"/>
    <w:rsid w:val="00BE01DE"/>
    <w:rsid w:val="00BF3497"/>
    <w:rsid w:val="00BF6AF2"/>
    <w:rsid w:val="00BF6C5D"/>
    <w:rsid w:val="00BF7AC8"/>
    <w:rsid w:val="00BF7BDC"/>
    <w:rsid w:val="00C00660"/>
    <w:rsid w:val="00C029CD"/>
    <w:rsid w:val="00C04504"/>
    <w:rsid w:val="00C0791A"/>
    <w:rsid w:val="00C10A6E"/>
    <w:rsid w:val="00C10E94"/>
    <w:rsid w:val="00C128F7"/>
    <w:rsid w:val="00C13C06"/>
    <w:rsid w:val="00C17A55"/>
    <w:rsid w:val="00C232A5"/>
    <w:rsid w:val="00C247B2"/>
    <w:rsid w:val="00C25E2D"/>
    <w:rsid w:val="00C27CA5"/>
    <w:rsid w:val="00C305B2"/>
    <w:rsid w:val="00C36247"/>
    <w:rsid w:val="00C409E2"/>
    <w:rsid w:val="00C40EB7"/>
    <w:rsid w:val="00C54114"/>
    <w:rsid w:val="00C6273F"/>
    <w:rsid w:val="00C665F5"/>
    <w:rsid w:val="00C67147"/>
    <w:rsid w:val="00C77907"/>
    <w:rsid w:val="00C86B3A"/>
    <w:rsid w:val="00C86DD3"/>
    <w:rsid w:val="00C87152"/>
    <w:rsid w:val="00C93E86"/>
    <w:rsid w:val="00C97BE5"/>
    <w:rsid w:val="00CA65BB"/>
    <w:rsid w:val="00CA70BA"/>
    <w:rsid w:val="00CB305F"/>
    <w:rsid w:val="00CB31C0"/>
    <w:rsid w:val="00CB6216"/>
    <w:rsid w:val="00CD30E9"/>
    <w:rsid w:val="00CD3509"/>
    <w:rsid w:val="00CD4089"/>
    <w:rsid w:val="00CD4758"/>
    <w:rsid w:val="00CD4DE2"/>
    <w:rsid w:val="00CE3EC8"/>
    <w:rsid w:val="00CF2F1F"/>
    <w:rsid w:val="00CF33D9"/>
    <w:rsid w:val="00CF3C8B"/>
    <w:rsid w:val="00D0093A"/>
    <w:rsid w:val="00D02617"/>
    <w:rsid w:val="00D0417A"/>
    <w:rsid w:val="00D10813"/>
    <w:rsid w:val="00D12146"/>
    <w:rsid w:val="00D17D8B"/>
    <w:rsid w:val="00D230CA"/>
    <w:rsid w:val="00D25562"/>
    <w:rsid w:val="00D27F9C"/>
    <w:rsid w:val="00D327F6"/>
    <w:rsid w:val="00D34B3E"/>
    <w:rsid w:val="00D437D8"/>
    <w:rsid w:val="00D439F6"/>
    <w:rsid w:val="00D457BC"/>
    <w:rsid w:val="00D46152"/>
    <w:rsid w:val="00D51E0B"/>
    <w:rsid w:val="00D529CC"/>
    <w:rsid w:val="00D574F4"/>
    <w:rsid w:val="00D60EDF"/>
    <w:rsid w:val="00D645F1"/>
    <w:rsid w:val="00D66D70"/>
    <w:rsid w:val="00D70F51"/>
    <w:rsid w:val="00D74BFC"/>
    <w:rsid w:val="00D7691F"/>
    <w:rsid w:val="00D806B5"/>
    <w:rsid w:val="00D816B3"/>
    <w:rsid w:val="00D90BB5"/>
    <w:rsid w:val="00D914D4"/>
    <w:rsid w:val="00D96550"/>
    <w:rsid w:val="00DA1E59"/>
    <w:rsid w:val="00DA4730"/>
    <w:rsid w:val="00DB50E2"/>
    <w:rsid w:val="00DC17E1"/>
    <w:rsid w:val="00DD1321"/>
    <w:rsid w:val="00DD1E6D"/>
    <w:rsid w:val="00DD72CF"/>
    <w:rsid w:val="00DE0A47"/>
    <w:rsid w:val="00DE2325"/>
    <w:rsid w:val="00DE2529"/>
    <w:rsid w:val="00DE386E"/>
    <w:rsid w:val="00DF23BF"/>
    <w:rsid w:val="00DF6C85"/>
    <w:rsid w:val="00E00BD4"/>
    <w:rsid w:val="00E0384D"/>
    <w:rsid w:val="00E13CD6"/>
    <w:rsid w:val="00E142C8"/>
    <w:rsid w:val="00E15130"/>
    <w:rsid w:val="00E161E0"/>
    <w:rsid w:val="00E20BD1"/>
    <w:rsid w:val="00E24083"/>
    <w:rsid w:val="00E25273"/>
    <w:rsid w:val="00E25A5E"/>
    <w:rsid w:val="00E27947"/>
    <w:rsid w:val="00E30218"/>
    <w:rsid w:val="00E31AE7"/>
    <w:rsid w:val="00E31F61"/>
    <w:rsid w:val="00E34128"/>
    <w:rsid w:val="00E42BE7"/>
    <w:rsid w:val="00E42EC7"/>
    <w:rsid w:val="00E44051"/>
    <w:rsid w:val="00E57A3E"/>
    <w:rsid w:val="00E57D6F"/>
    <w:rsid w:val="00E632F0"/>
    <w:rsid w:val="00E66642"/>
    <w:rsid w:val="00E73F1C"/>
    <w:rsid w:val="00E74A39"/>
    <w:rsid w:val="00E75C01"/>
    <w:rsid w:val="00E75CA9"/>
    <w:rsid w:val="00E75CF3"/>
    <w:rsid w:val="00E87A98"/>
    <w:rsid w:val="00E911D0"/>
    <w:rsid w:val="00E967F4"/>
    <w:rsid w:val="00EA00A7"/>
    <w:rsid w:val="00EA5F8E"/>
    <w:rsid w:val="00EA6E32"/>
    <w:rsid w:val="00EA70B9"/>
    <w:rsid w:val="00EB11D5"/>
    <w:rsid w:val="00EB23FA"/>
    <w:rsid w:val="00EB3B84"/>
    <w:rsid w:val="00EC1C14"/>
    <w:rsid w:val="00EC49AB"/>
    <w:rsid w:val="00ED351A"/>
    <w:rsid w:val="00ED3546"/>
    <w:rsid w:val="00ED3D97"/>
    <w:rsid w:val="00ED695B"/>
    <w:rsid w:val="00ED6EF9"/>
    <w:rsid w:val="00EE2859"/>
    <w:rsid w:val="00EE3BDA"/>
    <w:rsid w:val="00EE7855"/>
    <w:rsid w:val="00EF1303"/>
    <w:rsid w:val="00EF1CB2"/>
    <w:rsid w:val="00F021AB"/>
    <w:rsid w:val="00F031D6"/>
    <w:rsid w:val="00F12B54"/>
    <w:rsid w:val="00F159B1"/>
    <w:rsid w:val="00F27959"/>
    <w:rsid w:val="00F3213D"/>
    <w:rsid w:val="00F434A8"/>
    <w:rsid w:val="00F528FC"/>
    <w:rsid w:val="00F564AC"/>
    <w:rsid w:val="00F627D9"/>
    <w:rsid w:val="00F62C06"/>
    <w:rsid w:val="00F63916"/>
    <w:rsid w:val="00F652F3"/>
    <w:rsid w:val="00F677D6"/>
    <w:rsid w:val="00F7030A"/>
    <w:rsid w:val="00F70CA7"/>
    <w:rsid w:val="00F748EF"/>
    <w:rsid w:val="00F75E71"/>
    <w:rsid w:val="00F8464D"/>
    <w:rsid w:val="00FA0B16"/>
    <w:rsid w:val="00FA0DF3"/>
    <w:rsid w:val="00FA0FA5"/>
    <w:rsid w:val="00FA2DF9"/>
    <w:rsid w:val="00FA410B"/>
    <w:rsid w:val="00FB1904"/>
    <w:rsid w:val="00FB32D7"/>
    <w:rsid w:val="00FB521F"/>
    <w:rsid w:val="00FC537B"/>
    <w:rsid w:val="00FC7196"/>
    <w:rsid w:val="00FD2B31"/>
    <w:rsid w:val="00FD552F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F5A5C-1FD2-4B20-8F41-8313464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425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7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"/>
    <w:basedOn w:val="Normalny"/>
    <w:link w:val="AkapitzlistZnak"/>
    <w:uiPriority w:val="34"/>
    <w:qFormat/>
    <w:rsid w:val="00A7242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242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33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C17A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locked/>
    <w:rsid w:val="00C1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Paweł Zacieski</cp:lastModifiedBy>
  <cp:revision>10</cp:revision>
  <cp:lastPrinted>2024-06-10T13:16:00Z</cp:lastPrinted>
  <dcterms:created xsi:type="dcterms:W3CDTF">2023-05-10T10:22:00Z</dcterms:created>
  <dcterms:modified xsi:type="dcterms:W3CDTF">2024-06-10T13:16:00Z</dcterms:modified>
</cp:coreProperties>
</file>