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05" w:rsidRDefault="006357C4" w:rsidP="001445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144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3B0" w:rsidRDefault="00BF0E0E" w:rsidP="007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……./2024</w:t>
      </w:r>
    </w:p>
    <w:p w:rsidR="007723B0" w:rsidRDefault="006357C4" w:rsidP="007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</w:t>
      </w:r>
      <w:r w:rsidR="007723B0">
        <w:rPr>
          <w:rFonts w:ascii="Times New Roman" w:hAnsi="Times New Roman" w:cs="Times New Roman"/>
          <w:b/>
          <w:sz w:val="24"/>
          <w:szCs w:val="24"/>
        </w:rPr>
        <w:t xml:space="preserve"> Powiatu Płońskiego</w:t>
      </w:r>
    </w:p>
    <w:p w:rsidR="007723B0" w:rsidRDefault="007723B0" w:rsidP="0077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F0E0E">
        <w:rPr>
          <w:rFonts w:ascii="Times New Roman" w:hAnsi="Times New Roman" w:cs="Times New Roman"/>
          <w:b/>
          <w:sz w:val="24"/>
          <w:szCs w:val="24"/>
        </w:rPr>
        <w:t xml:space="preserve">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F0E0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723B0" w:rsidRPr="00144576" w:rsidRDefault="007723B0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3B0" w:rsidRPr="00144576" w:rsidRDefault="007723B0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7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F0E0E">
        <w:rPr>
          <w:rFonts w:ascii="Times New Roman" w:hAnsi="Times New Roman" w:cs="Times New Roman"/>
          <w:sz w:val="24"/>
          <w:szCs w:val="24"/>
        </w:rPr>
        <w:t xml:space="preserve">powołania doraźnej Komisji Statutowej </w:t>
      </w:r>
      <w:r w:rsidR="00144576" w:rsidRPr="00144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3B0" w:rsidRDefault="007723B0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3B0" w:rsidRPr="00144576" w:rsidRDefault="003A50F6" w:rsidP="00BF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57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357C4">
        <w:rPr>
          <w:rFonts w:ascii="Times New Roman" w:hAnsi="Times New Roman" w:cs="Times New Roman"/>
          <w:sz w:val="24"/>
          <w:szCs w:val="24"/>
        </w:rPr>
        <w:t xml:space="preserve">art. </w:t>
      </w:r>
      <w:r w:rsidR="00BF0E0E">
        <w:rPr>
          <w:rFonts w:ascii="Times New Roman" w:hAnsi="Times New Roman" w:cs="Times New Roman"/>
          <w:sz w:val="24"/>
          <w:szCs w:val="24"/>
        </w:rPr>
        <w:t>17 ust. 1 i 2 ustawy z dnia 5</w:t>
      </w:r>
      <w:r w:rsidR="006357C4">
        <w:rPr>
          <w:rFonts w:ascii="Times New Roman" w:hAnsi="Times New Roman" w:cs="Times New Roman"/>
          <w:sz w:val="24"/>
          <w:szCs w:val="24"/>
        </w:rPr>
        <w:t xml:space="preserve"> czerwca 1998 r. o samorządzie powiatowym (Dz. U. z 202</w:t>
      </w:r>
      <w:r w:rsidR="00BF0E0E">
        <w:rPr>
          <w:rFonts w:ascii="Times New Roman" w:hAnsi="Times New Roman" w:cs="Times New Roman"/>
          <w:sz w:val="24"/>
          <w:szCs w:val="24"/>
        </w:rPr>
        <w:t>4</w:t>
      </w:r>
      <w:r w:rsidR="006357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F0E0E">
        <w:rPr>
          <w:rFonts w:ascii="Times New Roman" w:hAnsi="Times New Roman" w:cs="Times New Roman"/>
          <w:sz w:val="24"/>
          <w:szCs w:val="24"/>
        </w:rPr>
        <w:t>107</w:t>
      </w:r>
      <w:r w:rsidR="006357C4">
        <w:rPr>
          <w:rFonts w:ascii="Times New Roman" w:hAnsi="Times New Roman" w:cs="Times New Roman"/>
          <w:sz w:val="24"/>
          <w:szCs w:val="24"/>
        </w:rPr>
        <w:t xml:space="preserve">) oraz </w:t>
      </w:r>
      <w:r w:rsidR="00BF0E0E" w:rsidRPr="00E7077F">
        <w:rPr>
          <w:rFonts w:ascii="Times New Roman" w:hAnsi="Times New Roman" w:cs="Times New Roman"/>
          <w:sz w:val="24"/>
          <w:szCs w:val="24"/>
        </w:rPr>
        <w:t xml:space="preserve">§ </w:t>
      </w:r>
      <w:r w:rsidR="00BF0E0E">
        <w:rPr>
          <w:rFonts w:ascii="Times New Roman" w:hAnsi="Times New Roman" w:cs="Times New Roman"/>
          <w:sz w:val="24"/>
          <w:szCs w:val="24"/>
        </w:rPr>
        <w:t xml:space="preserve">14 </w:t>
      </w:r>
      <w:r w:rsidR="00BF0E0E" w:rsidRPr="00E7077F">
        <w:rPr>
          <w:rFonts w:ascii="Times New Roman" w:hAnsi="Times New Roman" w:cs="Times New Roman"/>
          <w:sz w:val="24"/>
          <w:szCs w:val="24"/>
        </w:rPr>
        <w:t>Statutu Powiatu Płońskiego</w:t>
      </w:r>
      <w:r w:rsidR="00BF0E0E">
        <w:rPr>
          <w:rFonts w:ascii="Times New Roman" w:hAnsi="Times New Roman" w:cs="Times New Roman"/>
          <w:sz w:val="24"/>
          <w:szCs w:val="24"/>
        </w:rPr>
        <w:t xml:space="preserve">, </w:t>
      </w:r>
      <w:r w:rsidR="006357C4">
        <w:rPr>
          <w:rFonts w:ascii="Times New Roman" w:hAnsi="Times New Roman" w:cs="Times New Roman"/>
          <w:sz w:val="24"/>
          <w:szCs w:val="24"/>
        </w:rPr>
        <w:t xml:space="preserve">Rada Powiatu Płońskiego </w:t>
      </w:r>
      <w:r w:rsidR="007723B0" w:rsidRPr="00144576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B23AE" w:rsidRDefault="00FB23AE" w:rsidP="00895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3B0" w:rsidRPr="00144576" w:rsidRDefault="007723B0" w:rsidP="00895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576">
        <w:rPr>
          <w:rFonts w:ascii="Times New Roman" w:hAnsi="Times New Roman" w:cs="Times New Roman"/>
          <w:sz w:val="24"/>
          <w:szCs w:val="24"/>
        </w:rPr>
        <w:t>§ 1</w:t>
      </w:r>
    </w:p>
    <w:p w:rsidR="007723B0" w:rsidRPr="002517BB" w:rsidRDefault="007723B0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E0E" w:rsidRDefault="00702510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doraźną</w:t>
      </w:r>
      <w:r w:rsidR="00BF0E0E">
        <w:rPr>
          <w:rFonts w:ascii="Times New Roman" w:hAnsi="Times New Roman" w:cs="Times New Roman"/>
          <w:sz w:val="24"/>
          <w:szCs w:val="24"/>
        </w:rPr>
        <w:t xml:space="preserve"> Komisję Statutową (zwaną dalej Komisją) w składzie: </w:t>
      </w:r>
    </w:p>
    <w:p w:rsidR="00BF0E0E" w:rsidRDefault="00A10910" w:rsidP="00BF0E0E">
      <w:pPr>
        <w:pStyle w:val="Akapitzlist"/>
        <w:numPr>
          <w:ilvl w:val="0"/>
          <w:numId w:val="2"/>
        </w:numPr>
        <w:jc w:val="both"/>
      </w:pPr>
      <w:r>
        <w:t>Adamski Robert</w:t>
      </w:r>
      <w:r w:rsidR="00A911DB">
        <w:t>,</w:t>
      </w:r>
    </w:p>
    <w:p w:rsidR="00A10910" w:rsidRDefault="00A911DB" w:rsidP="00BF0E0E">
      <w:pPr>
        <w:pStyle w:val="Akapitzlist"/>
        <w:numPr>
          <w:ilvl w:val="0"/>
          <w:numId w:val="2"/>
        </w:numPr>
        <w:jc w:val="both"/>
      </w:pPr>
      <w:proofErr w:type="spellStart"/>
      <w:r>
        <w:t>Bugalska</w:t>
      </w:r>
      <w:proofErr w:type="spellEnd"/>
      <w:r>
        <w:t xml:space="preserve"> Mariola,</w:t>
      </w:r>
    </w:p>
    <w:p w:rsidR="00A10910" w:rsidRDefault="00A10910" w:rsidP="00BF0E0E">
      <w:pPr>
        <w:pStyle w:val="Akapitzlist"/>
        <w:numPr>
          <w:ilvl w:val="0"/>
          <w:numId w:val="2"/>
        </w:numPr>
        <w:jc w:val="both"/>
      </w:pPr>
      <w:r>
        <w:t>Sokólski Andrzej</w:t>
      </w:r>
      <w:r w:rsidR="00A911DB">
        <w:t>,</w:t>
      </w:r>
    </w:p>
    <w:p w:rsidR="00A10910" w:rsidRDefault="00A911DB" w:rsidP="00BF0E0E">
      <w:pPr>
        <w:pStyle w:val="Akapitzlist"/>
        <w:numPr>
          <w:ilvl w:val="0"/>
          <w:numId w:val="2"/>
        </w:numPr>
        <w:jc w:val="both"/>
      </w:pPr>
      <w:proofErr w:type="spellStart"/>
      <w:r>
        <w:t>Stolpa</w:t>
      </w:r>
      <w:proofErr w:type="spellEnd"/>
      <w:r>
        <w:t xml:space="preserve"> Andrzej,</w:t>
      </w:r>
    </w:p>
    <w:p w:rsidR="00A10910" w:rsidRDefault="00A911DB" w:rsidP="00BF0E0E">
      <w:pPr>
        <w:pStyle w:val="Akapitzlist"/>
        <w:numPr>
          <w:ilvl w:val="0"/>
          <w:numId w:val="2"/>
        </w:numPr>
        <w:jc w:val="both"/>
      </w:pPr>
      <w:proofErr w:type="spellStart"/>
      <w:r>
        <w:t>Umięcki</w:t>
      </w:r>
      <w:proofErr w:type="spellEnd"/>
      <w:r>
        <w:t xml:space="preserve"> Dariusz,</w:t>
      </w:r>
    </w:p>
    <w:p w:rsidR="00A10910" w:rsidRDefault="00A911DB" w:rsidP="00BF0E0E">
      <w:pPr>
        <w:pStyle w:val="Akapitzlist"/>
        <w:numPr>
          <w:ilvl w:val="0"/>
          <w:numId w:val="2"/>
        </w:numPr>
        <w:jc w:val="both"/>
      </w:pPr>
      <w:r>
        <w:t>Wiśniewska Elżbieta.</w:t>
      </w:r>
      <w:bookmarkStart w:id="0" w:name="_GoBack"/>
      <w:bookmarkEnd w:id="0"/>
    </w:p>
    <w:p w:rsidR="006357C4" w:rsidRPr="00144576" w:rsidRDefault="006357C4" w:rsidP="00635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357C4" w:rsidRDefault="006357C4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7C4" w:rsidRPr="002517BB" w:rsidRDefault="00BF0E0E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Przewodniczącego Komisji w osobie </w:t>
      </w:r>
      <w:r w:rsidR="00A1091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adnej </w:t>
      </w:r>
      <w:r w:rsidR="00A10910">
        <w:rPr>
          <w:rFonts w:ascii="Times New Roman" w:hAnsi="Times New Roman" w:cs="Times New Roman"/>
          <w:sz w:val="24"/>
          <w:szCs w:val="24"/>
        </w:rPr>
        <w:t xml:space="preserve">Marioli </w:t>
      </w:r>
      <w:proofErr w:type="spellStart"/>
      <w:r w:rsidR="00A10910">
        <w:rPr>
          <w:rFonts w:ascii="Times New Roman" w:hAnsi="Times New Roman" w:cs="Times New Roman"/>
          <w:sz w:val="24"/>
          <w:szCs w:val="24"/>
        </w:rPr>
        <w:t>Bugalskiej</w:t>
      </w:r>
      <w:proofErr w:type="spellEnd"/>
      <w:r w:rsidR="00A10910">
        <w:rPr>
          <w:rFonts w:ascii="Times New Roman" w:hAnsi="Times New Roman" w:cs="Times New Roman"/>
          <w:sz w:val="24"/>
          <w:szCs w:val="24"/>
        </w:rPr>
        <w:t>.</w:t>
      </w:r>
    </w:p>
    <w:p w:rsidR="006357C4" w:rsidRDefault="006357C4" w:rsidP="00895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7BB" w:rsidRDefault="006357C4" w:rsidP="00895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F0E0E" w:rsidRDefault="00BF0E0E" w:rsidP="00BF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E0E" w:rsidRDefault="00BF0E0E" w:rsidP="001F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Regulamin Pracy Komisji, w brzmieniu załącznika do niniejszej Uchwały, który określa m.in. </w:t>
      </w:r>
      <w:r w:rsidR="005F4296">
        <w:rPr>
          <w:rFonts w:ascii="Times New Roman" w:hAnsi="Times New Roman" w:cs="Times New Roman"/>
          <w:sz w:val="24"/>
          <w:szCs w:val="24"/>
        </w:rPr>
        <w:t xml:space="preserve">zakres i </w:t>
      </w:r>
      <w:r>
        <w:rPr>
          <w:rFonts w:ascii="Times New Roman" w:hAnsi="Times New Roman" w:cs="Times New Roman"/>
          <w:sz w:val="24"/>
          <w:szCs w:val="24"/>
        </w:rPr>
        <w:t xml:space="preserve">przedmiot działania Komisji. </w:t>
      </w:r>
    </w:p>
    <w:p w:rsidR="00BF0E0E" w:rsidRDefault="00BF0E0E" w:rsidP="00BF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E0E" w:rsidRDefault="00BF0E0E" w:rsidP="00BF0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F0E0E" w:rsidRPr="002517BB" w:rsidRDefault="00BF0E0E" w:rsidP="00BF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3B0" w:rsidRPr="006B65A6" w:rsidRDefault="00BF0E0E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Przewodniczącemu </w:t>
      </w:r>
      <w:r w:rsidR="006B65A6">
        <w:rPr>
          <w:rFonts w:ascii="Times New Roman" w:hAnsi="Times New Roman" w:cs="Times New Roman"/>
          <w:sz w:val="24"/>
          <w:szCs w:val="24"/>
        </w:rPr>
        <w:t>Rady</w:t>
      </w:r>
      <w:r w:rsidR="006357C4" w:rsidRPr="006B65A6">
        <w:rPr>
          <w:rFonts w:ascii="Times New Roman" w:hAnsi="Times New Roman" w:cs="Times New Roman"/>
          <w:sz w:val="24"/>
          <w:szCs w:val="24"/>
        </w:rPr>
        <w:t xml:space="preserve"> Powiatu Płońskiego. </w:t>
      </w:r>
    </w:p>
    <w:p w:rsidR="003D34DF" w:rsidRDefault="003D34DF" w:rsidP="00895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3B0" w:rsidRPr="002517BB" w:rsidRDefault="00BF0E0E" w:rsidP="00895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7723B0" w:rsidRPr="002517BB" w:rsidRDefault="007723B0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3B0" w:rsidRPr="002517BB" w:rsidRDefault="007723B0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7BB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 w:rsidR="006357C4">
        <w:rPr>
          <w:rFonts w:ascii="Times New Roman" w:hAnsi="Times New Roman" w:cs="Times New Roman"/>
          <w:sz w:val="24"/>
          <w:szCs w:val="24"/>
        </w:rPr>
        <w:t>podjęcia.</w:t>
      </w:r>
    </w:p>
    <w:p w:rsidR="001C73B7" w:rsidRDefault="001C73B7" w:rsidP="001C7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1C7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Przewodniczący</w:t>
      </w:r>
    </w:p>
    <w:p w:rsidR="001C73B7" w:rsidRDefault="001C73B7" w:rsidP="001C7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Rady Powiatu Płońskiego</w:t>
      </w:r>
    </w:p>
    <w:p w:rsidR="001C73B7" w:rsidRDefault="001C73B7" w:rsidP="001C7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1C7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0E0E">
        <w:rPr>
          <w:rFonts w:ascii="Times New Roman" w:hAnsi="Times New Roman" w:cs="Times New Roman"/>
          <w:sz w:val="24"/>
          <w:szCs w:val="24"/>
        </w:rPr>
        <w:t xml:space="preserve">Andrzej Stolpa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E0E" w:rsidRDefault="00BF0E0E" w:rsidP="001C73B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6357C4" w:rsidRDefault="006357C4" w:rsidP="0089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6357C4" w:rsidRPr="0069207E" w:rsidTr="00250933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4" w:rsidRPr="0069207E" w:rsidRDefault="006357C4" w:rsidP="00250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>SPORZĄDZIŁ</w:t>
            </w:r>
          </w:p>
          <w:p w:rsidR="006357C4" w:rsidRPr="0069207E" w:rsidRDefault="006357C4" w:rsidP="00250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4" w:rsidRPr="0069207E" w:rsidRDefault="006357C4" w:rsidP="00250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>SPRAWDZIŁ (data, podpis, zajmowane stanowisko – pieczęć)</w:t>
            </w:r>
          </w:p>
        </w:tc>
      </w:tr>
      <w:tr w:rsidR="006357C4" w:rsidRPr="0069207E" w:rsidTr="00250933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7C4" w:rsidRPr="0069207E" w:rsidRDefault="006357C4" w:rsidP="002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4" w:rsidRPr="0069207E" w:rsidRDefault="006357C4" w:rsidP="00250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4" w:rsidRPr="0069207E" w:rsidRDefault="006357C4" w:rsidP="00250933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 xml:space="preserve">pod względem </w:t>
            </w:r>
            <w:r w:rsidRPr="0069207E">
              <w:rPr>
                <w:rFonts w:ascii="Times New Roman" w:hAnsi="Times New Roman"/>
                <w:sz w:val="20"/>
                <w:szCs w:val="20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C4" w:rsidRPr="0069207E" w:rsidRDefault="006357C4" w:rsidP="00250933">
            <w:pPr>
              <w:spacing w:after="0" w:line="240" w:lineRule="auto"/>
              <w:ind w:left="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07E">
              <w:rPr>
                <w:rFonts w:ascii="Times New Roman" w:hAnsi="Times New Roman"/>
                <w:sz w:val="20"/>
                <w:szCs w:val="20"/>
              </w:rPr>
              <w:t xml:space="preserve">Sekretarz Powiatu </w:t>
            </w:r>
          </w:p>
        </w:tc>
      </w:tr>
      <w:tr w:rsidR="006357C4" w:rsidRPr="0069207E" w:rsidTr="00250933">
        <w:trPr>
          <w:trHeight w:val="947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4" w:rsidRDefault="006357C4" w:rsidP="002509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57C4" w:rsidRDefault="006357C4" w:rsidP="002509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57C4" w:rsidRDefault="006357C4" w:rsidP="002509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57C4" w:rsidRDefault="006357C4" w:rsidP="002509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57C4" w:rsidRPr="0069207E" w:rsidRDefault="006357C4" w:rsidP="002509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4" w:rsidRPr="0069207E" w:rsidRDefault="006357C4" w:rsidP="00250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57C4" w:rsidRPr="0069207E" w:rsidRDefault="006357C4" w:rsidP="00250933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4" w:rsidRPr="0069207E" w:rsidRDefault="006357C4" w:rsidP="00250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57C4" w:rsidRPr="0069207E" w:rsidRDefault="006357C4" w:rsidP="00250933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C4" w:rsidRPr="0069207E" w:rsidRDefault="006357C4" w:rsidP="00250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57C4" w:rsidRPr="0069207E" w:rsidRDefault="006357C4" w:rsidP="00250933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0E0E" w:rsidRDefault="00BF0E0E" w:rsidP="0063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7C4" w:rsidRDefault="006357C4" w:rsidP="0063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A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95995" w:rsidRDefault="00395995" w:rsidP="00395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95" w:rsidRDefault="00BF0E0E" w:rsidP="00BF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Powiatu, zgodnie z przepisami ustawy z dnia 5 czerwca 1998 r. o samorządzie powiatowym oraz obowiązującym Statutem Powiatu Płońskiego, może powołać komisję doraźną określając jej zakres działania, kompetencje oraz skład osobowy. </w:t>
      </w:r>
    </w:p>
    <w:p w:rsidR="001F18D7" w:rsidRDefault="001F18D7" w:rsidP="00BF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potrzebą przeprowadzenia analizy Statutu Powiatu Płońskiego w celu jego dostosowania do obowiązujących przepisów prawnych oraz ustalenia warunków działania powiatu i jego organów w kresie kadencji Rady Powiatu w latach 2024 – 2029 wnioskuję o powołanie Komisji Statutowej</w:t>
      </w:r>
      <w:r w:rsidR="003D34DF">
        <w:rPr>
          <w:rFonts w:ascii="Times New Roman" w:hAnsi="Times New Roman" w:cs="Times New Roman"/>
          <w:sz w:val="24"/>
          <w:szCs w:val="24"/>
        </w:rPr>
        <w:t>.</w:t>
      </w:r>
    </w:p>
    <w:p w:rsidR="001F18D7" w:rsidRDefault="001F18D7" w:rsidP="00BF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działania i organizację pracy Komisji Statutowej przedstawiam w projekcie Regulaminu Pracy, stanowiącym załącznik do Uchwały. </w:t>
      </w:r>
    </w:p>
    <w:p w:rsidR="001F18D7" w:rsidRDefault="001F18D7" w:rsidP="00BF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podjęcie niniejszej Uchwały w wersji zaproponowanej w przedłożonym projekcie. </w:t>
      </w: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1F18D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D7" w:rsidRDefault="005929AB" w:rsidP="00592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7025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chwały Nr ……………/2024</w:t>
      </w:r>
    </w:p>
    <w:p w:rsidR="005929AB" w:rsidRDefault="005929AB" w:rsidP="00592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Płońskiego z dnia …</w:t>
      </w:r>
      <w:r w:rsidR="0070251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AB" w:rsidRPr="005929AB" w:rsidRDefault="005929AB" w:rsidP="00592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9AB">
        <w:rPr>
          <w:rFonts w:ascii="Times New Roman" w:hAnsi="Times New Roman" w:cs="Times New Roman"/>
          <w:b/>
          <w:sz w:val="24"/>
          <w:szCs w:val="24"/>
        </w:rPr>
        <w:t>Regulamin Pracy Komisji Statutowej</w:t>
      </w:r>
    </w:p>
    <w:p w:rsidR="005929AB" w:rsidRDefault="005929AB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AB" w:rsidRDefault="005929AB" w:rsidP="0059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5929AB" w:rsidRDefault="005929AB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AB" w:rsidRDefault="005929AB" w:rsidP="005929AB">
      <w:pPr>
        <w:pStyle w:val="Akapitzlist"/>
        <w:numPr>
          <w:ilvl w:val="0"/>
          <w:numId w:val="3"/>
        </w:numPr>
        <w:jc w:val="both"/>
      </w:pPr>
      <w:r>
        <w:t>Komisja jego organem doradczym Rady Powiatu Płońskiego.</w:t>
      </w:r>
    </w:p>
    <w:p w:rsidR="005929AB" w:rsidRPr="005929AB" w:rsidRDefault="005929AB" w:rsidP="005929AB">
      <w:pPr>
        <w:pStyle w:val="Akapitzlist"/>
        <w:numPr>
          <w:ilvl w:val="0"/>
          <w:numId w:val="3"/>
        </w:numPr>
        <w:jc w:val="both"/>
      </w:pPr>
      <w:r w:rsidRPr="005929AB">
        <w:t>Komisja działa na podstawie ustawy z dnia 5 czerwca 1998 r. o samorządzie powiatowym, Statutu Powiatu Płońskiego oraz niniejszego Regulaminu.</w:t>
      </w:r>
    </w:p>
    <w:p w:rsidR="005929AB" w:rsidRPr="005929AB" w:rsidRDefault="005929AB" w:rsidP="005929AB">
      <w:pPr>
        <w:pStyle w:val="Akapitzlist"/>
        <w:numPr>
          <w:ilvl w:val="0"/>
          <w:numId w:val="3"/>
        </w:numPr>
        <w:jc w:val="both"/>
      </w:pPr>
      <w:r w:rsidRPr="005929AB">
        <w:t>Komisja podlega Radzie Powiatu i działa w jej imieniu.</w:t>
      </w:r>
    </w:p>
    <w:p w:rsidR="005929AB" w:rsidRPr="005929AB" w:rsidRDefault="005929AB" w:rsidP="005929AB">
      <w:pPr>
        <w:pStyle w:val="Akapitzlist"/>
        <w:numPr>
          <w:ilvl w:val="0"/>
          <w:numId w:val="3"/>
        </w:numPr>
        <w:jc w:val="both"/>
      </w:pPr>
      <w:r w:rsidRPr="005929AB">
        <w:t xml:space="preserve">Komisja działa do czasu uchwalenia przez Radę zmian w Statucie Powiatu. </w:t>
      </w:r>
    </w:p>
    <w:p w:rsidR="005929AB" w:rsidRPr="005929AB" w:rsidRDefault="005929AB" w:rsidP="005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AB" w:rsidRDefault="005929AB" w:rsidP="0059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AB">
        <w:rPr>
          <w:rFonts w:ascii="Times New Roman" w:hAnsi="Times New Roman" w:cs="Times New Roman"/>
          <w:sz w:val="24"/>
          <w:szCs w:val="24"/>
        </w:rPr>
        <w:t>§ 2</w:t>
      </w:r>
    </w:p>
    <w:p w:rsidR="005929AB" w:rsidRPr="005929AB" w:rsidRDefault="005929AB" w:rsidP="0059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9AB" w:rsidRPr="005929AB" w:rsidRDefault="005929AB" w:rsidP="005929AB">
      <w:pPr>
        <w:pStyle w:val="Akapitzlist"/>
        <w:numPr>
          <w:ilvl w:val="0"/>
          <w:numId w:val="4"/>
        </w:numPr>
        <w:jc w:val="both"/>
      </w:pPr>
      <w:r w:rsidRPr="005929AB">
        <w:t>Pracą Komisji kieruje przewodniczący.</w:t>
      </w:r>
    </w:p>
    <w:p w:rsidR="005929AB" w:rsidRPr="005929AB" w:rsidRDefault="005929AB" w:rsidP="005929AB">
      <w:pPr>
        <w:pStyle w:val="Akapitzlist"/>
        <w:numPr>
          <w:ilvl w:val="0"/>
          <w:numId w:val="4"/>
        </w:numPr>
        <w:jc w:val="both"/>
      </w:pPr>
      <w:r w:rsidRPr="005929AB">
        <w:t xml:space="preserve">Komisja może powołać ze składu osobowego Komisji </w:t>
      </w:r>
      <w:r>
        <w:t xml:space="preserve">zastępcę </w:t>
      </w:r>
      <w:r w:rsidRPr="005929AB">
        <w:t xml:space="preserve">przewodniczącego Komisji, który kieruje pracą Komisji w czasie nieobecności przewodniczącego. </w:t>
      </w:r>
    </w:p>
    <w:p w:rsidR="005929AB" w:rsidRPr="005929AB" w:rsidRDefault="005929AB" w:rsidP="005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AB" w:rsidRDefault="005929AB" w:rsidP="0059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AB">
        <w:rPr>
          <w:rFonts w:ascii="Times New Roman" w:hAnsi="Times New Roman" w:cs="Times New Roman"/>
          <w:sz w:val="24"/>
          <w:szCs w:val="24"/>
        </w:rPr>
        <w:t>§ 3</w:t>
      </w:r>
    </w:p>
    <w:p w:rsidR="005929AB" w:rsidRPr="005929AB" w:rsidRDefault="005929AB" w:rsidP="0059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9AB" w:rsidRPr="005929AB" w:rsidRDefault="005929AB" w:rsidP="005929AB">
      <w:pPr>
        <w:pStyle w:val="Akapitzlist"/>
        <w:numPr>
          <w:ilvl w:val="0"/>
          <w:numId w:val="5"/>
        </w:numPr>
        <w:jc w:val="both"/>
      </w:pPr>
      <w:r w:rsidRPr="005929AB">
        <w:t xml:space="preserve">Posiedzenia Komisji zwołuje jej przewodniczący, a w czasie jego nieobecności zastępca przewodniczącego. </w:t>
      </w:r>
    </w:p>
    <w:p w:rsidR="005929AB" w:rsidRPr="005929AB" w:rsidRDefault="005929AB" w:rsidP="005929AB">
      <w:pPr>
        <w:pStyle w:val="Akapitzlist"/>
        <w:numPr>
          <w:ilvl w:val="0"/>
          <w:numId w:val="5"/>
        </w:numPr>
        <w:jc w:val="both"/>
      </w:pPr>
      <w:r w:rsidRPr="005929AB">
        <w:t xml:space="preserve">W szczególnie uzasadnionych przypadkach </w:t>
      </w:r>
      <w:r>
        <w:t>prawo</w:t>
      </w:r>
      <w:r w:rsidRPr="005929AB">
        <w:t xml:space="preserve"> zwołania posiedzenia Komisji przysługuje Przewodniczącemu Rady Powiatu Płońskiego. </w:t>
      </w:r>
    </w:p>
    <w:p w:rsidR="005929AB" w:rsidRPr="005929AB" w:rsidRDefault="005929AB" w:rsidP="005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AB" w:rsidRPr="005929AB" w:rsidRDefault="005929AB" w:rsidP="0059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AB">
        <w:rPr>
          <w:rFonts w:ascii="Times New Roman" w:hAnsi="Times New Roman" w:cs="Times New Roman"/>
          <w:sz w:val="24"/>
          <w:szCs w:val="24"/>
        </w:rPr>
        <w:t>§ 4</w:t>
      </w:r>
    </w:p>
    <w:p w:rsidR="005929AB" w:rsidRPr="005929AB" w:rsidRDefault="005929AB" w:rsidP="0059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9AB" w:rsidRPr="005929AB" w:rsidRDefault="005929AB" w:rsidP="005929AB">
      <w:pPr>
        <w:pStyle w:val="Akapitzlist"/>
        <w:numPr>
          <w:ilvl w:val="0"/>
          <w:numId w:val="6"/>
        </w:numPr>
      </w:pPr>
      <w:r w:rsidRPr="005929AB">
        <w:t xml:space="preserve">Komisja wyraża stanowiska w formie uchwał, opinii i wniosków. </w:t>
      </w:r>
    </w:p>
    <w:p w:rsidR="005929AB" w:rsidRPr="005929AB" w:rsidRDefault="005929AB" w:rsidP="005929AB">
      <w:pPr>
        <w:pStyle w:val="Akapitzlist"/>
        <w:numPr>
          <w:ilvl w:val="0"/>
          <w:numId w:val="6"/>
        </w:numPr>
      </w:pPr>
      <w:r w:rsidRPr="005929AB">
        <w:t xml:space="preserve">Przewodniczący może w razie potrzeby zaproponować członkom Komisji opracowanie materiałów będących przedmiotem działania Komisji. </w:t>
      </w:r>
    </w:p>
    <w:p w:rsidR="005929AB" w:rsidRPr="005929AB" w:rsidRDefault="005929AB" w:rsidP="00592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9AB" w:rsidRDefault="005929AB" w:rsidP="00592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29AB">
        <w:rPr>
          <w:rFonts w:ascii="Times New Roman" w:hAnsi="Times New Roman" w:cs="Times New Roman"/>
          <w:sz w:val="24"/>
          <w:szCs w:val="24"/>
        </w:rPr>
        <w:t>§ 5</w:t>
      </w:r>
    </w:p>
    <w:p w:rsidR="005929AB" w:rsidRPr="005929AB" w:rsidRDefault="005929AB" w:rsidP="005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AB" w:rsidRPr="005929AB" w:rsidRDefault="005929AB" w:rsidP="005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9AB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:rsidR="005929AB" w:rsidRPr="005929AB" w:rsidRDefault="00702510" w:rsidP="005929AB">
      <w:pPr>
        <w:pStyle w:val="Akapitzlist"/>
        <w:numPr>
          <w:ilvl w:val="0"/>
          <w:numId w:val="8"/>
        </w:numPr>
        <w:jc w:val="both"/>
      </w:pPr>
      <w:r>
        <w:t>p</w:t>
      </w:r>
      <w:r w:rsidR="005929AB" w:rsidRPr="005929AB">
        <w:t xml:space="preserve">rzyjmowanie i opiniowanie inicjatyw uchwałodawczych dotyczących Statutu Powiatu zgłaszanych w trybie w nim określonym, </w:t>
      </w:r>
    </w:p>
    <w:p w:rsidR="005929AB" w:rsidRPr="005929AB" w:rsidRDefault="00702510" w:rsidP="005929AB">
      <w:pPr>
        <w:pStyle w:val="Akapitzlist"/>
        <w:numPr>
          <w:ilvl w:val="0"/>
          <w:numId w:val="8"/>
        </w:numPr>
        <w:jc w:val="both"/>
      </w:pPr>
      <w:r>
        <w:t>po</w:t>
      </w:r>
      <w:r w:rsidR="005929AB" w:rsidRPr="005929AB">
        <w:t>dejmowanie własnych inicjatyw uchwałodawczych w sprawie zmian w Statucie Powiatu,</w:t>
      </w:r>
    </w:p>
    <w:p w:rsidR="005929AB" w:rsidRPr="005929AB" w:rsidRDefault="00702510" w:rsidP="005929AB">
      <w:pPr>
        <w:pStyle w:val="Akapitzlist"/>
        <w:numPr>
          <w:ilvl w:val="0"/>
          <w:numId w:val="8"/>
        </w:numPr>
        <w:jc w:val="both"/>
      </w:pPr>
      <w:r>
        <w:t>p</w:t>
      </w:r>
      <w:r w:rsidRPr="005929AB">
        <w:t>rzedstawianie</w:t>
      </w:r>
      <w:r w:rsidR="005929AB" w:rsidRPr="005929AB">
        <w:t xml:space="preserve"> opinii i projektów uchwał w sprawach Statutu </w:t>
      </w:r>
      <w:r w:rsidRPr="005929AB">
        <w:t>Powiatu</w:t>
      </w:r>
      <w:r w:rsidR="005929AB" w:rsidRPr="005929AB">
        <w:t xml:space="preserve"> Przewodniczącemu Rady, Zarządowi Powiatu oraz stałym </w:t>
      </w:r>
      <w:r w:rsidRPr="005929AB">
        <w:t>Komisjom</w:t>
      </w:r>
      <w:r w:rsidR="005929AB" w:rsidRPr="005929AB">
        <w:t xml:space="preserve"> Rady,</w:t>
      </w:r>
    </w:p>
    <w:p w:rsidR="005929AB" w:rsidRPr="005929AB" w:rsidRDefault="00702510" w:rsidP="005929AB">
      <w:pPr>
        <w:pStyle w:val="Akapitzlist"/>
        <w:numPr>
          <w:ilvl w:val="0"/>
          <w:numId w:val="8"/>
        </w:numPr>
        <w:jc w:val="both"/>
      </w:pPr>
      <w:r>
        <w:t>z</w:t>
      </w:r>
      <w:r w:rsidR="005929AB" w:rsidRPr="005929AB">
        <w:t xml:space="preserve">apewnienie zgodności projektów uchwał w sprawach zmian w </w:t>
      </w:r>
      <w:r w:rsidRPr="005929AB">
        <w:t>Statucie</w:t>
      </w:r>
      <w:r>
        <w:t xml:space="preserve"> Powiatu z </w:t>
      </w:r>
      <w:r w:rsidR="005929AB" w:rsidRPr="005929AB">
        <w:t>obowiązującym prawem,</w:t>
      </w:r>
    </w:p>
    <w:p w:rsidR="005929AB" w:rsidRPr="00702510" w:rsidRDefault="00702510" w:rsidP="00702510">
      <w:pPr>
        <w:pStyle w:val="Akapitzlist"/>
        <w:numPr>
          <w:ilvl w:val="0"/>
          <w:numId w:val="8"/>
        </w:numPr>
        <w:jc w:val="both"/>
      </w:pPr>
      <w:r>
        <w:t>p</w:t>
      </w:r>
      <w:r w:rsidR="005929AB" w:rsidRPr="005929AB">
        <w:t xml:space="preserve">rzedstawianie Radzie Powiatu uzgodnionych pod względem formalno – prawnym, </w:t>
      </w:r>
      <w:r w:rsidR="005929AB" w:rsidRPr="00702510">
        <w:t>projektów uchwał w sprawie zmian w Statucie Powiatu.</w:t>
      </w:r>
    </w:p>
    <w:p w:rsidR="005929AB" w:rsidRPr="00702510" w:rsidRDefault="005929AB" w:rsidP="0070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9AB" w:rsidRPr="00702510" w:rsidRDefault="005929AB" w:rsidP="0070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510">
        <w:rPr>
          <w:rFonts w:ascii="Times New Roman" w:hAnsi="Times New Roman" w:cs="Times New Roman"/>
          <w:sz w:val="24"/>
          <w:szCs w:val="24"/>
        </w:rPr>
        <w:t>§ 6</w:t>
      </w:r>
    </w:p>
    <w:p w:rsidR="005929AB" w:rsidRPr="00702510" w:rsidRDefault="005929AB" w:rsidP="00702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510" w:rsidRPr="00702510" w:rsidRDefault="00702510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10">
        <w:rPr>
          <w:rFonts w:ascii="Times New Roman" w:hAnsi="Times New Roman" w:cs="Times New Roman"/>
          <w:sz w:val="24"/>
          <w:szCs w:val="24"/>
        </w:rPr>
        <w:lastRenderedPageBreak/>
        <w:t>Przewodniczący Komisji ma prawo zapraszać na posiedzenia Komisji osoby, których obecność i wysłuchanie jest uzasadnione ze względu na p</w:t>
      </w:r>
      <w:r>
        <w:rPr>
          <w:rFonts w:ascii="Times New Roman" w:hAnsi="Times New Roman" w:cs="Times New Roman"/>
          <w:sz w:val="24"/>
          <w:szCs w:val="24"/>
        </w:rPr>
        <w:t>rzedmiot rozpatrywanych spraw i </w:t>
      </w:r>
      <w:r w:rsidRPr="00702510">
        <w:rPr>
          <w:rFonts w:ascii="Times New Roman" w:hAnsi="Times New Roman" w:cs="Times New Roman"/>
          <w:sz w:val="24"/>
          <w:szCs w:val="24"/>
        </w:rPr>
        <w:t xml:space="preserve">realizowanych zadań. </w:t>
      </w:r>
    </w:p>
    <w:p w:rsidR="00702510" w:rsidRDefault="00702510" w:rsidP="0070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510">
        <w:rPr>
          <w:rFonts w:ascii="Times New Roman" w:hAnsi="Times New Roman" w:cs="Times New Roman"/>
          <w:sz w:val="24"/>
          <w:szCs w:val="24"/>
        </w:rPr>
        <w:t>§ 7</w:t>
      </w:r>
    </w:p>
    <w:p w:rsidR="00702510" w:rsidRPr="00702510" w:rsidRDefault="00702510" w:rsidP="0070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510" w:rsidRPr="00702510" w:rsidRDefault="00702510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10">
        <w:rPr>
          <w:rFonts w:ascii="Times New Roman" w:hAnsi="Times New Roman" w:cs="Times New Roman"/>
          <w:sz w:val="24"/>
          <w:szCs w:val="24"/>
        </w:rPr>
        <w:t>Komisja odbywa posiedzenia oraz podejmuje prace związane z re</w:t>
      </w:r>
      <w:r>
        <w:rPr>
          <w:rFonts w:ascii="Times New Roman" w:hAnsi="Times New Roman" w:cs="Times New Roman"/>
          <w:sz w:val="24"/>
          <w:szCs w:val="24"/>
        </w:rPr>
        <w:t>alizacją zadań określonych w </w:t>
      </w:r>
      <w:r w:rsidRPr="00702510">
        <w:rPr>
          <w:rFonts w:ascii="Times New Roman" w:hAnsi="Times New Roman" w:cs="Times New Roman"/>
          <w:sz w:val="24"/>
          <w:szCs w:val="24"/>
        </w:rPr>
        <w:t xml:space="preserve">§ 5 Regulaminu w zależności od potrzeb. </w:t>
      </w:r>
    </w:p>
    <w:p w:rsidR="00702510" w:rsidRPr="00702510" w:rsidRDefault="00702510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10" w:rsidRPr="00702510" w:rsidRDefault="00702510" w:rsidP="0070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510">
        <w:rPr>
          <w:rFonts w:ascii="Times New Roman" w:hAnsi="Times New Roman" w:cs="Times New Roman"/>
          <w:sz w:val="24"/>
          <w:szCs w:val="24"/>
        </w:rPr>
        <w:t>§ 8</w:t>
      </w:r>
    </w:p>
    <w:p w:rsidR="00702510" w:rsidRPr="00702510" w:rsidRDefault="00702510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10" w:rsidRPr="00702510" w:rsidRDefault="00702510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10">
        <w:rPr>
          <w:rFonts w:ascii="Times New Roman" w:hAnsi="Times New Roman" w:cs="Times New Roman"/>
          <w:sz w:val="24"/>
          <w:szCs w:val="24"/>
        </w:rPr>
        <w:t xml:space="preserve">W innych sprawach nieokreślonych w niniejszym Regulaminie Komisja w zakresie swojego działania stosuje uregulowania wynikające ze Statutu Powiatu. </w:t>
      </w:r>
    </w:p>
    <w:p w:rsidR="005929AB" w:rsidRPr="00702510" w:rsidRDefault="005929AB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9AB" w:rsidRPr="00702510" w:rsidRDefault="005929AB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Pr="00702510" w:rsidRDefault="001C73B7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Pr="00702510" w:rsidRDefault="001C73B7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Pr="00702510" w:rsidRDefault="001C73B7" w:rsidP="00702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592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B7" w:rsidRDefault="001C73B7" w:rsidP="0039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827"/>
    <w:multiLevelType w:val="hybridMultilevel"/>
    <w:tmpl w:val="08E22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82211"/>
    <w:multiLevelType w:val="hybridMultilevel"/>
    <w:tmpl w:val="9C2271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9067C"/>
    <w:multiLevelType w:val="hybridMultilevel"/>
    <w:tmpl w:val="6FB61E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E7805"/>
    <w:multiLevelType w:val="hybridMultilevel"/>
    <w:tmpl w:val="33989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2B49"/>
    <w:multiLevelType w:val="hybridMultilevel"/>
    <w:tmpl w:val="78943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53220"/>
    <w:multiLevelType w:val="hybridMultilevel"/>
    <w:tmpl w:val="43824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CA3867"/>
    <w:multiLevelType w:val="hybridMultilevel"/>
    <w:tmpl w:val="93F6CE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CB1465"/>
    <w:multiLevelType w:val="hybridMultilevel"/>
    <w:tmpl w:val="BD74BF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02D96F1-7720-468F-82FD-A51757225134}"/>
  </w:docVars>
  <w:rsids>
    <w:rsidRoot w:val="000E12C1"/>
    <w:rsid w:val="0000655E"/>
    <w:rsid w:val="000E12C1"/>
    <w:rsid w:val="00144576"/>
    <w:rsid w:val="00182103"/>
    <w:rsid w:val="001C73B7"/>
    <w:rsid w:val="001F18D7"/>
    <w:rsid w:val="00244343"/>
    <w:rsid w:val="002517BB"/>
    <w:rsid w:val="00377258"/>
    <w:rsid w:val="00395995"/>
    <w:rsid w:val="003A50F6"/>
    <w:rsid w:val="003D34DF"/>
    <w:rsid w:val="005929AB"/>
    <w:rsid w:val="005F4296"/>
    <w:rsid w:val="006357C4"/>
    <w:rsid w:val="006B65A6"/>
    <w:rsid w:val="00702510"/>
    <w:rsid w:val="007127EA"/>
    <w:rsid w:val="007723B0"/>
    <w:rsid w:val="007F5D43"/>
    <w:rsid w:val="00844905"/>
    <w:rsid w:val="008958F8"/>
    <w:rsid w:val="009538CC"/>
    <w:rsid w:val="009C5727"/>
    <w:rsid w:val="00A10910"/>
    <w:rsid w:val="00A911DB"/>
    <w:rsid w:val="00B41ACF"/>
    <w:rsid w:val="00BF0E0E"/>
    <w:rsid w:val="00D716AD"/>
    <w:rsid w:val="00F87B5C"/>
    <w:rsid w:val="00F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2671A-C0BE-48B4-A85A-B7FE0B9F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3B0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44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2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445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51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395995"/>
  </w:style>
  <w:style w:type="character" w:customStyle="1" w:styleId="fn-ref">
    <w:name w:val="fn-ref"/>
    <w:basedOn w:val="Domylnaczcionkaakapitu"/>
    <w:rsid w:val="0039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02D96F1-7720-468F-82FD-A517572251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Zacieski</dc:creator>
  <cp:keywords/>
  <dc:description/>
  <cp:lastModifiedBy>Admin</cp:lastModifiedBy>
  <cp:revision>21</cp:revision>
  <cp:lastPrinted>2024-05-22T08:42:00Z</cp:lastPrinted>
  <dcterms:created xsi:type="dcterms:W3CDTF">2021-09-28T13:59:00Z</dcterms:created>
  <dcterms:modified xsi:type="dcterms:W3CDTF">2024-06-26T18:28:00Z</dcterms:modified>
</cp:coreProperties>
</file>