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3CF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3A6DD0" w:rsidRPr="003A6DD0" w:rsidRDefault="003A6DD0" w:rsidP="00AB03CF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Płońsk, dnia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04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.07.202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3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r.</w:t>
      </w: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OP.0001.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13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4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left="2832"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Pan(i)  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left="2832" w:right="-2" w:firstLine="708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........................................................................... 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lang w:eastAsia="pl-PL"/>
        </w:rPr>
      </w:pP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Na podstawie art. 15 ust. 1 i 7 ustawy z dnia 5 czerwca 1998r. o samorządzie 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powiatowym </w:t>
      </w:r>
      <w:r w:rsidRPr="00AB03CF">
        <w:rPr>
          <w:rFonts w:ascii="Times New Roman" w:eastAsia="Batang" w:hAnsi="Times New Roman" w:cs="Times New Roman"/>
          <w:sz w:val="24"/>
          <w:szCs w:val="24"/>
        </w:rPr>
        <w:t xml:space="preserve">(Dz.U.2024.107 </w:t>
      </w:r>
      <w:proofErr w:type="spellStart"/>
      <w:r w:rsidRPr="00AB03CF">
        <w:rPr>
          <w:rFonts w:ascii="Times New Roman" w:eastAsia="Batang" w:hAnsi="Times New Roman" w:cs="Times New Roman"/>
          <w:sz w:val="24"/>
          <w:szCs w:val="24"/>
        </w:rPr>
        <w:t>t.j</w:t>
      </w:r>
      <w:proofErr w:type="spellEnd"/>
      <w:r w:rsidRPr="00AB03CF">
        <w:rPr>
          <w:rFonts w:ascii="Times New Roman" w:eastAsia="Batang" w:hAnsi="Times New Roman" w:cs="Times New Roman"/>
          <w:sz w:val="24"/>
          <w:szCs w:val="24"/>
        </w:rPr>
        <w:t>.)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, zwołuję </w:t>
      </w:r>
      <w:r w:rsidRPr="00AB03CF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>IV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 xml:space="preserve"> nadzwyczajną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 sesję Rady Powiatu Płońskiego,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 która odbędzie się dnia  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11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lipca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2024 roku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(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czwartek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)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 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o godz. 1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0</w:t>
      </w:r>
      <w:r w:rsidR="00783F1D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>3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 xml:space="preserve">0  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 sali konferencyjnej Starostwa Powiatowego w Płońsku przy ul. Płockiej 39 (I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I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piętro pok. nr 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325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).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</w:p>
    <w:p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</w:pPr>
      <w:r w:rsidRPr="003A6DD0"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  <w:t>Sesja Rady Powiatu Płońskiego zostanie przeprowadzona w programie e-Sesja.</w:t>
      </w:r>
    </w:p>
    <w:p w:rsidR="003A6DD0" w:rsidRPr="003A6DD0" w:rsidRDefault="003A6DD0" w:rsidP="003A6DD0">
      <w:pPr>
        <w:autoSpaceDE w:val="0"/>
        <w:autoSpaceDN w:val="0"/>
        <w:spacing w:after="33" w:line="242" w:lineRule="auto"/>
        <w:jc w:val="both"/>
        <w:rPr>
          <w:rFonts w:ascii="Times New Roman" w:eastAsia="Batang" w:hAnsi="Times New Roman" w:cs="Times New Roman"/>
          <w:color w:val="000000"/>
          <w:sz w:val="24"/>
          <w:lang w:eastAsia="pl-PL"/>
        </w:rPr>
      </w:pP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Informuję, że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porządek obrad przedstawia się następująco:</w:t>
      </w:r>
    </w:p>
    <w:p w:rsidR="00041988" w:rsidRDefault="003A6DD0" w:rsidP="000419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3A6DD0" w:rsidRPr="00041988" w:rsidRDefault="003A6DD0" w:rsidP="000419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041988">
        <w:rPr>
          <w:rFonts w:ascii="Times New Roman" w:eastAsia="Times New Roman" w:hAnsi="Times New Roman" w:cs="Times New Roman"/>
          <w:sz w:val="24"/>
          <w:szCs w:val="24"/>
        </w:rPr>
        <w:t>w sprawie wyrażenia zgody na zawarcie porozumienia z Gminą Baboszewo dotyczącego przekazania do realizacji zadania pn.: „Przebudowa drogi powiatowej Nr 3021W Płońsk – Raciąż na odcinku od m. Baboszewo do m. Mystkowo”.</w:t>
      </w:r>
    </w:p>
    <w:p w:rsidR="003A6DD0" w:rsidRPr="003A6DD0" w:rsidRDefault="003A6DD0" w:rsidP="003A6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3A6DD0">
        <w:rPr>
          <w:rFonts w:ascii="Times New Roman" w:eastAsia="Times New Roman" w:hAnsi="Times New Roman" w:cs="Times New Roman"/>
          <w:sz w:val="24"/>
          <w:szCs w:val="24"/>
        </w:rPr>
        <w:t>w sprawie wyrażenia zgody na zawarcie porozumienia z Gminą Załuski dotyczącego przekazania do realizacji zadania pn.: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„Rozbudowa drogi powiatowej Nr </w:t>
      </w:r>
      <w:r w:rsidRPr="003A6DD0">
        <w:rPr>
          <w:rFonts w:ascii="Times New Roman" w:eastAsia="Times New Roman" w:hAnsi="Times New Roman" w:cs="Times New Roman"/>
          <w:sz w:val="24"/>
          <w:szCs w:val="24"/>
        </w:rPr>
        <w:t>3072W Załuski – Koryciska – Wilamy na odcinku od km 4+380 do 5+380 o dł. 1000 m”.</w:t>
      </w:r>
    </w:p>
    <w:p w:rsidR="003A6DD0" w:rsidRPr="003A6DD0" w:rsidRDefault="003A6DD0" w:rsidP="003A6DD0">
      <w:pPr>
        <w:numPr>
          <w:ilvl w:val="0"/>
          <w:numId w:val="2"/>
        </w:numPr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sesji.           </w:t>
      </w:r>
    </w:p>
    <w:p w:rsidR="003A6DD0" w:rsidRPr="003A6DD0" w:rsidRDefault="003A6DD0" w:rsidP="003A6DD0">
      <w:pPr>
        <w:spacing w:after="33" w:line="247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0" w:name="_GoBack"/>
      <w:bookmarkEnd w:id="0"/>
      <w:r w:rsidRPr="003A6D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</w:t>
      </w:r>
    </w:p>
    <w:p w:rsidR="003A6DD0" w:rsidRPr="003A6DD0" w:rsidRDefault="003A6DD0" w:rsidP="003A6DD0">
      <w:pPr>
        <w:spacing w:after="33" w:line="247" w:lineRule="auto"/>
        <w:ind w:left="4248" w:firstLine="708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poważaniem</w:t>
      </w: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88A" w:rsidRDefault="003B788A"/>
    <w:sectPr w:rsidR="003B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1A46"/>
    <w:multiLevelType w:val="hybridMultilevel"/>
    <w:tmpl w:val="019E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072AA"/>
    <w:multiLevelType w:val="hybridMultilevel"/>
    <w:tmpl w:val="5E1CB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F"/>
    <w:rsid w:val="00041988"/>
    <w:rsid w:val="003A6DD0"/>
    <w:rsid w:val="003B788A"/>
    <w:rsid w:val="00783F1D"/>
    <w:rsid w:val="009D0BA2"/>
    <w:rsid w:val="00AB03CF"/>
    <w:rsid w:val="00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B672-7647-441A-AB27-54360D7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cp:lastPrinted>2024-07-04T10:52:00Z</cp:lastPrinted>
  <dcterms:created xsi:type="dcterms:W3CDTF">2024-07-04T07:07:00Z</dcterms:created>
  <dcterms:modified xsi:type="dcterms:W3CDTF">2024-07-04T12:35:00Z</dcterms:modified>
</cp:coreProperties>
</file>