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4454F" w14:textId="2625B085" w:rsidR="00675013" w:rsidRPr="00745871" w:rsidRDefault="00675013" w:rsidP="005374AB">
      <w:pPr>
        <w:spacing w:after="0"/>
        <w:jc w:val="center"/>
        <w:rPr>
          <w:b/>
          <w:bCs/>
        </w:rPr>
      </w:pPr>
      <w:r w:rsidRPr="00745871">
        <w:rPr>
          <w:b/>
          <w:bCs/>
        </w:rPr>
        <w:t xml:space="preserve">Projekt </w:t>
      </w:r>
    </w:p>
    <w:p w14:paraId="7500AB03" w14:textId="5CC93A40" w:rsidR="00745871" w:rsidRPr="00745871" w:rsidRDefault="00745871" w:rsidP="00745871">
      <w:pPr>
        <w:spacing w:after="0"/>
        <w:jc w:val="center"/>
        <w:rPr>
          <w:b/>
          <w:bCs/>
        </w:rPr>
      </w:pPr>
      <w:r w:rsidRPr="00745871">
        <w:rPr>
          <w:b/>
          <w:bCs/>
        </w:rPr>
        <w:t>UCHWAŁA Nr ………/………./2024</w:t>
      </w:r>
    </w:p>
    <w:p w14:paraId="35AD930B" w14:textId="77777777" w:rsidR="00745871" w:rsidRPr="00745871" w:rsidRDefault="00745871" w:rsidP="00745871">
      <w:pPr>
        <w:spacing w:after="0"/>
        <w:jc w:val="center"/>
        <w:rPr>
          <w:b/>
          <w:bCs/>
        </w:rPr>
      </w:pPr>
      <w:r w:rsidRPr="00745871">
        <w:rPr>
          <w:b/>
          <w:bCs/>
        </w:rPr>
        <w:t>Rady Powiatu Płońskiego</w:t>
      </w:r>
    </w:p>
    <w:p w14:paraId="5EEED7B3" w14:textId="69BD8AA0" w:rsidR="00745871" w:rsidRPr="00745871" w:rsidRDefault="00745871" w:rsidP="00745871">
      <w:pPr>
        <w:spacing w:after="0"/>
        <w:jc w:val="center"/>
        <w:rPr>
          <w:b/>
          <w:bCs/>
        </w:rPr>
      </w:pPr>
      <w:r w:rsidRPr="00745871">
        <w:rPr>
          <w:b/>
          <w:bCs/>
        </w:rPr>
        <w:t>z dnia ………………………………………………. 2024 r.</w:t>
      </w:r>
    </w:p>
    <w:p w14:paraId="65674B6E" w14:textId="77777777" w:rsidR="00F05554" w:rsidRDefault="00F05554" w:rsidP="00745871">
      <w:pPr>
        <w:spacing w:after="0"/>
        <w:rPr>
          <w:b/>
          <w:bCs/>
        </w:rPr>
      </w:pPr>
    </w:p>
    <w:p w14:paraId="0559A4D3" w14:textId="00253187" w:rsidR="00745871" w:rsidRPr="00745871" w:rsidRDefault="00745871" w:rsidP="00F05554">
      <w:pPr>
        <w:spacing w:after="0"/>
        <w:jc w:val="center"/>
        <w:rPr>
          <w:b/>
          <w:bCs/>
        </w:rPr>
      </w:pPr>
      <w:r w:rsidRPr="00745871">
        <w:rPr>
          <w:b/>
          <w:bCs/>
        </w:rPr>
        <w:t>w sprawie wyrażenia zgody na zawarcie porozumienia z Gminą Załuski dotyczącego przekazania do realizacji zadania pn.: „</w:t>
      </w:r>
      <w:r w:rsidR="00A132C4" w:rsidRPr="00A132C4">
        <w:rPr>
          <w:b/>
          <w:bCs/>
        </w:rPr>
        <w:t xml:space="preserve">Rozbudowa drogi powiatowej Nr 3072W Załuski – Koryciska – Wilamy </w:t>
      </w:r>
      <w:r w:rsidR="00F05554">
        <w:rPr>
          <w:b/>
          <w:bCs/>
        </w:rPr>
        <w:br/>
      </w:r>
      <w:r w:rsidR="00A132C4" w:rsidRPr="00A132C4">
        <w:rPr>
          <w:b/>
          <w:bCs/>
        </w:rPr>
        <w:t>na odcinku od km 4+380 do 5+380 o dł. 1000 m</w:t>
      </w:r>
      <w:r w:rsidRPr="00745871">
        <w:rPr>
          <w:b/>
          <w:bCs/>
        </w:rPr>
        <w:t>”</w:t>
      </w:r>
    </w:p>
    <w:p w14:paraId="1C388859" w14:textId="77777777" w:rsidR="00745871" w:rsidRPr="00745871" w:rsidRDefault="00745871" w:rsidP="00745871">
      <w:pPr>
        <w:spacing w:after="0"/>
        <w:rPr>
          <w:b/>
          <w:bCs/>
        </w:rPr>
      </w:pPr>
    </w:p>
    <w:p w14:paraId="5366B47E" w14:textId="6F9A2FB2" w:rsidR="00745871" w:rsidRDefault="00745871" w:rsidP="00745871">
      <w:pPr>
        <w:spacing w:after="0"/>
        <w:jc w:val="both"/>
      </w:pPr>
      <w:r>
        <w:t>Na podstawie art. 12 pkt. 8a w związku z art. 5 ust. 2 z dnia 5 czerwca 1998 r. o samorządzie powiatowym (t.j. Dz. U. z 2024 r. poz. 107) i art. 19 ust. 4 ustawy z dnia 21 marca 1985 r. o drogach publicznych (t.j. Dz. U. z 2024 r. poz. 320) - Rada Powiatu uchwala, co następuje:</w:t>
      </w:r>
    </w:p>
    <w:p w14:paraId="638719B8" w14:textId="77777777" w:rsidR="00745871" w:rsidRDefault="00745871" w:rsidP="00745871">
      <w:pPr>
        <w:spacing w:after="0"/>
      </w:pPr>
    </w:p>
    <w:p w14:paraId="26272DDA" w14:textId="413D30D4" w:rsidR="00745871" w:rsidRPr="00A132C4" w:rsidRDefault="00745871" w:rsidP="00745871">
      <w:pPr>
        <w:spacing w:after="0"/>
        <w:jc w:val="center"/>
        <w:rPr>
          <w:b/>
          <w:bCs/>
        </w:rPr>
      </w:pPr>
      <w:r w:rsidRPr="00A132C4">
        <w:rPr>
          <w:b/>
          <w:bCs/>
        </w:rPr>
        <w:t>§ 1</w:t>
      </w:r>
    </w:p>
    <w:p w14:paraId="697D20FB" w14:textId="2DE9BF6B" w:rsidR="00745871" w:rsidRDefault="00745871" w:rsidP="00F05554">
      <w:pPr>
        <w:pStyle w:val="Akapitzlist"/>
        <w:numPr>
          <w:ilvl w:val="0"/>
          <w:numId w:val="10"/>
        </w:numPr>
        <w:spacing w:after="0"/>
        <w:jc w:val="both"/>
      </w:pPr>
      <w:r>
        <w:t>Wyraża się zgodę na zawarcie porozumienia z Gminą Załuski w zakresie dotyczącym przekazania do realizacji zadania pn.: „</w:t>
      </w:r>
      <w:r w:rsidR="00A132C4" w:rsidRPr="00A132C4">
        <w:t>Rozbudowa drogi powiatowej Nr 3072W Załuski – Koryciska – Wilamy na odcinku od km 4+380 do 5+380 o dł. 1000 m</w:t>
      </w:r>
      <w:r w:rsidR="00A132C4">
        <w:t>”</w:t>
      </w:r>
      <w:r>
        <w:t>.</w:t>
      </w:r>
    </w:p>
    <w:p w14:paraId="3A7C07F9" w14:textId="040FF920" w:rsidR="00745871" w:rsidRDefault="00745871" w:rsidP="00F05554">
      <w:pPr>
        <w:pStyle w:val="Akapitzlist"/>
        <w:numPr>
          <w:ilvl w:val="0"/>
          <w:numId w:val="10"/>
        </w:numPr>
        <w:spacing w:after="0"/>
        <w:jc w:val="both"/>
      </w:pPr>
      <w:r>
        <w:t>Szczegółowy zakres realizacji zadania, o którym mowa w ust. 1, oraz zasady jego finansowania określi porozumienie zawarte pomiędzy Powiatem Płońskim a Gminą Załuski.</w:t>
      </w:r>
    </w:p>
    <w:p w14:paraId="4BBF39F4" w14:textId="77777777" w:rsidR="00745871" w:rsidRDefault="00745871" w:rsidP="00745871">
      <w:pPr>
        <w:spacing w:after="0"/>
      </w:pPr>
    </w:p>
    <w:p w14:paraId="434AB68D" w14:textId="73D4F4C6" w:rsidR="00745871" w:rsidRPr="00A132C4" w:rsidRDefault="00745871" w:rsidP="00745871">
      <w:pPr>
        <w:spacing w:after="0"/>
        <w:jc w:val="center"/>
        <w:rPr>
          <w:b/>
          <w:bCs/>
        </w:rPr>
      </w:pPr>
      <w:r w:rsidRPr="00A132C4">
        <w:rPr>
          <w:b/>
          <w:bCs/>
        </w:rPr>
        <w:t>§ 2</w:t>
      </w:r>
    </w:p>
    <w:p w14:paraId="244A1C23" w14:textId="77777777" w:rsidR="00745871" w:rsidRDefault="00745871" w:rsidP="00745871">
      <w:pPr>
        <w:spacing w:after="0"/>
      </w:pPr>
      <w:r>
        <w:t>Upoważnia się Zarząd Powiatu do zawarcia porozumienia, o którym mowa w § 1.</w:t>
      </w:r>
    </w:p>
    <w:p w14:paraId="7F2A01CD" w14:textId="77777777" w:rsidR="00745871" w:rsidRDefault="00745871" w:rsidP="00745871">
      <w:pPr>
        <w:spacing w:after="0"/>
      </w:pPr>
    </w:p>
    <w:p w14:paraId="4A26272F" w14:textId="021F2062" w:rsidR="00745871" w:rsidRPr="00A132C4" w:rsidRDefault="00745871" w:rsidP="00745871">
      <w:pPr>
        <w:spacing w:after="0"/>
        <w:jc w:val="center"/>
        <w:rPr>
          <w:b/>
          <w:bCs/>
        </w:rPr>
      </w:pPr>
      <w:r w:rsidRPr="00A132C4">
        <w:rPr>
          <w:b/>
          <w:bCs/>
        </w:rPr>
        <w:t>§ 3</w:t>
      </w:r>
    </w:p>
    <w:p w14:paraId="34B9FFF4" w14:textId="77777777" w:rsidR="00745871" w:rsidRDefault="00745871" w:rsidP="00745871">
      <w:pPr>
        <w:spacing w:after="0"/>
      </w:pPr>
      <w:r>
        <w:t>Wykonanie uchwały powierza się Zarządowi Powiatu Płońskiego.</w:t>
      </w:r>
    </w:p>
    <w:p w14:paraId="0F55CA71" w14:textId="77777777" w:rsidR="00745871" w:rsidRDefault="00745871" w:rsidP="00745871">
      <w:pPr>
        <w:spacing w:after="0"/>
      </w:pPr>
    </w:p>
    <w:p w14:paraId="5E9D1139" w14:textId="09940A24" w:rsidR="00745871" w:rsidRPr="00A132C4" w:rsidRDefault="00745871" w:rsidP="00745871">
      <w:pPr>
        <w:spacing w:after="0"/>
        <w:jc w:val="center"/>
        <w:rPr>
          <w:b/>
          <w:bCs/>
        </w:rPr>
      </w:pPr>
      <w:r w:rsidRPr="00A132C4">
        <w:rPr>
          <w:b/>
          <w:bCs/>
        </w:rPr>
        <w:t>§ 4</w:t>
      </w:r>
    </w:p>
    <w:p w14:paraId="73208D2F" w14:textId="77777777" w:rsidR="00745871" w:rsidRDefault="00745871" w:rsidP="00745871">
      <w:pPr>
        <w:spacing w:after="0"/>
      </w:pPr>
      <w:r>
        <w:t>Uchwała wchodzi w życie z dniem podjęcia.</w:t>
      </w:r>
    </w:p>
    <w:p w14:paraId="11E263FE" w14:textId="77777777" w:rsidR="00745871" w:rsidRDefault="00745871" w:rsidP="00745871">
      <w:pPr>
        <w:spacing w:after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                                 </w:t>
      </w:r>
    </w:p>
    <w:p w14:paraId="5BFB347B" w14:textId="3FEF111C" w:rsidR="00614286" w:rsidRDefault="00745871" w:rsidP="00745871">
      <w:pPr>
        <w:spacing w:after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                                    </w:t>
      </w:r>
      <w:r w:rsidR="00614286">
        <w:rPr>
          <w:rFonts w:eastAsia="Calibri"/>
          <w:b/>
        </w:rPr>
        <w:t>Przewodniczący</w:t>
      </w:r>
    </w:p>
    <w:p w14:paraId="15E76A2C" w14:textId="68318A02" w:rsidR="00614286" w:rsidRDefault="00614286" w:rsidP="004E0B52">
      <w:pPr>
        <w:spacing w:after="0"/>
        <w:ind w:left="4502"/>
        <w:jc w:val="center"/>
        <w:rPr>
          <w:rFonts w:eastAsia="Calibri"/>
          <w:b/>
        </w:rPr>
      </w:pPr>
      <w:r>
        <w:rPr>
          <w:rFonts w:eastAsia="Calibri"/>
          <w:b/>
        </w:rPr>
        <w:t>Rady Powiatu Płońskiego</w:t>
      </w:r>
    </w:p>
    <w:p w14:paraId="36407864" w14:textId="77777777" w:rsidR="004E0B52" w:rsidRDefault="004E0B52" w:rsidP="004E0B52">
      <w:pPr>
        <w:spacing w:after="0"/>
        <w:ind w:left="4502"/>
        <w:jc w:val="center"/>
        <w:rPr>
          <w:rFonts w:eastAsia="Calibri"/>
          <w:b/>
        </w:rPr>
      </w:pPr>
    </w:p>
    <w:p w14:paraId="5AFE7332" w14:textId="46043269" w:rsidR="004E0B52" w:rsidRDefault="00614286" w:rsidP="009714D9">
      <w:pPr>
        <w:ind w:left="4502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</w:t>
      </w:r>
      <w:r w:rsidR="00745871">
        <w:rPr>
          <w:rFonts w:eastAsia="Calibri"/>
          <w:b/>
        </w:rPr>
        <w:t>Andrzej Stolpa</w:t>
      </w:r>
    </w:p>
    <w:p w14:paraId="7BBB4BC1" w14:textId="77777777" w:rsidR="00C64AB5" w:rsidRPr="004E0B52" w:rsidRDefault="00C64AB5" w:rsidP="009714D9">
      <w:pPr>
        <w:ind w:left="4502"/>
        <w:rPr>
          <w:rFonts w:eastAsia="Calibri"/>
          <w:b/>
        </w:rPr>
      </w:pPr>
    </w:p>
    <w:tbl>
      <w:tblPr>
        <w:tblW w:w="932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4"/>
        <w:gridCol w:w="2466"/>
        <w:gridCol w:w="2461"/>
        <w:gridCol w:w="2404"/>
      </w:tblGrid>
      <w:tr w:rsidR="00614286" w14:paraId="05BE52CE" w14:textId="77777777" w:rsidTr="00590708">
        <w:trPr>
          <w:trHeight w:val="49"/>
        </w:trPr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E41A" w14:textId="77777777" w:rsidR="00614286" w:rsidRDefault="00614286" w:rsidP="00590708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SPORZĄDZIŁ</w:t>
            </w:r>
          </w:p>
          <w:p w14:paraId="402374B7" w14:textId="77777777" w:rsidR="00614286" w:rsidRDefault="00614286" w:rsidP="00590708">
            <w:pPr>
              <w:spacing w:line="256" w:lineRule="auto"/>
              <w:jc w:val="center"/>
            </w:pPr>
            <w:r>
              <w:rPr>
                <w:sz w:val="20"/>
                <w:szCs w:val="20"/>
              </w:rPr>
              <w:t>(data, podpis, zajmowane stanowisko)</w:t>
            </w:r>
          </w:p>
        </w:tc>
        <w:tc>
          <w:tcPr>
            <w:tcW w:w="7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5DF5" w14:textId="77777777" w:rsidR="00614286" w:rsidRDefault="00614286" w:rsidP="0059070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SPRAWDZIŁ (data, podpis, zajmowane stanowisko – pieczęć)</w:t>
            </w:r>
          </w:p>
        </w:tc>
      </w:tr>
      <w:tr w:rsidR="00614286" w14:paraId="3A199AA9" w14:textId="77777777" w:rsidTr="00590708">
        <w:trPr>
          <w:trHeight w:val="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514B" w14:textId="77777777" w:rsidR="00614286" w:rsidRDefault="00614286" w:rsidP="00590708">
            <w:pPr>
              <w:spacing w:line="256" w:lineRule="auto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ADBF" w14:textId="77777777" w:rsidR="00614286" w:rsidRDefault="00614286" w:rsidP="00590708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 względem merytorycznym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49D6" w14:textId="77777777" w:rsidR="00614286" w:rsidRDefault="00614286" w:rsidP="00590708">
            <w:pPr>
              <w:spacing w:line="256" w:lineRule="auto"/>
              <w:ind w:lef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 względem </w:t>
            </w:r>
            <w:r>
              <w:rPr>
                <w:sz w:val="20"/>
                <w:szCs w:val="20"/>
              </w:rPr>
              <w:br/>
              <w:t>formalno-prawnym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5B3A" w14:textId="77777777" w:rsidR="00614286" w:rsidRDefault="00614286" w:rsidP="00590708">
            <w:pPr>
              <w:spacing w:line="256" w:lineRule="auto"/>
              <w:ind w:lef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Sekretarz Powiatu </w:t>
            </w:r>
          </w:p>
        </w:tc>
      </w:tr>
      <w:tr w:rsidR="00614286" w14:paraId="1A72F35A" w14:textId="77777777" w:rsidTr="007E5B5D">
        <w:trPr>
          <w:trHeight w:val="751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1007" w14:textId="77777777" w:rsidR="00614286" w:rsidRDefault="00614286" w:rsidP="00590708">
            <w:pPr>
              <w:spacing w:line="256" w:lineRule="auto"/>
              <w:jc w:val="center"/>
            </w:pPr>
          </w:p>
          <w:p w14:paraId="0B268CBA" w14:textId="77777777" w:rsidR="007E5B5D" w:rsidRDefault="007E5B5D" w:rsidP="007E5B5D">
            <w:pPr>
              <w:spacing w:line="256" w:lineRule="auto"/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672E" w14:textId="77777777" w:rsidR="00614286" w:rsidRDefault="00614286" w:rsidP="00590708">
            <w:pPr>
              <w:spacing w:after="200" w:line="276" w:lineRule="auto"/>
            </w:pPr>
          </w:p>
          <w:p w14:paraId="2810359B" w14:textId="77777777" w:rsidR="00614286" w:rsidRDefault="00614286" w:rsidP="00590708">
            <w:pPr>
              <w:spacing w:line="256" w:lineRule="auto"/>
              <w:ind w:left="85"/>
              <w:jc w:val="both"/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4710" w14:textId="77777777" w:rsidR="00614286" w:rsidRDefault="00614286" w:rsidP="00590708">
            <w:pPr>
              <w:spacing w:after="200" w:line="276" w:lineRule="auto"/>
            </w:pPr>
          </w:p>
          <w:p w14:paraId="46E3FCCA" w14:textId="77777777" w:rsidR="00614286" w:rsidRDefault="00614286" w:rsidP="00590708">
            <w:pPr>
              <w:spacing w:line="256" w:lineRule="auto"/>
              <w:ind w:left="85"/>
              <w:jc w:val="both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AF38" w14:textId="77777777" w:rsidR="00614286" w:rsidRDefault="00614286" w:rsidP="008C141D">
            <w:pPr>
              <w:spacing w:line="256" w:lineRule="auto"/>
              <w:jc w:val="both"/>
            </w:pPr>
          </w:p>
        </w:tc>
      </w:tr>
    </w:tbl>
    <w:p w14:paraId="2930B2B8" w14:textId="3632B282" w:rsidR="001A0C7B" w:rsidRDefault="001A0C7B" w:rsidP="00184ED1">
      <w:pPr>
        <w:spacing w:after="0"/>
      </w:pPr>
    </w:p>
    <w:p w14:paraId="6D943A04" w14:textId="77777777" w:rsidR="00123744" w:rsidRDefault="00123744" w:rsidP="00184ED1">
      <w:pPr>
        <w:spacing w:after="0"/>
      </w:pPr>
    </w:p>
    <w:p w14:paraId="311FE7DE" w14:textId="77777777" w:rsidR="00123744" w:rsidRDefault="00123744" w:rsidP="00184ED1">
      <w:pPr>
        <w:spacing w:after="0"/>
      </w:pPr>
    </w:p>
    <w:p w14:paraId="4953CFF5" w14:textId="77777777" w:rsidR="00123744" w:rsidRDefault="00123744" w:rsidP="00184ED1">
      <w:pPr>
        <w:spacing w:after="0"/>
      </w:pPr>
    </w:p>
    <w:p w14:paraId="77747E6B" w14:textId="77777777" w:rsidR="00123744" w:rsidRDefault="00123744" w:rsidP="00184ED1">
      <w:pPr>
        <w:spacing w:after="0"/>
      </w:pPr>
    </w:p>
    <w:p w14:paraId="38FD7ABF" w14:textId="77777777" w:rsidR="00123744" w:rsidRPr="00123744" w:rsidRDefault="00123744" w:rsidP="00123744">
      <w:pPr>
        <w:spacing w:after="0"/>
        <w:jc w:val="center"/>
        <w:rPr>
          <w:b/>
          <w:bCs/>
        </w:rPr>
      </w:pPr>
      <w:r w:rsidRPr="00123744">
        <w:rPr>
          <w:b/>
          <w:bCs/>
        </w:rPr>
        <w:lastRenderedPageBreak/>
        <w:t>Uzasadnienie</w:t>
      </w:r>
    </w:p>
    <w:p w14:paraId="0775B5CB" w14:textId="1CDE1EC8" w:rsidR="00123744" w:rsidRDefault="00123744" w:rsidP="00123744">
      <w:pPr>
        <w:spacing w:after="0"/>
        <w:jc w:val="both"/>
      </w:pPr>
      <w:r>
        <w:t>Przepis art. 5 ust. 2 i art. 12 pkt. 8a ustawy z dnia 5 czerwca 1998 r. o samorządzie powiatowym /</w:t>
      </w:r>
      <w:r w:rsidRPr="00123744">
        <w:t>t.j. Dz. U. z 2024 r. poz. 107</w:t>
      </w:r>
      <w:r>
        <w:t>/ stanowią odpowiednio, że:</w:t>
      </w:r>
    </w:p>
    <w:p w14:paraId="705C92BE" w14:textId="38C1A184" w:rsidR="00123744" w:rsidRPr="00123744" w:rsidRDefault="00123744" w:rsidP="00123744">
      <w:pPr>
        <w:spacing w:after="0"/>
        <w:jc w:val="both"/>
        <w:rPr>
          <w:i/>
          <w:iCs/>
        </w:rPr>
      </w:pPr>
      <w:r w:rsidRPr="00123744">
        <w:rPr>
          <w:i/>
          <w:iCs/>
        </w:rPr>
        <w:t>„</w:t>
      </w:r>
      <w:r>
        <w:rPr>
          <w:i/>
          <w:iCs/>
        </w:rPr>
        <w:t xml:space="preserve">Art. 5. Ust. </w:t>
      </w:r>
      <w:r w:rsidRPr="00123744">
        <w:rPr>
          <w:i/>
          <w:iCs/>
        </w:rPr>
        <w:t>2. Powiat może zawierać porozumienia w sprawie powierzenia prowadzenia zadań publicznych z jednostkami lokalnego samorządu terytorialnego, a także z województwem, na którego obszarze znajduje się terytorium powiatu.”,</w:t>
      </w:r>
    </w:p>
    <w:p w14:paraId="2A767F68" w14:textId="77777777" w:rsidR="00123744" w:rsidRPr="00123744" w:rsidRDefault="00123744" w:rsidP="00123744">
      <w:pPr>
        <w:spacing w:after="0"/>
        <w:jc w:val="both"/>
        <w:rPr>
          <w:i/>
          <w:iCs/>
        </w:rPr>
      </w:pPr>
      <w:r w:rsidRPr="00123744">
        <w:rPr>
          <w:i/>
          <w:iCs/>
        </w:rPr>
        <w:t>„Art. 12 Do wyłącznej właściwości rady powiatu należy:</w:t>
      </w:r>
    </w:p>
    <w:p w14:paraId="1C16DF3C" w14:textId="1329F71A" w:rsidR="00123744" w:rsidRPr="00123744" w:rsidRDefault="00123744" w:rsidP="00123744">
      <w:pPr>
        <w:spacing w:after="0"/>
        <w:jc w:val="both"/>
        <w:rPr>
          <w:i/>
          <w:iCs/>
        </w:rPr>
      </w:pPr>
      <w:r w:rsidRPr="00123744">
        <w:rPr>
          <w:i/>
          <w:iCs/>
        </w:rPr>
        <w:t>8a) podejmowanie uchwał w sprawie przyjęcia zadań z zakresu administracji rządowej oraz</w:t>
      </w:r>
      <w:r>
        <w:rPr>
          <w:i/>
          <w:iCs/>
        </w:rPr>
        <w:t xml:space="preserve"> </w:t>
      </w:r>
      <w:r w:rsidRPr="00123744">
        <w:rPr>
          <w:i/>
          <w:iCs/>
        </w:rPr>
        <w:t>w sprawie powierzenia prowadzenia zadań publicznych, o których mowa w art. 5</w:t>
      </w:r>
      <w:r>
        <w:rPr>
          <w:i/>
          <w:iCs/>
        </w:rPr>
        <w:t xml:space="preserve"> </w:t>
      </w:r>
      <w:r w:rsidRPr="00123744">
        <w:rPr>
          <w:i/>
          <w:iCs/>
        </w:rPr>
        <w:t>porozumienia z organami administracji rządowej w sprawie wykonywania zadań</w:t>
      </w:r>
      <w:r>
        <w:rPr>
          <w:i/>
          <w:iCs/>
        </w:rPr>
        <w:t xml:space="preserve"> </w:t>
      </w:r>
      <w:r w:rsidRPr="00123744">
        <w:rPr>
          <w:i/>
          <w:iCs/>
        </w:rPr>
        <w:t>publicznych;</w:t>
      </w:r>
    </w:p>
    <w:p w14:paraId="63A1D5C1" w14:textId="75972D10" w:rsidR="00123744" w:rsidRDefault="00123744" w:rsidP="00123744">
      <w:pPr>
        <w:spacing w:after="0"/>
        <w:jc w:val="both"/>
      </w:pPr>
      <w:r>
        <w:t>Biorąc pod uwagę ograniczoność środków na poziomie powiatu, a jednocześnie uwzględniając potrzeby naszych terenów w zakresie inwestycji drogowych i oczekiwania mieszkańców oraz potencjalną możliwość podniesienia bezpieczeństwa ruchu pojazdów i innych użytkowników dróg władze Gminy Załuski i Powiatu Płońskiego wyszły z propozycją wspólnej realizacji zadania, które będzie realizowane w ramach naboru wniosków</w:t>
      </w:r>
      <w:r w:rsidRPr="00123744">
        <w:t xml:space="preserve"> w ramach Priorytetu IV Fundusze Europejskie dla lepiej połączonego i dostępnego Mazowsza, Działanie 4.1 Transport regionalny i lokalny, typ projektu: Budowa i przebudowa dróg powiatowych i gminnych</w:t>
      </w:r>
      <w:r>
        <w:t>.</w:t>
      </w:r>
    </w:p>
    <w:p w14:paraId="34C9AE58" w14:textId="6342BDA1" w:rsidR="00123744" w:rsidRDefault="00123744" w:rsidP="00123744">
      <w:pPr>
        <w:spacing w:after="0"/>
        <w:jc w:val="both"/>
      </w:pPr>
      <w:r>
        <w:t>Rada Powiatu przedmiotową uchwałą wyraża wolę przekazania zadania pozostającego w zakresie właściwości powiatu. Taka uchwała ma charakter intencyjny. Uchwała normuje bowiem ogólne podstawy do zawarcia szczegółowego porozumienia pomiędzy Zarządem Powiatu, a Wójtem Gminy Załuski odnośnie współdziałania przy planowanym przedsięwzięciu.</w:t>
      </w:r>
    </w:p>
    <w:p w14:paraId="12E1ACE5" w14:textId="31846649" w:rsidR="00123744" w:rsidRDefault="00123744" w:rsidP="00123744">
      <w:pPr>
        <w:spacing w:after="0"/>
        <w:jc w:val="both"/>
      </w:pPr>
      <w:r>
        <w:t>W związku z powyższym zachodzi potrzeba podjęcia przez Radę Powiatu Płońskiego uchwały w tej sprawie.</w:t>
      </w:r>
    </w:p>
    <w:sectPr w:rsidR="00123744" w:rsidSect="007B7CE9">
      <w:foot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98828" w14:textId="77777777" w:rsidR="00CA4EC9" w:rsidRDefault="00CA4EC9" w:rsidP="004F6C65">
      <w:pPr>
        <w:spacing w:after="0" w:line="240" w:lineRule="auto"/>
      </w:pPr>
      <w:r>
        <w:separator/>
      </w:r>
    </w:p>
  </w:endnote>
  <w:endnote w:type="continuationSeparator" w:id="0">
    <w:p w14:paraId="299C5BA3" w14:textId="77777777" w:rsidR="00CA4EC9" w:rsidRDefault="00CA4EC9" w:rsidP="004F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5443476"/>
      <w:docPartObj>
        <w:docPartGallery w:val="Page Numbers (Bottom of Page)"/>
        <w:docPartUnique/>
      </w:docPartObj>
    </w:sdtPr>
    <w:sdtContent>
      <w:p w14:paraId="10731BF6" w14:textId="641C9946" w:rsidR="007455A9" w:rsidRDefault="007455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77F">
          <w:rPr>
            <w:noProof/>
          </w:rPr>
          <w:t>3</w:t>
        </w:r>
        <w:r>
          <w:fldChar w:fldCharType="end"/>
        </w:r>
      </w:p>
    </w:sdtContent>
  </w:sdt>
  <w:p w14:paraId="14B9FAAD" w14:textId="77777777" w:rsidR="00F46124" w:rsidRDefault="00F461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DEC80" w14:textId="77777777" w:rsidR="00CA4EC9" w:rsidRDefault="00CA4EC9" w:rsidP="004F6C65">
      <w:pPr>
        <w:spacing w:after="0" w:line="240" w:lineRule="auto"/>
      </w:pPr>
      <w:r>
        <w:separator/>
      </w:r>
    </w:p>
  </w:footnote>
  <w:footnote w:type="continuationSeparator" w:id="0">
    <w:p w14:paraId="21EF38AA" w14:textId="77777777" w:rsidR="00CA4EC9" w:rsidRDefault="00CA4EC9" w:rsidP="004F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F142F"/>
    <w:multiLevelType w:val="hybridMultilevel"/>
    <w:tmpl w:val="895AD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D1A7F"/>
    <w:multiLevelType w:val="hybridMultilevel"/>
    <w:tmpl w:val="FCDE59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012BE"/>
    <w:multiLevelType w:val="hybridMultilevel"/>
    <w:tmpl w:val="685043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4760C"/>
    <w:multiLevelType w:val="hybridMultilevel"/>
    <w:tmpl w:val="237E0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55A9B"/>
    <w:multiLevelType w:val="hybridMultilevel"/>
    <w:tmpl w:val="B61AA81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F37D1"/>
    <w:multiLevelType w:val="hybridMultilevel"/>
    <w:tmpl w:val="4000B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A56BDD"/>
    <w:multiLevelType w:val="hybridMultilevel"/>
    <w:tmpl w:val="7BC6F1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4B4764"/>
    <w:multiLevelType w:val="hybridMultilevel"/>
    <w:tmpl w:val="6D1E8A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138BA"/>
    <w:multiLevelType w:val="hybridMultilevel"/>
    <w:tmpl w:val="8DE4FFBA"/>
    <w:lvl w:ilvl="0" w:tplc="4DC877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681F3E"/>
    <w:multiLevelType w:val="hybridMultilevel"/>
    <w:tmpl w:val="6B368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528518">
    <w:abstractNumId w:val="4"/>
  </w:num>
  <w:num w:numId="2" w16cid:durableId="835074388">
    <w:abstractNumId w:val="7"/>
  </w:num>
  <w:num w:numId="3" w16cid:durableId="1133789279">
    <w:abstractNumId w:val="6"/>
  </w:num>
  <w:num w:numId="4" w16cid:durableId="1687057899">
    <w:abstractNumId w:val="8"/>
  </w:num>
  <w:num w:numId="5" w16cid:durableId="429932762">
    <w:abstractNumId w:val="0"/>
  </w:num>
  <w:num w:numId="6" w16cid:durableId="738481930">
    <w:abstractNumId w:val="5"/>
  </w:num>
  <w:num w:numId="7" w16cid:durableId="829905788">
    <w:abstractNumId w:val="1"/>
  </w:num>
  <w:num w:numId="8" w16cid:durableId="79257539">
    <w:abstractNumId w:val="2"/>
  </w:num>
  <w:num w:numId="9" w16cid:durableId="406809355">
    <w:abstractNumId w:val="3"/>
  </w:num>
  <w:num w:numId="10" w16cid:durableId="6332187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4AB"/>
    <w:rsid w:val="00002554"/>
    <w:rsid w:val="000028F3"/>
    <w:rsid w:val="00010E89"/>
    <w:rsid w:val="00013266"/>
    <w:rsid w:val="000208E3"/>
    <w:rsid w:val="00037273"/>
    <w:rsid w:val="00044654"/>
    <w:rsid w:val="000451FB"/>
    <w:rsid w:val="0004799F"/>
    <w:rsid w:val="00055988"/>
    <w:rsid w:val="00056C5C"/>
    <w:rsid w:val="00063E63"/>
    <w:rsid w:val="000658E4"/>
    <w:rsid w:val="000753A7"/>
    <w:rsid w:val="00082597"/>
    <w:rsid w:val="00090000"/>
    <w:rsid w:val="0009430D"/>
    <w:rsid w:val="00097971"/>
    <w:rsid w:val="000A2F59"/>
    <w:rsid w:val="000B46E3"/>
    <w:rsid w:val="000C0345"/>
    <w:rsid w:val="000D5574"/>
    <w:rsid w:val="000D64EC"/>
    <w:rsid w:val="000E0689"/>
    <w:rsid w:val="000E7C41"/>
    <w:rsid w:val="000F3643"/>
    <w:rsid w:val="000F6530"/>
    <w:rsid w:val="0010195E"/>
    <w:rsid w:val="00116739"/>
    <w:rsid w:val="00123744"/>
    <w:rsid w:val="0012757F"/>
    <w:rsid w:val="00136741"/>
    <w:rsid w:val="00145A4E"/>
    <w:rsid w:val="00171CB6"/>
    <w:rsid w:val="001773D9"/>
    <w:rsid w:val="00180936"/>
    <w:rsid w:val="00182DE6"/>
    <w:rsid w:val="00184ED1"/>
    <w:rsid w:val="001914F2"/>
    <w:rsid w:val="001A0C7B"/>
    <w:rsid w:val="001C1615"/>
    <w:rsid w:val="001E1C9D"/>
    <w:rsid w:val="001E4EFC"/>
    <w:rsid w:val="00204E56"/>
    <w:rsid w:val="00224AEF"/>
    <w:rsid w:val="00233278"/>
    <w:rsid w:val="00237A42"/>
    <w:rsid w:val="00241286"/>
    <w:rsid w:val="0024139E"/>
    <w:rsid w:val="00241956"/>
    <w:rsid w:val="0024239B"/>
    <w:rsid w:val="00250BB7"/>
    <w:rsid w:val="0025564B"/>
    <w:rsid w:val="00271CC6"/>
    <w:rsid w:val="002837E2"/>
    <w:rsid w:val="002865F1"/>
    <w:rsid w:val="00287E80"/>
    <w:rsid w:val="00292588"/>
    <w:rsid w:val="0029388C"/>
    <w:rsid w:val="002A2A6F"/>
    <w:rsid w:val="002A5CA1"/>
    <w:rsid w:val="002B4BC8"/>
    <w:rsid w:val="002B5284"/>
    <w:rsid w:val="002C2556"/>
    <w:rsid w:val="002F1CAA"/>
    <w:rsid w:val="002F4539"/>
    <w:rsid w:val="002F4543"/>
    <w:rsid w:val="002F5486"/>
    <w:rsid w:val="00320D19"/>
    <w:rsid w:val="003244A9"/>
    <w:rsid w:val="0035162F"/>
    <w:rsid w:val="003650D3"/>
    <w:rsid w:val="00367607"/>
    <w:rsid w:val="00371369"/>
    <w:rsid w:val="003810C9"/>
    <w:rsid w:val="003A54FE"/>
    <w:rsid w:val="003B25C5"/>
    <w:rsid w:val="003B52C0"/>
    <w:rsid w:val="003B547E"/>
    <w:rsid w:val="003C1364"/>
    <w:rsid w:val="003C3311"/>
    <w:rsid w:val="003C62B4"/>
    <w:rsid w:val="003D1047"/>
    <w:rsid w:val="003D2F70"/>
    <w:rsid w:val="003D30E4"/>
    <w:rsid w:val="003D3918"/>
    <w:rsid w:val="00405A81"/>
    <w:rsid w:val="0041155E"/>
    <w:rsid w:val="004120D2"/>
    <w:rsid w:val="004144E6"/>
    <w:rsid w:val="00414E44"/>
    <w:rsid w:val="00421638"/>
    <w:rsid w:val="00452D1A"/>
    <w:rsid w:val="004569EA"/>
    <w:rsid w:val="004630A0"/>
    <w:rsid w:val="004846ED"/>
    <w:rsid w:val="004862AB"/>
    <w:rsid w:val="004927EC"/>
    <w:rsid w:val="004A6893"/>
    <w:rsid w:val="004B2964"/>
    <w:rsid w:val="004C4A5C"/>
    <w:rsid w:val="004D3469"/>
    <w:rsid w:val="004E0B52"/>
    <w:rsid w:val="004E0FB8"/>
    <w:rsid w:val="004E2C3D"/>
    <w:rsid w:val="004E628F"/>
    <w:rsid w:val="004F4A0B"/>
    <w:rsid w:val="004F5B5C"/>
    <w:rsid w:val="004F6C65"/>
    <w:rsid w:val="005019A1"/>
    <w:rsid w:val="005127A3"/>
    <w:rsid w:val="0051329E"/>
    <w:rsid w:val="00515544"/>
    <w:rsid w:val="005239A0"/>
    <w:rsid w:val="0052525F"/>
    <w:rsid w:val="00531728"/>
    <w:rsid w:val="0053728C"/>
    <w:rsid w:val="005374AB"/>
    <w:rsid w:val="005440C1"/>
    <w:rsid w:val="00550C0A"/>
    <w:rsid w:val="00562DF2"/>
    <w:rsid w:val="00564F07"/>
    <w:rsid w:val="0057718F"/>
    <w:rsid w:val="0058377F"/>
    <w:rsid w:val="00584444"/>
    <w:rsid w:val="00594AC7"/>
    <w:rsid w:val="00594B3D"/>
    <w:rsid w:val="005967E5"/>
    <w:rsid w:val="005A679F"/>
    <w:rsid w:val="005D02FF"/>
    <w:rsid w:val="005D6C5E"/>
    <w:rsid w:val="005E09E5"/>
    <w:rsid w:val="005E0DCF"/>
    <w:rsid w:val="005E299C"/>
    <w:rsid w:val="005E6AF6"/>
    <w:rsid w:val="005F6DAD"/>
    <w:rsid w:val="00614286"/>
    <w:rsid w:val="0063415F"/>
    <w:rsid w:val="006556F4"/>
    <w:rsid w:val="00656EDF"/>
    <w:rsid w:val="00666362"/>
    <w:rsid w:val="00675013"/>
    <w:rsid w:val="00696505"/>
    <w:rsid w:val="006A69C8"/>
    <w:rsid w:val="006B330C"/>
    <w:rsid w:val="006B47F7"/>
    <w:rsid w:val="006C14CC"/>
    <w:rsid w:val="006D2F77"/>
    <w:rsid w:val="006D46C6"/>
    <w:rsid w:val="0071159F"/>
    <w:rsid w:val="00717FE2"/>
    <w:rsid w:val="00740049"/>
    <w:rsid w:val="00744047"/>
    <w:rsid w:val="007455A9"/>
    <w:rsid w:val="00745871"/>
    <w:rsid w:val="007501C7"/>
    <w:rsid w:val="0075575A"/>
    <w:rsid w:val="00762A72"/>
    <w:rsid w:val="0076453A"/>
    <w:rsid w:val="007708AC"/>
    <w:rsid w:val="007779EA"/>
    <w:rsid w:val="007920FC"/>
    <w:rsid w:val="00793464"/>
    <w:rsid w:val="007A74A4"/>
    <w:rsid w:val="007B7CE9"/>
    <w:rsid w:val="007E5B5D"/>
    <w:rsid w:val="007F4E3F"/>
    <w:rsid w:val="008179E3"/>
    <w:rsid w:val="00822BC7"/>
    <w:rsid w:val="0082741F"/>
    <w:rsid w:val="008365C5"/>
    <w:rsid w:val="00847E0F"/>
    <w:rsid w:val="008535B4"/>
    <w:rsid w:val="008542AA"/>
    <w:rsid w:val="008558EC"/>
    <w:rsid w:val="008559BF"/>
    <w:rsid w:val="00861291"/>
    <w:rsid w:val="00862FE4"/>
    <w:rsid w:val="00875CE1"/>
    <w:rsid w:val="0087797F"/>
    <w:rsid w:val="00896227"/>
    <w:rsid w:val="008A193E"/>
    <w:rsid w:val="008A1C47"/>
    <w:rsid w:val="008A3C40"/>
    <w:rsid w:val="008B3D6C"/>
    <w:rsid w:val="008C141D"/>
    <w:rsid w:val="008D23D5"/>
    <w:rsid w:val="008D2A13"/>
    <w:rsid w:val="008D68E7"/>
    <w:rsid w:val="008F4247"/>
    <w:rsid w:val="00904305"/>
    <w:rsid w:val="00915458"/>
    <w:rsid w:val="00916190"/>
    <w:rsid w:val="0093572B"/>
    <w:rsid w:val="0095239F"/>
    <w:rsid w:val="009565D6"/>
    <w:rsid w:val="009612E4"/>
    <w:rsid w:val="009714D9"/>
    <w:rsid w:val="00973DF4"/>
    <w:rsid w:val="00980B44"/>
    <w:rsid w:val="009A5519"/>
    <w:rsid w:val="009C43F9"/>
    <w:rsid w:val="009D009B"/>
    <w:rsid w:val="009D155B"/>
    <w:rsid w:val="009F56BE"/>
    <w:rsid w:val="009F5A44"/>
    <w:rsid w:val="00A132C4"/>
    <w:rsid w:val="00A23698"/>
    <w:rsid w:val="00A26F35"/>
    <w:rsid w:val="00A502D1"/>
    <w:rsid w:val="00A54EC3"/>
    <w:rsid w:val="00A65F25"/>
    <w:rsid w:val="00A85E77"/>
    <w:rsid w:val="00A9128C"/>
    <w:rsid w:val="00A92E7E"/>
    <w:rsid w:val="00A9459C"/>
    <w:rsid w:val="00A97296"/>
    <w:rsid w:val="00AA04C9"/>
    <w:rsid w:val="00AB04CA"/>
    <w:rsid w:val="00AB3B25"/>
    <w:rsid w:val="00AB553E"/>
    <w:rsid w:val="00AD17CF"/>
    <w:rsid w:val="00AE6FAB"/>
    <w:rsid w:val="00B10F18"/>
    <w:rsid w:val="00B15E88"/>
    <w:rsid w:val="00B26064"/>
    <w:rsid w:val="00B27BF2"/>
    <w:rsid w:val="00B303A5"/>
    <w:rsid w:val="00B30CD3"/>
    <w:rsid w:val="00B34570"/>
    <w:rsid w:val="00B37B5D"/>
    <w:rsid w:val="00B42D72"/>
    <w:rsid w:val="00B43B92"/>
    <w:rsid w:val="00B54185"/>
    <w:rsid w:val="00B620A4"/>
    <w:rsid w:val="00B7389B"/>
    <w:rsid w:val="00B76C6F"/>
    <w:rsid w:val="00B77535"/>
    <w:rsid w:val="00B90B48"/>
    <w:rsid w:val="00B93A56"/>
    <w:rsid w:val="00B97A94"/>
    <w:rsid w:val="00BA09A8"/>
    <w:rsid w:val="00BB3A4A"/>
    <w:rsid w:val="00BC0EA2"/>
    <w:rsid w:val="00BC786E"/>
    <w:rsid w:val="00BD7B41"/>
    <w:rsid w:val="00BE46FF"/>
    <w:rsid w:val="00BF49F1"/>
    <w:rsid w:val="00C02BDE"/>
    <w:rsid w:val="00C035A4"/>
    <w:rsid w:val="00C055ED"/>
    <w:rsid w:val="00C17221"/>
    <w:rsid w:val="00C22F57"/>
    <w:rsid w:val="00C35E4A"/>
    <w:rsid w:val="00C50158"/>
    <w:rsid w:val="00C64AB5"/>
    <w:rsid w:val="00C74266"/>
    <w:rsid w:val="00C758C9"/>
    <w:rsid w:val="00C759B0"/>
    <w:rsid w:val="00C8646B"/>
    <w:rsid w:val="00C87477"/>
    <w:rsid w:val="00CA4EC9"/>
    <w:rsid w:val="00CA4F92"/>
    <w:rsid w:val="00CA743A"/>
    <w:rsid w:val="00CB1827"/>
    <w:rsid w:val="00CB2A60"/>
    <w:rsid w:val="00CC79BF"/>
    <w:rsid w:val="00CE5ACD"/>
    <w:rsid w:val="00CF2802"/>
    <w:rsid w:val="00D02C8E"/>
    <w:rsid w:val="00D064BE"/>
    <w:rsid w:val="00D06840"/>
    <w:rsid w:val="00D14A57"/>
    <w:rsid w:val="00D16D7B"/>
    <w:rsid w:val="00D17015"/>
    <w:rsid w:val="00D22D05"/>
    <w:rsid w:val="00D3539D"/>
    <w:rsid w:val="00D3661E"/>
    <w:rsid w:val="00D45E6B"/>
    <w:rsid w:val="00D4649C"/>
    <w:rsid w:val="00D52DB1"/>
    <w:rsid w:val="00D6544C"/>
    <w:rsid w:val="00D677B5"/>
    <w:rsid w:val="00D84091"/>
    <w:rsid w:val="00D93273"/>
    <w:rsid w:val="00DA4715"/>
    <w:rsid w:val="00DB031F"/>
    <w:rsid w:val="00DC454F"/>
    <w:rsid w:val="00DC6C27"/>
    <w:rsid w:val="00DD7162"/>
    <w:rsid w:val="00DD758A"/>
    <w:rsid w:val="00DE723C"/>
    <w:rsid w:val="00DE7C8D"/>
    <w:rsid w:val="00DF0764"/>
    <w:rsid w:val="00DF2B88"/>
    <w:rsid w:val="00DF741C"/>
    <w:rsid w:val="00E00C0E"/>
    <w:rsid w:val="00E10397"/>
    <w:rsid w:val="00E106E5"/>
    <w:rsid w:val="00E2674B"/>
    <w:rsid w:val="00E30166"/>
    <w:rsid w:val="00E51140"/>
    <w:rsid w:val="00E62DD7"/>
    <w:rsid w:val="00E71409"/>
    <w:rsid w:val="00E72CA5"/>
    <w:rsid w:val="00E73D13"/>
    <w:rsid w:val="00E74EC3"/>
    <w:rsid w:val="00E8586C"/>
    <w:rsid w:val="00E91D8B"/>
    <w:rsid w:val="00E943DB"/>
    <w:rsid w:val="00EA14CC"/>
    <w:rsid w:val="00EA5928"/>
    <w:rsid w:val="00EB2B91"/>
    <w:rsid w:val="00EB3698"/>
    <w:rsid w:val="00EB500A"/>
    <w:rsid w:val="00EB78C3"/>
    <w:rsid w:val="00EC542B"/>
    <w:rsid w:val="00EC6181"/>
    <w:rsid w:val="00ED7C6B"/>
    <w:rsid w:val="00EE6C1C"/>
    <w:rsid w:val="00EE7D2B"/>
    <w:rsid w:val="00EE7EE3"/>
    <w:rsid w:val="00EF0E33"/>
    <w:rsid w:val="00F00550"/>
    <w:rsid w:val="00F05554"/>
    <w:rsid w:val="00F10170"/>
    <w:rsid w:val="00F16C2E"/>
    <w:rsid w:val="00F17170"/>
    <w:rsid w:val="00F23592"/>
    <w:rsid w:val="00F2441D"/>
    <w:rsid w:val="00F379AC"/>
    <w:rsid w:val="00F37EA5"/>
    <w:rsid w:val="00F42085"/>
    <w:rsid w:val="00F46124"/>
    <w:rsid w:val="00F51AED"/>
    <w:rsid w:val="00F7107C"/>
    <w:rsid w:val="00F84600"/>
    <w:rsid w:val="00F84673"/>
    <w:rsid w:val="00F87F04"/>
    <w:rsid w:val="00FA2172"/>
    <w:rsid w:val="00FA240E"/>
    <w:rsid w:val="00FB4D82"/>
    <w:rsid w:val="00FC0C3E"/>
    <w:rsid w:val="00FC5A36"/>
    <w:rsid w:val="00FE3421"/>
    <w:rsid w:val="00FF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BB061"/>
  <w15:chartTrackingRefBased/>
  <w15:docId w15:val="{A6B23FC5-B1EA-4F5D-BBCB-4084D294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17CF"/>
    <w:pPr>
      <w:ind w:left="720"/>
      <w:contextualSpacing/>
    </w:pPr>
  </w:style>
  <w:style w:type="table" w:styleId="Tabela-Siatka">
    <w:name w:val="Table Grid"/>
    <w:basedOn w:val="Standardowy"/>
    <w:uiPriority w:val="39"/>
    <w:rsid w:val="00AD1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6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C65"/>
  </w:style>
  <w:style w:type="paragraph" w:styleId="Stopka">
    <w:name w:val="footer"/>
    <w:basedOn w:val="Normalny"/>
    <w:link w:val="StopkaZnak"/>
    <w:uiPriority w:val="99"/>
    <w:unhideWhenUsed/>
    <w:rsid w:val="004F6C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C65"/>
  </w:style>
  <w:style w:type="character" w:styleId="Hipercze">
    <w:name w:val="Hyperlink"/>
    <w:basedOn w:val="Domylnaczcionkaakapitu"/>
    <w:uiPriority w:val="99"/>
    <w:unhideWhenUsed/>
    <w:rsid w:val="00CE5AC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488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Gniazdowska</dc:creator>
  <cp:keywords/>
  <dc:description/>
  <cp:lastModifiedBy>Paulina Adamiak</cp:lastModifiedBy>
  <cp:revision>7</cp:revision>
  <cp:lastPrinted>2024-07-03T08:34:00Z</cp:lastPrinted>
  <dcterms:created xsi:type="dcterms:W3CDTF">2024-07-03T08:27:00Z</dcterms:created>
  <dcterms:modified xsi:type="dcterms:W3CDTF">2024-07-03T09:06:00Z</dcterms:modified>
</cp:coreProperties>
</file>