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A5" w:rsidRPr="005B07A5" w:rsidRDefault="00CB071C" w:rsidP="005B07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P. </w:t>
      </w:r>
      <w:r w:rsidR="005B07A5" w:rsidRPr="005B07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Paweł </w:t>
      </w:r>
      <w:proofErr w:type="spellStart"/>
      <w:r w:rsidR="005B07A5" w:rsidRPr="005B07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Krokwa</w:t>
      </w:r>
      <w:proofErr w:type="spellEnd"/>
      <w:r w:rsidR="005B07A5" w:rsidRPr="005B0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 imieniu Komisji Skarg, Wniosków i Petycji wnioskuję o rozszerzenie porządku obrad o punkt:</w:t>
      </w:r>
    </w:p>
    <w:p w:rsidR="005B07A5" w:rsidRPr="005B07A5" w:rsidRDefault="005B07A5" w:rsidP="005B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71C" w:rsidRPr="00B86C93" w:rsidRDefault="00CB071C" w:rsidP="00CB07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C93">
        <w:rPr>
          <w:rFonts w:ascii="Times New Roman" w:hAnsi="Times New Roman" w:cs="Times New Roman"/>
          <w:sz w:val="24"/>
          <w:szCs w:val="24"/>
        </w:rPr>
        <w:t>Podjęcie uchwały w sprawie rozpatrzenia skargi Pana B. M. na Dyrektora Powiatowego Urzędu Pracy w Płońsku jako pkt 10.</w:t>
      </w:r>
    </w:p>
    <w:p w:rsidR="00797884" w:rsidRPr="00B86C93" w:rsidRDefault="00797884" w:rsidP="007978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C9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rozpatrzenia skargi Pani E. B. na Dyrektora Zespołu Szkół w Czerwińsku nad Wisłą jako pkt 11.</w:t>
      </w:r>
    </w:p>
    <w:p w:rsidR="005B07A5" w:rsidRPr="00B86C93" w:rsidRDefault="005B07A5" w:rsidP="00CB0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71C" w:rsidRPr="00B86C93" w:rsidRDefault="00CB071C" w:rsidP="00CB07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punkty ulegną przesunięciu. </w:t>
      </w:r>
    </w:p>
    <w:p w:rsidR="00CB071C" w:rsidRPr="00B86C93" w:rsidRDefault="00CB071C" w:rsidP="00CB07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71C" w:rsidRPr="00B86C93" w:rsidRDefault="00CB071C" w:rsidP="00CB07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A5" w:rsidRDefault="005B07A5">
      <w:bookmarkStart w:id="0" w:name="_GoBack"/>
      <w:bookmarkEnd w:id="0"/>
    </w:p>
    <w:sectPr w:rsidR="005B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355D"/>
    <w:multiLevelType w:val="hybridMultilevel"/>
    <w:tmpl w:val="F850A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13413"/>
    <w:multiLevelType w:val="hybridMultilevel"/>
    <w:tmpl w:val="D2349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A2AD7"/>
    <w:multiLevelType w:val="hybridMultilevel"/>
    <w:tmpl w:val="33B64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76"/>
    <w:rsid w:val="002014ED"/>
    <w:rsid w:val="00512C76"/>
    <w:rsid w:val="005B07A5"/>
    <w:rsid w:val="00797884"/>
    <w:rsid w:val="00B57154"/>
    <w:rsid w:val="00B86C93"/>
    <w:rsid w:val="00C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57E5-EA2F-4148-BF6F-8F490B8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6</cp:revision>
  <cp:lastPrinted>2024-08-29T09:48:00Z</cp:lastPrinted>
  <dcterms:created xsi:type="dcterms:W3CDTF">2024-08-29T09:46:00Z</dcterms:created>
  <dcterms:modified xsi:type="dcterms:W3CDTF">2024-09-24T11:15:00Z</dcterms:modified>
</cp:coreProperties>
</file>