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09267" w14:textId="2E217E63" w:rsidR="001423E1" w:rsidRPr="00D70E56" w:rsidRDefault="00FA1C5F" w:rsidP="00FC3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E56">
        <w:rPr>
          <w:rFonts w:ascii="Times New Roman" w:hAnsi="Times New Roman" w:cs="Times New Roman"/>
          <w:sz w:val="24"/>
          <w:szCs w:val="24"/>
        </w:rPr>
        <w:t>RG.</w:t>
      </w:r>
      <w:r w:rsidR="00654335" w:rsidRPr="00D70E56">
        <w:rPr>
          <w:rFonts w:ascii="Times New Roman" w:hAnsi="Times New Roman" w:cs="Times New Roman"/>
          <w:sz w:val="24"/>
          <w:szCs w:val="24"/>
        </w:rPr>
        <w:t>0001.01.202</w:t>
      </w:r>
      <w:r w:rsidR="00EA719F" w:rsidRPr="00D70E56">
        <w:rPr>
          <w:rFonts w:ascii="Times New Roman" w:hAnsi="Times New Roman" w:cs="Times New Roman"/>
          <w:sz w:val="24"/>
          <w:szCs w:val="24"/>
        </w:rPr>
        <w:t>4</w:t>
      </w:r>
    </w:p>
    <w:p w14:paraId="1F8D4BD7" w14:textId="77777777" w:rsidR="009F5E5A" w:rsidRPr="00D70E56" w:rsidRDefault="009F5E5A" w:rsidP="00FC3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34975" w14:textId="7C7C349C" w:rsidR="000541EB" w:rsidRPr="00D70E56" w:rsidRDefault="00FA1C5F" w:rsidP="00B96237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E56">
        <w:rPr>
          <w:rFonts w:ascii="Times New Roman" w:hAnsi="Times New Roman" w:cs="Times New Roman"/>
          <w:b/>
          <w:sz w:val="24"/>
          <w:szCs w:val="24"/>
        </w:rPr>
        <w:t>INWESTYCJE ZREALIZOWANE LUB W TRAKCIE REALIZACJI W 202</w:t>
      </w:r>
      <w:r w:rsidR="00EA719F" w:rsidRPr="00D70E56">
        <w:rPr>
          <w:rFonts w:ascii="Times New Roman" w:hAnsi="Times New Roman" w:cs="Times New Roman"/>
          <w:b/>
          <w:sz w:val="24"/>
          <w:szCs w:val="24"/>
        </w:rPr>
        <w:t>4</w:t>
      </w:r>
      <w:r w:rsidRPr="00D70E56">
        <w:rPr>
          <w:rFonts w:ascii="Times New Roman" w:hAnsi="Times New Roman" w:cs="Times New Roman"/>
          <w:b/>
          <w:sz w:val="24"/>
          <w:szCs w:val="24"/>
        </w:rPr>
        <w:t xml:space="preserve"> ROKU ORAZ PLANOWAN</w:t>
      </w:r>
      <w:r w:rsidR="00D70E56" w:rsidRPr="00D70E56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D70E56">
        <w:rPr>
          <w:rFonts w:ascii="Times New Roman" w:hAnsi="Times New Roman" w:cs="Times New Roman"/>
          <w:b/>
          <w:sz w:val="24"/>
          <w:szCs w:val="24"/>
        </w:rPr>
        <w:t>DO REALIZACJI W 202</w:t>
      </w:r>
      <w:r w:rsidR="00EA719F" w:rsidRPr="00D70E56">
        <w:rPr>
          <w:rFonts w:ascii="Times New Roman" w:hAnsi="Times New Roman" w:cs="Times New Roman"/>
          <w:b/>
          <w:sz w:val="24"/>
          <w:szCs w:val="24"/>
        </w:rPr>
        <w:t>5</w:t>
      </w:r>
      <w:r w:rsidRPr="00D70E56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0C82EA1C" w14:textId="155BE900" w:rsidR="00EA719F" w:rsidRPr="00D70E56" w:rsidRDefault="000541EB" w:rsidP="00EA719F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E56">
        <w:rPr>
          <w:rFonts w:ascii="Times New Roman" w:hAnsi="Times New Roman" w:cs="Times New Roman"/>
          <w:b/>
          <w:sz w:val="24"/>
          <w:szCs w:val="24"/>
          <w:u w:val="single"/>
        </w:rPr>
        <w:t>Inwestycje zrealizowane lub w trakcie realizacji w 202</w:t>
      </w:r>
      <w:r w:rsidR="00EA719F" w:rsidRPr="00D70E5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D70E56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14:paraId="2545D125" w14:textId="49FE4ABC" w:rsidR="004D6EF6" w:rsidRPr="00D70E56" w:rsidRDefault="004D6EF6" w:rsidP="0047341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82835097"/>
      <w:r w:rsidRPr="00D70E56">
        <w:rPr>
          <w:rFonts w:ascii="Times New Roman" w:eastAsia="Calibri" w:hAnsi="Times New Roman" w:cs="Times New Roman"/>
          <w:b/>
          <w:bCs/>
          <w:sz w:val="24"/>
          <w:szCs w:val="24"/>
        </w:rPr>
        <w:t>Remont Hali Sportowej przy Zespole Szkół w Raciążu.</w:t>
      </w:r>
    </w:p>
    <w:p w14:paraId="650EEDFF" w14:textId="77777777" w:rsidR="00167950" w:rsidRPr="00D70E56" w:rsidRDefault="004D6EF6" w:rsidP="001F7ED7">
      <w:pPr>
        <w:spacing w:after="0" w:line="360" w:lineRule="auto"/>
        <w:ind w:firstLine="36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>Przedmiotem zadania jest modernizacja istniejącej Hali Sportowej przy Zespole Szkół w Raciążu</w:t>
      </w:r>
      <w:r w:rsidR="00167950"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w zakresie:</w:t>
      </w:r>
    </w:p>
    <w:p w14:paraId="28F669CC" w14:textId="2B8C30CD" w:rsidR="00167950" w:rsidRPr="00D70E56" w:rsidRDefault="00167950" w:rsidP="0016795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>Remont płaskiej części dachu od strony zachodniej</w:t>
      </w:r>
    </w:p>
    <w:p w14:paraId="104586C3" w14:textId="03C31EAC" w:rsidR="00167950" w:rsidRPr="00D70E56" w:rsidRDefault="00167950" w:rsidP="0016795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>Remont płaskiej części dachu od strony wschodniej oraz renowacja koryt rynnowych.</w:t>
      </w:r>
    </w:p>
    <w:p w14:paraId="564F9D89" w14:textId="19872CE0" w:rsidR="00167950" w:rsidRPr="00D70E56" w:rsidRDefault="00167950" w:rsidP="0016795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>Prace wewnątrz hali - obudowanie rur centralnego ogrzewania, malowanie konstrukcji stalowej łuku, prace remontowe łazienek, montaż zaworów odcinających i termostatów na grzejnikach.</w:t>
      </w:r>
    </w:p>
    <w:p w14:paraId="475B8189" w14:textId="0B7CD64B" w:rsidR="00167950" w:rsidRPr="00D70E56" w:rsidRDefault="00167950" w:rsidP="0016795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>Prace na zewnątrz hali – wymiana obróbek blacharskich pod oknami, wymiana istniejących rur spustowych, prace remontowo naprawcze elewacji łącznika, prace remontowo naprawcze podjazdu dla niepełnosprawnych, malowanie poręczy zewnętrznych.</w:t>
      </w:r>
    </w:p>
    <w:p w14:paraId="1C854CC6" w14:textId="724A00C6" w:rsidR="00167950" w:rsidRPr="00D70E56" w:rsidRDefault="00167950" w:rsidP="0016795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Montaż instalacji fotowoltaicznej o mocy 40 kW wraz z magazynem energii, nową instalacją odgromową i towarzyszącymi pracami elektrycznymi. </w:t>
      </w:r>
    </w:p>
    <w:p w14:paraId="1B813B44" w14:textId="01646E9A" w:rsidR="00167950" w:rsidRPr="00D70E56" w:rsidRDefault="00167950" w:rsidP="0016795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>Wyposażenie ruchome Hali.</w:t>
      </w:r>
    </w:p>
    <w:p w14:paraId="363D3AFD" w14:textId="08CD4AAC" w:rsidR="001F7ED7" w:rsidRPr="00D70E56" w:rsidRDefault="004D6EF6" w:rsidP="001F7ED7">
      <w:pPr>
        <w:spacing w:after="0" w:line="360" w:lineRule="auto"/>
        <w:ind w:firstLine="36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>Powiat Płoński</w:t>
      </w:r>
      <w:r w:rsidR="00EA719F"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w 2023 roku</w:t>
      </w:r>
      <w:r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złożył wniosek o dofinansowanie zadania do Ministra Sportu i </w:t>
      </w:r>
      <w:r w:rsidR="001E4830"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>T</w:t>
      </w:r>
      <w:r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>urystyki w ramach programu Sportowa Polska – Program Rozwoju lokalnej infrastruktury tec</w:t>
      </w:r>
      <w:r w:rsidR="00407953"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>h</w:t>
      </w:r>
      <w:r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>nicznej</w:t>
      </w:r>
      <w:r w:rsidR="006D2C4C"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– edycja 2023</w:t>
      </w:r>
      <w:r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. </w:t>
      </w:r>
      <w:r w:rsidR="00EA719F"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Umowa na dofinansowanie zadania została podpisana dnia 27.02.2024 r. </w:t>
      </w:r>
      <w:r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>Dofinansowanie zostało przyznane</w:t>
      </w:r>
      <w:r w:rsidR="00EB480A"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w kwocie 3</w:t>
      </w:r>
      <w:r w:rsidR="00EA719F"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>41</w:t>
      </w:r>
      <w:r w:rsidR="00EB480A"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.000,00 zł. Całkowita </w:t>
      </w:r>
      <w:r w:rsidR="00EA719F"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planowana </w:t>
      </w:r>
      <w:r w:rsidR="00EB480A"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>wartość zadania 682</w:t>
      </w:r>
      <w:r w:rsidR="00EA719F"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EB480A"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>517,12 zł.</w:t>
      </w:r>
    </w:p>
    <w:p w14:paraId="51C37E07" w14:textId="0B936A4D" w:rsidR="004D6EF6" w:rsidRPr="00D70E56" w:rsidRDefault="00EA719F" w:rsidP="001F7ED7">
      <w:pPr>
        <w:spacing w:after="0" w:line="360" w:lineRule="auto"/>
        <w:ind w:firstLine="36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>W lipcu 2024 roku przeprowadzone zostało postępowanie o udzielenie zamówienia publicznego. Złożona została jedna oferta przekraczająca środki zabezpieczone na realizację zadania o ponad 200 tys. W związku z powyższym oraz pierwotnym terminem na realizację zadania ustalonym na dzień 31.10.2024 r., Powiat Płoński zwrócił się o zmianę terminu zadania.</w:t>
      </w:r>
      <w:r w:rsidR="001F7ED7"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Jednostka dofinansowująca </w:t>
      </w:r>
      <w:r w:rsidR="00167950"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>wydłużyła</w:t>
      </w:r>
      <w:r w:rsidR="001F7ED7"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termin realizacji do 31.03.2026 r. </w:t>
      </w:r>
    </w:p>
    <w:bookmarkEnd w:id="0"/>
    <w:p w14:paraId="7FB95210" w14:textId="5BDE8943" w:rsidR="009E6064" w:rsidRDefault="009E6064" w:rsidP="0036102F">
      <w:pPr>
        <w:spacing w:after="0" w:line="360" w:lineRule="auto"/>
        <w:ind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06A5F24" w14:textId="77777777" w:rsidR="00D70E56" w:rsidRPr="00D70E56" w:rsidRDefault="00D70E56" w:rsidP="0036102F">
      <w:pPr>
        <w:spacing w:after="0" w:line="360" w:lineRule="auto"/>
        <w:ind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50497A" w14:textId="5D4970D8" w:rsidR="00FC36AE" w:rsidRPr="00D70E56" w:rsidRDefault="00432A55" w:rsidP="0047341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0E5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Powiat Płoński dla młodzieży! – wzmacnianie działalności Młodzieżowej Rady Powiatu</w:t>
      </w:r>
    </w:p>
    <w:p w14:paraId="261FBEEA" w14:textId="6F201663" w:rsidR="00FC36AE" w:rsidRPr="00D70E56" w:rsidRDefault="00FC36AE" w:rsidP="001F7ED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82920214"/>
      <w:r w:rsidRPr="00D70E56">
        <w:rPr>
          <w:rFonts w:ascii="Times New Roman" w:eastAsia="Calibri" w:hAnsi="Times New Roman" w:cs="Times New Roman"/>
          <w:sz w:val="24"/>
          <w:szCs w:val="24"/>
        </w:rPr>
        <w:t>Dofinansowanie na zadanie</w:t>
      </w:r>
      <w:r w:rsidR="00432A55" w:rsidRPr="00D70E56">
        <w:rPr>
          <w:rFonts w:ascii="Times New Roman" w:eastAsia="Calibri" w:hAnsi="Times New Roman" w:cs="Times New Roman"/>
          <w:sz w:val="24"/>
          <w:szCs w:val="24"/>
        </w:rPr>
        <w:t xml:space="preserve"> pn.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 w:rsidR="00432A55" w:rsidRPr="00D70E56">
        <w:rPr>
          <w:rFonts w:ascii="Times New Roman" w:eastAsia="Calibri" w:hAnsi="Times New Roman" w:cs="Times New Roman"/>
          <w:sz w:val="24"/>
          <w:szCs w:val="24"/>
        </w:rPr>
        <w:t>Powiat Płoński dla młodzieży! – wzmacnianie działalności Młodzieżowej Rady Powiatu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” w kwocie </w:t>
      </w:r>
      <w:r w:rsidR="00432A55" w:rsidRPr="00D70E56">
        <w:rPr>
          <w:rFonts w:ascii="Times New Roman" w:eastAsia="Calibri" w:hAnsi="Times New Roman" w:cs="Times New Roman"/>
          <w:sz w:val="24"/>
          <w:szCs w:val="24"/>
        </w:rPr>
        <w:t>21</w:t>
      </w:r>
      <w:r w:rsidRPr="00D70E56">
        <w:rPr>
          <w:rFonts w:ascii="Times New Roman" w:eastAsia="Calibri" w:hAnsi="Times New Roman" w:cs="Times New Roman"/>
          <w:sz w:val="24"/>
          <w:szCs w:val="24"/>
        </w:rPr>
        <w:t>.</w:t>
      </w:r>
      <w:r w:rsidR="00432A55" w:rsidRPr="00D70E56">
        <w:rPr>
          <w:rFonts w:ascii="Times New Roman" w:eastAsia="Calibri" w:hAnsi="Times New Roman" w:cs="Times New Roman"/>
          <w:sz w:val="24"/>
          <w:szCs w:val="24"/>
        </w:rPr>
        <w:t>9</w:t>
      </w:r>
      <w:r w:rsidRPr="00D70E56">
        <w:rPr>
          <w:rFonts w:ascii="Times New Roman" w:eastAsia="Calibri" w:hAnsi="Times New Roman" w:cs="Times New Roman"/>
          <w:sz w:val="24"/>
          <w:szCs w:val="24"/>
        </w:rPr>
        <w:t>00,00 zł pochodzi ze środków otrzymanych od Samorządu Województwa Mazowieckiego w ramach Samorządowego Wsparcia Inicjatyw Młodzieżowych Rad „Mazowsze dla młodzieży</w:t>
      </w:r>
      <w:r w:rsidR="00432A55" w:rsidRPr="00D70E56">
        <w:rPr>
          <w:rFonts w:ascii="Times New Roman" w:eastAsia="Calibri" w:hAnsi="Times New Roman" w:cs="Times New Roman"/>
          <w:sz w:val="24"/>
          <w:szCs w:val="24"/>
        </w:rPr>
        <w:t xml:space="preserve"> 2023</w:t>
      </w:r>
      <w:r w:rsidRPr="00D70E56">
        <w:rPr>
          <w:rFonts w:ascii="Times New Roman" w:eastAsia="Calibri" w:hAnsi="Times New Roman" w:cs="Times New Roman"/>
          <w:sz w:val="24"/>
          <w:szCs w:val="24"/>
        </w:rPr>
        <w:t>”.</w:t>
      </w:r>
    </w:p>
    <w:bookmarkEnd w:id="1"/>
    <w:p w14:paraId="02CC05D3" w14:textId="1CE607C0" w:rsidR="00510598" w:rsidRPr="00D70E56" w:rsidRDefault="00432A55" w:rsidP="00510598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W ramach niniejszego zadania kontynuowano działań związanych z funkcjonowaniem Młodzieżowej Rady Powiatu Płońskiego zapoczątkowane w 2022 r. oraz podejmowaniem i realizowaniem inicjatyw radnych, którzy są przedstawicielami młodzieży z terenu powiatu płońskiego. W 2023 r. pr</w:t>
      </w:r>
      <w:r w:rsidR="00057B23" w:rsidRPr="00D70E56">
        <w:rPr>
          <w:rFonts w:ascii="Times New Roman" w:eastAsia="Calibri" w:hAnsi="Times New Roman" w:cs="Times New Roman"/>
          <w:sz w:val="24"/>
          <w:szCs w:val="24"/>
        </w:rPr>
        <w:t xml:space="preserve">owadzone są </w:t>
      </w:r>
      <w:r w:rsidRPr="00D70E56">
        <w:rPr>
          <w:rFonts w:ascii="Times New Roman" w:eastAsia="Calibri" w:hAnsi="Times New Roman" w:cs="Times New Roman"/>
          <w:sz w:val="24"/>
          <w:szCs w:val="24"/>
        </w:rPr>
        <w:t>szkole</w:t>
      </w:r>
      <w:r w:rsidR="00057B23" w:rsidRPr="00D70E56">
        <w:rPr>
          <w:rFonts w:ascii="Times New Roman" w:eastAsia="Calibri" w:hAnsi="Times New Roman" w:cs="Times New Roman"/>
          <w:sz w:val="24"/>
          <w:szCs w:val="24"/>
        </w:rPr>
        <w:t xml:space="preserve">nia </w:t>
      </w:r>
      <w:r w:rsidRPr="00D70E56">
        <w:rPr>
          <w:rFonts w:ascii="Times New Roman" w:eastAsia="Calibri" w:hAnsi="Times New Roman" w:cs="Times New Roman"/>
          <w:sz w:val="24"/>
          <w:szCs w:val="24"/>
        </w:rPr>
        <w:t>dla w zakresie rozwoju kompetencji przywódczych oraz podejmowania inicjatyw społecznych i integracji zespołu</w:t>
      </w:r>
      <w:r w:rsidR="00057B23" w:rsidRPr="00D70E56">
        <w:rPr>
          <w:rFonts w:ascii="Times New Roman" w:eastAsia="Calibri" w:hAnsi="Times New Roman" w:cs="Times New Roman"/>
          <w:sz w:val="24"/>
          <w:szCs w:val="24"/>
        </w:rPr>
        <w:t xml:space="preserve"> oraz promocji działalności Młodzieżowej Rady. Ponadto zorganizowana została gra terenowa „Ile wiesz o powiecie płońskim?”.  </w:t>
      </w:r>
      <w:r w:rsidR="00510598" w:rsidRPr="00D70E56">
        <w:rPr>
          <w:rFonts w:ascii="Times New Roman" w:eastAsia="Calibri" w:hAnsi="Times New Roman" w:cs="Times New Roman"/>
          <w:sz w:val="24"/>
          <w:szCs w:val="24"/>
        </w:rPr>
        <w:t xml:space="preserve">W 2024 r. kontynuowano zadanie, w ramach którego w dniu 29.02.2024 r. zorganizowano I Powiatowe Forum Młodzieży, w ramach którego przeprowadzone zostały panele dyskusyjne, obejmujące tematy interesujące młodzież, tj.: psycholog/ psychoterapeuta/pedagog - panel pt. „Depresja u młodych ludzi – jak ją rozpoznać i sobie z nią radzić?”, ekolog - panel pt. „Ekologia wokół nas – jak sprawić by nie była jedynie trendem a stała się elementem codziennego życia?”, prawnik – panel pt. „Prawa i obowiązki młodzieży”, doradca zawodowy „Co dalej młody człowieku? – wybór studiów a potrzeby rynku pracy”, dietetyk – panel połączony z warsztatami zdrowego żywienia „Problemy zaburzenia odżywiania u nastolatków”. </w:t>
      </w:r>
    </w:p>
    <w:p w14:paraId="33340026" w14:textId="5FCDBB48" w:rsidR="00A45CD6" w:rsidRPr="00D70E56" w:rsidRDefault="00510598" w:rsidP="00D70E56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W trakcie realizacji zadania przez wzgląd na jego głównych uczestników – radnych Młodzieżowej Rady Powiatu Płońskiego, którzy w znacznej większości stanowili tegorocznych maturzystów zrezygnowano z organizacji spotkania w formie wyjazdowej tj. spływu kajakowego, bowiem warunki atmosferyczne pozwoliłyby na jego organizację dopiero w maju a to wykluczyłoby z udziału w nim maturzystów, którzy ze względu na obowiązki związane z egzaminem dojrzałości poprosili o organizację spotkania na miejscu to jest w budynku Starostwa Powiatowego w Płońsku – w związku z powyższym Beneficjent zwrócił środki przyznane na organizację spływu.</w:t>
      </w:r>
    </w:p>
    <w:p w14:paraId="19A8633D" w14:textId="71A28078" w:rsidR="00510598" w:rsidRPr="00D70E56" w:rsidRDefault="00510598" w:rsidP="00D70E56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Całkowita wartość zadania: 18.075,16 zł, dofinansowanie: 15.509,53 zł.</w:t>
      </w:r>
    </w:p>
    <w:p w14:paraId="02AA1C22" w14:textId="77777777" w:rsidR="00510598" w:rsidRPr="00D70E56" w:rsidRDefault="00510598" w:rsidP="00A45CD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D3D090" w14:textId="1F855E78" w:rsidR="00A45CD6" w:rsidRPr="00D70E56" w:rsidRDefault="00A45CD6" w:rsidP="00A45CD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0E56">
        <w:rPr>
          <w:rFonts w:ascii="Times New Roman" w:eastAsia="Calibri" w:hAnsi="Times New Roman" w:cs="Times New Roman"/>
          <w:b/>
          <w:bCs/>
          <w:sz w:val="24"/>
          <w:szCs w:val="24"/>
        </w:rPr>
        <w:t>Młodzież z Powiatu Płońskiego w sercu Unii Europejskiej</w:t>
      </w:r>
    </w:p>
    <w:p w14:paraId="0042B928" w14:textId="1D6072DE" w:rsidR="00A45CD6" w:rsidRPr="00D70E56" w:rsidRDefault="00A45CD6" w:rsidP="00D70E56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W ramach projektu przeprowadzono warsztaty wyjazdowe w formie wizyty studyjnej do instytucji Unii Europejskiej tj. Parlamentu Europejskiego w Brukseli w dniach 8 – 11 kwietnia </w:t>
      </w:r>
      <w:r w:rsidRPr="00D70E5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2024 r. w celu obserwacji działań związanych z działalnością wspólnoty jaką jest Unia Europejska oraz podejmowaniem inicjatyw społecznych przez członków wspólnoty. </w:t>
      </w:r>
    </w:p>
    <w:p w14:paraId="1AC5DA7F" w14:textId="77777777" w:rsidR="00A45CD6" w:rsidRPr="00D70E56" w:rsidRDefault="00A45CD6" w:rsidP="00D70E56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Po osiągnięciu wiedzy przedstawiciele Młodzieżowej Rady Powiatu Płońskiego zorganizowali w reprezentowanych przez siebie szkołach prezentację zdobytej wiedzy i doświadczeń. Młodzież spotkała się i przedyskutowała ważne dla nich sprawy oraz wypracowała inicjatywy planowane do realizacji w najbliższej przyszłości, które także mogą być wdrażane przez Młodzieżową Radę Powiatu Płońskiego lub przedstawione Radzie Powiatu Płońskiego.</w:t>
      </w:r>
    </w:p>
    <w:p w14:paraId="5FC3F1BD" w14:textId="6F6BDD42" w:rsidR="00A45CD6" w:rsidRPr="00D70E56" w:rsidRDefault="00A45CD6" w:rsidP="00D70E56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Dodatkowo wyemitowano audycje radiowe - nagranie i emisja audycji w lokalnym radio zawierającej materiały </w:t>
      </w:r>
      <w:proofErr w:type="spellStart"/>
      <w:r w:rsidRPr="00D70E56">
        <w:rPr>
          <w:rFonts w:ascii="Times New Roman" w:eastAsia="Calibri" w:hAnsi="Times New Roman" w:cs="Times New Roman"/>
          <w:sz w:val="24"/>
          <w:szCs w:val="24"/>
        </w:rPr>
        <w:t>promocyjno</w:t>
      </w:r>
      <w:proofErr w:type="spellEnd"/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– informacyjne o realizowanych działaniach.</w:t>
      </w:r>
    </w:p>
    <w:p w14:paraId="0EFAA1CB" w14:textId="06F6A3D0" w:rsidR="00A45CD6" w:rsidRPr="00D70E56" w:rsidRDefault="00A45CD6" w:rsidP="00A45CD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Całkowita wartość zadania wyniosła: 51.861,30 zł, a dofinansowanie w kwocie 25.000,00 zł.</w:t>
      </w:r>
      <w:r w:rsidRPr="00D70E56">
        <w:t xml:space="preserve"> 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pochodzi ze środków otrzymanych od Samorządu Województwa Mazowieckiego w ramach Samorządowego Wsparcia Inicjatyw Młodzieżowych Rad „Mazowsze dla młodzieży </w:t>
      </w:r>
      <w:r w:rsidR="00510598" w:rsidRPr="00D70E56">
        <w:rPr>
          <w:rFonts w:ascii="Times New Roman" w:eastAsia="Calibri" w:hAnsi="Times New Roman" w:cs="Times New Roman"/>
          <w:sz w:val="24"/>
          <w:szCs w:val="24"/>
        </w:rPr>
        <w:t>– edycja dodatkowa</w:t>
      </w:r>
      <w:r w:rsidRPr="00D70E56">
        <w:rPr>
          <w:rFonts w:ascii="Times New Roman" w:eastAsia="Calibri" w:hAnsi="Times New Roman" w:cs="Times New Roman"/>
          <w:sz w:val="24"/>
          <w:szCs w:val="24"/>
        </w:rPr>
        <w:t>”.</w:t>
      </w:r>
    </w:p>
    <w:p w14:paraId="735BEA14" w14:textId="77777777" w:rsidR="00057B23" w:rsidRPr="00D70E56" w:rsidRDefault="00057B23" w:rsidP="00057B23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825F12" w14:textId="77777777" w:rsidR="008F7B28" w:rsidRPr="00D70E56" w:rsidRDefault="008F7B28" w:rsidP="0047341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0E56">
        <w:rPr>
          <w:rFonts w:ascii="Times New Roman" w:eastAsia="Calibri" w:hAnsi="Times New Roman" w:cs="Times New Roman"/>
          <w:b/>
          <w:sz w:val="24"/>
          <w:szCs w:val="24"/>
        </w:rPr>
        <w:t>Budowa Centrum Opiekuńczo-Mieszkalnego w Karolinowie.</w:t>
      </w:r>
    </w:p>
    <w:p w14:paraId="5B4FB5CF" w14:textId="115A1D60" w:rsidR="001F7ED7" w:rsidRPr="00D70E56" w:rsidRDefault="008F7B28" w:rsidP="00C37E88">
      <w:pPr>
        <w:pStyle w:val="Akapitzlist"/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Przedmiotem zadania </w:t>
      </w:r>
      <w:r w:rsidR="00C37E88" w:rsidRPr="00D70E56">
        <w:rPr>
          <w:rFonts w:ascii="Times New Roman" w:eastAsia="Calibri" w:hAnsi="Times New Roman" w:cs="Times New Roman"/>
          <w:sz w:val="24"/>
          <w:szCs w:val="24"/>
        </w:rPr>
        <w:t>była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budowa pierwszego w powiecie płońskim Centrum Opiekuńczo - Mieszkalnego w miejscowości Karolinowo, gmina Nowe Miasto</w:t>
      </w:r>
      <w:r w:rsidR="00C37E88" w:rsidRPr="00D70E56">
        <w:rPr>
          <w:rFonts w:ascii="Times New Roman" w:eastAsia="Calibri" w:hAnsi="Times New Roman" w:cs="Times New Roman"/>
          <w:sz w:val="24"/>
          <w:szCs w:val="24"/>
        </w:rPr>
        <w:t>.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102F" w:rsidRPr="00D70E56">
        <w:rPr>
          <w:rFonts w:ascii="Times New Roman" w:eastAsia="Calibri" w:hAnsi="Times New Roman" w:cs="Times New Roman"/>
          <w:sz w:val="24"/>
          <w:szCs w:val="24"/>
        </w:rPr>
        <w:t xml:space="preserve">12 września 2022 r. podpisana została umowa z Mazowieckim Urzędem Wojewódzkim w  Warszawie. Powiat Płoński w ramach tej umowy otrzymał dofinansowanie w wysokości 2.706.274,03 zł na budowę pierwszego w powiecie Centrum Opiekuńczo – Mieszkalnego ze środków Funduszu Solidarnościowego w  ramach Programu Ministra Rodziny i Polityki Społecznej "Centra opiekuńczo-mieszkalne". </w:t>
      </w:r>
    </w:p>
    <w:p w14:paraId="5C2073C3" w14:textId="77777777" w:rsidR="001F7ED7" w:rsidRPr="00D70E56" w:rsidRDefault="0036102F" w:rsidP="001F7ED7">
      <w:pPr>
        <w:pStyle w:val="Akapitzlist"/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W 2023 roku ogłoszone rozstały dwa przetargi na roboty budowlane. Przetargi nie zostały rozstrzygnięte z racji tego że kwoty najtańszych ofert znacząco przekraczały kwotę zabezpieczonych środków na realizację zadania.</w:t>
      </w:r>
    </w:p>
    <w:p w14:paraId="51556C6B" w14:textId="0E27C4D0" w:rsidR="0036102F" w:rsidRPr="00D70E56" w:rsidRDefault="006D2C4C" w:rsidP="001F7ED7">
      <w:pPr>
        <w:pStyle w:val="Akapitzlist"/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Powiat Płoński różnicę wartości między najniższą ofertą</w:t>
      </w:r>
      <w:r w:rsidR="004F47A6" w:rsidRPr="00D70E56">
        <w:rPr>
          <w:rFonts w:ascii="Times New Roman" w:eastAsia="Calibri" w:hAnsi="Times New Roman" w:cs="Times New Roman"/>
          <w:sz w:val="24"/>
          <w:szCs w:val="24"/>
        </w:rPr>
        <w:t xml:space="preserve"> (3.840.060,00 zł)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a posiadanymi na ten cel środkami z Funduszu Solidarnościowego</w:t>
      </w:r>
      <w:r w:rsidR="004F47A6" w:rsidRPr="00D70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0E56">
        <w:rPr>
          <w:rFonts w:ascii="Times New Roman" w:eastAsia="Calibri" w:hAnsi="Times New Roman" w:cs="Times New Roman"/>
          <w:sz w:val="24"/>
          <w:szCs w:val="24"/>
        </w:rPr>
        <w:t>musiałby pokryć ze środków własnych.</w:t>
      </w:r>
      <w:r w:rsidR="004F47A6" w:rsidRPr="00D70E56">
        <w:rPr>
          <w:rFonts w:ascii="Times New Roman" w:eastAsia="Calibri" w:hAnsi="Times New Roman" w:cs="Times New Roman"/>
          <w:sz w:val="24"/>
          <w:szCs w:val="24"/>
        </w:rPr>
        <w:t xml:space="preserve"> Mając na uwadze powyższe oraz liczne inwestycje samorządu wymagające licznych nakładów finansowych złożono wniosek do Wojewody Mazowieckiego z prośbą o rozwiązanie umowy. </w:t>
      </w:r>
      <w:r w:rsidR="00C37E88" w:rsidRPr="00D70E56">
        <w:rPr>
          <w:rFonts w:ascii="Times New Roman" w:eastAsia="Calibri" w:hAnsi="Times New Roman" w:cs="Times New Roman"/>
          <w:sz w:val="24"/>
          <w:szCs w:val="24"/>
        </w:rPr>
        <w:t>Dnia 19 stycznia 2024 roku umowa została rozwiązana.</w:t>
      </w:r>
    </w:p>
    <w:p w14:paraId="1086BCB2" w14:textId="77777777" w:rsidR="004F47A6" w:rsidRDefault="004F47A6" w:rsidP="006D2C4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9F8309" w14:textId="77777777" w:rsidR="00D70E56" w:rsidRDefault="00D70E56" w:rsidP="006D2C4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659A8D" w14:textId="77777777" w:rsidR="00D70E56" w:rsidRPr="00D70E56" w:rsidRDefault="00D70E56" w:rsidP="006D2C4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787B06" w14:textId="195E2E46" w:rsidR="00DD5889" w:rsidRPr="00D70E56" w:rsidRDefault="00DF6ECF" w:rsidP="0047341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0E5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Budowa lekkoatletycznego kompleksu sportowego przy Zespole Szkół nr 1 w Płońsku.</w:t>
      </w:r>
    </w:p>
    <w:p w14:paraId="4B0D7D5D" w14:textId="400AF6A0" w:rsidR="009357FB" w:rsidRPr="00D70E56" w:rsidRDefault="00DF6ECF" w:rsidP="00985813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70E56">
        <w:rPr>
          <w:rFonts w:ascii="Times New Roman" w:eastAsia="Calibri" w:hAnsi="Times New Roman" w:cs="Times New Roman"/>
          <w:bCs/>
          <w:sz w:val="24"/>
          <w:szCs w:val="24"/>
        </w:rPr>
        <w:t xml:space="preserve">Celem zadania </w:t>
      </w:r>
      <w:r w:rsidR="00C37E88" w:rsidRPr="00D70E56">
        <w:rPr>
          <w:rFonts w:ascii="Times New Roman" w:eastAsia="Calibri" w:hAnsi="Times New Roman" w:cs="Times New Roman"/>
          <w:bCs/>
          <w:sz w:val="24"/>
          <w:szCs w:val="24"/>
        </w:rPr>
        <w:t>była</w:t>
      </w:r>
      <w:r w:rsidRPr="00D70E56">
        <w:rPr>
          <w:rFonts w:ascii="Times New Roman" w:eastAsia="Calibri" w:hAnsi="Times New Roman" w:cs="Times New Roman"/>
          <w:bCs/>
          <w:sz w:val="24"/>
          <w:szCs w:val="24"/>
        </w:rPr>
        <w:t xml:space="preserve"> budowa kompleksu sportowego na terenie Zespołu Szkół nr 1 w</w:t>
      </w:r>
      <w:r w:rsidR="00DD5889" w:rsidRPr="00D70E56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D70E56">
        <w:rPr>
          <w:rFonts w:ascii="Times New Roman" w:eastAsia="Calibri" w:hAnsi="Times New Roman" w:cs="Times New Roman"/>
          <w:bCs/>
          <w:sz w:val="24"/>
          <w:szCs w:val="24"/>
        </w:rPr>
        <w:t>Płońsku</w:t>
      </w:r>
      <w:r w:rsidR="009357FB" w:rsidRPr="00D70E5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985813" w:rsidRPr="00D70E56">
        <w:rPr>
          <w:rFonts w:ascii="Times New Roman" w:eastAsia="Calibri" w:hAnsi="Times New Roman" w:cs="Times New Roman"/>
          <w:bCs/>
          <w:sz w:val="24"/>
          <w:szCs w:val="24"/>
        </w:rPr>
        <w:t xml:space="preserve"> W ramach zadania inwestycyjnego prowadzone </w:t>
      </w:r>
      <w:r w:rsidR="00C37E88" w:rsidRPr="00D70E56">
        <w:rPr>
          <w:rFonts w:ascii="Times New Roman" w:eastAsia="Calibri" w:hAnsi="Times New Roman" w:cs="Times New Roman"/>
          <w:bCs/>
          <w:sz w:val="24"/>
          <w:szCs w:val="24"/>
        </w:rPr>
        <w:t>były</w:t>
      </w:r>
      <w:r w:rsidR="00985813" w:rsidRPr="00D70E56">
        <w:rPr>
          <w:rFonts w:ascii="Times New Roman" w:eastAsia="Calibri" w:hAnsi="Times New Roman" w:cs="Times New Roman"/>
          <w:bCs/>
          <w:sz w:val="24"/>
          <w:szCs w:val="24"/>
        </w:rPr>
        <w:t xml:space="preserve"> roboty budowlane polegające na budowie: bieżni okrężnej o nawierzchni poliuretanowej wraz z bieżnią prostą, boiska do piłki nożnej o nawierzchni ze sztucznej trawy syntetycznej, boiska wielofunkcyjnego o</w:t>
      </w:r>
      <w:r w:rsidR="00745579" w:rsidRPr="00D70E56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985813" w:rsidRPr="00D70E56">
        <w:rPr>
          <w:rFonts w:ascii="Times New Roman" w:eastAsia="Calibri" w:hAnsi="Times New Roman" w:cs="Times New Roman"/>
          <w:bCs/>
          <w:sz w:val="24"/>
          <w:szCs w:val="24"/>
        </w:rPr>
        <w:t xml:space="preserve">nawierzchni poliuretanowej, rzutni do pchnięcia kulą, skoczni do skoku w dal, skoczni do skoku wzwyż, zaplecza </w:t>
      </w:r>
      <w:proofErr w:type="spellStart"/>
      <w:r w:rsidR="00985813" w:rsidRPr="00D70E56">
        <w:rPr>
          <w:rFonts w:ascii="Times New Roman" w:eastAsia="Calibri" w:hAnsi="Times New Roman" w:cs="Times New Roman"/>
          <w:bCs/>
          <w:sz w:val="24"/>
          <w:szCs w:val="24"/>
        </w:rPr>
        <w:t>sanitarno</w:t>
      </w:r>
      <w:proofErr w:type="spellEnd"/>
      <w:r w:rsidR="00985813" w:rsidRPr="00D70E56">
        <w:rPr>
          <w:rFonts w:ascii="Times New Roman" w:eastAsia="Calibri" w:hAnsi="Times New Roman" w:cs="Times New Roman"/>
          <w:bCs/>
          <w:sz w:val="24"/>
          <w:szCs w:val="24"/>
        </w:rPr>
        <w:t xml:space="preserve"> – szatniowego, oraz obiektów małej architektury, tj. ławek, koszy na śmieci, stojaków rowerowych oraz urządzenia do </w:t>
      </w:r>
      <w:proofErr w:type="spellStart"/>
      <w:r w:rsidR="00985813" w:rsidRPr="00D70E56">
        <w:rPr>
          <w:rFonts w:ascii="Times New Roman" w:eastAsia="Calibri" w:hAnsi="Times New Roman" w:cs="Times New Roman"/>
          <w:bCs/>
          <w:sz w:val="24"/>
          <w:szCs w:val="24"/>
        </w:rPr>
        <w:t>street</w:t>
      </w:r>
      <w:proofErr w:type="spellEnd"/>
      <w:r w:rsidR="00985813" w:rsidRPr="00D70E5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985813" w:rsidRPr="00D70E56">
        <w:rPr>
          <w:rFonts w:ascii="Times New Roman" w:eastAsia="Calibri" w:hAnsi="Times New Roman" w:cs="Times New Roman"/>
          <w:bCs/>
          <w:sz w:val="24"/>
          <w:szCs w:val="24"/>
        </w:rPr>
        <w:t>workout’u</w:t>
      </w:r>
      <w:proofErr w:type="spellEnd"/>
    </w:p>
    <w:p w14:paraId="207605D8" w14:textId="1BE173F6" w:rsidR="00DD5889" w:rsidRPr="00D70E56" w:rsidRDefault="00DD5889" w:rsidP="00DD5889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W dniu 26 stycznia 2023 r. podpisana została umowa o dofinansowaniu z Ministerstwa Sportu i Turystyki w ramach Programu ,,Sportowa Polska - Program rozwoju lokalnej infrastruktury sportowej – edycja 2022". Wartość umowy o dofinansowanie 2</w:t>
      </w:r>
      <w:r w:rsidR="007A2AE6" w:rsidRPr="00D70E56">
        <w:rPr>
          <w:rFonts w:ascii="Times New Roman" w:eastAsia="Calibri" w:hAnsi="Times New Roman" w:cs="Times New Roman"/>
          <w:sz w:val="24"/>
          <w:szCs w:val="24"/>
        </w:rPr>
        <w:t>.</w:t>
      </w:r>
      <w:r w:rsidRPr="00D70E56">
        <w:rPr>
          <w:rFonts w:ascii="Times New Roman" w:eastAsia="Calibri" w:hAnsi="Times New Roman" w:cs="Times New Roman"/>
          <w:sz w:val="24"/>
          <w:szCs w:val="24"/>
        </w:rPr>
        <w:t>734</w:t>
      </w:r>
      <w:r w:rsidR="007A2AE6" w:rsidRPr="00D70E56">
        <w:rPr>
          <w:rFonts w:ascii="Times New Roman" w:eastAsia="Calibri" w:hAnsi="Times New Roman" w:cs="Times New Roman"/>
          <w:sz w:val="24"/>
          <w:szCs w:val="24"/>
        </w:rPr>
        <w:t>.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500,00 zł, </w:t>
      </w:r>
    </w:p>
    <w:p w14:paraId="6C9E4DE7" w14:textId="21167486" w:rsidR="00D65AA9" w:rsidRPr="00D70E56" w:rsidRDefault="00E2163B" w:rsidP="00E2163B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Roboty budowlane realizowane </w:t>
      </w:r>
      <w:r w:rsidR="00AF20A3" w:rsidRPr="00D70E56">
        <w:rPr>
          <w:rFonts w:ascii="Times New Roman" w:eastAsia="Calibri" w:hAnsi="Times New Roman" w:cs="Times New Roman"/>
          <w:sz w:val="24"/>
          <w:szCs w:val="24"/>
        </w:rPr>
        <w:t>były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przez firmę </w:t>
      </w:r>
      <w:proofErr w:type="spellStart"/>
      <w:r w:rsidR="00D65AA9" w:rsidRPr="00D70E56">
        <w:rPr>
          <w:rFonts w:ascii="Times New Roman" w:eastAsia="Calibri" w:hAnsi="Times New Roman" w:cs="Times New Roman"/>
          <w:sz w:val="24"/>
          <w:szCs w:val="24"/>
        </w:rPr>
        <w:t>Ziel</w:t>
      </w:r>
      <w:proofErr w:type="spellEnd"/>
      <w:r w:rsidR="00D65AA9" w:rsidRPr="00D70E56">
        <w:rPr>
          <w:rFonts w:ascii="Times New Roman" w:eastAsia="Calibri" w:hAnsi="Times New Roman" w:cs="Times New Roman"/>
          <w:sz w:val="24"/>
          <w:szCs w:val="24"/>
        </w:rPr>
        <w:t xml:space="preserve">-Bud Wojciech </w:t>
      </w:r>
      <w:proofErr w:type="spellStart"/>
      <w:r w:rsidR="00D65AA9" w:rsidRPr="00D70E56">
        <w:rPr>
          <w:rFonts w:ascii="Times New Roman" w:eastAsia="Calibri" w:hAnsi="Times New Roman" w:cs="Times New Roman"/>
          <w:sz w:val="24"/>
          <w:szCs w:val="24"/>
        </w:rPr>
        <w:t>Rukat</w:t>
      </w:r>
      <w:proofErr w:type="spellEnd"/>
      <w:r w:rsidR="00D65AA9" w:rsidRPr="00D70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z siedzibą </w:t>
      </w:r>
      <w:r w:rsidR="00D65AA9" w:rsidRPr="00D70E56">
        <w:rPr>
          <w:rFonts w:ascii="Times New Roman" w:eastAsia="Calibri" w:hAnsi="Times New Roman" w:cs="Times New Roman"/>
          <w:sz w:val="24"/>
          <w:szCs w:val="24"/>
        </w:rPr>
        <w:t xml:space="preserve">przy ul. </w:t>
      </w:r>
      <w:proofErr w:type="spellStart"/>
      <w:r w:rsidR="00D65AA9" w:rsidRPr="00D70E56">
        <w:rPr>
          <w:rFonts w:ascii="Times New Roman" w:eastAsia="Calibri" w:hAnsi="Times New Roman" w:cs="Times New Roman"/>
          <w:sz w:val="24"/>
          <w:szCs w:val="24"/>
        </w:rPr>
        <w:t>Mahoffera</w:t>
      </w:r>
      <w:proofErr w:type="spellEnd"/>
      <w:r w:rsidR="00D65AA9" w:rsidRPr="00D70E56">
        <w:rPr>
          <w:rFonts w:ascii="Times New Roman" w:eastAsia="Calibri" w:hAnsi="Times New Roman" w:cs="Times New Roman"/>
          <w:sz w:val="24"/>
          <w:szCs w:val="24"/>
        </w:rPr>
        <w:t xml:space="preserve"> 122</w:t>
      </w:r>
      <w:r w:rsidRPr="00D70E56">
        <w:rPr>
          <w:rFonts w:ascii="Times New Roman" w:eastAsia="Calibri" w:hAnsi="Times New Roman" w:cs="Times New Roman"/>
          <w:sz w:val="24"/>
          <w:szCs w:val="24"/>
        </w:rPr>
        <w:t>,</w:t>
      </w:r>
      <w:r w:rsidR="00D65AA9" w:rsidRPr="00D70E56">
        <w:rPr>
          <w:rFonts w:ascii="Times New Roman" w:eastAsia="Calibri" w:hAnsi="Times New Roman" w:cs="Times New Roman"/>
          <w:sz w:val="24"/>
          <w:szCs w:val="24"/>
        </w:rPr>
        <w:t xml:space="preserve"> 03-158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5AA9" w:rsidRPr="00D70E56">
        <w:rPr>
          <w:rFonts w:ascii="Times New Roman" w:eastAsia="Calibri" w:hAnsi="Times New Roman" w:cs="Times New Roman"/>
          <w:sz w:val="24"/>
          <w:szCs w:val="24"/>
        </w:rPr>
        <w:t xml:space="preserve">Warszawa 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na podstawie Umowy nr </w:t>
      </w:r>
      <w:r w:rsidR="00D65AA9" w:rsidRPr="00D70E56">
        <w:rPr>
          <w:rFonts w:ascii="Times New Roman" w:eastAsia="Calibri" w:hAnsi="Times New Roman" w:cs="Times New Roman"/>
          <w:sz w:val="24"/>
          <w:szCs w:val="24"/>
        </w:rPr>
        <w:t>78</w:t>
      </w:r>
      <w:r w:rsidRPr="00D70E56">
        <w:rPr>
          <w:rFonts w:ascii="Times New Roman" w:eastAsia="Calibri" w:hAnsi="Times New Roman" w:cs="Times New Roman"/>
          <w:sz w:val="24"/>
          <w:szCs w:val="24"/>
        </w:rPr>
        <w:t>/202</w:t>
      </w:r>
      <w:r w:rsidR="00D65AA9" w:rsidRPr="00D70E56">
        <w:rPr>
          <w:rFonts w:ascii="Times New Roman" w:eastAsia="Calibri" w:hAnsi="Times New Roman" w:cs="Times New Roman"/>
          <w:sz w:val="24"/>
          <w:szCs w:val="24"/>
        </w:rPr>
        <w:t>3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z dnia </w:t>
      </w:r>
      <w:r w:rsidR="00D65AA9" w:rsidRPr="00D70E56">
        <w:rPr>
          <w:rFonts w:ascii="Times New Roman" w:eastAsia="Calibri" w:hAnsi="Times New Roman" w:cs="Times New Roman"/>
          <w:sz w:val="24"/>
          <w:szCs w:val="24"/>
        </w:rPr>
        <w:t>30</w:t>
      </w:r>
      <w:r w:rsidRPr="00D70E56">
        <w:rPr>
          <w:rFonts w:ascii="Times New Roman" w:eastAsia="Calibri" w:hAnsi="Times New Roman" w:cs="Times New Roman"/>
          <w:sz w:val="24"/>
          <w:szCs w:val="24"/>
        </w:rPr>
        <w:t>.0</w:t>
      </w:r>
      <w:r w:rsidR="00D65AA9" w:rsidRPr="00D70E56">
        <w:rPr>
          <w:rFonts w:ascii="Times New Roman" w:eastAsia="Calibri" w:hAnsi="Times New Roman" w:cs="Times New Roman"/>
          <w:sz w:val="24"/>
          <w:szCs w:val="24"/>
        </w:rPr>
        <w:t>3</w:t>
      </w:r>
      <w:r w:rsidRPr="00D70E56">
        <w:rPr>
          <w:rFonts w:ascii="Times New Roman" w:eastAsia="Calibri" w:hAnsi="Times New Roman" w:cs="Times New Roman"/>
          <w:sz w:val="24"/>
          <w:szCs w:val="24"/>
        </w:rPr>
        <w:t>.202</w:t>
      </w:r>
      <w:r w:rsidR="00D65AA9" w:rsidRPr="00D70E56">
        <w:rPr>
          <w:rFonts w:ascii="Times New Roman" w:eastAsia="Calibri" w:hAnsi="Times New Roman" w:cs="Times New Roman"/>
          <w:sz w:val="24"/>
          <w:szCs w:val="24"/>
        </w:rPr>
        <w:t>3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r. Wartość </w:t>
      </w:r>
      <w:r w:rsidR="00C37E88" w:rsidRPr="00D70E56">
        <w:rPr>
          <w:rFonts w:ascii="Times New Roman" w:eastAsia="Calibri" w:hAnsi="Times New Roman" w:cs="Times New Roman"/>
          <w:sz w:val="24"/>
          <w:szCs w:val="24"/>
        </w:rPr>
        <w:t xml:space="preserve">podstawowej 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umowy na roboty budowlane </w:t>
      </w:r>
      <w:r w:rsidR="00C37E88" w:rsidRPr="00D70E56">
        <w:rPr>
          <w:rFonts w:ascii="Times New Roman" w:eastAsia="Calibri" w:hAnsi="Times New Roman" w:cs="Times New Roman"/>
          <w:sz w:val="24"/>
          <w:szCs w:val="24"/>
        </w:rPr>
        <w:t>wyniosła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5AA9" w:rsidRPr="00D70E56">
        <w:rPr>
          <w:rFonts w:ascii="Times New Roman" w:eastAsia="Calibri" w:hAnsi="Times New Roman" w:cs="Times New Roman"/>
          <w:sz w:val="24"/>
          <w:szCs w:val="24"/>
        </w:rPr>
        <w:t>5</w:t>
      </w:r>
      <w:r w:rsidR="007A2AE6" w:rsidRPr="00D70E56">
        <w:rPr>
          <w:rFonts w:ascii="Times New Roman" w:eastAsia="Calibri" w:hAnsi="Times New Roman" w:cs="Times New Roman"/>
          <w:sz w:val="24"/>
          <w:szCs w:val="24"/>
        </w:rPr>
        <w:t>.</w:t>
      </w:r>
      <w:r w:rsidR="00D65AA9" w:rsidRPr="00D70E56">
        <w:rPr>
          <w:rFonts w:ascii="Times New Roman" w:eastAsia="Calibri" w:hAnsi="Times New Roman" w:cs="Times New Roman"/>
          <w:sz w:val="24"/>
          <w:szCs w:val="24"/>
        </w:rPr>
        <w:t>366</w:t>
      </w:r>
      <w:r w:rsidR="007A2AE6" w:rsidRPr="00D70E56">
        <w:rPr>
          <w:rFonts w:ascii="Times New Roman" w:eastAsia="Calibri" w:hAnsi="Times New Roman" w:cs="Times New Roman"/>
          <w:sz w:val="24"/>
          <w:szCs w:val="24"/>
        </w:rPr>
        <w:t>.</w:t>
      </w:r>
      <w:r w:rsidR="00D65AA9" w:rsidRPr="00D70E56">
        <w:rPr>
          <w:rFonts w:ascii="Times New Roman" w:eastAsia="Calibri" w:hAnsi="Times New Roman" w:cs="Times New Roman"/>
          <w:sz w:val="24"/>
          <w:szCs w:val="24"/>
        </w:rPr>
        <w:t>343,67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zł.</w:t>
      </w:r>
    </w:p>
    <w:p w14:paraId="5A889506" w14:textId="77777777" w:rsidR="00C37E88" w:rsidRPr="00D70E56" w:rsidRDefault="00C37E88" w:rsidP="00C37E88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Dnia 29.02.2024 r. zakończona została realizacja robót budowlanych.</w:t>
      </w:r>
    </w:p>
    <w:p w14:paraId="0D39E683" w14:textId="0A555C64" w:rsidR="00E2163B" w:rsidRPr="00D70E56" w:rsidRDefault="00C37E88" w:rsidP="00C37E88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W</w:t>
      </w:r>
      <w:r w:rsidR="00D65AA9" w:rsidRPr="00D70E56">
        <w:rPr>
          <w:rFonts w:ascii="Times New Roman" w:eastAsia="Calibri" w:hAnsi="Times New Roman" w:cs="Times New Roman"/>
          <w:sz w:val="24"/>
          <w:szCs w:val="24"/>
        </w:rPr>
        <w:t xml:space="preserve"> roku 202</w:t>
      </w:r>
      <w:r w:rsidRPr="00D70E56">
        <w:rPr>
          <w:rFonts w:ascii="Times New Roman" w:eastAsia="Calibri" w:hAnsi="Times New Roman" w:cs="Times New Roman"/>
          <w:sz w:val="24"/>
          <w:szCs w:val="24"/>
        </w:rPr>
        <w:t>4</w:t>
      </w:r>
      <w:r w:rsidR="00D65AA9" w:rsidRPr="00D70E56">
        <w:rPr>
          <w:rFonts w:ascii="Times New Roman" w:eastAsia="Calibri" w:hAnsi="Times New Roman" w:cs="Times New Roman"/>
          <w:sz w:val="24"/>
          <w:szCs w:val="24"/>
        </w:rPr>
        <w:t xml:space="preserve"> wydatkowano środki na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zakończenie robót budowlanych,</w:t>
      </w:r>
      <w:r w:rsidR="00D65AA9" w:rsidRPr="00D70E56">
        <w:rPr>
          <w:rFonts w:ascii="Times New Roman" w:eastAsia="Calibri" w:hAnsi="Times New Roman" w:cs="Times New Roman"/>
          <w:sz w:val="24"/>
          <w:szCs w:val="24"/>
        </w:rPr>
        <w:t xml:space="preserve"> inspektora nadzoru</w:t>
      </w:r>
      <w:r w:rsidRPr="00D70E56">
        <w:rPr>
          <w:rFonts w:ascii="Times New Roman" w:eastAsia="Calibri" w:hAnsi="Times New Roman" w:cs="Times New Roman"/>
          <w:sz w:val="24"/>
          <w:szCs w:val="24"/>
        </w:rPr>
        <w:t>, dostawę wraz z montażem i instalacją urządzeń monitoringu oraz wykładzinę ochronną gumową.</w:t>
      </w:r>
    </w:p>
    <w:p w14:paraId="35960BBD" w14:textId="77777777" w:rsidR="00DA7ADA" w:rsidRPr="00D70E56" w:rsidRDefault="00DA7ADA" w:rsidP="00AF1C7D">
      <w:pPr>
        <w:spacing w:after="0" w:line="36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570D2C" w14:textId="3DA610C2" w:rsidR="00745579" w:rsidRPr="00D70E56" w:rsidRDefault="00745579" w:rsidP="0047341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0E56">
        <w:rPr>
          <w:rFonts w:ascii="Times New Roman" w:eastAsia="Calibri" w:hAnsi="Times New Roman" w:cs="Times New Roman"/>
          <w:b/>
          <w:sz w:val="24"/>
          <w:szCs w:val="24"/>
        </w:rPr>
        <w:t>Modernizacja oświetlenia w budynku Starostwa Powiatowego w Płońsku</w:t>
      </w:r>
    </w:p>
    <w:p w14:paraId="44FE4435" w14:textId="339DCB6B" w:rsidR="000D7490" w:rsidRPr="00D70E56" w:rsidRDefault="000D7490" w:rsidP="000D749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70E56">
        <w:rPr>
          <w:rFonts w:ascii="Times New Roman" w:eastAsia="Calibri" w:hAnsi="Times New Roman" w:cs="Times New Roman"/>
          <w:bCs/>
          <w:sz w:val="24"/>
          <w:szCs w:val="24"/>
        </w:rPr>
        <w:t xml:space="preserve">Celem zadania jest wymiana istniejących źródeł światła </w:t>
      </w:r>
      <w:r w:rsidR="00745579" w:rsidRPr="00D70E56">
        <w:rPr>
          <w:rFonts w:ascii="Times New Roman" w:eastAsia="Calibri" w:hAnsi="Times New Roman" w:cs="Times New Roman"/>
          <w:bCs/>
          <w:sz w:val="24"/>
          <w:szCs w:val="24"/>
        </w:rPr>
        <w:t>w budynku Starostwa Powiatowego w Płońsku</w:t>
      </w:r>
      <w:r w:rsidR="00C97671" w:rsidRPr="00D70E56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D70E56">
        <w:rPr>
          <w:rFonts w:ascii="Times New Roman" w:eastAsia="Calibri" w:hAnsi="Times New Roman" w:cs="Times New Roman"/>
          <w:bCs/>
          <w:sz w:val="24"/>
          <w:szCs w:val="24"/>
        </w:rPr>
        <w:t xml:space="preserve"> na nowe energooszczędne oprawy oświetleniowe LED</w:t>
      </w:r>
      <w:r w:rsidR="00C97671" w:rsidRPr="00D70E56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D70E56">
        <w:rPr>
          <w:rFonts w:ascii="Times New Roman" w:eastAsia="Calibri" w:hAnsi="Times New Roman" w:cs="Times New Roman"/>
          <w:bCs/>
          <w:sz w:val="24"/>
          <w:szCs w:val="24"/>
        </w:rPr>
        <w:t xml:space="preserve"> w celu zmniejszenia zużycia energii elektrycznej i mocy opraw z</w:t>
      </w:r>
      <w:r w:rsidR="001E4830" w:rsidRPr="00D70E56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D70E56">
        <w:rPr>
          <w:rFonts w:ascii="Times New Roman" w:eastAsia="Calibri" w:hAnsi="Times New Roman" w:cs="Times New Roman"/>
          <w:bCs/>
          <w:sz w:val="24"/>
          <w:szCs w:val="24"/>
        </w:rPr>
        <w:t>dostosowaniem do normatywnego poziomu natężenia oraz równomierności oświetlenia.</w:t>
      </w:r>
    </w:p>
    <w:p w14:paraId="07EA1FAE" w14:textId="1F48F989" w:rsidR="000D7490" w:rsidRPr="00D70E56" w:rsidRDefault="000D7490" w:rsidP="000D749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70E56">
        <w:rPr>
          <w:rFonts w:ascii="Times New Roman" w:eastAsia="Calibri" w:hAnsi="Times New Roman" w:cs="Times New Roman"/>
          <w:bCs/>
          <w:sz w:val="24"/>
          <w:szCs w:val="24"/>
        </w:rPr>
        <w:t>Powiat Płoński pozyskał na ten cel dotację z</w:t>
      </w:r>
      <w:r w:rsidR="004F47A6" w:rsidRPr="00D70E56">
        <w:rPr>
          <w:rFonts w:ascii="Times New Roman" w:eastAsia="Calibri" w:hAnsi="Times New Roman" w:cs="Times New Roman"/>
          <w:bCs/>
          <w:sz w:val="24"/>
          <w:szCs w:val="24"/>
        </w:rPr>
        <w:t>e środków</w:t>
      </w:r>
      <w:r w:rsidRPr="00D70E56">
        <w:rPr>
          <w:rFonts w:ascii="Times New Roman" w:eastAsia="Calibri" w:hAnsi="Times New Roman" w:cs="Times New Roman"/>
          <w:bCs/>
          <w:sz w:val="24"/>
          <w:szCs w:val="24"/>
        </w:rPr>
        <w:t xml:space="preserve"> Wojewódzkiego Funduszu Ochrony Środowiska </w:t>
      </w:r>
      <w:r w:rsidR="004F47A6" w:rsidRPr="00D70E56">
        <w:rPr>
          <w:rFonts w:ascii="Times New Roman" w:eastAsia="Calibri" w:hAnsi="Times New Roman" w:cs="Times New Roman"/>
          <w:bCs/>
          <w:sz w:val="24"/>
          <w:szCs w:val="24"/>
        </w:rPr>
        <w:t xml:space="preserve">i Gospodarki Wodnej w Warszawie </w:t>
      </w:r>
      <w:r w:rsidR="00B515F2" w:rsidRPr="00D70E56">
        <w:rPr>
          <w:rFonts w:ascii="Times New Roman" w:eastAsia="Calibri" w:hAnsi="Times New Roman" w:cs="Times New Roman"/>
          <w:sz w:val="24"/>
          <w:szCs w:val="24"/>
        </w:rPr>
        <w:t>z programu pn.: „</w:t>
      </w:r>
      <w:r w:rsidR="00807299" w:rsidRPr="00D70E56">
        <w:rPr>
          <w:rFonts w:ascii="Times New Roman" w:eastAsia="Calibri" w:hAnsi="Times New Roman" w:cs="Times New Roman"/>
          <w:sz w:val="24"/>
          <w:szCs w:val="24"/>
        </w:rPr>
        <w:t>2024-OA-2 Modernizacja oświetlenia</w:t>
      </w:r>
      <w:r w:rsidR="00B515F2" w:rsidRPr="00D70E56">
        <w:rPr>
          <w:rFonts w:ascii="Times New Roman" w:eastAsia="Calibri" w:hAnsi="Times New Roman" w:cs="Times New Roman"/>
          <w:sz w:val="24"/>
          <w:szCs w:val="24"/>
        </w:rPr>
        <w:t xml:space="preserve">” w kwocie </w:t>
      </w:r>
      <w:r w:rsidR="00807299" w:rsidRPr="00D70E56">
        <w:rPr>
          <w:rFonts w:ascii="Times New Roman" w:eastAsia="Calibri" w:hAnsi="Times New Roman" w:cs="Times New Roman"/>
          <w:sz w:val="24"/>
          <w:szCs w:val="24"/>
        </w:rPr>
        <w:t>1</w:t>
      </w:r>
      <w:r w:rsidR="00B515F2" w:rsidRPr="00D70E56">
        <w:rPr>
          <w:rFonts w:ascii="Times New Roman" w:eastAsia="Calibri" w:hAnsi="Times New Roman" w:cs="Times New Roman"/>
          <w:sz w:val="24"/>
          <w:szCs w:val="24"/>
        </w:rPr>
        <w:t>00</w:t>
      </w:r>
      <w:r w:rsidR="007A2AE6" w:rsidRPr="00D70E56">
        <w:rPr>
          <w:rFonts w:ascii="Times New Roman" w:eastAsia="Calibri" w:hAnsi="Times New Roman" w:cs="Times New Roman"/>
          <w:sz w:val="24"/>
          <w:szCs w:val="24"/>
        </w:rPr>
        <w:t>.</w:t>
      </w:r>
      <w:r w:rsidR="00B515F2" w:rsidRPr="00D70E56">
        <w:rPr>
          <w:rFonts w:ascii="Times New Roman" w:eastAsia="Calibri" w:hAnsi="Times New Roman" w:cs="Times New Roman"/>
          <w:sz w:val="24"/>
          <w:szCs w:val="24"/>
        </w:rPr>
        <w:t>000,00 zł</w:t>
      </w:r>
      <w:r w:rsidRPr="00D70E56">
        <w:rPr>
          <w:rFonts w:ascii="Times New Roman" w:eastAsia="Calibri" w:hAnsi="Times New Roman" w:cs="Times New Roman"/>
          <w:bCs/>
          <w:sz w:val="24"/>
          <w:szCs w:val="24"/>
        </w:rPr>
        <w:t xml:space="preserve"> na podstawie umowy dotacji Nr </w:t>
      </w:r>
      <w:r w:rsidR="00807299" w:rsidRPr="00D70E56">
        <w:rPr>
          <w:rFonts w:ascii="Times New Roman" w:eastAsia="Calibri" w:hAnsi="Times New Roman" w:cs="Times New Roman"/>
          <w:bCs/>
          <w:sz w:val="24"/>
          <w:szCs w:val="24"/>
        </w:rPr>
        <w:t>2262</w:t>
      </w:r>
      <w:r w:rsidRPr="00D70E56">
        <w:rPr>
          <w:rFonts w:ascii="Times New Roman" w:eastAsia="Calibri" w:hAnsi="Times New Roman" w:cs="Times New Roman"/>
          <w:bCs/>
          <w:sz w:val="24"/>
          <w:szCs w:val="24"/>
        </w:rPr>
        <w:t>/2</w:t>
      </w:r>
      <w:r w:rsidR="00807299" w:rsidRPr="00D70E56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D70E56">
        <w:rPr>
          <w:rFonts w:ascii="Times New Roman" w:eastAsia="Calibri" w:hAnsi="Times New Roman" w:cs="Times New Roman"/>
          <w:bCs/>
          <w:sz w:val="24"/>
          <w:szCs w:val="24"/>
        </w:rPr>
        <w:t xml:space="preserve">/OA/D z dnia </w:t>
      </w:r>
      <w:r w:rsidR="00807299" w:rsidRPr="00D70E56">
        <w:rPr>
          <w:rFonts w:ascii="Times New Roman" w:eastAsia="Calibri" w:hAnsi="Times New Roman" w:cs="Times New Roman"/>
          <w:bCs/>
          <w:sz w:val="24"/>
          <w:szCs w:val="24"/>
        </w:rPr>
        <w:t>15</w:t>
      </w:r>
      <w:r w:rsidRPr="00D70E5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07299" w:rsidRPr="00D70E56"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Pr="00D70E56">
        <w:rPr>
          <w:rFonts w:ascii="Times New Roman" w:eastAsia="Calibri" w:hAnsi="Times New Roman" w:cs="Times New Roman"/>
          <w:bCs/>
          <w:sz w:val="24"/>
          <w:szCs w:val="24"/>
        </w:rPr>
        <w:t>.202</w:t>
      </w:r>
      <w:r w:rsidR="00807299" w:rsidRPr="00D70E56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D70E56">
        <w:rPr>
          <w:rFonts w:ascii="Times New Roman" w:eastAsia="Calibri" w:hAnsi="Times New Roman" w:cs="Times New Roman"/>
          <w:bCs/>
          <w:sz w:val="24"/>
          <w:szCs w:val="24"/>
        </w:rPr>
        <w:t xml:space="preserve"> r.</w:t>
      </w:r>
    </w:p>
    <w:p w14:paraId="6C063123" w14:textId="365EC60D" w:rsidR="000D7490" w:rsidRPr="00D70E56" w:rsidRDefault="000D7490" w:rsidP="00807299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Prace związane z zadaniem realizowane są przez firmę</w:t>
      </w:r>
      <w:r w:rsidR="00807299" w:rsidRPr="00D70E56">
        <w:rPr>
          <w:rFonts w:ascii="Times New Roman" w:eastAsia="Calibri" w:hAnsi="Times New Roman" w:cs="Times New Roman"/>
          <w:sz w:val="24"/>
          <w:szCs w:val="24"/>
        </w:rPr>
        <w:t xml:space="preserve"> Przedsiębiorstwo Usługowe </w:t>
      </w:r>
      <w:proofErr w:type="spellStart"/>
      <w:r w:rsidR="00807299" w:rsidRPr="00D70E56">
        <w:rPr>
          <w:rFonts w:ascii="Times New Roman" w:eastAsia="Calibri" w:hAnsi="Times New Roman" w:cs="Times New Roman"/>
          <w:sz w:val="24"/>
          <w:szCs w:val="24"/>
        </w:rPr>
        <w:t>Enter</w:t>
      </w:r>
      <w:proofErr w:type="spellEnd"/>
      <w:r w:rsidR="00807299" w:rsidRPr="00D70E56">
        <w:rPr>
          <w:rFonts w:ascii="Times New Roman" w:eastAsia="Calibri" w:hAnsi="Times New Roman" w:cs="Times New Roman"/>
          <w:sz w:val="24"/>
          <w:szCs w:val="24"/>
        </w:rPr>
        <w:t xml:space="preserve">, Piotr </w:t>
      </w:r>
      <w:proofErr w:type="spellStart"/>
      <w:r w:rsidR="00807299" w:rsidRPr="00D70E56">
        <w:rPr>
          <w:rFonts w:ascii="Times New Roman" w:eastAsia="Calibri" w:hAnsi="Times New Roman" w:cs="Times New Roman"/>
          <w:sz w:val="24"/>
          <w:szCs w:val="24"/>
        </w:rPr>
        <w:t>Oziemblewski</w:t>
      </w:r>
      <w:proofErr w:type="spellEnd"/>
      <w:r w:rsidR="00807299" w:rsidRPr="00D70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z siedzibą przy ul. </w:t>
      </w:r>
      <w:r w:rsidR="00807299" w:rsidRPr="00D70E56">
        <w:rPr>
          <w:rFonts w:ascii="Times New Roman" w:eastAsia="Calibri" w:hAnsi="Times New Roman" w:cs="Times New Roman"/>
          <w:sz w:val="24"/>
          <w:szCs w:val="24"/>
        </w:rPr>
        <w:t>Północnej 8/15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07299" w:rsidRPr="00D70E56">
        <w:rPr>
          <w:rFonts w:ascii="Times New Roman" w:eastAsia="Calibri" w:hAnsi="Times New Roman" w:cs="Times New Roman"/>
          <w:sz w:val="24"/>
          <w:szCs w:val="24"/>
        </w:rPr>
        <w:t>09</w:t>
      </w:r>
      <w:r w:rsidRPr="00D70E56">
        <w:rPr>
          <w:rFonts w:ascii="Times New Roman" w:eastAsia="Calibri" w:hAnsi="Times New Roman" w:cs="Times New Roman"/>
          <w:sz w:val="24"/>
          <w:szCs w:val="24"/>
        </w:rPr>
        <w:t>-</w:t>
      </w:r>
      <w:r w:rsidR="00807299" w:rsidRPr="00D70E56">
        <w:rPr>
          <w:rFonts w:ascii="Times New Roman" w:eastAsia="Calibri" w:hAnsi="Times New Roman" w:cs="Times New Roman"/>
          <w:sz w:val="24"/>
          <w:szCs w:val="24"/>
        </w:rPr>
        <w:t>100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7299" w:rsidRPr="00D70E56">
        <w:rPr>
          <w:rFonts w:ascii="Times New Roman" w:eastAsia="Calibri" w:hAnsi="Times New Roman" w:cs="Times New Roman"/>
          <w:sz w:val="24"/>
          <w:szCs w:val="24"/>
        </w:rPr>
        <w:t>Płońsk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na podstawie Umowy nr </w:t>
      </w:r>
      <w:r w:rsidR="00807299" w:rsidRPr="00D70E56">
        <w:rPr>
          <w:rFonts w:ascii="Times New Roman" w:eastAsia="Calibri" w:hAnsi="Times New Roman" w:cs="Times New Roman"/>
          <w:sz w:val="24"/>
          <w:szCs w:val="24"/>
        </w:rPr>
        <w:t>160</w:t>
      </w:r>
      <w:r w:rsidRPr="00D70E56">
        <w:rPr>
          <w:rFonts w:ascii="Times New Roman" w:eastAsia="Calibri" w:hAnsi="Times New Roman" w:cs="Times New Roman"/>
          <w:sz w:val="24"/>
          <w:szCs w:val="24"/>
        </w:rPr>
        <w:t>/202</w:t>
      </w:r>
      <w:r w:rsidR="00807299" w:rsidRPr="00D70E56">
        <w:rPr>
          <w:rFonts w:ascii="Times New Roman" w:eastAsia="Calibri" w:hAnsi="Times New Roman" w:cs="Times New Roman"/>
          <w:sz w:val="24"/>
          <w:szCs w:val="24"/>
        </w:rPr>
        <w:t>4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z dnia </w:t>
      </w:r>
      <w:r w:rsidR="00807299" w:rsidRPr="00D70E56">
        <w:rPr>
          <w:rFonts w:ascii="Times New Roman" w:eastAsia="Calibri" w:hAnsi="Times New Roman" w:cs="Times New Roman"/>
          <w:sz w:val="24"/>
          <w:szCs w:val="24"/>
        </w:rPr>
        <w:t>30</w:t>
      </w:r>
      <w:r w:rsidRPr="00D70E56">
        <w:rPr>
          <w:rFonts w:ascii="Times New Roman" w:eastAsia="Calibri" w:hAnsi="Times New Roman" w:cs="Times New Roman"/>
          <w:sz w:val="24"/>
          <w:szCs w:val="24"/>
        </w:rPr>
        <w:t>.</w:t>
      </w:r>
      <w:r w:rsidR="00807299" w:rsidRPr="00D70E56">
        <w:rPr>
          <w:rFonts w:ascii="Times New Roman" w:eastAsia="Calibri" w:hAnsi="Times New Roman" w:cs="Times New Roman"/>
          <w:sz w:val="24"/>
          <w:szCs w:val="24"/>
        </w:rPr>
        <w:t>12</w:t>
      </w:r>
      <w:r w:rsidRPr="00D70E56">
        <w:rPr>
          <w:rFonts w:ascii="Times New Roman" w:eastAsia="Calibri" w:hAnsi="Times New Roman" w:cs="Times New Roman"/>
          <w:sz w:val="24"/>
          <w:szCs w:val="24"/>
        </w:rPr>
        <w:t>.202</w:t>
      </w:r>
      <w:r w:rsidR="00807299" w:rsidRPr="00D70E56">
        <w:rPr>
          <w:rFonts w:ascii="Times New Roman" w:eastAsia="Calibri" w:hAnsi="Times New Roman" w:cs="Times New Roman"/>
          <w:sz w:val="24"/>
          <w:szCs w:val="24"/>
        </w:rPr>
        <w:t>4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r. Wartość umowy </w:t>
      </w:r>
      <w:r w:rsidR="00807299" w:rsidRPr="00D70E56">
        <w:rPr>
          <w:rFonts w:ascii="Times New Roman" w:eastAsia="Calibri" w:hAnsi="Times New Roman" w:cs="Times New Roman"/>
          <w:sz w:val="24"/>
          <w:szCs w:val="24"/>
        </w:rPr>
        <w:t>126 700</w:t>
      </w:r>
      <w:r w:rsidR="00B515F2" w:rsidRPr="00D70E56">
        <w:rPr>
          <w:rFonts w:ascii="Times New Roman" w:eastAsia="Calibri" w:hAnsi="Times New Roman" w:cs="Times New Roman"/>
          <w:sz w:val="24"/>
          <w:szCs w:val="24"/>
        </w:rPr>
        <w:t>,00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zł.</w:t>
      </w:r>
      <w:r w:rsidR="00B515F2" w:rsidRPr="00D70E56">
        <w:rPr>
          <w:rFonts w:ascii="Times New Roman" w:eastAsia="Calibri" w:hAnsi="Times New Roman" w:cs="Times New Roman"/>
          <w:sz w:val="24"/>
          <w:szCs w:val="24"/>
        </w:rPr>
        <w:t xml:space="preserve"> Realizacja zadania przewidziana jest do końca 202</w:t>
      </w:r>
      <w:r w:rsidR="00042813" w:rsidRPr="00D70E56">
        <w:rPr>
          <w:rFonts w:ascii="Times New Roman" w:eastAsia="Calibri" w:hAnsi="Times New Roman" w:cs="Times New Roman"/>
          <w:sz w:val="24"/>
          <w:szCs w:val="24"/>
        </w:rPr>
        <w:t>4</w:t>
      </w:r>
      <w:r w:rsidR="00B515F2" w:rsidRPr="00D70E56">
        <w:rPr>
          <w:rFonts w:ascii="Times New Roman" w:eastAsia="Calibri" w:hAnsi="Times New Roman" w:cs="Times New Roman"/>
          <w:sz w:val="24"/>
          <w:szCs w:val="24"/>
        </w:rPr>
        <w:t xml:space="preserve"> roku.</w:t>
      </w:r>
    </w:p>
    <w:p w14:paraId="1230793E" w14:textId="77777777" w:rsidR="00B821E1" w:rsidRDefault="00B821E1" w:rsidP="00B821E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23D97C" w14:textId="77777777" w:rsidR="00D70E56" w:rsidRPr="00D70E56" w:rsidRDefault="00D70E56" w:rsidP="00B821E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3322B5" w14:textId="011B48B0" w:rsidR="00B821E1" w:rsidRPr="00D70E56" w:rsidRDefault="00B821E1" w:rsidP="00B821E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0E5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Zakup agregatu prądotwórczego na potrzeby powiatu płońskiego</w:t>
      </w:r>
    </w:p>
    <w:p w14:paraId="18147567" w14:textId="319B5DB0" w:rsidR="00B821E1" w:rsidRPr="00D70E56" w:rsidRDefault="00B821E1" w:rsidP="00B821E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70E56">
        <w:rPr>
          <w:rFonts w:ascii="Times New Roman" w:eastAsia="Calibri" w:hAnsi="Times New Roman" w:cs="Times New Roman"/>
          <w:bCs/>
          <w:sz w:val="24"/>
          <w:szCs w:val="24"/>
        </w:rPr>
        <w:t>Celem zadania jest zakup kompletnego fabrycznie nowego agregatu prądotwórczego zabudowanego typu kontenerowego wraz z przyczepą pod agregat z  przeznaczeniem na wykorzystanie podczas działań polegających na likwidowaniu poważnych awarii oraz usuwania skutków zagrożeń dla środowiska w czasie innych sytuacji kryzysowych.</w:t>
      </w:r>
    </w:p>
    <w:p w14:paraId="1D78A74B" w14:textId="77777777" w:rsidR="00B821E1" w:rsidRPr="00D70E56" w:rsidRDefault="00B821E1" w:rsidP="00B821E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bCs/>
          <w:sz w:val="24"/>
          <w:szCs w:val="24"/>
        </w:rPr>
        <w:t xml:space="preserve">Powiat Płoński pozyskał na ten cel dotację ze środków Wojewódzkiego Funduszu Ochrony Środowiska i Gospodarki Wodnej w Warszawie </w:t>
      </w:r>
      <w:r w:rsidRPr="00D70E56">
        <w:rPr>
          <w:rFonts w:ascii="Times New Roman" w:eastAsia="Calibri" w:hAnsi="Times New Roman" w:cs="Times New Roman"/>
          <w:sz w:val="24"/>
          <w:szCs w:val="24"/>
        </w:rPr>
        <w:t>z programu pn.:</w:t>
      </w:r>
    </w:p>
    <w:p w14:paraId="0E1C58EF" w14:textId="1A733CA3" w:rsidR="00B821E1" w:rsidRPr="00D70E56" w:rsidRDefault="00B821E1" w:rsidP="00B821E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„2024-NZ-3 – Zakup agregatów prądotwórczych o mocy minimalnej 100 kVA dla powiatów z terenu województwa mazowieckiego” w kwocie 60.000,00 zł</w:t>
      </w:r>
      <w:r w:rsidRPr="00D70E56">
        <w:rPr>
          <w:rFonts w:ascii="Times New Roman" w:eastAsia="Calibri" w:hAnsi="Times New Roman" w:cs="Times New Roman"/>
          <w:bCs/>
          <w:sz w:val="24"/>
          <w:szCs w:val="24"/>
        </w:rPr>
        <w:t xml:space="preserve"> na podstawie umowy dotacji Nr 2232/24/NZ/D z dnia 21.10.2024 r.</w:t>
      </w:r>
    </w:p>
    <w:p w14:paraId="3B3EFCD1" w14:textId="77777777" w:rsidR="00AF1C7D" w:rsidRPr="00D70E56" w:rsidRDefault="00AF1C7D" w:rsidP="00B515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2CB696" w14:textId="2F3FADD6" w:rsidR="00B821E1" w:rsidRPr="00D70E56" w:rsidRDefault="00B821E1" w:rsidP="00B821E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0E56">
        <w:rPr>
          <w:rFonts w:ascii="Times New Roman" w:eastAsia="Calibri" w:hAnsi="Times New Roman" w:cs="Times New Roman"/>
          <w:b/>
          <w:sz w:val="24"/>
          <w:szCs w:val="24"/>
        </w:rPr>
        <w:t>Zakup ciągnika rolniczego dla Obwodu Drogowego w Raciążu</w:t>
      </w:r>
    </w:p>
    <w:p w14:paraId="7F6C3D10" w14:textId="64711EC2" w:rsidR="00B821E1" w:rsidRPr="00D70E56" w:rsidRDefault="00B821E1" w:rsidP="00B821E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70E56">
        <w:rPr>
          <w:rFonts w:ascii="Times New Roman" w:eastAsia="Calibri" w:hAnsi="Times New Roman" w:cs="Times New Roman"/>
          <w:bCs/>
          <w:sz w:val="24"/>
          <w:szCs w:val="24"/>
        </w:rPr>
        <w:t xml:space="preserve">Celem zadania jest zakup ciągnika rolniczego do obwodu w Raciążu. Zakupiony sprzęt będzie służył do odśnieżania i </w:t>
      </w:r>
      <w:r w:rsidR="00BB15A7" w:rsidRPr="00D70E56">
        <w:rPr>
          <w:rFonts w:ascii="Times New Roman" w:eastAsia="Calibri" w:hAnsi="Times New Roman" w:cs="Times New Roman"/>
          <w:bCs/>
          <w:sz w:val="24"/>
          <w:szCs w:val="24"/>
        </w:rPr>
        <w:t>zwalczania</w:t>
      </w:r>
      <w:r w:rsidRPr="00D70E56">
        <w:rPr>
          <w:rFonts w:ascii="Times New Roman" w:eastAsia="Calibri" w:hAnsi="Times New Roman" w:cs="Times New Roman"/>
          <w:bCs/>
          <w:sz w:val="24"/>
          <w:szCs w:val="24"/>
        </w:rPr>
        <w:t xml:space="preserve"> śliskości na drogach powiatowych oraz do </w:t>
      </w:r>
      <w:r w:rsidR="00650380" w:rsidRPr="00D70E56">
        <w:rPr>
          <w:rFonts w:ascii="Times New Roman" w:eastAsia="Calibri" w:hAnsi="Times New Roman" w:cs="Times New Roman"/>
          <w:bCs/>
          <w:sz w:val="24"/>
          <w:szCs w:val="24"/>
        </w:rPr>
        <w:t>bieżącego utrzymania dróg i pasów powiatowych.</w:t>
      </w:r>
      <w:r w:rsidRPr="00D70E5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8968DF3" w14:textId="20B840D2" w:rsidR="00BB15A7" w:rsidRPr="00D70E56" w:rsidRDefault="00B821E1" w:rsidP="00B821E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2" w:name="_Hlk182919262"/>
      <w:r w:rsidRPr="00D70E56">
        <w:rPr>
          <w:rFonts w:ascii="Times New Roman" w:eastAsia="Calibri" w:hAnsi="Times New Roman" w:cs="Times New Roman"/>
          <w:bCs/>
          <w:sz w:val="24"/>
          <w:szCs w:val="24"/>
        </w:rPr>
        <w:t xml:space="preserve">Powiat Płoński </w:t>
      </w:r>
      <w:r w:rsidR="00BB15A7" w:rsidRPr="00D70E56">
        <w:rPr>
          <w:rFonts w:ascii="Times New Roman" w:eastAsia="Calibri" w:hAnsi="Times New Roman" w:cs="Times New Roman"/>
          <w:bCs/>
          <w:sz w:val="24"/>
          <w:szCs w:val="24"/>
        </w:rPr>
        <w:t xml:space="preserve">złożył wniosek o dofinansowanie zadania </w:t>
      </w:r>
      <w:r w:rsidR="00FB087E" w:rsidRPr="00D70E56">
        <w:rPr>
          <w:rFonts w:ascii="Times New Roman" w:eastAsia="Calibri" w:hAnsi="Times New Roman" w:cs="Times New Roman"/>
          <w:bCs/>
          <w:sz w:val="24"/>
          <w:szCs w:val="24"/>
        </w:rPr>
        <w:t>z dotacji budżetu Województwa Mazowieckiego na realizację zadania w ramach „Instrumentu wsparcia zadań ważnych dla równomiernego rozwoju województwa mazowieckiego”</w:t>
      </w:r>
      <w:r w:rsidR="00167950" w:rsidRPr="00D70E56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bookmarkEnd w:id="2"/>
      <w:r w:rsidR="00167950" w:rsidRPr="00D70E56">
        <w:rPr>
          <w:rFonts w:ascii="Times New Roman" w:eastAsia="Calibri" w:hAnsi="Times New Roman" w:cs="Times New Roman"/>
          <w:bCs/>
          <w:sz w:val="24"/>
          <w:szCs w:val="24"/>
        </w:rPr>
        <w:t xml:space="preserve">Na posiedzeniu w dniu 22 października 2024 r. Sejmik Województwa Mazowieckiego przyjął uchwałę nr 104/24 zgodnie, z którą udzielono dotacji w kwocie 150 tys. zł na ten cel. </w:t>
      </w:r>
    </w:p>
    <w:p w14:paraId="61388B90" w14:textId="5E53D78D" w:rsidR="00FB37B6" w:rsidRPr="00D70E56" w:rsidRDefault="00167950" w:rsidP="00B821E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70E56">
        <w:rPr>
          <w:rFonts w:ascii="Times New Roman" w:eastAsia="Calibri" w:hAnsi="Times New Roman" w:cs="Times New Roman"/>
          <w:bCs/>
          <w:sz w:val="24"/>
          <w:szCs w:val="24"/>
        </w:rPr>
        <w:t xml:space="preserve">Prowadzone jest postępowanie o udzielenie zamówienia publicznego. </w:t>
      </w:r>
    </w:p>
    <w:p w14:paraId="1FFAFF47" w14:textId="77777777" w:rsidR="00B821E1" w:rsidRPr="00D70E56" w:rsidRDefault="00B821E1" w:rsidP="00B821E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DBEAC9" w14:textId="3439337A" w:rsidR="00FB37B6" w:rsidRPr="00D70E56" w:rsidRDefault="00FB37B6" w:rsidP="00FB37B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0E56">
        <w:rPr>
          <w:rFonts w:ascii="Times New Roman" w:eastAsia="Calibri" w:hAnsi="Times New Roman" w:cs="Times New Roman"/>
          <w:b/>
          <w:sz w:val="24"/>
          <w:szCs w:val="24"/>
        </w:rPr>
        <w:t>Zakup samochodu służbowego</w:t>
      </w:r>
    </w:p>
    <w:p w14:paraId="0CE12E10" w14:textId="77777777" w:rsidR="00167950" w:rsidRPr="00D70E56" w:rsidRDefault="00FB37B6" w:rsidP="0016795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70E56">
        <w:rPr>
          <w:rFonts w:ascii="Times New Roman" w:eastAsia="Calibri" w:hAnsi="Times New Roman" w:cs="Times New Roman"/>
          <w:bCs/>
          <w:sz w:val="24"/>
          <w:szCs w:val="24"/>
        </w:rPr>
        <w:t xml:space="preserve">Celem zadania jest zakup samochodu służbowego na potrzeby Starostwa Powiatowego w Płońsku. Aktualnie posiadany jeden samochód nie jest w stanie obsłużyć wszystkich planowanych wyjazdów służbowych. Liczne awarie powodują dezorganizację umówionych spotkań i wizji lokalnych. </w:t>
      </w:r>
      <w:r w:rsidR="00167950" w:rsidRPr="00D70E56">
        <w:rPr>
          <w:rFonts w:ascii="Times New Roman" w:eastAsia="Calibri" w:hAnsi="Times New Roman" w:cs="Times New Roman"/>
          <w:bCs/>
          <w:sz w:val="24"/>
          <w:szCs w:val="24"/>
        </w:rPr>
        <w:t xml:space="preserve">Prowadzone jest postępowanie o udzielenie zamówienia publicznego. </w:t>
      </w:r>
    </w:p>
    <w:p w14:paraId="32620162" w14:textId="35B0E22C" w:rsidR="00FB37B6" w:rsidRPr="00D70E56" w:rsidRDefault="00FB37B6" w:rsidP="00B821E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95A7AD" w14:textId="05911E02" w:rsidR="009F3C69" w:rsidRPr="00D70E56" w:rsidRDefault="009F3C69" w:rsidP="009F3C6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0E56">
        <w:rPr>
          <w:rFonts w:ascii="Times New Roman" w:eastAsia="Calibri" w:hAnsi="Times New Roman" w:cs="Times New Roman"/>
          <w:b/>
          <w:sz w:val="24"/>
          <w:szCs w:val="24"/>
        </w:rPr>
        <w:t>Doposażenie edukacyjnej pracowni ekologicznej w Zespole Szkół Nr 1 im. Stanisława Staszica w Płońsku</w:t>
      </w:r>
    </w:p>
    <w:p w14:paraId="18378391" w14:textId="50524B66" w:rsidR="00BB15A7" w:rsidRPr="00D70E56" w:rsidRDefault="00BB15A7" w:rsidP="00BB15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Zakres zadania przewiduj</w:t>
      </w:r>
      <w:r w:rsidR="00367FA0" w:rsidRPr="00D70E56">
        <w:rPr>
          <w:rFonts w:ascii="Times New Roman" w:eastAsia="Calibri" w:hAnsi="Times New Roman" w:cs="Times New Roman"/>
          <w:sz w:val="24"/>
          <w:szCs w:val="24"/>
        </w:rPr>
        <w:t>e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0E56">
        <w:rPr>
          <w:rFonts w:ascii="Times New Roman" w:eastAsia="Calibri" w:hAnsi="Times New Roman" w:cs="Times New Roman"/>
          <w:bCs/>
          <w:sz w:val="24"/>
          <w:szCs w:val="24"/>
        </w:rPr>
        <w:t>dostawę wyposażenia meblowego i pomocy naukowych do Zespołu Szkół</w:t>
      </w:r>
      <w:r w:rsidR="003A55A1" w:rsidRPr="00D70E56">
        <w:rPr>
          <w:rFonts w:ascii="Times New Roman" w:eastAsia="Calibri" w:hAnsi="Times New Roman" w:cs="Times New Roman"/>
          <w:bCs/>
          <w:sz w:val="24"/>
          <w:szCs w:val="24"/>
        </w:rPr>
        <w:t xml:space="preserve"> tj.: mikroskopy, preparaty i odczynniki, szkła, aparat do fotosyntezy, zestaw do badania powietrza, pomoce dydaktyczne (modele edukacyjne, tablice laboratoryjne oraz </w:t>
      </w:r>
      <w:r w:rsidR="003A55A1" w:rsidRPr="00D70E5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zestawy badawcze i doświadczalne), fartuchy ochronne,  a także sprzęt multimedialny niezbędny do prowadzenia zajęć: rzutnik, </w:t>
      </w:r>
      <w:proofErr w:type="spellStart"/>
      <w:r w:rsidR="003A55A1" w:rsidRPr="00D70E56">
        <w:rPr>
          <w:rFonts w:ascii="Times New Roman" w:eastAsia="Calibri" w:hAnsi="Times New Roman" w:cs="Times New Roman"/>
          <w:bCs/>
          <w:sz w:val="24"/>
          <w:szCs w:val="24"/>
        </w:rPr>
        <w:t>wizualizer</w:t>
      </w:r>
      <w:proofErr w:type="spellEnd"/>
      <w:r w:rsidR="003A55A1" w:rsidRPr="00D70E56">
        <w:rPr>
          <w:rFonts w:ascii="Times New Roman" w:eastAsia="Calibri" w:hAnsi="Times New Roman" w:cs="Times New Roman"/>
          <w:bCs/>
          <w:sz w:val="24"/>
          <w:szCs w:val="24"/>
        </w:rPr>
        <w:t xml:space="preserve">, laptop i głośniki komputerowe. Oprócz ww. wymienionych rzeczy pomieszczenie zostanie odpowiednio umeblowane w ławki  i krzesła szkolne dla uczniów, biurko dla nauczyciela, krzesło dla nauczyciela, szafki szkolne oraz mobilny: stolik i regał z pojemnikami. 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9F3C69" w:rsidRPr="00D70E56">
        <w:rPr>
          <w:rFonts w:ascii="Times New Roman" w:eastAsia="Calibri" w:hAnsi="Times New Roman" w:cs="Times New Roman"/>
          <w:sz w:val="24"/>
          <w:szCs w:val="24"/>
        </w:rPr>
        <w:t xml:space="preserve">realizację zadania złożono wniosek o dofinansowanie do Wojewódzkiego Funduszu Ochrony Środowiska w Warszawie w ramach "Programu Regionalnego Wsparcia Edukacji Ekologicznej" – EKOPRACOWNIA w kwocie </w:t>
      </w:r>
      <w:r w:rsidR="003A55A1" w:rsidRPr="00D70E56">
        <w:rPr>
          <w:rFonts w:ascii="Times New Roman" w:eastAsia="Calibri" w:hAnsi="Times New Roman" w:cs="Times New Roman"/>
          <w:sz w:val="24"/>
          <w:szCs w:val="24"/>
        </w:rPr>
        <w:t xml:space="preserve">49.798,59 </w:t>
      </w:r>
      <w:r w:rsidR="006F1104" w:rsidRPr="00D70E56">
        <w:rPr>
          <w:rFonts w:ascii="Times New Roman" w:eastAsia="Calibri" w:hAnsi="Times New Roman" w:cs="Times New Roman"/>
          <w:sz w:val="24"/>
          <w:szCs w:val="24"/>
        </w:rPr>
        <w:t>zł</w:t>
      </w:r>
      <w:r w:rsidR="003A55A1" w:rsidRPr="00D70E56">
        <w:rPr>
          <w:rFonts w:ascii="Times New Roman" w:eastAsia="Calibri" w:hAnsi="Times New Roman" w:cs="Times New Roman"/>
          <w:sz w:val="24"/>
          <w:szCs w:val="24"/>
        </w:rPr>
        <w:t>, szacowana całkowita wartość to 71.372,50 zł.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F7ABC00" w14:textId="77777777" w:rsidR="00910709" w:rsidRPr="00D70E56" w:rsidRDefault="00910709" w:rsidP="00AF1C7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01C5CA" w14:textId="60C6EC2D" w:rsidR="00681074" w:rsidRPr="00D70E56" w:rsidRDefault="00681074" w:rsidP="0047341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0E56">
        <w:rPr>
          <w:rFonts w:ascii="Times New Roman" w:eastAsia="Calibri" w:hAnsi="Times New Roman" w:cs="Times New Roman"/>
          <w:b/>
          <w:sz w:val="24"/>
          <w:szCs w:val="24"/>
        </w:rPr>
        <w:t>Modernizacja kompleksu sportowego „Orlik” przy Zespole Szkół w Raciążu</w:t>
      </w:r>
    </w:p>
    <w:p w14:paraId="1DFB4019" w14:textId="0CDCCA9F" w:rsidR="00042813" w:rsidRPr="00D70E56" w:rsidRDefault="00681074" w:rsidP="00042813">
      <w:pPr>
        <w:spacing w:after="0" w:line="360" w:lineRule="auto"/>
        <w:ind w:firstLine="36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Przedmiotem inwestycji </w:t>
      </w:r>
      <w:r w:rsidR="00042813"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>była</w:t>
      </w:r>
      <w:r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modernizacja istniejącego kompleks</w:t>
      </w:r>
      <w:r w:rsidR="00807846"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>u</w:t>
      </w:r>
      <w:r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sportowego „Orlik” przy Zespole Szkół w Raciążu. W zakres zadania </w:t>
      </w:r>
      <w:r w:rsidR="00042813"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>obejmował</w:t>
      </w:r>
      <w:r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prace polegające na</w:t>
      </w:r>
      <w:r w:rsidR="00042813"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modernizacji zaplecza sanitarno-szatniowego, </w:t>
      </w:r>
      <w:r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>modernizacji istniejącego boiska trawiastego</w:t>
      </w:r>
      <w:r w:rsidR="00042813"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oraz </w:t>
      </w:r>
      <w:r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>boiska wielofunkcyjnego</w:t>
      </w:r>
      <w:r w:rsidR="00042813"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>, a także prace polegające związane z zagospodarowaniem terenu kompleksu</w:t>
      </w:r>
      <w:r w:rsidR="004D6EF6"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. Powiat Płoński złożył wniosek o dofinansowanie zadania do Ministra Sportu i </w:t>
      </w:r>
      <w:r w:rsidR="00EB480A"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>T</w:t>
      </w:r>
      <w:r w:rsidR="004D6EF6"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>urystyki w</w:t>
      </w:r>
      <w:r w:rsidR="003D6169"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> </w:t>
      </w:r>
      <w:r w:rsidR="004D6EF6"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>ramach programu modernizacji kompleksów sportowych „Orlik” 2023. Dofinansowanie zostało przyznane</w:t>
      </w:r>
      <w:r w:rsidR="00EB480A"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w kwocie 174.5</w:t>
      </w:r>
      <w:r w:rsidR="00042813"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>00</w:t>
      </w:r>
      <w:r w:rsidR="00EB480A"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>,00 zł.</w:t>
      </w:r>
      <w:r w:rsidR="00042813"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Umowę na dofinansowanie podpisano 16.04.2024 r. Ponadto Powiat Płoński pozyskał dofinansowanie ze środków </w:t>
      </w:r>
      <w:r w:rsidR="003A55A1"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>Samorządu</w:t>
      </w:r>
      <w:r w:rsidR="00042813"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Województwa Mazowieckiego</w:t>
      </w:r>
      <w:r w:rsidR="003A55A1"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3A55A1" w:rsidRPr="00D70E56">
        <w:rPr>
          <w:rFonts w:ascii="Times New Roman" w:eastAsia="Calibri" w:hAnsi="Times New Roman" w:cs="Times New Roman"/>
          <w:bCs/>
          <w:sz w:val="24"/>
          <w:szCs w:val="24"/>
        </w:rPr>
        <w:t>ramach „Instrumentu wsparcia zadań ważnych dla równomiernego rozwoju województwa mazowieckiego”</w:t>
      </w:r>
      <w:r w:rsidR="00042813"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zgodnie z umową z dnia 12.11.2024 r. w kwocie 254 000,00 zł.</w:t>
      </w:r>
    </w:p>
    <w:p w14:paraId="6FF399F0" w14:textId="55838A16" w:rsidR="00EB480A" w:rsidRPr="00D70E56" w:rsidRDefault="00042813" w:rsidP="00042813">
      <w:pPr>
        <w:spacing w:after="0" w:line="360" w:lineRule="auto"/>
        <w:ind w:firstLine="36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>Roboty budowlane o wartości 428 500,00 zł realizowane były przez firmę EKO-PARKIET Sp. z o.o. ul. Dwernickiego 20, 05-075 Warszawa</w:t>
      </w:r>
      <w:r w:rsidR="00C17DCB"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w ramach umowy nr 132/2024 z dnia 31.07.2024 r.</w:t>
      </w:r>
      <w:r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Ponadto wydatkowano środki na nadzór inwestorski oraz zakup tablicy informacyjnej.</w:t>
      </w:r>
    </w:p>
    <w:p w14:paraId="5A2C460F" w14:textId="77777777" w:rsidR="00681074" w:rsidRPr="00D70E56" w:rsidRDefault="00681074" w:rsidP="00AF1C7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541909" w14:textId="6F7A0DC7" w:rsidR="00367D03" w:rsidRPr="00D70E56" w:rsidRDefault="00B515F2" w:rsidP="0047341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182491456"/>
      <w:r w:rsidRPr="00D70E56">
        <w:rPr>
          <w:rFonts w:ascii="Times New Roman" w:hAnsi="Times New Roman" w:cs="Times New Roman"/>
          <w:b/>
          <w:sz w:val="24"/>
          <w:szCs w:val="24"/>
        </w:rPr>
        <w:t>Budowa nowego boiska wielofunkcyjnego wraz z zadaszeniem o stałej konstrukcji przy Zespole Szkół w Czerwińsku nad Wisłą</w:t>
      </w:r>
    </w:p>
    <w:p w14:paraId="74C0D61C" w14:textId="0D4E7174" w:rsidR="00A141C1" w:rsidRPr="00D70E56" w:rsidRDefault="00A141C1" w:rsidP="00A141C1">
      <w:pPr>
        <w:spacing w:after="0" w:line="360" w:lineRule="auto"/>
        <w:ind w:firstLine="36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bookmarkStart w:id="4" w:name="_Hlk182835002"/>
      <w:r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Przedmiotem inwestycji jest budowa </w:t>
      </w:r>
      <w:r w:rsidR="00914F47"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nowego boiska wielofunkcyjnego przy Zespole Szkół w Czerwińsku nad Wisłą wraz z zadaszeniem o konstrukcji stałej. Zakres robót budowlanych objętych przedmiotowym zadaniem </w:t>
      </w:r>
      <w:r w:rsidR="00042813"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obejmuje </w:t>
      </w:r>
      <w:r w:rsidR="00914F47"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>roboty ziemne (usunięcie kolizji i budowa niezbędnych przyłączy), roboty fundamentowe i związane z wznoszeniem ścian, budowę zaplecza sanitarno-szatniowego,</w:t>
      </w:r>
      <w:r w:rsidR="002E2425"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wykonanie nawierzchni boiska,</w:t>
      </w:r>
      <w:r w:rsidR="00914F47"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prace instalacyjne</w:t>
      </w:r>
      <w:r w:rsidR="002E2425"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i przyłączeniowe</w:t>
      </w:r>
      <w:r w:rsidR="00914F47"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oraz dostawę wyposażenia niezbędnego do funkcjonowania obiektu.</w:t>
      </w:r>
    </w:p>
    <w:bookmarkEnd w:id="4"/>
    <w:p w14:paraId="62E434A5" w14:textId="7B07DB9D" w:rsidR="00042813" w:rsidRPr="00D70E56" w:rsidRDefault="00914F47" w:rsidP="00FE08A4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lastRenderedPageBreak/>
        <w:t>W dniu 23 czerwca 2023 r. podpisana została umowa z Ministerstwem Sportu i Turystyki o dofinansowaniu z budżetu państwa zadania związanego z budową obiektu sportowego w</w:t>
      </w:r>
      <w:r w:rsidR="00FE08A4" w:rsidRPr="00D70E56">
        <w:rPr>
          <w:rFonts w:ascii="Times New Roman" w:eastAsia="Calibri" w:hAnsi="Times New Roman" w:cs="Times New Roman"/>
          <w:sz w:val="24"/>
          <w:szCs w:val="24"/>
        </w:rPr>
        <w:t> 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ramach programu Olimpia – Program Budowy przyszkolnych Hal Sportowych </w:t>
      </w:r>
      <w:r w:rsidR="00FE08A4" w:rsidRPr="00D70E56">
        <w:rPr>
          <w:rFonts w:ascii="Times New Roman" w:eastAsia="Calibri" w:hAnsi="Times New Roman" w:cs="Times New Roman"/>
          <w:sz w:val="24"/>
          <w:szCs w:val="24"/>
        </w:rPr>
        <w:t>na 100 lecie pierwszych występów reprezentacji polski na igrzyskach olimpijskich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. Wartość </w:t>
      </w:r>
      <w:r w:rsidR="00EB480A" w:rsidRPr="00D70E56">
        <w:rPr>
          <w:rFonts w:ascii="Times New Roman" w:eastAsia="Calibri" w:hAnsi="Times New Roman" w:cs="Times New Roman"/>
          <w:sz w:val="24"/>
          <w:szCs w:val="24"/>
        </w:rPr>
        <w:t>przyznanego dofinansowania wynosi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08A4" w:rsidRPr="00D70E56">
        <w:rPr>
          <w:rFonts w:ascii="Times New Roman" w:eastAsia="Calibri" w:hAnsi="Times New Roman" w:cs="Times New Roman"/>
          <w:sz w:val="24"/>
          <w:szCs w:val="24"/>
        </w:rPr>
        <w:t>1</w:t>
      </w:r>
      <w:r w:rsidR="00EB480A" w:rsidRPr="00D70E56">
        <w:rPr>
          <w:rFonts w:ascii="Times New Roman" w:eastAsia="Calibri" w:hAnsi="Times New Roman" w:cs="Times New Roman"/>
          <w:sz w:val="24"/>
          <w:szCs w:val="24"/>
        </w:rPr>
        <w:t>.</w:t>
      </w:r>
      <w:r w:rsidR="00FE08A4" w:rsidRPr="00D70E56">
        <w:rPr>
          <w:rFonts w:ascii="Times New Roman" w:eastAsia="Calibri" w:hAnsi="Times New Roman" w:cs="Times New Roman"/>
          <w:sz w:val="24"/>
          <w:szCs w:val="24"/>
        </w:rPr>
        <w:t>775</w:t>
      </w:r>
      <w:r w:rsidR="00EB480A" w:rsidRPr="00D70E56">
        <w:rPr>
          <w:rFonts w:ascii="Times New Roman" w:eastAsia="Calibri" w:hAnsi="Times New Roman" w:cs="Times New Roman"/>
          <w:sz w:val="24"/>
          <w:szCs w:val="24"/>
        </w:rPr>
        <w:t>.</w:t>
      </w:r>
      <w:r w:rsidR="00FE08A4" w:rsidRPr="00D70E56">
        <w:rPr>
          <w:rFonts w:ascii="Times New Roman" w:eastAsia="Calibri" w:hAnsi="Times New Roman" w:cs="Times New Roman"/>
          <w:sz w:val="24"/>
          <w:szCs w:val="24"/>
        </w:rPr>
        <w:t>000,00 zł</w:t>
      </w:r>
      <w:r w:rsidR="001E4830" w:rsidRPr="00D70E56">
        <w:rPr>
          <w:rFonts w:ascii="Times New Roman" w:eastAsia="Calibri" w:hAnsi="Times New Roman" w:cs="Times New Roman"/>
          <w:sz w:val="24"/>
          <w:szCs w:val="24"/>
        </w:rPr>
        <w:t>, kwota</w:t>
      </w:r>
      <w:r w:rsidR="00FE08A4" w:rsidRPr="00D70E56">
        <w:rPr>
          <w:rFonts w:ascii="Times New Roman" w:eastAsia="Calibri" w:hAnsi="Times New Roman" w:cs="Times New Roman"/>
          <w:sz w:val="24"/>
          <w:szCs w:val="24"/>
        </w:rPr>
        <w:t xml:space="preserve"> w całości przeznaczon</w:t>
      </w:r>
      <w:r w:rsidR="001E4830" w:rsidRPr="00D70E56">
        <w:rPr>
          <w:rFonts w:ascii="Times New Roman" w:eastAsia="Calibri" w:hAnsi="Times New Roman" w:cs="Times New Roman"/>
          <w:sz w:val="24"/>
          <w:szCs w:val="24"/>
        </w:rPr>
        <w:t>a</w:t>
      </w:r>
      <w:r w:rsidR="00FE08A4" w:rsidRPr="00D70E56">
        <w:rPr>
          <w:rFonts w:ascii="Times New Roman" w:eastAsia="Calibri" w:hAnsi="Times New Roman" w:cs="Times New Roman"/>
          <w:sz w:val="24"/>
          <w:szCs w:val="24"/>
        </w:rPr>
        <w:t xml:space="preserve"> do wypłacenia w roku 2024.</w:t>
      </w:r>
      <w:r w:rsidR="00042813" w:rsidRPr="00D70E56">
        <w:rPr>
          <w:rFonts w:ascii="Times New Roman" w:eastAsia="Calibri" w:hAnsi="Times New Roman" w:cs="Times New Roman"/>
          <w:sz w:val="24"/>
          <w:szCs w:val="24"/>
        </w:rPr>
        <w:t xml:space="preserve"> W związku ze zmianami w programie Powiat Płoński we wrześniu 2024 r. złożył wniosek o </w:t>
      </w:r>
      <w:r w:rsidR="00AF20A3" w:rsidRPr="00D70E56">
        <w:rPr>
          <w:rFonts w:ascii="Times New Roman" w:eastAsia="Calibri" w:hAnsi="Times New Roman" w:cs="Times New Roman"/>
          <w:sz w:val="24"/>
          <w:szCs w:val="24"/>
        </w:rPr>
        <w:t xml:space="preserve">zwiększenie zakresu inwestycji i </w:t>
      </w:r>
      <w:r w:rsidR="00042813" w:rsidRPr="00D70E56">
        <w:rPr>
          <w:rFonts w:ascii="Times New Roman" w:eastAsia="Calibri" w:hAnsi="Times New Roman" w:cs="Times New Roman"/>
          <w:sz w:val="24"/>
          <w:szCs w:val="24"/>
        </w:rPr>
        <w:t>przyznanie dodatkowego dofinansowania. Wniosek</w:t>
      </w:r>
      <w:r w:rsidR="00AF20A3" w:rsidRPr="00D70E56">
        <w:rPr>
          <w:rFonts w:ascii="Times New Roman" w:eastAsia="Calibri" w:hAnsi="Times New Roman" w:cs="Times New Roman"/>
          <w:sz w:val="24"/>
          <w:szCs w:val="24"/>
        </w:rPr>
        <w:t xml:space="preserve"> zakładał zwiększenie zakresu o wykonanie takich prac jak: utworzenie parkingu przy obiekcie, ogrodzenie terenu i jego oświetlenie, wykonanie systemu monitoringu i systemu audio w hali, dostawę trybun mobilnych, wykładziny ochronnej, wyposażenia siłowni i sceny mobilnej wraz z dodatkowym wyposażeniem. W dniu </w:t>
      </w:r>
      <w:r w:rsidR="00B821E1" w:rsidRPr="00D70E56">
        <w:rPr>
          <w:rFonts w:ascii="Times New Roman" w:eastAsia="Calibri" w:hAnsi="Times New Roman" w:cs="Times New Roman"/>
          <w:sz w:val="24"/>
          <w:szCs w:val="24"/>
        </w:rPr>
        <w:t>06</w:t>
      </w:r>
      <w:r w:rsidR="00AF20A3" w:rsidRPr="00D70E56">
        <w:rPr>
          <w:rFonts w:ascii="Times New Roman" w:eastAsia="Calibri" w:hAnsi="Times New Roman" w:cs="Times New Roman"/>
          <w:sz w:val="24"/>
          <w:szCs w:val="24"/>
        </w:rPr>
        <w:t>.1</w:t>
      </w:r>
      <w:r w:rsidR="00B821E1" w:rsidRPr="00D70E56">
        <w:rPr>
          <w:rFonts w:ascii="Times New Roman" w:eastAsia="Calibri" w:hAnsi="Times New Roman" w:cs="Times New Roman"/>
          <w:sz w:val="24"/>
          <w:szCs w:val="24"/>
        </w:rPr>
        <w:t>1</w:t>
      </w:r>
      <w:r w:rsidR="00AF20A3" w:rsidRPr="00D70E56">
        <w:rPr>
          <w:rFonts w:ascii="Times New Roman" w:eastAsia="Calibri" w:hAnsi="Times New Roman" w:cs="Times New Roman"/>
          <w:sz w:val="24"/>
          <w:szCs w:val="24"/>
        </w:rPr>
        <w:t>.2024 r. podpisany został Aneks do umowy zwiększający przyznaną kwotę dofinansowania do wartości 4 275 000,00 zł.</w:t>
      </w:r>
    </w:p>
    <w:p w14:paraId="0CA3572D" w14:textId="4ACDA268" w:rsidR="00367D03" w:rsidRPr="00D70E56" w:rsidRDefault="00AF20A3" w:rsidP="00AF20A3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Roboty budowlane realizowane były przez firmę Przedsiębiorstwo Usługowe </w:t>
      </w:r>
      <w:proofErr w:type="spellStart"/>
      <w:r w:rsidRPr="00D70E56">
        <w:rPr>
          <w:rFonts w:ascii="Times New Roman" w:eastAsia="Calibri" w:hAnsi="Times New Roman" w:cs="Times New Roman"/>
          <w:sz w:val="24"/>
          <w:szCs w:val="24"/>
        </w:rPr>
        <w:t>Enter</w:t>
      </w:r>
      <w:proofErr w:type="spellEnd"/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, Piotr </w:t>
      </w:r>
      <w:proofErr w:type="spellStart"/>
      <w:r w:rsidRPr="00D70E56">
        <w:rPr>
          <w:rFonts w:ascii="Times New Roman" w:eastAsia="Calibri" w:hAnsi="Times New Roman" w:cs="Times New Roman"/>
          <w:sz w:val="24"/>
          <w:szCs w:val="24"/>
        </w:rPr>
        <w:t>Oziemblewski</w:t>
      </w:r>
      <w:proofErr w:type="spellEnd"/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z siedzibą przy ul. Północnej 8/15, 09-100 Płońsk na podstawie Umowy nr 88/2024 z dnia 10.04.2024 r. Wartość umowy podstawowej 4 129 000,00 zł. Ponadto do połowy listopada wydatkowany były środki na inspektora nadzoru i tablicę informacyjną. Dodatkowo zawarte zostały umowy lub podpisano zlecenia na dostawę strzelnicy wirtualnej oraz wykładziny zabezpieczającej. Zakres dalszych działań przewiduj</w:t>
      </w:r>
      <w:r w:rsidR="00367FA0" w:rsidRPr="00D70E56">
        <w:rPr>
          <w:rFonts w:ascii="Times New Roman" w:eastAsia="Calibri" w:hAnsi="Times New Roman" w:cs="Times New Roman"/>
          <w:sz w:val="24"/>
          <w:szCs w:val="24"/>
        </w:rPr>
        <w:t>e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wyłonienie wykonawców na dostawę trybun mobilnych, sprzętu sportowego oraz sceny mobilnej.</w:t>
      </w:r>
      <w:r w:rsidR="00A141C1" w:rsidRPr="00D70E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3"/>
    <w:p w14:paraId="779057FE" w14:textId="77777777" w:rsidR="00875A42" w:rsidRPr="00D70E56" w:rsidRDefault="00875A42" w:rsidP="00A325F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72E345" w14:textId="116AA55A" w:rsidR="00B91365" w:rsidRPr="00D70E56" w:rsidRDefault="00657C99" w:rsidP="0047341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5" w:name="_Hlk182931277"/>
      <w:proofErr w:type="spellStart"/>
      <w:r w:rsidRPr="00D70E56">
        <w:rPr>
          <w:rFonts w:ascii="Times New Roman" w:eastAsia="Calibri" w:hAnsi="Times New Roman" w:cs="Times New Roman"/>
          <w:b/>
          <w:bCs/>
          <w:sz w:val="24"/>
          <w:szCs w:val="24"/>
        </w:rPr>
        <w:t>Cyberbezpieczne</w:t>
      </w:r>
      <w:proofErr w:type="spellEnd"/>
      <w:r w:rsidRPr="00D70E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Starostwo Powiatowe w Płońsku</w:t>
      </w:r>
    </w:p>
    <w:p w14:paraId="19B439E7" w14:textId="42B21A06" w:rsidR="00B91365" w:rsidRPr="00D70E56" w:rsidRDefault="00657C99" w:rsidP="00D70E56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Powiat Płoński pozyskał 850 tys. zł w ramach projektu grantowego</w:t>
      </w:r>
      <w:r w:rsidR="00B95752" w:rsidRPr="00D70E56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="00B95752" w:rsidRPr="00D70E56">
        <w:rPr>
          <w:rFonts w:ascii="Times New Roman" w:eastAsia="Calibri" w:hAnsi="Times New Roman" w:cs="Times New Roman"/>
          <w:sz w:val="24"/>
          <w:szCs w:val="24"/>
        </w:rPr>
        <w:t>Cyberbezpieczny</w:t>
      </w:r>
      <w:proofErr w:type="spellEnd"/>
      <w:r w:rsidR="00B95752" w:rsidRPr="00D70E56">
        <w:rPr>
          <w:rFonts w:ascii="Times New Roman" w:eastAsia="Calibri" w:hAnsi="Times New Roman" w:cs="Times New Roman"/>
          <w:sz w:val="24"/>
          <w:szCs w:val="24"/>
        </w:rPr>
        <w:t xml:space="preserve"> samorząd” ramach F</w:t>
      </w:r>
      <w:r w:rsidR="003A1DAD" w:rsidRPr="00D70E56">
        <w:rPr>
          <w:rFonts w:ascii="Times New Roman" w:eastAsia="Calibri" w:hAnsi="Times New Roman" w:cs="Times New Roman"/>
          <w:sz w:val="24"/>
          <w:szCs w:val="24"/>
        </w:rPr>
        <w:t>unduszy</w:t>
      </w:r>
      <w:r w:rsidR="00B95752" w:rsidRPr="00D70E56">
        <w:rPr>
          <w:rFonts w:ascii="Times New Roman" w:eastAsia="Calibri" w:hAnsi="Times New Roman" w:cs="Times New Roman"/>
          <w:sz w:val="24"/>
          <w:szCs w:val="24"/>
        </w:rPr>
        <w:t xml:space="preserve"> E</w:t>
      </w:r>
      <w:r w:rsidR="003A1DAD" w:rsidRPr="00D70E56">
        <w:rPr>
          <w:rFonts w:ascii="Times New Roman" w:eastAsia="Calibri" w:hAnsi="Times New Roman" w:cs="Times New Roman"/>
          <w:sz w:val="24"/>
          <w:szCs w:val="24"/>
        </w:rPr>
        <w:t xml:space="preserve">uropejskich na </w:t>
      </w:r>
      <w:r w:rsidR="00B95752" w:rsidRPr="00D70E56">
        <w:rPr>
          <w:rFonts w:ascii="Times New Roman" w:eastAsia="Calibri" w:hAnsi="Times New Roman" w:cs="Times New Roman"/>
          <w:sz w:val="24"/>
          <w:szCs w:val="24"/>
        </w:rPr>
        <w:t>R</w:t>
      </w:r>
      <w:r w:rsidR="003A1DAD" w:rsidRPr="00D70E56">
        <w:rPr>
          <w:rFonts w:ascii="Times New Roman" w:eastAsia="Calibri" w:hAnsi="Times New Roman" w:cs="Times New Roman"/>
          <w:sz w:val="24"/>
          <w:szCs w:val="24"/>
        </w:rPr>
        <w:t xml:space="preserve">ozwój </w:t>
      </w:r>
      <w:r w:rsidR="00B95752" w:rsidRPr="00D70E56">
        <w:rPr>
          <w:rFonts w:ascii="Times New Roman" w:eastAsia="Calibri" w:hAnsi="Times New Roman" w:cs="Times New Roman"/>
          <w:sz w:val="24"/>
          <w:szCs w:val="24"/>
        </w:rPr>
        <w:t>C</w:t>
      </w:r>
      <w:r w:rsidR="003A1DAD" w:rsidRPr="00D70E56">
        <w:rPr>
          <w:rFonts w:ascii="Times New Roman" w:eastAsia="Calibri" w:hAnsi="Times New Roman" w:cs="Times New Roman"/>
          <w:sz w:val="24"/>
          <w:szCs w:val="24"/>
        </w:rPr>
        <w:t>yfrowy</w:t>
      </w:r>
      <w:r w:rsidR="00B95752" w:rsidRPr="00D70E56">
        <w:rPr>
          <w:rFonts w:ascii="Times New Roman" w:eastAsia="Calibri" w:hAnsi="Times New Roman" w:cs="Times New Roman"/>
          <w:sz w:val="24"/>
          <w:szCs w:val="24"/>
        </w:rPr>
        <w:t xml:space="preserve"> 2021-2027 (FERC) Priorytet II: Zaawansowane usługi cyfrowe, Działanie 2.2. – Wzmocnienie krajowego systemu </w:t>
      </w:r>
      <w:proofErr w:type="spellStart"/>
      <w:r w:rsidR="00B95752" w:rsidRPr="00D70E56">
        <w:rPr>
          <w:rFonts w:ascii="Times New Roman" w:eastAsia="Calibri" w:hAnsi="Times New Roman" w:cs="Times New Roman"/>
          <w:sz w:val="24"/>
          <w:szCs w:val="24"/>
        </w:rPr>
        <w:t>cyberbezpieczeństwa</w:t>
      </w:r>
      <w:proofErr w:type="spellEnd"/>
      <w:r w:rsidR="0059545C" w:rsidRPr="00D70E56">
        <w:rPr>
          <w:rFonts w:ascii="Times New Roman" w:eastAsia="Calibri" w:hAnsi="Times New Roman" w:cs="Times New Roman"/>
          <w:sz w:val="24"/>
          <w:szCs w:val="24"/>
        </w:rPr>
        <w:t xml:space="preserve">. Dofinansowanie stanowi 100% wartości zadania. </w:t>
      </w:r>
    </w:p>
    <w:p w14:paraId="37B5FBE4" w14:textId="2151A6B6" w:rsidR="0059545C" w:rsidRPr="00D70E56" w:rsidRDefault="002157D4" w:rsidP="00D70E56">
      <w:p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Celem projektu jest zwiększenie stopnia cyfryzacji Starostwa w zakresie rozwiązań z obszaru </w:t>
      </w:r>
      <w:proofErr w:type="spellStart"/>
      <w:r w:rsidRPr="00D70E56">
        <w:rPr>
          <w:rFonts w:ascii="Times New Roman" w:eastAsia="Calibri" w:hAnsi="Times New Roman" w:cs="Times New Roman"/>
          <w:sz w:val="24"/>
          <w:szCs w:val="24"/>
        </w:rPr>
        <w:t>cyberbezpieczeństwa</w:t>
      </w:r>
      <w:proofErr w:type="spellEnd"/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, w szczególności wzmocnienie odporności na incydenty i </w:t>
      </w:r>
      <w:proofErr w:type="spellStart"/>
      <w:r w:rsidRPr="00D70E56">
        <w:rPr>
          <w:rFonts w:ascii="Times New Roman" w:eastAsia="Calibri" w:hAnsi="Times New Roman" w:cs="Times New Roman"/>
          <w:sz w:val="24"/>
          <w:szCs w:val="24"/>
        </w:rPr>
        <w:t>cyberzagrożenia</w:t>
      </w:r>
      <w:proofErr w:type="spellEnd"/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oraz zdolności reagowania na nie, jak również zwiększenie wiedzy, świadomości i kompetencji pracowników w zakresie </w:t>
      </w:r>
      <w:proofErr w:type="spellStart"/>
      <w:r w:rsidRPr="00D70E56">
        <w:rPr>
          <w:rFonts w:ascii="Times New Roman" w:eastAsia="Calibri" w:hAnsi="Times New Roman" w:cs="Times New Roman"/>
          <w:sz w:val="24"/>
          <w:szCs w:val="24"/>
        </w:rPr>
        <w:t>cyberbezpieczeństwa</w:t>
      </w:r>
      <w:proofErr w:type="spellEnd"/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oraz wprowadzenie dobrych praktyk umożliwiających lepszą ochronę informacji. W ramach projektu planuje się usługi specjalistyczne </w:t>
      </w:r>
      <w:r w:rsidR="00C74B5F" w:rsidRPr="00D70E56">
        <w:rPr>
          <w:rFonts w:ascii="Times New Roman" w:eastAsia="Calibri" w:hAnsi="Times New Roman" w:cs="Times New Roman"/>
          <w:sz w:val="24"/>
          <w:szCs w:val="24"/>
        </w:rPr>
        <w:t>(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m.in. </w:t>
      </w:r>
      <w:r w:rsidR="00C74B5F" w:rsidRPr="00D70E56">
        <w:rPr>
          <w:rFonts w:ascii="Times New Roman" w:eastAsia="Calibri" w:hAnsi="Times New Roman" w:cs="Times New Roman"/>
          <w:sz w:val="24"/>
          <w:szCs w:val="24"/>
        </w:rPr>
        <w:t xml:space="preserve">przegląd i aktualizacja dokumentacji Systemu Zarządzania Bezpieczeństwem Informacji, audyt KRI, </w:t>
      </w:r>
      <w:r w:rsidR="00685083" w:rsidRPr="00D70E56">
        <w:rPr>
          <w:rFonts w:ascii="Times New Roman" w:eastAsia="Calibri" w:hAnsi="Times New Roman" w:cs="Times New Roman"/>
          <w:sz w:val="24"/>
          <w:szCs w:val="24"/>
        </w:rPr>
        <w:t xml:space="preserve">zakup usług szkoleniowych z zakresu </w:t>
      </w:r>
      <w:proofErr w:type="spellStart"/>
      <w:r w:rsidR="00685083" w:rsidRPr="00D70E56">
        <w:rPr>
          <w:rFonts w:ascii="Times New Roman" w:eastAsia="Calibri" w:hAnsi="Times New Roman" w:cs="Times New Roman"/>
          <w:sz w:val="24"/>
          <w:szCs w:val="24"/>
        </w:rPr>
        <w:t>cyberbezpieczeństwa</w:t>
      </w:r>
      <w:proofErr w:type="spellEnd"/>
      <w:r w:rsidR="00685083" w:rsidRPr="00D70E5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oraz dostawy sprzętu i wyposażenia </w:t>
      </w:r>
      <w:r w:rsidR="00685083" w:rsidRPr="00D70E56">
        <w:rPr>
          <w:rFonts w:ascii="Times New Roman" w:eastAsia="Calibri" w:hAnsi="Times New Roman" w:cs="Times New Roman"/>
          <w:sz w:val="24"/>
          <w:szCs w:val="24"/>
        </w:rPr>
        <w:t>(</w:t>
      </w:r>
      <w:r w:rsidR="0059545C" w:rsidRPr="00D70E56">
        <w:rPr>
          <w:rFonts w:ascii="Times New Roman" w:eastAsia="Calibri" w:hAnsi="Times New Roman" w:cs="Times New Roman"/>
          <w:sz w:val="24"/>
          <w:szCs w:val="24"/>
        </w:rPr>
        <w:t>m.in.</w:t>
      </w:r>
      <w:r w:rsidR="001B33FC" w:rsidRPr="00D70E56">
        <w:rPr>
          <w:rFonts w:ascii="Times New Roman" w:eastAsia="Calibri" w:hAnsi="Times New Roman" w:cs="Times New Roman"/>
          <w:sz w:val="24"/>
          <w:szCs w:val="24"/>
        </w:rPr>
        <w:t xml:space="preserve"> serwer, UPS, </w:t>
      </w:r>
      <w:proofErr w:type="spellStart"/>
      <w:r w:rsidR="001B33FC" w:rsidRPr="00D70E56">
        <w:rPr>
          <w:rFonts w:ascii="Times New Roman" w:eastAsia="Calibri" w:hAnsi="Times New Roman" w:cs="Times New Roman"/>
          <w:sz w:val="24"/>
          <w:szCs w:val="24"/>
        </w:rPr>
        <w:t>switch</w:t>
      </w:r>
      <w:proofErr w:type="spellEnd"/>
      <w:r w:rsidR="001B33FC" w:rsidRPr="00D70E5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759DC" w:rsidRPr="00D70E56">
        <w:rPr>
          <w:rFonts w:ascii="Times New Roman" w:eastAsia="Calibri" w:hAnsi="Times New Roman" w:cs="Times New Roman"/>
          <w:sz w:val="24"/>
          <w:szCs w:val="24"/>
        </w:rPr>
        <w:t>agregat prądotwórczy, macierz NAS</w:t>
      </w:r>
      <w:r w:rsidR="00CE0C91" w:rsidRPr="00D70E56">
        <w:rPr>
          <w:rFonts w:ascii="Times New Roman" w:eastAsia="Calibri" w:hAnsi="Times New Roman" w:cs="Times New Roman"/>
          <w:sz w:val="24"/>
          <w:szCs w:val="24"/>
        </w:rPr>
        <w:t>, analizator ruchu sieciowego, oprogramowania i licencje)</w:t>
      </w:r>
      <w:r w:rsidR="0050313B" w:rsidRPr="00D70E56">
        <w:rPr>
          <w:rFonts w:ascii="Times New Roman" w:eastAsia="Calibri" w:hAnsi="Times New Roman" w:cs="Times New Roman"/>
          <w:sz w:val="24"/>
          <w:szCs w:val="24"/>
        </w:rPr>
        <w:t xml:space="preserve">. Termin </w:t>
      </w:r>
      <w:r w:rsidR="0050313B" w:rsidRPr="00D70E5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realizacji przedsięwzięcia 2024-2026, aktualnie prowadzone są postępowania o udzielenie zamówienia publicznego. </w:t>
      </w:r>
    </w:p>
    <w:p w14:paraId="2F5E00E4" w14:textId="77777777" w:rsidR="00657C99" w:rsidRPr="00D70E56" w:rsidRDefault="00657C99" w:rsidP="00B9136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DC96160" w14:textId="2585D11E" w:rsidR="00A023D8" w:rsidRPr="00D70E56" w:rsidRDefault="003B0D2A" w:rsidP="0047341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0E56">
        <w:rPr>
          <w:rFonts w:ascii="Times New Roman" w:eastAsia="Calibri" w:hAnsi="Times New Roman" w:cs="Times New Roman"/>
          <w:b/>
          <w:bCs/>
          <w:sz w:val="24"/>
          <w:szCs w:val="24"/>
        </w:rPr>
        <w:t>Zakup sprzętu medycznego i wyposażenia na potrzeby Szpitala w Płońsku</w:t>
      </w:r>
    </w:p>
    <w:p w14:paraId="6104F2B9" w14:textId="7075BC1C" w:rsidR="00A023D8" w:rsidRPr="00D70E56" w:rsidRDefault="00A023D8" w:rsidP="003B0D2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W 202</w:t>
      </w:r>
      <w:r w:rsidR="003B0D2A" w:rsidRPr="00D70E56">
        <w:rPr>
          <w:rFonts w:ascii="Times New Roman" w:eastAsia="Calibri" w:hAnsi="Times New Roman" w:cs="Times New Roman"/>
          <w:sz w:val="24"/>
          <w:szCs w:val="24"/>
        </w:rPr>
        <w:t>4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r. Powiat Płoński </w:t>
      </w:r>
      <w:r w:rsidR="003B0D2A" w:rsidRPr="00D70E56">
        <w:rPr>
          <w:rFonts w:ascii="Times New Roman" w:eastAsia="Calibri" w:hAnsi="Times New Roman" w:cs="Times New Roman"/>
          <w:sz w:val="24"/>
          <w:szCs w:val="24"/>
        </w:rPr>
        <w:t xml:space="preserve">złożył wniosek o zmianę inwestycji i </w:t>
      </w:r>
      <w:r w:rsidRPr="00D70E56">
        <w:rPr>
          <w:rFonts w:ascii="Times New Roman" w:eastAsia="Calibri" w:hAnsi="Times New Roman" w:cs="Times New Roman"/>
          <w:sz w:val="24"/>
          <w:szCs w:val="24"/>
        </w:rPr>
        <w:t>otrzymał dofinansowanie w kwocie 6</w:t>
      </w:r>
      <w:r w:rsidR="00AD60F4" w:rsidRPr="00D70E56">
        <w:rPr>
          <w:rFonts w:ascii="Times New Roman" w:eastAsia="Calibri" w:hAnsi="Times New Roman" w:cs="Times New Roman"/>
          <w:sz w:val="24"/>
          <w:szCs w:val="24"/>
        </w:rPr>
        <w:t xml:space="preserve">,2 </w:t>
      </w:r>
      <w:proofErr w:type="spellStart"/>
      <w:r w:rsidR="00AD60F4" w:rsidRPr="00D70E56">
        <w:rPr>
          <w:rFonts w:ascii="Times New Roman" w:eastAsia="Calibri" w:hAnsi="Times New Roman" w:cs="Times New Roman"/>
          <w:sz w:val="24"/>
          <w:szCs w:val="24"/>
        </w:rPr>
        <w:t>mn</w:t>
      </w:r>
      <w:proofErr w:type="spellEnd"/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zł w ramach </w:t>
      </w:r>
      <w:r w:rsidR="00257266" w:rsidRPr="00D70E56">
        <w:rPr>
          <w:rFonts w:ascii="Times New Roman" w:eastAsia="Calibri" w:hAnsi="Times New Roman" w:cs="Times New Roman"/>
          <w:sz w:val="24"/>
          <w:szCs w:val="24"/>
        </w:rPr>
        <w:t xml:space="preserve">Rządowego Fundusz Polski Ład: Program Inwestycji Strategicznych – edycja ósma </w:t>
      </w:r>
      <w:r w:rsidRPr="00D70E56">
        <w:rPr>
          <w:rFonts w:ascii="Times New Roman" w:eastAsia="Calibri" w:hAnsi="Times New Roman" w:cs="Times New Roman"/>
          <w:sz w:val="24"/>
          <w:szCs w:val="24"/>
        </w:rPr>
        <w:t>na realizację zadania pn. „</w:t>
      </w:r>
      <w:r w:rsidR="003B0D2A" w:rsidRPr="00D70E56">
        <w:rPr>
          <w:rFonts w:ascii="Times New Roman" w:eastAsia="Calibri" w:hAnsi="Times New Roman" w:cs="Times New Roman"/>
          <w:sz w:val="24"/>
          <w:szCs w:val="24"/>
        </w:rPr>
        <w:t>Zakup sprzętu medycznego i wyposażenia na potrzeby Szpitala w Płońsku</w:t>
      </w:r>
      <w:r w:rsidRPr="00D70E56">
        <w:rPr>
          <w:rFonts w:ascii="Times New Roman" w:eastAsia="Calibri" w:hAnsi="Times New Roman" w:cs="Times New Roman"/>
          <w:sz w:val="24"/>
          <w:szCs w:val="24"/>
        </w:rPr>
        <w:t>”</w:t>
      </w:r>
      <w:r w:rsidR="00257266" w:rsidRPr="00D70E56">
        <w:rPr>
          <w:rFonts w:ascii="Times New Roman" w:eastAsia="Calibri" w:hAnsi="Times New Roman" w:cs="Times New Roman"/>
          <w:sz w:val="24"/>
          <w:szCs w:val="24"/>
        </w:rPr>
        <w:t>. W ramach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niniejszej inwestycji planuje się </w:t>
      </w:r>
      <w:r w:rsidR="003B0D2A" w:rsidRPr="00D70E56">
        <w:rPr>
          <w:rFonts w:ascii="Times New Roman" w:eastAsia="Calibri" w:hAnsi="Times New Roman" w:cs="Times New Roman"/>
          <w:sz w:val="24"/>
          <w:szCs w:val="24"/>
        </w:rPr>
        <w:t xml:space="preserve">W ramach inwestycji planuje się zakup sprzętu medycznego pozwalającego na diagnozę schorzeń z różnych dziedzin medycyny stanowiącego odpowiedź na potrzeby jednostki m.in. sprzętu medycznego - diagnostycznego, wyposażenia szpitala ułatwiającego pracę lekarzom i pielęgniarkom oraz mebli </w:t>
      </w:r>
      <w:r w:rsidRPr="00D70E56">
        <w:rPr>
          <w:rFonts w:ascii="Times New Roman" w:eastAsia="Calibri" w:hAnsi="Times New Roman" w:cs="Times New Roman"/>
          <w:sz w:val="24"/>
          <w:szCs w:val="24"/>
        </w:rPr>
        <w:t>do</w:t>
      </w:r>
      <w:r w:rsidR="00257266" w:rsidRPr="00D70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0E56">
        <w:rPr>
          <w:rFonts w:ascii="Times New Roman" w:eastAsia="Calibri" w:hAnsi="Times New Roman" w:cs="Times New Roman"/>
          <w:sz w:val="24"/>
          <w:szCs w:val="24"/>
        </w:rPr>
        <w:t>Samodzielnego Publicznego Zespołu Zakładów Opieki Zdrowotnej im. Marszałka Józefa Piłsudskiego</w:t>
      </w:r>
      <w:r w:rsidR="00257266" w:rsidRPr="00D70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w Płońsku. </w:t>
      </w:r>
      <w:bookmarkEnd w:id="5"/>
      <w:r w:rsidR="00257266" w:rsidRPr="00D70E56">
        <w:rPr>
          <w:rFonts w:ascii="Times New Roman" w:eastAsia="Calibri" w:hAnsi="Times New Roman" w:cs="Times New Roman"/>
          <w:sz w:val="24"/>
          <w:szCs w:val="24"/>
        </w:rPr>
        <w:t>Całkowita wartość zadania wynosi: 7.</w:t>
      </w:r>
      <w:r w:rsidR="00DE1FA7" w:rsidRPr="00D70E56">
        <w:rPr>
          <w:rFonts w:ascii="Times New Roman" w:eastAsia="Calibri" w:hAnsi="Times New Roman" w:cs="Times New Roman"/>
          <w:sz w:val="24"/>
          <w:szCs w:val="24"/>
        </w:rPr>
        <w:t>419</w:t>
      </w:r>
      <w:r w:rsidR="00257266" w:rsidRPr="00D70E56">
        <w:rPr>
          <w:rFonts w:ascii="Times New Roman" w:eastAsia="Calibri" w:hAnsi="Times New Roman" w:cs="Times New Roman"/>
          <w:sz w:val="24"/>
          <w:szCs w:val="24"/>
        </w:rPr>
        <w:t>.</w:t>
      </w:r>
      <w:r w:rsidR="00DE1FA7" w:rsidRPr="00D70E56">
        <w:rPr>
          <w:rFonts w:ascii="Times New Roman" w:eastAsia="Calibri" w:hAnsi="Times New Roman" w:cs="Times New Roman"/>
          <w:sz w:val="24"/>
          <w:szCs w:val="24"/>
        </w:rPr>
        <w:t>337</w:t>
      </w:r>
      <w:r w:rsidR="00257266" w:rsidRPr="00D70E56">
        <w:rPr>
          <w:rFonts w:ascii="Times New Roman" w:eastAsia="Calibri" w:hAnsi="Times New Roman" w:cs="Times New Roman"/>
          <w:sz w:val="24"/>
          <w:szCs w:val="24"/>
        </w:rPr>
        <w:t>,</w:t>
      </w:r>
      <w:r w:rsidR="00DE1FA7" w:rsidRPr="00D70E56">
        <w:rPr>
          <w:rFonts w:ascii="Times New Roman" w:eastAsia="Calibri" w:hAnsi="Times New Roman" w:cs="Times New Roman"/>
          <w:sz w:val="24"/>
          <w:szCs w:val="24"/>
        </w:rPr>
        <w:t>00</w:t>
      </w:r>
      <w:r w:rsidR="00257266" w:rsidRPr="00D70E56">
        <w:rPr>
          <w:rFonts w:ascii="Times New Roman" w:eastAsia="Calibri" w:hAnsi="Times New Roman" w:cs="Times New Roman"/>
          <w:sz w:val="24"/>
          <w:szCs w:val="24"/>
        </w:rPr>
        <w:t xml:space="preserve"> zł</w:t>
      </w:r>
      <w:r w:rsidR="003B0D2A" w:rsidRPr="00D70E56">
        <w:rPr>
          <w:rFonts w:ascii="Times New Roman" w:eastAsia="Calibri" w:hAnsi="Times New Roman" w:cs="Times New Roman"/>
          <w:sz w:val="24"/>
          <w:szCs w:val="24"/>
        </w:rPr>
        <w:t>. W listopadzie 2024 r. Powiat Płoński złożył wniosek o dofinansowanie zadania ze środków Samorządu Województwa Mazowieckiego na realizację zadania w ramach „Instrumentu wsparcia zadań ważnych dla równomiernego rozwoju województwa mazowieckiego” w kwocie</w:t>
      </w:r>
      <w:r w:rsidR="00DE1FA7" w:rsidRPr="00D70E56">
        <w:rPr>
          <w:rFonts w:ascii="Times New Roman" w:eastAsia="Calibri" w:hAnsi="Times New Roman" w:cs="Times New Roman"/>
          <w:sz w:val="24"/>
          <w:szCs w:val="24"/>
        </w:rPr>
        <w:t xml:space="preserve"> 1.219.337,00 zł</w:t>
      </w:r>
      <w:r w:rsidR="003B0D2A" w:rsidRPr="00D70E56">
        <w:rPr>
          <w:rFonts w:ascii="Times New Roman" w:eastAsia="Calibri" w:hAnsi="Times New Roman" w:cs="Times New Roman"/>
          <w:sz w:val="24"/>
          <w:szCs w:val="24"/>
        </w:rPr>
        <w:t xml:space="preserve"> na 2025 r.</w:t>
      </w:r>
      <w:r w:rsidR="00DE1FA7" w:rsidRPr="00D70E56">
        <w:rPr>
          <w:rFonts w:ascii="Times New Roman" w:eastAsia="Calibri" w:hAnsi="Times New Roman" w:cs="Times New Roman"/>
          <w:sz w:val="24"/>
          <w:szCs w:val="24"/>
        </w:rPr>
        <w:t xml:space="preserve"> Trwają przygotowania do ogłoszenia postępowania o udzielenie zamówienia publicznego</w:t>
      </w:r>
    </w:p>
    <w:p w14:paraId="5CC0C450" w14:textId="77777777" w:rsidR="00A023D8" w:rsidRPr="00D70E56" w:rsidRDefault="00A023D8" w:rsidP="00A325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772C8D" w14:textId="35D5B40D" w:rsidR="00A023D8" w:rsidRPr="00D70E56" w:rsidRDefault="00A023D8" w:rsidP="0047341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0E56">
        <w:rPr>
          <w:rFonts w:ascii="Times New Roman" w:eastAsia="Calibri" w:hAnsi="Times New Roman" w:cs="Times New Roman"/>
          <w:b/>
          <w:bCs/>
          <w:sz w:val="24"/>
          <w:szCs w:val="24"/>
        </w:rPr>
        <w:t>Modernizacja infrastruktury drogowej na terenie powiatu płońskiego</w:t>
      </w:r>
    </w:p>
    <w:p w14:paraId="3F85C4F1" w14:textId="20559577" w:rsidR="003A55A1" w:rsidRPr="00D70E56" w:rsidRDefault="00257266" w:rsidP="003A55A1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W 2023 r. Powiat Płoński otrzymał </w:t>
      </w:r>
      <w:r w:rsidR="00875A42" w:rsidRPr="00D70E56">
        <w:rPr>
          <w:rFonts w:ascii="Times New Roman" w:eastAsia="Calibri" w:hAnsi="Times New Roman" w:cs="Times New Roman"/>
          <w:sz w:val="24"/>
          <w:szCs w:val="24"/>
        </w:rPr>
        <w:t>środki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w kwocie 8.550.000,00 zł w ramach Rządowego Fundusz Polski Ład: Program Inwestycji Strategicznych – edycja ósma na realizację zadania pn. „Modernizacja infrastruktury drogowej na terenie powiatu płońskiego”. W ramach niniejszej inwestycji planuje się </w:t>
      </w:r>
      <w:r w:rsidR="00A023D8" w:rsidRPr="00D70E56">
        <w:rPr>
          <w:rFonts w:ascii="Times New Roman" w:eastAsia="Calibri" w:hAnsi="Times New Roman" w:cs="Times New Roman"/>
          <w:sz w:val="24"/>
          <w:szCs w:val="24"/>
        </w:rPr>
        <w:t>działania w zakresie poprawy infrastruktury drogowej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23D8" w:rsidRPr="00D70E56">
        <w:rPr>
          <w:rFonts w:ascii="Times New Roman" w:eastAsia="Calibri" w:hAnsi="Times New Roman" w:cs="Times New Roman"/>
          <w:sz w:val="24"/>
          <w:szCs w:val="24"/>
        </w:rPr>
        <w:t>na terenie powiatu płońskiego. Inwestycją objęte będzie 13 odcinków dróg powiatowych o</w:t>
      </w:r>
      <w:r w:rsidR="00C17DCB" w:rsidRPr="00D70E56">
        <w:rPr>
          <w:rFonts w:ascii="Times New Roman" w:eastAsia="Calibri" w:hAnsi="Times New Roman" w:cs="Times New Roman"/>
          <w:sz w:val="24"/>
          <w:szCs w:val="24"/>
        </w:rPr>
        <w:t> </w:t>
      </w:r>
      <w:r w:rsidR="00A023D8" w:rsidRPr="00D70E56">
        <w:rPr>
          <w:rFonts w:ascii="Times New Roman" w:eastAsia="Calibri" w:hAnsi="Times New Roman" w:cs="Times New Roman"/>
          <w:sz w:val="24"/>
          <w:szCs w:val="24"/>
        </w:rPr>
        <w:t>długości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23D8" w:rsidRPr="00D70E56">
        <w:rPr>
          <w:rFonts w:ascii="Times New Roman" w:eastAsia="Calibri" w:hAnsi="Times New Roman" w:cs="Times New Roman"/>
          <w:sz w:val="24"/>
          <w:szCs w:val="24"/>
        </w:rPr>
        <w:t>ok. 8,8 km oraz 1 rondo. Drogi te położone są na obszarach 8 gmin: Baboszewo, Sochocin, Nowe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23D8" w:rsidRPr="00D70E56">
        <w:rPr>
          <w:rFonts w:ascii="Times New Roman" w:eastAsia="Calibri" w:hAnsi="Times New Roman" w:cs="Times New Roman"/>
          <w:sz w:val="24"/>
          <w:szCs w:val="24"/>
        </w:rPr>
        <w:t xml:space="preserve">Miasto, Załuski, Naruszewo, Joniec, Raciąż oraz Miasto Raciąż. 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Całkowita wartość zadania </w:t>
      </w:r>
      <w:r w:rsidR="003A55A1" w:rsidRPr="00D70E56">
        <w:rPr>
          <w:rFonts w:ascii="Times New Roman" w:eastAsia="Calibri" w:hAnsi="Times New Roman" w:cs="Times New Roman"/>
          <w:sz w:val="24"/>
          <w:szCs w:val="24"/>
        </w:rPr>
        <w:t>po przeprowadzeniu postępowania zakupowego wynosi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3A55A1" w:rsidRPr="00D70E56">
        <w:rPr>
          <w:rFonts w:ascii="Times New Roman" w:eastAsia="Calibri" w:hAnsi="Times New Roman" w:cs="Times New Roman"/>
          <w:sz w:val="24"/>
          <w:szCs w:val="24"/>
        </w:rPr>
        <w:t>13.247.642,01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zł</w:t>
      </w:r>
      <w:r w:rsidR="003A55A1" w:rsidRPr="00D70E56">
        <w:rPr>
          <w:rFonts w:ascii="Times New Roman" w:eastAsia="Calibri" w:hAnsi="Times New Roman" w:cs="Times New Roman"/>
          <w:sz w:val="24"/>
          <w:szCs w:val="24"/>
        </w:rPr>
        <w:t xml:space="preserve">. Wykonawcą robót budowlanych jest Przedsiębiorstwo Budowy Dróg i Mostów </w:t>
      </w:r>
      <w:proofErr w:type="spellStart"/>
      <w:r w:rsidR="003A55A1" w:rsidRPr="00D70E56">
        <w:rPr>
          <w:rFonts w:ascii="Times New Roman" w:eastAsia="Calibri" w:hAnsi="Times New Roman" w:cs="Times New Roman"/>
          <w:sz w:val="24"/>
          <w:szCs w:val="24"/>
        </w:rPr>
        <w:t>Wapnopol</w:t>
      </w:r>
      <w:proofErr w:type="spellEnd"/>
      <w:r w:rsidR="003A55A1" w:rsidRPr="00D70E56">
        <w:rPr>
          <w:rFonts w:ascii="Times New Roman" w:eastAsia="Calibri" w:hAnsi="Times New Roman" w:cs="Times New Roman"/>
          <w:sz w:val="24"/>
          <w:szCs w:val="24"/>
        </w:rPr>
        <w:t xml:space="preserve"> sp. z o.o., ul. Młodzieżowa 3/32, 09-100 Płońsk, NIP 5671841545.</w:t>
      </w:r>
    </w:p>
    <w:p w14:paraId="248D5389" w14:textId="53355189" w:rsidR="00DA7ADA" w:rsidRPr="00D70E56" w:rsidRDefault="003A55A1" w:rsidP="003A55A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Powiat Płoński złożył wniosek o dofinansowanie </w:t>
      </w:r>
      <w:bookmarkStart w:id="6" w:name="_Hlk182921453"/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zadania ze środków Samorządu Województwa Mazowieckiego na realizację zadania w ramach „Instrumentu wsparcia zadań ważnych dla równomiernego rozwoju województwa mazowieckiego” </w:t>
      </w:r>
      <w:bookmarkEnd w:id="6"/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na kwotę 4 mln zł w 2025 r. </w:t>
      </w:r>
    </w:p>
    <w:p w14:paraId="6FC45C5C" w14:textId="77777777" w:rsidR="00AF20A3" w:rsidRPr="00D70E56" w:rsidRDefault="00AF20A3" w:rsidP="00AF20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8E5E55" w14:textId="18E55782" w:rsidR="00DE1FA7" w:rsidRPr="00D70E56" w:rsidRDefault="00DE1FA7" w:rsidP="00AF20A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0E56">
        <w:rPr>
          <w:rFonts w:ascii="Times New Roman" w:eastAsia="Calibri" w:hAnsi="Times New Roman" w:cs="Times New Roman"/>
          <w:b/>
          <w:bCs/>
          <w:sz w:val="24"/>
          <w:szCs w:val="24"/>
        </w:rPr>
        <w:t>Poprawa infrastruktury drogowej na terenie powiatu płońskiego</w:t>
      </w:r>
    </w:p>
    <w:p w14:paraId="4FC7E3B2" w14:textId="11A07D35" w:rsidR="00DE1FA7" w:rsidRPr="00D70E56" w:rsidRDefault="00DE1FA7" w:rsidP="00D70E56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W ramach niniejszej inwestycji wykonano roboty budowlane obejmujące: </w:t>
      </w:r>
    </w:p>
    <w:p w14:paraId="307FC308" w14:textId="77777777" w:rsidR="00DE1FA7" w:rsidRPr="00D70E56" w:rsidRDefault="00DE1FA7" w:rsidP="00DE1FA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przebudowę mostu JNI 30002807 przez rzekę </w:t>
      </w:r>
      <w:proofErr w:type="spellStart"/>
      <w:r w:rsidRPr="00D70E56">
        <w:rPr>
          <w:rFonts w:ascii="Times New Roman" w:eastAsia="Calibri" w:hAnsi="Times New Roman" w:cs="Times New Roman"/>
          <w:sz w:val="24"/>
          <w:szCs w:val="24"/>
        </w:rPr>
        <w:t>Łydynia</w:t>
      </w:r>
      <w:proofErr w:type="spellEnd"/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wraz z dojazdami w ciągu drogi powiatowej nr 3036W Sochocin - Konradowo – Malużyn;</w:t>
      </w:r>
    </w:p>
    <w:p w14:paraId="69614769" w14:textId="77777777" w:rsidR="00DE1FA7" w:rsidRPr="00D70E56" w:rsidRDefault="00DE1FA7" w:rsidP="00DE1FA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remont drogi powiatowej nr 3041W Joniec – Sochocin, odcinek długości 0,16 km;</w:t>
      </w:r>
    </w:p>
    <w:p w14:paraId="3D167758" w14:textId="77777777" w:rsidR="00DE1FA7" w:rsidRPr="00D70E56" w:rsidRDefault="00DE1FA7" w:rsidP="00DE1FA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remont drogi powiatowej nr 3051W Strachowo – Lisewo – Joniec, odcinek długości 1,94 km;</w:t>
      </w:r>
    </w:p>
    <w:p w14:paraId="27755F5D" w14:textId="77777777" w:rsidR="00DE1FA7" w:rsidRPr="00D70E56" w:rsidRDefault="00DE1FA7" w:rsidP="00DE1FA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remont drogi powiatowej nr 3084W Kadłubowo – Dzierzążnia, odcinek długości 1,16 km;</w:t>
      </w:r>
    </w:p>
    <w:p w14:paraId="6DB62DB0" w14:textId="77777777" w:rsidR="00DE1FA7" w:rsidRPr="00D70E56" w:rsidRDefault="00DE1FA7" w:rsidP="00DE1FA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remont drogi powiatowej nr 3042W Sochocin – Kondrajec – Karolinowo, odcinek długości 1,85 km;</w:t>
      </w:r>
    </w:p>
    <w:p w14:paraId="1A8A76BE" w14:textId="03CBEF52" w:rsidR="00DE1FA7" w:rsidRPr="00D70E56" w:rsidRDefault="00DE1FA7" w:rsidP="00DE1FA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remont drogi powiatowej nr 2998W Drobin – Gralewo – Mystkowo, odcinek długości 0,52 km.</w:t>
      </w:r>
    </w:p>
    <w:p w14:paraId="77A442FB" w14:textId="69A285C8" w:rsidR="00DE1FA7" w:rsidRPr="00D70E56" w:rsidRDefault="00DE1FA7" w:rsidP="00D70E56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Wartość całkowita inwestycji: 14.724.653,74 zł</w:t>
      </w:r>
      <w:bookmarkStart w:id="7" w:name="_Hlk182930864"/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, a wartość dofinansowania: </w:t>
      </w:r>
      <w:r w:rsidR="00E613D6" w:rsidRPr="00D70E56">
        <w:rPr>
          <w:rFonts w:ascii="Times New Roman" w:eastAsia="Calibri" w:hAnsi="Times New Roman" w:cs="Times New Roman"/>
          <w:sz w:val="24"/>
          <w:szCs w:val="24"/>
        </w:rPr>
        <w:t>14.052.156,08 zł</w:t>
      </w:r>
      <w:r w:rsidRPr="00D70E56">
        <w:rPr>
          <w:rFonts w:ascii="Times New Roman" w:eastAsia="Calibri" w:hAnsi="Times New Roman" w:cs="Times New Roman"/>
          <w:sz w:val="24"/>
          <w:szCs w:val="24"/>
        </w:rPr>
        <w:t>, w tym:</w:t>
      </w:r>
    </w:p>
    <w:bookmarkEnd w:id="7"/>
    <w:p w14:paraId="5A9DE0A3" w14:textId="2567484F" w:rsidR="00DE1FA7" w:rsidRPr="00D70E56" w:rsidRDefault="00DE1FA7" w:rsidP="00DE1FA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12.777.446,08 zł – środki Rządowego Funduszu Polski Ład: Programu Inwestycji Strategicznych;</w:t>
      </w:r>
    </w:p>
    <w:p w14:paraId="0E186E92" w14:textId="5CCA0E18" w:rsidR="00DE1FA7" w:rsidRPr="00D70E56" w:rsidRDefault="00DE1FA7" w:rsidP="00DE1FA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1.274.710,00 zł - środki Samorządu Województwa Mazowieckiego na realizację zadania w ramach „Instrumentu wsparcia zadań ważnych dla równomiernego rozwoju województwa mazowieckiego”.</w:t>
      </w:r>
    </w:p>
    <w:p w14:paraId="7EAC2BFB" w14:textId="77777777" w:rsidR="00DE1FA7" w:rsidRPr="00D70E56" w:rsidRDefault="00DE1FA7" w:rsidP="00DE1FA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57EA9B" w14:textId="77777777" w:rsidR="00DE1FA7" w:rsidRPr="00D70E56" w:rsidRDefault="00DE1FA7" w:rsidP="00DE1FA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E8444F" w14:textId="77777777" w:rsidR="00DE1FA7" w:rsidRPr="00D70E56" w:rsidRDefault="00DE1FA7" w:rsidP="00DE1FA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933B81" w14:textId="77777777" w:rsidR="009B6711" w:rsidRPr="00D70E56" w:rsidRDefault="009B6711" w:rsidP="00AF20A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0E56">
        <w:rPr>
          <w:rFonts w:ascii="Times New Roman" w:eastAsia="Calibri" w:hAnsi="Times New Roman" w:cs="Times New Roman"/>
          <w:b/>
          <w:bCs/>
          <w:sz w:val="24"/>
          <w:szCs w:val="24"/>
        </w:rPr>
        <w:t>Rozbudowa drogi powiatowej nr 3050W Lisewo – Ślepowrony – Kołoząb – Etap II</w:t>
      </w:r>
    </w:p>
    <w:p w14:paraId="14842C2D" w14:textId="7F003081" w:rsidR="009B6711" w:rsidRPr="00D70E56" w:rsidRDefault="009B6711" w:rsidP="00D70E56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W ramach inwestycji wykonano rozbudowę drogi powiatowej nr 3050W Lisewo – Ślepowrony – Kołoząb na odcinku od km 0+000 do km 5+644. Powiat Płoński złożył wniosek o dofinansowanie zadania ze środków Samorządu Województwa Mazowieckiego na realizację zadania w ramach „Instrumentu wsparcia zadań ważnych dla równomiernego rozwoju województwa mazowieckiego” i otrzymał wsparcie w kwocie 1.101.953,00 zł.</w:t>
      </w:r>
    </w:p>
    <w:p w14:paraId="6DAB875D" w14:textId="6EE863DE" w:rsidR="009B6711" w:rsidRPr="00D70E56" w:rsidRDefault="009B6711" w:rsidP="00D70E56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Całkowita wartość zadania wynosi 3.513.604,72 zł, a wartość dofinansowania: </w:t>
      </w:r>
      <w:r w:rsidR="00520EEF" w:rsidRPr="00D70E56">
        <w:rPr>
          <w:rFonts w:ascii="Times New Roman" w:eastAsia="Calibri" w:hAnsi="Times New Roman" w:cs="Times New Roman"/>
          <w:sz w:val="24"/>
          <w:szCs w:val="24"/>
        </w:rPr>
        <w:t>3.513.604,70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zł, w tym:</w:t>
      </w:r>
    </w:p>
    <w:p w14:paraId="03A1A27E" w14:textId="62DB63EF" w:rsidR="009B6711" w:rsidRPr="00D70E56" w:rsidRDefault="009B6711" w:rsidP="00520EE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2.411.651,70 zł – środki Rządowego Funduszu Rozwoju Dróg</w:t>
      </w:r>
      <w:r w:rsidR="00520EEF" w:rsidRPr="00D70E5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D1FA2DF" w14:textId="3BF937B8" w:rsidR="009B6711" w:rsidRPr="00D70E56" w:rsidRDefault="009B6711" w:rsidP="00520EE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lastRenderedPageBreak/>
        <w:t>1.101.953,00 zł</w:t>
      </w:r>
      <w:r w:rsidR="00520EEF" w:rsidRPr="00D70E56">
        <w:rPr>
          <w:rFonts w:ascii="Times New Roman" w:eastAsia="Calibri" w:hAnsi="Times New Roman" w:cs="Times New Roman"/>
          <w:sz w:val="24"/>
          <w:szCs w:val="24"/>
        </w:rPr>
        <w:t xml:space="preserve"> - środki Samorządu Województwa Mazowieckiego na realizację zadania w ramach „Instrumentu wsparcia zadań ważnych dla równomiernego rozwoju województwa mazowieckiego”.</w:t>
      </w:r>
    </w:p>
    <w:p w14:paraId="655C3ED8" w14:textId="77777777" w:rsidR="009B6711" w:rsidRPr="00D70E56" w:rsidRDefault="009B6711" w:rsidP="009B6711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BC91F71" w14:textId="362F3865" w:rsidR="00674B9C" w:rsidRPr="00D70E56" w:rsidRDefault="00674B9C" w:rsidP="00AF20A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0E56">
        <w:rPr>
          <w:rFonts w:ascii="Times New Roman" w:eastAsia="Calibri" w:hAnsi="Times New Roman" w:cs="Times New Roman"/>
          <w:b/>
          <w:bCs/>
          <w:sz w:val="24"/>
          <w:szCs w:val="24"/>
        </w:rPr>
        <w:t>Powiat Płoński się zmieni, odpoczniemy wśród zieleni</w:t>
      </w:r>
    </w:p>
    <w:p w14:paraId="10BF302C" w14:textId="5B1E68C3" w:rsidR="00674B9C" w:rsidRPr="00D70E56" w:rsidRDefault="00674B9C" w:rsidP="00674B9C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Przedmiotem zadania było stworzenie na obszarach placówek szkolnych terenów zieleni spełniających funkcje zarówno estetyczne jak i stworzenie miejsc wypoczynku dla uczniów wśród zieleni, podnosząc ich świadomość ekologiczną oraz zwiększenie bioróżnorodności wokół terenu zabudowanego. W ramach projektu zostało nasadzonych 2041 sztuk roślin w tym 68 drzew, 465 krzewów oraz 1508 pozostałych </w:t>
      </w:r>
      <w:proofErr w:type="spellStart"/>
      <w:r w:rsidRPr="00D70E56">
        <w:rPr>
          <w:rFonts w:ascii="Times New Roman" w:eastAsia="Calibri" w:hAnsi="Times New Roman" w:cs="Times New Roman"/>
          <w:sz w:val="24"/>
          <w:szCs w:val="24"/>
        </w:rPr>
        <w:t>nasadzeń</w:t>
      </w:r>
      <w:proofErr w:type="spellEnd"/>
      <w:r w:rsidRPr="00D70E56">
        <w:rPr>
          <w:rFonts w:ascii="Times New Roman" w:eastAsia="Calibri" w:hAnsi="Times New Roman" w:cs="Times New Roman"/>
          <w:sz w:val="24"/>
          <w:szCs w:val="24"/>
        </w:rPr>
        <w:t>. Nasadzenia zostały wykonane na terenie trzech szkół - I Liceum Ogólnokształcącym im. Henryka Sienkiewicza w Płońsku, Zespole Szkół w Raciążu oraz Zespole Szkół w Czerwińsku nad Wisłą.</w:t>
      </w:r>
    </w:p>
    <w:p w14:paraId="4DDDDE23" w14:textId="78D31D18" w:rsidR="00674B9C" w:rsidRPr="00D70E56" w:rsidRDefault="00674B9C" w:rsidP="00674B9C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Na realizacje zadania pozyskane zostały środki w formie dotacji celowej z budżetu województwa Mazowieckiego na realizację zadania realizowanego w ramach Mazowieckiego Instrumentu Wsparcia Adaptacji do Zmian Klimatu – Mazowsze dla klimatu 2024.</w:t>
      </w:r>
    </w:p>
    <w:p w14:paraId="34E4C020" w14:textId="248B7BDD" w:rsidR="00B46E82" w:rsidRPr="00D70E56" w:rsidRDefault="00B46E82" w:rsidP="00B46E82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Prace związane z zadaniem realizowane </w:t>
      </w:r>
      <w:r w:rsidR="00C17DCB" w:rsidRPr="00D70E56">
        <w:rPr>
          <w:rFonts w:ascii="Times New Roman" w:eastAsia="Calibri" w:hAnsi="Times New Roman" w:cs="Times New Roman"/>
          <w:sz w:val="24"/>
          <w:szCs w:val="24"/>
        </w:rPr>
        <w:t>były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przez dwóch wykonawców wyłonionych w postępowaniu o udzielenie zamówienia – firmę Plant-Akcja Sp. z o.o., ul. Heweliusza 11, 80-890 Gdańsk na podstawie umowy nr 141/2024 z dnia 08.08.2024 r. oraz Lubimyogrody.pl Sp. z o.o., Kadzidło 41, 07-420 Kadzidło na podstawie umowy nr 138/2024 z dnia 06.08.2024 r. Łączna wartość umów opiewała na kwotę 281 545,62 zł. Ponadto wydatkowano środki na zakup tablic informacyjnych.</w:t>
      </w:r>
    </w:p>
    <w:p w14:paraId="34BABEC1" w14:textId="77777777" w:rsidR="00890807" w:rsidRPr="00D70E56" w:rsidRDefault="00890807" w:rsidP="008908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23909F" w14:textId="129D64E7" w:rsidR="00890807" w:rsidRPr="00D70E56" w:rsidRDefault="00890807" w:rsidP="0089080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0E56">
        <w:rPr>
          <w:rFonts w:ascii="Times New Roman" w:eastAsia="Calibri" w:hAnsi="Times New Roman" w:cs="Times New Roman"/>
          <w:b/>
          <w:bCs/>
          <w:sz w:val="24"/>
          <w:szCs w:val="24"/>
        </w:rPr>
        <w:t>Czas na zdrowie!</w:t>
      </w:r>
    </w:p>
    <w:p w14:paraId="474937CB" w14:textId="7FABD047" w:rsidR="00277F83" w:rsidRPr="00D70E56" w:rsidRDefault="00277F83" w:rsidP="00D70E56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W ramach niniejszego projektu zrealizowano działania profilaktyki zapobiegania, wczesnego wykrywania i przeciwdziałania negatywnym skutkom chorób metabolicznych ze szczególnym uwzględnieniem cukrzycy, nadwagi i otyłości wśród dorosłych, profilaktyki chorób nowotworowych takich jak: szyjki macicy, jajnika, gruczołu krokowego, skóry, jelita grubego, trzustki.</w:t>
      </w:r>
    </w:p>
    <w:p w14:paraId="4AADB495" w14:textId="0A2A373F" w:rsidR="00277F83" w:rsidRPr="00D70E56" w:rsidRDefault="00277F83" w:rsidP="00D70E56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Zorganizowano możliwość przeprowadzenia badań diagnostycznych, porad lekarskich oraz działań profilaktycznych i edukacyjnych</w:t>
      </w:r>
      <w:r w:rsidR="00C47376" w:rsidRPr="00D70E56">
        <w:rPr>
          <w:rFonts w:ascii="Times New Roman" w:eastAsia="Calibri" w:hAnsi="Times New Roman" w:cs="Times New Roman"/>
          <w:sz w:val="24"/>
          <w:szCs w:val="24"/>
        </w:rPr>
        <w:t xml:space="preserve">, umożliwiono </w:t>
      </w:r>
      <w:r w:rsidRPr="00D70E56">
        <w:rPr>
          <w:rFonts w:ascii="Times New Roman" w:eastAsia="Calibri" w:hAnsi="Times New Roman" w:cs="Times New Roman"/>
          <w:sz w:val="24"/>
          <w:szCs w:val="24"/>
        </w:rPr>
        <w:t>skorzystanie z porad lekarzy specjalistów: diabetolog, neurolog,</w:t>
      </w:r>
      <w:r w:rsidR="00C47376" w:rsidRPr="00D70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0E56">
        <w:rPr>
          <w:rFonts w:ascii="Times New Roman" w:eastAsia="Calibri" w:hAnsi="Times New Roman" w:cs="Times New Roman"/>
          <w:sz w:val="24"/>
          <w:szCs w:val="24"/>
        </w:rPr>
        <w:t>onkolog, dermatolog oraz wykonani</w:t>
      </w:r>
      <w:r w:rsidR="00C47376" w:rsidRPr="00D70E56">
        <w:rPr>
          <w:rFonts w:ascii="Times New Roman" w:eastAsia="Calibri" w:hAnsi="Times New Roman" w:cs="Times New Roman"/>
          <w:sz w:val="24"/>
          <w:szCs w:val="24"/>
        </w:rPr>
        <w:t>e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badań: poziomu hemoglobiny </w:t>
      </w:r>
      <w:proofErr w:type="spellStart"/>
      <w:r w:rsidRPr="00D70E56">
        <w:rPr>
          <w:rFonts w:ascii="Times New Roman" w:eastAsia="Calibri" w:hAnsi="Times New Roman" w:cs="Times New Roman"/>
          <w:sz w:val="24"/>
          <w:szCs w:val="24"/>
        </w:rPr>
        <w:t>glikowanej</w:t>
      </w:r>
      <w:proofErr w:type="spellEnd"/>
      <w:r w:rsidRPr="00D70E56">
        <w:rPr>
          <w:rFonts w:ascii="Times New Roman" w:eastAsia="Calibri" w:hAnsi="Times New Roman" w:cs="Times New Roman"/>
          <w:sz w:val="24"/>
          <w:szCs w:val="24"/>
        </w:rPr>
        <w:t>, poziomu glukozy, poziomu</w:t>
      </w:r>
      <w:r w:rsidR="00C47376" w:rsidRPr="00D70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0E56">
        <w:rPr>
          <w:rFonts w:ascii="Times New Roman" w:eastAsia="Calibri" w:hAnsi="Times New Roman" w:cs="Times New Roman"/>
          <w:sz w:val="24"/>
          <w:szCs w:val="24"/>
        </w:rPr>
        <w:t>insuliny, morfologii z rozmazem, oznaczanie markerów nowotworowych CA 125 (w zakresie raka jajnika),</w:t>
      </w:r>
      <w:r w:rsidR="00C47376" w:rsidRPr="00D70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0E56">
        <w:rPr>
          <w:rFonts w:ascii="Times New Roman" w:eastAsia="Calibri" w:hAnsi="Times New Roman" w:cs="Times New Roman"/>
          <w:sz w:val="24"/>
          <w:szCs w:val="24"/>
        </w:rPr>
        <w:t>oznaczanie markerów nowotworowych CA 19-9 (w zakresie raka trzustki), oznaczanie markerów</w:t>
      </w:r>
    </w:p>
    <w:p w14:paraId="04F58ADB" w14:textId="77777777" w:rsidR="00277F83" w:rsidRPr="00D70E56" w:rsidRDefault="00277F83" w:rsidP="00277F8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lastRenderedPageBreak/>
        <w:t>nowotworowych PSA (w zakresie raka prostaty), mammografii, cytologii.</w:t>
      </w:r>
    </w:p>
    <w:p w14:paraId="1C83637D" w14:textId="7DB9663C" w:rsidR="00C47376" w:rsidRPr="00D70E56" w:rsidRDefault="00277F83" w:rsidP="00D70E56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Dodatkowo w ramach projektu mieszkańcy mogli skorzystać z porady dietetycznej, porady pielęgniarskiej</w:t>
      </w:r>
      <w:r w:rsidR="00C47376" w:rsidRPr="00D70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0E56">
        <w:rPr>
          <w:rFonts w:ascii="Times New Roman" w:eastAsia="Calibri" w:hAnsi="Times New Roman" w:cs="Times New Roman"/>
          <w:sz w:val="24"/>
          <w:szCs w:val="24"/>
        </w:rPr>
        <w:t>w zakresie samobadania piersi, porady pielęgniarskiej w zakresie wykonania podstawowych pomiarów</w:t>
      </w:r>
      <w:r w:rsidR="00C47376" w:rsidRPr="00D70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0E56">
        <w:rPr>
          <w:rFonts w:ascii="Times New Roman" w:eastAsia="Calibri" w:hAnsi="Times New Roman" w:cs="Times New Roman"/>
          <w:sz w:val="24"/>
          <w:szCs w:val="24"/>
        </w:rPr>
        <w:t>(HR/RR/BMI/saturacja).</w:t>
      </w:r>
      <w:r w:rsidR="00C47376" w:rsidRPr="00D70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0E56">
        <w:rPr>
          <w:rFonts w:ascii="Times New Roman" w:eastAsia="Calibri" w:hAnsi="Times New Roman" w:cs="Times New Roman"/>
          <w:sz w:val="24"/>
          <w:szCs w:val="24"/>
        </w:rPr>
        <w:t>Co więcej, w ramach projektu prowadzone zostały działania edukacji zdrowotnej z zakresu stopy</w:t>
      </w:r>
      <w:r w:rsidR="00C47376" w:rsidRPr="00D70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0E56">
        <w:rPr>
          <w:rFonts w:ascii="Times New Roman" w:eastAsia="Calibri" w:hAnsi="Times New Roman" w:cs="Times New Roman"/>
          <w:sz w:val="24"/>
          <w:szCs w:val="24"/>
        </w:rPr>
        <w:t>cukrzycowej oraz raka jelita grubego</w:t>
      </w:r>
      <w:r w:rsidR="00C47376" w:rsidRPr="00D70E5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F3A483" w14:textId="6F73D699" w:rsidR="006451F3" w:rsidRPr="00D70E56" w:rsidRDefault="006451F3" w:rsidP="00D70E56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Całkowita wartość zadania: </w:t>
      </w:r>
      <w:r w:rsidR="005E0E8F" w:rsidRPr="00D70E56">
        <w:rPr>
          <w:rFonts w:ascii="Times New Roman" w:eastAsia="Calibri" w:hAnsi="Times New Roman" w:cs="Times New Roman"/>
          <w:sz w:val="24"/>
          <w:szCs w:val="24"/>
        </w:rPr>
        <w:t>126.</w:t>
      </w:r>
      <w:r w:rsidR="00277F83" w:rsidRPr="00D70E56">
        <w:rPr>
          <w:rFonts w:ascii="Times New Roman" w:eastAsia="Calibri" w:hAnsi="Times New Roman" w:cs="Times New Roman"/>
          <w:sz w:val="24"/>
          <w:szCs w:val="24"/>
        </w:rPr>
        <w:t>530,60 zł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, w tym dofinansowanie </w:t>
      </w:r>
      <w:r w:rsidR="008E5F4B" w:rsidRPr="00D70E56">
        <w:rPr>
          <w:rFonts w:ascii="Times New Roman" w:eastAsia="Calibri" w:hAnsi="Times New Roman" w:cs="Times New Roman"/>
          <w:sz w:val="24"/>
          <w:szCs w:val="24"/>
        </w:rPr>
        <w:t>100.000,00 zł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- środki Samorządu Województwa Mazowieckiego w ramach Samorządowego Instrumentu Wsparcia Zdrowia Mazowszan </w:t>
      </w:r>
      <w:r w:rsidR="00B91365" w:rsidRPr="00D70E56">
        <w:rPr>
          <w:rFonts w:ascii="Times New Roman" w:eastAsia="Calibri" w:hAnsi="Times New Roman" w:cs="Times New Roman"/>
          <w:sz w:val="24"/>
          <w:szCs w:val="24"/>
        </w:rPr>
        <w:t>„</w:t>
      </w:r>
      <w:r w:rsidRPr="00D70E56">
        <w:rPr>
          <w:rFonts w:ascii="Times New Roman" w:eastAsia="Calibri" w:hAnsi="Times New Roman" w:cs="Times New Roman"/>
          <w:sz w:val="24"/>
          <w:szCs w:val="24"/>
        </w:rPr>
        <w:t>Mazowsze dla zdrowia 2024</w:t>
      </w:r>
      <w:r w:rsidR="00B91365" w:rsidRPr="00D70E56">
        <w:rPr>
          <w:rFonts w:ascii="Times New Roman" w:eastAsia="Calibri" w:hAnsi="Times New Roman" w:cs="Times New Roman"/>
          <w:sz w:val="24"/>
          <w:szCs w:val="24"/>
        </w:rPr>
        <w:t>”</w:t>
      </w:r>
      <w:r w:rsidRPr="00D70E5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1023B1" w14:textId="77777777" w:rsidR="006451F3" w:rsidRPr="00D70E56" w:rsidRDefault="006451F3" w:rsidP="006451F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D6A411" w14:textId="4437D439" w:rsidR="00890807" w:rsidRPr="00D70E56" w:rsidRDefault="00890807" w:rsidP="0089080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0E56">
        <w:rPr>
          <w:rFonts w:ascii="Times New Roman" w:eastAsia="Calibri" w:hAnsi="Times New Roman" w:cs="Times New Roman"/>
          <w:b/>
          <w:bCs/>
          <w:sz w:val="24"/>
          <w:szCs w:val="24"/>
        </w:rPr>
        <w:t>Więcej zdrowia – więcej życia</w:t>
      </w:r>
      <w:r w:rsidR="00490483" w:rsidRPr="00D70E56">
        <w:rPr>
          <w:rFonts w:ascii="Times New Roman" w:eastAsia="Calibri" w:hAnsi="Times New Roman" w:cs="Times New Roman"/>
          <w:b/>
          <w:bCs/>
          <w:sz w:val="24"/>
          <w:szCs w:val="24"/>
        </w:rPr>
        <w:t>!</w:t>
      </w:r>
    </w:p>
    <w:p w14:paraId="0C2DD23C" w14:textId="77777777" w:rsidR="00D70E56" w:rsidRDefault="00341EE0" w:rsidP="00D70E56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W ramach niniejszego projektu wykonano działania profilaktyki chorób naczyniowo-sercowych, w tym ostrych zespołów wieńcowych i udarów mózgu; przewlekłej obturacyjnej choroby płuc czy chorób endokrynologicznych.</w:t>
      </w:r>
      <w:r w:rsidR="00C04C67" w:rsidRPr="00D70E56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Pr="00D70E56">
        <w:rPr>
          <w:rFonts w:ascii="Times New Roman" w:eastAsia="Calibri" w:hAnsi="Times New Roman" w:cs="Times New Roman"/>
          <w:sz w:val="24"/>
          <w:szCs w:val="24"/>
        </w:rPr>
        <w:t>organizowano badania diagnostyczne, porady lekarskie oraz działania</w:t>
      </w:r>
      <w:r w:rsidR="00C04C67" w:rsidRPr="00D70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0E56">
        <w:rPr>
          <w:rFonts w:ascii="Times New Roman" w:eastAsia="Calibri" w:hAnsi="Times New Roman" w:cs="Times New Roman"/>
          <w:sz w:val="24"/>
          <w:szCs w:val="24"/>
        </w:rPr>
        <w:t>profilaktyczne i edukacyjne</w:t>
      </w:r>
      <w:r w:rsidR="00C04C67" w:rsidRPr="00D70E5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70E56">
        <w:rPr>
          <w:rFonts w:ascii="Times New Roman" w:eastAsia="Calibri" w:hAnsi="Times New Roman" w:cs="Times New Roman"/>
          <w:sz w:val="24"/>
          <w:szCs w:val="24"/>
        </w:rPr>
        <w:t>umożliwi</w:t>
      </w:r>
      <w:r w:rsidR="00C04C67" w:rsidRPr="00D70E56">
        <w:rPr>
          <w:rFonts w:ascii="Times New Roman" w:eastAsia="Calibri" w:hAnsi="Times New Roman" w:cs="Times New Roman"/>
          <w:sz w:val="24"/>
          <w:szCs w:val="24"/>
        </w:rPr>
        <w:t>ono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skorzystanie z porad lekarzy specjalistów: kardiolog,</w:t>
      </w:r>
      <w:r w:rsidR="00714C94" w:rsidRPr="00D70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0E56">
        <w:rPr>
          <w:rFonts w:ascii="Times New Roman" w:eastAsia="Calibri" w:hAnsi="Times New Roman" w:cs="Times New Roman"/>
          <w:sz w:val="24"/>
          <w:szCs w:val="24"/>
        </w:rPr>
        <w:t>pulmonolog, endokrynolog oraz wykonania badań: EKG z opisem, oznaczenie profilu lipidowego, echo</w:t>
      </w:r>
      <w:r w:rsidR="00714C94" w:rsidRPr="00D70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serca, spirometria, oznaczenie poziomu TSH/FT3/FT4, morfologia z rozmazem, badanie poziomu </w:t>
      </w:r>
      <w:proofErr w:type="spellStart"/>
      <w:r w:rsidRPr="00D70E56">
        <w:rPr>
          <w:rFonts w:ascii="Times New Roman" w:eastAsia="Calibri" w:hAnsi="Times New Roman" w:cs="Times New Roman"/>
          <w:sz w:val="24"/>
          <w:szCs w:val="24"/>
        </w:rPr>
        <w:t>wit</w:t>
      </w:r>
      <w:proofErr w:type="spellEnd"/>
      <w:r w:rsidRPr="00D70E56">
        <w:rPr>
          <w:rFonts w:ascii="Times New Roman" w:eastAsia="Calibri" w:hAnsi="Times New Roman" w:cs="Times New Roman"/>
          <w:sz w:val="24"/>
          <w:szCs w:val="24"/>
        </w:rPr>
        <w:t>. D3.</w:t>
      </w:r>
      <w:r w:rsidR="00714C94" w:rsidRPr="00D70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0E56">
        <w:rPr>
          <w:rFonts w:ascii="Times New Roman" w:eastAsia="Calibri" w:hAnsi="Times New Roman" w:cs="Times New Roman"/>
          <w:sz w:val="24"/>
          <w:szCs w:val="24"/>
        </w:rPr>
        <w:t>Dodatkowo w ramach projektu skorzystać można było z porady pielęgniarskiej w zakresie wykonania</w:t>
      </w:r>
      <w:r w:rsidR="00714C94" w:rsidRPr="00D70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0E56">
        <w:rPr>
          <w:rFonts w:ascii="Times New Roman" w:eastAsia="Calibri" w:hAnsi="Times New Roman" w:cs="Times New Roman"/>
          <w:sz w:val="24"/>
          <w:szCs w:val="24"/>
        </w:rPr>
        <w:t>podstawowych pomiarów (HR/RR/glikemii)</w:t>
      </w:r>
      <w:r w:rsidR="00D70E5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C0C65F4" w14:textId="1A2157B1" w:rsidR="00341EE0" w:rsidRPr="00D70E56" w:rsidRDefault="00D70E56" w:rsidP="00D70E56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Ca</w:t>
      </w:r>
      <w:r w:rsidR="00714C94" w:rsidRPr="00D70E56">
        <w:rPr>
          <w:rFonts w:ascii="Times New Roman" w:eastAsia="Calibri" w:hAnsi="Times New Roman" w:cs="Times New Roman"/>
          <w:sz w:val="24"/>
          <w:szCs w:val="24"/>
        </w:rPr>
        <w:t>łkowita wartość zadania</w:t>
      </w:r>
      <w:r w:rsidR="005017B9" w:rsidRPr="00D70E5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4D4FB8" w:rsidRPr="00D70E56">
        <w:rPr>
          <w:rFonts w:ascii="Times New Roman" w:eastAsia="Calibri" w:hAnsi="Times New Roman" w:cs="Times New Roman"/>
          <w:sz w:val="24"/>
          <w:szCs w:val="24"/>
        </w:rPr>
        <w:t>126.526,97 zł</w:t>
      </w:r>
      <w:r w:rsidR="005017B9" w:rsidRPr="00D70E56">
        <w:rPr>
          <w:rFonts w:ascii="Times New Roman" w:eastAsia="Calibri" w:hAnsi="Times New Roman" w:cs="Times New Roman"/>
          <w:sz w:val="24"/>
          <w:szCs w:val="24"/>
        </w:rPr>
        <w:t>, w tym dofinansowanie</w:t>
      </w:r>
      <w:r w:rsidR="004D4FB8" w:rsidRPr="00D70E56">
        <w:rPr>
          <w:rFonts w:ascii="Times New Roman" w:eastAsia="Calibri" w:hAnsi="Times New Roman" w:cs="Times New Roman"/>
          <w:sz w:val="24"/>
          <w:szCs w:val="24"/>
        </w:rPr>
        <w:t xml:space="preserve"> 100.000,00 zł</w:t>
      </w:r>
      <w:r w:rsidR="005017B9" w:rsidRPr="00D70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51F3" w:rsidRPr="00D70E56">
        <w:rPr>
          <w:rFonts w:ascii="Times New Roman" w:eastAsia="Calibri" w:hAnsi="Times New Roman" w:cs="Times New Roman"/>
          <w:sz w:val="24"/>
          <w:szCs w:val="24"/>
        </w:rPr>
        <w:t xml:space="preserve"> - środki Samorządu Województwa Mazowieckiego </w:t>
      </w:r>
      <w:r w:rsidR="005017B9" w:rsidRPr="00D70E56">
        <w:rPr>
          <w:rFonts w:ascii="Times New Roman" w:eastAsia="Calibri" w:hAnsi="Times New Roman" w:cs="Times New Roman"/>
          <w:sz w:val="24"/>
          <w:szCs w:val="24"/>
        </w:rPr>
        <w:t>w ramach</w:t>
      </w:r>
      <w:r w:rsidR="006451F3" w:rsidRPr="00D70E56">
        <w:rPr>
          <w:rFonts w:ascii="Times New Roman" w:eastAsia="Calibri" w:hAnsi="Times New Roman" w:cs="Times New Roman"/>
          <w:sz w:val="24"/>
          <w:szCs w:val="24"/>
        </w:rPr>
        <w:t xml:space="preserve"> Samorządowego Instrumentu Wsparcia Zdrowia Mazowszan </w:t>
      </w:r>
      <w:r w:rsidR="00B91365" w:rsidRPr="00D70E56">
        <w:rPr>
          <w:rFonts w:ascii="Times New Roman" w:eastAsia="Calibri" w:hAnsi="Times New Roman" w:cs="Times New Roman"/>
          <w:sz w:val="24"/>
          <w:szCs w:val="24"/>
        </w:rPr>
        <w:t>„</w:t>
      </w:r>
      <w:r w:rsidR="006451F3" w:rsidRPr="00D70E56">
        <w:rPr>
          <w:rFonts w:ascii="Times New Roman" w:eastAsia="Calibri" w:hAnsi="Times New Roman" w:cs="Times New Roman"/>
          <w:sz w:val="24"/>
          <w:szCs w:val="24"/>
        </w:rPr>
        <w:t>Mazowsze dla zdrowia 2024</w:t>
      </w:r>
      <w:r w:rsidR="00B91365" w:rsidRPr="00D70E56">
        <w:rPr>
          <w:rFonts w:ascii="Times New Roman" w:eastAsia="Calibri" w:hAnsi="Times New Roman" w:cs="Times New Roman"/>
          <w:sz w:val="24"/>
          <w:szCs w:val="24"/>
        </w:rPr>
        <w:t>”</w:t>
      </w:r>
      <w:r w:rsidR="006451F3" w:rsidRPr="00D70E5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DDBEF5" w14:textId="77777777" w:rsidR="00714C94" w:rsidRPr="00D70E56" w:rsidRDefault="00714C94" w:rsidP="00341E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715981" w14:textId="5338A4CE" w:rsidR="00490483" w:rsidRPr="00D70E56" w:rsidRDefault="00490483" w:rsidP="0089080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0E56">
        <w:rPr>
          <w:rFonts w:ascii="Times New Roman" w:eastAsia="Calibri" w:hAnsi="Times New Roman" w:cs="Times New Roman"/>
          <w:b/>
          <w:bCs/>
          <w:sz w:val="24"/>
          <w:szCs w:val="24"/>
        </w:rPr>
        <w:t>#Sel</w:t>
      </w:r>
      <w:r w:rsidR="00417D7E" w:rsidRPr="00D70E56">
        <w:rPr>
          <w:rFonts w:ascii="Times New Roman" w:eastAsia="Calibri" w:hAnsi="Times New Roman" w:cs="Times New Roman"/>
          <w:b/>
          <w:bCs/>
          <w:sz w:val="24"/>
          <w:szCs w:val="24"/>
        </w:rPr>
        <w:t>f-care. Zadbaj o swoje zdrowie psychiczne</w:t>
      </w:r>
    </w:p>
    <w:p w14:paraId="45B05091" w14:textId="415BC33C" w:rsidR="002B1ECC" w:rsidRPr="00D70E56" w:rsidRDefault="002B1ECC" w:rsidP="00D70E56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W ramach niniejszego zadania</w:t>
      </w:r>
      <w:r w:rsidR="00B91365" w:rsidRPr="00D70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zorganizowano warsztaty </w:t>
      </w:r>
      <w:r w:rsidR="005869AD" w:rsidRPr="00D70E56">
        <w:rPr>
          <w:rFonts w:ascii="Times New Roman" w:eastAsia="Calibri" w:hAnsi="Times New Roman" w:cs="Times New Roman"/>
          <w:sz w:val="24"/>
          <w:szCs w:val="24"/>
        </w:rPr>
        <w:t xml:space="preserve">i spotkania tematyczne (w tym z udziałem specjalistów psychologa, psychiatry, </w:t>
      </w:r>
      <w:proofErr w:type="spellStart"/>
      <w:r w:rsidR="005869AD" w:rsidRPr="00D70E56">
        <w:rPr>
          <w:rFonts w:ascii="Times New Roman" w:eastAsia="Calibri" w:hAnsi="Times New Roman" w:cs="Times New Roman"/>
          <w:sz w:val="24"/>
          <w:szCs w:val="24"/>
        </w:rPr>
        <w:t>coacha</w:t>
      </w:r>
      <w:proofErr w:type="spellEnd"/>
      <w:r w:rsidR="005869AD" w:rsidRPr="00D70E5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869AD" w:rsidRPr="00D70E56">
        <w:rPr>
          <w:rFonts w:ascii="Times New Roman" w:eastAsia="Calibri" w:hAnsi="Times New Roman" w:cs="Times New Roman"/>
          <w:sz w:val="24"/>
          <w:szCs w:val="24"/>
        </w:rPr>
        <w:t>refleksologa</w:t>
      </w:r>
      <w:proofErr w:type="spellEnd"/>
      <w:r w:rsidR="005869AD" w:rsidRPr="00D70E56">
        <w:rPr>
          <w:rFonts w:ascii="Times New Roman" w:eastAsia="Calibri" w:hAnsi="Times New Roman" w:cs="Times New Roman"/>
          <w:sz w:val="24"/>
          <w:szCs w:val="24"/>
        </w:rPr>
        <w:t xml:space="preserve">, pielęgniarką specjalistyczną) </w:t>
      </w:r>
      <w:r w:rsidRPr="00D70E56">
        <w:rPr>
          <w:rFonts w:ascii="Times New Roman" w:eastAsia="Calibri" w:hAnsi="Times New Roman" w:cs="Times New Roman"/>
          <w:sz w:val="24"/>
          <w:szCs w:val="24"/>
        </w:rPr>
        <w:t>pod hasł</w:t>
      </w:r>
      <w:r w:rsidR="008E5AF1" w:rsidRPr="00D70E56">
        <w:rPr>
          <w:rFonts w:ascii="Times New Roman" w:eastAsia="Calibri" w:hAnsi="Times New Roman" w:cs="Times New Roman"/>
          <w:sz w:val="24"/>
          <w:szCs w:val="24"/>
        </w:rPr>
        <w:t>a</w:t>
      </w:r>
      <w:r w:rsidRPr="00D70E56">
        <w:rPr>
          <w:rFonts w:ascii="Times New Roman" w:eastAsia="Calibri" w:hAnsi="Times New Roman" w:cs="Times New Roman"/>
          <w:sz w:val="24"/>
          <w:szCs w:val="24"/>
        </w:rPr>
        <w:t>m</w:t>
      </w:r>
      <w:r w:rsidR="008E5AF1" w:rsidRPr="00D70E56">
        <w:rPr>
          <w:rFonts w:ascii="Times New Roman" w:eastAsia="Calibri" w:hAnsi="Times New Roman" w:cs="Times New Roman"/>
          <w:sz w:val="24"/>
          <w:szCs w:val="24"/>
        </w:rPr>
        <w:t>i m.in.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„Jak nie zwariować przed maturą</w:t>
      </w:r>
      <w:r w:rsidR="00EE5D4A" w:rsidRPr="00D70E56">
        <w:rPr>
          <w:rFonts w:ascii="Times New Roman" w:eastAsia="Calibri" w:hAnsi="Times New Roman" w:cs="Times New Roman"/>
          <w:sz w:val="24"/>
          <w:szCs w:val="24"/>
        </w:rPr>
        <w:t>”</w:t>
      </w:r>
      <w:r w:rsidR="008E5AF1" w:rsidRPr="00D70E5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70E56">
        <w:rPr>
          <w:rFonts w:ascii="Times New Roman" w:eastAsia="Calibri" w:hAnsi="Times New Roman" w:cs="Times New Roman"/>
          <w:sz w:val="24"/>
          <w:szCs w:val="24"/>
        </w:rPr>
        <w:t>„Kiedy zapominanie staje się problemem”</w:t>
      </w:r>
      <w:r w:rsidR="008E5AF1" w:rsidRPr="00D70E5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70E56">
        <w:rPr>
          <w:rFonts w:ascii="Times New Roman" w:eastAsia="Calibri" w:hAnsi="Times New Roman" w:cs="Times New Roman"/>
          <w:sz w:val="24"/>
          <w:szCs w:val="24"/>
        </w:rPr>
        <w:t>„Jedz z</w:t>
      </w:r>
      <w:r w:rsidR="00EE5D4A" w:rsidRPr="00D70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0E56">
        <w:rPr>
          <w:rFonts w:ascii="Times New Roman" w:eastAsia="Calibri" w:hAnsi="Times New Roman" w:cs="Times New Roman"/>
          <w:sz w:val="24"/>
          <w:szCs w:val="24"/>
        </w:rPr>
        <w:t>rozsądkiem”</w:t>
      </w:r>
      <w:r w:rsidR="00880534" w:rsidRPr="00D70E5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70E56">
        <w:rPr>
          <w:rFonts w:ascii="Times New Roman" w:eastAsia="Calibri" w:hAnsi="Times New Roman" w:cs="Times New Roman"/>
          <w:sz w:val="24"/>
          <w:szCs w:val="24"/>
        </w:rPr>
        <w:t>„</w:t>
      </w:r>
      <w:r w:rsidR="00DF3CC1" w:rsidRPr="00D70E56">
        <w:rPr>
          <w:rFonts w:ascii="Times New Roman" w:eastAsia="Calibri" w:hAnsi="Times New Roman" w:cs="Times New Roman"/>
          <w:sz w:val="24"/>
          <w:szCs w:val="24"/>
        </w:rPr>
        <w:t>Spotkania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="00DF3CC1" w:rsidRPr="00D70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0E56">
        <w:rPr>
          <w:rFonts w:ascii="Times New Roman" w:eastAsia="Calibri" w:hAnsi="Times New Roman" w:cs="Times New Roman"/>
          <w:sz w:val="24"/>
          <w:szCs w:val="24"/>
        </w:rPr>
        <w:t>psychoonkologią</w:t>
      </w:r>
      <w:r w:rsidR="00DF3CC1" w:rsidRPr="00D70E56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r w:rsidRPr="00D70E56">
        <w:rPr>
          <w:rFonts w:ascii="Times New Roman" w:eastAsia="Calibri" w:hAnsi="Times New Roman" w:cs="Times New Roman"/>
          <w:sz w:val="24"/>
          <w:szCs w:val="24"/>
        </w:rPr>
        <w:t>„Aktywność fizyczna a zdrowie psychiczne</w:t>
      </w:r>
      <w:r w:rsidR="00DF3CC1" w:rsidRPr="00D70E56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r w:rsidRPr="00D70E56">
        <w:rPr>
          <w:rFonts w:ascii="Times New Roman" w:eastAsia="Calibri" w:hAnsi="Times New Roman" w:cs="Times New Roman"/>
          <w:sz w:val="24"/>
          <w:szCs w:val="24"/>
        </w:rPr>
        <w:t>„Przekłuj emocje w zdrowie fizyczne</w:t>
      </w:r>
      <w:r w:rsidR="00DF3CC1" w:rsidRPr="00D70E56">
        <w:rPr>
          <w:rFonts w:ascii="Times New Roman" w:eastAsia="Calibri" w:hAnsi="Times New Roman" w:cs="Times New Roman"/>
          <w:sz w:val="24"/>
          <w:szCs w:val="24"/>
        </w:rPr>
        <w:t>”.</w:t>
      </w:r>
    </w:p>
    <w:p w14:paraId="2FAF5351" w14:textId="4EDE7C25" w:rsidR="00A301CC" w:rsidRPr="00D70E56" w:rsidRDefault="00DF3CC1" w:rsidP="00D70E56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Zrealizowano również działania w Poradni </w:t>
      </w:r>
      <w:proofErr w:type="spellStart"/>
      <w:r w:rsidR="001B1100" w:rsidRPr="00D70E56">
        <w:rPr>
          <w:rFonts w:ascii="Times New Roman" w:eastAsia="Calibri" w:hAnsi="Times New Roman" w:cs="Times New Roman"/>
          <w:sz w:val="24"/>
          <w:szCs w:val="24"/>
        </w:rPr>
        <w:t>Psychologiczno</w:t>
      </w:r>
      <w:proofErr w:type="spellEnd"/>
      <w:r w:rsidR="001B1100" w:rsidRPr="00D70E56">
        <w:rPr>
          <w:rFonts w:ascii="Times New Roman" w:eastAsia="Calibri" w:hAnsi="Times New Roman" w:cs="Times New Roman"/>
          <w:sz w:val="24"/>
          <w:szCs w:val="24"/>
        </w:rPr>
        <w:t xml:space="preserve"> – Pedagogicznej </w:t>
      </w:r>
      <w:r w:rsidR="00A301CC" w:rsidRPr="00D70E56">
        <w:rPr>
          <w:rFonts w:ascii="Times New Roman" w:eastAsia="Calibri" w:hAnsi="Times New Roman" w:cs="Times New Roman"/>
          <w:sz w:val="24"/>
          <w:szCs w:val="24"/>
        </w:rPr>
        <w:t xml:space="preserve">tj. </w:t>
      </w:r>
      <w:r w:rsidR="002B1ECC" w:rsidRPr="00D70E56">
        <w:rPr>
          <w:rFonts w:ascii="Times New Roman" w:eastAsia="Calibri" w:hAnsi="Times New Roman" w:cs="Times New Roman"/>
          <w:sz w:val="24"/>
          <w:szCs w:val="24"/>
        </w:rPr>
        <w:t>poradnictwo indywidualne i grupowe: psychoedukacja/terapia psychologiczna /grupy wsparcia dla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1ECC" w:rsidRPr="00D70E56">
        <w:rPr>
          <w:rFonts w:ascii="Times New Roman" w:eastAsia="Calibri" w:hAnsi="Times New Roman" w:cs="Times New Roman"/>
          <w:sz w:val="24"/>
          <w:szCs w:val="24"/>
        </w:rPr>
        <w:t>dzieci i młodzieży w zakresie szeroko rozumianego zdrowia psychicznego, zwiększanie świadomości na</w:t>
      </w:r>
      <w:r w:rsidR="00A301CC" w:rsidRPr="00D70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1ECC" w:rsidRPr="00D70E56">
        <w:rPr>
          <w:rFonts w:ascii="Times New Roman" w:eastAsia="Calibri" w:hAnsi="Times New Roman" w:cs="Times New Roman"/>
          <w:sz w:val="24"/>
          <w:szCs w:val="24"/>
        </w:rPr>
        <w:t>temat przemian psychicznych i doświadczanych emocji oraz wpływu czynników zewnętrznych na zdrowie</w:t>
      </w:r>
      <w:r w:rsidR="00A301CC" w:rsidRPr="00D70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1ECC" w:rsidRPr="00D70E56">
        <w:rPr>
          <w:rFonts w:ascii="Times New Roman" w:eastAsia="Calibri" w:hAnsi="Times New Roman" w:cs="Times New Roman"/>
          <w:sz w:val="24"/>
          <w:szCs w:val="24"/>
        </w:rPr>
        <w:t xml:space="preserve">psychiczne, wzmacnianie poczucia wartości, rozwijanie </w:t>
      </w:r>
      <w:r w:rsidR="002B1ECC" w:rsidRPr="00D70E56">
        <w:rPr>
          <w:rFonts w:ascii="Times New Roman" w:eastAsia="Calibri" w:hAnsi="Times New Roman" w:cs="Times New Roman"/>
          <w:sz w:val="24"/>
          <w:szCs w:val="24"/>
        </w:rPr>
        <w:lastRenderedPageBreak/>
        <w:t>zasobów osobistych i wspieranie budowania</w:t>
      </w:r>
      <w:r w:rsidR="00A301CC" w:rsidRPr="00D70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1ECC" w:rsidRPr="00D70E56">
        <w:rPr>
          <w:rFonts w:ascii="Times New Roman" w:eastAsia="Calibri" w:hAnsi="Times New Roman" w:cs="Times New Roman"/>
          <w:sz w:val="24"/>
          <w:szCs w:val="24"/>
        </w:rPr>
        <w:t>relacji społecznych, uczenie odreagowywania napięć emocjonalnych</w:t>
      </w:r>
      <w:r w:rsidR="00A301CC" w:rsidRPr="00D70E56">
        <w:rPr>
          <w:rFonts w:ascii="Times New Roman" w:eastAsia="Calibri" w:hAnsi="Times New Roman" w:cs="Times New Roman"/>
          <w:sz w:val="24"/>
          <w:szCs w:val="24"/>
        </w:rPr>
        <w:t xml:space="preserve"> oraz</w:t>
      </w:r>
      <w:r w:rsidR="002B1ECC" w:rsidRPr="00D70E56">
        <w:rPr>
          <w:rFonts w:ascii="Times New Roman" w:eastAsia="Calibri" w:hAnsi="Times New Roman" w:cs="Times New Roman"/>
          <w:sz w:val="24"/>
          <w:szCs w:val="24"/>
        </w:rPr>
        <w:t xml:space="preserve"> warsztaty dla rodziców w zakresie zdrowia psychicznego dzieci</w:t>
      </w:r>
      <w:r w:rsidR="000D7615" w:rsidRPr="00D70E5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110B9BE" w14:textId="5D86F3AD" w:rsidR="002B1ECC" w:rsidRPr="00D70E56" w:rsidRDefault="000D7615" w:rsidP="000D76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W ramach projektu zrealizowano również</w:t>
      </w:r>
      <w:r w:rsidR="002B1ECC" w:rsidRPr="00D70E56">
        <w:rPr>
          <w:rFonts w:ascii="Times New Roman" w:eastAsia="Calibri" w:hAnsi="Times New Roman" w:cs="Times New Roman"/>
          <w:sz w:val="24"/>
          <w:szCs w:val="24"/>
        </w:rPr>
        <w:t xml:space="preserve"> szkolenia podnoszące kompetencje zawodowe, organizację grup wsparcia i </w:t>
      </w:r>
      <w:proofErr w:type="spellStart"/>
      <w:r w:rsidR="002B1ECC" w:rsidRPr="00D70E56">
        <w:rPr>
          <w:rFonts w:ascii="Times New Roman" w:eastAsia="Calibri" w:hAnsi="Times New Roman" w:cs="Times New Roman"/>
          <w:sz w:val="24"/>
          <w:szCs w:val="24"/>
        </w:rPr>
        <w:t>superwizji</w:t>
      </w:r>
      <w:proofErr w:type="spellEnd"/>
      <w:r w:rsidR="002B1ECC" w:rsidRPr="00D70E56">
        <w:rPr>
          <w:rFonts w:ascii="Times New Roman" w:eastAsia="Calibri" w:hAnsi="Times New Roman" w:cs="Times New Roman"/>
          <w:sz w:val="24"/>
          <w:szCs w:val="24"/>
        </w:rPr>
        <w:t xml:space="preserve"> dla psychologów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1ECC" w:rsidRPr="00D70E56">
        <w:rPr>
          <w:rFonts w:ascii="Times New Roman" w:eastAsia="Calibri" w:hAnsi="Times New Roman" w:cs="Times New Roman"/>
          <w:sz w:val="24"/>
          <w:szCs w:val="24"/>
        </w:rPr>
        <w:t xml:space="preserve">zatrudnionych w </w:t>
      </w:r>
      <w:r w:rsidRPr="00D70E56">
        <w:rPr>
          <w:rFonts w:ascii="Times New Roman" w:eastAsia="Calibri" w:hAnsi="Times New Roman" w:cs="Times New Roman"/>
          <w:sz w:val="24"/>
          <w:szCs w:val="24"/>
        </w:rPr>
        <w:t>Poradni P</w:t>
      </w:r>
      <w:r w:rsidR="002B1ECC" w:rsidRPr="00D70E56">
        <w:rPr>
          <w:rFonts w:ascii="Times New Roman" w:eastAsia="Calibri" w:hAnsi="Times New Roman" w:cs="Times New Roman"/>
          <w:sz w:val="24"/>
          <w:szCs w:val="24"/>
        </w:rPr>
        <w:t>sychologiczno-</w:t>
      </w:r>
      <w:r w:rsidRPr="00D70E56">
        <w:rPr>
          <w:rFonts w:ascii="Times New Roman" w:eastAsia="Calibri" w:hAnsi="Times New Roman" w:cs="Times New Roman"/>
          <w:sz w:val="24"/>
          <w:szCs w:val="24"/>
        </w:rPr>
        <w:t>P</w:t>
      </w:r>
      <w:r w:rsidR="002B1ECC" w:rsidRPr="00D70E56">
        <w:rPr>
          <w:rFonts w:ascii="Times New Roman" w:eastAsia="Calibri" w:hAnsi="Times New Roman" w:cs="Times New Roman"/>
          <w:sz w:val="24"/>
          <w:szCs w:val="24"/>
        </w:rPr>
        <w:t>edagogiczn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ej, </w:t>
      </w:r>
      <w:proofErr w:type="spellStart"/>
      <w:r w:rsidRPr="00D70E56">
        <w:rPr>
          <w:rFonts w:ascii="Times New Roman" w:eastAsia="Calibri" w:hAnsi="Times New Roman" w:cs="Times New Roman"/>
          <w:sz w:val="24"/>
          <w:szCs w:val="24"/>
        </w:rPr>
        <w:t>tj</w:t>
      </w:r>
      <w:proofErr w:type="spellEnd"/>
      <w:r w:rsidRPr="00D70E5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9B27EF2" w14:textId="77777777" w:rsidR="002B1ECC" w:rsidRPr="00D70E56" w:rsidRDefault="002B1ECC" w:rsidP="002B1EC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a) szkolenie dla rady pedagogicznej na temat: Tożsamość płciowa – fakty i mity mające na celu</w:t>
      </w:r>
    </w:p>
    <w:p w14:paraId="0D772968" w14:textId="1EDCEA7C" w:rsidR="002B1ECC" w:rsidRPr="00D70E56" w:rsidRDefault="002B1ECC" w:rsidP="002B1EC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zwiększenie świadomości w zakresie edukacji seksualnej oraz rozwoju psychoseksualnego człowieka w</w:t>
      </w:r>
      <w:r w:rsidR="000D7615" w:rsidRPr="00D70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0E56">
        <w:rPr>
          <w:rFonts w:ascii="Times New Roman" w:eastAsia="Calibri" w:hAnsi="Times New Roman" w:cs="Times New Roman"/>
          <w:sz w:val="24"/>
          <w:szCs w:val="24"/>
        </w:rPr>
        <w:t>kontekście zdrowia psychicznego</w:t>
      </w:r>
      <w:r w:rsidR="000D7615" w:rsidRPr="00D70E5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F7C42F0" w14:textId="77777777" w:rsidR="002B1ECC" w:rsidRPr="00D70E56" w:rsidRDefault="002B1ECC" w:rsidP="002B1EC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b) Szkolenia podnoszące kompetencje zawodowe w zakresie zdrowia psychicznego:</w:t>
      </w:r>
    </w:p>
    <w:p w14:paraId="4D20C7F4" w14:textId="108C866F" w:rsidR="002B1ECC" w:rsidRPr="00D70E56" w:rsidRDefault="002B1ECC" w:rsidP="002B1EC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Segoe UI Symbol" w:eastAsia="Calibri" w:hAnsi="Segoe UI Symbol" w:cs="Segoe UI Symbol"/>
          <w:sz w:val="24"/>
          <w:szCs w:val="24"/>
        </w:rPr>
        <w:t>✓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Terapia Skoncentrowana na rozwiązaniach (TSR);</w:t>
      </w:r>
    </w:p>
    <w:p w14:paraId="7DA3C284" w14:textId="6C7C0813" w:rsidR="002B1ECC" w:rsidRPr="00D70E56" w:rsidRDefault="002B1ECC" w:rsidP="002B1EC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Segoe UI Symbol" w:eastAsia="Calibri" w:hAnsi="Segoe UI Symbol" w:cs="Segoe UI Symbol"/>
          <w:sz w:val="24"/>
          <w:szCs w:val="24"/>
        </w:rPr>
        <w:t>✓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Terapia poznawczo-behawioralna dzieci i młodzieży;</w:t>
      </w:r>
    </w:p>
    <w:p w14:paraId="0E6A2ADB" w14:textId="3CF632E7" w:rsidR="002B1ECC" w:rsidRPr="00D70E56" w:rsidRDefault="002B1ECC" w:rsidP="002B1EC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Segoe UI Symbol" w:eastAsia="Calibri" w:hAnsi="Segoe UI Symbol" w:cs="Segoe UI Symbol"/>
          <w:sz w:val="24"/>
          <w:szCs w:val="24"/>
        </w:rPr>
        <w:t>✓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Rehabilitacja dzieci i młodzieży;</w:t>
      </w:r>
    </w:p>
    <w:p w14:paraId="0785C2FF" w14:textId="7E8E56DE" w:rsidR="002B1ECC" w:rsidRPr="00D70E56" w:rsidRDefault="002B1ECC" w:rsidP="002B1EC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Segoe UI Symbol" w:eastAsia="Calibri" w:hAnsi="Segoe UI Symbol" w:cs="Segoe UI Symbol"/>
          <w:sz w:val="24"/>
          <w:szCs w:val="24"/>
        </w:rPr>
        <w:t>✓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0E56">
        <w:rPr>
          <w:rFonts w:ascii="Times New Roman" w:eastAsia="Calibri" w:hAnsi="Times New Roman" w:cs="Times New Roman"/>
          <w:sz w:val="24"/>
          <w:szCs w:val="24"/>
        </w:rPr>
        <w:t>Psychodietetyka</w:t>
      </w:r>
      <w:proofErr w:type="spellEnd"/>
      <w:r w:rsidR="00C62BBE" w:rsidRPr="00D70E5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FF4759" w14:textId="4D04D3EA" w:rsidR="00DA7ADA" w:rsidRPr="00D70E56" w:rsidRDefault="00C62BBE" w:rsidP="00D70E56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Całkowita wartość zadania: 12</w:t>
      </w:r>
      <w:r w:rsidR="00212CD4" w:rsidRPr="00D70E56">
        <w:rPr>
          <w:rFonts w:ascii="Times New Roman" w:eastAsia="Calibri" w:hAnsi="Times New Roman" w:cs="Times New Roman"/>
          <w:sz w:val="24"/>
          <w:szCs w:val="24"/>
        </w:rPr>
        <w:t>5</w:t>
      </w:r>
      <w:r w:rsidRPr="00D70E56">
        <w:rPr>
          <w:rFonts w:ascii="Times New Roman" w:eastAsia="Calibri" w:hAnsi="Times New Roman" w:cs="Times New Roman"/>
          <w:sz w:val="24"/>
          <w:szCs w:val="24"/>
        </w:rPr>
        <w:t>.</w:t>
      </w:r>
      <w:r w:rsidR="00212CD4" w:rsidRPr="00D70E56">
        <w:rPr>
          <w:rFonts w:ascii="Times New Roman" w:eastAsia="Calibri" w:hAnsi="Times New Roman" w:cs="Times New Roman"/>
          <w:sz w:val="24"/>
          <w:szCs w:val="24"/>
        </w:rPr>
        <w:t>125</w:t>
      </w:r>
      <w:r w:rsidRPr="00D70E56">
        <w:rPr>
          <w:rFonts w:ascii="Times New Roman" w:eastAsia="Calibri" w:hAnsi="Times New Roman" w:cs="Times New Roman"/>
          <w:sz w:val="24"/>
          <w:szCs w:val="24"/>
        </w:rPr>
        <w:t>,</w:t>
      </w:r>
      <w:r w:rsidR="00212CD4" w:rsidRPr="00D70E56">
        <w:rPr>
          <w:rFonts w:ascii="Times New Roman" w:eastAsia="Calibri" w:hAnsi="Times New Roman" w:cs="Times New Roman"/>
          <w:sz w:val="24"/>
          <w:szCs w:val="24"/>
        </w:rPr>
        <w:t>00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zł, w tym dofinansowanie 100.000,00 zł  - środki Samorządu Województwa Mazowieckiego w ramach </w:t>
      </w:r>
      <w:r w:rsidR="005D0521" w:rsidRPr="00D70E56">
        <w:rPr>
          <w:rFonts w:ascii="Times New Roman" w:eastAsia="Calibri" w:hAnsi="Times New Roman" w:cs="Times New Roman"/>
          <w:sz w:val="24"/>
          <w:szCs w:val="24"/>
        </w:rPr>
        <w:t>Samorządowego Instrumentu Wsparcia Zdrowia Psychicznego „Mazowsze dla zdrowia psychicznego 2024”.</w:t>
      </w:r>
    </w:p>
    <w:p w14:paraId="7EE96FB7" w14:textId="77777777" w:rsidR="00C62BBE" w:rsidRPr="00D70E56" w:rsidRDefault="00C62BBE" w:rsidP="00A325F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D1A78E0" w14:textId="07DBA2A3" w:rsidR="00257266" w:rsidRPr="00D70E56" w:rsidRDefault="00B46E82" w:rsidP="00B46E8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8" w:name="_Hlk182835047"/>
      <w:r w:rsidRPr="00D70E56">
        <w:rPr>
          <w:rFonts w:ascii="Times New Roman" w:eastAsia="Calibri" w:hAnsi="Times New Roman" w:cs="Times New Roman"/>
          <w:b/>
          <w:bCs/>
          <w:sz w:val="24"/>
          <w:szCs w:val="24"/>
        </w:rPr>
        <w:t>Modernizacja Hali Sportowej wraz z zapleczem  przy Zespole Szkół Nr 1 w Płońsku</w:t>
      </w:r>
      <w:bookmarkStart w:id="9" w:name="_Hlk150429291"/>
    </w:p>
    <w:p w14:paraId="4903A78C" w14:textId="7AEEA9D8" w:rsidR="00B46E82" w:rsidRPr="00D70E56" w:rsidRDefault="00B46E82" w:rsidP="00B46E82">
      <w:pPr>
        <w:spacing w:after="0" w:line="360" w:lineRule="auto"/>
        <w:ind w:firstLine="36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>Przedmiotem inwestycji jest przeprowadzenie prac modernizacyjnych na obiekcie Hali Sportowej przy Zespole Szkół nr 1 w Płońsku. W ramach zadania wykonane zostaną następujące prace: remont dachu hali poprzez, cyklinowanie i lakierowanie posadzki hali sportowej, zerwanie istniejącej posadzki podłogowej z tworzyw sztucznych w sali fitness i wykonanie nowej wykładziny sportowej, malowanie i renowacja powłok wewnętrznych hali sportowej, sali fitness oraz pomieszczenia technicznego, wymiana stolarki drzwiowej na nową, montaż paneli akustycznych, przyciemnianych rolet, systemu nagłośnienia.</w:t>
      </w:r>
    </w:p>
    <w:p w14:paraId="2BDAFBE6" w14:textId="7F6FDDE3" w:rsidR="00C17DCB" w:rsidRPr="00D70E56" w:rsidRDefault="00C17DCB" w:rsidP="00C17DCB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70E56">
        <w:rPr>
          <w:rFonts w:ascii="Times New Roman" w:eastAsia="Calibri" w:hAnsi="Times New Roman" w:cs="Times New Roman"/>
          <w:bCs/>
          <w:sz w:val="24"/>
          <w:szCs w:val="24"/>
        </w:rPr>
        <w:t>Powiat Płoński pozyskał na realizację zadania dofinansowanie ze środków Samorządu Województwa Mazowieckiego w ramach Mazowieckiego Instrumentu Wsparcia Infrastruktury Sportowej „Mazowsze dla sportu” – edycja 2024 w wysokości 226 730,00.</w:t>
      </w:r>
    </w:p>
    <w:p w14:paraId="6103D3C2" w14:textId="17858EED" w:rsidR="00C17DCB" w:rsidRPr="00D70E56" w:rsidRDefault="00C17DCB" w:rsidP="00C17DCB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Prace związane z zadaniem realizowane są przez firmę </w:t>
      </w:r>
      <w:r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>EKO-PARKIET Sp. z o.o. ul. Dwernickiego 20, 05-075 Warszawa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na podstawie Umowy nr 153/2024 z dnia 12.09.2024 r. Wartość umowy 479 700,00 zł. </w:t>
      </w:r>
      <w:r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>Ponadto wydatkowano środki na opracowanie dokumentacji projektowej nadzór inwestorski zakup tablicy informacyjnej oraz zakup stojaków do rowerów.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Realizacja zadania przewidziana jest do końca 2024 roku.</w:t>
      </w:r>
    </w:p>
    <w:bookmarkEnd w:id="8"/>
    <w:p w14:paraId="7E64196F" w14:textId="77777777" w:rsidR="00BB15A7" w:rsidRPr="00D70E56" w:rsidRDefault="00BB15A7" w:rsidP="00BB15A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3D2D6E" w14:textId="4741F373" w:rsidR="00BB15A7" w:rsidRPr="00D70E56" w:rsidRDefault="00BB15A7" w:rsidP="00BB15A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0" w:name="_Hlk182932640"/>
      <w:r w:rsidRPr="00D70E56">
        <w:rPr>
          <w:rFonts w:ascii="Times New Roman" w:eastAsia="Calibri" w:hAnsi="Times New Roman" w:cs="Times New Roman"/>
          <w:b/>
          <w:sz w:val="24"/>
          <w:szCs w:val="24"/>
        </w:rPr>
        <w:t>Termomodernizacja i modernizacja budynku Zespołu Szkół im. Królowej Jadwigi w</w:t>
      </w:r>
      <w:r w:rsidR="00FE1A7F" w:rsidRPr="00D70E56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D70E56">
        <w:rPr>
          <w:rFonts w:ascii="Times New Roman" w:eastAsia="Calibri" w:hAnsi="Times New Roman" w:cs="Times New Roman"/>
          <w:b/>
          <w:sz w:val="24"/>
          <w:szCs w:val="24"/>
        </w:rPr>
        <w:t>Czerwińsku nad Wisłą</w:t>
      </w:r>
    </w:p>
    <w:p w14:paraId="07A07A4A" w14:textId="6E2DE07D" w:rsidR="00BB15A7" w:rsidRPr="00D70E56" w:rsidRDefault="00BB15A7" w:rsidP="00BB15A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Powiat Płoński </w:t>
      </w:r>
      <w:r w:rsidR="00FE1A7F" w:rsidRPr="00D70E56">
        <w:rPr>
          <w:rFonts w:ascii="Times New Roman" w:eastAsia="Calibri" w:hAnsi="Times New Roman" w:cs="Times New Roman"/>
          <w:sz w:val="24"/>
          <w:szCs w:val="24"/>
        </w:rPr>
        <w:t>złożył wniosek o dofinansowanie w ramach programu priorytetowego „Wymiana źródeł ciepła i poprawa efektywności energetycznej szkół” (program realizujący Inwestycję B1.1.3. Wymiana źródeł ciepła i poprawa efektywności energetycznej szkół Komponent B „Zielona energia i zmniejszenie energochłonności” w ramach Krajowego Planu Odbudowy i Zwiększania Odporności). Zakres zadania przewiduj</w:t>
      </w:r>
      <w:r w:rsidR="00367FA0" w:rsidRPr="00D70E56">
        <w:rPr>
          <w:rFonts w:ascii="Times New Roman" w:eastAsia="Calibri" w:hAnsi="Times New Roman" w:cs="Times New Roman"/>
          <w:sz w:val="24"/>
          <w:szCs w:val="24"/>
        </w:rPr>
        <w:t>e</w:t>
      </w:r>
      <w:r w:rsidR="00FE1A7F" w:rsidRPr="00D70E56">
        <w:rPr>
          <w:rFonts w:ascii="Times New Roman" w:eastAsia="Calibri" w:hAnsi="Times New Roman" w:cs="Times New Roman"/>
          <w:sz w:val="24"/>
          <w:szCs w:val="24"/>
        </w:rPr>
        <w:t xml:space="preserve"> wykonanie ocieplenia ścian fundamentowych budynku, docieplenia ścian zewnętrznych budynku, docieplenia dachu, wymianę zewnętrznej stolarki okiennej i drzwiowej, modernizację instalacji grzewczej (w tym wymianę istniejących grzejników na nowe z zaworami i głowicami termostatycznymi) oraz instalacje urządzeń OZE w budynku (instalacja fotowoltaiczna a także magazyn energii). Wraz z powyższym zakresem zostaną wykonane wszelkie niezbędne prace towarzyszące oraz wymiana źródła ogrzewania jako koszt niekwalifikowany. Zawnioskowano o dofinansowanie w wysokości 1 814 651,39 zł, przy całkowitej przewidywanej wartości zadania 2 232 021,21 zł.</w:t>
      </w:r>
    </w:p>
    <w:p w14:paraId="0B97D109" w14:textId="77777777" w:rsidR="00FE1A7F" w:rsidRPr="00D70E56" w:rsidRDefault="00FE1A7F" w:rsidP="00FE1A7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45682A" w14:textId="1A60AAFA" w:rsidR="00FE1A7F" w:rsidRPr="00D70E56" w:rsidRDefault="00FE1A7F" w:rsidP="00FE1A7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0E56">
        <w:rPr>
          <w:rFonts w:ascii="Times New Roman" w:eastAsia="Calibri" w:hAnsi="Times New Roman" w:cs="Times New Roman"/>
          <w:b/>
          <w:sz w:val="24"/>
          <w:szCs w:val="24"/>
        </w:rPr>
        <w:t>Termomodernizacja i modernizacja budynku Zespołu Szkół Nr 1 im. Stanisława Staszica w Płońsku</w:t>
      </w:r>
    </w:p>
    <w:p w14:paraId="6331D7C9" w14:textId="6BDF3CD6" w:rsidR="00FE1A7F" w:rsidRPr="00D70E56" w:rsidRDefault="00FE1A7F" w:rsidP="00FE1A7F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Powiat Płoński złożył wniosek o dofinansowanie w ramach programu priorytetowego „Wymiana źródeł ciepła i poprawa efektywności energetycznej szkół” (program realizujący Inwestycję B1.1.3. Wymiana źródeł ciepła i poprawa efektywności energetycznej szkół Komponent B „Zielona energia i zmniejszenie energochłonności” w ramach Krajowego Planu Odbudowy i Zwiększania Odporności). Zakres zadania przewiduj</w:t>
      </w:r>
      <w:r w:rsidR="00367FA0" w:rsidRPr="00D70E56">
        <w:rPr>
          <w:rFonts w:ascii="Times New Roman" w:eastAsia="Calibri" w:hAnsi="Times New Roman" w:cs="Times New Roman"/>
          <w:sz w:val="24"/>
          <w:szCs w:val="24"/>
        </w:rPr>
        <w:t>e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wykonanie docieplenia ścian zewnętrznych budynku, ocieplenia dachu, wymianę zewnętrznej stolarki okiennej oraz instalacje urządzeń OZE w budynku (instalacja fotowoltaiczna a także magazyn energii). Wraz z powyższym zakresem zostaną wykonane wszelkie niezbędne prace towarzyszące. Zawnioskowano o dofinansowanie w wysokości 5 334 000,00 zł, przy całkowitej przewidywanej wartości zadania 6 798 852,00 zł.</w:t>
      </w:r>
    </w:p>
    <w:p w14:paraId="29C1804D" w14:textId="77777777" w:rsidR="006F1104" w:rsidRPr="00D70E56" w:rsidRDefault="006F1104" w:rsidP="006F11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0F22A2" w14:textId="39BC7862" w:rsidR="006F1104" w:rsidRPr="00D70E56" w:rsidRDefault="006F1104" w:rsidP="006F110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0E56">
        <w:rPr>
          <w:rFonts w:ascii="Times New Roman" w:eastAsia="Calibri" w:hAnsi="Times New Roman" w:cs="Times New Roman"/>
          <w:b/>
          <w:sz w:val="24"/>
          <w:szCs w:val="24"/>
        </w:rPr>
        <w:t>Termomodernizacja i modernizacja budynku Powiatowego Zarządu Dróg w Płońsku</w:t>
      </w:r>
    </w:p>
    <w:bookmarkEnd w:id="10"/>
    <w:p w14:paraId="41316CA4" w14:textId="710A1A43" w:rsidR="006F1104" w:rsidRPr="00D70E56" w:rsidRDefault="006F1104" w:rsidP="0009554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Powiat Płoński złożył wniosek </w:t>
      </w:r>
      <w:r w:rsidR="0009554E" w:rsidRPr="00D70E56">
        <w:rPr>
          <w:rFonts w:ascii="Times New Roman" w:eastAsia="Calibri" w:hAnsi="Times New Roman" w:cs="Times New Roman"/>
          <w:sz w:val="24"/>
          <w:szCs w:val="24"/>
        </w:rPr>
        <w:t xml:space="preserve">o przyznanie dofinansowania ze środków Europejskiego Funduszu Rozwoju Regionalnego w ramach programu Fundusze Europejskie dla Mazowsza 2021-2027, Działanie 2.1 – Efektywność energetyczna Typ projektu: „Poprawa efektywności </w:t>
      </w:r>
      <w:r w:rsidR="0009554E" w:rsidRPr="00D70E5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energetycznej budynków publicznych i mieszkalnych”. </w:t>
      </w:r>
      <w:r w:rsidRPr="00D70E56">
        <w:rPr>
          <w:rFonts w:ascii="Times New Roman" w:eastAsia="Calibri" w:hAnsi="Times New Roman" w:cs="Times New Roman"/>
          <w:sz w:val="24"/>
          <w:szCs w:val="24"/>
        </w:rPr>
        <w:t>Zakres zadania przewiduj</w:t>
      </w:r>
      <w:r w:rsidR="00367FA0" w:rsidRPr="00D70E56">
        <w:rPr>
          <w:rFonts w:ascii="Times New Roman" w:eastAsia="Calibri" w:hAnsi="Times New Roman" w:cs="Times New Roman"/>
          <w:sz w:val="24"/>
          <w:szCs w:val="24"/>
        </w:rPr>
        <w:t>e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554E" w:rsidRPr="00D70E56">
        <w:rPr>
          <w:rFonts w:ascii="Times New Roman" w:eastAsia="Calibri" w:hAnsi="Times New Roman" w:cs="Times New Roman"/>
          <w:sz w:val="24"/>
          <w:szCs w:val="24"/>
        </w:rPr>
        <w:t xml:space="preserve">termomodernizację dwóch budynków użyteczności publicznej należących do Powiatowego Zarządu Dróg w Płońsku. W ramach zadania planowane są do wykonania następujące prace: </w:t>
      </w:r>
      <w:r w:rsidRPr="00D70E56">
        <w:rPr>
          <w:rFonts w:ascii="Times New Roman" w:eastAsia="Calibri" w:hAnsi="Times New Roman" w:cs="Times New Roman"/>
          <w:sz w:val="24"/>
          <w:szCs w:val="24"/>
        </w:rPr>
        <w:t>wykonanie docieplenia ścian zewnętrznych budynku, ocieplenia dachu, wymianę zewnętrznej stolarki okiennej oraz</w:t>
      </w:r>
      <w:r w:rsidR="0009554E" w:rsidRPr="00D70E56">
        <w:rPr>
          <w:rFonts w:ascii="Times New Roman" w:eastAsia="Calibri" w:hAnsi="Times New Roman" w:cs="Times New Roman"/>
          <w:sz w:val="24"/>
          <w:szCs w:val="24"/>
        </w:rPr>
        <w:t xml:space="preserve"> drzwiowej,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instalacje urządzeń OZE w budynku (instalacja fotowoltaiczna)</w:t>
      </w:r>
      <w:r w:rsidR="009F1C77" w:rsidRPr="00D70E56">
        <w:rPr>
          <w:rFonts w:ascii="Times New Roman" w:eastAsia="Calibri" w:hAnsi="Times New Roman" w:cs="Times New Roman"/>
          <w:sz w:val="24"/>
          <w:szCs w:val="24"/>
        </w:rPr>
        <w:t>, wykonanie wentylacji mechanicznej piwnic, wymiana grzejników na nowe, modernizacja systemu ciepłej wody użytkowej, wymiana instalacji oświetlenia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. Wraz z powyższym zakresem zostaną wykonane wszelkie niezbędne prace towarzyszące. Zawnioskowano o dofinansowanie w wysokości </w:t>
      </w:r>
      <w:r w:rsidR="0009554E" w:rsidRPr="00D70E56">
        <w:rPr>
          <w:rFonts w:ascii="Times New Roman" w:eastAsia="Calibri" w:hAnsi="Times New Roman" w:cs="Times New Roman"/>
          <w:sz w:val="24"/>
          <w:szCs w:val="24"/>
        </w:rPr>
        <w:t>1 208 172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,00 zł, przy całkowitej przewidywanej wartości zadania </w:t>
      </w:r>
      <w:r w:rsidR="0009554E" w:rsidRPr="00D70E56">
        <w:rPr>
          <w:rFonts w:ascii="Times New Roman" w:eastAsia="Calibri" w:hAnsi="Times New Roman" w:cs="Times New Roman"/>
          <w:sz w:val="24"/>
          <w:szCs w:val="24"/>
        </w:rPr>
        <w:t>1 550 756</w:t>
      </w:r>
      <w:r w:rsidRPr="00D70E56">
        <w:rPr>
          <w:rFonts w:ascii="Times New Roman" w:eastAsia="Calibri" w:hAnsi="Times New Roman" w:cs="Times New Roman"/>
          <w:sz w:val="24"/>
          <w:szCs w:val="24"/>
        </w:rPr>
        <w:t>,</w:t>
      </w:r>
      <w:r w:rsidR="0009554E" w:rsidRPr="00D70E56">
        <w:rPr>
          <w:rFonts w:ascii="Times New Roman" w:eastAsia="Calibri" w:hAnsi="Times New Roman" w:cs="Times New Roman"/>
          <w:sz w:val="24"/>
          <w:szCs w:val="24"/>
        </w:rPr>
        <w:t>86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zł.</w:t>
      </w:r>
    </w:p>
    <w:p w14:paraId="6049C602" w14:textId="77777777" w:rsidR="00A63055" w:rsidRPr="00D70E56" w:rsidRDefault="00A63055" w:rsidP="00A6305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080646" w14:textId="34FC6D1A" w:rsidR="00763263" w:rsidRPr="00D70E56" w:rsidRDefault="00A63055" w:rsidP="0076326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1" w:name="_Hlk182931942"/>
      <w:r w:rsidRPr="00D70E56">
        <w:rPr>
          <w:rFonts w:ascii="Times New Roman" w:eastAsia="Calibri" w:hAnsi="Times New Roman" w:cs="Times New Roman"/>
          <w:b/>
          <w:sz w:val="24"/>
          <w:szCs w:val="24"/>
        </w:rPr>
        <w:t>Termomodernizacja i modernizacja budynku</w:t>
      </w:r>
      <w:bookmarkEnd w:id="11"/>
      <w:r w:rsidRPr="00D70E5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63263" w:rsidRPr="00D70E56">
        <w:rPr>
          <w:rFonts w:ascii="Times New Roman" w:eastAsia="Calibri" w:hAnsi="Times New Roman" w:cs="Times New Roman"/>
          <w:b/>
          <w:sz w:val="24"/>
          <w:szCs w:val="24"/>
        </w:rPr>
        <w:t>Specjalnego Ośrodka Szkolno-Wychowawczego w Jońcu</w:t>
      </w:r>
    </w:p>
    <w:p w14:paraId="5F1BB1E4" w14:textId="7915263C" w:rsidR="00763263" w:rsidRPr="00D70E56" w:rsidRDefault="00763263" w:rsidP="00763263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Budynek Specjalnego Ośrodka Szkolno-Wychowawczego w Jońcu to obiekt piętrowy, wolnostojący, trzykondygnacyjny (dwie kondygnacje nadziemne i pełne podpiwniczenie) o powierzchni zabudowy 675 metrów. Budynek jest częściowo poddany termomodernizacji, jednocześnie jego stan techniczny wymaga przeprowadzenia prac mających na celu minimalizację strat ciepła i zwiększenia efektywności energetycznej oraz poprawę stanu technicznego. W ramach realizacji zadania opracowana zostanie kompleksowa dokumentacja projektowo kosztorysowa która umożliwi pozyskanie środków zewnętrznych na przeprowadzenie niezbędnych prac, tj.: wykonanie docieplenia ścian zewnętrznych budynku, docieplenia dachu, wymianę zewnętrznej stolarki okiennej i drzwiowej, modernizację instalacji grzewczej (w tym wymianę istniejących grzejników na nowe z zaworami i głowicami termostatycznymi) oraz instalacje urządzeń OZE w budynku (instalacja fotowoltaiczna a także magazyn energii), wymianę istniejącego źródła ogrzewania (pieca na olej opałowy) na nowe.</w:t>
      </w:r>
    </w:p>
    <w:bookmarkEnd w:id="9"/>
    <w:p w14:paraId="6BF0F249" w14:textId="77777777" w:rsidR="006305D7" w:rsidRPr="00D70E56" w:rsidRDefault="006305D7" w:rsidP="006305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D13744" w14:textId="43601B39" w:rsidR="006305D7" w:rsidRPr="00D70E56" w:rsidRDefault="006305D7" w:rsidP="0047341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2" w:name="_Hlk150429423"/>
      <w:bookmarkStart w:id="13" w:name="_Hlk182491473"/>
      <w:r w:rsidRPr="00D70E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Rewitalizacja Kościoła </w:t>
      </w:r>
      <w:proofErr w:type="spellStart"/>
      <w:r w:rsidRPr="00D70E56">
        <w:rPr>
          <w:rFonts w:ascii="Times New Roman" w:eastAsia="Calibri" w:hAnsi="Times New Roman" w:cs="Times New Roman"/>
          <w:b/>
          <w:bCs/>
          <w:sz w:val="24"/>
          <w:szCs w:val="24"/>
        </w:rPr>
        <w:t>pw</w:t>
      </w:r>
      <w:proofErr w:type="spellEnd"/>
      <w:r w:rsidRPr="00D70E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Michała Archanioła wraz z klasztorem Karmelitów w</w:t>
      </w:r>
      <w:r w:rsidR="0009554E" w:rsidRPr="00D70E56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D70E56">
        <w:rPr>
          <w:rFonts w:ascii="Times New Roman" w:eastAsia="Calibri" w:hAnsi="Times New Roman" w:cs="Times New Roman"/>
          <w:b/>
          <w:bCs/>
          <w:sz w:val="24"/>
          <w:szCs w:val="24"/>
        </w:rPr>
        <w:t>Płońsku</w:t>
      </w:r>
    </w:p>
    <w:bookmarkEnd w:id="12"/>
    <w:p w14:paraId="1D37B2C4" w14:textId="3AAE9569" w:rsidR="005220CA" w:rsidRPr="00D70E56" w:rsidRDefault="005220CA" w:rsidP="005220CA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hAnsi="Times New Roman" w:cs="Times New Roman"/>
          <w:sz w:val="24"/>
          <w:szCs w:val="24"/>
        </w:rPr>
        <w:t xml:space="preserve">Przedmiotem zadania jest przeprowadzenie prac dot. rewitalizacji Kościoła pw. Wniebowzięcia NMP wraz z klasztorem Karmelitów w Płońsku. Zakres robót budowlanych objętych przedmiotowym zadaniem obejmuje niezbędne prace restauratorsko – konserwatorskie tj. prace obejmujące rewizję stanu zachowania więźby dachowej wraz z poszyciem oraz systemem odprowadzenia wody z dachów budynków, a także rewizję stanu zachowania konstrukcji wieżyczki kościoła, prace dot. modernizacji i wykonania niezbędnych </w:t>
      </w:r>
      <w:r w:rsidRPr="00D70E56">
        <w:rPr>
          <w:rFonts w:ascii="Times New Roman" w:hAnsi="Times New Roman" w:cs="Times New Roman"/>
          <w:sz w:val="24"/>
          <w:szCs w:val="24"/>
        </w:rPr>
        <w:lastRenderedPageBreak/>
        <w:t>napraw; prace konserwatorskie w zakresie elewacji kościoła oraz części klasztoru – z uwzględnieniem charakterystycznej dla tego zabytku kolorystyki.</w:t>
      </w:r>
      <w:r w:rsidRPr="00D70E56">
        <w:rPr>
          <w:rFonts w:ascii="Times New Roman" w:hAnsi="Times New Roman" w:cs="Times New Roman"/>
        </w:rPr>
        <w:t xml:space="preserve"> </w:t>
      </w:r>
    </w:p>
    <w:p w14:paraId="638BA599" w14:textId="75159E5C" w:rsidR="005220CA" w:rsidRPr="00D70E56" w:rsidRDefault="005220CA" w:rsidP="005220CA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hAnsi="Times New Roman" w:cs="Times New Roman"/>
          <w:sz w:val="24"/>
          <w:szCs w:val="24"/>
        </w:rPr>
        <w:t xml:space="preserve">W 2023 r. Powiat Płoński otrzymał środki w kwocie 3,5 mln zł w ramach Rządowego Programu Odbudowy Zabytków – edycja pierwsza, które przekazane zostały w formie dotacji podmiotowi na realizację ww. zadania. Planowana wartość zadania określona została na kwotę w wysokości 3.572.000,00 zł. </w:t>
      </w:r>
    </w:p>
    <w:p w14:paraId="7F6A2E0F" w14:textId="77777777" w:rsidR="005220CA" w:rsidRPr="00D70E56" w:rsidRDefault="005220CA" w:rsidP="005220CA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hAnsi="Times New Roman" w:cs="Times New Roman"/>
          <w:sz w:val="24"/>
          <w:szCs w:val="24"/>
        </w:rPr>
        <w:t xml:space="preserve">Rzymskokatolicka Parafia Św. Michała Archanioła w Płońsku, ul. Płocka 17, 09-100 Płońsk przeprowadziła postępowanie zakupowe w wyniku, którego w dniu 13.09.2024 r. została wyłoniona najkorzystniejsza oferta Wykonawcy PK DOM Sp. z o.o. z siedzibą w Opaleniec 33, 06-330 Chorzele. Parafia Rzymskokatolicka pw. św. Michała Archanioła w Płońsku podpisała umowę z Wykonawcą w dniu 15.10.2024 r. na kompleksową realizacją prac restauratorsko – konserwatorskich w przedmiotowej inwestycji na kwotę 3.435.155,45 zł. </w:t>
      </w:r>
    </w:p>
    <w:p w14:paraId="12114A31" w14:textId="289F3969" w:rsidR="005220CA" w:rsidRPr="00D70E56" w:rsidRDefault="005220CA" w:rsidP="005220CA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hAnsi="Times New Roman" w:cs="Times New Roman"/>
          <w:sz w:val="24"/>
          <w:szCs w:val="24"/>
        </w:rPr>
        <w:t>W związku z nowymi wyliczeniami wartości robót, zmianie ulegnie wysokość dotacji przyznanej na realizację zadania. Środki uzyskane z Rządowego Programu Odbudowy Zabytków wynoszą 3.366.452,34, pozostała wartość dotacji zostanie udzielona ze środków własnych Powiatu Płońskiego w wysokości 68.703,11 zł.</w:t>
      </w:r>
    </w:p>
    <w:p w14:paraId="54513A46" w14:textId="77777777" w:rsidR="006305D7" w:rsidRPr="00D70E56" w:rsidRDefault="006305D7" w:rsidP="006305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C46942" w14:textId="2ACD6DCE" w:rsidR="00875A42" w:rsidRPr="00D70E56" w:rsidRDefault="00875A42" w:rsidP="0047341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0E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Rewitalizacja budynku klasztoru w zespole </w:t>
      </w:r>
      <w:proofErr w:type="spellStart"/>
      <w:r w:rsidRPr="00D70E56">
        <w:rPr>
          <w:rFonts w:ascii="Times New Roman" w:eastAsia="Calibri" w:hAnsi="Times New Roman" w:cs="Times New Roman"/>
          <w:b/>
          <w:bCs/>
          <w:sz w:val="24"/>
          <w:szCs w:val="24"/>
        </w:rPr>
        <w:t>kościelno</w:t>
      </w:r>
      <w:proofErr w:type="spellEnd"/>
      <w:r w:rsidRPr="00D70E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klasztornym w Czerwińsku nad Wisłą</w:t>
      </w:r>
    </w:p>
    <w:p w14:paraId="5EC48F92" w14:textId="77777777" w:rsidR="005220CA" w:rsidRPr="00D70E56" w:rsidRDefault="006305D7" w:rsidP="005220C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W 2023 r. Powiat Płoński otrzymał środki w kwocie 500 tys.  zł w ramach Rządowego Programu Odbudowy Zabytków – edycja druga, które przekaże w formie dotacji podmiotowi na realizację ww. zadania. Inwestycja obejmować będzie niezbędne prace restauratorsko- konserwatorskie. Całkowita wartość zadania wynosi: </w:t>
      </w:r>
      <w:r w:rsidR="00875A42" w:rsidRPr="00D70E56">
        <w:rPr>
          <w:rFonts w:ascii="Times New Roman" w:eastAsia="Calibri" w:hAnsi="Times New Roman" w:cs="Times New Roman"/>
          <w:sz w:val="24"/>
          <w:szCs w:val="24"/>
        </w:rPr>
        <w:t>510.204,10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zł</w:t>
      </w:r>
    </w:p>
    <w:p w14:paraId="24DA32CB" w14:textId="6B6CCA65" w:rsidR="005220CA" w:rsidRPr="00D70E56" w:rsidRDefault="005220CA" w:rsidP="005220C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hAnsi="Times New Roman" w:cs="Times New Roman"/>
          <w:sz w:val="24"/>
          <w:szCs w:val="24"/>
        </w:rPr>
        <w:t xml:space="preserve">Przedmiotem zadania jest przeprowadzenie prac restauratorsko-konserwatorskich polegających na zabezpieczeniu, zachowaniu i utrwaleniu substancji budynku klasztoru w Zespole kościelno-klasztornym w Czerwińsku nad Wisłą wpisanego do rejestru zabytków województwa mazowieckiego. Zakres robót budowlanych objętych przedmiotowym zadaniem obejmuje niezbędne prace restauratorsko – konserwatorskie tj. prace obejmujące: wymianę nawierzchni na tarasie zewnętrznym będącym również stropem nad pomieszczeniami garaży i kuchni - części </w:t>
      </w:r>
      <w:proofErr w:type="spellStart"/>
      <w:r w:rsidRPr="00D70E56">
        <w:rPr>
          <w:rFonts w:ascii="Times New Roman" w:hAnsi="Times New Roman" w:cs="Times New Roman"/>
          <w:sz w:val="24"/>
          <w:szCs w:val="24"/>
        </w:rPr>
        <w:t>zapleczowej</w:t>
      </w:r>
      <w:proofErr w:type="spellEnd"/>
      <w:r w:rsidRPr="00D70E56">
        <w:rPr>
          <w:rFonts w:ascii="Times New Roman" w:hAnsi="Times New Roman" w:cs="Times New Roman"/>
          <w:sz w:val="24"/>
          <w:szCs w:val="24"/>
        </w:rPr>
        <w:t>, wraz z obrzeżami i krawężnikami, gdzie są wymagane oraz wykonanie konserwacji i uzupełnienia tynków w miejscach pęknięć i ubytków. Odnowienie ścian elewacji zostanie wykonane w oparciu o technologię wykonania renowacji tynków w obiektach zabytkowych.</w:t>
      </w:r>
    </w:p>
    <w:p w14:paraId="1D38256E" w14:textId="7DC43C2E" w:rsidR="005220CA" w:rsidRPr="00D70E56" w:rsidRDefault="005220CA" w:rsidP="005220C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hAnsi="Times New Roman" w:cs="Times New Roman"/>
          <w:sz w:val="24"/>
          <w:szCs w:val="24"/>
        </w:rPr>
        <w:lastRenderedPageBreak/>
        <w:t>Dnia 29.05.2023 r. Powiat Płoński otrzymał środki w kwocie 500 tys.  zł w ramach Rządowego Programu Odbudowy Zabytków – edycja druga, które przekazane zostały w formie dotacji podmiotowi na realizację ww. zadania. Inwestycja obejmować będzie niezbędne prace restauratorsko- konserwatorskie. Planowana wartość zadania określona została na kwotę w wysokości 510.204,10 zł</w:t>
      </w:r>
    </w:p>
    <w:p w14:paraId="06504A06" w14:textId="32203CB7" w:rsidR="005220CA" w:rsidRPr="00D70E56" w:rsidRDefault="005220CA" w:rsidP="00E03032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hAnsi="Times New Roman" w:cs="Times New Roman"/>
          <w:sz w:val="24"/>
          <w:szCs w:val="24"/>
        </w:rPr>
        <w:t xml:space="preserve">Dnia 01.10.2024 r. </w:t>
      </w:r>
      <w:proofErr w:type="spellStart"/>
      <w:r w:rsidRPr="00D70E56">
        <w:rPr>
          <w:rFonts w:ascii="Times New Roman" w:hAnsi="Times New Roman" w:cs="Times New Roman"/>
          <w:sz w:val="24"/>
          <w:szCs w:val="24"/>
        </w:rPr>
        <w:t>Towarszystwo</w:t>
      </w:r>
      <w:proofErr w:type="spellEnd"/>
      <w:r w:rsidRPr="00D70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E56">
        <w:rPr>
          <w:rFonts w:ascii="Times New Roman" w:hAnsi="Times New Roman" w:cs="Times New Roman"/>
          <w:sz w:val="24"/>
          <w:szCs w:val="24"/>
        </w:rPr>
        <w:t>Selezjańskie</w:t>
      </w:r>
      <w:proofErr w:type="spellEnd"/>
      <w:r w:rsidRPr="00D70E5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70E56">
        <w:rPr>
          <w:rFonts w:ascii="Times New Roman" w:hAnsi="Times New Roman" w:cs="Times New Roman"/>
          <w:sz w:val="24"/>
          <w:szCs w:val="24"/>
        </w:rPr>
        <w:t>Inspektoria</w:t>
      </w:r>
      <w:proofErr w:type="spellEnd"/>
      <w:r w:rsidRPr="00D70E56">
        <w:rPr>
          <w:rFonts w:ascii="Times New Roman" w:hAnsi="Times New Roman" w:cs="Times New Roman"/>
          <w:sz w:val="24"/>
          <w:szCs w:val="24"/>
        </w:rPr>
        <w:t xml:space="preserve"> (Prowincja) św. Stanisława Kostki, ul. Kawęczyńska 53, 03-775 Warszawa jako beneficjent dofinansowania, ogłosił postępowanie zakupowe, mające na cele wybór wykonawcy zadania inwestycyjnego.</w:t>
      </w:r>
    </w:p>
    <w:p w14:paraId="59F75F6C" w14:textId="77777777" w:rsidR="005220CA" w:rsidRPr="00D70E56" w:rsidRDefault="005220CA" w:rsidP="002C621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F68911" w14:textId="026B50C5" w:rsidR="007954CE" w:rsidRPr="00D70E56" w:rsidRDefault="007954CE" w:rsidP="002C621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0E56">
        <w:rPr>
          <w:rFonts w:ascii="Times New Roman" w:eastAsia="Calibri" w:hAnsi="Times New Roman" w:cs="Times New Roman"/>
          <w:b/>
          <w:sz w:val="24"/>
          <w:szCs w:val="24"/>
        </w:rPr>
        <w:t>Rozwój nowoczesnej infrastruktury w zakresie edukacji zawodowej w Centrum Kształcenia Zawodowego Nr 1 w Płońsku</w:t>
      </w:r>
    </w:p>
    <w:p w14:paraId="768B42FC" w14:textId="62BCE3EF" w:rsidR="002C621B" w:rsidRPr="00D70E56" w:rsidRDefault="002C621B" w:rsidP="00C224DC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Powiat Płoński złożył wniosek o przyznanie dofinansowania ze środków Europejskiego Funduszu Rozwoju Regionalnego w ramach programu Fundusze Europejskie dla Mazowsza 2021-2027, Działanie </w:t>
      </w:r>
      <w:r w:rsidR="00CA6397" w:rsidRPr="00D70E56">
        <w:rPr>
          <w:rFonts w:ascii="Times New Roman" w:eastAsia="Calibri" w:hAnsi="Times New Roman" w:cs="Times New Roman"/>
          <w:sz w:val="24"/>
          <w:szCs w:val="24"/>
        </w:rPr>
        <w:t>5.3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54CE" w:rsidRPr="00D70E56">
        <w:rPr>
          <w:rFonts w:ascii="Times New Roman" w:eastAsia="Calibri" w:hAnsi="Times New Roman" w:cs="Times New Roman"/>
          <w:sz w:val="24"/>
          <w:szCs w:val="24"/>
        </w:rPr>
        <w:t>Infrastruktura w edukacji zawodowej</w:t>
      </w:r>
      <w:r w:rsidRPr="00D70E56">
        <w:rPr>
          <w:rFonts w:ascii="Times New Roman" w:eastAsia="Calibri" w:hAnsi="Times New Roman" w:cs="Times New Roman"/>
          <w:sz w:val="24"/>
          <w:szCs w:val="24"/>
        </w:rPr>
        <w:t>. Zakres zadania przewiduj</w:t>
      </w:r>
      <w:r w:rsidR="00367FA0" w:rsidRPr="00D70E56">
        <w:rPr>
          <w:rFonts w:ascii="Times New Roman" w:eastAsia="Calibri" w:hAnsi="Times New Roman" w:cs="Times New Roman"/>
          <w:sz w:val="24"/>
          <w:szCs w:val="24"/>
        </w:rPr>
        <w:t>e</w:t>
      </w:r>
      <w:r w:rsidR="00C224DC" w:rsidRPr="00D70E56">
        <w:rPr>
          <w:rFonts w:ascii="Times New Roman" w:eastAsia="Calibri" w:hAnsi="Times New Roman" w:cs="Times New Roman"/>
          <w:sz w:val="24"/>
          <w:szCs w:val="24"/>
        </w:rPr>
        <w:t xml:space="preserve"> modernizację pracowni pojazdów samochodowych przez zakup zaawansowanych technologicznie sprzętów i urządzeń stosowanych w stacjach kontroli pojazdów i nowoczesnych warsztatach samochodowych, modernizację pracowni budowlanej i robót wykończeniowych w budownictwie przez zakup materiałów i urządzeń, modernizację pracowni mechatroniki przez zakup dodatkowego wyposażenia w tym z wykorzystaniem robotów w przemyśle, modernizację pracowni obrabiarek konwencjonalnych i sterowanych numerycznie CNC przez adaptację, remont pomieszczenia i zakup urządzeń oraz modernizację pracowni metrologii, pracowni komputerowego wspomagania i wytwarzania oraz pracowni multimedialnej przez zakup sprzętów i urządzeń. </w:t>
      </w:r>
      <w:bookmarkStart w:id="14" w:name="_Hlk182929949"/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Zawnioskowano o dofinansowanie w wysokości </w:t>
      </w:r>
      <w:r w:rsidR="007954CE" w:rsidRPr="00D70E56">
        <w:rPr>
          <w:rFonts w:ascii="Times New Roman" w:eastAsia="Calibri" w:hAnsi="Times New Roman" w:cs="Times New Roman"/>
          <w:sz w:val="24"/>
          <w:szCs w:val="24"/>
        </w:rPr>
        <w:t>4 249 078,56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zł, przy całkowitej przewidywanej wartości zadania </w:t>
      </w:r>
      <w:r w:rsidR="007954CE" w:rsidRPr="00D70E56">
        <w:rPr>
          <w:rFonts w:ascii="Times New Roman" w:eastAsia="Calibri" w:hAnsi="Times New Roman" w:cs="Times New Roman"/>
          <w:sz w:val="24"/>
          <w:szCs w:val="24"/>
        </w:rPr>
        <w:t>4 998 916,03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zł.</w:t>
      </w:r>
    </w:p>
    <w:bookmarkEnd w:id="14"/>
    <w:p w14:paraId="4EE64989" w14:textId="77777777" w:rsidR="00CA6397" w:rsidRPr="00D70E56" w:rsidRDefault="00CA6397" w:rsidP="00CA6397">
      <w:pPr>
        <w:spacing w:after="0" w:line="360" w:lineRule="auto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</w:p>
    <w:p w14:paraId="011AB53C" w14:textId="6C4EF0C3" w:rsidR="00CA6397" w:rsidRPr="00D70E56" w:rsidRDefault="00954E53" w:rsidP="00DD2525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0E56">
        <w:rPr>
          <w:rFonts w:ascii="Times New Roman" w:eastAsia="Calibri" w:hAnsi="Times New Roman" w:cs="Times New Roman"/>
          <w:b/>
          <w:sz w:val="24"/>
          <w:szCs w:val="24"/>
        </w:rPr>
        <w:t xml:space="preserve">Poprawa bezpieczeństwa zdrowotnego mieszkańców poprzez rewitalizację infrastruktury </w:t>
      </w:r>
      <w:r w:rsidR="00DD2525" w:rsidRPr="00D70E56">
        <w:rPr>
          <w:rFonts w:ascii="Times New Roman" w:eastAsia="Calibri" w:hAnsi="Times New Roman" w:cs="Times New Roman"/>
          <w:b/>
          <w:sz w:val="24"/>
          <w:szCs w:val="24"/>
        </w:rPr>
        <w:t>sp</w:t>
      </w:r>
      <w:r w:rsidRPr="00D70E56">
        <w:rPr>
          <w:rFonts w:ascii="Times New Roman" w:eastAsia="Calibri" w:hAnsi="Times New Roman" w:cs="Times New Roman"/>
          <w:b/>
          <w:sz w:val="24"/>
          <w:szCs w:val="24"/>
        </w:rPr>
        <w:t xml:space="preserve">ołecznej charakteryzującej się wysokim stopniem </w:t>
      </w:r>
      <w:proofErr w:type="spellStart"/>
      <w:r w:rsidRPr="00D70E56">
        <w:rPr>
          <w:rFonts w:ascii="Times New Roman" w:eastAsia="Calibri" w:hAnsi="Times New Roman" w:cs="Times New Roman"/>
          <w:b/>
          <w:sz w:val="24"/>
          <w:szCs w:val="24"/>
        </w:rPr>
        <w:t>ekoinnowacji</w:t>
      </w:r>
      <w:proofErr w:type="spellEnd"/>
    </w:p>
    <w:p w14:paraId="1C097EF7" w14:textId="55440FDF" w:rsidR="00954E53" w:rsidRPr="00D70E56" w:rsidRDefault="00954E53" w:rsidP="00D70E56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Powiat Płoński złożył wniosek o przyznanie dofinansowania ze środków Europejskiego Funduszu Rozwoju Regionalnego w ramach programu Fundusze Europejskie dla Mazowsza 2021-2027, Działanie </w:t>
      </w:r>
      <w:r w:rsidR="00DD2525" w:rsidRPr="00D70E56">
        <w:rPr>
          <w:rFonts w:ascii="Times New Roman" w:eastAsia="Calibri" w:hAnsi="Times New Roman" w:cs="Times New Roman"/>
          <w:sz w:val="24"/>
          <w:szCs w:val="24"/>
        </w:rPr>
        <w:t>9</w:t>
      </w:r>
      <w:r w:rsidRPr="00D70E56">
        <w:rPr>
          <w:rFonts w:ascii="Times New Roman" w:eastAsia="Calibri" w:hAnsi="Times New Roman" w:cs="Times New Roman"/>
          <w:sz w:val="24"/>
          <w:szCs w:val="24"/>
        </w:rPr>
        <w:t>.</w:t>
      </w:r>
      <w:r w:rsidR="00DD2525" w:rsidRPr="00D70E56">
        <w:rPr>
          <w:rFonts w:ascii="Times New Roman" w:eastAsia="Calibri" w:hAnsi="Times New Roman" w:cs="Times New Roman"/>
          <w:sz w:val="24"/>
          <w:szCs w:val="24"/>
        </w:rPr>
        <w:t>1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2525" w:rsidRPr="00D70E56">
        <w:rPr>
          <w:rFonts w:ascii="Times New Roman" w:eastAsia="Calibri" w:hAnsi="Times New Roman" w:cs="Times New Roman"/>
          <w:sz w:val="24"/>
          <w:szCs w:val="24"/>
        </w:rPr>
        <w:t xml:space="preserve">Rewitalizacja miast Typ projektów Rewitalizacja obszarów zdegradowanych  jakim jest  poprawa bezpieczeństwa zdrowotnego mieszkańców poprzez rewitalizację infrastruktury społecznej charakteryzującej się wysokim stopniem </w:t>
      </w:r>
      <w:proofErr w:type="spellStart"/>
      <w:r w:rsidR="00DD2525" w:rsidRPr="00D70E56">
        <w:rPr>
          <w:rFonts w:ascii="Times New Roman" w:eastAsia="Calibri" w:hAnsi="Times New Roman" w:cs="Times New Roman"/>
          <w:sz w:val="24"/>
          <w:szCs w:val="24"/>
        </w:rPr>
        <w:t>ekoinnowacji</w:t>
      </w:r>
      <w:proofErr w:type="spellEnd"/>
      <w:r w:rsidRPr="00D70E56">
        <w:rPr>
          <w:rFonts w:ascii="Times New Roman" w:eastAsia="Calibri" w:hAnsi="Times New Roman" w:cs="Times New Roman"/>
          <w:sz w:val="24"/>
          <w:szCs w:val="24"/>
        </w:rPr>
        <w:t>. Zakres zadania przewiduje</w:t>
      </w:r>
      <w:r w:rsidR="00DD2525" w:rsidRPr="00D70E56">
        <w:rPr>
          <w:rFonts w:ascii="Times New Roman" w:eastAsia="Calibri" w:hAnsi="Times New Roman" w:cs="Times New Roman"/>
          <w:sz w:val="24"/>
          <w:szCs w:val="24"/>
        </w:rPr>
        <w:t xml:space="preserve"> prace budowlane w branży budowlanej, sanitarnej i elektrycznej oraz zakup wyposażenia dla SOR (aparat USG). Modernizacja wraz z adaptacją dotyczy </w:t>
      </w:r>
      <w:r w:rsidR="00DD2525" w:rsidRPr="00D70E56">
        <w:rPr>
          <w:rFonts w:ascii="Times New Roman" w:eastAsia="Calibri" w:hAnsi="Times New Roman" w:cs="Times New Roman"/>
          <w:sz w:val="24"/>
          <w:szCs w:val="24"/>
        </w:rPr>
        <w:lastRenderedPageBreak/>
        <w:t>istniejących pomieszczeń. Zawnioskowano o dofinansowanie w wysokości 4.627.375,45 zł, przy całkowitej przewidywanej wartości zadania 5.443.971,14 zł.</w:t>
      </w:r>
    </w:p>
    <w:p w14:paraId="4363E060" w14:textId="77777777" w:rsidR="00487914" w:rsidRPr="00D70E56" w:rsidRDefault="00487914" w:rsidP="00C224DC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EC9CBA" w14:textId="0C959FD8" w:rsidR="00487914" w:rsidRPr="00D70E56" w:rsidRDefault="00487914" w:rsidP="0048791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0E56">
        <w:rPr>
          <w:rFonts w:ascii="Times New Roman" w:eastAsia="Calibri" w:hAnsi="Times New Roman" w:cs="Times New Roman"/>
          <w:b/>
          <w:sz w:val="24"/>
          <w:szCs w:val="24"/>
        </w:rPr>
        <w:t>Opracowanie Strategii Rozwoju Powiatu Płońskiego</w:t>
      </w:r>
    </w:p>
    <w:p w14:paraId="4ADC24F7" w14:textId="50198B2A" w:rsidR="00487914" w:rsidRPr="00D70E56" w:rsidRDefault="00487914" w:rsidP="00487914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70E56">
        <w:rPr>
          <w:rFonts w:ascii="Times New Roman" w:eastAsia="Calibri" w:hAnsi="Times New Roman" w:cs="Times New Roman"/>
          <w:bCs/>
          <w:sz w:val="24"/>
          <w:szCs w:val="24"/>
        </w:rPr>
        <w:t>W ramach zadania wydatkowane będą środki na kompleksowe opracowanie dokumentu strategicznego pn. „Strategia Rozwoju Powiatu Płońskiego na lata 2025 - 2034” zgodnego z aktualnymi unijnymi i krajowymi dokumentami strategicznymi wyższego rzędu, wraz ze sporządzeniem niezbędnych dokumentów i analiz.</w:t>
      </w:r>
    </w:p>
    <w:p w14:paraId="258FD50A" w14:textId="4ECC1334" w:rsidR="00487914" w:rsidRPr="00D70E56" w:rsidRDefault="00487914" w:rsidP="00487914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70E56">
        <w:rPr>
          <w:rFonts w:ascii="Times New Roman" w:eastAsia="Calibri" w:hAnsi="Times New Roman" w:cs="Times New Roman"/>
          <w:bCs/>
          <w:sz w:val="24"/>
          <w:szCs w:val="24"/>
        </w:rPr>
        <w:t>Dokument Strategii będzie uwzględniać wymagania związane z jego wykorzystaniem w procedurach pozyskiwania środków finansowych z funduszy zewnętrznych, w tym z funduszy Unii Europejskiej, tj. być zgodny z wymaganiami Instytucji Zarządzającej Programem Fundusze Europejskie dla Mazowsza 2021-2027, Umową Partnerstwa na lata 2021-2027, Szczegółowym Opisem Priorytetów Programu Fundusze Europejskie dla Mazowsza 2021-2027 (SZOP).</w:t>
      </w:r>
      <w:r w:rsidR="00DD2525" w:rsidRPr="00D70E5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B77248A" w14:textId="77777777" w:rsidR="00CE2E99" w:rsidRPr="00D70E56" w:rsidRDefault="00CE2E99" w:rsidP="00C224DC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6AD033" w14:textId="07324C34" w:rsidR="00CE2E99" w:rsidRPr="00D70E56" w:rsidRDefault="00CE2E99" w:rsidP="00CE2E9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0E56">
        <w:rPr>
          <w:rFonts w:ascii="Times New Roman" w:eastAsia="Calibri" w:hAnsi="Times New Roman" w:cs="Times New Roman"/>
          <w:b/>
          <w:sz w:val="24"/>
          <w:szCs w:val="24"/>
        </w:rPr>
        <w:t>Modernizacja ściany wschodniej budynku Starostwa Powiatowego w Płońsku przy ul. Płockiej 39</w:t>
      </w:r>
    </w:p>
    <w:p w14:paraId="0AC216B0" w14:textId="62B78CC4" w:rsidR="00CE2E99" w:rsidRPr="00D70E56" w:rsidRDefault="00CE2E99" w:rsidP="00FC123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70E56">
        <w:rPr>
          <w:rFonts w:ascii="Times New Roman" w:eastAsia="Calibri" w:hAnsi="Times New Roman" w:cs="Times New Roman"/>
          <w:bCs/>
          <w:sz w:val="24"/>
          <w:szCs w:val="24"/>
        </w:rPr>
        <w:t>W związku z rozbiórką budynku Urzędu Miasta położonego przy ul. Płockiej 39 w Płońsku</w:t>
      </w:r>
      <w:r w:rsidR="00FC1237" w:rsidRPr="00D70E56">
        <w:rPr>
          <w:rFonts w:ascii="Times New Roman" w:eastAsia="Calibri" w:hAnsi="Times New Roman" w:cs="Times New Roman"/>
          <w:bCs/>
          <w:sz w:val="24"/>
          <w:szCs w:val="24"/>
        </w:rPr>
        <w:t>, powstała po wyburzeniu przyległego budynku ściana zewnętrzna niespełniająca wymagań w zakresie: wilgotności powierzchni przegrody zewnętrznej, izolacyjności akustycznej, izolacyjności cieplnej. Celem przedmiotowego założenia jest wzmocnienie ściany wschodniej budynku i doprowadzenia jej do zgodności z warunkami technicznymi poprzez pogrubienie i</w:t>
      </w:r>
      <w:r w:rsidR="00487914" w:rsidRPr="00D70E56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FC1237" w:rsidRPr="00D70E56">
        <w:rPr>
          <w:rFonts w:ascii="Times New Roman" w:eastAsia="Calibri" w:hAnsi="Times New Roman" w:cs="Times New Roman"/>
          <w:bCs/>
          <w:sz w:val="24"/>
          <w:szCs w:val="24"/>
        </w:rPr>
        <w:t>ocieplenie od strony zewnętrznej. W ramach realizacji zadania wydatkowano środki na sporządzenie ekspertyzy technicznej. Aktualnie opracowywana jest dokumentacja projektowa na podstawie której przeprowadzone zostaną roboty budowlane.</w:t>
      </w:r>
    </w:p>
    <w:p w14:paraId="489EB4B9" w14:textId="77777777" w:rsidR="00487914" w:rsidRPr="00D70E56" w:rsidRDefault="00487914" w:rsidP="00FC123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FC5BE11" w14:textId="40C7B040" w:rsidR="00487914" w:rsidRPr="00D70E56" w:rsidRDefault="00487914" w:rsidP="0048791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0E56">
        <w:rPr>
          <w:rFonts w:ascii="Times New Roman" w:eastAsia="Calibri" w:hAnsi="Times New Roman" w:cs="Times New Roman"/>
          <w:b/>
          <w:sz w:val="24"/>
          <w:szCs w:val="24"/>
        </w:rPr>
        <w:t>Wykonanie dostawa i montaż regałów przesuwnych i stacjonarnych do pomieszczenia archiwum Wydziału Komunikacji i Transportu</w:t>
      </w:r>
    </w:p>
    <w:p w14:paraId="56031170" w14:textId="49209F83" w:rsidR="00487914" w:rsidRPr="00D70E56" w:rsidRDefault="00487914" w:rsidP="00487914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70E56">
        <w:rPr>
          <w:rFonts w:ascii="Times New Roman" w:eastAsia="Calibri" w:hAnsi="Times New Roman" w:cs="Times New Roman"/>
          <w:bCs/>
          <w:sz w:val="24"/>
          <w:szCs w:val="24"/>
        </w:rPr>
        <w:t>W ramach zadania wydatkowane będą środki na dostawę i montaż zabudowy regałów przesuwnych z napędem ręcznym, oraz regałów stacjonarnych wykonanych ze stali, przeznaczonych do archiwizacji posiadanych dokumentów i materiałów, do pomieszczenia archiwum budynku Starostwa Powiatowego w Płońsku ul. Płocka 39.</w:t>
      </w:r>
    </w:p>
    <w:bookmarkEnd w:id="13"/>
    <w:p w14:paraId="6926406E" w14:textId="77777777" w:rsidR="00A023D8" w:rsidRPr="00D70E56" w:rsidRDefault="00A023D8" w:rsidP="00A325F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A8DAA34" w14:textId="16A5499F" w:rsidR="00C622F1" w:rsidRPr="00D70E56" w:rsidRDefault="00C622F1" w:rsidP="0047341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0E5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Likwidacja barier architektonicznych i </w:t>
      </w:r>
      <w:proofErr w:type="spellStart"/>
      <w:r w:rsidRPr="00D70E56">
        <w:rPr>
          <w:rFonts w:ascii="Times New Roman" w:eastAsia="Calibri" w:hAnsi="Times New Roman" w:cs="Times New Roman"/>
          <w:b/>
          <w:bCs/>
          <w:sz w:val="24"/>
          <w:szCs w:val="24"/>
        </w:rPr>
        <w:t>informacyjno</w:t>
      </w:r>
      <w:proofErr w:type="spellEnd"/>
      <w:r w:rsidRPr="00D70E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komunikacyjnych w ramach programu „Dostępna Przestrzeń Publiczna”</w:t>
      </w:r>
    </w:p>
    <w:p w14:paraId="47C757BF" w14:textId="7AA95D21" w:rsidR="00C622F1" w:rsidRPr="00D70E56" w:rsidRDefault="00C622F1" w:rsidP="00C622F1">
      <w:pPr>
        <w:spacing w:after="0" w:line="36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W 2023 roku pozyskał dofinansowanie w kwocie 25.840,00 zł na realizację działania Likwidacja barier architektonicznych i </w:t>
      </w:r>
      <w:proofErr w:type="spellStart"/>
      <w:r w:rsidRPr="00D70E56">
        <w:rPr>
          <w:rFonts w:ascii="Times New Roman" w:eastAsia="Calibri" w:hAnsi="Times New Roman" w:cs="Times New Roman"/>
          <w:sz w:val="24"/>
          <w:szCs w:val="24"/>
        </w:rPr>
        <w:t>informacyjno</w:t>
      </w:r>
      <w:proofErr w:type="spellEnd"/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 – komunikacyjnych w ramach programu „Dostępna Przestrzeń Publiczna”. Całkowita wartość zadania: 32.300,00 zł</w:t>
      </w:r>
    </w:p>
    <w:p w14:paraId="457E1679" w14:textId="244EA5A2" w:rsidR="00C622F1" w:rsidRPr="00D70E56" w:rsidRDefault="00C622F1" w:rsidP="00C622F1">
      <w:pPr>
        <w:spacing w:after="0" w:line="36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W ramach projektu </w:t>
      </w:r>
      <w:r w:rsidR="00A45CD6" w:rsidRPr="00D70E56">
        <w:rPr>
          <w:rFonts w:ascii="Times New Roman" w:eastAsia="Calibri" w:hAnsi="Times New Roman" w:cs="Times New Roman"/>
          <w:sz w:val="24"/>
          <w:szCs w:val="24"/>
        </w:rPr>
        <w:t>realizowane są</w:t>
      </w: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2047A923" w14:textId="5939B22D" w:rsidR="00C622F1" w:rsidRPr="00D70E56" w:rsidRDefault="00C622F1" w:rsidP="0047341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wykonanie, dostawa i montaż lady recepcyjnej dostosowanej do obsługi osób poruszających się na wózku inwalidzkim w budynku Starostwa Powiatowego w Płońsku; </w:t>
      </w:r>
    </w:p>
    <w:p w14:paraId="783056D0" w14:textId="4E5C3E67" w:rsidR="00C622F1" w:rsidRPr="00D70E56" w:rsidRDefault="00C622F1" w:rsidP="0047341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zakup metkownicy brajlowskiej; </w:t>
      </w:r>
    </w:p>
    <w:p w14:paraId="5A18E3F9" w14:textId="7D11D52C" w:rsidR="00C622F1" w:rsidRPr="00D70E56" w:rsidRDefault="00C622F1" w:rsidP="0047341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dostosowanie strony internetowej do wymogów Ustawy z dnia 19 lipca 2019 r. o zapewnianiu dostępności osobom ze szczególnymi potrzebami.</w:t>
      </w:r>
    </w:p>
    <w:p w14:paraId="431F6F9B" w14:textId="77777777" w:rsidR="00A814AC" w:rsidRPr="00D70E56" w:rsidRDefault="00A814AC" w:rsidP="00A814AC">
      <w:pPr>
        <w:spacing w:after="0" w:line="36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63A8EB" w14:textId="332B8F56" w:rsidR="00FF5D25" w:rsidRPr="00D70E56" w:rsidRDefault="000541EB" w:rsidP="00F63AC5">
      <w:pPr>
        <w:spacing w:after="12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70E56">
        <w:rPr>
          <w:rFonts w:ascii="Times New Roman" w:eastAsia="Calibri" w:hAnsi="Times New Roman" w:cs="Times New Roman"/>
          <w:b/>
          <w:sz w:val="24"/>
          <w:szCs w:val="24"/>
          <w:u w:val="single"/>
        </w:rPr>
        <w:t>Inwestycje zaplanowane do realizacji na 202</w:t>
      </w:r>
      <w:r w:rsidR="00A835D0" w:rsidRPr="00D70E56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 w:rsidRPr="00D70E5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rok</w:t>
      </w:r>
    </w:p>
    <w:p w14:paraId="0F7AE1B6" w14:textId="77777777" w:rsidR="0090046D" w:rsidRPr="00D70E56" w:rsidRDefault="0090046D" w:rsidP="00FF5D2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B5FE2A" w14:textId="52057FB4" w:rsidR="00E03032" w:rsidRPr="00D70E56" w:rsidRDefault="0085738B" w:rsidP="00E03032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0E56">
        <w:rPr>
          <w:rFonts w:ascii="Times New Roman" w:hAnsi="Times New Roman" w:cs="Times New Roman"/>
          <w:b/>
          <w:sz w:val="24"/>
          <w:szCs w:val="24"/>
        </w:rPr>
        <w:t>Budowa nowego boiska wielofunkcyjnego wraz z zadaszeniem o stałej konstrukcji przy Zespole Szkół w Czerwińsku nad Wisłą</w:t>
      </w:r>
    </w:p>
    <w:p w14:paraId="55558A61" w14:textId="77777777" w:rsidR="00E03032" w:rsidRPr="00D70E56" w:rsidRDefault="00E03032" w:rsidP="00E03032">
      <w:pPr>
        <w:spacing w:after="0" w:line="360" w:lineRule="auto"/>
        <w:ind w:firstLine="36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70E56">
        <w:rPr>
          <w:rFonts w:ascii="Times New Roman" w:eastAsia="Andale Sans UI" w:hAnsi="Times New Roman" w:cs="Times New Roman"/>
          <w:kern w:val="1"/>
          <w:sz w:val="24"/>
          <w:szCs w:val="24"/>
        </w:rPr>
        <w:t>W 2025 roku planowane jest zakończenie realizacji zadania, w tym dokończenie robót budowlanych wraz z przyłączeniem budynku do sieci zewnętrznych oraz uzyskaniem pozwolenia na użytkowanie. Ponadto planowane jest wydatkowanie środków na dostawę sceny mobilnej oraz nadzór inwestorski nad robotami.</w:t>
      </w:r>
    </w:p>
    <w:p w14:paraId="00EAC09F" w14:textId="77777777" w:rsidR="00E03032" w:rsidRPr="00D70E56" w:rsidRDefault="00E03032" w:rsidP="00E0303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C91C3B" w14:textId="49C91AC9" w:rsidR="00E03032" w:rsidRPr="00D70E56" w:rsidRDefault="004D6EF6" w:rsidP="00E03032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0E56">
        <w:rPr>
          <w:rFonts w:ascii="Times New Roman" w:eastAsia="Calibri" w:hAnsi="Times New Roman" w:cs="Times New Roman"/>
          <w:b/>
          <w:bCs/>
          <w:sz w:val="24"/>
          <w:szCs w:val="24"/>
        </w:rPr>
        <w:t>Remont Hali Sportowej przy Zespole Szkół w Raciążu.</w:t>
      </w:r>
      <w:bookmarkStart w:id="15" w:name="_Hlk150420690"/>
    </w:p>
    <w:p w14:paraId="32725BB1" w14:textId="1C2D9045" w:rsidR="00E03032" w:rsidRPr="00D70E56" w:rsidRDefault="00E03032" w:rsidP="00E03032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W 2025 roku planowane jest wszczęcie postepowania przetargowego na roboty budowlane i rozpoczęcie robót. Ponadto wydatkowane zostaną środki na nadzór inwestorski.</w:t>
      </w:r>
    </w:p>
    <w:p w14:paraId="3DA7149D" w14:textId="77777777" w:rsidR="00E03032" w:rsidRPr="00D70E56" w:rsidRDefault="00E03032" w:rsidP="00E0303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A0B2E8" w14:textId="09537FD8" w:rsidR="002D7655" w:rsidRPr="00D70E56" w:rsidRDefault="002D7655" w:rsidP="002D7655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0E56">
        <w:rPr>
          <w:rFonts w:ascii="Times New Roman" w:eastAsia="Calibri" w:hAnsi="Times New Roman" w:cs="Times New Roman"/>
          <w:b/>
          <w:sz w:val="24"/>
          <w:szCs w:val="24"/>
        </w:rPr>
        <w:t>Opracowanie Strategii Rozwoju Powiatu Płońskiego</w:t>
      </w:r>
    </w:p>
    <w:p w14:paraId="0A22C411" w14:textId="620B492B" w:rsidR="002D7655" w:rsidRPr="00D70E56" w:rsidRDefault="002D7655" w:rsidP="002D7655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W 2025 roku planowane jest przyjęcie Strategii Rozwoju Powiatu.</w:t>
      </w:r>
    </w:p>
    <w:p w14:paraId="372597E6" w14:textId="77777777" w:rsidR="00DD2525" w:rsidRDefault="00DD2525" w:rsidP="002D7655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908FB2" w14:textId="77777777" w:rsidR="00D70E56" w:rsidRDefault="00D70E56" w:rsidP="002D7655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8508CC" w14:textId="77777777" w:rsidR="00D70E56" w:rsidRDefault="00D70E56" w:rsidP="002D7655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92BC27" w14:textId="77777777" w:rsidR="00D70E56" w:rsidRPr="00D70E56" w:rsidRDefault="00D70E56" w:rsidP="002D7655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FD8607" w14:textId="1B8568F8" w:rsidR="00DC40B9" w:rsidRPr="00D70E56" w:rsidRDefault="00C35EBA" w:rsidP="00DC40B9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0E5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Modernizacja ściany wschodniej budynku Starostwa Powiatowego w Płońsku przy ul. Płockiej 39</w:t>
      </w:r>
      <w:r w:rsidR="00DC40B9" w:rsidRPr="00D70E56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35C6E49C" w14:textId="5ADD8131" w:rsidR="00314EEE" w:rsidRPr="00D70E56" w:rsidRDefault="00DC40B9" w:rsidP="00314EEE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W 2025 roku planowane jest</w:t>
      </w:r>
      <w:r w:rsidR="00C35EBA" w:rsidRPr="00D70E56">
        <w:rPr>
          <w:rFonts w:ascii="Times New Roman" w:eastAsia="Calibri" w:hAnsi="Times New Roman" w:cs="Times New Roman"/>
          <w:sz w:val="24"/>
          <w:szCs w:val="24"/>
        </w:rPr>
        <w:t xml:space="preserve"> prowadzenie i zakończenie robót budowlanych związanych ze wzmocnieniem ściany wschodniej budynku</w:t>
      </w:r>
      <w:r w:rsidRPr="00D70E56">
        <w:rPr>
          <w:rFonts w:ascii="Times New Roman" w:eastAsia="Calibri" w:hAnsi="Times New Roman" w:cs="Times New Roman"/>
          <w:sz w:val="24"/>
          <w:szCs w:val="24"/>
        </w:rPr>
        <w:t>. Ponadto wydatkowane zostaną środki na nadzór inwestorski.</w:t>
      </w:r>
    </w:p>
    <w:p w14:paraId="13440B96" w14:textId="77777777" w:rsidR="00314EEE" w:rsidRPr="00D70E56" w:rsidRDefault="00314EEE" w:rsidP="00314E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D64DDD" w14:textId="421C2E57" w:rsidR="00314EEE" w:rsidRPr="00D70E56" w:rsidRDefault="00314EEE" w:rsidP="00314EE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D70E56">
        <w:rPr>
          <w:rFonts w:ascii="Times New Roman" w:eastAsia="Calibri" w:hAnsi="Times New Roman" w:cs="Times New Roman"/>
          <w:b/>
          <w:bCs/>
          <w:sz w:val="24"/>
          <w:szCs w:val="24"/>
        </w:rPr>
        <w:t>Cyberbezpieczne</w:t>
      </w:r>
      <w:proofErr w:type="spellEnd"/>
      <w:r w:rsidRPr="00D70E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Starostwo Powiatowe w Płońsku</w:t>
      </w:r>
    </w:p>
    <w:p w14:paraId="551F2722" w14:textId="4A662791" w:rsidR="00314EEE" w:rsidRPr="00D70E56" w:rsidRDefault="00314EEE" w:rsidP="00D70E56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W 2025 roku planowana jest kontynuacja realizacji projektu w tym dostaw i usług. </w:t>
      </w:r>
      <w:r w:rsidR="003F34D2" w:rsidRPr="00D70E56">
        <w:rPr>
          <w:rFonts w:ascii="Times New Roman" w:eastAsia="Calibri" w:hAnsi="Times New Roman" w:cs="Times New Roman"/>
          <w:sz w:val="24"/>
          <w:szCs w:val="24"/>
        </w:rPr>
        <w:t>Zakończenie projektu oraz rozliczenie dofinansowania planowane jest w 2026 roku.</w:t>
      </w:r>
    </w:p>
    <w:p w14:paraId="25E6D41C" w14:textId="77777777" w:rsidR="00C35EBA" w:rsidRPr="00D70E56" w:rsidRDefault="00C35EBA" w:rsidP="00C35EB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2DEC57" w14:textId="2B21072E" w:rsidR="00C35EBA" w:rsidRPr="00D70E56" w:rsidRDefault="00C35EBA" w:rsidP="00C35EBA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0E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Rewitalizacja Kościoła </w:t>
      </w:r>
      <w:proofErr w:type="spellStart"/>
      <w:r w:rsidRPr="00D70E56">
        <w:rPr>
          <w:rFonts w:ascii="Times New Roman" w:eastAsia="Calibri" w:hAnsi="Times New Roman" w:cs="Times New Roman"/>
          <w:b/>
          <w:bCs/>
          <w:sz w:val="24"/>
          <w:szCs w:val="24"/>
        </w:rPr>
        <w:t>pw</w:t>
      </w:r>
      <w:proofErr w:type="spellEnd"/>
      <w:r w:rsidRPr="00D70E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Michała Archanioła wraz z klasztorem Karmelitów w Płońsku.</w:t>
      </w:r>
    </w:p>
    <w:p w14:paraId="06D09376" w14:textId="3B444756" w:rsidR="00C35EBA" w:rsidRPr="00D70E56" w:rsidRDefault="00C35EBA" w:rsidP="00C35EBA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W 2025 roku planowane jest kontunuowanie robót budowlanych rozpoczętych w roku 2024. Zakończenie projektu oraz rozliczenie dofinansowania planowane </w:t>
      </w:r>
      <w:r w:rsidR="003F34D2" w:rsidRPr="00D70E56">
        <w:rPr>
          <w:rFonts w:ascii="Times New Roman" w:eastAsia="Calibri" w:hAnsi="Times New Roman" w:cs="Times New Roman"/>
          <w:sz w:val="24"/>
          <w:szCs w:val="24"/>
        </w:rPr>
        <w:t xml:space="preserve">jest </w:t>
      </w:r>
      <w:r w:rsidRPr="00D70E56">
        <w:rPr>
          <w:rFonts w:ascii="Times New Roman" w:eastAsia="Calibri" w:hAnsi="Times New Roman" w:cs="Times New Roman"/>
          <w:sz w:val="24"/>
          <w:szCs w:val="24"/>
        </w:rPr>
        <w:t>w roku 2026.</w:t>
      </w:r>
    </w:p>
    <w:p w14:paraId="01F11BBC" w14:textId="77777777" w:rsidR="00C35EBA" w:rsidRPr="00D70E56" w:rsidRDefault="00C35EBA" w:rsidP="00C35EB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B59BCA" w14:textId="77602BED" w:rsidR="00C35EBA" w:rsidRPr="00D70E56" w:rsidRDefault="00C35EBA" w:rsidP="00C35EBA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0E56">
        <w:rPr>
          <w:rFonts w:ascii="Times New Roman" w:eastAsia="Calibri" w:hAnsi="Times New Roman" w:cs="Times New Roman"/>
          <w:b/>
          <w:sz w:val="24"/>
          <w:szCs w:val="24"/>
        </w:rPr>
        <w:t xml:space="preserve">Rewitalizacja budynku klasztoru w zespole </w:t>
      </w:r>
      <w:proofErr w:type="spellStart"/>
      <w:r w:rsidRPr="00D70E56">
        <w:rPr>
          <w:rFonts w:ascii="Times New Roman" w:eastAsia="Calibri" w:hAnsi="Times New Roman" w:cs="Times New Roman"/>
          <w:b/>
          <w:sz w:val="24"/>
          <w:szCs w:val="24"/>
        </w:rPr>
        <w:t>kościelno</w:t>
      </w:r>
      <w:proofErr w:type="spellEnd"/>
      <w:r w:rsidRPr="00D70E56">
        <w:rPr>
          <w:rFonts w:ascii="Times New Roman" w:eastAsia="Calibri" w:hAnsi="Times New Roman" w:cs="Times New Roman"/>
          <w:b/>
          <w:sz w:val="24"/>
          <w:szCs w:val="24"/>
        </w:rPr>
        <w:t xml:space="preserve"> - klasztornym w Czerwińsku nad Wisłą</w:t>
      </w:r>
    </w:p>
    <w:p w14:paraId="50C434E4" w14:textId="20D19613" w:rsidR="00C35EBA" w:rsidRPr="00D70E56" w:rsidRDefault="00C35EBA" w:rsidP="00C35EBA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W 2025 roku planowane jest przeprowadzenie robót budowlanych oraz rozliczenie dofinansowania.</w:t>
      </w:r>
    </w:p>
    <w:p w14:paraId="2AF47589" w14:textId="77777777" w:rsidR="00520EEF" w:rsidRPr="00D70E56" w:rsidRDefault="00520EEF" w:rsidP="00520E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C2A8C3" w14:textId="77777777" w:rsidR="00520EEF" w:rsidRPr="00D70E56" w:rsidRDefault="00520EEF" w:rsidP="00520EE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0E56">
        <w:rPr>
          <w:rFonts w:ascii="Times New Roman" w:eastAsia="Calibri" w:hAnsi="Times New Roman" w:cs="Times New Roman"/>
          <w:b/>
          <w:bCs/>
          <w:sz w:val="24"/>
          <w:szCs w:val="24"/>
        </w:rPr>
        <w:t>Zakup sprzętu medycznego i wyposażenia na potrzeby Szpitala w Płońsku</w:t>
      </w:r>
    </w:p>
    <w:p w14:paraId="09D5BA7B" w14:textId="37766FCC" w:rsidR="00B522C7" w:rsidRPr="00D70E56" w:rsidRDefault="00520EEF" w:rsidP="00D70E56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W 2025 r. planuje się realizację rzeczową zadania pn. „Zakup sprzętu medycznego i wyposażenia na potrzeby Szpitala w Płońsku” – odbiór dostaw sprzętu medycznego i wyposażenia do Samodzielnego Publicznego Zespołu Zakładów Opieki Zdrowotnej im. Marszałka Józefa Piłsudskiego w Płońsku.</w:t>
      </w:r>
    </w:p>
    <w:p w14:paraId="241FF268" w14:textId="77777777" w:rsidR="00520EEF" w:rsidRPr="00D70E56" w:rsidRDefault="00520EEF" w:rsidP="00520EE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408B1D" w14:textId="27BA4DEC" w:rsidR="007770A2" w:rsidRPr="00D70E56" w:rsidRDefault="007770A2" w:rsidP="007770A2">
      <w:pPr>
        <w:pStyle w:val="Akapitzlist"/>
        <w:numPr>
          <w:ilvl w:val="0"/>
          <w:numId w:val="12"/>
        </w:num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0E56">
        <w:rPr>
          <w:rFonts w:ascii="Times New Roman" w:eastAsia="Calibri" w:hAnsi="Times New Roman" w:cs="Times New Roman"/>
          <w:b/>
          <w:bCs/>
          <w:sz w:val="24"/>
          <w:szCs w:val="24"/>
        </w:rPr>
        <w:t>Modernizacja infrastruktury drogowej na terenie powiatu płońskiego</w:t>
      </w:r>
    </w:p>
    <w:p w14:paraId="0FD9C2CC" w14:textId="7E1E0376" w:rsidR="007770A2" w:rsidRPr="00D70E56" w:rsidRDefault="007770A2" w:rsidP="00D70E56">
      <w:p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Zakończenie realizacji zakresu rzeczowego inwestycji</w:t>
      </w:r>
      <w:r w:rsidR="00E92902" w:rsidRPr="00D70E5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EE82EC" w14:textId="77777777" w:rsidR="00866218" w:rsidRPr="00D70E56" w:rsidRDefault="00866218" w:rsidP="0086621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BC8234" w14:textId="397B0599" w:rsidR="00866218" w:rsidRPr="00D70E56" w:rsidRDefault="00866218" w:rsidP="0086621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0E56">
        <w:rPr>
          <w:rFonts w:ascii="Times New Roman" w:eastAsia="Calibri" w:hAnsi="Times New Roman" w:cs="Times New Roman"/>
          <w:b/>
          <w:bCs/>
          <w:sz w:val="24"/>
          <w:szCs w:val="24"/>
        </w:rPr>
        <w:t>Termomodernizacja i modernizacja budynku</w:t>
      </w:r>
      <w:bookmarkEnd w:id="15"/>
      <w:r w:rsidRPr="00D70E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Zespołu Szkół w Raciążu</w:t>
      </w:r>
    </w:p>
    <w:p w14:paraId="460AF66A" w14:textId="77777777" w:rsidR="00655355" w:rsidRPr="00D70E56" w:rsidRDefault="00655355" w:rsidP="00D70E56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Planuje się opracowanie dokumentacji projektowo – technicznej niezbędnej do realizacji niniejszej inwestycji oraz ubiegania się o środki zewnętrzne. </w:t>
      </w:r>
    </w:p>
    <w:p w14:paraId="5AEFC27B" w14:textId="77777777" w:rsidR="00866218" w:rsidRPr="00D70E56" w:rsidRDefault="00866218" w:rsidP="00866218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</w:p>
    <w:p w14:paraId="756FBE98" w14:textId="79381CB7" w:rsidR="00866218" w:rsidRPr="00D70E56" w:rsidRDefault="00866218" w:rsidP="0086621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0E5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Termomodernizacja i modernizacja budynku I Liceum Ogólnokształcącego im. Henryka Sienkiewicza w Płońsku</w:t>
      </w:r>
    </w:p>
    <w:p w14:paraId="7495BA64" w14:textId="0218005F" w:rsidR="00866218" w:rsidRPr="00D70E56" w:rsidRDefault="00866218" w:rsidP="00D70E56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Planuje się opracowanie dokumentacji projektowo – technicznej niezbędnej do realizacji niniejszej inwestycji oraz </w:t>
      </w:r>
      <w:r w:rsidR="00655355" w:rsidRPr="00D70E56">
        <w:rPr>
          <w:rFonts w:ascii="Times New Roman" w:eastAsia="Calibri" w:hAnsi="Times New Roman" w:cs="Times New Roman"/>
          <w:sz w:val="24"/>
          <w:szCs w:val="24"/>
        </w:rPr>
        <w:t xml:space="preserve">ubiegania się o środki zewnętrzne. </w:t>
      </w:r>
    </w:p>
    <w:p w14:paraId="5A1324FF" w14:textId="77777777" w:rsidR="003114D5" w:rsidRPr="00D70E56" w:rsidRDefault="003114D5" w:rsidP="0086621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CFCFC9" w14:textId="7CDACDC6" w:rsidR="003114D5" w:rsidRPr="00D70E56" w:rsidRDefault="003114D5" w:rsidP="003114D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0E56">
        <w:rPr>
          <w:rFonts w:ascii="Times New Roman" w:eastAsia="Calibri" w:hAnsi="Times New Roman" w:cs="Times New Roman"/>
          <w:b/>
          <w:bCs/>
          <w:sz w:val="24"/>
          <w:szCs w:val="24"/>
        </w:rPr>
        <w:t>Termomodernizacja i modernizacja budynku Zespołu Szkół im. Królowej Jadwigi w Czerwińsku nad Wisłą</w:t>
      </w:r>
    </w:p>
    <w:p w14:paraId="5363087E" w14:textId="2DC5C7F9" w:rsidR="003114D5" w:rsidRPr="00D70E56" w:rsidRDefault="003114D5" w:rsidP="003114D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 xml:space="preserve">W przypadku pozyskania dofinansowania planuje się przeprowadzenie postępowania o udzielenie zamówienia publicznego </w:t>
      </w:r>
      <w:r w:rsidR="00DF0FB5" w:rsidRPr="00D70E56">
        <w:rPr>
          <w:rFonts w:ascii="Times New Roman" w:eastAsia="Calibri" w:hAnsi="Times New Roman" w:cs="Times New Roman"/>
          <w:sz w:val="24"/>
          <w:szCs w:val="24"/>
        </w:rPr>
        <w:t>i rozpoczęcie realizacji rzeczowej projektu.</w:t>
      </w:r>
    </w:p>
    <w:p w14:paraId="1949A5A3" w14:textId="77777777" w:rsidR="003114D5" w:rsidRPr="00D70E56" w:rsidRDefault="003114D5" w:rsidP="003114D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642C37" w14:textId="7CF22ED1" w:rsidR="003114D5" w:rsidRPr="00D70E56" w:rsidRDefault="003114D5" w:rsidP="00DF0FB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0E56">
        <w:rPr>
          <w:rFonts w:ascii="Times New Roman" w:eastAsia="Calibri" w:hAnsi="Times New Roman" w:cs="Times New Roman"/>
          <w:b/>
          <w:bCs/>
          <w:sz w:val="24"/>
          <w:szCs w:val="24"/>
        </w:rPr>
        <w:t>Termomodernizacja i modernizacja budynku Zespołu Szkół Nr 1 im. Stanisława Staszica w Płońsku</w:t>
      </w:r>
    </w:p>
    <w:p w14:paraId="2D496622" w14:textId="77777777" w:rsidR="00DF0FB5" w:rsidRPr="00D70E56" w:rsidRDefault="00DF0FB5" w:rsidP="00D70E56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W przypadku pozyskania dofinansowania planuje się przeprowadzenie postępowania o udzielenie zamówienia publicznego i rozpoczęcie realizacji rzeczowej projektu.</w:t>
      </w:r>
    </w:p>
    <w:p w14:paraId="6BE38B24" w14:textId="77777777" w:rsidR="003114D5" w:rsidRPr="00D70E56" w:rsidRDefault="003114D5" w:rsidP="003114D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DD7484" w14:textId="5EB392C7" w:rsidR="003114D5" w:rsidRPr="00D70E56" w:rsidRDefault="003114D5" w:rsidP="00DF0FB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0E56">
        <w:rPr>
          <w:rFonts w:ascii="Times New Roman" w:eastAsia="Calibri" w:hAnsi="Times New Roman" w:cs="Times New Roman"/>
          <w:b/>
          <w:bCs/>
          <w:sz w:val="24"/>
          <w:szCs w:val="24"/>
        </w:rPr>
        <w:t>Termomodernizacja i modernizacja budynku Powiatowego Zarządu Dróg w Płońsku</w:t>
      </w:r>
    </w:p>
    <w:p w14:paraId="539474A4" w14:textId="77777777" w:rsidR="00DF0FB5" w:rsidRPr="00D70E56" w:rsidRDefault="00DF0FB5" w:rsidP="00D70E56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W przypadku pozyskania dofinansowania planuje się przeprowadzenie postępowania o udzielenie zamówienia publicznego i rozpoczęcie realizacji rzeczowej projektu.</w:t>
      </w:r>
    </w:p>
    <w:p w14:paraId="34108059" w14:textId="77777777" w:rsidR="00DF0FB5" w:rsidRPr="00D70E56" w:rsidRDefault="00DF0FB5" w:rsidP="00DF0FB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38689D" w14:textId="48DADFE1" w:rsidR="00DF0FB5" w:rsidRPr="00D70E56" w:rsidRDefault="00DF0FB5" w:rsidP="00FB0C9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0E56">
        <w:rPr>
          <w:rFonts w:ascii="Times New Roman" w:eastAsia="Calibri" w:hAnsi="Times New Roman" w:cs="Times New Roman"/>
          <w:b/>
          <w:sz w:val="24"/>
          <w:szCs w:val="24"/>
        </w:rPr>
        <w:t>Rozwój nowoczesnej infrastruktury w zakresie edukacji zawodowej w Centrum Kształcenia Zawodowego Nr 1 w Płońsku</w:t>
      </w:r>
    </w:p>
    <w:p w14:paraId="094C5F8B" w14:textId="77777777" w:rsidR="00FB0C9B" w:rsidRPr="00D70E56" w:rsidRDefault="00FB0C9B" w:rsidP="00D70E56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W przypadku pozyskania dofinansowania planuje się przeprowadzenie postępowania o udzielenie zamówienia publicznego i rozpoczęcie realizacji rzeczowej projektu.</w:t>
      </w:r>
    </w:p>
    <w:p w14:paraId="5C5D4C99" w14:textId="77777777" w:rsidR="00DF0FB5" w:rsidRPr="00D70E56" w:rsidRDefault="00DF0FB5" w:rsidP="00DF0FB5">
      <w:pPr>
        <w:spacing w:after="0" w:line="360" w:lineRule="auto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</w:p>
    <w:p w14:paraId="025082D2" w14:textId="77777777" w:rsidR="00DF0FB5" w:rsidRPr="00D70E56" w:rsidRDefault="00DF0FB5" w:rsidP="00FB0C9B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0E56">
        <w:rPr>
          <w:rFonts w:ascii="Times New Roman" w:eastAsia="Calibri" w:hAnsi="Times New Roman" w:cs="Times New Roman"/>
          <w:b/>
          <w:sz w:val="24"/>
          <w:szCs w:val="24"/>
        </w:rPr>
        <w:t xml:space="preserve">Poprawa bezpieczeństwa zdrowotnego mieszkańców poprzez rewitalizację infrastruktury społecznej charakteryzującej się wysokim stopniem </w:t>
      </w:r>
      <w:proofErr w:type="spellStart"/>
      <w:r w:rsidRPr="00D70E56">
        <w:rPr>
          <w:rFonts w:ascii="Times New Roman" w:eastAsia="Calibri" w:hAnsi="Times New Roman" w:cs="Times New Roman"/>
          <w:b/>
          <w:sz w:val="24"/>
          <w:szCs w:val="24"/>
        </w:rPr>
        <w:t>ekoinnowacji</w:t>
      </w:r>
      <w:proofErr w:type="spellEnd"/>
    </w:p>
    <w:p w14:paraId="73224F26" w14:textId="77777777" w:rsidR="00FB0C9B" w:rsidRPr="00D70E56" w:rsidRDefault="00FB0C9B" w:rsidP="00D70E56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56">
        <w:rPr>
          <w:rFonts w:ascii="Times New Roman" w:eastAsia="Calibri" w:hAnsi="Times New Roman" w:cs="Times New Roman"/>
          <w:sz w:val="24"/>
          <w:szCs w:val="24"/>
        </w:rPr>
        <w:t>W przypadku pozyskania dofinansowania planuje się przeprowadzenie postępowania o udzielenie zamówienia publicznego i rozpoczęcie realizacji rzeczowej projektu.</w:t>
      </w:r>
    </w:p>
    <w:p w14:paraId="4219CEE0" w14:textId="77777777" w:rsidR="00FB0C9B" w:rsidRPr="00D70E56" w:rsidRDefault="00FB0C9B" w:rsidP="00FB0C9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4F1EE2" w14:textId="77777777" w:rsidR="00DF0FB5" w:rsidRPr="00D70E56" w:rsidRDefault="00DF0FB5" w:rsidP="00DF0FB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F0FB5" w:rsidRPr="00D70E56" w:rsidSect="00E923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0793B" w14:textId="77777777" w:rsidR="00DE44C0" w:rsidRDefault="00DE44C0" w:rsidP="00FA1C5F">
      <w:pPr>
        <w:spacing w:after="0" w:line="240" w:lineRule="auto"/>
      </w:pPr>
      <w:r>
        <w:separator/>
      </w:r>
    </w:p>
  </w:endnote>
  <w:endnote w:type="continuationSeparator" w:id="0">
    <w:p w14:paraId="2BC8CCFF" w14:textId="77777777" w:rsidR="00DE44C0" w:rsidRDefault="00DE44C0" w:rsidP="00FA1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6650114"/>
      <w:docPartObj>
        <w:docPartGallery w:val="Page Numbers (Bottom of Page)"/>
        <w:docPartUnique/>
      </w:docPartObj>
    </w:sdtPr>
    <w:sdtContent>
      <w:p w14:paraId="75F1DB19" w14:textId="77777777" w:rsidR="00E71CD2" w:rsidRDefault="00E71C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214">
          <w:rPr>
            <w:noProof/>
          </w:rPr>
          <w:t>14</w:t>
        </w:r>
        <w:r>
          <w:fldChar w:fldCharType="end"/>
        </w:r>
      </w:p>
    </w:sdtContent>
  </w:sdt>
  <w:p w14:paraId="5A6F4CC9" w14:textId="77777777" w:rsidR="00E71CD2" w:rsidRDefault="00E71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555B9" w14:textId="77777777" w:rsidR="00DE44C0" w:rsidRDefault="00DE44C0" w:rsidP="00FA1C5F">
      <w:pPr>
        <w:spacing w:after="0" w:line="240" w:lineRule="auto"/>
      </w:pPr>
      <w:r>
        <w:separator/>
      </w:r>
    </w:p>
  </w:footnote>
  <w:footnote w:type="continuationSeparator" w:id="0">
    <w:p w14:paraId="1425DBF5" w14:textId="77777777" w:rsidR="00DE44C0" w:rsidRDefault="00DE44C0" w:rsidP="00FA1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133A4"/>
    <w:multiLevelType w:val="hybridMultilevel"/>
    <w:tmpl w:val="A63486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7460E75"/>
    <w:multiLevelType w:val="hybridMultilevel"/>
    <w:tmpl w:val="AFD07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42759"/>
    <w:multiLevelType w:val="hybridMultilevel"/>
    <w:tmpl w:val="98A8D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B11B1"/>
    <w:multiLevelType w:val="hybridMultilevel"/>
    <w:tmpl w:val="D854A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2760D"/>
    <w:multiLevelType w:val="hybridMultilevel"/>
    <w:tmpl w:val="42900602"/>
    <w:lvl w:ilvl="0" w:tplc="4C56F9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AF3633"/>
    <w:multiLevelType w:val="hybridMultilevel"/>
    <w:tmpl w:val="E8C8D3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3B81547"/>
    <w:multiLevelType w:val="hybridMultilevel"/>
    <w:tmpl w:val="D2E63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72676"/>
    <w:multiLevelType w:val="hybridMultilevel"/>
    <w:tmpl w:val="612A15EE"/>
    <w:lvl w:ilvl="0" w:tplc="9FD2A6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575EF8"/>
    <w:multiLevelType w:val="hybridMultilevel"/>
    <w:tmpl w:val="3CB2E2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37963"/>
    <w:multiLevelType w:val="hybridMultilevel"/>
    <w:tmpl w:val="5A0CE2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42040B"/>
    <w:multiLevelType w:val="hybridMultilevel"/>
    <w:tmpl w:val="811ED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404E0"/>
    <w:multiLevelType w:val="hybridMultilevel"/>
    <w:tmpl w:val="454AA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A4E9C"/>
    <w:multiLevelType w:val="hybridMultilevel"/>
    <w:tmpl w:val="D40C4F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6E2968"/>
    <w:multiLevelType w:val="hybridMultilevel"/>
    <w:tmpl w:val="CB02B3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858F6"/>
    <w:multiLevelType w:val="hybridMultilevel"/>
    <w:tmpl w:val="E6807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5E336D"/>
    <w:multiLevelType w:val="hybridMultilevel"/>
    <w:tmpl w:val="35DEFFD2"/>
    <w:lvl w:ilvl="0" w:tplc="4C56F9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6775439">
    <w:abstractNumId w:val="0"/>
  </w:num>
  <w:num w:numId="2" w16cid:durableId="296499739">
    <w:abstractNumId w:val="2"/>
  </w:num>
  <w:num w:numId="3" w16cid:durableId="1290817870">
    <w:abstractNumId w:val="7"/>
  </w:num>
  <w:num w:numId="4" w16cid:durableId="1360275112">
    <w:abstractNumId w:val="9"/>
  </w:num>
  <w:num w:numId="5" w16cid:durableId="727727237">
    <w:abstractNumId w:val="5"/>
  </w:num>
  <w:num w:numId="6" w16cid:durableId="1156922081">
    <w:abstractNumId w:val="15"/>
  </w:num>
  <w:num w:numId="7" w16cid:durableId="1803380586">
    <w:abstractNumId w:val="4"/>
  </w:num>
  <w:num w:numId="8" w16cid:durableId="1249079577">
    <w:abstractNumId w:val="3"/>
  </w:num>
  <w:num w:numId="9" w16cid:durableId="595864093">
    <w:abstractNumId w:val="12"/>
  </w:num>
  <w:num w:numId="10" w16cid:durableId="1394307445">
    <w:abstractNumId w:val="11"/>
  </w:num>
  <w:num w:numId="11" w16cid:durableId="2022584345">
    <w:abstractNumId w:val="14"/>
  </w:num>
  <w:num w:numId="12" w16cid:durableId="1414233619">
    <w:abstractNumId w:val="13"/>
  </w:num>
  <w:num w:numId="13" w16cid:durableId="1084840536">
    <w:abstractNumId w:val="6"/>
  </w:num>
  <w:num w:numId="14" w16cid:durableId="855581752">
    <w:abstractNumId w:val="8"/>
  </w:num>
  <w:num w:numId="15" w16cid:durableId="1968318229">
    <w:abstractNumId w:val="1"/>
  </w:num>
  <w:num w:numId="16" w16cid:durableId="1344358506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674"/>
    <w:rsid w:val="000004AF"/>
    <w:rsid w:val="00023E4E"/>
    <w:rsid w:val="00026FDA"/>
    <w:rsid w:val="00042813"/>
    <w:rsid w:val="00050038"/>
    <w:rsid w:val="0005125B"/>
    <w:rsid w:val="000541EB"/>
    <w:rsid w:val="00054CD0"/>
    <w:rsid w:val="00057B23"/>
    <w:rsid w:val="00082674"/>
    <w:rsid w:val="00085A97"/>
    <w:rsid w:val="00086261"/>
    <w:rsid w:val="0009554E"/>
    <w:rsid w:val="000B1167"/>
    <w:rsid w:val="000B3D19"/>
    <w:rsid w:val="000D1604"/>
    <w:rsid w:val="000D7490"/>
    <w:rsid w:val="000D7615"/>
    <w:rsid w:val="000E4D36"/>
    <w:rsid w:val="00114E31"/>
    <w:rsid w:val="00117A39"/>
    <w:rsid w:val="00124AB6"/>
    <w:rsid w:val="001423E1"/>
    <w:rsid w:val="00167950"/>
    <w:rsid w:val="001952A2"/>
    <w:rsid w:val="001B1100"/>
    <w:rsid w:val="001B33FC"/>
    <w:rsid w:val="001E4830"/>
    <w:rsid w:val="001F7ED7"/>
    <w:rsid w:val="00212CD4"/>
    <w:rsid w:val="002157D4"/>
    <w:rsid w:val="002514AF"/>
    <w:rsid w:val="00257266"/>
    <w:rsid w:val="00277F83"/>
    <w:rsid w:val="002A26F6"/>
    <w:rsid w:val="002B1ECC"/>
    <w:rsid w:val="002C621B"/>
    <w:rsid w:val="002D7655"/>
    <w:rsid w:val="002E2425"/>
    <w:rsid w:val="002E74F1"/>
    <w:rsid w:val="00305F20"/>
    <w:rsid w:val="003114D5"/>
    <w:rsid w:val="00311E45"/>
    <w:rsid w:val="0031404E"/>
    <w:rsid w:val="00314EEE"/>
    <w:rsid w:val="00341EE0"/>
    <w:rsid w:val="00344A30"/>
    <w:rsid w:val="0036102F"/>
    <w:rsid w:val="00367D03"/>
    <w:rsid w:val="00367FA0"/>
    <w:rsid w:val="00376AC6"/>
    <w:rsid w:val="0038156B"/>
    <w:rsid w:val="00392F9F"/>
    <w:rsid w:val="003A1DAD"/>
    <w:rsid w:val="003A55A1"/>
    <w:rsid w:val="003A5A1A"/>
    <w:rsid w:val="003B0D2A"/>
    <w:rsid w:val="003D6169"/>
    <w:rsid w:val="003E5004"/>
    <w:rsid w:val="003F34D2"/>
    <w:rsid w:val="00407953"/>
    <w:rsid w:val="00417D7E"/>
    <w:rsid w:val="00425050"/>
    <w:rsid w:val="00432A55"/>
    <w:rsid w:val="00437B23"/>
    <w:rsid w:val="004568EA"/>
    <w:rsid w:val="00473416"/>
    <w:rsid w:val="00476665"/>
    <w:rsid w:val="00487914"/>
    <w:rsid w:val="00490483"/>
    <w:rsid w:val="004A47F7"/>
    <w:rsid w:val="004D1ACE"/>
    <w:rsid w:val="004D4FB8"/>
    <w:rsid w:val="004D6EF6"/>
    <w:rsid w:val="004F47A6"/>
    <w:rsid w:val="005017B9"/>
    <w:rsid w:val="0050313B"/>
    <w:rsid w:val="00510598"/>
    <w:rsid w:val="00515EB5"/>
    <w:rsid w:val="00516387"/>
    <w:rsid w:val="005168D5"/>
    <w:rsid w:val="00520EEF"/>
    <w:rsid w:val="005220CA"/>
    <w:rsid w:val="005414E0"/>
    <w:rsid w:val="00551DF5"/>
    <w:rsid w:val="005531CA"/>
    <w:rsid w:val="005869AD"/>
    <w:rsid w:val="005935F2"/>
    <w:rsid w:val="0059545C"/>
    <w:rsid w:val="005A01D8"/>
    <w:rsid w:val="005D0521"/>
    <w:rsid w:val="005D486E"/>
    <w:rsid w:val="005E0E8F"/>
    <w:rsid w:val="005E5BA3"/>
    <w:rsid w:val="00625CB2"/>
    <w:rsid w:val="006305D7"/>
    <w:rsid w:val="0063434F"/>
    <w:rsid w:val="006431C6"/>
    <w:rsid w:val="006451F3"/>
    <w:rsid w:val="00650380"/>
    <w:rsid w:val="00651C75"/>
    <w:rsid w:val="00654335"/>
    <w:rsid w:val="00655355"/>
    <w:rsid w:val="00657C99"/>
    <w:rsid w:val="0066682E"/>
    <w:rsid w:val="00674B9C"/>
    <w:rsid w:val="00681074"/>
    <w:rsid w:val="00685083"/>
    <w:rsid w:val="006A2C7B"/>
    <w:rsid w:val="006B171E"/>
    <w:rsid w:val="006B192D"/>
    <w:rsid w:val="006B2278"/>
    <w:rsid w:val="006C5E63"/>
    <w:rsid w:val="006D2C4C"/>
    <w:rsid w:val="006F1104"/>
    <w:rsid w:val="006F53A3"/>
    <w:rsid w:val="006F5992"/>
    <w:rsid w:val="00711377"/>
    <w:rsid w:val="00714C94"/>
    <w:rsid w:val="00734C77"/>
    <w:rsid w:val="00745579"/>
    <w:rsid w:val="00763263"/>
    <w:rsid w:val="0077303E"/>
    <w:rsid w:val="007770A2"/>
    <w:rsid w:val="007875B7"/>
    <w:rsid w:val="007954CE"/>
    <w:rsid w:val="007A2AE6"/>
    <w:rsid w:val="00807299"/>
    <w:rsid w:val="00807846"/>
    <w:rsid w:val="00852D29"/>
    <w:rsid w:val="0085738B"/>
    <w:rsid w:val="00866218"/>
    <w:rsid w:val="00875A42"/>
    <w:rsid w:val="00880534"/>
    <w:rsid w:val="00890807"/>
    <w:rsid w:val="008E5AF1"/>
    <w:rsid w:val="008E5F4B"/>
    <w:rsid w:val="008F074E"/>
    <w:rsid w:val="008F7B28"/>
    <w:rsid w:val="0090046D"/>
    <w:rsid w:val="00901232"/>
    <w:rsid w:val="00902B98"/>
    <w:rsid w:val="00910709"/>
    <w:rsid w:val="00914F47"/>
    <w:rsid w:val="009253A0"/>
    <w:rsid w:val="00927314"/>
    <w:rsid w:val="009357FB"/>
    <w:rsid w:val="00954E53"/>
    <w:rsid w:val="009759DC"/>
    <w:rsid w:val="00982D66"/>
    <w:rsid w:val="00985813"/>
    <w:rsid w:val="0099522B"/>
    <w:rsid w:val="009968A3"/>
    <w:rsid w:val="009A42DC"/>
    <w:rsid w:val="009A6681"/>
    <w:rsid w:val="009B6711"/>
    <w:rsid w:val="009C3C0A"/>
    <w:rsid w:val="009C45CD"/>
    <w:rsid w:val="009C79A8"/>
    <w:rsid w:val="009E6064"/>
    <w:rsid w:val="009F1C77"/>
    <w:rsid w:val="009F3C69"/>
    <w:rsid w:val="009F5E5A"/>
    <w:rsid w:val="00A023D8"/>
    <w:rsid w:val="00A0725F"/>
    <w:rsid w:val="00A141C1"/>
    <w:rsid w:val="00A226ED"/>
    <w:rsid w:val="00A26025"/>
    <w:rsid w:val="00A301CC"/>
    <w:rsid w:val="00A325F8"/>
    <w:rsid w:val="00A35135"/>
    <w:rsid w:val="00A45CD6"/>
    <w:rsid w:val="00A63055"/>
    <w:rsid w:val="00A814AC"/>
    <w:rsid w:val="00A835D0"/>
    <w:rsid w:val="00AD491C"/>
    <w:rsid w:val="00AD60F4"/>
    <w:rsid w:val="00AD7D40"/>
    <w:rsid w:val="00AE2F38"/>
    <w:rsid w:val="00AF1C7D"/>
    <w:rsid w:val="00AF20A3"/>
    <w:rsid w:val="00B37D3E"/>
    <w:rsid w:val="00B408FC"/>
    <w:rsid w:val="00B433C0"/>
    <w:rsid w:val="00B46E82"/>
    <w:rsid w:val="00B50573"/>
    <w:rsid w:val="00B515F2"/>
    <w:rsid w:val="00B522C7"/>
    <w:rsid w:val="00B70BEE"/>
    <w:rsid w:val="00B72D39"/>
    <w:rsid w:val="00B821E1"/>
    <w:rsid w:val="00B8719D"/>
    <w:rsid w:val="00B91365"/>
    <w:rsid w:val="00B95752"/>
    <w:rsid w:val="00B96237"/>
    <w:rsid w:val="00BB15A7"/>
    <w:rsid w:val="00BB4564"/>
    <w:rsid w:val="00C04C67"/>
    <w:rsid w:val="00C17DCB"/>
    <w:rsid w:val="00C224DC"/>
    <w:rsid w:val="00C26A8A"/>
    <w:rsid w:val="00C3286C"/>
    <w:rsid w:val="00C34214"/>
    <w:rsid w:val="00C35EBA"/>
    <w:rsid w:val="00C37E88"/>
    <w:rsid w:val="00C47376"/>
    <w:rsid w:val="00C62081"/>
    <w:rsid w:val="00C622F1"/>
    <w:rsid w:val="00C62BBE"/>
    <w:rsid w:val="00C6476F"/>
    <w:rsid w:val="00C74B5F"/>
    <w:rsid w:val="00C752CC"/>
    <w:rsid w:val="00C91231"/>
    <w:rsid w:val="00C97671"/>
    <w:rsid w:val="00CA6397"/>
    <w:rsid w:val="00CC5CC5"/>
    <w:rsid w:val="00CC6E7E"/>
    <w:rsid w:val="00CE0AED"/>
    <w:rsid w:val="00CE0C91"/>
    <w:rsid w:val="00CE2E99"/>
    <w:rsid w:val="00D32AB3"/>
    <w:rsid w:val="00D65AA9"/>
    <w:rsid w:val="00D70E56"/>
    <w:rsid w:val="00DA7ADA"/>
    <w:rsid w:val="00DC40B9"/>
    <w:rsid w:val="00DD207E"/>
    <w:rsid w:val="00DD2525"/>
    <w:rsid w:val="00DD5889"/>
    <w:rsid w:val="00DE1FA7"/>
    <w:rsid w:val="00DE44C0"/>
    <w:rsid w:val="00DE4A6A"/>
    <w:rsid w:val="00DF0FB5"/>
    <w:rsid w:val="00DF3CC1"/>
    <w:rsid w:val="00DF6ECF"/>
    <w:rsid w:val="00E03032"/>
    <w:rsid w:val="00E032F6"/>
    <w:rsid w:val="00E2163B"/>
    <w:rsid w:val="00E5472F"/>
    <w:rsid w:val="00E613D6"/>
    <w:rsid w:val="00E62EF0"/>
    <w:rsid w:val="00E66969"/>
    <w:rsid w:val="00E71CD2"/>
    <w:rsid w:val="00E9236F"/>
    <w:rsid w:val="00E92902"/>
    <w:rsid w:val="00EA719F"/>
    <w:rsid w:val="00EB3E51"/>
    <w:rsid w:val="00EB480A"/>
    <w:rsid w:val="00EE5D4A"/>
    <w:rsid w:val="00F34394"/>
    <w:rsid w:val="00F63AC5"/>
    <w:rsid w:val="00F67042"/>
    <w:rsid w:val="00FA1C5F"/>
    <w:rsid w:val="00FB087E"/>
    <w:rsid w:val="00FB0C9B"/>
    <w:rsid w:val="00FB32BB"/>
    <w:rsid w:val="00FB37B6"/>
    <w:rsid w:val="00FC1237"/>
    <w:rsid w:val="00FC36AE"/>
    <w:rsid w:val="00FC5ED1"/>
    <w:rsid w:val="00FD3CAC"/>
    <w:rsid w:val="00FE08A4"/>
    <w:rsid w:val="00FE1A7F"/>
    <w:rsid w:val="00FE5077"/>
    <w:rsid w:val="00FE55CD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D3DD"/>
  <w15:chartTrackingRefBased/>
  <w15:docId w15:val="{B2E943B9-E435-4091-B6CC-C23C986A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C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1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1C5F"/>
  </w:style>
  <w:style w:type="paragraph" w:styleId="Stopka">
    <w:name w:val="footer"/>
    <w:basedOn w:val="Normalny"/>
    <w:link w:val="StopkaZnak"/>
    <w:uiPriority w:val="99"/>
    <w:unhideWhenUsed/>
    <w:rsid w:val="00FA1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C5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0A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0A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0AE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C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3C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3C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C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C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1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6355</Words>
  <Characters>38132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Rudzińska</dc:creator>
  <cp:keywords/>
  <dc:description/>
  <cp:lastModifiedBy>Paulina Adamiak</cp:lastModifiedBy>
  <cp:revision>2</cp:revision>
  <dcterms:created xsi:type="dcterms:W3CDTF">2024-11-20T08:32:00Z</dcterms:created>
  <dcterms:modified xsi:type="dcterms:W3CDTF">2024-11-20T08:32:00Z</dcterms:modified>
</cp:coreProperties>
</file>