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925" w:rsidRDefault="00B83925" w:rsidP="00B83925">
      <w:pPr>
        <w:jc w:val="right"/>
        <w:rPr>
          <w:b/>
          <w:bCs/>
        </w:rPr>
      </w:pPr>
      <w:r>
        <w:rPr>
          <w:b/>
          <w:bCs/>
        </w:rPr>
        <w:t xml:space="preserve">Projekt </w:t>
      </w:r>
    </w:p>
    <w:p w:rsidR="00280731" w:rsidRPr="00280731" w:rsidRDefault="00280731" w:rsidP="00280731">
      <w:pPr>
        <w:jc w:val="center"/>
        <w:rPr>
          <w:b/>
          <w:bCs/>
        </w:rPr>
      </w:pPr>
      <w:r w:rsidRPr="00280731">
        <w:rPr>
          <w:b/>
          <w:bCs/>
        </w:rPr>
        <w:t>UCHWAŁA NR ………..</w:t>
      </w:r>
    </w:p>
    <w:p w:rsidR="00280731" w:rsidRPr="00280731" w:rsidRDefault="00280731" w:rsidP="00280731">
      <w:pPr>
        <w:jc w:val="center"/>
        <w:rPr>
          <w:b/>
          <w:bCs/>
        </w:rPr>
      </w:pPr>
      <w:r w:rsidRPr="00280731">
        <w:rPr>
          <w:b/>
          <w:bCs/>
        </w:rPr>
        <w:t xml:space="preserve">RADY POWIATU </w:t>
      </w:r>
      <w:r>
        <w:rPr>
          <w:b/>
          <w:bCs/>
        </w:rPr>
        <w:t>PŁOŃSKIEGO</w:t>
      </w:r>
    </w:p>
    <w:p w:rsidR="00280731" w:rsidRDefault="00280731" w:rsidP="00280731">
      <w:pPr>
        <w:jc w:val="center"/>
      </w:pPr>
    </w:p>
    <w:p w:rsidR="00280731" w:rsidRDefault="00280731" w:rsidP="00280731">
      <w:pPr>
        <w:jc w:val="center"/>
      </w:pPr>
      <w:r w:rsidRPr="00280731">
        <w:t xml:space="preserve">z dnia </w:t>
      </w:r>
      <w:r>
        <w:t>…</w:t>
      </w:r>
      <w:r w:rsidR="00B83925">
        <w:t>….</w:t>
      </w:r>
      <w:r>
        <w:t xml:space="preserve">…………….  </w:t>
      </w:r>
      <w:r w:rsidRPr="00280731">
        <w:t>2</w:t>
      </w:r>
      <w:r w:rsidR="00C7713F">
        <w:t>024</w:t>
      </w:r>
      <w:r w:rsidRPr="00280731">
        <w:t xml:space="preserve"> r.</w:t>
      </w:r>
    </w:p>
    <w:p w:rsidR="00280731" w:rsidRDefault="00280731" w:rsidP="00280731">
      <w:pPr>
        <w:jc w:val="center"/>
      </w:pPr>
    </w:p>
    <w:p w:rsidR="00280731" w:rsidRPr="00280731" w:rsidRDefault="00280731" w:rsidP="00280731">
      <w:pPr>
        <w:jc w:val="center"/>
        <w:rPr>
          <w:b/>
          <w:bCs/>
        </w:rPr>
      </w:pPr>
      <w:r w:rsidRPr="00280731">
        <w:rPr>
          <w:b/>
          <w:bCs/>
        </w:rPr>
        <w:t>w sprawie ustanowienia herbu</w:t>
      </w:r>
      <w:r w:rsidR="00256269">
        <w:rPr>
          <w:b/>
          <w:bCs/>
        </w:rPr>
        <w:t xml:space="preserve"> i </w:t>
      </w:r>
      <w:r w:rsidRPr="00280731">
        <w:rPr>
          <w:b/>
          <w:bCs/>
        </w:rPr>
        <w:t xml:space="preserve">flagi Powiatu </w:t>
      </w:r>
      <w:r>
        <w:rPr>
          <w:b/>
          <w:bCs/>
        </w:rPr>
        <w:t>Płońskiego</w:t>
      </w:r>
      <w:r w:rsidRPr="00280731">
        <w:rPr>
          <w:b/>
          <w:bCs/>
        </w:rPr>
        <w:t xml:space="preserve"> oraz zasad </w:t>
      </w:r>
      <w:r w:rsidR="00294FC2">
        <w:rPr>
          <w:b/>
          <w:bCs/>
        </w:rPr>
        <w:t xml:space="preserve">i warunków </w:t>
      </w:r>
      <w:r w:rsidRPr="00280731">
        <w:rPr>
          <w:b/>
          <w:bCs/>
        </w:rPr>
        <w:t>ich używania</w:t>
      </w:r>
    </w:p>
    <w:p w:rsidR="00280731" w:rsidRPr="00280731" w:rsidRDefault="00280731" w:rsidP="00280731">
      <w:pPr>
        <w:jc w:val="center"/>
        <w:rPr>
          <w:b/>
          <w:bCs/>
        </w:rPr>
      </w:pPr>
    </w:p>
    <w:p w:rsidR="00280731" w:rsidRDefault="00280731" w:rsidP="00280731">
      <w:pPr>
        <w:jc w:val="both"/>
      </w:pPr>
      <w:r w:rsidRPr="00280731">
        <w:t>Na podstawie art. 12 pkt 10</w:t>
      </w:r>
      <w:r w:rsidR="00CA00B8">
        <w:t xml:space="preserve"> </w:t>
      </w:r>
      <w:r w:rsidRPr="00280731">
        <w:t>us</w:t>
      </w:r>
      <w:r w:rsidR="005B5279">
        <w:t>tawy z dnia 5 czerwca 1998 r. o </w:t>
      </w:r>
      <w:r w:rsidR="00CA00B8">
        <w:t>samorządzie powiatowym (Dz. </w:t>
      </w:r>
      <w:r w:rsidRPr="00280731">
        <w:t>U. z 202</w:t>
      </w:r>
      <w:r w:rsidR="00C7713F">
        <w:t>4</w:t>
      </w:r>
      <w:r w:rsidRPr="00280731">
        <w:t xml:space="preserve"> r. poz. </w:t>
      </w:r>
      <w:r w:rsidR="0035636F">
        <w:t>1</w:t>
      </w:r>
      <w:r w:rsidR="00C7713F">
        <w:t>07</w:t>
      </w:r>
      <w:r w:rsidRPr="00280731">
        <w:t>)</w:t>
      </w:r>
      <w:r w:rsidR="00F752C2">
        <w:t xml:space="preserve"> oraz </w:t>
      </w:r>
      <w:r w:rsidRPr="00280731">
        <w:t>art. 3 ust. 1</w:t>
      </w:r>
      <w:r w:rsidR="00CA00B8">
        <w:t xml:space="preserve"> – 3 </w:t>
      </w:r>
      <w:r w:rsidRPr="00280731">
        <w:t>ust</w:t>
      </w:r>
      <w:r w:rsidR="00CA00B8">
        <w:t>awy z dnia 21 grudnia 1978 r. o </w:t>
      </w:r>
      <w:r w:rsidRPr="00280731">
        <w:t>odznakach i mundurach (Dz. U. z 20</w:t>
      </w:r>
      <w:r w:rsidR="0035636F">
        <w:t>23</w:t>
      </w:r>
      <w:r w:rsidRPr="00280731">
        <w:t xml:space="preserve"> r. poz. </w:t>
      </w:r>
      <w:r w:rsidR="0035636F">
        <w:t>7</w:t>
      </w:r>
      <w:r w:rsidR="003C4B3B">
        <w:t>6</w:t>
      </w:r>
      <w:r w:rsidRPr="00280731">
        <w:t>),</w:t>
      </w:r>
      <w:r w:rsidR="00CA00B8">
        <w:t xml:space="preserve"> po uzyskaniu pozytywnej </w:t>
      </w:r>
      <w:r w:rsidR="00294FC2">
        <w:t xml:space="preserve">opinii </w:t>
      </w:r>
      <w:r w:rsidR="00294FC2" w:rsidRPr="00872391">
        <w:t>Ministra Spraw Wewnętrznych i Administracji</w:t>
      </w:r>
      <w:r w:rsidR="00294FC2">
        <w:t xml:space="preserve">, </w:t>
      </w:r>
      <w:r w:rsidRPr="00280731">
        <w:t xml:space="preserve">Rada Powiatu </w:t>
      </w:r>
      <w:r>
        <w:t>Płońskiego</w:t>
      </w:r>
      <w:r w:rsidRPr="00280731">
        <w:t xml:space="preserve"> uchwala, co następuje: </w:t>
      </w:r>
    </w:p>
    <w:p w:rsidR="00280731" w:rsidRDefault="00280731" w:rsidP="00280731">
      <w:pPr>
        <w:jc w:val="both"/>
      </w:pPr>
    </w:p>
    <w:p w:rsidR="00280731" w:rsidRDefault="00280731" w:rsidP="00280731">
      <w:pPr>
        <w:jc w:val="both"/>
      </w:pPr>
      <w:r w:rsidRPr="00280731">
        <w:t xml:space="preserve">§ 1. Ustanawia się herb Powiatu </w:t>
      </w:r>
      <w:r>
        <w:t>Płońskiego</w:t>
      </w:r>
      <w:r w:rsidRPr="00280731">
        <w:t xml:space="preserve"> według wzoru i </w:t>
      </w:r>
      <w:r w:rsidR="00B83925">
        <w:t>opisu stanowiącego załącznik Nr </w:t>
      </w:r>
      <w:r w:rsidRPr="00280731">
        <w:t xml:space="preserve">1 do uchwały. </w:t>
      </w:r>
    </w:p>
    <w:p w:rsidR="00280731" w:rsidRDefault="00280731" w:rsidP="00280731">
      <w:pPr>
        <w:jc w:val="both"/>
      </w:pPr>
    </w:p>
    <w:p w:rsidR="00280731" w:rsidRDefault="00280731" w:rsidP="00280731">
      <w:pPr>
        <w:jc w:val="both"/>
      </w:pPr>
      <w:r w:rsidRPr="00280731">
        <w:t xml:space="preserve">§ 2. Ustanawia się flagę Powiatu </w:t>
      </w:r>
      <w:r>
        <w:t>Płońskiego</w:t>
      </w:r>
      <w:r w:rsidRPr="00280731">
        <w:t xml:space="preserve"> według wzoru i </w:t>
      </w:r>
      <w:r w:rsidR="00B83925">
        <w:t>opisu stanowiącego załącznik Nr </w:t>
      </w:r>
      <w:r w:rsidRPr="00280731">
        <w:t xml:space="preserve">2 do uchwały. </w:t>
      </w:r>
    </w:p>
    <w:p w:rsidR="00280731" w:rsidRDefault="00280731" w:rsidP="00280731">
      <w:pPr>
        <w:jc w:val="both"/>
      </w:pPr>
    </w:p>
    <w:p w:rsidR="00280731" w:rsidRDefault="00280731" w:rsidP="00280731">
      <w:pPr>
        <w:jc w:val="both"/>
      </w:pPr>
      <w:r w:rsidRPr="00280731">
        <w:t xml:space="preserve">§ </w:t>
      </w:r>
      <w:r>
        <w:t>3</w:t>
      </w:r>
      <w:r w:rsidRPr="00280731">
        <w:t>. Zasady i warunki używania herbu</w:t>
      </w:r>
      <w:r w:rsidR="00294FC2">
        <w:t xml:space="preserve"> i</w:t>
      </w:r>
      <w:r w:rsidRPr="00280731">
        <w:t xml:space="preserve"> flagi</w:t>
      </w:r>
      <w:r>
        <w:t xml:space="preserve"> </w:t>
      </w:r>
      <w:r w:rsidRPr="00280731">
        <w:t xml:space="preserve">Powiatu </w:t>
      </w:r>
      <w:r>
        <w:t>Płońskiego</w:t>
      </w:r>
      <w:r w:rsidRPr="00280731">
        <w:t xml:space="preserve"> określa załącznik Nr </w:t>
      </w:r>
      <w:r>
        <w:t>3</w:t>
      </w:r>
      <w:r w:rsidRPr="00280731">
        <w:t xml:space="preserve"> do uchwały. </w:t>
      </w:r>
    </w:p>
    <w:p w:rsidR="00280731" w:rsidRDefault="00280731" w:rsidP="00280731">
      <w:pPr>
        <w:jc w:val="both"/>
      </w:pPr>
    </w:p>
    <w:p w:rsidR="00280731" w:rsidRDefault="008613B7" w:rsidP="00280731">
      <w:pPr>
        <w:jc w:val="both"/>
      </w:pPr>
      <w:r>
        <w:t>§ 4</w:t>
      </w:r>
      <w:r w:rsidR="00280731" w:rsidRPr="00280731">
        <w:t xml:space="preserve">. Wykonanie uchwały powierza się Zarządowi Powiatu </w:t>
      </w:r>
      <w:r w:rsidR="00280731">
        <w:t>Płońskiego</w:t>
      </w:r>
      <w:r w:rsidR="00280731" w:rsidRPr="00280731">
        <w:t xml:space="preserve">. </w:t>
      </w:r>
    </w:p>
    <w:p w:rsidR="00280731" w:rsidRDefault="00280731" w:rsidP="00280731">
      <w:pPr>
        <w:jc w:val="both"/>
      </w:pPr>
    </w:p>
    <w:p w:rsidR="00280731" w:rsidRDefault="008613B7" w:rsidP="00280731">
      <w:pPr>
        <w:jc w:val="both"/>
      </w:pPr>
      <w:r>
        <w:t>§ 5. Traci moc U</w:t>
      </w:r>
      <w:r w:rsidR="00280731" w:rsidRPr="00280731">
        <w:t>chwała</w:t>
      </w:r>
      <w:r>
        <w:t xml:space="preserve"> Nr XXVIII/203/2001 </w:t>
      </w:r>
      <w:r w:rsidR="00280731" w:rsidRPr="00280731">
        <w:t xml:space="preserve">Rady Powiatu </w:t>
      </w:r>
      <w:r w:rsidR="00256269">
        <w:t>Płońskiego</w:t>
      </w:r>
      <w:r w:rsidR="00280731" w:rsidRPr="00280731">
        <w:t xml:space="preserve"> z dnia</w:t>
      </w:r>
      <w:r>
        <w:t xml:space="preserve"> 28 sierpnia 2001 r. w sprawie ustanowienia herbu </w:t>
      </w:r>
      <w:r w:rsidR="00280731" w:rsidRPr="00280731">
        <w:t xml:space="preserve">i flagi Powiatu </w:t>
      </w:r>
      <w:r w:rsidR="00256269">
        <w:t>Płońskiego</w:t>
      </w:r>
      <w:r w:rsidR="00280731" w:rsidRPr="00280731">
        <w:t xml:space="preserve">. </w:t>
      </w:r>
    </w:p>
    <w:p w:rsidR="00280731" w:rsidRDefault="00280731" w:rsidP="00280731">
      <w:pPr>
        <w:jc w:val="both"/>
      </w:pPr>
    </w:p>
    <w:p w:rsidR="00280731" w:rsidRDefault="008613B7" w:rsidP="00280731">
      <w:pPr>
        <w:jc w:val="both"/>
      </w:pPr>
      <w:r>
        <w:t>§ 6</w:t>
      </w:r>
      <w:r w:rsidR="00280731" w:rsidRPr="00280731">
        <w:t xml:space="preserve">. Uchwała wchodzi w życie po upływie 14 dni od dnia ogłoszenia w Dzienniku Urzędowym Województwa </w:t>
      </w:r>
      <w:r w:rsidR="00256269">
        <w:t>Mazowieckiego</w:t>
      </w:r>
      <w:r w:rsidR="00280731" w:rsidRPr="00280731">
        <w:t xml:space="preserve">. </w:t>
      </w:r>
    </w:p>
    <w:p w:rsidR="00280731" w:rsidRDefault="00280731" w:rsidP="00280731">
      <w:pPr>
        <w:jc w:val="both"/>
      </w:pPr>
    </w:p>
    <w:p w:rsidR="00280731" w:rsidRDefault="00280731" w:rsidP="00280731">
      <w:pPr>
        <w:jc w:val="both"/>
      </w:pPr>
    </w:p>
    <w:p w:rsidR="00B83925" w:rsidRDefault="00B83925" w:rsidP="00B83925">
      <w:pPr>
        <w:ind w:left="5664"/>
        <w:jc w:val="both"/>
      </w:pPr>
      <w:r>
        <w:t xml:space="preserve">        </w:t>
      </w:r>
      <w:r w:rsidR="00280731" w:rsidRPr="00280731">
        <w:t xml:space="preserve">Przewodniczący </w:t>
      </w:r>
    </w:p>
    <w:p w:rsidR="00280731" w:rsidRDefault="00280731" w:rsidP="00B83925">
      <w:pPr>
        <w:ind w:left="5664"/>
        <w:jc w:val="both"/>
      </w:pPr>
      <w:r w:rsidRPr="00280731">
        <w:t xml:space="preserve">Rady Powiatu </w:t>
      </w:r>
      <w:r w:rsidR="00256269">
        <w:t>Płońskiego</w:t>
      </w:r>
    </w:p>
    <w:p w:rsidR="00B83925" w:rsidRDefault="00B83925" w:rsidP="00B83925">
      <w:pPr>
        <w:ind w:left="5664"/>
        <w:jc w:val="both"/>
      </w:pPr>
    </w:p>
    <w:p w:rsidR="00280731" w:rsidRDefault="00B83925" w:rsidP="00B83925">
      <w:pPr>
        <w:ind w:left="5664"/>
        <w:jc w:val="both"/>
      </w:pPr>
      <w:r>
        <w:t xml:space="preserve">       </w:t>
      </w:r>
      <w:r w:rsidR="00C7713F">
        <w:t xml:space="preserve">Andrzej Stolpa </w:t>
      </w:r>
      <w:r>
        <w:t xml:space="preserve"> </w:t>
      </w:r>
    </w:p>
    <w:p w:rsidR="00256269" w:rsidRDefault="00256269" w:rsidP="00280731">
      <w:pPr>
        <w:jc w:val="right"/>
      </w:pPr>
    </w:p>
    <w:p w:rsidR="00256269" w:rsidRDefault="00256269" w:rsidP="00280731">
      <w:pPr>
        <w:jc w:val="right"/>
      </w:pPr>
    </w:p>
    <w:p w:rsidR="00B83925" w:rsidRDefault="00B83925" w:rsidP="00280731">
      <w:pPr>
        <w:jc w:val="right"/>
      </w:pPr>
    </w:p>
    <w:p w:rsidR="00B83925" w:rsidRDefault="00B83925" w:rsidP="00280731">
      <w:pPr>
        <w:jc w:val="right"/>
      </w:pPr>
    </w:p>
    <w:p w:rsidR="009C0229" w:rsidRDefault="009C0229" w:rsidP="00280731">
      <w:pPr>
        <w:jc w:val="right"/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1"/>
        <w:gridCol w:w="2475"/>
        <w:gridCol w:w="2470"/>
        <w:gridCol w:w="2410"/>
      </w:tblGrid>
      <w:tr w:rsidR="00C7713F" w:rsidRPr="001C46E0" w:rsidTr="00462359">
        <w:trPr>
          <w:trHeight w:val="232"/>
        </w:trPr>
        <w:tc>
          <w:tcPr>
            <w:tcW w:w="20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713F" w:rsidRPr="001C46E0" w:rsidRDefault="00C7713F" w:rsidP="00462359">
            <w:pPr>
              <w:jc w:val="center"/>
            </w:pPr>
            <w:r w:rsidRPr="001C46E0">
              <w:t>SPORZĄDZIŁ</w:t>
            </w:r>
          </w:p>
          <w:p w:rsidR="00C7713F" w:rsidRPr="001C46E0" w:rsidRDefault="00C7713F" w:rsidP="00462359">
            <w:pPr>
              <w:jc w:val="center"/>
            </w:pPr>
            <w:r w:rsidRPr="001C46E0">
              <w:t>(data, podpis, zajmowane stanowisko)</w:t>
            </w:r>
          </w:p>
        </w:tc>
        <w:tc>
          <w:tcPr>
            <w:tcW w:w="73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713F" w:rsidRPr="001C46E0" w:rsidRDefault="00C7713F" w:rsidP="00462359">
            <w:pPr>
              <w:jc w:val="center"/>
            </w:pPr>
            <w:r w:rsidRPr="001C46E0">
              <w:t>SPRAWDZIŁ (data, podpis, zajmowane stanowisko – pieczęć)</w:t>
            </w:r>
          </w:p>
        </w:tc>
      </w:tr>
      <w:tr w:rsidR="00C7713F" w:rsidRPr="001C46E0" w:rsidTr="00462359">
        <w:trPr>
          <w:trHeight w:val="2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13F" w:rsidRPr="001C46E0" w:rsidRDefault="00C7713F" w:rsidP="00462359"/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713F" w:rsidRPr="001C46E0" w:rsidRDefault="00C7713F" w:rsidP="00462359">
            <w:pPr>
              <w:jc w:val="center"/>
            </w:pPr>
            <w:r w:rsidRPr="001C46E0">
              <w:t>pod względem merytorycznym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713F" w:rsidRPr="001C46E0" w:rsidRDefault="00C7713F" w:rsidP="00462359">
            <w:pPr>
              <w:jc w:val="center"/>
            </w:pPr>
            <w:r w:rsidRPr="001C46E0">
              <w:t xml:space="preserve">pod względem </w:t>
            </w:r>
            <w:r w:rsidRPr="001C46E0">
              <w:br/>
              <w:t>formalno-prawnym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713F" w:rsidRPr="001C46E0" w:rsidRDefault="00C7713F" w:rsidP="00462359">
            <w:pPr>
              <w:jc w:val="center"/>
            </w:pPr>
            <w:r w:rsidRPr="001C46E0">
              <w:t>Sekretarz Powiatu</w:t>
            </w:r>
          </w:p>
        </w:tc>
      </w:tr>
      <w:tr w:rsidR="00C7713F" w:rsidRPr="001C46E0" w:rsidTr="00462359">
        <w:trPr>
          <w:trHeight w:val="1280"/>
        </w:trPr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13F" w:rsidRPr="001C46E0" w:rsidRDefault="00C7713F" w:rsidP="00462359"/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13F" w:rsidRPr="001C46E0" w:rsidRDefault="00C7713F" w:rsidP="00462359"/>
          <w:p w:rsidR="00C7713F" w:rsidRPr="001C46E0" w:rsidRDefault="00C7713F" w:rsidP="00462359"/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13F" w:rsidRPr="001C46E0" w:rsidRDefault="00C7713F" w:rsidP="00462359"/>
          <w:p w:rsidR="00C7713F" w:rsidRPr="001C46E0" w:rsidRDefault="00C7713F" w:rsidP="00462359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13F" w:rsidRPr="001C46E0" w:rsidRDefault="00C7713F" w:rsidP="00462359"/>
          <w:p w:rsidR="00C7713F" w:rsidRPr="001C46E0" w:rsidRDefault="00C7713F" w:rsidP="00462359"/>
        </w:tc>
      </w:tr>
    </w:tbl>
    <w:p w:rsidR="009C0229" w:rsidRDefault="009C0229" w:rsidP="00280731">
      <w:pPr>
        <w:jc w:val="right"/>
      </w:pPr>
    </w:p>
    <w:p w:rsidR="00256269" w:rsidRDefault="00256269" w:rsidP="00256269">
      <w:pPr>
        <w:jc w:val="right"/>
      </w:pPr>
      <w:r w:rsidRPr="00256269">
        <w:lastRenderedPageBreak/>
        <w:t xml:space="preserve">Załącznik Nr 1 </w:t>
      </w:r>
      <w:r w:rsidR="00691968">
        <w:t>do U</w:t>
      </w:r>
      <w:r w:rsidRPr="00256269">
        <w:t>chwały Nr</w:t>
      </w:r>
      <w:r>
        <w:t xml:space="preserve"> ……………</w:t>
      </w:r>
      <w:r w:rsidRPr="00256269">
        <w:t xml:space="preserve"> </w:t>
      </w:r>
    </w:p>
    <w:p w:rsidR="00256269" w:rsidRDefault="00256269" w:rsidP="00691968">
      <w:pPr>
        <w:jc w:val="right"/>
      </w:pPr>
      <w:r w:rsidRPr="00256269">
        <w:t xml:space="preserve">Rady Powiatu </w:t>
      </w:r>
      <w:r>
        <w:t>Płońskiego</w:t>
      </w:r>
      <w:r w:rsidR="00691968">
        <w:t xml:space="preserve"> </w:t>
      </w:r>
      <w:r w:rsidRPr="00256269">
        <w:t xml:space="preserve">z dnia </w:t>
      </w:r>
      <w:r>
        <w:t>…………</w:t>
      </w:r>
      <w:r w:rsidRPr="00256269">
        <w:t xml:space="preserve"> 20</w:t>
      </w:r>
      <w:r w:rsidR="0040695F">
        <w:t>2</w:t>
      </w:r>
      <w:r w:rsidR="00C7713F">
        <w:t>4</w:t>
      </w:r>
      <w:r w:rsidRPr="00256269">
        <w:t xml:space="preserve"> r. </w:t>
      </w:r>
    </w:p>
    <w:p w:rsidR="00256269" w:rsidRDefault="00256269" w:rsidP="00256269"/>
    <w:p w:rsidR="00256269" w:rsidRPr="00256269" w:rsidRDefault="00256269" w:rsidP="00256269">
      <w:pPr>
        <w:jc w:val="center"/>
        <w:rPr>
          <w:b/>
          <w:bCs/>
        </w:rPr>
      </w:pPr>
      <w:r w:rsidRPr="00256269">
        <w:rPr>
          <w:b/>
          <w:bCs/>
        </w:rPr>
        <w:t>HERB POWIATU PŁOŃSKIEGO</w:t>
      </w:r>
    </w:p>
    <w:p w:rsidR="00256269" w:rsidRDefault="00256269" w:rsidP="00256269"/>
    <w:p w:rsidR="00256269" w:rsidRDefault="00256269" w:rsidP="00256269"/>
    <w:p w:rsidR="00256269" w:rsidRDefault="00E1348F" w:rsidP="00737D59">
      <w:pPr>
        <w:jc w:val="center"/>
      </w:pPr>
      <w:r>
        <w:rPr>
          <w:noProof/>
        </w:rPr>
        <w:drawing>
          <wp:inline distT="0" distB="0" distL="0" distR="0">
            <wp:extent cx="4722471" cy="5211074"/>
            <wp:effectExtent l="0" t="0" r="254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erb powiatu płońskiego oryginał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4064" cy="5223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7D59" w:rsidRDefault="00737D59" w:rsidP="00737D59">
      <w:pPr>
        <w:jc w:val="center"/>
      </w:pPr>
    </w:p>
    <w:p w:rsidR="00737D59" w:rsidRDefault="00737D59" w:rsidP="00737D59">
      <w:pPr>
        <w:jc w:val="center"/>
      </w:pPr>
      <w:r>
        <w:rPr>
          <w:noProof/>
        </w:rPr>
        <w:drawing>
          <wp:inline distT="0" distB="0" distL="0" distR="0" wp14:anchorId="1BF8EF94" wp14:editId="380BD270">
            <wp:extent cx="5462478" cy="89281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,gcsi,FE6754996999988B839078FF3942AF91A5677A35,mpid,10,maxwidth,1440,maxheight,789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6370"/>
                    <a:stretch/>
                  </pic:blipFill>
                  <pic:spPr bwMode="auto">
                    <a:xfrm>
                      <a:off x="0" y="0"/>
                      <a:ext cx="5488726" cy="897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6269" w:rsidRDefault="00256269" w:rsidP="00256269"/>
    <w:p w:rsidR="00737D59" w:rsidRDefault="00737D59" w:rsidP="00256269"/>
    <w:p w:rsidR="00256269" w:rsidRPr="00E1348F" w:rsidRDefault="00256269" w:rsidP="00E1348F">
      <w:pPr>
        <w:jc w:val="center"/>
        <w:rPr>
          <w:b/>
          <w:bCs/>
        </w:rPr>
      </w:pPr>
      <w:r w:rsidRPr="00E1348F">
        <w:rPr>
          <w:b/>
          <w:bCs/>
        </w:rPr>
        <w:t>Opis herbu:</w:t>
      </w:r>
    </w:p>
    <w:p w:rsidR="0040695F" w:rsidRDefault="0040695F" w:rsidP="00256269"/>
    <w:p w:rsidR="0040695F" w:rsidRDefault="0040695F" w:rsidP="0040695F">
      <w:pPr>
        <w:jc w:val="both"/>
      </w:pPr>
      <w:r>
        <w:t xml:space="preserve">Herb powiatu płońskiego wyobraża w polu czerwonym z prawej </w:t>
      </w:r>
      <w:proofErr w:type="spellStart"/>
      <w:r>
        <w:t>połuorła</w:t>
      </w:r>
      <w:proofErr w:type="spellEnd"/>
      <w:r>
        <w:t xml:space="preserve"> srebrnego z uzbrojeniem i przepaską koniczynową złotymi, z lewej takiż pastorał z welonem srebrnym.</w:t>
      </w:r>
    </w:p>
    <w:p w:rsidR="00256269" w:rsidRDefault="00256269" w:rsidP="00256269"/>
    <w:p w:rsidR="00691968" w:rsidRDefault="00691968" w:rsidP="00256269">
      <w:pPr>
        <w:jc w:val="right"/>
      </w:pPr>
    </w:p>
    <w:p w:rsidR="00256269" w:rsidRDefault="00256269" w:rsidP="00256269">
      <w:pPr>
        <w:jc w:val="right"/>
      </w:pPr>
      <w:r w:rsidRPr="00256269">
        <w:lastRenderedPageBreak/>
        <w:t xml:space="preserve">Załącznik Nr </w:t>
      </w:r>
      <w:r>
        <w:t>2</w:t>
      </w:r>
      <w:r w:rsidR="00691968">
        <w:t xml:space="preserve"> do U</w:t>
      </w:r>
      <w:r w:rsidRPr="00256269">
        <w:t>chwały Nr</w:t>
      </w:r>
      <w:r>
        <w:t xml:space="preserve"> ……………</w:t>
      </w:r>
      <w:r w:rsidRPr="00256269">
        <w:t xml:space="preserve"> </w:t>
      </w:r>
    </w:p>
    <w:p w:rsidR="00256269" w:rsidRDefault="00256269" w:rsidP="00691968">
      <w:pPr>
        <w:jc w:val="right"/>
      </w:pPr>
      <w:r w:rsidRPr="00256269">
        <w:t xml:space="preserve">Rady Powiatu </w:t>
      </w:r>
      <w:r>
        <w:t>Płońskiego</w:t>
      </w:r>
      <w:r w:rsidR="00691968">
        <w:t xml:space="preserve"> </w:t>
      </w:r>
      <w:r w:rsidRPr="00256269">
        <w:t xml:space="preserve">z dnia </w:t>
      </w:r>
      <w:r>
        <w:t>…………</w:t>
      </w:r>
      <w:r w:rsidRPr="00256269">
        <w:t xml:space="preserve"> 20</w:t>
      </w:r>
      <w:r w:rsidR="00E1348F">
        <w:t>2</w:t>
      </w:r>
      <w:r w:rsidR="00C7713F">
        <w:t>4</w:t>
      </w:r>
      <w:r w:rsidRPr="00256269">
        <w:t xml:space="preserve"> r. </w:t>
      </w:r>
    </w:p>
    <w:p w:rsidR="00256269" w:rsidRDefault="00256269" w:rsidP="00256269"/>
    <w:p w:rsidR="00256269" w:rsidRDefault="00256269" w:rsidP="00256269"/>
    <w:p w:rsidR="00256269" w:rsidRPr="00E1348F" w:rsidRDefault="00256269" w:rsidP="00256269">
      <w:pPr>
        <w:jc w:val="center"/>
        <w:rPr>
          <w:b/>
          <w:bCs/>
        </w:rPr>
      </w:pPr>
      <w:r w:rsidRPr="00E1348F">
        <w:rPr>
          <w:b/>
          <w:bCs/>
        </w:rPr>
        <w:t>FLAGA POWIATU PŁOŃSKIEGO</w:t>
      </w:r>
    </w:p>
    <w:p w:rsidR="00256269" w:rsidRPr="00E1348F" w:rsidRDefault="00256269" w:rsidP="00256269">
      <w:pPr>
        <w:jc w:val="center"/>
        <w:rPr>
          <w:b/>
          <w:bCs/>
        </w:rPr>
      </w:pPr>
    </w:p>
    <w:p w:rsidR="00256269" w:rsidRDefault="00256269" w:rsidP="00256269"/>
    <w:p w:rsidR="00256269" w:rsidRPr="00256269" w:rsidRDefault="00256269" w:rsidP="00256269"/>
    <w:p w:rsidR="00AD4237" w:rsidRDefault="00E1348F">
      <w:r>
        <w:rPr>
          <w:noProof/>
        </w:rPr>
        <w:drawing>
          <wp:inline distT="0" distB="0" distL="0" distR="0">
            <wp:extent cx="5756910" cy="3597910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laga powiatu płońskiego oryginał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3597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6269" w:rsidRDefault="00256269"/>
    <w:p w:rsidR="00256269" w:rsidRDefault="00256269"/>
    <w:p w:rsidR="00256269" w:rsidRDefault="00737D59" w:rsidP="00737D59">
      <w:pPr>
        <w:jc w:val="center"/>
      </w:pPr>
      <w:r>
        <w:rPr>
          <w:noProof/>
        </w:rPr>
        <w:drawing>
          <wp:inline distT="0" distB="0" distL="0" distR="0" wp14:anchorId="1BF8EF94" wp14:editId="380BD270">
            <wp:extent cx="5462478" cy="89281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,gcsi,FE6754996999988B839078FF3942AF91A5677A35,mpid,10,maxwidth,1440,maxheight,789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6370"/>
                    <a:stretch/>
                  </pic:blipFill>
                  <pic:spPr bwMode="auto">
                    <a:xfrm>
                      <a:off x="0" y="0"/>
                      <a:ext cx="5488726" cy="897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6269" w:rsidRDefault="00256269"/>
    <w:p w:rsidR="00256269" w:rsidRPr="00E1348F" w:rsidRDefault="00256269" w:rsidP="00E1348F">
      <w:pPr>
        <w:jc w:val="center"/>
        <w:rPr>
          <w:b/>
          <w:bCs/>
        </w:rPr>
      </w:pPr>
      <w:r w:rsidRPr="00E1348F">
        <w:rPr>
          <w:b/>
          <w:bCs/>
        </w:rPr>
        <w:t>Opis flagi:</w:t>
      </w:r>
    </w:p>
    <w:p w:rsidR="00E1348F" w:rsidRDefault="00E1348F" w:rsidP="00256269"/>
    <w:p w:rsidR="00E1348F" w:rsidRDefault="00E1348F" w:rsidP="00E1348F">
      <w:pPr>
        <w:jc w:val="both"/>
      </w:pPr>
      <w:r>
        <w:t>Flaga powiatu płońskiego jest flagą heraldyczną, tj. wyobraża na prostokątnym płacie o proporcjach 5:8 (szerokość do długości), jednolicie czerwonym, samo godło herbu powiatu umieszczone centralnie, o wysokości 9/10 szerokości płata flagi.</w:t>
      </w:r>
    </w:p>
    <w:p w:rsidR="00256269" w:rsidRDefault="00256269" w:rsidP="00256269"/>
    <w:p w:rsidR="00256269" w:rsidRDefault="00256269" w:rsidP="00256269"/>
    <w:p w:rsidR="00256269" w:rsidRDefault="00256269" w:rsidP="00256269"/>
    <w:p w:rsidR="00256269" w:rsidRDefault="00256269"/>
    <w:p w:rsidR="00E1348F" w:rsidRDefault="00E1348F"/>
    <w:p w:rsidR="00E1348F" w:rsidRDefault="00E1348F"/>
    <w:p w:rsidR="00737D59" w:rsidRDefault="00737D59"/>
    <w:p w:rsidR="00256269" w:rsidRDefault="00256269"/>
    <w:p w:rsidR="00691968" w:rsidRDefault="00691968" w:rsidP="00256269">
      <w:pPr>
        <w:jc w:val="right"/>
      </w:pPr>
    </w:p>
    <w:p w:rsidR="00256269" w:rsidRDefault="00256269" w:rsidP="00256269">
      <w:pPr>
        <w:jc w:val="right"/>
      </w:pPr>
      <w:r w:rsidRPr="00256269">
        <w:lastRenderedPageBreak/>
        <w:t xml:space="preserve">Załącznik Nr </w:t>
      </w:r>
      <w:r>
        <w:t>3</w:t>
      </w:r>
      <w:r w:rsidR="00691968">
        <w:t xml:space="preserve"> do U</w:t>
      </w:r>
      <w:r w:rsidRPr="00256269">
        <w:t>chwały Nr</w:t>
      </w:r>
      <w:r>
        <w:t xml:space="preserve"> ……………</w:t>
      </w:r>
      <w:r w:rsidRPr="00256269">
        <w:t xml:space="preserve"> </w:t>
      </w:r>
    </w:p>
    <w:p w:rsidR="00256269" w:rsidRDefault="00256269" w:rsidP="00691968">
      <w:pPr>
        <w:jc w:val="right"/>
      </w:pPr>
      <w:r w:rsidRPr="00256269">
        <w:t xml:space="preserve">Rady Powiatu </w:t>
      </w:r>
      <w:r>
        <w:t>Płońskiego</w:t>
      </w:r>
      <w:r w:rsidR="00691968">
        <w:t xml:space="preserve"> </w:t>
      </w:r>
      <w:r w:rsidRPr="00256269">
        <w:t xml:space="preserve">z dnia </w:t>
      </w:r>
      <w:r>
        <w:t>…</w:t>
      </w:r>
      <w:r w:rsidR="00B83925">
        <w:t>………</w:t>
      </w:r>
      <w:r>
        <w:t>………</w:t>
      </w:r>
      <w:r w:rsidRPr="00256269">
        <w:t xml:space="preserve"> 20</w:t>
      </w:r>
      <w:r w:rsidR="00E1348F">
        <w:t>2</w:t>
      </w:r>
      <w:r w:rsidR="00C7713F">
        <w:t>4</w:t>
      </w:r>
      <w:r w:rsidRPr="00256269">
        <w:t xml:space="preserve"> r. </w:t>
      </w:r>
    </w:p>
    <w:p w:rsidR="00DA43A9" w:rsidRDefault="00DA43A9" w:rsidP="00256269">
      <w:pPr>
        <w:jc w:val="right"/>
      </w:pPr>
    </w:p>
    <w:p w:rsidR="00256269" w:rsidRDefault="00256269" w:rsidP="00256269">
      <w:pPr>
        <w:jc w:val="right"/>
      </w:pPr>
    </w:p>
    <w:p w:rsidR="00256269" w:rsidRPr="00256269" w:rsidRDefault="00256269" w:rsidP="00256269">
      <w:pPr>
        <w:jc w:val="center"/>
        <w:rPr>
          <w:b/>
          <w:bCs/>
        </w:rPr>
      </w:pPr>
      <w:r w:rsidRPr="00256269">
        <w:rPr>
          <w:b/>
          <w:bCs/>
        </w:rPr>
        <w:t>ZASADY I WARUNKI UŻYWANIA HERBU</w:t>
      </w:r>
      <w:r>
        <w:rPr>
          <w:b/>
          <w:bCs/>
        </w:rPr>
        <w:t xml:space="preserve"> I</w:t>
      </w:r>
      <w:r w:rsidRPr="00256269">
        <w:rPr>
          <w:b/>
          <w:bCs/>
        </w:rPr>
        <w:t xml:space="preserve"> FLAGI</w:t>
      </w:r>
      <w:r>
        <w:rPr>
          <w:b/>
          <w:bCs/>
        </w:rPr>
        <w:t xml:space="preserve"> </w:t>
      </w:r>
      <w:r w:rsidRPr="00256269">
        <w:rPr>
          <w:b/>
          <w:bCs/>
        </w:rPr>
        <w:t xml:space="preserve">POWIATU </w:t>
      </w:r>
      <w:r>
        <w:rPr>
          <w:b/>
          <w:bCs/>
        </w:rPr>
        <w:t>PŁOŃSKIEGO</w:t>
      </w:r>
    </w:p>
    <w:p w:rsidR="008613B7" w:rsidRDefault="008613B7" w:rsidP="008613B7">
      <w:pPr>
        <w:jc w:val="both"/>
      </w:pPr>
    </w:p>
    <w:p w:rsidR="005B5279" w:rsidRDefault="005B5279" w:rsidP="005B5279">
      <w:pPr>
        <w:jc w:val="center"/>
      </w:pPr>
    </w:p>
    <w:p w:rsidR="005B5279" w:rsidRDefault="005B5279" w:rsidP="005B5279">
      <w:pPr>
        <w:jc w:val="center"/>
      </w:pPr>
      <w:r>
        <w:t>§ 1</w:t>
      </w:r>
    </w:p>
    <w:p w:rsidR="005B5279" w:rsidRDefault="005B5279" w:rsidP="008613B7">
      <w:pPr>
        <w:jc w:val="both"/>
      </w:pPr>
    </w:p>
    <w:p w:rsidR="00256269" w:rsidRDefault="00256269" w:rsidP="008613B7">
      <w:pPr>
        <w:jc w:val="both"/>
      </w:pPr>
      <w:r>
        <w:t>Herb</w:t>
      </w:r>
      <w:r w:rsidR="00C84442">
        <w:t xml:space="preserve"> i</w:t>
      </w:r>
      <w:r>
        <w:t xml:space="preserve"> flaga</w:t>
      </w:r>
      <w:r w:rsidR="00C84442">
        <w:t xml:space="preserve"> </w:t>
      </w:r>
      <w:r>
        <w:t xml:space="preserve">Powiatu </w:t>
      </w:r>
      <w:r w:rsidR="00C84442">
        <w:t>Płońskiego</w:t>
      </w:r>
      <w:r>
        <w:t xml:space="preserve"> są jego własnością. </w:t>
      </w:r>
    </w:p>
    <w:p w:rsidR="008613B7" w:rsidRDefault="008613B7" w:rsidP="008613B7">
      <w:pPr>
        <w:jc w:val="both"/>
      </w:pPr>
    </w:p>
    <w:p w:rsidR="005B5279" w:rsidRDefault="00256269" w:rsidP="005B5279">
      <w:pPr>
        <w:jc w:val="center"/>
      </w:pPr>
      <w:r>
        <w:t>§ 2</w:t>
      </w:r>
    </w:p>
    <w:p w:rsidR="005B5279" w:rsidRDefault="005B5279" w:rsidP="008613B7">
      <w:pPr>
        <w:jc w:val="both"/>
      </w:pPr>
    </w:p>
    <w:p w:rsidR="00294FC2" w:rsidRDefault="00256269" w:rsidP="008613B7">
      <w:pPr>
        <w:jc w:val="both"/>
      </w:pPr>
      <w:r>
        <w:t xml:space="preserve">Herb </w:t>
      </w:r>
      <w:r w:rsidR="00294FC2">
        <w:t xml:space="preserve">i flaga </w:t>
      </w:r>
      <w:r>
        <w:t>Powiatu</w:t>
      </w:r>
      <w:r w:rsidR="00294FC2">
        <w:t xml:space="preserve"> Płońskiego są znakami </w:t>
      </w:r>
      <w:r>
        <w:t>prawnie chronionym</w:t>
      </w:r>
      <w:r w:rsidR="00294FC2">
        <w:t xml:space="preserve">i. </w:t>
      </w:r>
    </w:p>
    <w:p w:rsidR="008613B7" w:rsidRDefault="008613B7" w:rsidP="008613B7">
      <w:pPr>
        <w:jc w:val="both"/>
      </w:pPr>
    </w:p>
    <w:p w:rsidR="005B5279" w:rsidRDefault="005B5279" w:rsidP="005B5279">
      <w:pPr>
        <w:jc w:val="center"/>
      </w:pPr>
      <w:r>
        <w:t>§ 3</w:t>
      </w:r>
    </w:p>
    <w:p w:rsidR="005B5279" w:rsidRDefault="005B5279" w:rsidP="008613B7">
      <w:pPr>
        <w:jc w:val="both"/>
      </w:pPr>
    </w:p>
    <w:p w:rsidR="008613B7" w:rsidRDefault="00256269" w:rsidP="008613B7">
      <w:pPr>
        <w:jc w:val="both"/>
      </w:pPr>
      <w:r>
        <w:t>Herb</w:t>
      </w:r>
      <w:r w:rsidR="00C84442">
        <w:t xml:space="preserve"> i </w:t>
      </w:r>
      <w:r>
        <w:t xml:space="preserve">flaga Powiatu </w:t>
      </w:r>
      <w:r w:rsidR="00C84442">
        <w:t>Płońskiego</w:t>
      </w:r>
      <w:r>
        <w:t xml:space="preserve"> mogą być używane i wykorzystywane w sposób zapewniający im należytą cześć, szacunek oraz powagę przewidzianą </w:t>
      </w:r>
      <w:r w:rsidR="00294FC2">
        <w:t xml:space="preserve">prawem </w:t>
      </w:r>
      <w:r>
        <w:t xml:space="preserve">dla insygniów władzy, nie godząc w dobre obyczaje i interes </w:t>
      </w:r>
      <w:r w:rsidR="00AF7584">
        <w:t xml:space="preserve">prawny </w:t>
      </w:r>
      <w:r>
        <w:t xml:space="preserve">Powiatu. </w:t>
      </w:r>
    </w:p>
    <w:p w:rsidR="008613B7" w:rsidRDefault="008613B7" w:rsidP="008613B7">
      <w:pPr>
        <w:jc w:val="both"/>
      </w:pPr>
    </w:p>
    <w:p w:rsidR="005B5279" w:rsidRDefault="005B5279" w:rsidP="005B5279">
      <w:pPr>
        <w:jc w:val="center"/>
      </w:pPr>
      <w:r>
        <w:t>§ 4</w:t>
      </w:r>
    </w:p>
    <w:p w:rsidR="005B5279" w:rsidRDefault="005B5279" w:rsidP="008613B7">
      <w:pPr>
        <w:jc w:val="both"/>
      </w:pPr>
    </w:p>
    <w:p w:rsidR="009C0229" w:rsidRDefault="00256269" w:rsidP="008613B7">
      <w:pPr>
        <w:jc w:val="both"/>
      </w:pPr>
      <w:r>
        <w:t>Herb</w:t>
      </w:r>
      <w:r w:rsidR="00C84442">
        <w:t xml:space="preserve"> i</w:t>
      </w:r>
      <w:r>
        <w:t xml:space="preserve"> flaga </w:t>
      </w:r>
      <w:r w:rsidR="00294FC2">
        <w:t xml:space="preserve">Powiatu Płońskiego </w:t>
      </w:r>
      <w:r>
        <w:t>mogą być wykorzystywane i używane t</w:t>
      </w:r>
      <w:r w:rsidR="00B83925">
        <w:t>ylko w kształcie, proporcjach i </w:t>
      </w:r>
      <w:r>
        <w:t>kolorach zgodnych z wzorami określonymi w</w:t>
      </w:r>
      <w:r w:rsidR="00294FC2">
        <w:t xml:space="preserve"> niniejszej U</w:t>
      </w:r>
      <w:r>
        <w:t>chwale</w:t>
      </w:r>
      <w:r w:rsidR="009C0229">
        <w:t>.</w:t>
      </w:r>
    </w:p>
    <w:p w:rsidR="008613B7" w:rsidRDefault="008613B7" w:rsidP="008613B7">
      <w:pPr>
        <w:jc w:val="both"/>
      </w:pPr>
    </w:p>
    <w:p w:rsidR="005B5279" w:rsidRDefault="005B5279" w:rsidP="00294FC2">
      <w:pPr>
        <w:jc w:val="center"/>
      </w:pPr>
      <w:r>
        <w:t>§ 5</w:t>
      </w:r>
    </w:p>
    <w:p w:rsidR="005B5279" w:rsidRDefault="005B5279" w:rsidP="008613B7">
      <w:pPr>
        <w:jc w:val="both"/>
      </w:pPr>
    </w:p>
    <w:p w:rsidR="008613B7" w:rsidRDefault="008613B7" w:rsidP="00294FC2">
      <w:pPr>
        <w:jc w:val="both"/>
      </w:pPr>
      <w:r>
        <w:t xml:space="preserve">Prawo do używania herbu i flagi </w:t>
      </w:r>
      <w:r w:rsidR="003C4B3B">
        <w:t xml:space="preserve">Powiatu Płońskiego </w:t>
      </w:r>
      <w:r w:rsidR="009C0229">
        <w:t>na mocy niniejszej U</w:t>
      </w:r>
      <w:r>
        <w:t xml:space="preserve">chwały przysługuje: </w:t>
      </w:r>
    </w:p>
    <w:p w:rsidR="00256269" w:rsidRDefault="00EF023A" w:rsidP="00514A04">
      <w:pPr>
        <w:pStyle w:val="Akapitzlist"/>
        <w:numPr>
          <w:ilvl w:val="0"/>
          <w:numId w:val="10"/>
        </w:numPr>
        <w:jc w:val="both"/>
      </w:pPr>
      <w:r>
        <w:t>Radzie Powiatu Płońskiego,</w:t>
      </w:r>
    </w:p>
    <w:p w:rsidR="008613B7" w:rsidRDefault="00EF023A" w:rsidP="00514A04">
      <w:pPr>
        <w:pStyle w:val="Akapitzlist"/>
        <w:numPr>
          <w:ilvl w:val="0"/>
          <w:numId w:val="10"/>
        </w:numPr>
        <w:jc w:val="both"/>
      </w:pPr>
      <w:r>
        <w:t>Zarządowi Powiatu Płońskiemu,</w:t>
      </w:r>
    </w:p>
    <w:p w:rsidR="00D00400" w:rsidRDefault="00EF023A" w:rsidP="00514A04">
      <w:pPr>
        <w:pStyle w:val="Akapitzlist"/>
        <w:numPr>
          <w:ilvl w:val="0"/>
          <w:numId w:val="10"/>
        </w:numPr>
        <w:jc w:val="both"/>
      </w:pPr>
      <w:r>
        <w:t>Staroście Płońskiemu,</w:t>
      </w:r>
    </w:p>
    <w:p w:rsidR="00D00400" w:rsidRDefault="00D00400" w:rsidP="00514A04">
      <w:pPr>
        <w:pStyle w:val="Akapitzlist"/>
        <w:numPr>
          <w:ilvl w:val="0"/>
          <w:numId w:val="10"/>
        </w:numPr>
        <w:jc w:val="both"/>
      </w:pPr>
      <w:r>
        <w:t>S</w:t>
      </w:r>
      <w:r w:rsidR="00EF023A">
        <w:t>tarostwu Powiatowemu w Płońsku,</w:t>
      </w:r>
    </w:p>
    <w:p w:rsidR="00D00400" w:rsidRDefault="008613B7" w:rsidP="00514A04">
      <w:pPr>
        <w:pStyle w:val="Akapitzlist"/>
        <w:numPr>
          <w:ilvl w:val="0"/>
          <w:numId w:val="10"/>
        </w:numPr>
        <w:jc w:val="both"/>
      </w:pPr>
      <w:r>
        <w:t>Jednostkom organizacyjnym</w:t>
      </w:r>
      <w:r w:rsidR="00D00400">
        <w:t xml:space="preserve"> Powiatu Płońskiego dla celów związanych </w:t>
      </w:r>
      <w:r w:rsidR="00EF023A">
        <w:t>z realizacją zadań statutowych,</w:t>
      </w:r>
    </w:p>
    <w:p w:rsidR="00D15AA6" w:rsidRDefault="00D15AA6" w:rsidP="00514A04">
      <w:pPr>
        <w:pStyle w:val="Akapitzlist"/>
        <w:numPr>
          <w:ilvl w:val="0"/>
          <w:numId w:val="10"/>
        </w:numPr>
        <w:jc w:val="both"/>
      </w:pPr>
      <w:r>
        <w:t xml:space="preserve">Młodzieżowej Radzie Powiatu Płońskiego. </w:t>
      </w:r>
    </w:p>
    <w:p w:rsidR="00D00400" w:rsidRDefault="00D00400" w:rsidP="00D00400">
      <w:pPr>
        <w:jc w:val="both"/>
      </w:pPr>
    </w:p>
    <w:p w:rsidR="005B5279" w:rsidRDefault="00D00400" w:rsidP="005B5279">
      <w:pPr>
        <w:jc w:val="center"/>
      </w:pPr>
      <w:r>
        <w:t xml:space="preserve">§ </w:t>
      </w:r>
      <w:r w:rsidR="00514A04">
        <w:t>6</w:t>
      </w:r>
    </w:p>
    <w:p w:rsidR="005B5279" w:rsidRDefault="005B5279" w:rsidP="00D00400">
      <w:pPr>
        <w:jc w:val="both"/>
      </w:pPr>
    </w:p>
    <w:p w:rsidR="00514A04" w:rsidRDefault="00294FC2" w:rsidP="005B5279">
      <w:pPr>
        <w:pStyle w:val="Akapitzlist"/>
        <w:numPr>
          <w:ilvl w:val="0"/>
          <w:numId w:val="19"/>
        </w:numPr>
        <w:jc w:val="both"/>
      </w:pPr>
      <w:r>
        <w:t>H</w:t>
      </w:r>
      <w:r w:rsidR="00514A04">
        <w:t>erb</w:t>
      </w:r>
      <w:r w:rsidR="00D00400">
        <w:t xml:space="preserve"> </w:t>
      </w:r>
      <w:r w:rsidR="009C0229">
        <w:t xml:space="preserve">i flaga </w:t>
      </w:r>
      <w:r w:rsidR="00D00400">
        <w:t xml:space="preserve">Powiatu Płońskiego </w:t>
      </w:r>
      <w:r w:rsidR="009C0229">
        <w:t xml:space="preserve">mogą </w:t>
      </w:r>
      <w:r w:rsidR="00D00400">
        <w:t xml:space="preserve">być </w:t>
      </w:r>
      <w:r>
        <w:t>wykorzystywan</w:t>
      </w:r>
      <w:r w:rsidR="00EB203B">
        <w:t>e</w:t>
      </w:r>
      <w:r>
        <w:t xml:space="preserve"> </w:t>
      </w:r>
      <w:r w:rsidR="00D00400">
        <w:t xml:space="preserve">przez inne podmioty, </w:t>
      </w:r>
      <w:r w:rsidR="009C0229">
        <w:t xml:space="preserve">niewymienione </w:t>
      </w:r>
      <w:r w:rsidR="00E608C4">
        <w:t>w </w:t>
      </w:r>
      <w:r w:rsidR="00D00400">
        <w:t>§ 5</w:t>
      </w:r>
      <w:r w:rsidR="00E608C4">
        <w:t>,</w:t>
      </w:r>
      <w:r w:rsidR="00514A04">
        <w:t xml:space="preserve"> pod warunkiem uzyskania zgody przed ro</w:t>
      </w:r>
      <w:r w:rsidR="009C0229">
        <w:t xml:space="preserve">zpoczęciem korzystania z herbu i flagi Powiatu Płońskiego. </w:t>
      </w:r>
    </w:p>
    <w:p w:rsidR="00514A04" w:rsidRDefault="00514A04" w:rsidP="005B5279">
      <w:pPr>
        <w:pStyle w:val="Akapitzlist"/>
        <w:numPr>
          <w:ilvl w:val="0"/>
          <w:numId w:val="19"/>
        </w:numPr>
        <w:jc w:val="both"/>
      </w:pPr>
      <w:r>
        <w:t xml:space="preserve">Upoważnia się Zarząd Powiatu Płońskiego </w:t>
      </w:r>
      <w:r w:rsidR="009C0229">
        <w:t>do</w:t>
      </w:r>
      <w:r>
        <w:t xml:space="preserve"> udzielania zgody</w:t>
      </w:r>
      <w:r w:rsidR="009C0229">
        <w:t xml:space="preserve"> podmiotom, o których mowa w ust. 1, </w:t>
      </w:r>
      <w:r>
        <w:t>na korzystanie z wizerunku herbu powiatu</w:t>
      </w:r>
      <w:r w:rsidR="009C0229">
        <w:t xml:space="preserve"> i flagi Powiatu Płońskiego</w:t>
      </w:r>
      <w:r>
        <w:t>.</w:t>
      </w:r>
      <w:r w:rsidR="00E608C4">
        <w:t xml:space="preserve"> Zgoda jest udzielana na pisemny wniosek złożony przez zainteresowany podmiot. </w:t>
      </w:r>
    </w:p>
    <w:p w:rsidR="00E608C4" w:rsidRDefault="00E608C4" w:rsidP="00E608C4">
      <w:pPr>
        <w:pStyle w:val="Akapitzlist"/>
        <w:numPr>
          <w:ilvl w:val="0"/>
          <w:numId w:val="19"/>
        </w:numPr>
        <w:jc w:val="both"/>
      </w:pPr>
      <w:r>
        <w:t xml:space="preserve">Udzielenie zgody, o której mowa w ust. 2, następuje nieodpłatnie. </w:t>
      </w:r>
    </w:p>
    <w:p w:rsidR="00E608C4" w:rsidRDefault="00E608C4" w:rsidP="005B5279">
      <w:pPr>
        <w:pStyle w:val="Akapitzlist"/>
        <w:numPr>
          <w:ilvl w:val="0"/>
          <w:numId w:val="19"/>
        </w:numPr>
        <w:jc w:val="both"/>
      </w:pPr>
      <w:r>
        <w:t xml:space="preserve">Zarząd Powiatu Płońskiego może zakazać </w:t>
      </w:r>
      <w:r w:rsidR="009C0229">
        <w:t xml:space="preserve">korzystania z </w:t>
      </w:r>
      <w:r>
        <w:t>herbu i flagi</w:t>
      </w:r>
      <w:r w:rsidR="009C0229">
        <w:t xml:space="preserve"> Powiatu Płońskiego </w:t>
      </w:r>
      <w:r>
        <w:t xml:space="preserve">jeżeli podmiot </w:t>
      </w:r>
      <w:r w:rsidR="009C0229">
        <w:t xml:space="preserve">korzystający </w:t>
      </w:r>
      <w:r>
        <w:t xml:space="preserve">nie uzyskał zgody lub wykorzystuje te symbole w sposób nie zapewniający im należytej czci i szacunku albo godzi w powagę i prestiż Powiatu Płońskiego lub też naraża na szkodę interes Powiatu Płońskiego.  </w:t>
      </w:r>
    </w:p>
    <w:p w:rsidR="00E608C4" w:rsidRDefault="00E608C4" w:rsidP="00E608C4">
      <w:pPr>
        <w:jc w:val="center"/>
      </w:pPr>
      <w:r>
        <w:lastRenderedPageBreak/>
        <w:t>§ 7</w:t>
      </w:r>
    </w:p>
    <w:p w:rsidR="00E608C4" w:rsidRDefault="00E608C4" w:rsidP="00E608C4">
      <w:pPr>
        <w:jc w:val="both"/>
      </w:pPr>
    </w:p>
    <w:p w:rsidR="00E608C4" w:rsidRDefault="00E608C4" w:rsidP="00E608C4">
      <w:pPr>
        <w:jc w:val="both"/>
      </w:pPr>
      <w:r>
        <w:t xml:space="preserve">Podmioty korzystające z </w:t>
      </w:r>
      <w:r w:rsidR="009C0229">
        <w:t xml:space="preserve">herbu i flagi Powiatu Płońskiego </w:t>
      </w:r>
      <w:r>
        <w:t xml:space="preserve">zobowiązane są do zabezpieczenia ich wzorów przed naruszeniem praw autorskich i przed działalnością osób trzecich naruszającą prawo. </w:t>
      </w:r>
    </w:p>
    <w:p w:rsidR="00E608C4" w:rsidRDefault="00E608C4" w:rsidP="00E608C4">
      <w:pPr>
        <w:jc w:val="center"/>
      </w:pPr>
      <w:r>
        <w:t>§ 8</w:t>
      </w:r>
    </w:p>
    <w:p w:rsidR="00E608C4" w:rsidRDefault="00E608C4" w:rsidP="00E608C4"/>
    <w:p w:rsidR="00E608C4" w:rsidRDefault="00E608C4" w:rsidP="00E608C4">
      <w:r>
        <w:t xml:space="preserve">Herb i flaga Powiatu Płońskiego nie mogą być umieszczane na przedmiotach przeznaczonych do obrotu handlowego. </w:t>
      </w:r>
    </w:p>
    <w:p w:rsidR="005B5279" w:rsidRDefault="00E608C4" w:rsidP="005B5279">
      <w:pPr>
        <w:jc w:val="center"/>
      </w:pPr>
      <w:r>
        <w:t>§ 9</w:t>
      </w:r>
    </w:p>
    <w:p w:rsidR="00294FC2" w:rsidRDefault="00294FC2" w:rsidP="00514A04">
      <w:pPr>
        <w:jc w:val="both"/>
      </w:pPr>
    </w:p>
    <w:p w:rsidR="00E608C4" w:rsidRDefault="00E608C4" w:rsidP="00514A04">
      <w:pPr>
        <w:pStyle w:val="Akapitzlist"/>
        <w:numPr>
          <w:ilvl w:val="0"/>
          <w:numId w:val="17"/>
        </w:numPr>
        <w:jc w:val="both"/>
      </w:pPr>
      <w:r>
        <w:t xml:space="preserve">Herb i flagę Powiatu Płońskiego umieszcza się w pomieszczeniach, na budynkach i przed budynkami stanowiącymi siedziby albo miejsca obrad organów Powiatu Płońskiego oraz jednostek organizacyjnych Powiatu Płońskiego. </w:t>
      </w:r>
    </w:p>
    <w:p w:rsidR="00D006C8" w:rsidRDefault="00D006C8" w:rsidP="00514A04">
      <w:pPr>
        <w:pStyle w:val="Akapitzlist"/>
        <w:numPr>
          <w:ilvl w:val="0"/>
          <w:numId w:val="17"/>
        </w:numPr>
        <w:jc w:val="both"/>
      </w:pPr>
      <w:r>
        <w:t>Symbole, o których mowa w ust. 1, mogą być używane w innych miejscach z okazji uroczystości, świąt i rocznic powiatowych, państwowych i regionalnych</w:t>
      </w:r>
      <w:r w:rsidR="003C4B3B">
        <w:t xml:space="preserve">, rocznic upamiętniających istotne wydarzenia w dziejach Powiatu Płońskiego, innych wydarzeń o szczególnym znaczeniu lokalnym oraz </w:t>
      </w:r>
      <w:r>
        <w:t xml:space="preserve">podczas imprez promujących Powiat Płoński. </w:t>
      </w:r>
    </w:p>
    <w:p w:rsidR="00D006C8" w:rsidRDefault="00D006C8" w:rsidP="00514A04">
      <w:pPr>
        <w:pStyle w:val="Akapitzlist"/>
        <w:numPr>
          <w:ilvl w:val="0"/>
          <w:numId w:val="17"/>
        </w:numPr>
        <w:jc w:val="both"/>
      </w:pPr>
      <w:r>
        <w:t xml:space="preserve">Herb i flaga Powiatu Płońskiego mogą być zamieszczane na drukach urzędowych Rady Powiatu Płońskiego, Zarządu Powiatu Płońskiego, Starosty Płońskiego, Starostwa Powiatowego w Płońsku, jednostek organizacyjnych Powiatu Płońskiego oraz na stronach internetowych, których administratorem jest Starostwo Powiatowe w Płońsku oraz jednostki organizacyjne Powiatu Płońskiego. </w:t>
      </w:r>
    </w:p>
    <w:p w:rsidR="00D006C8" w:rsidRDefault="00D006C8" w:rsidP="00514A04">
      <w:pPr>
        <w:pStyle w:val="Akapitzlist"/>
        <w:numPr>
          <w:ilvl w:val="0"/>
          <w:numId w:val="17"/>
        </w:numPr>
        <w:jc w:val="both"/>
      </w:pPr>
      <w:r>
        <w:t xml:space="preserve">Herb Powiatu Płońskiego można umieszczać na tablicach pamiątkowych oraz sztandarach </w:t>
      </w:r>
      <w:r w:rsidR="009C0229">
        <w:t xml:space="preserve">jednostek organizacyjnych Powiatu Płońskiego. </w:t>
      </w:r>
    </w:p>
    <w:p w:rsidR="00E608C4" w:rsidRDefault="00D006C8" w:rsidP="00E608C4">
      <w:pPr>
        <w:pStyle w:val="Akapitzlist"/>
        <w:numPr>
          <w:ilvl w:val="0"/>
          <w:numId w:val="17"/>
        </w:numPr>
        <w:jc w:val="both"/>
      </w:pPr>
      <w:r>
        <w:t>Wizerunki herbu i flagi Powiatu Płońskiego mogą być wykorzystywane w wydawnictwach, materiałach i przedmiotach promocyjnych wykorzystywanych na zlecenie Starostwa Powiatowego w Płońsku lub też wykorzystywane przez jednostki organizacyjne powiatu oraz powiatowe służby inspekcje i straże do cel</w:t>
      </w:r>
      <w:r w:rsidR="003C4B3B">
        <w:t>ów promocji Powiatu Płońskiego.</w:t>
      </w: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C7713F" w:rsidRDefault="00C7713F" w:rsidP="00C7713F">
      <w:pPr>
        <w:jc w:val="both"/>
      </w:pPr>
    </w:p>
    <w:p w:rsidR="00EF023A" w:rsidRDefault="00EF023A" w:rsidP="00C7713F">
      <w:pPr>
        <w:jc w:val="both"/>
      </w:pPr>
    </w:p>
    <w:p w:rsidR="00EF023A" w:rsidRDefault="00EF023A" w:rsidP="00C7713F">
      <w:pPr>
        <w:jc w:val="both"/>
      </w:pPr>
    </w:p>
    <w:p w:rsidR="00C7713F" w:rsidRDefault="00C7713F" w:rsidP="00C7713F">
      <w:pPr>
        <w:jc w:val="both"/>
      </w:pPr>
    </w:p>
    <w:p w:rsidR="00C7713F" w:rsidRPr="00C7713F" w:rsidRDefault="00C7713F" w:rsidP="00C7713F">
      <w:pPr>
        <w:jc w:val="center"/>
        <w:rPr>
          <w:b/>
        </w:rPr>
      </w:pPr>
      <w:r w:rsidRPr="00C7713F">
        <w:rPr>
          <w:b/>
        </w:rPr>
        <w:lastRenderedPageBreak/>
        <w:t>Uzasadnienie</w:t>
      </w:r>
    </w:p>
    <w:p w:rsidR="00C7713F" w:rsidRDefault="00C7713F" w:rsidP="00C7713F">
      <w:pPr>
        <w:jc w:val="both"/>
      </w:pPr>
    </w:p>
    <w:p w:rsidR="00625C32" w:rsidRPr="00166BD2" w:rsidRDefault="00625C32" w:rsidP="00625C32">
      <w:pPr>
        <w:ind w:firstLine="708"/>
        <w:contextualSpacing/>
        <w:jc w:val="both"/>
      </w:pPr>
      <w:r w:rsidRPr="00166BD2">
        <w:t>Zgodnie z art. 12 pkt 10 ustawy z dnia 5 czerwca 1998 r. o samorządzie powiatowym (Dz. U. z 202</w:t>
      </w:r>
      <w:r>
        <w:t>4</w:t>
      </w:r>
      <w:r w:rsidRPr="00166BD2">
        <w:t xml:space="preserve"> r. poz. </w:t>
      </w:r>
      <w:r>
        <w:t>107</w:t>
      </w:r>
      <w:r w:rsidRPr="00166BD2">
        <w:t xml:space="preserve">) oraz </w:t>
      </w:r>
      <w:r w:rsidRPr="00280731">
        <w:t>art. 3 ust. 1</w:t>
      </w:r>
      <w:r>
        <w:t xml:space="preserve"> – 3 </w:t>
      </w:r>
      <w:r w:rsidRPr="00280731">
        <w:t>ust</w:t>
      </w:r>
      <w:r>
        <w:t>awy z dnia 21 grudnia 1978 r. o </w:t>
      </w:r>
      <w:r w:rsidRPr="00280731">
        <w:t>odznakach i mundurach (Dz. U. z 20</w:t>
      </w:r>
      <w:r>
        <w:t>23</w:t>
      </w:r>
      <w:r w:rsidRPr="00280731">
        <w:t xml:space="preserve"> r. poz. </w:t>
      </w:r>
      <w:r>
        <w:t>76</w:t>
      </w:r>
      <w:r w:rsidRPr="00280731">
        <w:t>)</w:t>
      </w:r>
      <w:r>
        <w:t xml:space="preserve"> </w:t>
      </w:r>
      <w:r w:rsidRPr="00166BD2">
        <w:t>Rada Powiatu może podejmować uchwały w sprawach herbu i flagi powiatu, emblematów oraz insygniów i innych symboli.</w:t>
      </w:r>
    </w:p>
    <w:p w:rsidR="00625C32" w:rsidRDefault="00625C32" w:rsidP="00625C32">
      <w:pPr>
        <w:ind w:firstLine="708"/>
        <w:contextualSpacing/>
        <w:jc w:val="both"/>
        <w:rPr>
          <w:bCs/>
          <w:color w:val="000000"/>
        </w:rPr>
      </w:pPr>
      <w:r w:rsidRPr="00166BD2">
        <w:t>Uchwałą Nr XXXIV/217/2021 z dnia 31 marca 2021 r. w sprawie ustalenia kierunków działania Zarządu Powiatu Płońskiego</w:t>
      </w:r>
      <w:r>
        <w:t xml:space="preserve">, zmienioną Uchwałą Nr XLVII/275/2022 z dnia 26 stycznia 2022 r., Rada Powiatu Płońskiego </w:t>
      </w:r>
      <w:r w:rsidRPr="00166BD2">
        <w:rPr>
          <w:bCs/>
          <w:color w:val="000000"/>
        </w:rPr>
        <w:t>zobowiąza</w:t>
      </w:r>
      <w:r w:rsidR="00D07552">
        <w:rPr>
          <w:bCs/>
          <w:color w:val="000000"/>
        </w:rPr>
        <w:t>ła Zarząd do podjęcia działań w </w:t>
      </w:r>
      <w:r w:rsidRPr="00166BD2">
        <w:rPr>
          <w:bCs/>
          <w:color w:val="000000"/>
        </w:rPr>
        <w:t>kierunku opracowania projektu wzoru herbu i flagi Powiatu Płońskiego</w:t>
      </w:r>
      <w:r>
        <w:rPr>
          <w:bCs/>
          <w:color w:val="000000"/>
        </w:rPr>
        <w:t xml:space="preserve"> oraz odznaki honorowej</w:t>
      </w:r>
      <w:r w:rsidRPr="00166BD2">
        <w:rPr>
          <w:bCs/>
          <w:color w:val="000000"/>
        </w:rPr>
        <w:t>, zgodnie</w:t>
      </w:r>
      <w:r>
        <w:rPr>
          <w:bCs/>
          <w:color w:val="000000"/>
        </w:rPr>
        <w:t xml:space="preserve"> </w:t>
      </w:r>
      <w:r w:rsidRPr="007753EA">
        <w:rPr>
          <w:bCs/>
          <w:color w:val="000000"/>
        </w:rPr>
        <w:t>z zasadami heraldyki, weksylologii i miejs</w:t>
      </w:r>
      <w:bookmarkStart w:id="0" w:name="_GoBack"/>
      <w:bookmarkEnd w:id="0"/>
      <w:r w:rsidRPr="007753EA">
        <w:rPr>
          <w:bCs/>
          <w:color w:val="000000"/>
        </w:rPr>
        <w:t xml:space="preserve">cowej tradycji historycznej. </w:t>
      </w:r>
    </w:p>
    <w:p w:rsidR="00625C32" w:rsidRDefault="00625C32" w:rsidP="00CF031B">
      <w:pPr>
        <w:ind w:firstLine="708"/>
        <w:contextualSpacing/>
        <w:jc w:val="both"/>
        <w:rPr>
          <w:bCs/>
          <w:color w:val="000000"/>
        </w:rPr>
      </w:pPr>
      <w:r>
        <w:rPr>
          <w:bCs/>
          <w:color w:val="000000"/>
        </w:rPr>
        <w:t xml:space="preserve">Zarząd Powiatu Płońskiego zamówił wykonanie ,,Opracowania graficznego herbu i flagi Powiatu Płońskiego oraz wzoru Odznaki Honorowej Zasłużony dla Powiatu Płońskiego oraz opracowania ekspertyzy historyczno – heraldycznej dla Powiatu Płońskiego”. W efekcie prac Wykonawca opracował i przedstawił Zarządowi Powiatu Płońskiego projekty ww. symboli </w:t>
      </w:r>
      <w:r w:rsidR="00D07552">
        <w:rPr>
          <w:bCs/>
          <w:color w:val="000000"/>
        </w:rPr>
        <w:t>Powiatu Płońskiego</w:t>
      </w:r>
      <w:r w:rsidR="00CF031B">
        <w:rPr>
          <w:bCs/>
          <w:color w:val="000000"/>
        </w:rPr>
        <w:t xml:space="preserve"> wraz z uzasadnieniem heraldyczno – historycznym. </w:t>
      </w:r>
      <w:r>
        <w:rPr>
          <w:bCs/>
          <w:color w:val="000000"/>
        </w:rPr>
        <w:t>Podczas posiedzenia Zarządu Powiatu</w:t>
      </w:r>
      <w:r w:rsidR="00D07552">
        <w:rPr>
          <w:bCs/>
          <w:color w:val="000000"/>
        </w:rPr>
        <w:t xml:space="preserve"> Płońskiego w dniu 11 maja 2023 </w:t>
      </w:r>
      <w:r>
        <w:rPr>
          <w:bCs/>
          <w:color w:val="000000"/>
        </w:rPr>
        <w:t xml:space="preserve">r., przy udziale Radnych Rady Powiatu Płońskiego, wybrano </w:t>
      </w:r>
      <w:r w:rsidR="00D07552">
        <w:rPr>
          <w:bCs/>
          <w:color w:val="000000"/>
        </w:rPr>
        <w:t xml:space="preserve">projekty herbu, flagi  i odznaki honorowej Powiatu Płońskiego. </w:t>
      </w:r>
    </w:p>
    <w:p w:rsidR="00D07552" w:rsidRDefault="00D07552" w:rsidP="00625C32">
      <w:pPr>
        <w:ind w:firstLine="708"/>
        <w:contextualSpacing/>
        <w:jc w:val="both"/>
        <w:rPr>
          <w:bCs/>
          <w:color w:val="000000"/>
        </w:rPr>
      </w:pPr>
      <w:r>
        <w:rPr>
          <w:bCs/>
          <w:color w:val="000000"/>
        </w:rPr>
        <w:t xml:space="preserve">W dniu 17 lipca 2023 r. Zarząd Powiatu Płońskiego wystąpił do Ministra Spraw Wewnętrznych i Administracji z wnioskiem o zaopiniowanie projektów herbu, flagi i odznaki honorowej Powiatu Płońskiego. </w:t>
      </w:r>
    </w:p>
    <w:p w:rsidR="0082540E" w:rsidRDefault="00D07552" w:rsidP="00625C32">
      <w:pPr>
        <w:ind w:firstLine="708"/>
        <w:contextualSpacing/>
        <w:jc w:val="both"/>
        <w:rPr>
          <w:bCs/>
          <w:color w:val="000000"/>
        </w:rPr>
      </w:pPr>
      <w:r>
        <w:rPr>
          <w:bCs/>
          <w:color w:val="000000"/>
        </w:rPr>
        <w:t xml:space="preserve">W odpowiedzi na powyższy wniosek </w:t>
      </w:r>
      <w:r w:rsidR="0082540E">
        <w:rPr>
          <w:bCs/>
          <w:color w:val="000000"/>
        </w:rPr>
        <w:t xml:space="preserve">Minister Spraw Wewnętrznych i Administracji pismem z dnia 15 listopada 2024 r. poinformował o pozytywnym zaopiniowaniu projektów herbu i flagi Powiatu Płońskiego. Podstawą wyrażenia powyższej opinii stanowi Uchwała nr 70-435/O/2024 Komisji Heraldycznej z dnia 11 października </w:t>
      </w:r>
      <w:r w:rsidR="00CF031B">
        <w:rPr>
          <w:bCs/>
          <w:color w:val="000000"/>
        </w:rPr>
        <w:t xml:space="preserve">2024 r. </w:t>
      </w:r>
      <w:r w:rsidR="0082540E">
        <w:rPr>
          <w:bCs/>
          <w:color w:val="000000"/>
        </w:rPr>
        <w:t xml:space="preserve">w sprawie projektów herbu, flagi i Odznaki Honorowej Powiatu Płońskiego, którą Komisja wyraziła pozytywną opinię w sprawie projektów herbu i flagi Powiatu Płońskiego.   </w:t>
      </w:r>
    </w:p>
    <w:p w:rsidR="00CF031B" w:rsidRDefault="00D07552" w:rsidP="001B6ABD">
      <w:pPr>
        <w:ind w:firstLine="708"/>
        <w:contextualSpacing/>
        <w:jc w:val="both"/>
        <w:rPr>
          <w:bCs/>
        </w:rPr>
      </w:pPr>
      <w:r>
        <w:rPr>
          <w:bCs/>
          <w:color w:val="000000"/>
        </w:rPr>
        <w:t xml:space="preserve">Powyższe uzasadnia przedstawienie Radzie niniejszego projektu uchwały </w:t>
      </w:r>
      <w:r w:rsidR="001B6ABD">
        <w:rPr>
          <w:bCs/>
          <w:color w:val="000000"/>
        </w:rPr>
        <w:t xml:space="preserve">w sprawie </w:t>
      </w:r>
      <w:r w:rsidRPr="00D07552">
        <w:rPr>
          <w:bCs/>
        </w:rPr>
        <w:t>ustanowienia herbu i flagi Powiatu Płońskiego oraz zasad i warunków ich używania</w:t>
      </w:r>
      <w:r w:rsidR="00CF031B">
        <w:rPr>
          <w:bCs/>
        </w:rPr>
        <w:t>.</w:t>
      </w:r>
    </w:p>
    <w:p w:rsidR="001B6ABD" w:rsidRDefault="001B6ABD" w:rsidP="001B6ABD">
      <w:pPr>
        <w:ind w:firstLine="708"/>
        <w:contextualSpacing/>
        <w:jc w:val="both"/>
      </w:pPr>
      <w:r>
        <w:t xml:space="preserve">Herb Powiatu Płońskiego wyobraża w polu czerwonym z prawej </w:t>
      </w:r>
      <w:proofErr w:type="spellStart"/>
      <w:r>
        <w:t>połuorła</w:t>
      </w:r>
      <w:proofErr w:type="spellEnd"/>
      <w:r>
        <w:t xml:space="preserve"> srebrnego z uzbrojeniem i przepaską koniczynową złotymi, z lewej takiż pastorał z welonem srebrnym.</w:t>
      </w:r>
    </w:p>
    <w:p w:rsidR="001B6ABD" w:rsidRPr="001B6ABD" w:rsidRDefault="001B6ABD" w:rsidP="001B6ABD">
      <w:pPr>
        <w:ind w:firstLine="708"/>
        <w:contextualSpacing/>
        <w:jc w:val="both"/>
        <w:rPr>
          <w:bCs/>
        </w:rPr>
      </w:pPr>
      <w:r>
        <w:t>Flaga Powiatu Płońskiego jest flagą heraldyczną, tj. wyobraża na prostokątnym płacie o proporcjach 5:8 (szerokość do długości), jednolicie czerwonym, samo godło herbu powiatu umieszczone centralnie, o wysokości 9/10 szerokości płata flagi.</w:t>
      </w:r>
    </w:p>
    <w:p w:rsidR="001B6ABD" w:rsidRDefault="001B6ABD" w:rsidP="001B6ABD">
      <w:pPr>
        <w:pStyle w:val="Standard"/>
        <w:ind w:firstLine="708"/>
        <w:jc w:val="both"/>
      </w:pPr>
      <w:r>
        <w:t xml:space="preserve">Mając powyższe na uwadze podjęcie uchwały jest w pełni uzasadnione. </w:t>
      </w:r>
    </w:p>
    <w:p w:rsidR="001B6ABD" w:rsidRDefault="001B6ABD" w:rsidP="00625C32">
      <w:pPr>
        <w:jc w:val="both"/>
      </w:pPr>
    </w:p>
    <w:sectPr w:rsidR="001B6ABD" w:rsidSect="00A00F0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C5413"/>
    <w:multiLevelType w:val="hybridMultilevel"/>
    <w:tmpl w:val="3AECFB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1934B1"/>
    <w:multiLevelType w:val="hybridMultilevel"/>
    <w:tmpl w:val="6FD6C7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F5281A"/>
    <w:multiLevelType w:val="hybridMultilevel"/>
    <w:tmpl w:val="3C90ED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4945DD"/>
    <w:multiLevelType w:val="hybridMultilevel"/>
    <w:tmpl w:val="0B2C18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566B14"/>
    <w:multiLevelType w:val="hybridMultilevel"/>
    <w:tmpl w:val="712E52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B34CDC"/>
    <w:multiLevelType w:val="hybridMultilevel"/>
    <w:tmpl w:val="4E4E65F6"/>
    <w:lvl w:ilvl="0" w:tplc="D9C6316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DB13567"/>
    <w:multiLevelType w:val="hybridMultilevel"/>
    <w:tmpl w:val="DCC060CC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7" w15:restartNumberingAfterBreak="0">
    <w:nsid w:val="20D83C76"/>
    <w:multiLevelType w:val="hybridMultilevel"/>
    <w:tmpl w:val="E1EEFA5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8C6F85"/>
    <w:multiLevelType w:val="hybridMultilevel"/>
    <w:tmpl w:val="19BC899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96716C"/>
    <w:multiLevelType w:val="hybridMultilevel"/>
    <w:tmpl w:val="05F291A4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0" w15:restartNumberingAfterBreak="0">
    <w:nsid w:val="3F8E67E2"/>
    <w:multiLevelType w:val="hybridMultilevel"/>
    <w:tmpl w:val="51D005C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0DB4B2C"/>
    <w:multiLevelType w:val="hybridMultilevel"/>
    <w:tmpl w:val="EC204040"/>
    <w:lvl w:ilvl="0" w:tplc="EA8CB6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B0A068B"/>
    <w:multiLevelType w:val="hybridMultilevel"/>
    <w:tmpl w:val="88D035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E7B1154"/>
    <w:multiLevelType w:val="hybridMultilevel"/>
    <w:tmpl w:val="CDEA16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6372D"/>
    <w:multiLevelType w:val="hybridMultilevel"/>
    <w:tmpl w:val="EDAC7864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5" w15:restartNumberingAfterBreak="0">
    <w:nsid w:val="58131D89"/>
    <w:multiLevelType w:val="hybridMultilevel"/>
    <w:tmpl w:val="30D0FC4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769C9DEE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3F32249"/>
    <w:multiLevelType w:val="hybridMultilevel"/>
    <w:tmpl w:val="AED4B0A0"/>
    <w:lvl w:ilvl="0" w:tplc="59C8B678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FE47BE"/>
    <w:multiLevelType w:val="hybridMultilevel"/>
    <w:tmpl w:val="FE4A05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181192"/>
    <w:multiLevelType w:val="hybridMultilevel"/>
    <w:tmpl w:val="62C0EF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7036E8"/>
    <w:multiLevelType w:val="hybridMultilevel"/>
    <w:tmpl w:val="4ADA24C0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7DB138E9"/>
    <w:multiLevelType w:val="hybridMultilevel"/>
    <w:tmpl w:val="116002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</w:num>
  <w:num w:numId="4">
    <w:abstractNumId w:val="19"/>
  </w:num>
  <w:num w:numId="5">
    <w:abstractNumId w:val="1"/>
  </w:num>
  <w:num w:numId="6">
    <w:abstractNumId w:val="9"/>
  </w:num>
  <w:num w:numId="7">
    <w:abstractNumId w:val="20"/>
  </w:num>
  <w:num w:numId="8">
    <w:abstractNumId w:val="4"/>
  </w:num>
  <w:num w:numId="9">
    <w:abstractNumId w:val="18"/>
  </w:num>
  <w:num w:numId="10">
    <w:abstractNumId w:val="10"/>
  </w:num>
  <w:num w:numId="11">
    <w:abstractNumId w:val="5"/>
  </w:num>
  <w:num w:numId="12">
    <w:abstractNumId w:val="14"/>
  </w:num>
  <w:num w:numId="13">
    <w:abstractNumId w:val="3"/>
  </w:num>
  <w:num w:numId="14">
    <w:abstractNumId w:val="6"/>
  </w:num>
  <w:num w:numId="15">
    <w:abstractNumId w:val="13"/>
  </w:num>
  <w:num w:numId="16">
    <w:abstractNumId w:val="8"/>
  </w:num>
  <w:num w:numId="17">
    <w:abstractNumId w:val="11"/>
  </w:num>
  <w:num w:numId="18">
    <w:abstractNumId w:val="0"/>
  </w:num>
  <w:num w:numId="19">
    <w:abstractNumId w:val="7"/>
  </w:num>
  <w:num w:numId="20">
    <w:abstractNumId w:val="16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731"/>
    <w:rsid w:val="000B7161"/>
    <w:rsid w:val="000F0209"/>
    <w:rsid w:val="001B6ABD"/>
    <w:rsid w:val="00256269"/>
    <w:rsid w:val="00280731"/>
    <w:rsid w:val="00294FC2"/>
    <w:rsid w:val="003152FD"/>
    <w:rsid w:val="0035636F"/>
    <w:rsid w:val="003C4B3B"/>
    <w:rsid w:val="0040695F"/>
    <w:rsid w:val="004550CE"/>
    <w:rsid w:val="00514A04"/>
    <w:rsid w:val="005217E5"/>
    <w:rsid w:val="005B5279"/>
    <w:rsid w:val="00622AEF"/>
    <w:rsid w:val="00625C32"/>
    <w:rsid w:val="00691968"/>
    <w:rsid w:val="006D49A9"/>
    <w:rsid w:val="006E0135"/>
    <w:rsid w:val="00737D59"/>
    <w:rsid w:val="007D4AF7"/>
    <w:rsid w:val="0082540E"/>
    <w:rsid w:val="008613B7"/>
    <w:rsid w:val="009C0229"/>
    <w:rsid w:val="00A00F04"/>
    <w:rsid w:val="00AF7584"/>
    <w:rsid w:val="00B83925"/>
    <w:rsid w:val="00C7713F"/>
    <w:rsid w:val="00C84442"/>
    <w:rsid w:val="00CA00B8"/>
    <w:rsid w:val="00CF031B"/>
    <w:rsid w:val="00D00400"/>
    <w:rsid w:val="00D006C8"/>
    <w:rsid w:val="00D07552"/>
    <w:rsid w:val="00D15AA6"/>
    <w:rsid w:val="00DA43A9"/>
    <w:rsid w:val="00E1348F"/>
    <w:rsid w:val="00E608C4"/>
    <w:rsid w:val="00EB203B"/>
    <w:rsid w:val="00EF023A"/>
    <w:rsid w:val="00F7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2F8EC8-755D-4D4E-B807-07CC9E68D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56269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8613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613B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613B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613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13B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613B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13B7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8613B7"/>
    <w:pPr>
      <w:ind w:left="720"/>
      <w:contextualSpacing/>
    </w:pPr>
  </w:style>
  <w:style w:type="paragraph" w:customStyle="1" w:styleId="Standard">
    <w:name w:val="Standard"/>
    <w:rsid w:val="001B6AB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4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6</Pages>
  <Words>1195</Words>
  <Characters>7171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Jędrzejak</dc:creator>
  <cp:keywords/>
  <dc:description/>
  <cp:lastModifiedBy>Paweł Zacieski</cp:lastModifiedBy>
  <cp:revision>16</cp:revision>
  <cp:lastPrinted>2024-11-18T14:28:00Z</cp:lastPrinted>
  <dcterms:created xsi:type="dcterms:W3CDTF">2023-07-02T19:08:00Z</dcterms:created>
  <dcterms:modified xsi:type="dcterms:W3CDTF">2024-11-18T14:50:00Z</dcterms:modified>
</cp:coreProperties>
</file>