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99BB" w14:textId="73C8D14E" w:rsidR="00EA0933" w:rsidRPr="00474A22" w:rsidRDefault="00EA0933" w:rsidP="00EA0933">
      <w:pPr>
        <w:jc w:val="right"/>
        <w:rPr>
          <w:rFonts w:ascii="Times New Roman" w:hAnsi="Times New Roman" w:cs="Times New Roman"/>
          <w:sz w:val="24"/>
          <w:szCs w:val="24"/>
        </w:rPr>
      </w:pPr>
      <w:r w:rsidRPr="00474A22">
        <w:rPr>
          <w:rFonts w:ascii="Times New Roman" w:hAnsi="Times New Roman" w:cs="Times New Roman"/>
          <w:sz w:val="24"/>
          <w:szCs w:val="24"/>
        </w:rPr>
        <w:t>PROJEKT</w:t>
      </w:r>
    </w:p>
    <w:p w14:paraId="38073F4F" w14:textId="77777777" w:rsidR="00EA0933" w:rsidRPr="00EA0933" w:rsidRDefault="00EA0933" w:rsidP="00E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149C15" w14:textId="77777777" w:rsidR="00EA0933" w:rsidRPr="00EA0933" w:rsidRDefault="00EA0933" w:rsidP="00EA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……..</w:t>
      </w:r>
    </w:p>
    <w:p w14:paraId="76B4980F" w14:textId="77777777" w:rsidR="00EA0933" w:rsidRPr="00EA0933" w:rsidRDefault="00EA0933" w:rsidP="00EA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Powiatu Płońskiego</w:t>
      </w:r>
    </w:p>
    <w:p w14:paraId="093A6DC4" w14:textId="2191A47D" w:rsidR="00EA0933" w:rsidRPr="00474A22" w:rsidRDefault="00EA0933" w:rsidP="00EA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……….</w:t>
      </w:r>
    </w:p>
    <w:p w14:paraId="6B60104C" w14:textId="5F5E18FC" w:rsidR="00EA0933" w:rsidRPr="00474A22" w:rsidRDefault="00EA0933" w:rsidP="00EA0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F1729C" w14:textId="4B089CBE" w:rsidR="00EA0933" w:rsidRPr="00474A22" w:rsidRDefault="00EA0933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w sprawie </w:t>
      </w:r>
      <w:r w:rsidR="00C42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złożenia wniosku o zezwolenie na utworzenie oddziału o profilu mundurowym - policyjnym w II Liceum Ogólnokształcącym w Zespole Szkół nr 1 im. Stanisława Staszica w Płońsku</w:t>
      </w:r>
    </w:p>
    <w:p w14:paraId="0BD1355F" w14:textId="73F93614" w:rsidR="00EA0933" w:rsidRPr="00474A22" w:rsidRDefault="00EA0933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9CA2CA" w14:textId="37D9A5CC" w:rsidR="00EA0933" w:rsidRPr="00474A22" w:rsidRDefault="00EA0933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12 pkt 11 ustawy z dnia 5 czerwca 1998 r. o samorządzie powiatowym (Dz.U. z 202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r, poz. 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107 ze zm.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art. 28a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5 i ust. 7 pkt 2 oraz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art. 29 ust. 1 pkt 1 ustawy z dnia 14 grudnia 2016 r. </w:t>
      </w:r>
      <w:r w:rsidR="00AD0E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Prawo oświatowe (Dz.U. z 202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737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zm.) uchwala się, co następuje</w:t>
      </w:r>
      <w:r w:rsidR="00436B21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4724A4E" w14:textId="5F998F04" w:rsidR="00436B21" w:rsidRPr="00474A22" w:rsidRDefault="00436B21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106FE3" w14:textId="49F1A06C" w:rsidR="00436B21" w:rsidRPr="00474A22" w:rsidRDefault="00436B21" w:rsidP="00436B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</w:p>
    <w:p w14:paraId="5035EC75" w14:textId="3FBD1B7F" w:rsidR="00436B21" w:rsidRPr="00474A22" w:rsidRDefault="00436B21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40F3C8" w14:textId="5585F168" w:rsidR="00436B21" w:rsidRPr="00474A22" w:rsidRDefault="00C42EAD" w:rsidP="00994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Postanawia się o złożeniu wniosku do Ministra Spraw</w:t>
      </w:r>
      <w:r w:rsidR="00BF28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Wewnętrznych i Administracji o udzielenie zezwolenia na utworzenie z dniem 1 września 2025 r. jednego oddziału o profilu mundurowym - policyjnym</w:t>
      </w:r>
      <w:r w:rsidR="00436B21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II Liceum Ogólnokształcącym w Zespole Szkół nr 1 im. Stanisława Staszica</w:t>
      </w:r>
      <w:r w:rsidR="009945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36B21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Płońsku.</w:t>
      </w:r>
    </w:p>
    <w:p w14:paraId="61A82F32" w14:textId="72BE77CC" w:rsidR="00436B21" w:rsidRPr="00474A22" w:rsidRDefault="00436B21" w:rsidP="00994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</w:p>
    <w:p w14:paraId="1006C081" w14:textId="6E13BDD9" w:rsidR="00436B21" w:rsidRPr="00474A22" w:rsidRDefault="00436B21" w:rsidP="00994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671563" w14:textId="62A33A0B" w:rsidR="00436B21" w:rsidRPr="00474A22" w:rsidRDefault="00436B21" w:rsidP="00994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Upoważnia się Zarząd Powiatu Płońskiego do przygotowania i złożenia wnio</w:t>
      </w:r>
      <w:r w:rsidR="00BF28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sku, o którym mowa w § 1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5FB5948D" w14:textId="5410CA4D" w:rsidR="00436B21" w:rsidRPr="00474A22" w:rsidRDefault="00436B21" w:rsidP="00994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2DC716" w14:textId="6C1134A6" w:rsidR="00436B21" w:rsidRDefault="00436B21" w:rsidP="00994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</w:t>
      </w:r>
    </w:p>
    <w:p w14:paraId="6B1DA722" w14:textId="77777777" w:rsidR="00303FEF" w:rsidRPr="00303FEF" w:rsidRDefault="00303FEF" w:rsidP="00994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1E2B47FB" w14:textId="414E6A7E" w:rsidR="00436B21" w:rsidRPr="00183ECC" w:rsidRDefault="00620DE3" w:rsidP="0018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B77">
        <w:rPr>
          <w:rFonts w:ascii="Times New Roman" w:hAnsi="Times New Roman" w:cs="Times New Roman"/>
          <w:sz w:val="24"/>
          <w:szCs w:val="24"/>
        </w:rPr>
        <w:t xml:space="preserve">Przyjmuje się zobowiązanie do ponoszenia kosztów kształcenia w oddziale </w:t>
      </w:r>
      <w:r w:rsidR="00BF2883">
        <w:rPr>
          <w:rFonts w:ascii="Times New Roman" w:hAnsi="Times New Roman" w:cs="Times New Roman"/>
          <w:sz w:val="24"/>
          <w:szCs w:val="24"/>
        </w:rPr>
        <w:t>mundurowym - policyjnym,</w:t>
      </w:r>
      <w:r w:rsidRPr="00233B77">
        <w:rPr>
          <w:rFonts w:ascii="Times New Roman" w:hAnsi="Times New Roman" w:cs="Times New Roman"/>
          <w:sz w:val="24"/>
          <w:szCs w:val="24"/>
        </w:rPr>
        <w:t xml:space="preserve"> przekraczających wydatki bieżące ponoszone na jednego ucznia w pozostałych</w:t>
      </w:r>
      <w:r w:rsidR="00183ECC">
        <w:rPr>
          <w:rFonts w:ascii="Times New Roman" w:hAnsi="Times New Roman" w:cs="Times New Roman"/>
          <w:sz w:val="24"/>
          <w:szCs w:val="24"/>
        </w:rPr>
        <w:t xml:space="preserve"> </w:t>
      </w:r>
      <w:r w:rsidRPr="00233B77">
        <w:rPr>
          <w:rFonts w:ascii="Times New Roman" w:hAnsi="Times New Roman" w:cs="Times New Roman"/>
          <w:sz w:val="24"/>
          <w:szCs w:val="24"/>
        </w:rPr>
        <w:t>oddziałach</w:t>
      </w:r>
      <w:r w:rsidR="00183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II Liceum Ogólnokształcącego</w:t>
      </w:r>
      <w:r w:rsidR="00183ECC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Pr="00620D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Zespo</w:t>
      </w:r>
      <w:r w:rsidR="00303F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Szkół nr 1 im. Stanisława Staszica </w:t>
      </w:r>
      <w:r w:rsidR="00183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Płońsku</w:t>
      </w:r>
      <w:r w:rsidR="005830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007DAEF" w14:textId="77777777" w:rsidR="00620DE3" w:rsidRDefault="00620DE3" w:rsidP="00183E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D5F348" w14:textId="03570582" w:rsidR="00620DE3" w:rsidRDefault="00620DE3" w:rsidP="00183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</w:t>
      </w:r>
    </w:p>
    <w:p w14:paraId="32D0719A" w14:textId="77777777" w:rsidR="00BF2883" w:rsidRDefault="00BF2883" w:rsidP="00183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0F0C80" w14:textId="77777777" w:rsidR="00A90262" w:rsidRPr="00AB712A" w:rsidRDefault="00A90262" w:rsidP="00A9026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B712A">
        <w:rPr>
          <w:rFonts w:ascii="Times New Roman" w:hAnsi="Times New Roman"/>
          <w:sz w:val="24"/>
          <w:szCs w:val="24"/>
        </w:rPr>
        <w:t>Wykonanie uchwały powierza się Zarządowi Powiatu Płońskiego.</w:t>
      </w:r>
    </w:p>
    <w:p w14:paraId="317C08DF" w14:textId="77777777" w:rsidR="00BF2883" w:rsidRDefault="00BF2883" w:rsidP="00A902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588A3" w14:textId="32F8C11F" w:rsidR="00BF2883" w:rsidRDefault="00BF2883" w:rsidP="00BF28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</w:t>
      </w:r>
    </w:p>
    <w:p w14:paraId="3E418EA7" w14:textId="77777777" w:rsidR="00BF2883" w:rsidRPr="00474A22" w:rsidRDefault="00BF2883" w:rsidP="00183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0C7132A" w14:textId="005600F8" w:rsidR="00436B21" w:rsidRPr="00EA0933" w:rsidRDefault="00436B21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</w:t>
      </w:r>
      <w:r w:rsidR="00474A22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wchodzi w życie z dniem podjęcia.</w:t>
      </w:r>
    </w:p>
    <w:p w14:paraId="0B1FB5E5" w14:textId="77777777" w:rsidR="00BF2883" w:rsidRDefault="00BF2883" w:rsidP="00C42EAD">
      <w:pPr>
        <w:pStyle w:val="Bezodstpw"/>
      </w:pPr>
    </w:p>
    <w:p w14:paraId="769E8E44" w14:textId="198C444A" w:rsidR="00474A22" w:rsidRPr="00474A22" w:rsidRDefault="00474A22" w:rsidP="00BF2883">
      <w:pPr>
        <w:pStyle w:val="Bezodstpw"/>
        <w:ind w:left="4956"/>
        <w:jc w:val="center"/>
        <w:rPr>
          <w:rFonts w:eastAsia="Times New Roman"/>
          <w:lang w:eastAsia="pl-PL"/>
        </w:rPr>
      </w:pPr>
      <w:r w:rsidRPr="00474A22">
        <w:rPr>
          <w:rFonts w:eastAsia="Times New Roman"/>
          <w:lang w:eastAsia="pl-PL"/>
        </w:rPr>
        <w:t xml:space="preserve">Przewodniczący </w:t>
      </w:r>
      <w:r w:rsidR="00BF2883" w:rsidRPr="00474A22">
        <w:rPr>
          <w:rFonts w:eastAsia="Times New Roman"/>
          <w:lang w:eastAsia="pl-PL"/>
        </w:rPr>
        <w:t>Rady</w:t>
      </w:r>
    </w:p>
    <w:p w14:paraId="3BC4ABC8" w14:textId="35248062" w:rsidR="00474A22" w:rsidRPr="00474A22" w:rsidRDefault="00474A22" w:rsidP="00BF2883">
      <w:pPr>
        <w:pStyle w:val="Bezodstpw"/>
        <w:ind w:left="4956"/>
        <w:jc w:val="center"/>
        <w:rPr>
          <w:rFonts w:eastAsia="Times New Roman"/>
          <w:lang w:eastAsia="pl-PL"/>
        </w:rPr>
      </w:pPr>
      <w:r w:rsidRPr="00474A22">
        <w:rPr>
          <w:rFonts w:eastAsia="Times New Roman"/>
          <w:lang w:eastAsia="pl-PL"/>
        </w:rPr>
        <w:t>Powiatu Płońskiego</w:t>
      </w:r>
    </w:p>
    <w:p w14:paraId="02FEF2D9" w14:textId="77777777" w:rsidR="00474A22" w:rsidRPr="00474A22" w:rsidRDefault="00474A22" w:rsidP="00BF2883">
      <w:pPr>
        <w:pStyle w:val="Bezodstpw"/>
        <w:ind w:left="4956"/>
        <w:jc w:val="center"/>
        <w:rPr>
          <w:rFonts w:eastAsia="Times New Roman"/>
          <w:lang w:eastAsia="pl-PL"/>
        </w:rPr>
      </w:pPr>
    </w:p>
    <w:p w14:paraId="62F24F20" w14:textId="545DFD9A" w:rsidR="00BF2883" w:rsidRPr="00474A22" w:rsidRDefault="00BF2883" w:rsidP="00BF2883">
      <w:pPr>
        <w:pStyle w:val="Bezodstpw"/>
        <w:ind w:left="495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Andrzej Stolpa</w:t>
      </w:r>
    </w:p>
    <w:p w14:paraId="77C2D14E" w14:textId="77D34DA1" w:rsidR="00474A22" w:rsidRPr="00474A22" w:rsidRDefault="00474A22" w:rsidP="0047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268"/>
        <w:gridCol w:w="2430"/>
        <w:gridCol w:w="2266"/>
      </w:tblGrid>
      <w:tr w:rsidR="00474A22" w:rsidRPr="00474A22" w14:paraId="43CEC398" w14:textId="77777777" w:rsidTr="0055627A">
        <w:trPr>
          <w:trHeight w:val="567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9B25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SPORZĄDZIŁ </w:t>
            </w: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(data, podpis, zajmowane stanowisko)</w:t>
            </w:r>
          </w:p>
        </w:tc>
        <w:tc>
          <w:tcPr>
            <w:tcW w:w="6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8D04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SPRAWDZIŁ (data, podpis, zajmowane stanowisko – pieczęć)</w:t>
            </w:r>
          </w:p>
        </w:tc>
      </w:tr>
      <w:tr w:rsidR="00474A22" w:rsidRPr="00474A22" w14:paraId="046DD258" w14:textId="77777777" w:rsidTr="0055627A">
        <w:trPr>
          <w:trHeight w:val="561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82B2" w14:textId="77777777" w:rsidR="00474A22" w:rsidRPr="00474A22" w:rsidRDefault="00474A22" w:rsidP="00474A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D6C2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pod względem merytorycznym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A021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pod względem </w:t>
            </w: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formalno-prawnym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C8AF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Sekretarz Powiatu</w:t>
            </w:r>
          </w:p>
        </w:tc>
      </w:tr>
      <w:tr w:rsidR="00474A22" w:rsidRPr="00474A22" w14:paraId="62DC4782" w14:textId="77777777" w:rsidTr="0055627A">
        <w:trPr>
          <w:trHeight w:val="121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3B9C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7A6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92B8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6526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C99D472" w14:textId="77777777" w:rsidR="00C42EAD" w:rsidRDefault="00C42EAD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90692ED" w14:textId="77777777" w:rsidR="00C42EAD" w:rsidRDefault="00C42EAD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BB416CF" w14:textId="3A9BF18A" w:rsidR="00474A22" w:rsidRPr="00474A22" w:rsidRDefault="00474A22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74A22">
        <w:rPr>
          <w:rFonts w:ascii="Times New Roman" w:hAnsi="Times New Roman" w:cs="Times New Roman"/>
          <w:sz w:val="24"/>
          <w:szCs w:val="24"/>
        </w:rPr>
        <w:t>UZASADNIENIE</w:t>
      </w:r>
    </w:p>
    <w:p w14:paraId="3CF94361" w14:textId="77777777" w:rsidR="00474A22" w:rsidRPr="00474A22" w:rsidRDefault="00474A22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D06BF25" w14:textId="78583C1C" w:rsidR="00474A22" w:rsidRPr="00474A22" w:rsidRDefault="00474A22" w:rsidP="00474A2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4A22">
        <w:rPr>
          <w:rFonts w:ascii="Times New Roman" w:hAnsi="Times New Roman" w:cs="Times New Roman"/>
          <w:sz w:val="24"/>
          <w:szCs w:val="24"/>
        </w:rPr>
        <w:t>do uchwały nr ………./………./202</w:t>
      </w:r>
      <w:r w:rsidR="00A90262">
        <w:rPr>
          <w:rFonts w:ascii="Times New Roman" w:hAnsi="Times New Roman" w:cs="Times New Roman"/>
          <w:sz w:val="24"/>
          <w:szCs w:val="24"/>
        </w:rPr>
        <w:t>5</w:t>
      </w:r>
      <w:r w:rsidRPr="00474A22">
        <w:rPr>
          <w:rFonts w:ascii="Times New Roman" w:hAnsi="Times New Roman" w:cs="Times New Roman"/>
          <w:sz w:val="24"/>
          <w:szCs w:val="24"/>
        </w:rPr>
        <w:t xml:space="preserve"> Rady Powiatu Płońskiego z dnia ……………. 202</w:t>
      </w:r>
      <w:r w:rsidR="00A90262">
        <w:rPr>
          <w:rFonts w:ascii="Times New Roman" w:hAnsi="Times New Roman" w:cs="Times New Roman"/>
          <w:sz w:val="24"/>
          <w:szCs w:val="24"/>
        </w:rPr>
        <w:t>5</w:t>
      </w:r>
      <w:r w:rsidRPr="00474A22">
        <w:rPr>
          <w:rFonts w:ascii="Times New Roman" w:hAnsi="Times New Roman" w:cs="Times New Roman"/>
          <w:sz w:val="24"/>
          <w:szCs w:val="24"/>
        </w:rPr>
        <w:t xml:space="preserve"> r. w sprawie wyrażenia zgody na utworzenie oddział</w:t>
      </w:r>
      <w:r w:rsidR="00A90262">
        <w:rPr>
          <w:rFonts w:ascii="Times New Roman" w:hAnsi="Times New Roman" w:cs="Times New Roman"/>
          <w:sz w:val="24"/>
          <w:szCs w:val="24"/>
        </w:rPr>
        <w:t>u</w:t>
      </w:r>
      <w:r w:rsidRPr="00474A22">
        <w:rPr>
          <w:rFonts w:ascii="Times New Roman" w:hAnsi="Times New Roman" w:cs="Times New Roman"/>
          <w:sz w:val="24"/>
          <w:szCs w:val="24"/>
        </w:rPr>
        <w:t xml:space="preserve"> </w:t>
      </w:r>
      <w:r w:rsidR="00A90262">
        <w:rPr>
          <w:rFonts w:ascii="Times New Roman" w:hAnsi="Times New Roman" w:cs="Times New Roman"/>
          <w:sz w:val="24"/>
          <w:szCs w:val="24"/>
        </w:rPr>
        <w:t>mundurowego - policyjnego</w:t>
      </w:r>
      <w:r w:rsidRPr="00474A22">
        <w:rPr>
          <w:rFonts w:ascii="Times New Roman" w:hAnsi="Times New Roman" w:cs="Times New Roman"/>
          <w:sz w:val="24"/>
          <w:szCs w:val="24"/>
        </w:rPr>
        <w:t xml:space="preserve"> w Zespole Szkół nr 1 im. Stanisława Staszica w Płońsku</w:t>
      </w:r>
      <w:r w:rsidR="005830AB">
        <w:rPr>
          <w:rFonts w:ascii="Times New Roman" w:hAnsi="Times New Roman" w:cs="Times New Roman"/>
          <w:sz w:val="24"/>
          <w:szCs w:val="24"/>
        </w:rPr>
        <w:t>.</w:t>
      </w:r>
      <w:r w:rsidRPr="00474A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AB2D7" w14:textId="0BA3923C" w:rsidR="00000BC8" w:rsidRDefault="00620DE3" w:rsidP="00183EC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art.28a</w:t>
      </w:r>
      <w:r w:rsidR="000F5329">
        <w:rPr>
          <w:rFonts w:ascii="Times New Roman" w:hAnsi="Times New Roman" w:cs="Times New Roman"/>
          <w:sz w:val="24"/>
          <w:szCs w:val="24"/>
        </w:rPr>
        <w:t>a</w:t>
      </w:r>
      <w:r w:rsidR="00000BC8">
        <w:rPr>
          <w:rFonts w:ascii="Times New Roman" w:hAnsi="Times New Roman" w:cs="Times New Roman"/>
          <w:sz w:val="24"/>
          <w:szCs w:val="24"/>
        </w:rPr>
        <w:t xml:space="preserve"> ustawy z dnia 14 grudnia 2016 r. </w:t>
      </w:r>
      <w:r w:rsidR="000F5329">
        <w:rPr>
          <w:rFonts w:ascii="Times New Roman" w:hAnsi="Times New Roman" w:cs="Times New Roman"/>
          <w:sz w:val="24"/>
          <w:szCs w:val="24"/>
        </w:rPr>
        <w:t>-</w:t>
      </w:r>
      <w:r w:rsidR="00000BC8">
        <w:rPr>
          <w:rFonts w:ascii="Times New Roman" w:hAnsi="Times New Roman" w:cs="Times New Roman"/>
          <w:sz w:val="24"/>
          <w:szCs w:val="24"/>
        </w:rPr>
        <w:t xml:space="preserve"> Prawo o</w:t>
      </w:r>
      <w:r w:rsidR="00A30517">
        <w:rPr>
          <w:rFonts w:ascii="Times New Roman" w:hAnsi="Times New Roman" w:cs="Times New Roman"/>
          <w:sz w:val="24"/>
          <w:szCs w:val="24"/>
        </w:rPr>
        <w:t>świat</w:t>
      </w:r>
      <w:r w:rsidR="00000BC8">
        <w:rPr>
          <w:rFonts w:ascii="Times New Roman" w:hAnsi="Times New Roman" w:cs="Times New Roman"/>
          <w:sz w:val="24"/>
          <w:szCs w:val="24"/>
        </w:rPr>
        <w:t>owe (Dz.U. z 202</w:t>
      </w:r>
      <w:r w:rsidR="000F5329">
        <w:rPr>
          <w:rFonts w:ascii="Times New Roman" w:hAnsi="Times New Roman" w:cs="Times New Roman"/>
          <w:sz w:val="24"/>
          <w:szCs w:val="24"/>
        </w:rPr>
        <w:t>4</w:t>
      </w:r>
      <w:r w:rsidR="00000BC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F5329">
        <w:rPr>
          <w:rFonts w:ascii="Times New Roman" w:hAnsi="Times New Roman" w:cs="Times New Roman"/>
          <w:sz w:val="24"/>
          <w:szCs w:val="24"/>
        </w:rPr>
        <w:t>737</w:t>
      </w:r>
      <w:r w:rsidR="00000BC8">
        <w:rPr>
          <w:rFonts w:ascii="Times New Roman" w:hAnsi="Times New Roman" w:cs="Times New Roman"/>
          <w:sz w:val="24"/>
          <w:szCs w:val="24"/>
        </w:rPr>
        <w:t xml:space="preserve"> ze zm.) w szkołach publicznych i niepublicznych mogą być tworzone </w:t>
      </w:r>
      <w:r w:rsidR="00A30517">
        <w:rPr>
          <w:rFonts w:ascii="Times New Roman" w:hAnsi="Times New Roman" w:cs="Times New Roman"/>
          <w:sz w:val="24"/>
          <w:szCs w:val="24"/>
        </w:rPr>
        <w:t xml:space="preserve">oddziały </w:t>
      </w:r>
      <w:r w:rsidR="000F5329">
        <w:rPr>
          <w:rFonts w:ascii="Times New Roman" w:hAnsi="Times New Roman" w:cs="Times New Roman"/>
          <w:sz w:val="24"/>
          <w:szCs w:val="24"/>
        </w:rPr>
        <w:t>mundurowe o profilu policyjnym</w:t>
      </w:r>
      <w:r>
        <w:rPr>
          <w:rFonts w:ascii="Times New Roman" w:hAnsi="Times New Roman" w:cs="Times New Roman"/>
          <w:sz w:val="24"/>
          <w:szCs w:val="24"/>
        </w:rPr>
        <w:t>. W oddziałach tych</w:t>
      </w:r>
      <w:r w:rsidR="00A30517">
        <w:rPr>
          <w:rFonts w:ascii="Times New Roman" w:hAnsi="Times New Roman" w:cs="Times New Roman"/>
          <w:sz w:val="24"/>
          <w:szCs w:val="24"/>
        </w:rPr>
        <w:t xml:space="preserve"> prowadzone</w:t>
      </w:r>
      <w:r>
        <w:rPr>
          <w:rFonts w:ascii="Times New Roman" w:hAnsi="Times New Roman" w:cs="Times New Roman"/>
          <w:sz w:val="24"/>
          <w:szCs w:val="24"/>
        </w:rPr>
        <w:t xml:space="preserve"> są</w:t>
      </w:r>
      <w:r w:rsidR="00A30517">
        <w:rPr>
          <w:rFonts w:ascii="Times New Roman" w:hAnsi="Times New Roman" w:cs="Times New Roman"/>
          <w:sz w:val="24"/>
          <w:szCs w:val="24"/>
        </w:rPr>
        <w:t xml:space="preserve"> zajęcia z zakresu edukacji </w:t>
      </w:r>
      <w:r w:rsidR="000F5329">
        <w:rPr>
          <w:rFonts w:ascii="Times New Roman" w:hAnsi="Times New Roman" w:cs="Times New Roman"/>
          <w:sz w:val="24"/>
          <w:szCs w:val="24"/>
        </w:rPr>
        <w:t>o policji</w:t>
      </w:r>
      <w:r w:rsidR="00A30517">
        <w:rPr>
          <w:rFonts w:ascii="Times New Roman" w:hAnsi="Times New Roman" w:cs="Times New Roman"/>
          <w:sz w:val="24"/>
          <w:szCs w:val="24"/>
        </w:rPr>
        <w:t>, zorganizowane zgodnie z wytycznymi Ministra</w:t>
      </w:r>
      <w:r w:rsidR="000F5329">
        <w:rPr>
          <w:rFonts w:ascii="Times New Roman" w:hAnsi="Times New Roman" w:cs="Times New Roman"/>
          <w:sz w:val="24"/>
          <w:szCs w:val="24"/>
        </w:rPr>
        <w:t xml:space="preserve"> Spraw Wewnętrznych i Administracji</w:t>
      </w:r>
      <w:r w:rsidR="00A30517">
        <w:rPr>
          <w:rFonts w:ascii="Times New Roman" w:hAnsi="Times New Roman" w:cs="Times New Roman"/>
          <w:sz w:val="24"/>
          <w:szCs w:val="24"/>
        </w:rPr>
        <w:t>, które zostaną określone w drodze rozporządzenia.</w:t>
      </w:r>
    </w:p>
    <w:p w14:paraId="18284CE7" w14:textId="1DE12C7F" w:rsidR="00A30517" w:rsidRDefault="00A30517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Utworzenie takiego oddziału wymaga zezwol</w:t>
      </w:r>
      <w:r w:rsidR="00620DE3">
        <w:rPr>
          <w:rFonts w:ascii="Times New Roman" w:hAnsi="Times New Roman" w:cs="Times New Roman"/>
          <w:sz w:val="24"/>
          <w:szCs w:val="24"/>
        </w:rPr>
        <w:t xml:space="preserve">enia </w:t>
      </w:r>
      <w:r w:rsidR="000F5329">
        <w:rPr>
          <w:rFonts w:ascii="Times New Roman" w:hAnsi="Times New Roman" w:cs="Times New Roman"/>
          <w:sz w:val="24"/>
          <w:szCs w:val="24"/>
        </w:rPr>
        <w:t>Ministra Spraw Wewnętrznych i Administracji</w:t>
      </w:r>
      <w:r w:rsidR="00620DE3">
        <w:rPr>
          <w:rFonts w:ascii="Times New Roman" w:hAnsi="Times New Roman" w:cs="Times New Roman"/>
          <w:sz w:val="24"/>
          <w:szCs w:val="24"/>
        </w:rPr>
        <w:t xml:space="preserve"> wydanego w drodze decyzji administracyjnej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09105A" w14:textId="7E4430FD" w:rsidR="00A30517" w:rsidRDefault="00A30517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Wniosek o zezwolenie na utworzenie oddział</w:t>
      </w:r>
      <w:r w:rsidR="000F532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632">
        <w:rPr>
          <w:rFonts w:ascii="Times New Roman" w:hAnsi="Times New Roman" w:cs="Times New Roman"/>
          <w:sz w:val="24"/>
          <w:szCs w:val="24"/>
        </w:rPr>
        <w:t>mundurowego - policyjnego</w:t>
      </w:r>
      <w:r>
        <w:rPr>
          <w:rFonts w:ascii="Times New Roman" w:hAnsi="Times New Roman" w:cs="Times New Roman"/>
          <w:sz w:val="24"/>
          <w:szCs w:val="24"/>
        </w:rPr>
        <w:t xml:space="preserve"> składa organ prowadzący szkołę, w której ma zostać utworzony ten oddział, w terminie do dnia 31 </w:t>
      </w:r>
      <w:r w:rsidR="000F5329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roku szkolnego poprzedzającego rok szkolny, w którym oddział przygotowania wojskowego ma rozpocząć działalność. </w:t>
      </w:r>
    </w:p>
    <w:p w14:paraId="73A3A358" w14:textId="1B4ACB8D" w:rsidR="004B391B" w:rsidRDefault="004B391B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wnioskiem o utwo</w:t>
      </w:r>
      <w:r w:rsidR="00B716C7">
        <w:rPr>
          <w:rFonts w:ascii="Times New Roman" w:hAnsi="Times New Roman" w:cs="Times New Roman"/>
          <w:sz w:val="24"/>
          <w:szCs w:val="24"/>
        </w:rPr>
        <w:t>rz</w:t>
      </w:r>
      <w:r>
        <w:rPr>
          <w:rFonts w:ascii="Times New Roman" w:hAnsi="Times New Roman" w:cs="Times New Roman"/>
          <w:sz w:val="24"/>
          <w:szCs w:val="24"/>
        </w:rPr>
        <w:t>enie od dnia 1 września 202</w:t>
      </w:r>
      <w:r w:rsidR="000F5329">
        <w:rPr>
          <w:rFonts w:ascii="Times New Roman" w:hAnsi="Times New Roman" w:cs="Times New Roman"/>
          <w:sz w:val="24"/>
          <w:szCs w:val="24"/>
        </w:rPr>
        <w:t>5</w:t>
      </w:r>
      <w:r w:rsidR="00B71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odd</w:t>
      </w:r>
      <w:r w:rsidR="00B716C7">
        <w:rPr>
          <w:rFonts w:ascii="Times New Roman" w:hAnsi="Times New Roman" w:cs="Times New Roman"/>
          <w:sz w:val="24"/>
          <w:szCs w:val="24"/>
        </w:rPr>
        <w:t>zia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0F532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329">
        <w:rPr>
          <w:rFonts w:ascii="Times New Roman" w:hAnsi="Times New Roman" w:cs="Times New Roman"/>
          <w:sz w:val="24"/>
          <w:szCs w:val="24"/>
        </w:rPr>
        <w:t xml:space="preserve">mundurowego -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F5329">
        <w:rPr>
          <w:rFonts w:ascii="Times New Roman" w:hAnsi="Times New Roman" w:cs="Times New Roman"/>
          <w:sz w:val="24"/>
          <w:szCs w:val="24"/>
        </w:rPr>
        <w:t>olicyjnego</w:t>
      </w:r>
      <w:r>
        <w:rPr>
          <w:rFonts w:ascii="Times New Roman" w:hAnsi="Times New Roman" w:cs="Times New Roman"/>
          <w:sz w:val="24"/>
          <w:szCs w:val="24"/>
        </w:rPr>
        <w:t xml:space="preserve"> w II </w:t>
      </w:r>
      <w:r w:rsidR="00B716C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ic</w:t>
      </w:r>
      <w:r w:rsidR="00B716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um Og</w:t>
      </w:r>
      <w:r w:rsidR="00B716C7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lnokształc</w:t>
      </w:r>
      <w:r w:rsidR="00B716C7">
        <w:rPr>
          <w:rFonts w:ascii="Times New Roman" w:hAnsi="Times New Roman" w:cs="Times New Roman"/>
          <w:sz w:val="24"/>
          <w:szCs w:val="24"/>
        </w:rPr>
        <w:t>ąc</w:t>
      </w:r>
      <w:r>
        <w:rPr>
          <w:rFonts w:ascii="Times New Roman" w:hAnsi="Times New Roman" w:cs="Times New Roman"/>
          <w:sz w:val="24"/>
          <w:szCs w:val="24"/>
        </w:rPr>
        <w:t>ym w Zespole Szkó</w:t>
      </w:r>
      <w:r w:rsidR="00B716C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nr 1 im. Stanis</w:t>
      </w:r>
      <w:r w:rsidR="00B716C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awa St</w:t>
      </w:r>
      <w:r w:rsidR="00B716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szica w P</w:t>
      </w:r>
      <w:r w:rsidR="00B716C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ońsku wys</w:t>
      </w:r>
      <w:r w:rsidR="00B716C7">
        <w:rPr>
          <w:rFonts w:ascii="Times New Roman" w:hAnsi="Times New Roman" w:cs="Times New Roman"/>
          <w:sz w:val="24"/>
          <w:szCs w:val="24"/>
        </w:rPr>
        <w:t>tą</w:t>
      </w:r>
      <w:r>
        <w:rPr>
          <w:rFonts w:ascii="Times New Roman" w:hAnsi="Times New Roman" w:cs="Times New Roman"/>
          <w:sz w:val="24"/>
          <w:szCs w:val="24"/>
        </w:rPr>
        <w:t>pi</w:t>
      </w:r>
      <w:r w:rsidR="00B716C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Pan </w:t>
      </w:r>
      <w:r w:rsidR="000F5329">
        <w:rPr>
          <w:rFonts w:ascii="Times New Roman" w:hAnsi="Times New Roman" w:cs="Times New Roman"/>
          <w:sz w:val="24"/>
          <w:szCs w:val="24"/>
        </w:rPr>
        <w:t>Michał Wojtusik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Dyrektor Zespołu Szkó</w:t>
      </w:r>
      <w:r w:rsidR="00B716C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nr 1 im. S</w:t>
      </w:r>
      <w:r w:rsidR="00B716C7">
        <w:rPr>
          <w:rFonts w:ascii="Times New Roman" w:hAnsi="Times New Roman" w:cs="Times New Roman"/>
          <w:sz w:val="24"/>
          <w:szCs w:val="24"/>
        </w:rPr>
        <w:t>tanisława Staszica w Płońsku.</w:t>
      </w:r>
    </w:p>
    <w:p w14:paraId="0700C7B4" w14:textId="43F9F518" w:rsidR="00AF613A" w:rsidRDefault="00AF613A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58BC23A" w14:textId="77777777" w:rsidR="00AF613A" w:rsidRPr="00AF613A" w:rsidRDefault="00AF613A" w:rsidP="00AF613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AF613A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Opracował:  Paweł Dychto</w:t>
      </w:r>
    </w:p>
    <w:p w14:paraId="673C761A" w14:textId="77777777" w:rsidR="00AF613A" w:rsidRPr="00474A22" w:rsidRDefault="00AF613A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AF613A" w:rsidRPr="00474A22" w:rsidSect="00C42EAD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01C81" w14:textId="77777777" w:rsidR="00000BC8" w:rsidRDefault="00000BC8" w:rsidP="00000BC8">
      <w:pPr>
        <w:spacing w:after="0" w:line="240" w:lineRule="auto"/>
      </w:pPr>
      <w:r>
        <w:separator/>
      </w:r>
    </w:p>
  </w:endnote>
  <w:endnote w:type="continuationSeparator" w:id="0">
    <w:p w14:paraId="2C680302" w14:textId="77777777" w:rsidR="00000BC8" w:rsidRDefault="00000BC8" w:rsidP="0000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BE9A" w14:textId="77777777" w:rsidR="00000BC8" w:rsidRDefault="00000BC8" w:rsidP="00000BC8">
      <w:pPr>
        <w:spacing w:after="0" w:line="240" w:lineRule="auto"/>
      </w:pPr>
      <w:r>
        <w:separator/>
      </w:r>
    </w:p>
  </w:footnote>
  <w:footnote w:type="continuationSeparator" w:id="0">
    <w:p w14:paraId="30E41517" w14:textId="77777777" w:rsidR="00000BC8" w:rsidRDefault="00000BC8" w:rsidP="00000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33"/>
    <w:rsid w:val="00000BC8"/>
    <w:rsid w:val="000F5329"/>
    <w:rsid w:val="00183ECC"/>
    <w:rsid w:val="00303FEF"/>
    <w:rsid w:val="00436B21"/>
    <w:rsid w:val="00474A22"/>
    <w:rsid w:val="004B391B"/>
    <w:rsid w:val="005830AB"/>
    <w:rsid w:val="00620DE3"/>
    <w:rsid w:val="00914632"/>
    <w:rsid w:val="00956225"/>
    <w:rsid w:val="0099454C"/>
    <w:rsid w:val="00A30517"/>
    <w:rsid w:val="00A90262"/>
    <w:rsid w:val="00AD0E6A"/>
    <w:rsid w:val="00AF613A"/>
    <w:rsid w:val="00B63D24"/>
    <w:rsid w:val="00B716C7"/>
    <w:rsid w:val="00BF2883"/>
    <w:rsid w:val="00BF3391"/>
    <w:rsid w:val="00C42EAD"/>
    <w:rsid w:val="00CC6AF7"/>
    <w:rsid w:val="00E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2796"/>
  <w15:chartTrackingRefBased/>
  <w15:docId w15:val="{C11545BE-83A4-4983-BF9C-713ED11A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4A2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0B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0B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0BC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00BC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0BC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EF82-F004-416F-88A7-B0829B31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Ambroziak</dc:creator>
  <cp:keywords/>
  <dc:description/>
  <cp:lastModifiedBy>Ryszard Ambroziak</cp:lastModifiedBy>
  <cp:revision>6</cp:revision>
  <cp:lastPrinted>2021-03-18T13:21:00Z</cp:lastPrinted>
  <dcterms:created xsi:type="dcterms:W3CDTF">2025-01-23T09:21:00Z</dcterms:created>
  <dcterms:modified xsi:type="dcterms:W3CDTF">2025-01-23T10:04:00Z</dcterms:modified>
</cp:coreProperties>
</file>