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4754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9D0F86B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391F5C03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9FB551D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494DFB89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528A7B67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7B578422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0D983621" w14:textId="77777777" w:rsidR="004A4041" w:rsidRDefault="004A4041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6A845E67" w14:textId="6774F998" w:rsidR="00FB064C" w:rsidRDefault="00FB064C" w:rsidP="00FB064C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>Płońsk, dnia 19.02.2025r.</w:t>
      </w:r>
    </w:p>
    <w:p w14:paraId="73267B9E" w14:textId="77777777" w:rsidR="00FB064C" w:rsidRDefault="00FB064C" w:rsidP="00FB064C">
      <w:pPr>
        <w:autoSpaceDE w:val="0"/>
        <w:autoSpaceDN w:val="0"/>
        <w:ind w:left="1416" w:right="-2"/>
        <w:jc w:val="right"/>
        <w:rPr>
          <w:rFonts w:eastAsia="Batang"/>
        </w:rPr>
      </w:pPr>
    </w:p>
    <w:p w14:paraId="26615350" w14:textId="77777777" w:rsidR="00FB064C" w:rsidRDefault="00FB064C" w:rsidP="00FB064C">
      <w:pPr>
        <w:autoSpaceDE w:val="0"/>
        <w:autoSpaceDN w:val="0"/>
        <w:ind w:right="-2"/>
        <w:rPr>
          <w:rFonts w:eastAsia="Batang"/>
        </w:rPr>
      </w:pPr>
    </w:p>
    <w:p w14:paraId="7941A05C" w14:textId="77777777" w:rsidR="00C7316B" w:rsidRDefault="00FB064C" w:rsidP="00FB064C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OP.0001.4.2025</w:t>
      </w:r>
      <w:r>
        <w:rPr>
          <w:rFonts w:eastAsia="Batang"/>
          <w:b/>
          <w:bCs/>
          <w:i/>
          <w:iCs/>
        </w:rPr>
        <w:t xml:space="preserve">                  </w:t>
      </w:r>
    </w:p>
    <w:p w14:paraId="721AD660" w14:textId="77777777" w:rsidR="00C7316B" w:rsidRDefault="00C7316B" w:rsidP="00FB064C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</w:p>
    <w:p w14:paraId="7EC5E1BA" w14:textId="65B1D3E5" w:rsidR="00FB064C" w:rsidRDefault="00FB064C" w:rsidP="00C7316B">
      <w:pPr>
        <w:autoSpaceDE w:val="0"/>
        <w:autoSpaceDN w:val="0"/>
        <w:ind w:left="2124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  Pan(i)  </w:t>
      </w:r>
    </w:p>
    <w:p w14:paraId="08718938" w14:textId="77777777" w:rsidR="00FB064C" w:rsidRDefault="00FB064C" w:rsidP="00FB064C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14:paraId="06A9EB82" w14:textId="77777777" w:rsidR="00FB064C" w:rsidRDefault="00FB064C" w:rsidP="00FB064C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14:paraId="11DF5AD1" w14:textId="77777777" w:rsidR="00C7316B" w:rsidRDefault="00C7316B" w:rsidP="00FB064C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14:paraId="3FBC9C9D" w14:textId="6F8B3E4F" w:rsidR="00FB064C" w:rsidRDefault="00FB064C" w:rsidP="00FB064C">
      <w:pPr>
        <w:autoSpaceDE w:val="0"/>
        <w:autoSpaceDN w:val="0"/>
        <w:ind w:firstLine="708"/>
        <w:jc w:val="both"/>
        <w:rPr>
          <w:rFonts w:eastAsia="Batang"/>
          <w:b/>
        </w:rPr>
      </w:pPr>
      <w:r>
        <w:rPr>
          <w:rFonts w:eastAsia="Batang"/>
        </w:rPr>
        <w:t>Na podstawie art. 15 ust. 1 ustawy z dnia 5 czerwca 1998r. o samorządzie powiatowym (Dz.U.2024.107 ze zm.)</w:t>
      </w:r>
      <w:r>
        <w:t xml:space="preserve"> </w:t>
      </w:r>
      <w:r>
        <w:rPr>
          <w:rFonts w:eastAsia="Batang"/>
        </w:rPr>
        <w:t xml:space="preserve">zwołuję XIV sesję Rady Powiatu Płońskiego, która odbędzie się dnia               </w:t>
      </w:r>
      <w:r>
        <w:rPr>
          <w:rFonts w:eastAsia="Batang"/>
          <w:b/>
        </w:rPr>
        <w:t>26 lutego 2025 roku (środa)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14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14:paraId="182BCAA2" w14:textId="77777777" w:rsidR="00C7316B" w:rsidRDefault="00C7316B" w:rsidP="00FB064C">
      <w:pPr>
        <w:autoSpaceDE w:val="0"/>
        <w:autoSpaceDN w:val="0"/>
        <w:ind w:firstLine="708"/>
        <w:jc w:val="both"/>
        <w:rPr>
          <w:rFonts w:eastAsia="Batang"/>
          <w:b/>
        </w:rPr>
      </w:pPr>
    </w:p>
    <w:p w14:paraId="41D10A54" w14:textId="77777777" w:rsidR="00FB064C" w:rsidRDefault="00FB064C" w:rsidP="00FB064C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14:paraId="6870FADA" w14:textId="77777777" w:rsidR="004A4041" w:rsidRDefault="004A4041" w:rsidP="00FB064C">
      <w:pPr>
        <w:autoSpaceDE w:val="0"/>
        <w:autoSpaceDN w:val="0"/>
        <w:rPr>
          <w:rFonts w:eastAsia="Batang"/>
          <w:b/>
          <w:u w:val="single"/>
        </w:rPr>
      </w:pPr>
    </w:p>
    <w:p w14:paraId="0B860373" w14:textId="77777777" w:rsidR="00FB064C" w:rsidRDefault="00FB064C" w:rsidP="00FB064C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14:paraId="30A66BE0" w14:textId="77777777" w:rsidR="004A4041" w:rsidRDefault="004A4041" w:rsidP="00FB064C">
      <w:pPr>
        <w:autoSpaceDE w:val="0"/>
        <w:autoSpaceDN w:val="0"/>
        <w:jc w:val="both"/>
        <w:rPr>
          <w:rFonts w:eastAsia="Batang"/>
        </w:rPr>
      </w:pPr>
    </w:p>
    <w:p w14:paraId="2F3EF878" w14:textId="77777777" w:rsidR="00FB064C" w:rsidRDefault="00FB064C" w:rsidP="00FB064C">
      <w:pPr>
        <w:numPr>
          <w:ilvl w:val="0"/>
          <w:numId w:val="1"/>
        </w:numPr>
        <w:ind w:left="357" w:hanging="357"/>
        <w:contextualSpacing/>
        <w:jc w:val="both"/>
      </w:pPr>
      <w:r>
        <w:t>Otwarcie sesji.</w:t>
      </w:r>
    </w:p>
    <w:p w14:paraId="1DCED515" w14:textId="77777777" w:rsidR="00FB064C" w:rsidRDefault="00FB064C" w:rsidP="00FB064C">
      <w:pPr>
        <w:numPr>
          <w:ilvl w:val="0"/>
          <w:numId w:val="1"/>
        </w:numPr>
        <w:ind w:left="357" w:hanging="357"/>
        <w:contextualSpacing/>
        <w:jc w:val="both"/>
      </w:pPr>
      <w:r>
        <w:t>Wystąpienia zaproszonych gości.</w:t>
      </w:r>
    </w:p>
    <w:p w14:paraId="22D15707" w14:textId="2F2C1163" w:rsidR="00FB064C" w:rsidRDefault="00FB064C" w:rsidP="00FB064C">
      <w:pPr>
        <w:numPr>
          <w:ilvl w:val="0"/>
          <w:numId w:val="1"/>
        </w:numPr>
        <w:ind w:left="357" w:hanging="357"/>
        <w:contextualSpacing/>
        <w:jc w:val="both"/>
      </w:pPr>
      <w:r>
        <w:t>Przyjęcie protokołu z XIII sesji.</w:t>
      </w:r>
    </w:p>
    <w:p w14:paraId="54047D8F" w14:textId="77777777" w:rsidR="00FB064C" w:rsidRDefault="00FB064C" w:rsidP="00FB064C">
      <w:pPr>
        <w:numPr>
          <w:ilvl w:val="0"/>
          <w:numId w:val="1"/>
        </w:numPr>
        <w:ind w:left="357" w:hanging="357"/>
        <w:contextualSpacing/>
        <w:jc w:val="both"/>
      </w:pPr>
      <w:r>
        <w:t>Sprawozdanie Przewodniczącego Zarządu Powiatu z działalności Zarządu w okresie między sesjami Rady Powiatu.</w:t>
      </w:r>
    </w:p>
    <w:p w14:paraId="1AFA6466" w14:textId="77777777" w:rsidR="00FB064C" w:rsidRDefault="00FB064C" w:rsidP="00FB064C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rFonts w:eastAsiaTheme="minorHAnsi"/>
          <w:lang w:val="x-none" w:eastAsia="x-none"/>
        </w:rPr>
        <w:t>Podjęcie uchwały w sprawie zmiany Uchwały Budżetowej na 202</w:t>
      </w:r>
      <w:r>
        <w:rPr>
          <w:rFonts w:eastAsiaTheme="minorHAnsi"/>
          <w:lang w:eastAsia="x-none"/>
        </w:rPr>
        <w:t>5</w:t>
      </w:r>
      <w:r>
        <w:rPr>
          <w:rFonts w:eastAsiaTheme="minorHAnsi"/>
          <w:lang w:val="x-none" w:eastAsia="x-none"/>
        </w:rPr>
        <w:t xml:space="preserve"> rok.</w:t>
      </w:r>
    </w:p>
    <w:p w14:paraId="4F5E5DFD" w14:textId="0E4D7445" w:rsidR="00F35229" w:rsidRDefault="00F35229" w:rsidP="00FB064C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rFonts w:eastAsiaTheme="minorHAnsi"/>
          <w:lang w:val="x-none" w:eastAsia="x-none"/>
        </w:rPr>
        <w:t xml:space="preserve">Podjęcie uchwały w sprawie </w:t>
      </w:r>
      <w:bookmarkStart w:id="0" w:name="_Hlk190765777"/>
      <w:r>
        <w:rPr>
          <w:rFonts w:eastAsiaTheme="minorHAnsi"/>
          <w:lang w:val="x-none" w:eastAsia="x-none"/>
        </w:rPr>
        <w:t xml:space="preserve">przekazania wniosku </w:t>
      </w:r>
      <w:r w:rsidR="00E50E96">
        <w:rPr>
          <w:rFonts w:eastAsiaTheme="minorHAnsi"/>
          <w:lang w:val="x-none" w:eastAsia="x-none"/>
        </w:rPr>
        <w:t xml:space="preserve">Pana </w:t>
      </w:r>
      <w:r>
        <w:rPr>
          <w:rFonts w:eastAsiaTheme="minorHAnsi"/>
          <w:lang w:val="x-none" w:eastAsia="x-none"/>
        </w:rPr>
        <w:t>Z.B. zgodnie z właściwością.</w:t>
      </w:r>
    </w:p>
    <w:p w14:paraId="6AE67F72" w14:textId="07841AF2" w:rsidR="001F5691" w:rsidRDefault="001F5691" w:rsidP="00FB064C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rFonts w:eastAsiaTheme="minorHAnsi"/>
          <w:lang w:val="x-none" w:eastAsia="x-none"/>
        </w:rPr>
        <w:t>Podjęcie uchwały w sprawie utworzenia Powiatowego Centrum Usług Wspólnych w Płońsku.</w:t>
      </w:r>
    </w:p>
    <w:p w14:paraId="37E23AF6" w14:textId="64737147" w:rsidR="00F35229" w:rsidRDefault="00F35229" w:rsidP="00FB064C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rFonts w:eastAsiaTheme="minorHAnsi"/>
          <w:lang w:val="x-none" w:eastAsia="x-none"/>
        </w:rPr>
        <w:t>Podjęcie uchwały w sprawie stanowiska dotyczącego ustanowienia w Powiecie Płońskim roku 2025 Rokiem Jubileuszu 600-lecia Miasta Raciąża.</w:t>
      </w:r>
    </w:p>
    <w:p w14:paraId="59F29C00" w14:textId="33A6DA69" w:rsidR="00F35229" w:rsidRDefault="00F35229" w:rsidP="00FB064C">
      <w:pPr>
        <w:numPr>
          <w:ilvl w:val="0"/>
          <w:numId w:val="1"/>
        </w:numPr>
        <w:ind w:left="357" w:hanging="357"/>
        <w:contextualSpacing/>
        <w:jc w:val="both"/>
        <w:rPr>
          <w:rFonts w:eastAsiaTheme="minorHAnsi"/>
          <w:lang w:val="x-none" w:eastAsia="x-none"/>
        </w:rPr>
      </w:pPr>
      <w:r>
        <w:rPr>
          <w:rFonts w:eastAsiaTheme="minorHAnsi"/>
          <w:lang w:val="x-none" w:eastAsia="x-none"/>
        </w:rPr>
        <w:t xml:space="preserve">Podjęcie uchwały w sprawie uchwalenia </w:t>
      </w:r>
      <w:r w:rsidR="00086B6F">
        <w:rPr>
          <w:rFonts w:eastAsiaTheme="minorHAnsi"/>
          <w:lang w:val="x-none" w:eastAsia="x-none"/>
        </w:rPr>
        <w:t>“</w:t>
      </w:r>
      <w:r>
        <w:rPr>
          <w:rFonts w:eastAsiaTheme="minorHAnsi"/>
          <w:lang w:val="x-none" w:eastAsia="x-none"/>
        </w:rPr>
        <w:t>Programu zapobiegania przestępczości</w:t>
      </w:r>
      <w:r w:rsidR="00F04B91">
        <w:rPr>
          <w:rFonts w:eastAsiaTheme="minorHAnsi"/>
          <w:lang w:val="x-none" w:eastAsia="x-none"/>
        </w:rPr>
        <w:t xml:space="preserve"> oraz ochrony bezpieczeństwa obywateli i porządku publicznego dla powiatu płońskiego na lata 2025-2029”.</w:t>
      </w:r>
    </w:p>
    <w:p w14:paraId="6AE6ED28" w14:textId="55FBB366" w:rsidR="00D36AAC" w:rsidRDefault="00D36AAC" w:rsidP="00D36AAC">
      <w:pPr>
        <w:pStyle w:val="Akapitzlist"/>
        <w:numPr>
          <w:ilvl w:val="0"/>
          <w:numId w:val="1"/>
        </w:numPr>
        <w:jc w:val="both"/>
      </w:pPr>
      <w:r>
        <w:rPr>
          <w:rFonts w:eastAsiaTheme="minorHAnsi"/>
          <w:lang w:val="x-none" w:eastAsia="x-none"/>
        </w:rPr>
        <w:t>Podjęcie uchwały</w:t>
      </w:r>
      <w:r>
        <w:t xml:space="preserve"> w sprawie przyjęcia „Powiatowego Programu </w:t>
      </w:r>
      <w:proofErr w:type="spellStart"/>
      <w:r>
        <w:t>korekcyjno</w:t>
      </w:r>
      <w:proofErr w:type="spellEnd"/>
      <w:r>
        <w:t xml:space="preserve"> – edukacyjnego dla osób stosujących przemoc domową na lata 2025 – 2030”.</w:t>
      </w:r>
    </w:p>
    <w:p w14:paraId="4F2C6377" w14:textId="48B31D01" w:rsidR="00F35229" w:rsidRPr="00914CAA" w:rsidRDefault="00086B6F" w:rsidP="00F35229">
      <w:pPr>
        <w:numPr>
          <w:ilvl w:val="0"/>
          <w:numId w:val="1"/>
        </w:numPr>
        <w:spacing w:after="33" w:line="250" w:lineRule="auto"/>
        <w:ind w:right="41"/>
        <w:jc w:val="both"/>
      </w:pPr>
      <w:bookmarkStart w:id="1" w:name="_Hlk190776364"/>
      <w:r>
        <w:t>Przyjęcie s</w:t>
      </w:r>
      <w:r w:rsidR="00F35229" w:rsidRPr="00914CAA">
        <w:t>prawozdani</w:t>
      </w:r>
      <w:r>
        <w:t>a</w:t>
      </w:r>
      <w:bookmarkEnd w:id="1"/>
      <w:r w:rsidR="00F35229" w:rsidRPr="00914CAA">
        <w:t xml:space="preserve"> z wysokości średnich wynagrodzeń nauczycieli </w:t>
      </w:r>
      <w:r>
        <w:t xml:space="preserve">początkujących, mianowanych i dyplomowanych </w:t>
      </w:r>
      <w:r w:rsidR="00F35229" w:rsidRPr="00914CAA">
        <w:t xml:space="preserve">w szkołach i placówkach prowadzonych przez Powiat Płoński </w:t>
      </w:r>
      <w:r>
        <w:t>za</w:t>
      </w:r>
      <w:r w:rsidR="00F35229" w:rsidRPr="00914CAA">
        <w:t xml:space="preserve"> 2024</w:t>
      </w:r>
      <w:r>
        <w:t xml:space="preserve"> rok</w:t>
      </w:r>
      <w:r w:rsidR="00F35229" w:rsidRPr="00914CAA">
        <w:t xml:space="preserve">.  </w:t>
      </w:r>
    </w:p>
    <w:p w14:paraId="74F0AF6F" w14:textId="03A8C06E" w:rsidR="00F35229" w:rsidRPr="00914CAA" w:rsidRDefault="00086B6F" w:rsidP="00F35229">
      <w:pPr>
        <w:numPr>
          <w:ilvl w:val="0"/>
          <w:numId w:val="1"/>
        </w:numPr>
        <w:spacing w:after="33" w:line="250" w:lineRule="auto"/>
        <w:ind w:right="41"/>
        <w:jc w:val="both"/>
      </w:pPr>
      <w:r>
        <w:t>Przyjęcie s</w:t>
      </w:r>
      <w:r w:rsidRPr="00914CAA">
        <w:t>prawozdani</w:t>
      </w:r>
      <w:r>
        <w:t>a</w:t>
      </w:r>
      <w:r w:rsidR="00F35229" w:rsidRPr="00914CAA">
        <w:t xml:space="preserve"> z działalności Warsztatu Terapii Zajęciowej w Płońsku </w:t>
      </w:r>
      <w:r w:rsidRPr="00914CAA">
        <w:t xml:space="preserve">przy CARITAS Diecezji Płockiej </w:t>
      </w:r>
      <w:r>
        <w:t>za rok 2024.</w:t>
      </w:r>
    </w:p>
    <w:p w14:paraId="5087220B" w14:textId="4AC2A799" w:rsidR="00F35229" w:rsidRPr="00914CAA" w:rsidRDefault="00086B6F" w:rsidP="00F35229">
      <w:pPr>
        <w:numPr>
          <w:ilvl w:val="0"/>
          <w:numId w:val="1"/>
        </w:numPr>
        <w:spacing w:after="33" w:line="250" w:lineRule="auto"/>
        <w:ind w:right="41"/>
        <w:jc w:val="both"/>
      </w:pPr>
      <w:r>
        <w:t>Przyjęcie s</w:t>
      </w:r>
      <w:r w:rsidRPr="00914CAA">
        <w:t>prawozdani</w:t>
      </w:r>
      <w:r>
        <w:t>a</w:t>
      </w:r>
      <w:r w:rsidR="00F35229" w:rsidRPr="00914CAA">
        <w:t xml:space="preserve"> z działalności Powiatowego Centrum Pomocy Rodzinie w Płońsku </w:t>
      </w:r>
      <w:r w:rsidR="006A37B8">
        <w:t>w 2024 roku wraz z wykazem potrzeb.</w:t>
      </w:r>
    </w:p>
    <w:p w14:paraId="6B31EF6A" w14:textId="48814280" w:rsidR="00F35229" w:rsidRPr="00F35229" w:rsidRDefault="00086B6F" w:rsidP="00F35229">
      <w:pPr>
        <w:numPr>
          <w:ilvl w:val="0"/>
          <w:numId w:val="1"/>
        </w:numPr>
        <w:spacing w:after="33" w:line="250" w:lineRule="auto"/>
        <w:ind w:right="41"/>
        <w:jc w:val="both"/>
      </w:pPr>
      <w:r>
        <w:lastRenderedPageBreak/>
        <w:t>Przyjęcie s</w:t>
      </w:r>
      <w:r w:rsidRPr="00914CAA">
        <w:t>prawozdani</w:t>
      </w:r>
      <w:r>
        <w:t>a</w:t>
      </w:r>
      <w:r w:rsidR="00F35229" w:rsidRPr="00914CAA">
        <w:t xml:space="preserve"> z efektów pracy Organizatora Rodzinnej Pieczy Zastępczej</w:t>
      </w:r>
      <w:r>
        <w:t xml:space="preserve"> za 2024 rok</w:t>
      </w:r>
      <w:r w:rsidR="00F35229" w:rsidRPr="00914CAA">
        <w:rPr>
          <w:i/>
        </w:rPr>
        <w:t>.</w:t>
      </w:r>
    </w:p>
    <w:bookmarkEnd w:id="0"/>
    <w:p w14:paraId="542B02F0" w14:textId="77777777" w:rsidR="00FB064C" w:rsidRDefault="00FB064C" w:rsidP="00F04B91">
      <w:pPr>
        <w:numPr>
          <w:ilvl w:val="0"/>
          <w:numId w:val="1"/>
        </w:numPr>
        <w:spacing w:after="33" w:line="250" w:lineRule="auto"/>
        <w:ind w:right="41"/>
        <w:jc w:val="both"/>
      </w:pPr>
      <w:r>
        <w:t xml:space="preserve">Oświadczenia radnych.  </w:t>
      </w:r>
    </w:p>
    <w:p w14:paraId="111C955F" w14:textId="77777777" w:rsidR="00FB064C" w:rsidRDefault="00FB064C" w:rsidP="00FB064C">
      <w:pPr>
        <w:pStyle w:val="Akapitzlist"/>
        <w:numPr>
          <w:ilvl w:val="0"/>
          <w:numId w:val="1"/>
        </w:numPr>
        <w:ind w:left="357" w:hanging="357"/>
        <w:jc w:val="both"/>
      </w:pPr>
      <w:r>
        <w:t xml:space="preserve">Zamknięcie sesji.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31604" w14:textId="77777777" w:rsidR="00202421" w:rsidRDefault="00202421" w:rsidP="00FB064C">
      <w:pPr>
        <w:ind w:left="4956" w:firstLine="708"/>
        <w:jc w:val="both"/>
      </w:pPr>
    </w:p>
    <w:p w14:paraId="109B0B5F" w14:textId="1050630F" w:rsidR="00FB064C" w:rsidRDefault="00FB064C" w:rsidP="00FB064C">
      <w:pPr>
        <w:ind w:left="4956" w:firstLine="708"/>
        <w:jc w:val="both"/>
      </w:pPr>
      <w:r>
        <w:t>Z poważaniem</w:t>
      </w:r>
    </w:p>
    <w:p w14:paraId="347B65CA" w14:textId="77777777" w:rsidR="0070058A" w:rsidRDefault="0070058A"/>
    <w:p w14:paraId="3A9B2C36" w14:textId="77777777" w:rsidR="001F5691" w:rsidRDefault="001F5691"/>
    <w:p w14:paraId="721132DC" w14:textId="77777777" w:rsidR="001F5691" w:rsidRDefault="001F5691"/>
    <w:p w14:paraId="59056527" w14:textId="77777777" w:rsidR="001F5691" w:rsidRDefault="001F5691"/>
    <w:p w14:paraId="74336855" w14:textId="77777777" w:rsidR="001F5691" w:rsidRDefault="001F5691"/>
    <w:p w14:paraId="0E685F46" w14:textId="77777777" w:rsidR="001F5691" w:rsidRDefault="001F5691"/>
    <w:p w14:paraId="213F2F10" w14:textId="77777777" w:rsidR="001F5691" w:rsidRDefault="001F5691"/>
    <w:p w14:paraId="7EC122BE" w14:textId="77777777" w:rsidR="001F5691" w:rsidRDefault="001F5691"/>
    <w:p w14:paraId="17E34BF6" w14:textId="77777777" w:rsidR="001F5691" w:rsidRDefault="001F5691"/>
    <w:p w14:paraId="5F6E6017" w14:textId="77777777" w:rsidR="001F5691" w:rsidRDefault="001F5691"/>
    <w:p w14:paraId="6ADBF1C4" w14:textId="77777777" w:rsidR="001F5691" w:rsidRDefault="001F5691"/>
    <w:p w14:paraId="58D0D3C4" w14:textId="77777777" w:rsidR="001F5691" w:rsidRDefault="001F5691"/>
    <w:p w14:paraId="1712C412" w14:textId="77777777" w:rsidR="001F5691" w:rsidRDefault="001F5691"/>
    <w:p w14:paraId="6DF434B7" w14:textId="77777777" w:rsidR="001F5691" w:rsidRDefault="001F5691"/>
    <w:p w14:paraId="6407BB02" w14:textId="77777777" w:rsidR="001F5691" w:rsidRDefault="001F5691"/>
    <w:sectPr w:rsidR="001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76E11"/>
    <w:multiLevelType w:val="hybridMultilevel"/>
    <w:tmpl w:val="FBACBBFE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94074"/>
    <w:multiLevelType w:val="hybridMultilevel"/>
    <w:tmpl w:val="E95CF7FA"/>
    <w:lvl w:ilvl="0" w:tplc="EC061FF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6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1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083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C6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CD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28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6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A3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A54F0"/>
    <w:multiLevelType w:val="hybridMultilevel"/>
    <w:tmpl w:val="8938964A"/>
    <w:lvl w:ilvl="0" w:tplc="67B04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10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071644">
    <w:abstractNumId w:val="1"/>
  </w:num>
  <w:num w:numId="3" w16cid:durableId="53211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8A"/>
    <w:rsid w:val="00043DAF"/>
    <w:rsid w:val="00086B6F"/>
    <w:rsid w:val="001F5691"/>
    <w:rsid w:val="00202421"/>
    <w:rsid w:val="002E6BA7"/>
    <w:rsid w:val="003831DE"/>
    <w:rsid w:val="004A4041"/>
    <w:rsid w:val="005178B9"/>
    <w:rsid w:val="00597046"/>
    <w:rsid w:val="00597945"/>
    <w:rsid w:val="006A37B8"/>
    <w:rsid w:val="0070058A"/>
    <w:rsid w:val="00773AA6"/>
    <w:rsid w:val="00C7316B"/>
    <w:rsid w:val="00D36AAC"/>
    <w:rsid w:val="00D412CB"/>
    <w:rsid w:val="00E50E96"/>
    <w:rsid w:val="00E51956"/>
    <w:rsid w:val="00F04B91"/>
    <w:rsid w:val="00F35229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AB75"/>
  <w15:chartTrackingRefBased/>
  <w15:docId w15:val="{F663DA01-4F6B-4F12-AF26-4394DCD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64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5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5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5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5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5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5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0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58A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7005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05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5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058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5B5D-85F2-4F60-88F8-E4EAA33F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Monika Szymczak</cp:lastModifiedBy>
  <cp:revision>10</cp:revision>
  <cp:lastPrinted>2025-02-19T15:52:00Z</cp:lastPrinted>
  <dcterms:created xsi:type="dcterms:W3CDTF">2025-02-14T09:59:00Z</dcterms:created>
  <dcterms:modified xsi:type="dcterms:W3CDTF">2025-02-19T15:54:00Z</dcterms:modified>
</cp:coreProperties>
</file>