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B21B" w14:textId="5C79AF59" w:rsidR="0023023C" w:rsidRDefault="006341D5" w:rsidP="00634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1D3A0AAC" w14:textId="4144F8F9" w:rsidR="0023023C" w:rsidRPr="00096A0D" w:rsidRDefault="0023023C" w:rsidP="0023023C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bookmarkStart w:id="0" w:name="_Hlk4794895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6B825C6" w14:textId="7815DFAC" w:rsidR="004B0BCE" w:rsidRPr="004B0BCE" w:rsidRDefault="004B0BCE" w:rsidP="008C6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4496902"/>
      <w:r w:rsidRPr="004B0BCE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345244" w:rsidRPr="004B0BCE">
        <w:rPr>
          <w:rFonts w:ascii="Times New Roman" w:eastAsia="Calibri" w:hAnsi="Times New Roman" w:cs="Times New Roman"/>
          <w:b/>
          <w:sz w:val="24"/>
          <w:szCs w:val="24"/>
        </w:rPr>
        <w:t xml:space="preserve">CHWAŁA NR </w:t>
      </w:r>
      <w:r w:rsidR="005F55B4">
        <w:rPr>
          <w:rFonts w:ascii="Times New Roman" w:eastAsia="Calibri" w:hAnsi="Times New Roman" w:cs="Times New Roman"/>
          <w:b/>
          <w:sz w:val="24"/>
          <w:szCs w:val="24"/>
        </w:rPr>
        <w:t>……..</w:t>
      </w:r>
      <w:r w:rsidR="00345244" w:rsidRPr="004B0BCE">
        <w:rPr>
          <w:rFonts w:ascii="Times New Roman" w:eastAsia="Calibri" w:hAnsi="Times New Roman" w:cs="Times New Roman"/>
          <w:b/>
          <w:sz w:val="24"/>
          <w:szCs w:val="24"/>
        </w:rPr>
        <w:t>/…./</w:t>
      </w:r>
      <w:r w:rsidR="006341D5">
        <w:rPr>
          <w:rFonts w:ascii="Times New Roman" w:eastAsia="Calibri" w:hAnsi="Times New Roman" w:cs="Times New Roman"/>
          <w:b/>
          <w:sz w:val="24"/>
          <w:szCs w:val="24"/>
        </w:rPr>
        <w:t>2025</w:t>
      </w:r>
    </w:p>
    <w:p w14:paraId="718E0D18" w14:textId="014E4A06" w:rsidR="004B0BCE" w:rsidRPr="004B0BCE" w:rsidRDefault="00345244" w:rsidP="008C6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BCE">
        <w:rPr>
          <w:rFonts w:ascii="Times New Roman" w:eastAsia="Calibri" w:hAnsi="Times New Roman" w:cs="Times New Roman"/>
          <w:b/>
          <w:sz w:val="24"/>
          <w:szCs w:val="24"/>
        </w:rPr>
        <w:t xml:space="preserve">RADY </w:t>
      </w:r>
      <w:r w:rsidRPr="003452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00F7" w:rsidRPr="00F300F7">
        <w:rPr>
          <w:rFonts w:ascii="Times New Roman" w:eastAsia="Calibri" w:hAnsi="Times New Roman" w:cs="Times New Roman"/>
          <w:b/>
          <w:sz w:val="24"/>
          <w:szCs w:val="24"/>
        </w:rPr>
        <w:t xml:space="preserve">POWIATU </w:t>
      </w:r>
      <w:r w:rsidR="006341D5">
        <w:rPr>
          <w:rFonts w:ascii="Times New Roman" w:eastAsia="Calibri" w:hAnsi="Times New Roman" w:cs="Times New Roman"/>
          <w:b/>
          <w:sz w:val="24"/>
          <w:szCs w:val="24"/>
        </w:rPr>
        <w:t>PŁOŃSKIEGO</w:t>
      </w:r>
    </w:p>
    <w:p w14:paraId="71994EB2" w14:textId="0C9AEAF7" w:rsidR="004B0BCE" w:rsidRPr="004B0BCE" w:rsidRDefault="004B0BCE" w:rsidP="008C6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BCE">
        <w:rPr>
          <w:rFonts w:ascii="Times New Roman" w:eastAsia="Calibri" w:hAnsi="Times New Roman" w:cs="Times New Roman"/>
          <w:b/>
          <w:sz w:val="24"/>
          <w:szCs w:val="24"/>
        </w:rPr>
        <w:t>z dnia ……………….2</w:t>
      </w:r>
      <w:r w:rsidR="006341D5">
        <w:rPr>
          <w:rFonts w:ascii="Times New Roman" w:eastAsia="Calibri" w:hAnsi="Times New Roman" w:cs="Times New Roman"/>
          <w:b/>
          <w:sz w:val="24"/>
          <w:szCs w:val="24"/>
        </w:rPr>
        <w:t>025</w:t>
      </w:r>
      <w:r w:rsidR="00BD3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0BCE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6341D5">
        <w:rPr>
          <w:rFonts w:ascii="Times New Roman" w:eastAsia="Calibri" w:hAnsi="Times New Roman" w:cs="Times New Roman"/>
          <w:b/>
          <w:sz w:val="24"/>
          <w:szCs w:val="24"/>
        </w:rPr>
        <w:t>oku</w:t>
      </w:r>
    </w:p>
    <w:p w14:paraId="1A705852" w14:textId="32718883" w:rsidR="008C6011" w:rsidRDefault="008C6011" w:rsidP="008C6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011">
        <w:rPr>
          <w:rFonts w:ascii="Times New Roman" w:eastAsia="Calibri" w:hAnsi="Times New Roman" w:cs="Times New Roman"/>
          <w:b/>
          <w:sz w:val="24"/>
          <w:szCs w:val="24"/>
        </w:rPr>
        <w:t>w sprawie utworzenia</w:t>
      </w:r>
      <w:r w:rsidR="00634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6011">
        <w:rPr>
          <w:rFonts w:ascii="Times New Roman" w:eastAsia="Calibri" w:hAnsi="Times New Roman" w:cs="Times New Roman"/>
          <w:b/>
          <w:sz w:val="24"/>
          <w:szCs w:val="24"/>
        </w:rPr>
        <w:t>Powiatowego Centrum Usług Wspólnych w</w:t>
      </w:r>
      <w:r w:rsidR="00850A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41D5">
        <w:rPr>
          <w:rFonts w:ascii="Times New Roman" w:eastAsia="Calibri" w:hAnsi="Times New Roman" w:cs="Times New Roman"/>
          <w:b/>
          <w:sz w:val="24"/>
          <w:szCs w:val="24"/>
        </w:rPr>
        <w:t>Płońsku</w:t>
      </w:r>
    </w:p>
    <w:p w14:paraId="0E8CF4D6" w14:textId="5A668CF9" w:rsidR="000450A7" w:rsidRDefault="000450A7" w:rsidP="008C6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B1FC6" w14:textId="77777777" w:rsidR="000450A7" w:rsidRDefault="000450A7" w:rsidP="008C6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3255ED75" w14:textId="68CD4BF9" w:rsidR="00850AFB" w:rsidRPr="00E84971" w:rsidRDefault="003A7C07" w:rsidP="00E84971">
      <w:pPr>
        <w:jc w:val="both"/>
        <w:rPr>
          <w:rFonts w:ascii="Times New Roman" w:hAnsi="Times New Roman" w:cs="Times New Roman"/>
          <w:sz w:val="24"/>
          <w:szCs w:val="24"/>
        </w:rPr>
      </w:pPr>
      <w:r w:rsidRPr="00D20C6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 ust. 1</w:t>
      </w:r>
      <w:r w:rsidR="00E8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ust. 2 ustawy z dnia 27 sierpnia 2009 r. o finansach publicznych (Dz. U. z 202</w:t>
      </w:r>
      <w:r w:rsidR="00E24C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24C1A">
        <w:rPr>
          <w:rFonts w:ascii="Times New Roman" w:eastAsia="Times New Roman" w:hAnsi="Times New Roman" w:cs="Times New Roman"/>
          <w:sz w:val="24"/>
          <w:szCs w:val="24"/>
          <w:lang w:eastAsia="pl-PL"/>
        </w:rPr>
        <w:t>1530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6 ust. 1, </w:t>
      </w:r>
      <w:hyperlink r:id="rId8" w:anchor="/document/16799844?unitId=art(6(a))pkt(1)&amp;cm=DOCUMENT" w:history="1">
        <w:r w:rsidRPr="00D20C6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art. 6a pkt 1</w:t>
        </w:r>
      </w:hyperlink>
      <w:r w:rsidRPr="00D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" w:anchor="/document/16799844?unitId=art(6(b))ust(1)&amp;cm=DOCUMENT" w:history="1">
        <w:r w:rsidRPr="00D20C6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art. 6b ust. 1 i 2 </w:t>
        </w:r>
      </w:hyperlink>
      <w:r w:rsidRPr="00D20C6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związku z art. 12 pkt 8 lit. i oraz art. 40 ust. 2 pkt 1 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powiatowym (Dz. U. z 2024 r. poz. 107</w:t>
      </w:r>
      <w:r w:rsidR="002212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20C69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Powiatu Płońskiego uchwala, co następuje</w:t>
      </w:r>
      <w:bookmarkEnd w:id="0"/>
    </w:p>
    <w:p w14:paraId="08D2A634" w14:textId="7E5F5047" w:rsidR="003E5C55" w:rsidRDefault="005D059C" w:rsidP="003E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>§</w:t>
      </w:r>
      <w:r w:rsidR="001B657D">
        <w:rPr>
          <w:rFonts w:ascii="Times New Roman" w:hAnsi="Times New Roman" w:cs="Times New Roman"/>
          <w:sz w:val="24"/>
          <w:szCs w:val="24"/>
        </w:rPr>
        <w:t xml:space="preserve"> </w:t>
      </w:r>
      <w:r w:rsidRPr="005D059C">
        <w:rPr>
          <w:rFonts w:ascii="Times New Roman" w:hAnsi="Times New Roman" w:cs="Times New Roman"/>
          <w:sz w:val="24"/>
          <w:szCs w:val="24"/>
        </w:rPr>
        <w:t>1</w:t>
      </w:r>
    </w:p>
    <w:p w14:paraId="43CE47E8" w14:textId="1CED7448" w:rsidR="00345244" w:rsidRDefault="00E84971" w:rsidP="003A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45244" w:rsidRPr="00345244">
        <w:rPr>
          <w:rFonts w:ascii="Times New Roman" w:hAnsi="Times New Roman" w:cs="Times New Roman"/>
          <w:sz w:val="24"/>
          <w:szCs w:val="24"/>
        </w:rPr>
        <w:t>worzy się</w:t>
      </w:r>
      <w:r w:rsidR="003A7C07">
        <w:rPr>
          <w:rFonts w:ascii="Times New Roman" w:hAnsi="Times New Roman" w:cs="Times New Roman"/>
          <w:sz w:val="24"/>
          <w:szCs w:val="24"/>
        </w:rPr>
        <w:t xml:space="preserve"> </w:t>
      </w:r>
      <w:r w:rsidR="00345244" w:rsidRPr="00345244">
        <w:rPr>
          <w:rFonts w:ascii="Times New Roman" w:hAnsi="Times New Roman" w:cs="Times New Roman"/>
          <w:sz w:val="24"/>
          <w:szCs w:val="24"/>
        </w:rPr>
        <w:t>jednostkę organizacyjną</w:t>
      </w:r>
      <w:r w:rsidR="003A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powiatu </w:t>
      </w:r>
      <w:r w:rsidR="003A7C07">
        <w:rPr>
          <w:rFonts w:ascii="Times New Roman" w:hAnsi="Times New Roman" w:cs="Times New Roman"/>
          <w:sz w:val="24"/>
          <w:szCs w:val="24"/>
        </w:rPr>
        <w:t>o nazwie</w:t>
      </w:r>
      <w:r w:rsidR="00345244">
        <w:rPr>
          <w:rFonts w:ascii="Times New Roman" w:hAnsi="Times New Roman" w:cs="Times New Roman"/>
          <w:sz w:val="24"/>
          <w:szCs w:val="24"/>
        </w:rPr>
        <w:t xml:space="preserve"> </w:t>
      </w:r>
      <w:r w:rsidR="003A7C07">
        <w:rPr>
          <w:rFonts w:ascii="Times New Roman" w:hAnsi="Times New Roman" w:cs="Times New Roman"/>
          <w:sz w:val="24"/>
          <w:szCs w:val="24"/>
        </w:rPr>
        <w:t xml:space="preserve">„Powiatowe </w:t>
      </w:r>
      <w:r w:rsidR="00345244" w:rsidRPr="00345244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 w:rsidR="003A7C07">
        <w:rPr>
          <w:rFonts w:ascii="Times New Roman" w:hAnsi="Times New Roman" w:cs="Times New Roman"/>
          <w:sz w:val="24"/>
          <w:szCs w:val="24"/>
        </w:rPr>
        <w:t>w Płoń</w:t>
      </w:r>
      <w:r w:rsidR="003E5C55">
        <w:rPr>
          <w:rFonts w:ascii="Times New Roman" w:hAnsi="Times New Roman" w:cs="Times New Roman"/>
          <w:sz w:val="24"/>
          <w:szCs w:val="24"/>
        </w:rPr>
        <w:t>s</w:t>
      </w:r>
      <w:r w:rsidR="003A7C07">
        <w:rPr>
          <w:rFonts w:ascii="Times New Roman" w:hAnsi="Times New Roman" w:cs="Times New Roman"/>
          <w:sz w:val="24"/>
          <w:szCs w:val="24"/>
        </w:rPr>
        <w:t>ku</w:t>
      </w:r>
      <w:r w:rsidR="00345244">
        <w:rPr>
          <w:rFonts w:ascii="Times New Roman" w:hAnsi="Times New Roman" w:cs="Times New Roman"/>
          <w:sz w:val="24"/>
          <w:szCs w:val="24"/>
        </w:rPr>
        <w:t>”</w:t>
      </w:r>
      <w:r w:rsidR="00345244" w:rsidRPr="00345244">
        <w:rPr>
          <w:rFonts w:ascii="Times New Roman" w:hAnsi="Times New Roman" w:cs="Times New Roman"/>
          <w:sz w:val="24"/>
          <w:szCs w:val="24"/>
        </w:rPr>
        <w:t>, zwan</w:t>
      </w:r>
      <w:r w:rsidR="00704906">
        <w:rPr>
          <w:rFonts w:ascii="Times New Roman" w:hAnsi="Times New Roman" w:cs="Times New Roman"/>
          <w:sz w:val="24"/>
          <w:szCs w:val="24"/>
        </w:rPr>
        <w:t>ą</w:t>
      </w:r>
      <w:r w:rsidR="00345244" w:rsidRPr="00345244">
        <w:rPr>
          <w:rFonts w:ascii="Times New Roman" w:hAnsi="Times New Roman" w:cs="Times New Roman"/>
          <w:sz w:val="24"/>
          <w:szCs w:val="24"/>
        </w:rPr>
        <w:t xml:space="preserve"> dalej </w:t>
      </w:r>
      <w:r w:rsidR="00345244">
        <w:rPr>
          <w:rFonts w:ascii="Times New Roman" w:hAnsi="Times New Roman" w:cs="Times New Roman"/>
          <w:sz w:val="24"/>
          <w:szCs w:val="24"/>
        </w:rPr>
        <w:t>„</w:t>
      </w:r>
      <w:r w:rsidR="00F44AB0">
        <w:rPr>
          <w:rFonts w:ascii="Times New Roman" w:hAnsi="Times New Roman" w:cs="Times New Roman"/>
          <w:sz w:val="24"/>
          <w:szCs w:val="24"/>
        </w:rPr>
        <w:t>PCUW</w:t>
      </w:r>
      <w:r w:rsidR="00345244">
        <w:rPr>
          <w:rFonts w:ascii="Times New Roman" w:hAnsi="Times New Roman" w:cs="Times New Roman"/>
          <w:sz w:val="24"/>
          <w:szCs w:val="24"/>
        </w:rPr>
        <w:t>”</w:t>
      </w:r>
      <w:r w:rsidR="00C241E8">
        <w:rPr>
          <w:rFonts w:ascii="Times New Roman" w:hAnsi="Times New Roman" w:cs="Times New Roman"/>
          <w:sz w:val="24"/>
          <w:szCs w:val="24"/>
        </w:rPr>
        <w:t>.</w:t>
      </w:r>
    </w:p>
    <w:p w14:paraId="392646CE" w14:textId="2997B652" w:rsidR="00E84971" w:rsidRDefault="00E84971" w:rsidP="00E84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24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19E453D" w14:textId="5FF92296" w:rsidR="00614EE4" w:rsidRPr="00A5507A" w:rsidRDefault="00F44AB0" w:rsidP="00A5507A">
      <w:pPr>
        <w:jc w:val="both"/>
        <w:rPr>
          <w:rFonts w:ascii="Times New Roman" w:hAnsi="Times New Roman" w:cs="Times New Roman"/>
          <w:sz w:val="24"/>
          <w:szCs w:val="24"/>
        </w:rPr>
      </w:pPr>
      <w:r w:rsidRPr="00A5507A">
        <w:rPr>
          <w:rFonts w:ascii="Times New Roman" w:hAnsi="Times New Roman" w:cs="Times New Roman"/>
          <w:sz w:val="24"/>
          <w:szCs w:val="24"/>
        </w:rPr>
        <w:t>PCUW</w:t>
      </w:r>
      <w:r w:rsidR="00E84971" w:rsidRPr="00A5507A">
        <w:rPr>
          <w:rFonts w:ascii="Times New Roman" w:hAnsi="Times New Roman" w:cs="Times New Roman"/>
          <w:sz w:val="24"/>
          <w:szCs w:val="24"/>
        </w:rPr>
        <w:t>,</w:t>
      </w:r>
      <w:r w:rsidRPr="00A5507A">
        <w:rPr>
          <w:rFonts w:ascii="Times New Roman" w:hAnsi="Times New Roman" w:cs="Times New Roman"/>
          <w:sz w:val="24"/>
          <w:szCs w:val="24"/>
        </w:rPr>
        <w:t xml:space="preserve"> </w:t>
      </w:r>
      <w:r w:rsidR="00E84971" w:rsidRPr="00A5507A">
        <w:rPr>
          <w:rFonts w:ascii="Times New Roman" w:hAnsi="Times New Roman" w:cs="Times New Roman"/>
          <w:sz w:val="24"/>
          <w:szCs w:val="24"/>
        </w:rPr>
        <w:t>jako jednostka obsługująca, zapewnia</w:t>
      </w:r>
      <w:r w:rsidR="00614EE4" w:rsidRPr="00A5507A">
        <w:rPr>
          <w:rFonts w:ascii="Times New Roman" w:hAnsi="Times New Roman" w:cs="Times New Roman"/>
          <w:sz w:val="24"/>
          <w:szCs w:val="24"/>
        </w:rPr>
        <w:t xml:space="preserve"> wspólną obsługę </w:t>
      </w:r>
      <w:r w:rsidR="00E84971" w:rsidRPr="00A5507A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="00614EE4" w:rsidRPr="00A5507A">
        <w:rPr>
          <w:rFonts w:ascii="Times New Roman" w:hAnsi="Times New Roman" w:cs="Times New Roman"/>
          <w:sz w:val="24"/>
          <w:szCs w:val="24"/>
        </w:rPr>
        <w:t>jednostk</w:t>
      </w:r>
      <w:r w:rsidR="00E84971" w:rsidRPr="00A5507A">
        <w:rPr>
          <w:rFonts w:ascii="Times New Roman" w:hAnsi="Times New Roman" w:cs="Times New Roman"/>
          <w:sz w:val="24"/>
          <w:szCs w:val="24"/>
        </w:rPr>
        <w:t>om organizacyjnym powiatu</w:t>
      </w:r>
      <w:r w:rsidR="00614EE4" w:rsidRPr="00A5507A">
        <w:rPr>
          <w:rFonts w:ascii="Times New Roman" w:hAnsi="Times New Roman" w:cs="Times New Roman"/>
          <w:sz w:val="24"/>
          <w:szCs w:val="24"/>
        </w:rPr>
        <w:t xml:space="preserve"> zaliczany</w:t>
      </w:r>
      <w:r w:rsidR="00E84971" w:rsidRPr="00A5507A">
        <w:rPr>
          <w:rFonts w:ascii="Times New Roman" w:hAnsi="Times New Roman" w:cs="Times New Roman"/>
          <w:sz w:val="24"/>
          <w:szCs w:val="24"/>
        </w:rPr>
        <w:t>m</w:t>
      </w:r>
      <w:r w:rsidR="00614EE4" w:rsidRPr="00A5507A">
        <w:rPr>
          <w:rFonts w:ascii="Times New Roman" w:hAnsi="Times New Roman" w:cs="Times New Roman"/>
          <w:sz w:val="24"/>
          <w:szCs w:val="24"/>
        </w:rPr>
        <w:t xml:space="preserve"> do sektora finansów publicznych, zwanych</w:t>
      </w:r>
      <w:r w:rsidR="00684271" w:rsidRPr="00A5507A">
        <w:rPr>
          <w:rFonts w:ascii="Times New Roman" w:hAnsi="Times New Roman" w:cs="Times New Roman"/>
          <w:sz w:val="24"/>
          <w:szCs w:val="24"/>
        </w:rPr>
        <w:t xml:space="preserve"> dalej</w:t>
      </w:r>
      <w:r w:rsidR="00614EE4" w:rsidRPr="00A5507A">
        <w:rPr>
          <w:rFonts w:ascii="Times New Roman" w:hAnsi="Times New Roman" w:cs="Times New Roman"/>
          <w:sz w:val="24"/>
          <w:szCs w:val="24"/>
        </w:rPr>
        <w:t xml:space="preserve"> „jednostkami obsługiwanymi"</w:t>
      </w:r>
      <w:r w:rsidR="00E84971" w:rsidRPr="00A550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42F8EA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1 im. Stanisława Staszica w Płońsku, ul. H. Sienkiewicza 8,</w:t>
      </w:r>
    </w:p>
    <w:p w14:paraId="7A541666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2 im. Leona Rutkowskiego w Płońsku, ul. ks. J. Popiełuszki 14,</w:t>
      </w:r>
    </w:p>
    <w:p w14:paraId="06EC4EC1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Ogólnokształcące im. Henryka Sienkiewicza w Płońsku, ul. Płocka 56,</w:t>
      </w:r>
    </w:p>
    <w:p w14:paraId="3295F3CB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Raciążu, ul. J. Kilińskiego 64,</w:t>
      </w:r>
    </w:p>
    <w:p w14:paraId="3DB676A2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im. Królowej Jadwigi w Czerwińsku nad Wisłą, ul. Wł. Jagiełły 24,</w:t>
      </w:r>
    </w:p>
    <w:p w14:paraId="1BF1EE0F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Ośrodek Szkolno-Wychowawczy im. św. Stanisława Kostki w Płońsku, ul. Młodzieżowa 11A,</w:t>
      </w:r>
    </w:p>
    <w:p w14:paraId="2B467AAF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Ośrodek Szkolno-Wychowawczy w Jońcu, Joniec 50,</w:t>
      </w:r>
    </w:p>
    <w:p w14:paraId="49DD5F1E" w14:textId="77777777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Kształcenia Zawodowego nr 1 w Płońsku, ul. H. Sienkiewicza 8,</w:t>
      </w:r>
    </w:p>
    <w:p w14:paraId="4C96F00B" w14:textId="3034189E" w:rsidR="00E84971" w:rsidRDefault="00E84971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Psychologiczno-Pedagogiczna w Płońsku, ul. Wolności 10</w:t>
      </w:r>
      <w:r w:rsidR="00AC0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7ADF3BC" w14:textId="263D1A14" w:rsidR="00AC0757" w:rsidRPr="00AC0757" w:rsidRDefault="00AC0757" w:rsidP="00A550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 xml:space="preserve">Powiatowe Centrum Pomocy Rodzinie w Płońsku, ul. </w:t>
      </w:r>
      <w:r w:rsidRPr="00AC0757">
        <w:rPr>
          <w:rFonts w:ascii="Times New Roman" w:eastAsia="Times New Roman" w:hAnsi="Times New Roman" w:cs="Times New Roman"/>
          <w:sz w:val="24"/>
          <w:szCs w:val="24"/>
          <w:lang w:eastAsia="pl-PL"/>
        </w:rPr>
        <w:t>ks. J. Popiełuszki 14.</w:t>
      </w:r>
    </w:p>
    <w:p w14:paraId="46D0DA3C" w14:textId="77777777" w:rsidR="00E84971" w:rsidRPr="00AC0757" w:rsidRDefault="00E84971" w:rsidP="00614EE4">
      <w:pPr>
        <w:rPr>
          <w:rFonts w:ascii="Times New Roman" w:hAnsi="Times New Roman" w:cs="Times New Roman"/>
          <w:sz w:val="24"/>
          <w:szCs w:val="24"/>
        </w:rPr>
      </w:pPr>
    </w:p>
    <w:p w14:paraId="23751173" w14:textId="3C3A2B73" w:rsidR="00E84971" w:rsidRDefault="00E84971" w:rsidP="00E84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D2E">
        <w:rPr>
          <w:rFonts w:ascii="Times New Roman" w:hAnsi="Times New Roman" w:cs="Times New Roman"/>
          <w:sz w:val="24"/>
          <w:szCs w:val="24"/>
        </w:rPr>
        <w:t>§ 3</w:t>
      </w:r>
    </w:p>
    <w:p w14:paraId="5D2B1C1A" w14:textId="649F4E94" w:rsidR="00E84971" w:rsidRDefault="00E84971" w:rsidP="00E84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Wspólna obsługa jaką PCUW zapewnia jednostkom obsługiwanym obejmuje </w:t>
      </w:r>
      <w:r w:rsidRPr="00552D2E">
        <w:rPr>
          <w:rFonts w:ascii="Times New Roman" w:hAnsi="Times New Roman" w:cs="Times New Roman"/>
          <w:sz w:val="24"/>
          <w:szCs w:val="24"/>
        </w:rPr>
        <w:t>obsługę:</w:t>
      </w:r>
    </w:p>
    <w:p w14:paraId="59E1FB8B" w14:textId="77777777" w:rsidR="00E84971" w:rsidRDefault="00E84971" w:rsidP="00E8497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C55">
        <w:rPr>
          <w:rFonts w:ascii="Times New Roman" w:hAnsi="Times New Roman" w:cs="Times New Roman"/>
          <w:sz w:val="24"/>
          <w:szCs w:val="24"/>
        </w:rPr>
        <w:t>finansową;</w:t>
      </w:r>
    </w:p>
    <w:p w14:paraId="4D7BE521" w14:textId="77777777" w:rsidR="00E84971" w:rsidRDefault="00E84971" w:rsidP="00E8497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C55">
        <w:rPr>
          <w:rFonts w:ascii="Times New Roman" w:hAnsi="Times New Roman" w:cs="Times New Roman"/>
          <w:sz w:val="24"/>
          <w:szCs w:val="24"/>
        </w:rPr>
        <w:t>księgową;</w:t>
      </w:r>
    </w:p>
    <w:p w14:paraId="2EF2A4EB" w14:textId="60AC83B4" w:rsidR="00E84971" w:rsidRPr="00AA0E8B" w:rsidRDefault="00E84971" w:rsidP="00AA0E8B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C55">
        <w:rPr>
          <w:rFonts w:ascii="Times New Roman" w:hAnsi="Times New Roman" w:cs="Times New Roman"/>
          <w:sz w:val="24"/>
          <w:szCs w:val="24"/>
        </w:rPr>
        <w:t>administracyjno-organizacyjną.</w:t>
      </w:r>
    </w:p>
    <w:p w14:paraId="230E0248" w14:textId="5A0C8FB9" w:rsidR="00E84971" w:rsidRDefault="00E84971" w:rsidP="00E84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C6194FA" w14:textId="2061E971" w:rsidR="00AA0E8B" w:rsidRDefault="00AA0E8B" w:rsidP="00AA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E8B">
        <w:rPr>
          <w:rFonts w:ascii="Times New Roman" w:hAnsi="Times New Roman" w:cs="Times New Roman"/>
          <w:sz w:val="24"/>
          <w:szCs w:val="24"/>
        </w:rPr>
        <w:t>Rozpoczęcie realizacji zadań przez PCUW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E8B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0E8B">
        <w:rPr>
          <w:rFonts w:ascii="Times New Roman" w:hAnsi="Times New Roman" w:cs="Times New Roman"/>
          <w:sz w:val="24"/>
          <w:szCs w:val="24"/>
        </w:rPr>
        <w:t>kresie wspólnej obsługi, o której mowa w §</w:t>
      </w:r>
      <w:r>
        <w:rPr>
          <w:rFonts w:ascii="Times New Roman" w:hAnsi="Times New Roman" w:cs="Times New Roman"/>
          <w:sz w:val="24"/>
          <w:szCs w:val="24"/>
        </w:rPr>
        <w:t xml:space="preserve"> 3 nastąpi z dniem 1 lipca 2025 roku.</w:t>
      </w:r>
    </w:p>
    <w:p w14:paraId="2D7D0AA3" w14:textId="4671AEC5" w:rsidR="00AA0E8B" w:rsidRPr="00614EE4" w:rsidRDefault="00AA0E8B" w:rsidP="00E84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397B3AAB" w14:textId="73B49944" w:rsidR="00345244" w:rsidRDefault="00F44AB0" w:rsidP="003E5C5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E5C55">
        <w:rPr>
          <w:rFonts w:ascii="Times New Roman" w:hAnsi="Times New Roman" w:cs="Times New Roman"/>
          <w:sz w:val="24"/>
          <w:szCs w:val="24"/>
        </w:rPr>
        <w:t xml:space="preserve">PCUW </w:t>
      </w:r>
      <w:r w:rsidR="00345244" w:rsidRPr="003E5C55">
        <w:rPr>
          <w:rFonts w:ascii="Times New Roman" w:hAnsi="Times New Roman" w:cs="Times New Roman"/>
          <w:sz w:val="24"/>
          <w:szCs w:val="24"/>
        </w:rPr>
        <w:t xml:space="preserve"> prowadzi  gospodarkę finansową w formie jednostki budżetowej.</w:t>
      </w:r>
    </w:p>
    <w:p w14:paraId="51F17327" w14:textId="5B0AC1F0" w:rsidR="00345244" w:rsidRPr="003E5C55" w:rsidRDefault="00345244" w:rsidP="0034524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E5C55">
        <w:rPr>
          <w:rFonts w:ascii="Times New Roman" w:hAnsi="Times New Roman" w:cs="Times New Roman"/>
          <w:sz w:val="24"/>
          <w:szCs w:val="24"/>
        </w:rPr>
        <w:lastRenderedPageBreak/>
        <w:t xml:space="preserve">Zasady prowadzenia gospodarki finansowej </w:t>
      </w:r>
      <w:r w:rsidR="00F44AB0" w:rsidRPr="003E5C55">
        <w:rPr>
          <w:rFonts w:ascii="Times New Roman" w:hAnsi="Times New Roman" w:cs="Times New Roman"/>
          <w:sz w:val="24"/>
          <w:szCs w:val="24"/>
        </w:rPr>
        <w:t xml:space="preserve">PCUW </w:t>
      </w:r>
      <w:r w:rsidRPr="003E5C55">
        <w:rPr>
          <w:rFonts w:ascii="Times New Roman" w:hAnsi="Times New Roman" w:cs="Times New Roman"/>
          <w:sz w:val="24"/>
          <w:szCs w:val="24"/>
        </w:rPr>
        <w:t>określa</w:t>
      </w:r>
      <w:r w:rsidR="00552D2E" w:rsidRPr="003E5C55">
        <w:rPr>
          <w:rFonts w:ascii="Times New Roman" w:hAnsi="Times New Roman" w:cs="Times New Roman"/>
          <w:sz w:val="24"/>
          <w:szCs w:val="24"/>
        </w:rPr>
        <w:t>ją</w:t>
      </w:r>
      <w:r w:rsidRPr="003E5C55">
        <w:rPr>
          <w:rFonts w:ascii="Times New Roman" w:hAnsi="Times New Roman" w:cs="Times New Roman"/>
          <w:sz w:val="24"/>
          <w:szCs w:val="24"/>
        </w:rPr>
        <w:t xml:space="preserve"> odrębne przepisy. </w:t>
      </w:r>
    </w:p>
    <w:p w14:paraId="07A2159B" w14:textId="66702F62" w:rsidR="003E5C55" w:rsidRDefault="00345244" w:rsidP="003E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244">
        <w:rPr>
          <w:rFonts w:ascii="Times New Roman" w:hAnsi="Times New Roman" w:cs="Times New Roman"/>
          <w:sz w:val="24"/>
          <w:szCs w:val="24"/>
        </w:rPr>
        <w:t xml:space="preserve">§ </w:t>
      </w:r>
      <w:r w:rsidR="00AA0E8B">
        <w:rPr>
          <w:rFonts w:ascii="Times New Roman" w:hAnsi="Times New Roman" w:cs="Times New Roman"/>
          <w:sz w:val="24"/>
          <w:szCs w:val="24"/>
        </w:rPr>
        <w:t>6</w:t>
      </w:r>
    </w:p>
    <w:p w14:paraId="36DB71F7" w14:textId="291AE3CE" w:rsidR="00345244" w:rsidRPr="00345244" w:rsidRDefault="00345244" w:rsidP="00345244">
      <w:pPr>
        <w:rPr>
          <w:rFonts w:ascii="Times New Roman" w:hAnsi="Times New Roman" w:cs="Times New Roman"/>
          <w:sz w:val="24"/>
          <w:szCs w:val="24"/>
        </w:rPr>
      </w:pPr>
      <w:r w:rsidRPr="00345244">
        <w:rPr>
          <w:rFonts w:ascii="Times New Roman" w:hAnsi="Times New Roman" w:cs="Times New Roman"/>
          <w:sz w:val="24"/>
          <w:szCs w:val="24"/>
        </w:rPr>
        <w:t xml:space="preserve">Siedzibą </w:t>
      </w:r>
      <w:r w:rsidR="00F44AB0">
        <w:rPr>
          <w:rFonts w:ascii="Times New Roman" w:hAnsi="Times New Roman" w:cs="Times New Roman"/>
          <w:sz w:val="24"/>
          <w:szCs w:val="24"/>
        </w:rPr>
        <w:t>PCUW</w:t>
      </w:r>
      <w:r w:rsidRPr="00345244">
        <w:rPr>
          <w:rFonts w:ascii="Times New Roman" w:hAnsi="Times New Roman" w:cs="Times New Roman"/>
          <w:sz w:val="24"/>
          <w:szCs w:val="24"/>
        </w:rPr>
        <w:t xml:space="preserve"> jest miasto </w:t>
      </w:r>
      <w:r w:rsidR="003E5C55">
        <w:rPr>
          <w:rFonts w:ascii="Times New Roman" w:hAnsi="Times New Roman" w:cs="Times New Roman"/>
          <w:sz w:val="24"/>
          <w:szCs w:val="24"/>
        </w:rPr>
        <w:t>Płońsk.</w:t>
      </w:r>
    </w:p>
    <w:p w14:paraId="1E69F166" w14:textId="5D8F9D76" w:rsidR="003E5C55" w:rsidRDefault="00552D2E" w:rsidP="003E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D2E">
        <w:rPr>
          <w:rFonts w:ascii="Times New Roman" w:hAnsi="Times New Roman" w:cs="Times New Roman"/>
          <w:sz w:val="24"/>
          <w:szCs w:val="24"/>
        </w:rPr>
        <w:t xml:space="preserve">§ </w:t>
      </w:r>
      <w:r w:rsidR="00AA0E8B">
        <w:rPr>
          <w:rFonts w:ascii="Times New Roman" w:hAnsi="Times New Roman" w:cs="Times New Roman"/>
          <w:sz w:val="24"/>
          <w:szCs w:val="24"/>
        </w:rPr>
        <w:t>7</w:t>
      </w:r>
    </w:p>
    <w:p w14:paraId="1BAFDF8F" w14:textId="7A3E1457" w:rsidR="00345244" w:rsidRDefault="00345244" w:rsidP="00345244">
      <w:pPr>
        <w:rPr>
          <w:rFonts w:ascii="Times New Roman" w:hAnsi="Times New Roman" w:cs="Times New Roman"/>
          <w:sz w:val="24"/>
          <w:szCs w:val="24"/>
        </w:rPr>
      </w:pPr>
      <w:r w:rsidRPr="00345244">
        <w:rPr>
          <w:rFonts w:ascii="Times New Roman" w:hAnsi="Times New Roman" w:cs="Times New Roman"/>
          <w:sz w:val="24"/>
          <w:szCs w:val="24"/>
        </w:rPr>
        <w:t xml:space="preserve">Nadaje się statut </w:t>
      </w:r>
      <w:r w:rsidR="00F44AB0">
        <w:rPr>
          <w:rFonts w:ascii="Times New Roman" w:hAnsi="Times New Roman" w:cs="Times New Roman"/>
          <w:sz w:val="24"/>
          <w:szCs w:val="24"/>
        </w:rPr>
        <w:t>PCUW</w:t>
      </w:r>
      <w:r w:rsidRPr="00345244">
        <w:rPr>
          <w:rFonts w:ascii="Times New Roman" w:hAnsi="Times New Roman" w:cs="Times New Roman"/>
          <w:sz w:val="24"/>
          <w:szCs w:val="24"/>
        </w:rPr>
        <w:t xml:space="preserve">, który stanowi załącznik do niniejszej uchwały. </w:t>
      </w:r>
    </w:p>
    <w:p w14:paraId="093A1566" w14:textId="1EE689BC" w:rsidR="003E5C55" w:rsidRDefault="00EF0882" w:rsidP="003E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882">
        <w:rPr>
          <w:rFonts w:ascii="Times New Roman" w:hAnsi="Times New Roman" w:cs="Times New Roman"/>
          <w:sz w:val="24"/>
          <w:szCs w:val="24"/>
        </w:rPr>
        <w:t xml:space="preserve">§ </w:t>
      </w:r>
      <w:r w:rsidR="00AA0E8B">
        <w:rPr>
          <w:rFonts w:ascii="Times New Roman" w:hAnsi="Times New Roman" w:cs="Times New Roman"/>
          <w:sz w:val="24"/>
          <w:szCs w:val="24"/>
        </w:rPr>
        <w:t>8</w:t>
      </w:r>
    </w:p>
    <w:p w14:paraId="637D286B" w14:textId="078E0C37" w:rsidR="003E5C55" w:rsidRDefault="00AA0E8B" w:rsidP="003E5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PCUW  w</w:t>
      </w:r>
      <w:r w:rsidRPr="00DC5933">
        <w:rPr>
          <w:rFonts w:ascii="Times New Roman" w:hAnsi="Times New Roman" w:cs="Times New Roman"/>
          <w:sz w:val="24"/>
          <w:szCs w:val="24"/>
        </w:rPr>
        <w:t xml:space="preserve">yposaża się w składniki mienia Powiatu </w:t>
      </w:r>
      <w:r>
        <w:rPr>
          <w:rFonts w:ascii="Times New Roman" w:hAnsi="Times New Roman" w:cs="Times New Roman"/>
          <w:sz w:val="24"/>
          <w:szCs w:val="24"/>
        </w:rPr>
        <w:t>Płońskiego</w:t>
      </w:r>
      <w:r w:rsidRPr="00DC5933">
        <w:rPr>
          <w:rFonts w:ascii="Times New Roman" w:hAnsi="Times New Roman" w:cs="Times New Roman"/>
          <w:sz w:val="24"/>
          <w:szCs w:val="24"/>
        </w:rPr>
        <w:t xml:space="preserve">, niezbędne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DC5933">
        <w:rPr>
          <w:rFonts w:ascii="Times New Roman" w:hAnsi="Times New Roman" w:cs="Times New Roman"/>
          <w:sz w:val="24"/>
          <w:szCs w:val="24"/>
        </w:rPr>
        <w:t xml:space="preserve"> właściwego funkcjonowania, </w:t>
      </w:r>
      <w:r>
        <w:rPr>
          <w:rFonts w:ascii="Times New Roman" w:hAnsi="Times New Roman" w:cs="Times New Roman"/>
          <w:sz w:val="24"/>
          <w:szCs w:val="24"/>
        </w:rPr>
        <w:t>w tym w składniki</w:t>
      </w:r>
      <w:r w:rsidRPr="00AA0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966">
        <w:rPr>
          <w:rFonts w:ascii="Times New Roman" w:eastAsia="Times New Roman" w:hAnsi="Times New Roman" w:cs="Times New Roman"/>
          <w:sz w:val="24"/>
          <w:szCs w:val="24"/>
        </w:rPr>
        <w:t>mieni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33">
        <w:rPr>
          <w:rFonts w:ascii="Times New Roman" w:hAnsi="Times New Roman" w:cs="Times New Roman"/>
          <w:sz w:val="24"/>
          <w:szCs w:val="24"/>
        </w:rPr>
        <w:t>dotychczas wykorzystywane</w:t>
      </w:r>
      <w:r w:rsidR="003E5C55" w:rsidRPr="00B52966">
        <w:rPr>
          <w:rFonts w:ascii="Times New Roman" w:eastAsia="Times New Roman" w:hAnsi="Times New Roman" w:cs="Times New Roman"/>
          <w:sz w:val="24"/>
          <w:szCs w:val="24"/>
        </w:rPr>
        <w:t xml:space="preserve"> do realizacji zadań </w:t>
      </w:r>
      <w:r w:rsidR="003E5C55" w:rsidRPr="00B52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Referatu Wspólnej Obsługi Szkół i Placówek Oświatowych </w:t>
      </w:r>
      <w:r w:rsidR="003E5C55" w:rsidRPr="00B52966">
        <w:rPr>
          <w:rFonts w:ascii="Times New Roman" w:eastAsia="Times New Roman" w:hAnsi="Times New Roman" w:cs="Times New Roman"/>
          <w:sz w:val="24"/>
          <w:szCs w:val="24"/>
        </w:rPr>
        <w:t xml:space="preserve">w Wydziale </w:t>
      </w:r>
      <w:r w:rsidR="003E5C55" w:rsidRPr="00B52966">
        <w:rPr>
          <w:rFonts w:ascii="Times New Roman" w:hAnsi="Times New Roman" w:cs="Times New Roman"/>
          <w:color w:val="000000" w:themeColor="text1"/>
          <w:sz w:val="24"/>
          <w:szCs w:val="24"/>
        </w:rPr>
        <w:t>Zdrowia, Oświaty, Kultury, Sportu i Spraw Społecznych Starostwa Powiatowego w Płońsku.</w:t>
      </w:r>
    </w:p>
    <w:p w14:paraId="5907F1C0" w14:textId="3BDE9C94" w:rsidR="003E5C55" w:rsidRDefault="00EF0882" w:rsidP="003E5C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46408044"/>
      <w:r w:rsidRPr="00EF0882">
        <w:rPr>
          <w:rFonts w:ascii="Times New Roman" w:hAnsi="Times New Roman" w:cs="Times New Roman"/>
          <w:sz w:val="24"/>
          <w:szCs w:val="24"/>
        </w:rPr>
        <w:t xml:space="preserve">§ </w:t>
      </w:r>
      <w:r w:rsidR="00AA0E8B">
        <w:rPr>
          <w:rFonts w:ascii="Times New Roman" w:hAnsi="Times New Roman" w:cs="Times New Roman"/>
          <w:sz w:val="24"/>
          <w:szCs w:val="24"/>
        </w:rPr>
        <w:t>9</w:t>
      </w:r>
    </w:p>
    <w:p w14:paraId="534E24EA" w14:textId="7707A648" w:rsidR="00A84787" w:rsidRPr="00A84787" w:rsidRDefault="00A84787" w:rsidP="00A84787">
      <w:pPr>
        <w:rPr>
          <w:rFonts w:ascii="Times New Roman" w:hAnsi="Times New Roman" w:cs="Times New Roman"/>
          <w:sz w:val="24"/>
          <w:szCs w:val="24"/>
        </w:rPr>
      </w:pPr>
      <w:r w:rsidRPr="00A84787">
        <w:rPr>
          <w:rFonts w:ascii="Times New Roman" w:hAnsi="Times New Roman" w:cs="Times New Roman"/>
          <w:sz w:val="24"/>
          <w:szCs w:val="24"/>
        </w:rPr>
        <w:t xml:space="preserve">Wykonanie uchwały powierza się Zarządowi Powiatu </w:t>
      </w:r>
      <w:r w:rsidR="003E5C55">
        <w:rPr>
          <w:rFonts w:ascii="Times New Roman" w:hAnsi="Times New Roman" w:cs="Times New Roman"/>
          <w:sz w:val="24"/>
          <w:szCs w:val="24"/>
        </w:rPr>
        <w:t>Płońskiego.</w:t>
      </w:r>
    </w:p>
    <w:p w14:paraId="6EE2D7D2" w14:textId="4E1D6BA2" w:rsidR="003E5C55" w:rsidRDefault="00A84787" w:rsidP="003E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787">
        <w:rPr>
          <w:rFonts w:ascii="Times New Roman" w:hAnsi="Times New Roman" w:cs="Times New Roman"/>
          <w:sz w:val="24"/>
          <w:szCs w:val="24"/>
        </w:rPr>
        <w:t xml:space="preserve">§ </w:t>
      </w:r>
      <w:r w:rsidR="00AA0E8B">
        <w:rPr>
          <w:rFonts w:ascii="Times New Roman" w:hAnsi="Times New Roman" w:cs="Times New Roman"/>
          <w:sz w:val="24"/>
          <w:szCs w:val="24"/>
        </w:rPr>
        <w:t>10</w:t>
      </w:r>
    </w:p>
    <w:p w14:paraId="707A90FA" w14:textId="26E877FC" w:rsidR="003E5C55" w:rsidRPr="003E5C55" w:rsidRDefault="003E5C55" w:rsidP="003E5C55">
      <w:pPr>
        <w:rPr>
          <w:rFonts w:ascii="Times New Roman" w:hAnsi="Times New Roman" w:cs="Times New Roman"/>
          <w:sz w:val="24"/>
          <w:szCs w:val="24"/>
        </w:rPr>
      </w:pPr>
      <w:r w:rsidRPr="003E5C55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14:paraId="3B5B9A79" w14:textId="34F71327" w:rsidR="00850AFB" w:rsidRDefault="00850AFB" w:rsidP="00A84787">
      <w:pPr>
        <w:rPr>
          <w:rFonts w:ascii="Times New Roman" w:hAnsi="Times New Roman" w:cs="Times New Roman"/>
          <w:sz w:val="24"/>
          <w:szCs w:val="24"/>
        </w:rPr>
      </w:pPr>
    </w:p>
    <w:p w14:paraId="3669A55F" w14:textId="77777777" w:rsidR="003E5C55" w:rsidRDefault="003E5C55" w:rsidP="00A84787">
      <w:pPr>
        <w:rPr>
          <w:rFonts w:ascii="Times New Roman" w:hAnsi="Times New Roman" w:cs="Times New Roman"/>
          <w:sz w:val="24"/>
          <w:szCs w:val="24"/>
        </w:rPr>
      </w:pPr>
    </w:p>
    <w:p w14:paraId="5F02010E" w14:textId="77777777" w:rsidR="003E5C55" w:rsidRDefault="003E5C55" w:rsidP="003E5C5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Powiatu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Płońskiego</w:t>
      </w:r>
    </w:p>
    <w:p w14:paraId="6AEF70F7" w14:textId="77777777" w:rsidR="003E5C55" w:rsidRDefault="003E5C55" w:rsidP="003E5C5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CDAFBC" w14:textId="77777777" w:rsidR="003E5C55" w:rsidRDefault="003E5C55" w:rsidP="003E5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Andrzej Stolpa </w:t>
      </w:r>
    </w:p>
    <w:bookmarkEnd w:id="2"/>
    <w:p w14:paraId="601516A2" w14:textId="24123C11" w:rsidR="000450A7" w:rsidRDefault="000450A7" w:rsidP="00EF08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24C1A" w:rsidRPr="00E24C1A" w14:paraId="541DF869" w14:textId="77777777" w:rsidTr="00756383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D9F9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 xml:space="preserve">SPORZĄDZIŁ </w:t>
            </w:r>
            <w:r w:rsidRPr="00E24C1A">
              <w:rPr>
                <w:rFonts w:ascii="Times New Roman" w:hAnsi="Times New Roman" w:cs="Times New Roman"/>
                <w:sz w:val="24"/>
                <w:szCs w:val="24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FF38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>SPRAWDZIŁ (data, podpis, zajmowane stanowisko – pieczęć)</w:t>
            </w:r>
          </w:p>
        </w:tc>
      </w:tr>
      <w:tr w:rsidR="00E24C1A" w:rsidRPr="00E24C1A" w14:paraId="572AF683" w14:textId="77777777" w:rsidTr="00756383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B1A8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7E1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7861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 xml:space="preserve">pod względem </w:t>
            </w:r>
            <w:r w:rsidRPr="00E24C1A">
              <w:rPr>
                <w:rFonts w:ascii="Times New Roman" w:hAnsi="Times New Roman" w:cs="Times New Roman"/>
                <w:sz w:val="24"/>
                <w:szCs w:val="24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B74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>Sekretarz Powiatu</w:t>
            </w:r>
          </w:p>
        </w:tc>
      </w:tr>
      <w:tr w:rsidR="00E24C1A" w:rsidRPr="00E24C1A" w14:paraId="7EBCEBE3" w14:textId="77777777" w:rsidTr="00756383">
        <w:trPr>
          <w:trHeight w:val="12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5B8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D6C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050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C13" w14:textId="77777777" w:rsidR="00E24C1A" w:rsidRPr="00E24C1A" w:rsidRDefault="00E24C1A" w:rsidP="00756383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70B46" w14:textId="3F9877FD" w:rsidR="000450A7" w:rsidRDefault="000450A7" w:rsidP="00EF0882">
      <w:pPr>
        <w:rPr>
          <w:rFonts w:ascii="Times New Roman" w:hAnsi="Times New Roman" w:cs="Times New Roman"/>
          <w:sz w:val="24"/>
          <w:szCs w:val="24"/>
        </w:rPr>
      </w:pPr>
    </w:p>
    <w:p w14:paraId="573FEC8A" w14:textId="4A625CD9" w:rsidR="000450A7" w:rsidRDefault="000450A7" w:rsidP="00EF0882">
      <w:pPr>
        <w:rPr>
          <w:rFonts w:ascii="Times New Roman" w:hAnsi="Times New Roman" w:cs="Times New Roman"/>
          <w:sz w:val="24"/>
          <w:szCs w:val="24"/>
        </w:rPr>
      </w:pPr>
    </w:p>
    <w:p w14:paraId="313030F4" w14:textId="50C01988" w:rsidR="000450A7" w:rsidRDefault="000450A7" w:rsidP="00EF0882">
      <w:pPr>
        <w:rPr>
          <w:rFonts w:ascii="Times New Roman" w:hAnsi="Times New Roman" w:cs="Times New Roman"/>
          <w:sz w:val="24"/>
          <w:szCs w:val="24"/>
        </w:rPr>
      </w:pPr>
    </w:p>
    <w:p w14:paraId="3F7AB7EA" w14:textId="77777777" w:rsidR="00AC0757" w:rsidRDefault="00AC0757" w:rsidP="00EF0882">
      <w:pPr>
        <w:rPr>
          <w:rFonts w:ascii="Times New Roman" w:hAnsi="Times New Roman" w:cs="Times New Roman"/>
          <w:sz w:val="24"/>
          <w:szCs w:val="24"/>
        </w:rPr>
      </w:pPr>
    </w:p>
    <w:p w14:paraId="74A05E07" w14:textId="77777777" w:rsidR="000450A7" w:rsidRDefault="000450A7" w:rsidP="00EF0882">
      <w:pPr>
        <w:rPr>
          <w:rFonts w:ascii="Times New Roman" w:hAnsi="Times New Roman" w:cs="Times New Roman"/>
          <w:sz w:val="24"/>
          <w:szCs w:val="24"/>
        </w:rPr>
      </w:pPr>
    </w:p>
    <w:p w14:paraId="221E80EC" w14:textId="77777777" w:rsidR="003E5C55" w:rsidRDefault="003E5C55" w:rsidP="004E6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AC98A" w14:textId="77777777" w:rsidR="00A5507A" w:rsidRDefault="00A5507A" w:rsidP="004E6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F316F" w14:textId="288219A4" w:rsidR="004E6E9C" w:rsidRPr="001E5FFF" w:rsidRDefault="004E6E9C" w:rsidP="003E5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FFF">
        <w:rPr>
          <w:rFonts w:ascii="Times New Roman" w:hAnsi="Times New Roman" w:cs="Times New Roman"/>
        </w:rPr>
        <w:lastRenderedPageBreak/>
        <w:t>Załącznik</w:t>
      </w:r>
      <w:r w:rsidR="00D22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E5FFF">
        <w:rPr>
          <w:rFonts w:ascii="Times New Roman" w:hAnsi="Times New Roman" w:cs="Times New Roman"/>
        </w:rPr>
        <w:t xml:space="preserve">do </w:t>
      </w:r>
      <w:r w:rsidR="00D22230">
        <w:rPr>
          <w:rFonts w:ascii="Times New Roman" w:hAnsi="Times New Roman" w:cs="Times New Roman"/>
        </w:rPr>
        <w:t>U</w:t>
      </w:r>
      <w:r w:rsidRPr="001E5FFF">
        <w:rPr>
          <w:rFonts w:ascii="Times New Roman" w:hAnsi="Times New Roman" w:cs="Times New Roman"/>
        </w:rPr>
        <w:t xml:space="preserve">chwały Nr .................... </w:t>
      </w:r>
    </w:p>
    <w:p w14:paraId="37E85E98" w14:textId="6BE0C55C" w:rsidR="004E6E9C" w:rsidRPr="001E5FFF" w:rsidRDefault="004E6E9C" w:rsidP="003E5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FFF">
        <w:rPr>
          <w:rFonts w:ascii="Times New Roman" w:hAnsi="Times New Roman" w:cs="Times New Roman"/>
        </w:rPr>
        <w:t xml:space="preserve">Rady Powiatu </w:t>
      </w:r>
      <w:r w:rsidR="003E5C55">
        <w:rPr>
          <w:rFonts w:ascii="Times New Roman" w:hAnsi="Times New Roman" w:cs="Times New Roman"/>
        </w:rPr>
        <w:t>Płońskiego</w:t>
      </w:r>
    </w:p>
    <w:p w14:paraId="6881BCF1" w14:textId="6D66AC12" w:rsidR="004E6E9C" w:rsidRPr="001E5FFF" w:rsidRDefault="004E6E9C" w:rsidP="003E5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FFF">
        <w:rPr>
          <w:rFonts w:ascii="Times New Roman" w:hAnsi="Times New Roman" w:cs="Times New Roman"/>
        </w:rPr>
        <w:t>z dnia ……………….202</w:t>
      </w:r>
      <w:r w:rsidR="003E5C55">
        <w:rPr>
          <w:rFonts w:ascii="Times New Roman" w:hAnsi="Times New Roman" w:cs="Times New Roman"/>
        </w:rPr>
        <w:t>5</w:t>
      </w:r>
      <w:r w:rsidRPr="001E5FFF">
        <w:rPr>
          <w:rFonts w:ascii="Times New Roman" w:hAnsi="Times New Roman" w:cs="Times New Roman"/>
        </w:rPr>
        <w:t xml:space="preserve"> r.</w:t>
      </w:r>
    </w:p>
    <w:p w14:paraId="2A920159" w14:textId="77777777" w:rsidR="00096A0D" w:rsidRDefault="00096A0D" w:rsidP="008A66D6"/>
    <w:p w14:paraId="4CB43B21" w14:textId="77777777" w:rsidR="003E5C55" w:rsidRPr="00DB0F69" w:rsidRDefault="003E5C55" w:rsidP="003E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69"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394D3309" w14:textId="77777777" w:rsidR="003E5C55" w:rsidRPr="00DB0F69" w:rsidRDefault="003E5C55" w:rsidP="003E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69">
        <w:rPr>
          <w:rFonts w:ascii="Times New Roman" w:hAnsi="Times New Roman" w:cs="Times New Roman"/>
          <w:b/>
          <w:sz w:val="24"/>
          <w:szCs w:val="24"/>
        </w:rPr>
        <w:t>Powiatowego Centrum Usług Wspólnych w Płońsku</w:t>
      </w:r>
    </w:p>
    <w:p w14:paraId="61ABB623" w14:textId="77777777" w:rsidR="003E5C55" w:rsidRPr="00DB0F69" w:rsidRDefault="003E5C55" w:rsidP="003E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ADBE8" w14:textId="09AEE5B2" w:rsidR="00CD7353" w:rsidRPr="003E5C55" w:rsidRDefault="00CD7353" w:rsidP="00B856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5C55">
        <w:rPr>
          <w:rFonts w:ascii="Times New Roman" w:eastAsia="Calibri" w:hAnsi="Times New Roman" w:cs="Times New Roman"/>
          <w:bCs/>
          <w:sz w:val="24"/>
          <w:szCs w:val="24"/>
        </w:rPr>
        <w:t>Rozdział 1</w:t>
      </w:r>
    </w:p>
    <w:p w14:paraId="5824CDC9" w14:textId="60BD6787" w:rsidR="00CD7353" w:rsidRPr="0023001D" w:rsidRDefault="00CD7353" w:rsidP="00B85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01D">
        <w:rPr>
          <w:rFonts w:ascii="Times New Roman" w:eastAsia="Calibri" w:hAnsi="Times New Roman" w:cs="Times New Roman"/>
          <w:b/>
          <w:sz w:val="24"/>
          <w:szCs w:val="24"/>
        </w:rPr>
        <w:t>Postanowienia ogólne</w:t>
      </w:r>
    </w:p>
    <w:p w14:paraId="5363521E" w14:textId="77777777" w:rsidR="008809B7" w:rsidRDefault="008809B7" w:rsidP="00B856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A634D3" w14:textId="112ACEEA" w:rsidR="008809B7" w:rsidRPr="003E5C55" w:rsidRDefault="008809B7" w:rsidP="00B856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§ 1</w:t>
      </w:r>
    </w:p>
    <w:p w14:paraId="5D39A126" w14:textId="77777777" w:rsidR="00E6389D" w:rsidRDefault="00E6389D" w:rsidP="00B85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99FE7" w14:textId="1A7A4D14" w:rsidR="003E5C55" w:rsidRPr="00DB0F69" w:rsidRDefault="003E5C55" w:rsidP="003E5C5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F69">
        <w:rPr>
          <w:rFonts w:ascii="Times New Roman" w:hAnsi="Times New Roman" w:cs="Times New Roman"/>
          <w:sz w:val="24"/>
          <w:szCs w:val="24"/>
        </w:rPr>
        <w:t xml:space="preserve">Powiatowe Centrum Usług Wspólnych w </w:t>
      </w:r>
      <w:r>
        <w:rPr>
          <w:rFonts w:ascii="Times New Roman" w:hAnsi="Times New Roman" w:cs="Times New Roman"/>
          <w:sz w:val="24"/>
          <w:szCs w:val="24"/>
        </w:rPr>
        <w:t>Płońsku,</w:t>
      </w:r>
      <w:r w:rsidRPr="00DB0F69">
        <w:rPr>
          <w:rFonts w:ascii="Times New Roman" w:hAnsi="Times New Roman" w:cs="Times New Roman"/>
          <w:sz w:val="24"/>
          <w:szCs w:val="24"/>
        </w:rPr>
        <w:t xml:space="preserve"> zwane dalej </w:t>
      </w:r>
      <w:r>
        <w:rPr>
          <w:rFonts w:ascii="Times New Roman" w:hAnsi="Times New Roman" w:cs="Times New Roman"/>
          <w:sz w:val="24"/>
          <w:szCs w:val="24"/>
        </w:rPr>
        <w:t xml:space="preserve">PCUW, </w:t>
      </w:r>
      <w:r w:rsidRPr="00DB0F69">
        <w:rPr>
          <w:rFonts w:ascii="Times New Roman" w:hAnsi="Times New Roman" w:cs="Times New Roman"/>
          <w:sz w:val="24"/>
          <w:szCs w:val="24"/>
        </w:rPr>
        <w:t>jest powiatową jednostką organizacyjną</w:t>
      </w:r>
      <w:r>
        <w:rPr>
          <w:rFonts w:ascii="Times New Roman" w:hAnsi="Times New Roman" w:cs="Times New Roman"/>
          <w:sz w:val="24"/>
          <w:szCs w:val="24"/>
        </w:rPr>
        <w:t xml:space="preserve"> Powiatu Płońskiego</w:t>
      </w:r>
      <w:r w:rsidRPr="00DB0F69">
        <w:rPr>
          <w:rFonts w:ascii="Times New Roman" w:hAnsi="Times New Roman" w:cs="Times New Roman"/>
          <w:sz w:val="24"/>
          <w:szCs w:val="24"/>
        </w:rPr>
        <w:t xml:space="preserve">, działającą na zasadach jednostki budżetowej. </w:t>
      </w:r>
    </w:p>
    <w:p w14:paraId="71D805DB" w14:textId="77777777" w:rsidR="003E5C55" w:rsidRPr="00DB0F69" w:rsidRDefault="003E5C55" w:rsidP="003E5C5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PCUW </w:t>
      </w:r>
      <w:r w:rsidRPr="00DB0F69">
        <w:rPr>
          <w:rFonts w:ascii="Times New Roman" w:hAnsi="Times New Roman" w:cs="Times New Roman"/>
          <w:sz w:val="24"/>
          <w:szCs w:val="24"/>
        </w:rPr>
        <w:t xml:space="preserve">działa na podstawie powszechnie obowiązujących przepisów prawa oraz niniejszego Statutu. </w:t>
      </w:r>
    </w:p>
    <w:p w14:paraId="07659175" w14:textId="77777777" w:rsidR="003E5C55" w:rsidRDefault="003E5C55" w:rsidP="003E5C5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BB">
        <w:rPr>
          <w:rFonts w:ascii="Times New Roman" w:hAnsi="Times New Roman" w:cs="Times New Roman"/>
          <w:sz w:val="24"/>
          <w:szCs w:val="24"/>
        </w:rPr>
        <w:t xml:space="preserve"> Nadzór nad działalnością PCUW pełni Zarząd Powiatu</w:t>
      </w:r>
      <w:r>
        <w:rPr>
          <w:rFonts w:ascii="Times New Roman" w:hAnsi="Times New Roman" w:cs="Times New Roman"/>
          <w:sz w:val="24"/>
          <w:szCs w:val="24"/>
        </w:rPr>
        <w:t xml:space="preserve"> Płońskiego.</w:t>
      </w:r>
    </w:p>
    <w:p w14:paraId="7A44735E" w14:textId="77777777" w:rsidR="008809B7" w:rsidRDefault="008809B7" w:rsidP="00880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CE5E2" w14:textId="77777777" w:rsidR="008809B7" w:rsidRDefault="008809B7" w:rsidP="00880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10BCA5F" w14:textId="77777777" w:rsidR="008809B7" w:rsidRPr="00DB0F69" w:rsidRDefault="008809B7" w:rsidP="0088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F6BFC" w14:textId="4E9F6072" w:rsidR="008809B7" w:rsidRPr="00DD29F7" w:rsidRDefault="008809B7" w:rsidP="008809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F7">
        <w:rPr>
          <w:rFonts w:ascii="Times New Roman" w:hAnsi="Times New Roman" w:cs="Times New Roman"/>
          <w:sz w:val="24"/>
          <w:szCs w:val="24"/>
        </w:rPr>
        <w:t xml:space="preserve">Siedzibą </w:t>
      </w:r>
      <w:r w:rsidR="003030AD" w:rsidRPr="003030AD">
        <w:rPr>
          <w:rFonts w:ascii="Times New Roman" w:hAnsi="Times New Roman" w:cs="Times New Roman"/>
          <w:sz w:val="24"/>
          <w:szCs w:val="24"/>
        </w:rPr>
        <w:t>PCUW</w:t>
      </w:r>
      <w:r w:rsidRPr="00DD29F7">
        <w:rPr>
          <w:rFonts w:ascii="Times New Roman" w:hAnsi="Times New Roman" w:cs="Times New Roman"/>
          <w:sz w:val="24"/>
          <w:szCs w:val="24"/>
        </w:rPr>
        <w:t xml:space="preserve"> jest miasto Płońsk, ul. </w:t>
      </w:r>
      <w:r w:rsidR="0084349D">
        <w:rPr>
          <w:rFonts w:ascii="Times New Roman" w:hAnsi="Times New Roman" w:cs="Times New Roman"/>
          <w:sz w:val="24"/>
          <w:szCs w:val="24"/>
        </w:rPr>
        <w:t>k</w:t>
      </w:r>
      <w:r w:rsidRPr="00DD29F7">
        <w:rPr>
          <w:rFonts w:ascii="Times New Roman" w:hAnsi="Times New Roman" w:cs="Times New Roman"/>
          <w:sz w:val="24"/>
          <w:szCs w:val="24"/>
        </w:rPr>
        <w:t>s. Jerzego Popiełuszki 14.</w:t>
      </w:r>
    </w:p>
    <w:p w14:paraId="5F98704F" w14:textId="6B1F0B9C" w:rsidR="008809B7" w:rsidRDefault="008809B7" w:rsidP="008809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F7">
        <w:rPr>
          <w:rFonts w:ascii="Times New Roman" w:hAnsi="Times New Roman" w:cs="Times New Roman"/>
          <w:sz w:val="24"/>
          <w:szCs w:val="24"/>
        </w:rPr>
        <w:t xml:space="preserve">Terenem działania  </w:t>
      </w:r>
      <w:r w:rsidR="003030AD" w:rsidRPr="00037FBB">
        <w:rPr>
          <w:rFonts w:ascii="Times New Roman" w:hAnsi="Times New Roman" w:cs="Times New Roman"/>
          <w:sz w:val="24"/>
          <w:szCs w:val="24"/>
        </w:rPr>
        <w:t>PCUW</w:t>
      </w:r>
      <w:r w:rsidR="003030AD" w:rsidRPr="00DD29F7">
        <w:rPr>
          <w:rFonts w:ascii="Times New Roman" w:hAnsi="Times New Roman" w:cs="Times New Roman"/>
          <w:sz w:val="24"/>
          <w:szCs w:val="24"/>
        </w:rPr>
        <w:t xml:space="preserve"> </w:t>
      </w:r>
      <w:r w:rsidRPr="00DD29F7">
        <w:rPr>
          <w:rFonts w:ascii="Times New Roman" w:hAnsi="Times New Roman" w:cs="Times New Roman"/>
          <w:sz w:val="24"/>
          <w:szCs w:val="24"/>
        </w:rPr>
        <w:t xml:space="preserve">jest Powiat Płoński. </w:t>
      </w:r>
    </w:p>
    <w:p w14:paraId="05D488FB" w14:textId="6EAD8E8B" w:rsidR="008809B7" w:rsidRDefault="008809B7" w:rsidP="008809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B7">
        <w:rPr>
          <w:rFonts w:ascii="Times New Roman" w:hAnsi="Times New Roman" w:cs="Times New Roman"/>
          <w:sz w:val="24"/>
          <w:szCs w:val="24"/>
        </w:rPr>
        <w:t>PCUW może również działać na terenie Polski.</w:t>
      </w:r>
    </w:p>
    <w:p w14:paraId="17FB3639" w14:textId="7B3ED87A" w:rsidR="008809B7" w:rsidRPr="008809B7" w:rsidRDefault="008809B7" w:rsidP="0066147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Powiatowe Centrum Usług Wspólnych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Płońsku </w:t>
      </w:r>
      <w:r w:rsidRPr="008809B7">
        <w:rPr>
          <w:rFonts w:ascii="Times New Roman" w:eastAsia="Calibri" w:hAnsi="Times New Roman" w:cs="Times New Roman"/>
          <w:sz w:val="24"/>
          <w:szCs w:val="24"/>
        </w:rPr>
        <w:t>może używać nazwy skróconej: „PCUW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Płońsku</w:t>
      </w: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 ”.</w:t>
      </w:r>
    </w:p>
    <w:p w14:paraId="325957DD" w14:textId="77777777" w:rsidR="008809B7" w:rsidRDefault="008809B7" w:rsidP="006614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D378E" w14:textId="0A924A7E" w:rsidR="008809B7" w:rsidRDefault="009E5273" w:rsidP="008809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273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809B7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DA1CA5D" w14:textId="57F41A63" w:rsidR="002E73D7" w:rsidRPr="008809B7" w:rsidRDefault="00851981" w:rsidP="008809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>Statut określa</w:t>
      </w:r>
      <w:r w:rsidR="002E73D7" w:rsidRPr="008809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0941D94" w14:textId="1D3F6EAA" w:rsidR="0014397B" w:rsidRPr="0014397B" w:rsidRDefault="0014397B" w:rsidP="0014397B">
      <w:pPr>
        <w:pStyle w:val="Akapitzlist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14397B">
        <w:rPr>
          <w:rFonts w:ascii="Times New Roman" w:eastAsia="Calibri" w:hAnsi="Times New Roman" w:cs="Times New Roman"/>
          <w:sz w:val="24"/>
          <w:szCs w:val="24"/>
        </w:rPr>
        <w:t>organizację</w:t>
      </w:r>
      <w:r w:rsidRPr="0014397B">
        <w:t xml:space="preserve"> </w:t>
      </w:r>
      <w:r w:rsidRPr="0014397B">
        <w:rPr>
          <w:rFonts w:ascii="Times New Roman" w:eastAsia="Calibri" w:hAnsi="Times New Roman" w:cs="Times New Roman"/>
          <w:sz w:val="24"/>
          <w:szCs w:val="24"/>
        </w:rPr>
        <w:t>PCUW;</w:t>
      </w:r>
    </w:p>
    <w:p w14:paraId="0C527A6C" w14:textId="075C0EC0" w:rsidR="00851981" w:rsidRDefault="009E5273" w:rsidP="0014397B">
      <w:pPr>
        <w:pStyle w:val="Akapitzlist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14397B">
        <w:rPr>
          <w:rFonts w:ascii="Times New Roman" w:eastAsia="Calibri" w:hAnsi="Times New Roman" w:cs="Times New Roman"/>
          <w:sz w:val="24"/>
          <w:szCs w:val="24"/>
        </w:rPr>
        <w:t xml:space="preserve">zakres </w:t>
      </w:r>
      <w:r w:rsidR="00851981" w:rsidRPr="0014397B">
        <w:rPr>
          <w:rFonts w:ascii="Times New Roman" w:eastAsia="Calibri" w:hAnsi="Times New Roman" w:cs="Times New Roman"/>
          <w:sz w:val="24"/>
          <w:szCs w:val="24"/>
        </w:rPr>
        <w:t xml:space="preserve">działania </w:t>
      </w:r>
      <w:r w:rsidR="0014397B" w:rsidRPr="0014397B">
        <w:rPr>
          <w:rFonts w:ascii="Times New Roman" w:eastAsia="Calibri" w:hAnsi="Times New Roman" w:cs="Times New Roman"/>
          <w:sz w:val="24"/>
          <w:szCs w:val="24"/>
        </w:rPr>
        <w:t>PCUW</w:t>
      </w:r>
      <w:r w:rsidRPr="0014397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2F40FF" w14:textId="5D62C1E3" w:rsidR="00851981" w:rsidRDefault="009E5273" w:rsidP="0014397B">
      <w:pPr>
        <w:pStyle w:val="Akapitzlist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14397B">
        <w:rPr>
          <w:rFonts w:ascii="Times New Roman" w:eastAsia="Calibri" w:hAnsi="Times New Roman" w:cs="Times New Roman"/>
          <w:sz w:val="24"/>
          <w:szCs w:val="24"/>
        </w:rPr>
        <w:t>z</w:t>
      </w:r>
      <w:r w:rsidR="00851981" w:rsidRPr="0014397B">
        <w:rPr>
          <w:rFonts w:ascii="Times New Roman" w:eastAsia="Calibri" w:hAnsi="Times New Roman" w:cs="Times New Roman"/>
          <w:sz w:val="24"/>
          <w:szCs w:val="24"/>
        </w:rPr>
        <w:t xml:space="preserve">adania  </w:t>
      </w:r>
      <w:r w:rsidRPr="0014397B">
        <w:rPr>
          <w:rFonts w:ascii="Times New Roman" w:eastAsia="Calibri" w:hAnsi="Times New Roman" w:cs="Times New Roman"/>
          <w:sz w:val="24"/>
          <w:szCs w:val="24"/>
        </w:rPr>
        <w:t xml:space="preserve">realizowane przez </w:t>
      </w:r>
      <w:r w:rsidR="0014397B" w:rsidRPr="0014397B">
        <w:t xml:space="preserve"> </w:t>
      </w:r>
      <w:r w:rsidR="0014397B" w:rsidRPr="0014397B">
        <w:rPr>
          <w:rFonts w:ascii="Times New Roman" w:eastAsia="Calibri" w:hAnsi="Times New Roman" w:cs="Times New Roman"/>
          <w:sz w:val="24"/>
          <w:szCs w:val="24"/>
        </w:rPr>
        <w:t>PCUW</w:t>
      </w:r>
      <w:r w:rsidRPr="0014397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884937" w14:textId="2722E035" w:rsidR="00C149C2" w:rsidRDefault="0014397B" w:rsidP="00485779">
      <w:pPr>
        <w:pStyle w:val="Akapitzlist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9E5273" w:rsidRPr="0014397B">
        <w:rPr>
          <w:rFonts w:ascii="Times New Roman" w:eastAsia="Calibri" w:hAnsi="Times New Roman" w:cs="Times New Roman"/>
          <w:sz w:val="24"/>
          <w:szCs w:val="24"/>
        </w:rPr>
        <w:t>asady prowadzenia gospodarki finansowej</w:t>
      </w:r>
      <w:r w:rsidR="008809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5502BD" w14:textId="0B8BF082" w:rsidR="00C149C2" w:rsidRDefault="00C149C2" w:rsidP="008809B7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Ilekroć w 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>S</w:t>
      </w:r>
      <w:r w:rsidRPr="008809B7">
        <w:rPr>
          <w:rFonts w:ascii="Times New Roman" w:eastAsia="Calibri" w:hAnsi="Times New Roman" w:cs="Times New Roman"/>
          <w:sz w:val="24"/>
          <w:szCs w:val="24"/>
        </w:rPr>
        <w:t>tatucie  jest mowa, bez bliższego określenia o:</w:t>
      </w:r>
    </w:p>
    <w:p w14:paraId="3456BBA4" w14:textId="67D60829" w:rsidR="00C149C2" w:rsidRDefault="000246B7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>powiecie</w:t>
      </w:r>
      <w:r w:rsidR="00C149C2" w:rsidRPr="008809B7">
        <w:rPr>
          <w:rFonts w:ascii="Times New Roman" w:eastAsia="Calibri" w:hAnsi="Times New Roman" w:cs="Times New Roman"/>
          <w:sz w:val="24"/>
          <w:szCs w:val="24"/>
        </w:rPr>
        <w:t xml:space="preserve"> lub organie prowadzącym - należy przez to rozumieć</w:t>
      </w: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 Powiat 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>Płoński</w:t>
      </w:r>
      <w:r w:rsidR="00C149C2" w:rsidRPr="008809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695825" w14:textId="21CBEC8A" w:rsidR="00C149C2" w:rsidRDefault="00C149C2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radzie - należy przez to rozumieć Radę </w:t>
      </w:r>
      <w:r w:rsidR="000246B7" w:rsidRPr="008809B7">
        <w:rPr>
          <w:rFonts w:ascii="Times New Roman" w:eastAsia="Calibri" w:hAnsi="Times New Roman" w:cs="Times New Roman"/>
          <w:sz w:val="24"/>
          <w:szCs w:val="24"/>
        </w:rPr>
        <w:t xml:space="preserve">Powiatu 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>Płońskiego</w:t>
      </w:r>
      <w:r w:rsidRPr="008809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8F5A3C" w14:textId="00FAAE89" w:rsidR="000246B7" w:rsidRDefault="000246B7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>zarządzie</w:t>
      </w:r>
      <w:r w:rsidR="00063594" w:rsidRPr="008809B7">
        <w:rPr>
          <w:rFonts w:ascii="Times New Roman" w:eastAsia="Calibri" w:hAnsi="Times New Roman" w:cs="Times New Roman"/>
          <w:sz w:val="24"/>
          <w:szCs w:val="24"/>
        </w:rPr>
        <w:t xml:space="preserve"> powiatu</w:t>
      </w:r>
      <w:r w:rsidR="00C149C2" w:rsidRPr="008809B7">
        <w:rPr>
          <w:rFonts w:ascii="Times New Roman" w:eastAsia="Calibri" w:hAnsi="Times New Roman" w:cs="Times New Roman"/>
          <w:sz w:val="24"/>
          <w:szCs w:val="24"/>
        </w:rPr>
        <w:t xml:space="preserve"> - należy przez to rozumieć </w:t>
      </w: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Zarząd Powiatu 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>Płońskiego;</w:t>
      </w:r>
    </w:p>
    <w:p w14:paraId="10B16EBB" w14:textId="12A84D44" w:rsidR="000246B7" w:rsidRDefault="000246B7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staroście – należy przez to rozumieć Starostę 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>Płońskiego</w:t>
      </w:r>
      <w:r w:rsidRPr="008809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F08831" w14:textId="2DC9EADD" w:rsidR="00C149C2" w:rsidRDefault="00E805E7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>jednostce obsługiwanej</w:t>
      </w:r>
      <w:r w:rsidR="00C149C2" w:rsidRPr="008809B7">
        <w:rPr>
          <w:rFonts w:ascii="Times New Roman" w:eastAsia="Calibri" w:hAnsi="Times New Roman" w:cs="Times New Roman"/>
          <w:sz w:val="24"/>
          <w:szCs w:val="24"/>
        </w:rPr>
        <w:t xml:space="preserve"> - należy przez to rozumieć odpowiednio, szkołę</w:t>
      </w:r>
      <w:r w:rsidR="000246B7" w:rsidRPr="008809B7">
        <w:rPr>
          <w:rFonts w:ascii="Times New Roman" w:eastAsia="Calibri" w:hAnsi="Times New Roman" w:cs="Times New Roman"/>
          <w:sz w:val="24"/>
          <w:szCs w:val="24"/>
        </w:rPr>
        <w:t xml:space="preserve">, zespół szkół, 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>placówkę oświatową</w:t>
      </w:r>
      <w:r w:rsidR="008809B7" w:rsidRPr="00AC0757">
        <w:rPr>
          <w:rFonts w:ascii="Times New Roman" w:eastAsia="Calibri" w:hAnsi="Times New Roman" w:cs="Times New Roman"/>
          <w:sz w:val="24"/>
          <w:szCs w:val="24"/>
        </w:rPr>
        <w:t>,</w:t>
      </w:r>
      <w:r w:rsidR="00AC0AC8" w:rsidRPr="00AC0757">
        <w:rPr>
          <w:rFonts w:ascii="Times New Roman" w:eastAsia="Calibri" w:hAnsi="Times New Roman" w:cs="Times New Roman"/>
          <w:sz w:val="24"/>
          <w:szCs w:val="24"/>
        </w:rPr>
        <w:t xml:space="preserve"> powiatowe centrum pomocy rodzinie,</w:t>
      </w:r>
      <w:r w:rsidR="002B69E4" w:rsidRPr="00AC0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9E4" w:rsidRPr="008809B7">
        <w:rPr>
          <w:rFonts w:ascii="Times New Roman" w:eastAsia="Calibri" w:hAnsi="Times New Roman" w:cs="Times New Roman"/>
          <w:sz w:val="24"/>
          <w:szCs w:val="24"/>
        </w:rPr>
        <w:t>które są</w:t>
      </w:r>
      <w:r w:rsidR="00590F51" w:rsidRPr="00880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6B7" w:rsidRPr="008809B7">
        <w:rPr>
          <w:rFonts w:ascii="Times New Roman" w:eastAsia="Calibri" w:hAnsi="Times New Roman" w:cs="Times New Roman"/>
          <w:sz w:val="24"/>
          <w:szCs w:val="24"/>
        </w:rPr>
        <w:t xml:space="preserve"> prowadzon</w:t>
      </w:r>
      <w:r w:rsidR="00590F51" w:rsidRPr="008809B7">
        <w:rPr>
          <w:rFonts w:ascii="Times New Roman" w:eastAsia="Calibri" w:hAnsi="Times New Roman" w:cs="Times New Roman"/>
          <w:sz w:val="24"/>
          <w:szCs w:val="24"/>
        </w:rPr>
        <w:t>e</w:t>
      </w:r>
      <w:r w:rsidR="000246B7" w:rsidRPr="008809B7">
        <w:rPr>
          <w:rFonts w:ascii="Times New Roman" w:eastAsia="Calibri" w:hAnsi="Times New Roman" w:cs="Times New Roman"/>
          <w:sz w:val="24"/>
          <w:szCs w:val="24"/>
        </w:rPr>
        <w:t xml:space="preserve"> przez Powiat  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>Płoński;</w:t>
      </w:r>
    </w:p>
    <w:p w14:paraId="12A5A602" w14:textId="1A888015" w:rsidR="00C149C2" w:rsidRDefault="00AC0AC8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PCUW </w:t>
      </w:r>
      <w:r w:rsidR="00E805E7" w:rsidRPr="008809B7">
        <w:rPr>
          <w:rFonts w:ascii="Times New Roman" w:eastAsia="Calibri" w:hAnsi="Times New Roman" w:cs="Times New Roman"/>
          <w:sz w:val="24"/>
          <w:szCs w:val="24"/>
        </w:rPr>
        <w:t>lub jednostce obsługującej</w:t>
      </w:r>
      <w:r w:rsidR="00C149C2" w:rsidRPr="008809B7">
        <w:rPr>
          <w:rFonts w:ascii="Times New Roman" w:eastAsia="Calibri" w:hAnsi="Times New Roman" w:cs="Times New Roman"/>
          <w:sz w:val="24"/>
          <w:szCs w:val="24"/>
        </w:rPr>
        <w:t xml:space="preserve"> - należy przez to rozumieć </w:t>
      </w: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Powiatowe </w:t>
      </w:r>
      <w:r w:rsidR="00E805E7" w:rsidRPr="008809B7">
        <w:rPr>
          <w:rFonts w:ascii="Times New Roman" w:eastAsia="Calibri" w:hAnsi="Times New Roman" w:cs="Times New Roman"/>
          <w:sz w:val="24"/>
          <w:szCs w:val="24"/>
        </w:rPr>
        <w:t xml:space="preserve">Centrum Usług Wspólnych </w:t>
      </w:r>
      <w:r w:rsidRPr="008809B7">
        <w:rPr>
          <w:rFonts w:ascii="Times New Roman" w:eastAsia="Calibri" w:hAnsi="Times New Roman" w:cs="Times New Roman"/>
          <w:sz w:val="24"/>
          <w:szCs w:val="24"/>
        </w:rPr>
        <w:t>w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 xml:space="preserve"> Płońsku</w:t>
      </w:r>
      <w:r w:rsidR="00E805E7" w:rsidRPr="008809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A4517" w14:textId="083EAD51" w:rsidR="00B625BF" w:rsidRDefault="00B625BF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>kierowniku jednostki obsługiwanej</w:t>
      </w:r>
      <w:r w:rsidR="008809B7" w:rsidRPr="008809B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 należy przez to rozumieć</w:t>
      </w:r>
      <w:r w:rsidR="00AC0AC8" w:rsidRPr="00880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2F8" w:rsidRPr="008809B7">
        <w:rPr>
          <w:rFonts w:ascii="Times New Roman" w:eastAsia="Calibri" w:hAnsi="Times New Roman" w:cs="Times New Roman"/>
          <w:sz w:val="24"/>
          <w:szCs w:val="24"/>
        </w:rPr>
        <w:t xml:space="preserve"> dyrektora </w:t>
      </w:r>
      <w:r w:rsidR="00590F51" w:rsidRPr="008809B7">
        <w:rPr>
          <w:rFonts w:ascii="Times New Roman" w:eastAsia="Calibri" w:hAnsi="Times New Roman" w:cs="Times New Roman"/>
          <w:sz w:val="24"/>
          <w:szCs w:val="24"/>
        </w:rPr>
        <w:t xml:space="preserve"> odpowiednio</w:t>
      </w:r>
      <w:r w:rsidR="00AC0AC8" w:rsidRPr="008809B7">
        <w:rPr>
          <w:rFonts w:ascii="Times New Roman" w:eastAsia="Calibri" w:hAnsi="Times New Roman" w:cs="Times New Roman"/>
          <w:sz w:val="24"/>
          <w:szCs w:val="24"/>
        </w:rPr>
        <w:t xml:space="preserve"> jednostki obsługiwanej, o której mowa w pkt.</w:t>
      </w:r>
      <w:r w:rsidR="008809B7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AF72F8" w:rsidRPr="008809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3CD7FD" w14:textId="19013F8D" w:rsidR="00C149C2" w:rsidRPr="008809B7" w:rsidRDefault="00E805E7" w:rsidP="008809B7">
      <w:pPr>
        <w:pStyle w:val="Akapitzlist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8809B7">
        <w:rPr>
          <w:rFonts w:ascii="Times New Roman" w:eastAsia="Calibri" w:hAnsi="Times New Roman" w:cs="Times New Roman"/>
          <w:sz w:val="24"/>
          <w:szCs w:val="24"/>
        </w:rPr>
        <w:t>dy</w:t>
      </w:r>
      <w:r w:rsidR="00C149C2" w:rsidRPr="008809B7">
        <w:rPr>
          <w:rFonts w:ascii="Times New Roman" w:eastAsia="Calibri" w:hAnsi="Times New Roman" w:cs="Times New Roman"/>
          <w:sz w:val="24"/>
          <w:szCs w:val="24"/>
        </w:rPr>
        <w:t>rektorze</w:t>
      </w:r>
      <w:r w:rsidR="0045195F" w:rsidRPr="008809B7">
        <w:rPr>
          <w:rFonts w:ascii="Times New Roman" w:eastAsia="Calibri" w:hAnsi="Times New Roman" w:cs="Times New Roman"/>
          <w:sz w:val="24"/>
          <w:szCs w:val="24"/>
        </w:rPr>
        <w:t xml:space="preserve"> lub dyrektorze </w:t>
      </w:r>
      <w:r w:rsidR="00AC0AC8" w:rsidRPr="008809B7">
        <w:rPr>
          <w:rFonts w:ascii="Times New Roman" w:eastAsia="Calibri" w:hAnsi="Times New Roman" w:cs="Times New Roman"/>
          <w:sz w:val="24"/>
          <w:szCs w:val="24"/>
        </w:rPr>
        <w:t>PCUW</w:t>
      </w: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9C2" w:rsidRPr="008809B7">
        <w:rPr>
          <w:rFonts w:ascii="Times New Roman" w:eastAsia="Calibri" w:hAnsi="Times New Roman" w:cs="Times New Roman"/>
          <w:sz w:val="24"/>
          <w:szCs w:val="24"/>
        </w:rPr>
        <w:t xml:space="preserve">- należy przez to rozumieć dyrektora </w:t>
      </w:r>
      <w:r w:rsidR="00AC0AC8" w:rsidRPr="008809B7">
        <w:rPr>
          <w:rFonts w:ascii="Times New Roman" w:eastAsia="Calibri" w:hAnsi="Times New Roman" w:cs="Times New Roman"/>
          <w:sz w:val="24"/>
          <w:szCs w:val="24"/>
        </w:rPr>
        <w:t xml:space="preserve">Powiatowego </w:t>
      </w:r>
      <w:r w:rsidRPr="008809B7">
        <w:rPr>
          <w:rFonts w:ascii="Times New Roman" w:eastAsia="Calibri" w:hAnsi="Times New Roman" w:cs="Times New Roman"/>
          <w:sz w:val="24"/>
          <w:szCs w:val="24"/>
        </w:rPr>
        <w:t xml:space="preserve">Centrum Usług Wspólnych </w:t>
      </w:r>
      <w:r w:rsidR="00AC0AC8" w:rsidRPr="008809B7">
        <w:rPr>
          <w:rFonts w:ascii="Times New Roman" w:eastAsia="Calibri" w:hAnsi="Times New Roman" w:cs="Times New Roman"/>
          <w:sz w:val="24"/>
          <w:szCs w:val="24"/>
        </w:rPr>
        <w:t>w</w:t>
      </w:r>
      <w:r w:rsidR="008809B7">
        <w:rPr>
          <w:rFonts w:ascii="Times New Roman" w:eastAsia="Calibri" w:hAnsi="Times New Roman" w:cs="Times New Roman"/>
          <w:sz w:val="24"/>
          <w:szCs w:val="24"/>
        </w:rPr>
        <w:t xml:space="preserve"> Płońsku.</w:t>
      </w:r>
    </w:p>
    <w:p w14:paraId="2FDA632B" w14:textId="77777777" w:rsidR="008809B7" w:rsidRDefault="008809B7" w:rsidP="008809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FCC41B" w14:textId="77777777" w:rsidR="008809B7" w:rsidRDefault="008809B7" w:rsidP="008809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DB6E64" w14:textId="681B3CEA" w:rsidR="008809B7" w:rsidRDefault="00AF72F8" w:rsidP="008809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F6E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809B7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0D8B65D" w14:textId="510278A7" w:rsidR="00AF72F8" w:rsidRDefault="00AC0AC8" w:rsidP="008809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PCUW</w:t>
      </w:r>
      <w:r w:rsidR="00AF72F8" w:rsidRPr="00AF72F8">
        <w:rPr>
          <w:rFonts w:ascii="Times New Roman" w:eastAsia="Calibri" w:hAnsi="Times New Roman" w:cs="Times New Roman"/>
          <w:sz w:val="24"/>
          <w:szCs w:val="24"/>
        </w:rPr>
        <w:t xml:space="preserve"> realizuje wspólną obsługę </w:t>
      </w:r>
      <w:r w:rsidRPr="00AC0AC8">
        <w:rPr>
          <w:rFonts w:ascii="Times New Roman" w:eastAsia="Calibri" w:hAnsi="Times New Roman" w:cs="Times New Roman"/>
          <w:sz w:val="24"/>
          <w:szCs w:val="24"/>
        </w:rPr>
        <w:t>finansową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C0AC8">
        <w:rPr>
          <w:rFonts w:ascii="Times New Roman" w:eastAsia="Calibri" w:hAnsi="Times New Roman" w:cs="Times New Roman"/>
          <w:sz w:val="24"/>
          <w:szCs w:val="24"/>
        </w:rPr>
        <w:t>księgową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AC0AC8">
        <w:rPr>
          <w:rFonts w:ascii="Times New Roman" w:eastAsia="Calibri" w:hAnsi="Times New Roman" w:cs="Times New Roman"/>
          <w:sz w:val="24"/>
          <w:szCs w:val="24"/>
        </w:rPr>
        <w:t>administracyjno-organizacyjną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0AC8">
        <w:rPr>
          <w:rFonts w:ascii="Times New Roman" w:eastAsia="Calibri" w:hAnsi="Times New Roman" w:cs="Times New Roman"/>
          <w:sz w:val="24"/>
          <w:szCs w:val="24"/>
        </w:rPr>
        <w:t xml:space="preserve">jednostek  zaliczanych do sektora finansów publicznych, </w:t>
      </w:r>
      <w:r w:rsidR="00AF72F8" w:rsidRPr="00AF72F8">
        <w:rPr>
          <w:rFonts w:ascii="Times New Roman" w:eastAsia="Calibri" w:hAnsi="Times New Roman" w:cs="Times New Roman"/>
          <w:sz w:val="24"/>
          <w:szCs w:val="24"/>
        </w:rPr>
        <w:t xml:space="preserve">prowadzonych przez </w:t>
      </w:r>
      <w:r w:rsidR="00590F51">
        <w:rPr>
          <w:rFonts w:ascii="Times New Roman" w:eastAsia="Calibri" w:hAnsi="Times New Roman" w:cs="Times New Roman"/>
          <w:sz w:val="24"/>
          <w:szCs w:val="24"/>
        </w:rPr>
        <w:t xml:space="preserve"> Powiat</w:t>
      </w:r>
      <w:r w:rsidR="008809B7">
        <w:rPr>
          <w:rFonts w:ascii="Times New Roman" w:eastAsia="Calibri" w:hAnsi="Times New Roman" w:cs="Times New Roman"/>
          <w:sz w:val="24"/>
          <w:szCs w:val="24"/>
        </w:rPr>
        <w:t xml:space="preserve"> Płoński.</w:t>
      </w:r>
    </w:p>
    <w:p w14:paraId="111646CD" w14:textId="77777777" w:rsidR="008809B7" w:rsidRDefault="007470D9" w:rsidP="008809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273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AF72F8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320A426" w14:textId="77777777" w:rsidR="008809B7" w:rsidRDefault="008809B7" w:rsidP="008809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27F344" w14:textId="7730E244" w:rsidR="00104565" w:rsidRPr="00CD7353" w:rsidRDefault="00E805E7" w:rsidP="008434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W zakresie w</w:t>
      </w:r>
      <w:r w:rsidRPr="0023001D">
        <w:rPr>
          <w:rFonts w:ascii="Times New Roman" w:eastAsia="Calibri" w:hAnsi="Times New Roman" w:cs="Times New Roman"/>
          <w:sz w:val="24"/>
          <w:szCs w:val="24"/>
        </w:rPr>
        <w:t xml:space="preserve">ykonywania zadań </w:t>
      </w:r>
      <w:r w:rsidR="00485779" w:rsidRPr="0023001D">
        <w:rPr>
          <w:rFonts w:ascii="Times New Roman" w:eastAsia="Calibri" w:hAnsi="Times New Roman" w:cs="Times New Roman"/>
          <w:sz w:val="24"/>
          <w:szCs w:val="24"/>
        </w:rPr>
        <w:t>PCUW</w:t>
      </w:r>
      <w:r w:rsidRPr="00230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779" w:rsidRPr="0023001D">
        <w:rPr>
          <w:rFonts w:ascii="Times New Roman" w:eastAsia="Calibri" w:hAnsi="Times New Roman" w:cs="Times New Roman"/>
          <w:sz w:val="24"/>
          <w:szCs w:val="24"/>
        </w:rPr>
        <w:t xml:space="preserve">współdziała </w:t>
      </w:r>
      <w:r w:rsidRPr="0023001D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9633C4" w:rsidRPr="0023001D">
        <w:rPr>
          <w:rFonts w:ascii="Times New Roman" w:eastAsia="Calibri" w:hAnsi="Times New Roman" w:cs="Times New Roman"/>
          <w:sz w:val="24"/>
          <w:szCs w:val="24"/>
        </w:rPr>
        <w:t xml:space="preserve"> odpowiednimi komórkami organizacyjnymi</w:t>
      </w:r>
      <w:r w:rsidR="0023001D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230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779" w:rsidRPr="0023001D">
        <w:rPr>
          <w:rFonts w:ascii="Times New Roman" w:eastAsia="Calibri" w:hAnsi="Times New Roman" w:cs="Times New Roman"/>
          <w:sz w:val="24"/>
          <w:szCs w:val="24"/>
        </w:rPr>
        <w:t>wydziałami</w:t>
      </w:r>
      <w:r w:rsidR="00485779">
        <w:rPr>
          <w:rFonts w:ascii="Times New Roman" w:eastAsia="Calibri" w:hAnsi="Times New Roman" w:cs="Times New Roman"/>
          <w:sz w:val="24"/>
          <w:szCs w:val="24"/>
        </w:rPr>
        <w:t xml:space="preserve"> Starostwa Powiatowego w</w:t>
      </w:r>
      <w:r w:rsidR="008809B7">
        <w:rPr>
          <w:rFonts w:ascii="Times New Roman" w:eastAsia="Calibri" w:hAnsi="Times New Roman" w:cs="Times New Roman"/>
          <w:sz w:val="24"/>
          <w:szCs w:val="24"/>
        </w:rPr>
        <w:t xml:space="preserve"> Płońsku.</w:t>
      </w:r>
    </w:p>
    <w:p w14:paraId="4348CA92" w14:textId="77777777" w:rsidR="009633C4" w:rsidRDefault="009633C4" w:rsidP="00B8564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D75B7A" w14:textId="69497CE2" w:rsidR="00CD7353" w:rsidRPr="001C12D4" w:rsidRDefault="00CD7353" w:rsidP="002300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12D4">
        <w:rPr>
          <w:rFonts w:ascii="Times New Roman" w:eastAsia="Calibri" w:hAnsi="Times New Roman" w:cs="Times New Roman"/>
          <w:bCs/>
          <w:sz w:val="24"/>
          <w:szCs w:val="24"/>
        </w:rPr>
        <w:t>Rozdział 2</w:t>
      </w:r>
    </w:p>
    <w:p w14:paraId="05C01C9A" w14:textId="0CD26BBA" w:rsidR="00CD7353" w:rsidRPr="0023001D" w:rsidRDefault="00CD7353" w:rsidP="002300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01D">
        <w:rPr>
          <w:rFonts w:ascii="Times New Roman" w:eastAsia="Calibri" w:hAnsi="Times New Roman" w:cs="Times New Roman"/>
          <w:b/>
          <w:sz w:val="24"/>
          <w:szCs w:val="24"/>
        </w:rPr>
        <w:t>Zakres działania</w:t>
      </w:r>
    </w:p>
    <w:p w14:paraId="7F7B7A6F" w14:textId="77777777" w:rsidR="00B8564B" w:rsidRPr="00104565" w:rsidRDefault="00B8564B" w:rsidP="00B8564B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908E4" w14:textId="2E5373E4" w:rsidR="001C12D4" w:rsidRDefault="00E321E4" w:rsidP="001C12D4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21E4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23001D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53C0FFC" w14:textId="609D1E61" w:rsidR="00CD7353" w:rsidRPr="001C12D4" w:rsidRDefault="00CD7353" w:rsidP="001C12D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 xml:space="preserve">Do zakresu działania </w:t>
      </w:r>
      <w:r w:rsidR="00485779" w:rsidRPr="001C12D4">
        <w:rPr>
          <w:rFonts w:ascii="Times New Roman" w:eastAsia="Calibri" w:hAnsi="Times New Roman" w:cs="Times New Roman"/>
          <w:sz w:val="24"/>
          <w:szCs w:val="24"/>
        </w:rPr>
        <w:t xml:space="preserve">PCUW </w:t>
      </w:r>
      <w:r w:rsidRPr="001C12D4">
        <w:rPr>
          <w:rFonts w:ascii="Times New Roman" w:eastAsia="Calibri" w:hAnsi="Times New Roman" w:cs="Times New Roman"/>
          <w:sz w:val="24"/>
          <w:szCs w:val="24"/>
        </w:rPr>
        <w:t xml:space="preserve">w ramach wspólnej obsługi </w:t>
      </w:r>
      <w:r w:rsidR="00503C9B" w:rsidRPr="001C12D4">
        <w:rPr>
          <w:rFonts w:ascii="Times New Roman" w:eastAsia="Calibri" w:hAnsi="Times New Roman" w:cs="Times New Roman"/>
          <w:sz w:val="24"/>
          <w:szCs w:val="24"/>
        </w:rPr>
        <w:t xml:space="preserve"> finansowej </w:t>
      </w:r>
      <w:r w:rsidRPr="001C12D4">
        <w:rPr>
          <w:rFonts w:ascii="Times New Roman" w:eastAsia="Calibri" w:hAnsi="Times New Roman" w:cs="Times New Roman"/>
          <w:sz w:val="24"/>
          <w:szCs w:val="24"/>
        </w:rPr>
        <w:t xml:space="preserve">należy: </w:t>
      </w:r>
    </w:p>
    <w:p w14:paraId="47033C94" w14:textId="2DD19933" w:rsidR="00063594" w:rsidRPr="00063594" w:rsidRDefault="00503C9B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063594">
        <w:rPr>
          <w:rFonts w:ascii="Times New Roman" w:eastAsia="Calibri" w:hAnsi="Times New Roman" w:cs="Times New Roman"/>
          <w:sz w:val="24"/>
          <w:szCs w:val="24"/>
        </w:rPr>
        <w:t xml:space="preserve">rowadzenie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gospodarki finansowej oraz </w:t>
      </w:r>
      <w:r w:rsidR="00063594">
        <w:rPr>
          <w:rFonts w:ascii="Times New Roman" w:eastAsia="Calibri" w:hAnsi="Times New Roman" w:cs="Times New Roman"/>
          <w:sz w:val="24"/>
          <w:szCs w:val="24"/>
        </w:rPr>
        <w:t>rozliczeń rachunkowych jednostek obsługiwanych;</w:t>
      </w:r>
    </w:p>
    <w:p w14:paraId="7DF63A74" w14:textId="0176C9A0" w:rsidR="00063594" w:rsidRDefault="00063594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94">
        <w:rPr>
          <w:rFonts w:ascii="Times New Roman" w:eastAsia="Calibri" w:hAnsi="Times New Roman" w:cs="Times New Roman"/>
          <w:sz w:val="24"/>
          <w:szCs w:val="24"/>
        </w:rPr>
        <w:t>prowadzenie obsługi rachunków bankowych jednostek obsługiwanych;</w:t>
      </w:r>
    </w:p>
    <w:p w14:paraId="0527F610" w14:textId="77777777" w:rsidR="00063594" w:rsidRDefault="00D10C37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94">
        <w:rPr>
          <w:rFonts w:ascii="Times New Roman" w:eastAsia="Calibri" w:hAnsi="Times New Roman" w:cs="Times New Roman"/>
          <w:sz w:val="24"/>
          <w:szCs w:val="24"/>
        </w:rPr>
        <w:t xml:space="preserve">współdziałanie z kierownikami jednostek obsługiwanych w </w:t>
      </w:r>
      <w:r w:rsidR="00C1002A" w:rsidRPr="00063594">
        <w:rPr>
          <w:rFonts w:ascii="Times New Roman" w:eastAsia="Calibri" w:hAnsi="Times New Roman" w:cs="Times New Roman"/>
          <w:sz w:val="24"/>
          <w:szCs w:val="24"/>
        </w:rPr>
        <w:t xml:space="preserve">procesie </w:t>
      </w:r>
      <w:r w:rsidRPr="00063594">
        <w:rPr>
          <w:rFonts w:ascii="Times New Roman" w:eastAsia="Calibri" w:hAnsi="Times New Roman" w:cs="Times New Roman"/>
          <w:sz w:val="24"/>
          <w:szCs w:val="24"/>
        </w:rPr>
        <w:t>opracowywania  projektów planów  finansowych tych jednostek  oraz zmian w tych planach;</w:t>
      </w:r>
    </w:p>
    <w:p w14:paraId="3FC2D98D" w14:textId="4264F39C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94">
        <w:rPr>
          <w:rFonts w:ascii="Times New Roman" w:eastAsia="Calibri" w:hAnsi="Times New Roman" w:cs="Times New Roman"/>
          <w:sz w:val="24"/>
          <w:szCs w:val="24"/>
        </w:rPr>
        <w:t>bieżąca informacja o sytuacji finansowej jednostek obsługiwanych</w:t>
      </w:r>
      <w:r w:rsidR="00D10C37" w:rsidRPr="0006359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20D442" w14:textId="56EFD8C8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94">
        <w:rPr>
          <w:rFonts w:ascii="Times New Roman" w:eastAsia="Calibri" w:hAnsi="Times New Roman" w:cs="Times New Roman"/>
          <w:sz w:val="24"/>
          <w:szCs w:val="24"/>
        </w:rPr>
        <w:t>sporządzanie list wynagrodzeń pracowników jednostek obsługiwanych</w:t>
      </w:r>
      <w:r w:rsidR="00D10C37" w:rsidRPr="0006359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7BC03E" w14:textId="6F084C79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 xml:space="preserve">dokonywanie wypłat wynagrodzeń oraz naliczanie i odprowadzanie związanych     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D22230">
        <w:rPr>
          <w:rFonts w:ascii="Times New Roman" w:eastAsia="Calibri" w:hAnsi="Times New Roman" w:cs="Times New Roman"/>
          <w:sz w:val="24"/>
          <w:szCs w:val="24"/>
        </w:rPr>
        <w:t xml:space="preserve">  z tym świadczeń obligatoryjnych na rzecz ZUS, US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8AE350" w14:textId="69BC5106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>ewidencjonowanie danych o zatrudnieniu i wynagrodzeniu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3F5744" w14:textId="7444F8D4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 xml:space="preserve">sporządzanie sprawozdań budżetowych, sprawozdań z zakresu operacji finansowych i innych 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 xml:space="preserve">sprawozdań </w:t>
      </w:r>
      <w:r w:rsidRPr="00D22230">
        <w:rPr>
          <w:rFonts w:ascii="Times New Roman" w:eastAsia="Calibri" w:hAnsi="Times New Roman" w:cs="Times New Roman"/>
          <w:sz w:val="24"/>
          <w:szCs w:val="24"/>
        </w:rPr>
        <w:t>wymaganych przepisami prawa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03B86C" w14:textId="32131EB3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>przygotowanie danych do sporządzania sprawozdań statystycznych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C6F694" w14:textId="25469752" w:rsidR="00CD7353" w:rsidRDefault="008D459A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>s</w:t>
      </w:r>
      <w:r w:rsidR="00CD7353" w:rsidRPr="00D22230">
        <w:rPr>
          <w:rFonts w:ascii="Times New Roman" w:eastAsia="Calibri" w:hAnsi="Times New Roman" w:cs="Times New Roman"/>
          <w:sz w:val="24"/>
          <w:szCs w:val="24"/>
        </w:rPr>
        <w:t>porządzanie bieżących i okresowych analiz finansowych</w:t>
      </w:r>
      <w:r w:rsidRPr="00D222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EE629B" w14:textId="6185F2C1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 xml:space="preserve">prowadzenie rozliczeń podatku VAT oraz sporządzanie zbiorczych deklaracji         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D22230">
        <w:rPr>
          <w:rFonts w:ascii="Times New Roman" w:eastAsia="Calibri" w:hAnsi="Times New Roman" w:cs="Times New Roman"/>
          <w:sz w:val="24"/>
          <w:szCs w:val="24"/>
        </w:rPr>
        <w:t xml:space="preserve">  z jednostek obsługiwanych w zakresie podatku VAT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49C228" w14:textId="4C85C0FD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>przekazywanie danych do jednostek obsługiwanych w celu sporządzenia kwartalnych i rocznych sprawozdań GUS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3C1E77" w14:textId="0C0199FB" w:rsidR="001C12D4" w:rsidRPr="001C12D4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0">
        <w:rPr>
          <w:rFonts w:ascii="Times New Roman" w:eastAsia="Calibri" w:hAnsi="Times New Roman" w:cs="Times New Roman"/>
          <w:sz w:val="24"/>
          <w:szCs w:val="24"/>
        </w:rPr>
        <w:t>dokonywani</w:t>
      </w:r>
      <w:r w:rsidR="00D22230">
        <w:rPr>
          <w:rFonts w:ascii="Times New Roman" w:eastAsia="Calibri" w:hAnsi="Times New Roman" w:cs="Times New Roman"/>
          <w:sz w:val="24"/>
          <w:szCs w:val="24"/>
        </w:rPr>
        <w:t>e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 xml:space="preserve"> zgodnie z dyspozycjami kierowników jednostek obsługiwanych </w:t>
      </w:r>
      <w:r w:rsidRPr="00D22230">
        <w:rPr>
          <w:rFonts w:ascii="Times New Roman" w:eastAsia="Calibri" w:hAnsi="Times New Roman" w:cs="Times New Roman"/>
          <w:sz w:val="24"/>
          <w:szCs w:val="24"/>
        </w:rPr>
        <w:t xml:space="preserve"> wypłat świadczeń z zakresu</w:t>
      </w:r>
      <w:r w:rsidR="008D459A" w:rsidRPr="00D2223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C502194" w14:textId="01805957" w:rsidR="008D459A" w:rsidRDefault="00CD7353" w:rsidP="001C12D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>zakładowego funduszu świadczeń socjalnych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015A08" w14:textId="5D0A362E" w:rsidR="008D459A" w:rsidRDefault="00CD7353" w:rsidP="001C12D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>pomocy zdrowotnej dla nauczycieli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0AC785" w14:textId="0F0EE846" w:rsidR="00CD7353" w:rsidRDefault="00CD7353" w:rsidP="001C12D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>doskonalenia zawodowego nauczycieli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E65333" w14:textId="507A3BA2" w:rsidR="00CD7353" w:rsidRDefault="00CD7353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>wystawianie dokumentów sprzedaży dla potrzeb realizacji dochodów przysługujących jednostkom obsługiwanym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6BBC2C" w14:textId="09937245" w:rsidR="00503C9B" w:rsidRPr="001C12D4" w:rsidRDefault="008D459A" w:rsidP="001C12D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 xml:space="preserve"> prowadzenie, zgodnie z obowiązującymi przepisami, </w:t>
      </w:r>
      <w:r w:rsidR="00C1002A" w:rsidRPr="001C12D4">
        <w:rPr>
          <w:rFonts w:ascii="Times New Roman" w:eastAsia="Calibri" w:hAnsi="Times New Roman" w:cs="Times New Roman"/>
          <w:sz w:val="24"/>
          <w:szCs w:val="24"/>
        </w:rPr>
        <w:t xml:space="preserve">innych </w:t>
      </w:r>
      <w:r w:rsidRPr="001C12D4">
        <w:rPr>
          <w:rFonts w:ascii="Times New Roman" w:eastAsia="Calibri" w:hAnsi="Times New Roman" w:cs="Times New Roman"/>
          <w:sz w:val="24"/>
          <w:szCs w:val="24"/>
        </w:rPr>
        <w:t>rozliczeń publiczno-prawnych, cywilno-prawnych i pracowniczych.</w:t>
      </w:r>
    </w:p>
    <w:p w14:paraId="78128AFD" w14:textId="1A2AE940" w:rsidR="00CD7353" w:rsidRPr="001C12D4" w:rsidRDefault="00D401D5" w:rsidP="001C12D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 zakresu działania </w:t>
      </w:r>
      <w:r w:rsidR="00503C9B" w:rsidRPr="001C12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PCUW </w:t>
      </w:r>
      <w:r w:rsidRPr="001C12D4">
        <w:rPr>
          <w:rFonts w:ascii="Times New Roman" w:eastAsia="Calibri" w:hAnsi="Times New Roman" w:cs="Times New Roman"/>
          <w:sz w:val="24"/>
          <w:szCs w:val="24"/>
          <w:lang w:eastAsia="ar-SA"/>
        </w:rPr>
        <w:t>w ramach wspólnej obsługi rachunkowej należy</w:t>
      </w:r>
      <w:r w:rsidR="00CD7353" w:rsidRPr="001C12D4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7A6B0657" w14:textId="67C47D7C" w:rsidR="00CD7353" w:rsidRDefault="00CD7353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>prowadzenie na podstawie dowodów księgowych  ksiąg rachunkowych, zgodnie     z obowiązującymi przepisami prawa, ujmujących zapisy zdarzeń w porząd</w:t>
      </w:r>
      <w:r w:rsidR="009633C4">
        <w:rPr>
          <w:rFonts w:ascii="Times New Roman" w:eastAsia="Calibri" w:hAnsi="Times New Roman" w:cs="Times New Roman"/>
          <w:sz w:val="24"/>
          <w:szCs w:val="24"/>
        </w:rPr>
        <w:t>k</w:t>
      </w:r>
      <w:r w:rsidRPr="001C12D4">
        <w:rPr>
          <w:rFonts w:ascii="Times New Roman" w:eastAsia="Calibri" w:hAnsi="Times New Roman" w:cs="Times New Roman"/>
          <w:sz w:val="24"/>
          <w:szCs w:val="24"/>
        </w:rPr>
        <w:t>u chronologicznym i systematycznym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>;</w:t>
      </w:r>
      <w:r w:rsidRPr="001C12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DF3050" w14:textId="1FB44D4B" w:rsidR="00CD7353" w:rsidRDefault="00CD7353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lastRenderedPageBreak/>
        <w:t>określenie zasad (polityki) rachunkowości oraz innych instrukcji i procedur</w:t>
      </w:r>
      <w:r w:rsidR="00D22230" w:rsidRPr="001C12D4">
        <w:rPr>
          <w:rFonts w:ascii="Times New Roman" w:eastAsia="Calibri" w:hAnsi="Times New Roman" w:cs="Times New Roman"/>
          <w:sz w:val="24"/>
          <w:szCs w:val="24"/>
        </w:rPr>
        <w:t xml:space="preserve"> obsługi wspólnej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4D5EE0" w14:textId="01F14726" w:rsidR="00CD7353" w:rsidRDefault="00CD7353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>gromadzenie i przechowywanie dowodów księgowych oraz pozostałej dokumentacji przewidzianej ustawą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 xml:space="preserve"> o rachunkowości;</w:t>
      </w:r>
    </w:p>
    <w:p w14:paraId="123DB449" w14:textId="42B359F2" w:rsidR="00CD7353" w:rsidRDefault="00CD7353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>wykonywanie dyspozycji środkami pieniężnymi zleconych przez kierowników jednostek obsługiwanych</w:t>
      </w:r>
      <w:r w:rsidR="008D459A" w:rsidRPr="001C12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3A0033" w14:textId="767F8629" w:rsidR="00CD7353" w:rsidRPr="006835AE" w:rsidRDefault="00CD7353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prowadzenie ewidencji składników majątkowych</w:t>
      </w:r>
      <w:r w:rsidR="008D459A"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2026A0C3" w14:textId="4D06D21C" w:rsidR="00CD7353" w:rsidRPr="006835AE" w:rsidRDefault="00CD7353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przygotowanie dokumentów w zakresie inwentaryzacji</w:t>
      </w:r>
      <w:r w:rsidR="008D459A"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04F21277" w14:textId="17FF2A88" w:rsidR="00CD7353" w:rsidRPr="006835AE" w:rsidRDefault="00D22230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współdziałanie w </w:t>
      </w:r>
      <w:r w:rsidR="00CD7353"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przeprowadzani</w:t>
      </w:r>
      <w:r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CD7353"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rozliczani</w:t>
      </w:r>
      <w:r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CD7353"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inwentaryzacji w jednostkach obsługiwanych</w:t>
      </w:r>
      <w:r w:rsidR="008D459A" w:rsidRPr="006835AE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41BB89D5" w14:textId="6A7DAFA1" w:rsidR="008D459A" w:rsidRPr="001C12D4" w:rsidRDefault="00CD7353" w:rsidP="001C12D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sz w:val="24"/>
          <w:szCs w:val="24"/>
          <w:lang w:eastAsia="ar-SA"/>
        </w:rPr>
        <w:t>sporządzanie sprawozdań finansowych</w:t>
      </w:r>
      <w:r w:rsidR="008D459A" w:rsidRPr="001C12D4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09BB71D0" w14:textId="67001276" w:rsidR="00CD7353" w:rsidRPr="00AC0757" w:rsidRDefault="00D401D5" w:rsidP="001C12D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4">
        <w:rPr>
          <w:rFonts w:ascii="Times New Roman" w:eastAsia="Calibri" w:hAnsi="Times New Roman" w:cs="Times New Roman"/>
          <w:sz w:val="24"/>
          <w:szCs w:val="24"/>
        </w:rPr>
        <w:t xml:space="preserve">Do zakresu działania </w:t>
      </w:r>
      <w:r w:rsidR="00503C9B" w:rsidRPr="001C12D4">
        <w:rPr>
          <w:rFonts w:ascii="Times New Roman" w:eastAsia="Calibri" w:hAnsi="Times New Roman" w:cs="Times New Roman"/>
          <w:sz w:val="24"/>
          <w:szCs w:val="24"/>
        </w:rPr>
        <w:t>PCUW</w:t>
      </w:r>
      <w:r w:rsidRPr="001C12D4">
        <w:rPr>
          <w:rFonts w:ascii="Times New Roman" w:eastAsia="Calibri" w:hAnsi="Times New Roman" w:cs="Times New Roman"/>
          <w:sz w:val="24"/>
          <w:szCs w:val="24"/>
        </w:rPr>
        <w:t xml:space="preserve"> w ramach wspólnej obsługi </w:t>
      </w:r>
      <w:r w:rsidR="00CD7353" w:rsidRPr="00AC0757">
        <w:rPr>
          <w:rFonts w:ascii="Times New Roman" w:eastAsia="Calibri" w:hAnsi="Times New Roman" w:cs="Times New Roman"/>
          <w:sz w:val="24"/>
          <w:szCs w:val="24"/>
        </w:rPr>
        <w:t>administracyjno</w:t>
      </w:r>
      <w:r w:rsidR="008D459A" w:rsidRPr="00AC0757">
        <w:rPr>
          <w:rFonts w:ascii="Times New Roman" w:eastAsia="Calibri" w:hAnsi="Times New Roman" w:cs="Times New Roman"/>
          <w:sz w:val="24"/>
          <w:szCs w:val="24"/>
        </w:rPr>
        <w:t>-</w:t>
      </w:r>
      <w:r w:rsidR="00CD7353" w:rsidRPr="00AC0757">
        <w:rPr>
          <w:rFonts w:ascii="Times New Roman" w:eastAsia="Calibri" w:hAnsi="Times New Roman" w:cs="Times New Roman"/>
          <w:sz w:val="24"/>
          <w:szCs w:val="24"/>
        </w:rPr>
        <w:t>organizacyjnej</w:t>
      </w:r>
      <w:r w:rsidRPr="00AC0757">
        <w:rPr>
          <w:rFonts w:ascii="Times New Roman" w:eastAsia="Calibri" w:hAnsi="Times New Roman" w:cs="Times New Roman"/>
          <w:sz w:val="24"/>
          <w:szCs w:val="24"/>
        </w:rPr>
        <w:t xml:space="preserve"> należy</w:t>
      </w:r>
      <w:r w:rsidR="00CD7353" w:rsidRPr="00AC075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4C5D50" w14:textId="51D42F2B" w:rsidR="00CD7353" w:rsidRPr="00AC0757" w:rsidRDefault="00CD7353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 xml:space="preserve">prowadzenie ewidencji oraz sprawozdawczości z zakresu zatrudniania </w:t>
      </w:r>
      <w:r w:rsidR="001C12D4" w:rsidRPr="00AC07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AC0757">
        <w:rPr>
          <w:rFonts w:ascii="Times New Roman" w:eastAsia="Calibri" w:hAnsi="Times New Roman" w:cs="Times New Roman"/>
          <w:sz w:val="24"/>
          <w:szCs w:val="24"/>
        </w:rPr>
        <w:t>i wynagradzani</w:t>
      </w:r>
      <w:r w:rsidR="008D459A" w:rsidRPr="00AC0757">
        <w:rPr>
          <w:rFonts w:ascii="Times New Roman" w:eastAsia="Calibri" w:hAnsi="Times New Roman" w:cs="Times New Roman"/>
          <w:sz w:val="24"/>
          <w:szCs w:val="24"/>
        </w:rPr>
        <w:t>a;</w:t>
      </w:r>
    </w:p>
    <w:p w14:paraId="33A4B52F" w14:textId="5F08BC44" w:rsidR="00CD7353" w:rsidRPr="00AC0757" w:rsidRDefault="00CD7353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>sporządzanie zaświadczeń o wysokości wynagrodzeń do celów emerytalno- rentowych pracowników obsługiwanych jednostek oraz do innych celów na wniosek pracownika</w:t>
      </w:r>
      <w:r w:rsidR="008D459A" w:rsidRPr="00AC07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C78DDC" w14:textId="76391056" w:rsidR="00CD7353" w:rsidRPr="00AC0757" w:rsidRDefault="00CD7353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>sporządzanie zaświadczeń o wysokości wynagrodzeń do celów emerytalno- rentowych  byłych pracowników zlikwidowanych jednostek</w:t>
      </w:r>
      <w:r w:rsidR="008D459A" w:rsidRPr="00AC07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9A1D32" w14:textId="7758C8CC" w:rsidR="00CD7353" w:rsidRPr="00AC0757" w:rsidRDefault="00CD7353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>organizacja i prowadzenie spraw w zakresie bezpieczeństwa i higieny pracy</w:t>
      </w:r>
      <w:r w:rsidR="008D459A" w:rsidRPr="00AC07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406F23" w14:textId="4CC7CB90" w:rsidR="00503C9B" w:rsidRPr="00AC0757" w:rsidRDefault="00D22230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 xml:space="preserve">współdziałanie </w:t>
      </w:r>
      <w:r w:rsidR="00CD7353" w:rsidRPr="00AC0757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AC0757">
        <w:rPr>
          <w:rFonts w:ascii="Times New Roman" w:eastAsia="Calibri" w:hAnsi="Times New Roman" w:cs="Times New Roman"/>
          <w:sz w:val="24"/>
          <w:szCs w:val="24"/>
        </w:rPr>
        <w:t>kierownikami  jednostek obsługiwanych w zakresie</w:t>
      </w:r>
      <w:r w:rsidR="00CD7353" w:rsidRPr="00AC0757">
        <w:rPr>
          <w:rFonts w:ascii="Times New Roman" w:eastAsia="Calibri" w:hAnsi="Times New Roman" w:cs="Times New Roman"/>
          <w:sz w:val="24"/>
          <w:szCs w:val="24"/>
        </w:rPr>
        <w:t xml:space="preserve"> zakupu towarów i usług zgodnie z prawem zamówień publicznych</w:t>
      </w:r>
      <w:r w:rsidR="001C12D4" w:rsidRPr="00AC07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2FADE2" w14:textId="3B27B45E" w:rsidR="00503C9B" w:rsidRPr="00AC0757" w:rsidRDefault="00503C9B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>zapewnienie obsługi  inspektora ochrony danych osobowych;</w:t>
      </w:r>
    </w:p>
    <w:p w14:paraId="197A996A" w14:textId="5F1D471A" w:rsidR="006835AE" w:rsidRPr="00AC0757" w:rsidRDefault="006835AE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>zapewnienie obsługi informatycznej jednostkom obsługiwanym;</w:t>
      </w:r>
    </w:p>
    <w:p w14:paraId="54988383" w14:textId="1CCF529C" w:rsidR="00D13913" w:rsidRPr="00AC0757" w:rsidRDefault="00503C9B" w:rsidP="001C12D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757">
        <w:rPr>
          <w:rFonts w:ascii="Times New Roman" w:eastAsia="Calibri" w:hAnsi="Times New Roman" w:cs="Times New Roman"/>
          <w:sz w:val="24"/>
          <w:szCs w:val="24"/>
        </w:rPr>
        <w:t>zapewnienie obsługi prawnej jednostkom obsługiwanym.</w:t>
      </w:r>
    </w:p>
    <w:p w14:paraId="7157B209" w14:textId="77777777" w:rsidR="0059688B" w:rsidRPr="00AC0757" w:rsidRDefault="0059688B" w:rsidP="0059688B">
      <w:pPr>
        <w:pStyle w:val="Akapitzlist"/>
        <w:spacing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F1D4E" w14:textId="7B0C7840" w:rsidR="00AC0757" w:rsidRPr="003030AD" w:rsidRDefault="00202317" w:rsidP="00AC07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Do zakresu działania PCUW należy również</w:t>
      </w:r>
      <w:r w:rsidR="00807B73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udział w wykonywaniu</w:t>
      </w:r>
      <w:r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="00AC0757" w:rsidRPr="003030AD">
        <w:rPr>
          <w:rFonts w:ascii="TimesNewRomanPSMT" w:hAnsi="TimesNewRomanPSMT" w:cs="TimesNewRomanPSMT"/>
          <w:sz w:val="24"/>
          <w:szCs w:val="24"/>
        </w:rPr>
        <w:t>innych zada</w:t>
      </w:r>
      <w:r w:rsidR="0023001D" w:rsidRPr="003030AD">
        <w:rPr>
          <w:rFonts w:ascii="TimesNewRomanPSMT" w:hAnsi="TimesNewRomanPSMT" w:cs="TimesNewRomanPSMT"/>
          <w:sz w:val="24"/>
          <w:szCs w:val="24"/>
        </w:rPr>
        <w:t>ń</w:t>
      </w:r>
      <w:r w:rsidR="00AC0757" w:rsidRPr="003030AD">
        <w:rPr>
          <w:rFonts w:ascii="TimesNewRomanPSMT" w:hAnsi="TimesNewRomanPSMT" w:cs="TimesNewRomanPSMT"/>
          <w:sz w:val="24"/>
          <w:szCs w:val="24"/>
        </w:rPr>
        <w:t xml:space="preserve"> będąc</w:t>
      </w:r>
      <w:r w:rsidR="0023001D" w:rsidRPr="003030AD">
        <w:rPr>
          <w:rFonts w:ascii="TimesNewRomanPSMT" w:hAnsi="TimesNewRomanPSMT" w:cs="TimesNewRomanPSMT"/>
          <w:sz w:val="24"/>
          <w:szCs w:val="24"/>
        </w:rPr>
        <w:t>ych</w:t>
      </w:r>
      <w:r w:rsidR="00AC0757" w:rsidRPr="003030AD">
        <w:rPr>
          <w:rFonts w:ascii="TimesNewRomanPSMT" w:hAnsi="TimesNewRomanPSMT" w:cs="TimesNewRomanPSMT"/>
          <w:sz w:val="24"/>
          <w:szCs w:val="24"/>
        </w:rPr>
        <w:t xml:space="preserve"> zadaniami organu prowadzącego, zleconych do prowadzenia, w szczególności </w:t>
      </w:r>
      <w:r w:rsidR="00807B73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zadań wynikających z ustaw: </w:t>
      </w:r>
      <w:r w:rsidR="009633C4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</w:t>
      </w:r>
      <w:r w:rsidR="00807B73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rawo oświatowe, Karta </w:t>
      </w:r>
      <w:r w:rsidR="009633C4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N</w:t>
      </w:r>
      <w:r w:rsidR="00807B73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auczyciela, </w:t>
      </w:r>
      <w:r w:rsid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</w:t>
      </w:r>
      <w:r w:rsidR="00807B73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rzepisy wprowadzające prawo oświatowe, o finansowaniu zadań oświatowych i innych przepisów szczególnych</w:t>
      </w:r>
      <w:r w:rsid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</w:t>
      </w:r>
    </w:p>
    <w:p w14:paraId="4453379D" w14:textId="77777777" w:rsidR="003030AD" w:rsidRPr="003030AD" w:rsidRDefault="003030AD" w:rsidP="003030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14:paraId="5B5B8897" w14:textId="7C5866E8" w:rsidR="001C12D4" w:rsidRPr="003030AD" w:rsidRDefault="00D13913" w:rsidP="001C12D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Do zadań  </w:t>
      </w:r>
      <w:r w:rsidR="00503C9B"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PCUW</w:t>
      </w:r>
      <w:r w:rsidRPr="003030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należą ponadto:</w:t>
      </w:r>
    </w:p>
    <w:p w14:paraId="5CA9F968" w14:textId="628DDACD" w:rsidR="00D13913" w:rsidRDefault="00D13913" w:rsidP="001C12D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prowadzenie sprawozdawczości rzeczowej i statystycznej </w:t>
      </w:r>
      <w:r w:rsidR="00503C9B" w:rsidRPr="001C12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PCUW</w:t>
      </w:r>
      <w:r w:rsidR="0023001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</w:t>
      </w:r>
    </w:p>
    <w:p w14:paraId="7FD1E8AA" w14:textId="370FB304" w:rsidR="00D13913" w:rsidRDefault="00D13913" w:rsidP="001C12D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prowadzenie instruktażu dla pracowników jednostek obsługiwanych w zakresie zadań statutowych </w:t>
      </w:r>
      <w:r w:rsidR="00503C9B" w:rsidRPr="001C12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PCUW</w:t>
      </w:r>
      <w:r w:rsidR="0023001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</w:t>
      </w:r>
    </w:p>
    <w:p w14:paraId="58F8420C" w14:textId="4837F37D" w:rsidR="007E14A6" w:rsidRPr="007E14A6" w:rsidRDefault="00CE75CB" w:rsidP="001C12D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iCs/>
          <w:color w:val="C00000"/>
          <w:sz w:val="24"/>
          <w:szCs w:val="24"/>
          <w:lang w:eastAsia="ar-SA"/>
        </w:rPr>
      </w:pPr>
      <w:r w:rsidRPr="001C12D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prowadzenie obsługi baz danych Systemu Informacji Oświatowej w zakresie przyporządkowanym jednostce </w:t>
      </w:r>
      <w:r w:rsidR="0023001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obsługującej,</w:t>
      </w:r>
    </w:p>
    <w:p w14:paraId="3950BF71" w14:textId="2875C9CC" w:rsidR="00AF3169" w:rsidRPr="0023001D" w:rsidRDefault="00D13913" w:rsidP="0023001D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iCs/>
          <w:color w:val="C00000"/>
          <w:sz w:val="24"/>
          <w:szCs w:val="24"/>
          <w:lang w:eastAsia="ar-SA"/>
        </w:rPr>
      </w:pPr>
      <w:r w:rsidRPr="007E14A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obsługa finansowo - księgowa projektów i programów realizowanych przez jednostki obsługiwane,   finansowanych  lub współfinansowanych ze środków zewnętrznych</w:t>
      </w:r>
      <w:r w:rsidR="007E14A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</w:t>
      </w:r>
    </w:p>
    <w:p w14:paraId="6F2F9BFE" w14:textId="3CB56283" w:rsidR="007E14A6" w:rsidRDefault="00CD7353" w:rsidP="007E14A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73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§ </w:t>
      </w:r>
      <w:r w:rsidR="0023001D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</w:p>
    <w:p w14:paraId="4368FF11" w14:textId="34CF659E" w:rsidR="00CD7353" w:rsidRDefault="00503C9B" w:rsidP="0023001D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PCUW </w:t>
      </w:r>
      <w:r w:rsidR="00CD7353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>współdziała z dyrektorami jednostek obsługiwanych w celu zapewnienia</w:t>
      </w:r>
      <w:r w:rsidR="00B8564B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D7353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>właściwych warunków funkcjonowania</w:t>
      </w:r>
      <w:r w:rsidR="00661472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jednostek  oraz właściwej ich</w:t>
      </w:r>
      <w:r w:rsidR="00AF3169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obsługi</w:t>
      </w:r>
      <w:r w:rsidR="00CD7353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3B29D53" w14:textId="104CC423" w:rsidR="007E14A6" w:rsidRDefault="00CD7353" w:rsidP="0023001D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Zakres wspólnej obsługi nie obejmuje kompetencji </w:t>
      </w:r>
      <w:r w:rsidR="00CE75CB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dyrektorów </w:t>
      </w:r>
      <w:r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jednostek obsługiwanych do dysponowania środkami publicznymi oraz zaciągania zobowiązań,    a także sporządzania i zatwierdzania planu finansowego oraz </w:t>
      </w:r>
      <w:r w:rsidR="00661472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dokonywania </w:t>
      </w:r>
      <w:r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przeniesień </w:t>
      </w:r>
      <w:r w:rsidR="00AF3169"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001D">
        <w:rPr>
          <w:rFonts w:ascii="Times New Roman" w:eastAsia="Calibri" w:hAnsi="Times New Roman" w:cs="Times New Roman"/>
          <w:sz w:val="24"/>
          <w:szCs w:val="24"/>
          <w:lang w:eastAsia="ar-SA"/>
        </w:rPr>
        <w:t>wydatków w tym planie.</w:t>
      </w:r>
    </w:p>
    <w:p w14:paraId="0AA1971C" w14:textId="77777777" w:rsidR="0023001D" w:rsidRDefault="0023001D" w:rsidP="0023001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7B6B03" w14:textId="77777777" w:rsidR="0023001D" w:rsidRPr="0023001D" w:rsidRDefault="0023001D" w:rsidP="0023001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E83682B" w14:textId="10219736" w:rsidR="00CD7353" w:rsidRPr="007E14A6" w:rsidRDefault="00CD7353" w:rsidP="00B856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14A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Rozdział </w:t>
      </w:r>
      <w:r w:rsidR="00B8564B" w:rsidRPr="007E14A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</w:p>
    <w:p w14:paraId="124025E5" w14:textId="5F39A74C" w:rsidR="00CD7353" w:rsidRPr="007E14A6" w:rsidRDefault="009E5273" w:rsidP="00B85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14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Zasady prowadzenia g</w:t>
      </w:r>
      <w:r w:rsidR="00CD7353" w:rsidRPr="007E14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ospodark</w:t>
      </w:r>
      <w:r w:rsidRPr="007E14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</w:t>
      </w:r>
      <w:r w:rsidR="00CD7353" w:rsidRPr="007E14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finansow</w:t>
      </w:r>
      <w:r w:rsidRPr="007E14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ej</w:t>
      </w:r>
    </w:p>
    <w:p w14:paraId="2F8C384D" w14:textId="77777777" w:rsidR="00B8564B" w:rsidRPr="00CD7353" w:rsidRDefault="00B8564B" w:rsidP="007E14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F5BE2A2" w14:textId="783DE228" w:rsidR="007E14A6" w:rsidRDefault="00CD7353" w:rsidP="007E14A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73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§ </w:t>
      </w:r>
      <w:r w:rsidR="0023001D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</w:p>
    <w:p w14:paraId="4338937F" w14:textId="0D52C50E" w:rsidR="00CD7353" w:rsidRDefault="00503C9B" w:rsidP="0000351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="00B8564B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prowadzi  gospodarkę finansową w formie jednostki budżetowej, </w:t>
      </w:r>
      <w:r w:rsidR="00CD7353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zasadach określonych w ustawie</w:t>
      </w:r>
      <w:r w:rsidR="00B8564B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D7353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o finansach publicznych</w:t>
      </w:r>
      <w:r w:rsidR="00B8564B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D7353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8564B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oraz w ustawie </w:t>
      </w:r>
      <w:r w:rsidR="00CD7353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="00003519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D7353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rachunkowości.</w:t>
      </w:r>
    </w:p>
    <w:p w14:paraId="55B5D1AC" w14:textId="2A5FEDD7" w:rsidR="00B8564B" w:rsidRDefault="00B8564B" w:rsidP="0000351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Podstawą gospodarki finansowej </w:t>
      </w:r>
      <w:r w:rsidR="00503C9B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jest roczny plan finansowy.</w:t>
      </w:r>
    </w:p>
    <w:p w14:paraId="745C39A7" w14:textId="7501F45C" w:rsidR="00B8564B" w:rsidRDefault="00B8564B" w:rsidP="0000351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Planowanie i wydatkowanie środków finansowych odbywa się zgodnie z obowiązującą klasyfikacją budżetową.</w:t>
      </w:r>
    </w:p>
    <w:p w14:paraId="196037FE" w14:textId="610113D9" w:rsidR="00B8564B" w:rsidRDefault="00503C9B" w:rsidP="0000351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PCUW </w:t>
      </w:r>
      <w:r w:rsidR="00B8564B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prowadzi sprawozdawczość i rachunkowość zgodnie z obowiązującymi przepisami.</w:t>
      </w:r>
    </w:p>
    <w:p w14:paraId="6C7F48AC" w14:textId="6E643025" w:rsidR="00CD7353" w:rsidRDefault="00CD7353" w:rsidP="0000351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Źródłem finansowania działalności </w:t>
      </w:r>
      <w:r w:rsidR="00503C9B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są środki z budżetu </w:t>
      </w:r>
      <w:r w:rsidR="002B69E4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Powiatu </w:t>
      </w:r>
      <w:r w:rsidR="00003519">
        <w:rPr>
          <w:rFonts w:ascii="Times New Roman" w:eastAsia="Calibri" w:hAnsi="Times New Roman" w:cs="Times New Roman"/>
          <w:sz w:val="24"/>
          <w:szCs w:val="24"/>
          <w:lang w:eastAsia="ar-SA"/>
        </w:rPr>
        <w:t>Płońskiego.</w:t>
      </w:r>
    </w:p>
    <w:p w14:paraId="41B5B13B" w14:textId="142E5EB5" w:rsidR="00CD7353" w:rsidRPr="0059688B" w:rsidRDefault="00CD7353" w:rsidP="0059688B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Mienie </w:t>
      </w:r>
      <w:r w:rsidR="0014097D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jest mieniem </w:t>
      </w:r>
      <w:r w:rsidR="00D22230"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powiatu</w:t>
      </w:r>
      <w:r w:rsidRPr="00003519">
        <w:rPr>
          <w:rFonts w:ascii="Times New Roman" w:eastAsia="Calibri" w:hAnsi="Times New Roman" w:cs="Times New Roman"/>
          <w:sz w:val="24"/>
          <w:szCs w:val="24"/>
          <w:lang w:eastAsia="ar-SA"/>
        </w:rPr>
        <w:t>, w skład którego nie wchodzą składniki mienia jednostek obsługiwanych.</w:t>
      </w:r>
      <w:r w:rsidR="00B8564B" w:rsidRPr="00B8564B">
        <w:t xml:space="preserve"> </w:t>
      </w:r>
    </w:p>
    <w:p w14:paraId="51C54D7A" w14:textId="344BDA36" w:rsidR="00D13913" w:rsidRPr="00003519" w:rsidRDefault="00CD7353" w:rsidP="0023001D">
      <w:pPr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351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Rozdział 4</w:t>
      </w:r>
    </w:p>
    <w:p w14:paraId="494A82EB" w14:textId="51F3F508" w:rsidR="00CD7353" w:rsidRPr="0023001D" w:rsidRDefault="00CD7353" w:rsidP="0023001D">
      <w:pPr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300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Organizacja </w:t>
      </w:r>
      <w:r w:rsidR="0014097D" w:rsidRPr="002300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PCUW</w:t>
      </w:r>
    </w:p>
    <w:p w14:paraId="4801A152" w14:textId="77777777" w:rsidR="0059688B" w:rsidRPr="0023001D" w:rsidRDefault="0059688B" w:rsidP="0059688B">
      <w:pPr>
        <w:spacing w:before="240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07ACDC8" w14:textId="674CC699" w:rsidR="00003519" w:rsidRDefault="00D13913" w:rsidP="0000351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39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§ </w:t>
      </w:r>
      <w:r w:rsidR="0023001D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</w:p>
    <w:p w14:paraId="2FEB99E9" w14:textId="3DE91556" w:rsidR="00AF3169" w:rsidRPr="00E956F2" w:rsidRDefault="0014097D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="00CD7353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kieruje Dyrektor</w:t>
      </w:r>
      <w:r w:rsidR="00AF3169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643A12D" w14:textId="22BF1970" w:rsidR="00AF3169" w:rsidRPr="00E956F2" w:rsidRDefault="00AF3169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Dyrektora zatrudnia i zwalnia </w:t>
      </w:r>
      <w:r w:rsidR="00D22230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Zarząd Powiatu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720C55C" w14:textId="1C65749C" w:rsidR="00AF3169" w:rsidRPr="00E956F2" w:rsidRDefault="00AF3169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reprezentuje </w:t>
      </w:r>
      <w:r w:rsidR="0014097D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zewnątrz</w:t>
      </w:r>
      <w:r w:rsidR="00D877D7" w:rsidRPr="00E956F2">
        <w:rPr>
          <w:rFonts w:ascii="Times New Roman" w:hAnsi="Times New Roman" w:cs="Times New Roman"/>
          <w:sz w:val="24"/>
          <w:szCs w:val="24"/>
        </w:rPr>
        <w:t xml:space="preserve"> </w:t>
      </w:r>
      <w:r w:rsidR="00D877D7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na podstawie upoważnienia udzielonego przez Zarząd Powiatu.</w:t>
      </w:r>
    </w:p>
    <w:p w14:paraId="1B3968C8" w14:textId="351A69A0" w:rsidR="006D5DC8" w:rsidRPr="00E956F2" w:rsidRDefault="006D5DC8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jest kierownikiem zakładu pracy w rozumieniu Kodeksu pracy, wykonuje czynności z zakresu prawa pracy wobec pracowników  </w:t>
      </w:r>
      <w:r w:rsidR="0014097D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,  w tym zatrudnia, awansuje i zwalnia podległych mu pracowników oraz określa ich szczegółowy zakres obowiązków i wykonuje wobec nich pozostałe czynności wynikające ze stosunku pracy.</w:t>
      </w:r>
    </w:p>
    <w:p w14:paraId="383DFD9F" w14:textId="4966984F" w:rsidR="006D5DC8" w:rsidRPr="00E956F2" w:rsidRDefault="006D5DC8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Dyrektor jest zwier</w:t>
      </w:r>
      <w:r w:rsidR="0045195F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zch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nikiem służbowym pracowników </w:t>
      </w:r>
      <w:r w:rsidR="0014097D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532B9A3" w14:textId="4B0DC249" w:rsidR="005E71C0" w:rsidRPr="00E956F2" w:rsidRDefault="005E71C0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Zwierzchnikiem służbowym Dyrektora jest Starosta.</w:t>
      </w:r>
    </w:p>
    <w:p w14:paraId="0AA37DD0" w14:textId="166D1DA1" w:rsidR="00E956F2" w:rsidRPr="00E956F2" w:rsidRDefault="00E956F2" w:rsidP="00E956F2">
      <w:pPr>
        <w:pStyle w:val="Akapitzlist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Czynności pracodawcy w stosunku do Dyrektora PCUW wykonuje Starosta.</w:t>
      </w:r>
    </w:p>
    <w:p w14:paraId="2AFD0382" w14:textId="79FD7476" w:rsidR="005E71C0" w:rsidRPr="00E956F2" w:rsidRDefault="005E71C0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i pracownicy </w:t>
      </w:r>
      <w:r w:rsidR="0014097D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są pracownikami samorządowymi.</w:t>
      </w:r>
    </w:p>
    <w:p w14:paraId="46993D37" w14:textId="64E92FF8" w:rsidR="00AF3169" w:rsidRDefault="00AF3169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samodzielnie, w granicach swoich uprawnień, podejmuje decyzje dotyczące </w:t>
      </w:r>
      <w:r w:rsidR="006D5DC8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organizacji i zarządzania </w:t>
      </w:r>
      <w:r w:rsidR="0014097D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PCUW 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oraz ponosi za nie odpowiedzialność.</w:t>
      </w:r>
    </w:p>
    <w:p w14:paraId="7F862710" w14:textId="5C9610AF" w:rsidR="00E956F2" w:rsidRPr="00E956F2" w:rsidRDefault="00E956F2" w:rsidP="00E956F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Zadania PCUW realizuje Dyrektor przy pomocy Głównego Księgowego  </w:t>
      </w:r>
      <w:r w:rsidR="009633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zatrudnionych w PCUW pracowników. </w:t>
      </w:r>
    </w:p>
    <w:p w14:paraId="5950F124" w14:textId="166E4E26" w:rsidR="00D44C29" w:rsidRPr="00E956F2" w:rsidRDefault="006D5DC8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wydaje wewnętrzne akty normatywne dotyczące działalności </w:t>
      </w:r>
      <w:r w:rsidR="0014097D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79C9BCD" w14:textId="09FFC2F8" w:rsidR="00C1002A" w:rsidRDefault="00AF3169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Dyrekto</w:t>
      </w:r>
      <w:r w:rsidR="006D5DC8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 </w:t>
      </w: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zatrudnia i zwalnia Głównego księgowego </w:t>
      </w:r>
      <w:r w:rsidR="0014097D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PCUW</w:t>
      </w:r>
      <w:r w:rsidR="006D5DC8"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0A3F058" w14:textId="03764A98" w:rsidR="00E956F2" w:rsidRPr="00E956F2" w:rsidRDefault="00E956F2" w:rsidP="0000351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956F2">
        <w:rPr>
          <w:rFonts w:ascii="Times New Roman" w:eastAsia="Calibri" w:hAnsi="Times New Roman" w:cs="Times New Roman"/>
          <w:sz w:val="24"/>
          <w:szCs w:val="24"/>
          <w:lang w:eastAsia="ar-SA"/>
        </w:rPr>
        <w:t>Dyrektor odpowiada za mienie PCUW.</w:t>
      </w:r>
    </w:p>
    <w:p w14:paraId="1A8FAE5D" w14:textId="4E3212D5" w:rsidR="00E956F2" w:rsidRDefault="006D5DC8" w:rsidP="00E956F2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5DC8">
        <w:rPr>
          <w:rFonts w:ascii="Times New Roman" w:eastAsia="Calibri" w:hAnsi="Times New Roman" w:cs="Times New Roman"/>
          <w:sz w:val="24"/>
          <w:szCs w:val="24"/>
          <w:lang w:eastAsia="ar-SA"/>
        </w:rPr>
        <w:t>§</w:t>
      </w:r>
      <w:r w:rsidR="00E956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D1A25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23001D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</w:p>
    <w:p w14:paraId="243C6F60" w14:textId="59FF4388" w:rsidR="0023001D" w:rsidRDefault="00E956F2" w:rsidP="0023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F69">
        <w:rPr>
          <w:rFonts w:ascii="Times New Roman" w:hAnsi="Times New Roman" w:cs="Times New Roman"/>
          <w:sz w:val="24"/>
          <w:szCs w:val="24"/>
        </w:rPr>
        <w:t xml:space="preserve">Strukturę organizacyjną oraz szczegółowe zasady funkcjonowania </w:t>
      </w:r>
      <w:r>
        <w:rPr>
          <w:rFonts w:ascii="Times New Roman" w:hAnsi="Times New Roman" w:cs="Times New Roman"/>
          <w:sz w:val="24"/>
          <w:szCs w:val="24"/>
        </w:rPr>
        <w:t>PCUW</w:t>
      </w:r>
      <w:r w:rsidRPr="00DB0F69">
        <w:rPr>
          <w:rFonts w:ascii="Times New Roman" w:hAnsi="Times New Roman" w:cs="Times New Roman"/>
          <w:sz w:val="24"/>
          <w:szCs w:val="24"/>
        </w:rPr>
        <w:t xml:space="preserve"> określa regulamin organizacyjny </w:t>
      </w:r>
      <w:r>
        <w:rPr>
          <w:rFonts w:ascii="Times New Roman" w:hAnsi="Times New Roman" w:cs="Times New Roman"/>
          <w:sz w:val="24"/>
          <w:szCs w:val="24"/>
        </w:rPr>
        <w:t xml:space="preserve">uchwalony </w:t>
      </w:r>
      <w:r w:rsidRPr="00DB0F69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Zarząd Powiatu Płońskiego. </w:t>
      </w:r>
    </w:p>
    <w:p w14:paraId="016E19CF" w14:textId="77777777" w:rsidR="0023001D" w:rsidRPr="0023001D" w:rsidRDefault="0023001D" w:rsidP="0023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DBC3D" w14:textId="77777777" w:rsidR="0023001D" w:rsidRDefault="0023001D" w:rsidP="00D44C2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7B0EB8" w14:textId="77777777" w:rsidR="0023001D" w:rsidRDefault="0023001D" w:rsidP="00D44C2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991EDA" w14:textId="77777777" w:rsidR="0023001D" w:rsidRDefault="0023001D" w:rsidP="00D44C2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2F78DF" w14:textId="77777777" w:rsidR="0023001D" w:rsidRDefault="0023001D" w:rsidP="00D44C2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D7B58A" w14:textId="77777777" w:rsidR="0023001D" w:rsidRDefault="0023001D" w:rsidP="00D44C2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6AC20E" w14:textId="0E3CD583" w:rsidR="00CD7353" w:rsidRPr="00003519" w:rsidRDefault="00CD7353" w:rsidP="002300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03519">
        <w:rPr>
          <w:rFonts w:ascii="Times New Roman" w:eastAsia="Calibri" w:hAnsi="Times New Roman" w:cs="Times New Roman"/>
          <w:bCs/>
          <w:sz w:val="24"/>
          <w:szCs w:val="24"/>
        </w:rPr>
        <w:t>Rozdział 5</w:t>
      </w:r>
    </w:p>
    <w:p w14:paraId="37A5E578" w14:textId="75741A2E" w:rsidR="00E956F2" w:rsidRDefault="00CD7353" w:rsidP="002300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01D">
        <w:rPr>
          <w:rFonts w:ascii="Times New Roman" w:eastAsia="Calibri" w:hAnsi="Times New Roman" w:cs="Times New Roman"/>
          <w:b/>
          <w:sz w:val="24"/>
          <w:szCs w:val="24"/>
        </w:rPr>
        <w:t>Postanowienie końcowe</w:t>
      </w:r>
    </w:p>
    <w:p w14:paraId="3B5CB82A" w14:textId="77777777" w:rsidR="0023001D" w:rsidRPr="0023001D" w:rsidRDefault="0023001D" w:rsidP="0023001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4E83E4" w14:textId="698A3084" w:rsidR="00003519" w:rsidRDefault="00D44C29" w:rsidP="00003519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C29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7BE">
        <w:rPr>
          <w:rFonts w:ascii="Times New Roman" w:eastAsia="Calibri" w:hAnsi="Times New Roman" w:cs="Times New Roman"/>
          <w:sz w:val="24"/>
          <w:szCs w:val="24"/>
        </w:rPr>
        <w:t>1</w:t>
      </w:r>
      <w:r w:rsidR="0023001D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F22ABE9" w14:textId="680E7DE4" w:rsidR="00096A0D" w:rsidRDefault="0014097D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PCUW </w:t>
      </w:r>
      <w:r w:rsidR="00096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A0D" w:rsidRPr="00096A0D">
        <w:rPr>
          <w:rFonts w:ascii="Times New Roman" w:eastAsia="Calibri" w:hAnsi="Times New Roman" w:cs="Times New Roman"/>
          <w:sz w:val="24"/>
          <w:szCs w:val="24"/>
        </w:rPr>
        <w:t>prowadzi dokumentację finansową, organizacyjną i archiwalną zgodnie</w:t>
      </w:r>
      <w:r w:rsidR="000035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096A0D" w:rsidRPr="00096A0D">
        <w:rPr>
          <w:rFonts w:ascii="Times New Roman" w:eastAsia="Calibri" w:hAnsi="Times New Roman" w:cs="Times New Roman"/>
          <w:sz w:val="24"/>
          <w:szCs w:val="24"/>
        </w:rPr>
        <w:t>z</w:t>
      </w:r>
      <w:r w:rsidR="00096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A0D" w:rsidRPr="00096A0D">
        <w:rPr>
          <w:rFonts w:ascii="Times New Roman" w:eastAsia="Calibri" w:hAnsi="Times New Roman" w:cs="Times New Roman"/>
          <w:sz w:val="24"/>
          <w:szCs w:val="24"/>
        </w:rPr>
        <w:t>obowiązującymi przepisami</w:t>
      </w:r>
      <w:r w:rsidR="00096A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B4623" w14:textId="5F615EEA" w:rsidR="00003519" w:rsidRDefault="00096A0D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A0D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2C6E97">
        <w:rPr>
          <w:rFonts w:ascii="Times New Roman" w:eastAsia="Calibri" w:hAnsi="Times New Roman" w:cs="Times New Roman"/>
          <w:sz w:val="24"/>
          <w:szCs w:val="24"/>
        </w:rPr>
        <w:t>1</w:t>
      </w:r>
      <w:r w:rsidR="0023001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3459E15" w14:textId="77777777" w:rsidR="00003519" w:rsidRDefault="00003519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75BF8F" w14:textId="0BAB509D" w:rsidR="00CD7353" w:rsidRDefault="00096A0D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97D">
        <w:rPr>
          <w:rFonts w:ascii="Times New Roman" w:eastAsia="Calibri" w:hAnsi="Times New Roman" w:cs="Times New Roman"/>
          <w:sz w:val="24"/>
          <w:szCs w:val="24"/>
        </w:rPr>
        <w:t xml:space="preserve">PCUW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 xml:space="preserve">używa pieczęci </w:t>
      </w:r>
      <w:r w:rsidR="00D877D7">
        <w:rPr>
          <w:rFonts w:ascii="Times New Roman" w:eastAsia="Calibri" w:hAnsi="Times New Roman" w:cs="Times New Roman"/>
          <w:sz w:val="24"/>
          <w:szCs w:val="24"/>
        </w:rPr>
        <w:t xml:space="preserve">podłużnej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 xml:space="preserve">o treści: </w:t>
      </w:r>
      <w:r w:rsidR="00D877D7">
        <w:rPr>
          <w:rFonts w:ascii="Times New Roman" w:eastAsia="Calibri" w:hAnsi="Times New Roman" w:cs="Times New Roman"/>
          <w:sz w:val="24"/>
          <w:szCs w:val="24"/>
        </w:rPr>
        <w:t>„</w:t>
      </w:r>
      <w:r w:rsidR="0014097D">
        <w:rPr>
          <w:rFonts w:ascii="Times New Roman" w:eastAsia="Calibri" w:hAnsi="Times New Roman" w:cs="Times New Roman"/>
          <w:sz w:val="24"/>
          <w:szCs w:val="24"/>
        </w:rPr>
        <w:t xml:space="preserve">Powiatowe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 xml:space="preserve">Centrum Usług </w:t>
      </w:r>
      <w:r w:rsidR="00003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>Wspólnych</w:t>
      </w:r>
      <w:r w:rsidR="00A047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97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03519">
        <w:rPr>
          <w:rFonts w:ascii="Times New Roman" w:eastAsia="Calibri" w:hAnsi="Times New Roman" w:cs="Times New Roman"/>
          <w:sz w:val="24"/>
          <w:szCs w:val="24"/>
        </w:rPr>
        <w:t>Płońsku</w:t>
      </w:r>
      <w:r w:rsidR="00D877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>wraz z adresem, numerem telefonu, NIP, REGON</w:t>
      </w:r>
      <w:r w:rsidR="00D877D7">
        <w:rPr>
          <w:rFonts w:ascii="Times New Roman" w:eastAsia="Calibri" w:hAnsi="Times New Roman" w:cs="Times New Roman"/>
          <w:sz w:val="24"/>
          <w:szCs w:val="24"/>
        </w:rPr>
        <w:t>”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2F4CFD" w14:textId="77777777" w:rsidR="00003519" w:rsidRPr="00CD7353" w:rsidRDefault="00003519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1A084" w14:textId="2D36AC2C" w:rsidR="00003519" w:rsidRDefault="00096A0D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A0D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2C6E97">
        <w:rPr>
          <w:rFonts w:ascii="Times New Roman" w:eastAsia="Calibri" w:hAnsi="Times New Roman" w:cs="Times New Roman"/>
          <w:sz w:val="24"/>
          <w:szCs w:val="24"/>
        </w:rPr>
        <w:t>1</w:t>
      </w:r>
      <w:r w:rsidR="0023001D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B91D923" w14:textId="77777777" w:rsidR="00003519" w:rsidRDefault="00003519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8E6281" w14:textId="62136467" w:rsidR="00AF72F8" w:rsidRDefault="003E1E6F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W sprawach nie uregulowanych niniejszym </w:t>
      </w:r>
      <w:r w:rsidR="00003519">
        <w:rPr>
          <w:rFonts w:ascii="Times New Roman" w:eastAsia="Calibri" w:hAnsi="Times New Roman" w:cs="Times New Roman"/>
          <w:sz w:val="24"/>
          <w:szCs w:val="24"/>
        </w:rPr>
        <w:t>S</w:t>
      </w: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tatutem mają zastosowanie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E6F">
        <w:rPr>
          <w:rFonts w:ascii="Times New Roman" w:eastAsia="Calibri" w:hAnsi="Times New Roman" w:cs="Times New Roman"/>
          <w:sz w:val="24"/>
          <w:szCs w:val="24"/>
        </w:rPr>
        <w:t>odpowiednie przepisy powszechnie obowiązujące.</w:t>
      </w:r>
    </w:p>
    <w:p w14:paraId="1A4E4474" w14:textId="77777777" w:rsidR="00003519" w:rsidRDefault="00003519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2C932" w14:textId="032DFD60" w:rsidR="00003519" w:rsidRDefault="003E1E6F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2F8">
        <w:rPr>
          <w:rFonts w:ascii="Times New Roman" w:eastAsia="Calibri" w:hAnsi="Times New Roman" w:cs="Times New Roman"/>
          <w:sz w:val="24"/>
          <w:szCs w:val="24"/>
        </w:rPr>
        <w:t>§ 1</w:t>
      </w:r>
      <w:r w:rsidR="0023001D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350A12A" w14:textId="77777777" w:rsidR="00E956F2" w:rsidRDefault="00E956F2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08A8EC" w14:textId="561A9F01" w:rsidR="0097444E" w:rsidRDefault="003E1E6F" w:rsidP="00003519">
      <w:pPr>
        <w:spacing w:line="240" w:lineRule="auto"/>
        <w:contextualSpacing/>
        <w:jc w:val="both"/>
      </w:pPr>
      <w:r w:rsidRPr="00AF72F8">
        <w:rPr>
          <w:rFonts w:ascii="Times New Roman" w:hAnsi="Times New Roman" w:cs="Times New Roman"/>
          <w:sz w:val="24"/>
          <w:szCs w:val="24"/>
        </w:rPr>
        <w:t xml:space="preserve"> Zasady wynagradzania pracowników </w:t>
      </w:r>
      <w:r w:rsidR="0014097D">
        <w:rPr>
          <w:rFonts w:ascii="Times New Roman" w:hAnsi="Times New Roman" w:cs="Times New Roman"/>
          <w:sz w:val="24"/>
          <w:szCs w:val="24"/>
        </w:rPr>
        <w:t>PCUW</w:t>
      </w:r>
      <w:r w:rsidRPr="00AF72F8">
        <w:rPr>
          <w:rFonts w:ascii="Times New Roman" w:hAnsi="Times New Roman" w:cs="Times New Roman"/>
          <w:sz w:val="24"/>
          <w:szCs w:val="24"/>
        </w:rPr>
        <w:t xml:space="preserve"> regulują odrębne przepisy</w:t>
      </w:r>
      <w:r>
        <w:t>.</w:t>
      </w:r>
    </w:p>
    <w:p w14:paraId="48668DFD" w14:textId="77777777" w:rsidR="00E956F2" w:rsidRPr="00AF72F8" w:rsidRDefault="00E956F2" w:rsidP="00003519">
      <w:pPr>
        <w:spacing w:line="240" w:lineRule="auto"/>
        <w:contextualSpacing/>
        <w:jc w:val="both"/>
      </w:pPr>
    </w:p>
    <w:p w14:paraId="10A1C4AA" w14:textId="05FC0B26" w:rsidR="00003519" w:rsidRDefault="003E1E6F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A0D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3001D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54A1905" w14:textId="77777777" w:rsidR="00E956F2" w:rsidRDefault="00E956F2" w:rsidP="000035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2AFC86" w14:textId="3D6D591E" w:rsidR="0097444E" w:rsidRDefault="003E1E6F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Obieg dokumentów, w tym finansowo-księgowych określa </w:t>
      </w:r>
      <w:r w:rsidR="00AF72F8">
        <w:rPr>
          <w:rFonts w:ascii="Times New Roman" w:eastAsia="Calibri" w:hAnsi="Times New Roman" w:cs="Times New Roman"/>
          <w:sz w:val="24"/>
          <w:szCs w:val="24"/>
        </w:rPr>
        <w:t>i</w:t>
      </w: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nstrukcja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obiegu i </w:t>
      </w:r>
      <w:r w:rsidR="0045195F">
        <w:rPr>
          <w:rFonts w:ascii="Times New Roman" w:eastAsia="Calibri" w:hAnsi="Times New Roman" w:cs="Times New Roman"/>
          <w:sz w:val="24"/>
          <w:szCs w:val="24"/>
        </w:rPr>
        <w:t xml:space="preserve">kontroli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dokumentów finansowo-księgowych ustalona </w:t>
      </w:r>
      <w:r w:rsidRPr="003E1E6F">
        <w:rPr>
          <w:rFonts w:ascii="Times New Roman" w:eastAsia="Calibri" w:hAnsi="Times New Roman" w:cs="Times New Roman"/>
          <w:sz w:val="24"/>
          <w:szCs w:val="24"/>
        </w:rPr>
        <w:t>przez dyrektora</w:t>
      </w:r>
      <w:r w:rsidR="0045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97D">
        <w:rPr>
          <w:rFonts w:ascii="Times New Roman" w:eastAsia="Calibri" w:hAnsi="Times New Roman" w:cs="Times New Roman"/>
          <w:sz w:val="24"/>
          <w:szCs w:val="24"/>
        </w:rPr>
        <w:t>PCUW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737F4" w14:textId="77777777" w:rsidR="00003519" w:rsidRDefault="00003519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A8FDD" w14:textId="265F27FD" w:rsidR="00E956F2" w:rsidRDefault="003E1E6F" w:rsidP="0023001D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A0D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3001D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4BE9BB39" w14:textId="77777777" w:rsidR="0001231F" w:rsidRDefault="0001231F" w:rsidP="00E956F2">
      <w:pPr>
        <w:tabs>
          <w:tab w:val="left" w:pos="567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3E27FE" w14:textId="1E8C903D" w:rsidR="0097444E" w:rsidRDefault="003E1E6F" w:rsidP="00E956F2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Sprawy wpływające do </w:t>
      </w:r>
      <w:r w:rsidR="0014097D">
        <w:rPr>
          <w:rFonts w:ascii="Times New Roman" w:eastAsia="Calibri" w:hAnsi="Times New Roman" w:cs="Times New Roman"/>
          <w:sz w:val="24"/>
          <w:szCs w:val="24"/>
        </w:rPr>
        <w:t>PCUW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 lub wszczęte przez</w:t>
      </w:r>
      <w:r w:rsidR="0014097D">
        <w:rPr>
          <w:rFonts w:ascii="Times New Roman" w:eastAsia="Calibri" w:hAnsi="Times New Roman" w:cs="Times New Roman"/>
          <w:sz w:val="24"/>
          <w:szCs w:val="24"/>
        </w:rPr>
        <w:t xml:space="preserve"> PCUW </w:t>
      </w: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podlegają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E6F">
        <w:rPr>
          <w:rFonts w:ascii="Times New Roman" w:eastAsia="Calibri" w:hAnsi="Times New Roman" w:cs="Times New Roman"/>
          <w:sz w:val="24"/>
          <w:szCs w:val="24"/>
        </w:rPr>
        <w:t>rejestracji w spisach spraw wg  jednolitego rzeczowego wykazu akt, ustalonego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E6F">
        <w:rPr>
          <w:rFonts w:ascii="Times New Roman" w:eastAsia="Calibri" w:hAnsi="Times New Roman" w:cs="Times New Roman"/>
          <w:sz w:val="24"/>
          <w:szCs w:val="24"/>
        </w:rPr>
        <w:t>podstawie obowiązujących przepisów.</w:t>
      </w:r>
    </w:p>
    <w:p w14:paraId="7972194B" w14:textId="77777777" w:rsidR="00E956F2" w:rsidRDefault="00E956F2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98477" w14:textId="7CEAE5FE" w:rsidR="00E956F2" w:rsidRDefault="003E1E6F" w:rsidP="00E956F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A0D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E956F2">
        <w:rPr>
          <w:rFonts w:ascii="Times New Roman" w:eastAsia="Calibri" w:hAnsi="Times New Roman" w:cs="Times New Roman"/>
          <w:sz w:val="24"/>
          <w:szCs w:val="24"/>
        </w:rPr>
        <w:t>1</w:t>
      </w:r>
      <w:r w:rsidR="0023001D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4DF8AC08" w14:textId="77777777" w:rsidR="0001231F" w:rsidRDefault="0001231F" w:rsidP="00E956F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8249F" w14:textId="4F05141E" w:rsidR="00CD7353" w:rsidRPr="00A047BE" w:rsidRDefault="003E1E6F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 xml:space="preserve">Zmiany postanowień niniejszego Statutu następują w trybie przewidzianym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>jego</w:t>
      </w:r>
      <w:r w:rsidR="00096A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D7353" w:rsidRPr="00CD7353">
        <w:rPr>
          <w:rFonts w:ascii="Times New Roman" w:eastAsia="Calibri" w:hAnsi="Times New Roman" w:cs="Times New Roman"/>
          <w:sz w:val="24"/>
          <w:szCs w:val="24"/>
        </w:rPr>
        <w:t xml:space="preserve"> nadani</w:t>
      </w:r>
      <w:r w:rsidR="00A047BE">
        <w:rPr>
          <w:rFonts w:ascii="Times New Roman" w:eastAsia="Calibri" w:hAnsi="Times New Roman" w:cs="Times New Roman"/>
          <w:sz w:val="24"/>
          <w:szCs w:val="24"/>
        </w:rPr>
        <w:t>a.</w:t>
      </w:r>
    </w:p>
    <w:p w14:paraId="1ED5D62F" w14:textId="04B1CB34" w:rsidR="00096A0D" w:rsidRDefault="00096A0D" w:rsidP="0000351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3CD3DE4" w14:textId="63CC2FEA" w:rsidR="003E1E6F" w:rsidRDefault="003E1E6F" w:rsidP="00C1002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B5706EA" w14:textId="44B10FDB" w:rsidR="003E1E6F" w:rsidRDefault="003E1E6F" w:rsidP="00C1002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3F9447A" w14:textId="77777777" w:rsidR="0001231F" w:rsidRDefault="0001231F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54DEB" w14:textId="77777777" w:rsidR="0001231F" w:rsidRDefault="0001231F" w:rsidP="0059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30AA8" w14:textId="77777777" w:rsidR="0001231F" w:rsidRDefault="0001231F" w:rsidP="0059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3995D" w14:textId="77777777" w:rsidR="0001231F" w:rsidRDefault="0001231F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2193B" w14:textId="77777777" w:rsidR="0023001D" w:rsidRDefault="0023001D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519C1" w14:textId="77777777" w:rsidR="0023001D" w:rsidRDefault="0023001D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0DBDE" w14:textId="77777777" w:rsidR="0023001D" w:rsidRDefault="0023001D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058B1" w14:textId="77777777" w:rsidR="0023001D" w:rsidRDefault="0023001D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11E15" w14:textId="77777777" w:rsidR="0023001D" w:rsidRDefault="0023001D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F6A17" w14:textId="77777777" w:rsidR="0023001D" w:rsidRDefault="0023001D" w:rsidP="00230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B26BC" w14:textId="77777777" w:rsidR="0001231F" w:rsidRDefault="0001231F" w:rsidP="0059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B683E" w14:textId="77777777" w:rsidR="0001231F" w:rsidRDefault="0001231F" w:rsidP="0059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AB7B4" w14:textId="6D79B616" w:rsidR="0059688B" w:rsidRPr="00C32ACC" w:rsidRDefault="0059688B" w:rsidP="0059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CC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2E67485" w14:textId="77777777" w:rsidR="0059688B" w:rsidRDefault="0059688B" w:rsidP="0059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0DD2B" w14:textId="607D042F" w:rsidR="0059688B" w:rsidRDefault="0059688B" w:rsidP="0059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przepisami </w:t>
      </w:r>
      <w:hyperlink r:id="rId10" w:anchor="/document/16799844?unitId=art(6(a))pkt(1)&amp;cm=DOCUMENT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art. 6a pkt 1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powiatowym (Dz. U. z 2024 r. poz. 107 ze zm.)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C5AEC">
        <w:rPr>
          <w:rFonts w:ascii="Times New Roman" w:hAnsi="Times New Roman" w:cs="Times New Roman"/>
          <w:sz w:val="24"/>
          <w:szCs w:val="24"/>
        </w:rPr>
        <w:t>owiat</w:t>
      </w:r>
      <w:r>
        <w:rPr>
          <w:rFonts w:ascii="Times New Roman" w:hAnsi="Times New Roman" w:cs="Times New Roman"/>
          <w:sz w:val="24"/>
          <w:szCs w:val="24"/>
        </w:rPr>
        <w:t xml:space="preserve"> może zapewnić wspólną obsługę, w </w:t>
      </w:r>
      <w:r w:rsidRPr="008C5AEC">
        <w:rPr>
          <w:rFonts w:ascii="Times New Roman" w:hAnsi="Times New Roman" w:cs="Times New Roman"/>
          <w:sz w:val="24"/>
          <w:szCs w:val="24"/>
        </w:rPr>
        <w:t>szczególności administrac</w:t>
      </w:r>
      <w:r>
        <w:rPr>
          <w:rFonts w:ascii="Times New Roman" w:hAnsi="Times New Roman" w:cs="Times New Roman"/>
          <w:sz w:val="24"/>
          <w:szCs w:val="24"/>
        </w:rPr>
        <w:t xml:space="preserve">yjną, finansową i organizacyjną </w:t>
      </w:r>
      <w:r w:rsidRPr="008C5AEC">
        <w:rPr>
          <w:rFonts w:ascii="Times New Roman" w:hAnsi="Times New Roman" w:cs="Times New Roman"/>
          <w:sz w:val="24"/>
          <w:szCs w:val="24"/>
        </w:rPr>
        <w:t xml:space="preserve">jednostkom organizacyjnym powiatu zaliczanym </w:t>
      </w:r>
      <w:r>
        <w:rPr>
          <w:rFonts w:ascii="Times New Roman" w:hAnsi="Times New Roman" w:cs="Times New Roman"/>
          <w:sz w:val="24"/>
          <w:szCs w:val="24"/>
        </w:rPr>
        <w:t>do sektora finansów publicznych. Wspólną obsługę mogą</w:t>
      </w:r>
      <w:r w:rsidRPr="008C5AEC">
        <w:rPr>
          <w:rFonts w:ascii="Times New Roman" w:hAnsi="Times New Roman" w:cs="Times New Roman"/>
          <w:sz w:val="24"/>
          <w:szCs w:val="24"/>
        </w:rPr>
        <w:t xml:space="preserve"> prowadzić starostwo powiatowe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5AEC">
        <w:rPr>
          <w:rFonts w:ascii="Times New Roman" w:hAnsi="Times New Roman" w:cs="Times New Roman"/>
          <w:sz w:val="24"/>
          <w:szCs w:val="24"/>
        </w:rPr>
        <w:t>inna jednostka organizacyjna powiatu, jednostka organizacyjna związku powiatów albo jednostka organizacyjna zwi</w:t>
      </w:r>
      <w:r>
        <w:rPr>
          <w:rFonts w:ascii="Times New Roman" w:hAnsi="Times New Roman" w:cs="Times New Roman"/>
          <w:sz w:val="24"/>
          <w:szCs w:val="24"/>
        </w:rPr>
        <w:t>ązku powiatowo-gminnego</w:t>
      </w:r>
      <w:r w:rsidRPr="008C5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01A611" w14:textId="0CC4FC64" w:rsidR="0059688B" w:rsidRDefault="0059688B" w:rsidP="0059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6b ust. 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ustawy r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 powiatu w odniesieniu do jednostek obsługiwanych, o których mowa w art. 6a pkt 1, określa,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uchwały, w szczególności, jednostki obsługujące,  jednostki obsługiwane, 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obowiązków powierzonych jednostkom obsługującym w ramach wspólnej obsługi.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Planuje się, iż od dnia</w:t>
      </w:r>
      <w:r w:rsidR="0074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lipca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wspólną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bsługę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administracyjną, finansową </w:t>
      </w:r>
      <w:r w:rsidR="0074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i placówek prowadzonych przez Powiat Płoński zapewni nowa jednostka organizacyjna Powiatu Płońsku pn. Powiatowe Centrum Usług Wspólnych w Płońsku. Wspólna obsługa obejmie w</w:t>
      </w:r>
      <w:r w:rsidRPr="0034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z zakresu rachunkowości, płacowe </w:t>
      </w:r>
      <w:r w:rsidR="0074250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50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organizacyjne, w tym zamówienia publiczne jednostek.</w:t>
      </w:r>
    </w:p>
    <w:p w14:paraId="224CC64D" w14:textId="77777777" w:rsidR="0059688B" w:rsidRDefault="0059688B" w:rsidP="0059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 podjęcie niniejszej uchwały jest zasadne.</w:t>
      </w:r>
    </w:p>
    <w:p w14:paraId="7C82214E" w14:textId="77777777" w:rsidR="00850AFB" w:rsidRDefault="00850AFB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3690DAE" w14:textId="703E727F" w:rsidR="002403C7" w:rsidRDefault="002403C7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6BB6B5F" w14:textId="77777777" w:rsidR="002403C7" w:rsidRDefault="002403C7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BF94CB6" w14:textId="77777777" w:rsidR="00E956F2" w:rsidRDefault="00E956F2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3B08944" w14:textId="77777777" w:rsidR="00E956F2" w:rsidRDefault="00E956F2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E23E1D" w14:textId="77777777" w:rsidR="00E956F2" w:rsidRDefault="00E956F2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BE9ACAC" w14:textId="77777777" w:rsidR="00E956F2" w:rsidRDefault="00E956F2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3FA41E2" w14:textId="77777777" w:rsidR="00E956F2" w:rsidRDefault="00E956F2" w:rsidP="00CD735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D56D03" w14:textId="77777777" w:rsidR="00C57EDA" w:rsidRDefault="00C57EDA" w:rsidP="009165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7E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C44E" w14:textId="77777777" w:rsidR="00CC1744" w:rsidRDefault="00CC1744" w:rsidP="00262464">
      <w:pPr>
        <w:spacing w:after="0" w:line="240" w:lineRule="auto"/>
      </w:pPr>
      <w:r>
        <w:separator/>
      </w:r>
    </w:p>
  </w:endnote>
  <w:endnote w:type="continuationSeparator" w:id="0">
    <w:p w14:paraId="4AC12F4F" w14:textId="77777777" w:rsidR="00CC1744" w:rsidRDefault="00CC1744" w:rsidP="0026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D690" w14:textId="77777777" w:rsidR="00684271" w:rsidRDefault="00684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3A72" w14:textId="77777777" w:rsidR="00CC1744" w:rsidRDefault="00CC1744" w:rsidP="00262464">
      <w:pPr>
        <w:spacing w:after="0" w:line="240" w:lineRule="auto"/>
      </w:pPr>
      <w:r>
        <w:separator/>
      </w:r>
    </w:p>
  </w:footnote>
  <w:footnote w:type="continuationSeparator" w:id="0">
    <w:p w14:paraId="3C9E7726" w14:textId="77777777" w:rsidR="00CC1744" w:rsidRDefault="00CC1744" w:rsidP="0026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B2D"/>
    <w:multiLevelType w:val="hybridMultilevel"/>
    <w:tmpl w:val="D84208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2210E9"/>
    <w:multiLevelType w:val="hybridMultilevel"/>
    <w:tmpl w:val="F6F602B2"/>
    <w:lvl w:ilvl="0" w:tplc="25581460">
      <w:start w:val="1"/>
      <w:numFmt w:val="decimal"/>
      <w:lvlText w:val="%1."/>
      <w:lvlJc w:val="left"/>
      <w:pPr>
        <w:ind w:left="7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14" w:hanging="360"/>
      </w:pPr>
    </w:lvl>
    <w:lvl w:ilvl="2" w:tplc="0415001B" w:tentative="1">
      <w:start w:val="1"/>
      <w:numFmt w:val="lowerRoman"/>
      <w:lvlText w:val="%3."/>
      <w:lvlJc w:val="right"/>
      <w:pPr>
        <w:ind w:left="8834" w:hanging="180"/>
      </w:pPr>
    </w:lvl>
    <w:lvl w:ilvl="3" w:tplc="0415000F" w:tentative="1">
      <w:start w:val="1"/>
      <w:numFmt w:val="decimal"/>
      <w:lvlText w:val="%4."/>
      <w:lvlJc w:val="left"/>
      <w:pPr>
        <w:ind w:left="9554" w:hanging="360"/>
      </w:pPr>
    </w:lvl>
    <w:lvl w:ilvl="4" w:tplc="04150019" w:tentative="1">
      <w:start w:val="1"/>
      <w:numFmt w:val="lowerLetter"/>
      <w:lvlText w:val="%5."/>
      <w:lvlJc w:val="left"/>
      <w:pPr>
        <w:ind w:left="10274" w:hanging="360"/>
      </w:pPr>
    </w:lvl>
    <w:lvl w:ilvl="5" w:tplc="0415001B" w:tentative="1">
      <w:start w:val="1"/>
      <w:numFmt w:val="lowerRoman"/>
      <w:lvlText w:val="%6."/>
      <w:lvlJc w:val="right"/>
      <w:pPr>
        <w:ind w:left="10994" w:hanging="180"/>
      </w:pPr>
    </w:lvl>
    <w:lvl w:ilvl="6" w:tplc="0415000F" w:tentative="1">
      <w:start w:val="1"/>
      <w:numFmt w:val="decimal"/>
      <w:lvlText w:val="%7."/>
      <w:lvlJc w:val="left"/>
      <w:pPr>
        <w:ind w:left="11714" w:hanging="360"/>
      </w:pPr>
    </w:lvl>
    <w:lvl w:ilvl="7" w:tplc="04150019" w:tentative="1">
      <w:start w:val="1"/>
      <w:numFmt w:val="lowerLetter"/>
      <w:lvlText w:val="%8."/>
      <w:lvlJc w:val="left"/>
      <w:pPr>
        <w:ind w:left="12434" w:hanging="360"/>
      </w:pPr>
    </w:lvl>
    <w:lvl w:ilvl="8" w:tplc="0415001B" w:tentative="1">
      <w:start w:val="1"/>
      <w:numFmt w:val="lowerRoman"/>
      <w:lvlText w:val="%9."/>
      <w:lvlJc w:val="right"/>
      <w:pPr>
        <w:ind w:left="13154" w:hanging="180"/>
      </w:pPr>
    </w:lvl>
  </w:abstractNum>
  <w:abstractNum w:abstractNumId="2" w15:restartNumberingAfterBreak="0">
    <w:nsid w:val="02B5055E"/>
    <w:multiLevelType w:val="hybridMultilevel"/>
    <w:tmpl w:val="9A38CD10"/>
    <w:lvl w:ilvl="0" w:tplc="C0589A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3AE49C1"/>
    <w:multiLevelType w:val="hybridMultilevel"/>
    <w:tmpl w:val="612C5A06"/>
    <w:lvl w:ilvl="0" w:tplc="210C32C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F6930"/>
    <w:multiLevelType w:val="hybridMultilevel"/>
    <w:tmpl w:val="2648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B46"/>
    <w:multiLevelType w:val="hybridMultilevel"/>
    <w:tmpl w:val="5B227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E5EB8"/>
    <w:multiLevelType w:val="hybridMultilevel"/>
    <w:tmpl w:val="2648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0E66"/>
    <w:multiLevelType w:val="hybridMultilevel"/>
    <w:tmpl w:val="07CC95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D15B6"/>
    <w:multiLevelType w:val="hybridMultilevel"/>
    <w:tmpl w:val="2648E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B4638"/>
    <w:multiLevelType w:val="hybridMultilevel"/>
    <w:tmpl w:val="0C789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93A31"/>
    <w:multiLevelType w:val="hybridMultilevel"/>
    <w:tmpl w:val="4C84DD9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E4257"/>
    <w:multiLevelType w:val="hybridMultilevel"/>
    <w:tmpl w:val="95CAD2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4A140B"/>
    <w:multiLevelType w:val="hybridMultilevel"/>
    <w:tmpl w:val="578E4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41EF6"/>
    <w:multiLevelType w:val="hybridMultilevel"/>
    <w:tmpl w:val="F51610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611026"/>
    <w:multiLevelType w:val="hybridMultilevel"/>
    <w:tmpl w:val="47ACF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60CF2"/>
    <w:multiLevelType w:val="hybridMultilevel"/>
    <w:tmpl w:val="C73841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6D1C54"/>
    <w:multiLevelType w:val="hybridMultilevel"/>
    <w:tmpl w:val="853E328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84028B"/>
    <w:multiLevelType w:val="hybridMultilevel"/>
    <w:tmpl w:val="4D98118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9782B1F"/>
    <w:multiLevelType w:val="hybridMultilevel"/>
    <w:tmpl w:val="020268DE"/>
    <w:lvl w:ilvl="0" w:tplc="6AFCB44A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D1655C1"/>
    <w:multiLevelType w:val="hybridMultilevel"/>
    <w:tmpl w:val="437E9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5677D"/>
    <w:multiLevelType w:val="hybridMultilevel"/>
    <w:tmpl w:val="FA24B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1434"/>
    <w:multiLevelType w:val="hybridMultilevel"/>
    <w:tmpl w:val="E3EED272"/>
    <w:lvl w:ilvl="0" w:tplc="80FCB0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F84FF6"/>
    <w:multiLevelType w:val="hybridMultilevel"/>
    <w:tmpl w:val="B19EABA2"/>
    <w:lvl w:ilvl="0" w:tplc="B4EEB0FA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39DC645D"/>
    <w:multiLevelType w:val="hybridMultilevel"/>
    <w:tmpl w:val="7B665712"/>
    <w:lvl w:ilvl="0" w:tplc="D3FE74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40C31"/>
    <w:multiLevelType w:val="hybridMultilevel"/>
    <w:tmpl w:val="4E3A91DA"/>
    <w:lvl w:ilvl="0" w:tplc="C42C49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104065"/>
    <w:multiLevelType w:val="hybridMultilevel"/>
    <w:tmpl w:val="47108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6AA"/>
    <w:multiLevelType w:val="hybridMultilevel"/>
    <w:tmpl w:val="58DA2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9D409E"/>
    <w:multiLevelType w:val="hybridMultilevel"/>
    <w:tmpl w:val="0ADC0E72"/>
    <w:lvl w:ilvl="0" w:tplc="6CE4EB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F53C7"/>
    <w:multiLevelType w:val="hybridMultilevel"/>
    <w:tmpl w:val="9E409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03740"/>
    <w:multiLevelType w:val="hybridMultilevel"/>
    <w:tmpl w:val="A334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E5D12"/>
    <w:multiLevelType w:val="hybridMultilevel"/>
    <w:tmpl w:val="490A8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B04FD"/>
    <w:multiLevelType w:val="hybridMultilevel"/>
    <w:tmpl w:val="2CF06616"/>
    <w:lvl w:ilvl="0" w:tplc="E2AC97D2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28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4A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4B6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AE6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A6A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87E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C10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A81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457E34"/>
    <w:multiLevelType w:val="hybridMultilevel"/>
    <w:tmpl w:val="C112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F70B4"/>
    <w:multiLevelType w:val="hybridMultilevel"/>
    <w:tmpl w:val="46D4A0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8D0D6A"/>
    <w:multiLevelType w:val="hybridMultilevel"/>
    <w:tmpl w:val="E3EED27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EA391E"/>
    <w:multiLevelType w:val="hybridMultilevel"/>
    <w:tmpl w:val="ED8E1A40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6" w15:restartNumberingAfterBreak="0">
    <w:nsid w:val="688A5645"/>
    <w:multiLevelType w:val="hybridMultilevel"/>
    <w:tmpl w:val="F87C7916"/>
    <w:lvl w:ilvl="0" w:tplc="D65883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503A5A"/>
    <w:multiLevelType w:val="hybridMultilevel"/>
    <w:tmpl w:val="8CA896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C122F"/>
    <w:multiLevelType w:val="hybridMultilevel"/>
    <w:tmpl w:val="764CB43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CC8081F"/>
    <w:multiLevelType w:val="hybridMultilevel"/>
    <w:tmpl w:val="62DC31C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FF416E"/>
    <w:multiLevelType w:val="hybridMultilevel"/>
    <w:tmpl w:val="86D0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E205E"/>
    <w:multiLevelType w:val="hybridMultilevel"/>
    <w:tmpl w:val="0AB8A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743633">
    <w:abstractNumId w:val="41"/>
  </w:num>
  <w:num w:numId="2" w16cid:durableId="883106100">
    <w:abstractNumId w:val="9"/>
  </w:num>
  <w:num w:numId="3" w16cid:durableId="815757084">
    <w:abstractNumId w:val="32"/>
  </w:num>
  <w:num w:numId="4" w16cid:durableId="692807374">
    <w:abstractNumId w:val="4"/>
  </w:num>
  <w:num w:numId="5" w16cid:durableId="224536435">
    <w:abstractNumId w:val="8"/>
  </w:num>
  <w:num w:numId="6" w16cid:durableId="1581210867">
    <w:abstractNumId w:val="6"/>
  </w:num>
  <w:num w:numId="7" w16cid:durableId="289827798">
    <w:abstractNumId w:val="20"/>
  </w:num>
  <w:num w:numId="8" w16cid:durableId="758988681">
    <w:abstractNumId w:val="23"/>
  </w:num>
  <w:num w:numId="9" w16cid:durableId="709763630">
    <w:abstractNumId w:val="1"/>
  </w:num>
  <w:num w:numId="10" w16cid:durableId="387343415">
    <w:abstractNumId w:val="18"/>
  </w:num>
  <w:num w:numId="11" w16cid:durableId="1969241996">
    <w:abstractNumId w:val="40"/>
  </w:num>
  <w:num w:numId="12" w16cid:durableId="1260479544">
    <w:abstractNumId w:val="30"/>
  </w:num>
  <w:num w:numId="13" w16cid:durableId="1447507406">
    <w:abstractNumId w:val="31"/>
  </w:num>
  <w:num w:numId="14" w16cid:durableId="1093358069">
    <w:abstractNumId w:val="2"/>
  </w:num>
  <w:num w:numId="15" w16cid:durableId="1955865197">
    <w:abstractNumId w:val="17"/>
  </w:num>
  <w:num w:numId="16" w16cid:durableId="880869419">
    <w:abstractNumId w:val="22"/>
  </w:num>
  <w:num w:numId="17" w16cid:durableId="1008748319">
    <w:abstractNumId w:val="14"/>
  </w:num>
  <w:num w:numId="18" w16cid:durableId="211625097">
    <w:abstractNumId w:val="26"/>
  </w:num>
  <w:num w:numId="19" w16cid:durableId="75057071">
    <w:abstractNumId w:val="12"/>
  </w:num>
  <w:num w:numId="20" w16cid:durableId="1063526168">
    <w:abstractNumId w:val="5"/>
  </w:num>
  <w:num w:numId="21" w16cid:durableId="1927424147">
    <w:abstractNumId w:val="24"/>
  </w:num>
  <w:num w:numId="22" w16cid:durableId="811748327">
    <w:abstractNumId w:val="16"/>
  </w:num>
  <w:num w:numId="23" w16cid:durableId="1507016908">
    <w:abstractNumId w:val="11"/>
  </w:num>
  <w:num w:numId="24" w16cid:durableId="1693460868">
    <w:abstractNumId w:val="35"/>
  </w:num>
  <w:num w:numId="25" w16cid:durableId="267738720">
    <w:abstractNumId w:val="25"/>
  </w:num>
  <w:num w:numId="26" w16cid:durableId="1620532509">
    <w:abstractNumId w:val="38"/>
  </w:num>
  <w:num w:numId="27" w16cid:durableId="159127830">
    <w:abstractNumId w:val="10"/>
  </w:num>
  <w:num w:numId="28" w16cid:durableId="910113557">
    <w:abstractNumId w:val="27"/>
  </w:num>
  <w:num w:numId="29" w16cid:durableId="369578402">
    <w:abstractNumId w:val="3"/>
  </w:num>
  <w:num w:numId="30" w16cid:durableId="646016521">
    <w:abstractNumId w:val="13"/>
  </w:num>
  <w:num w:numId="31" w16cid:durableId="679740661">
    <w:abstractNumId w:val="29"/>
  </w:num>
  <w:num w:numId="32" w16cid:durableId="1326278781">
    <w:abstractNumId w:val="33"/>
  </w:num>
  <w:num w:numId="33" w16cid:durableId="1102259077">
    <w:abstractNumId w:val="37"/>
  </w:num>
  <w:num w:numId="34" w16cid:durableId="1060176395">
    <w:abstractNumId w:val="7"/>
  </w:num>
  <w:num w:numId="35" w16cid:durableId="443429558">
    <w:abstractNumId w:val="19"/>
  </w:num>
  <w:num w:numId="36" w16cid:durableId="1881549915">
    <w:abstractNumId w:val="28"/>
  </w:num>
  <w:num w:numId="37" w16cid:durableId="1084957607">
    <w:abstractNumId w:val="39"/>
  </w:num>
  <w:num w:numId="38" w16cid:durableId="617224934">
    <w:abstractNumId w:val="15"/>
  </w:num>
  <w:num w:numId="39" w16cid:durableId="1161239444">
    <w:abstractNumId w:val="21"/>
  </w:num>
  <w:num w:numId="40" w16cid:durableId="2079471912">
    <w:abstractNumId w:val="36"/>
  </w:num>
  <w:num w:numId="41" w16cid:durableId="958226404">
    <w:abstractNumId w:val="0"/>
  </w:num>
  <w:num w:numId="42" w16cid:durableId="10375058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6"/>
    <w:rsid w:val="00003519"/>
    <w:rsid w:val="000056AD"/>
    <w:rsid w:val="0001231F"/>
    <w:rsid w:val="00023663"/>
    <w:rsid w:val="000246B7"/>
    <w:rsid w:val="00040ED4"/>
    <w:rsid w:val="00043244"/>
    <w:rsid w:val="000450A7"/>
    <w:rsid w:val="00045D51"/>
    <w:rsid w:val="00063594"/>
    <w:rsid w:val="00066585"/>
    <w:rsid w:val="0008560E"/>
    <w:rsid w:val="00096A0D"/>
    <w:rsid w:val="000B5846"/>
    <w:rsid w:val="000C3CD0"/>
    <w:rsid w:val="000F7132"/>
    <w:rsid w:val="00104565"/>
    <w:rsid w:val="00107A0E"/>
    <w:rsid w:val="001215E8"/>
    <w:rsid w:val="0014097D"/>
    <w:rsid w:val="001429A2"/>
    <w:rsid w:val="0014397B"/>
    <w:rsid w:val="001538E0"/>
    <w:rsid w:val="00161BD8"/>
    <w:rsid w:val="001642D0"/>
    <w:rsid w:val="001747AD"/>
    <w:rsid w:val="00175284"/>
    <w:rsid w:val="00187141"/>
    <w:rsid w:val="0019164C"/>
    <w:rsid w:val="001A419A"/>
    <w:rsid w:val="001B657D"/>
    <w:rsid w:val="001B7759"/>
    <w:rsid w:val="001C12D4"/>
    <w:rsid w:val="001C37B6"/>
    <w:rsid w:val="001D036F"/>
    <w:rsid w:val="001D29F0"/>
    <w:rsid w:val="001D63C5"/>
    <w:rsid w:val="001E583B"/>
    <w:rsid w:val="001F1560"/>
    <w:rsid w:val="00201D3D"/>
    <w:rsid w:val="00202317"/>
    <w:rsid w:val="00220983"/>
    <w:rsid w:val="002212B3"/>
    <w:rsid w:val="0023001D"/>
    <w:rsid w:val="0023023C"/>
    <w:rsid w:val="00234398"/>
    <w:rsid w:val="002403C7"/>
    <w:rsid w:val="002570A7"/>
    <w:rsid w:val="00262464"/>
    <w:rsid w:val="00295470"/>
    <w:rsid w:val="002B69E4"/>
    <w:rsid w:val="002C6E97"/>
    <w:rsid w:val="002D18D1"/>
    <w:rsid w:val="002E4652"/>
    <w:rsid w:val="002E73D7"/>
    <w:rsid w:val="002F4107"/>
    <w:rsid w:val="003013DA"/>
    <w:rsid w:val="003030AD"/>
    <w:rsid w:val="00345244"/>
    <w:rsid w:val="00353F2F"/>
    <w:rsid w:val="00355225"/>
    <w:rsid w:val="0035785C"/>
    <w:rsid w:val="00372BF9"/>
    <w:rsid w:val="003920A7"/>
    <w:rsid w:val="003958A8"/>
    <w:rsid w:val="003A7C07"/>
    <w:rsid w:val="003C13ED"/>
    <w:rsid w:val="003C665E"/>
    <w:rsid w:val="003D4443"/>
    <w:rsid w:val="003D471E"/>
    <w:rsid w:val="003E1E6F"/>
    <w:rsid w:val="003E5C55"/>
    <w:rsid w:val="003E6629"/>
    <w:rsid w:val="003F7050"/>
    <w:rsid w:val="0041391A"/>
    <w:rsid w:val="00413FF4"/>
    <w:rsid w:val="0042454A"/>
    <w:rsid w:val="00424597"/>
    <w:rsid w:val="00425660"/>
    <w:rsid w:val="00431C1A"/>
    <w:rsid w:val="0045195F"/>
    <w:rsid w:val="00452957"/>
    <w:rsid w:val="0045701E"/>
    <w:rsid w:val="004728A6"/>
    <w:rsid w:val="0047545E"/>
    <w:rsid w:val="00485779"/>
    <w:rsid w:val="004A5287"/>
    <w:rsid w:val="004B0A2E"/>
    <w:rsid w:val="004B0BCE"/>
    <w:rsid w:val="004D076F"/>
    <w:rsid w:val="004E6E9C"/>
    <w:rsid w:val="004F7E2D"/>
    <w:rsid w:val="00503C9B"/>
    <w:rsid w:val="00513514"/>
    <w:rsid w:val="00521690"/>
    <w:rsid w:val="00552D2E"/>
    <w:rsid w:val="005778D2"/>
    <w:rsid w:val="00577B82"/>
    <w:rsid w:val="00585F52"/>
    <w:rsid w:val="00590F51"/>
    <w:rsid w:val="0059688B"/>
    <w:rsid w:val="005C0B6A"/>
    <w:rsid w:val="005D059C"/>
    <w:rsid w:val="005D32A0"/>
    <w:rsid w:val="005E71C0"/>
    <w:rsid w:val="005F2CBF"/>
    <w:rsid w:val="005F55B4"/>
    <w:rsid w:val="005F7C72"/>
    <w:rsid w:val="006146B2"/>
    <w:rsid w:val="00614EE4"/>
    <w:rsid w:val="0061744A"/>
    <w:rsid w:val="00622C28"/>
    <w:rsid w:val="00624A1D"/>
    <w:rsid w:val="006341D5"/>
    <w:rsid w:val="0063455C"/>
    <w:rsid w:val="00637377"/>
    <w:rsid w:val="0063784C"/>
    <w:rsid w:val="00643C15"/>
    <w:rsid w:val="00661472"/>
    <w:rsid w:val="006666EB"/>
    <w:rsid w:val="006835AE"/>
    <w:rsid w:val="00684271"/>
    <w:rsid w:val="006943F1"/>
    <w:rsid w:val="00697984"/>
    <w:rsid w:val="006C342D"/>
    <w:rsid w:val="006C4EF4"/>
    <w:rsid w:val="006D5DC8"/>
    <w:rsid w:val="00704906"/>
    <w:rsid w:val="007167DA"/>
    <w:rsid w:val="007178EF"/>
    <w:rsid w:val="007275A2"/>
    <w:rsid w:val="00737390"/>
    <w:rsid w:val="00742500"/>
    <w:rsid w:val="00744DC7"/>
    <w:rsid w:val="007470D9"/>
    <w:rsid w:val="00751DF9"/>
    <w:rsid w:val="00757618"/>
    <w:rsid w:val="00757F15"/>
    <w:rsid w:val="007871A5"/>
    <w:rsid w:val="00787449"/>
    <w:rsid w:val="007926A5"/>
    <w:rsid w:val="007966BB"/>
    <w:rsid w:val="007A7B7B"/>
    <w:rsid w:val="007C2039"/>
    <w:rsid w:val="007E14A6"/>
    <w:rsid w:val="00807B73"/>
    <w:rsid w:val="00810FA0"/>
    <w:rsid w:val="00812D13"/>
    <w:rsid w:val="008204A0"/>
    <w:rsid w:val="00823944"/>
    <w:rsid w:val="0084349D"/>
    <w:rsid w:val="00850AFB"/>
    <w:rsid w:val="008511C4"/>
    <w:rsid w:val="00851981"/>
    <w:rsid w:val="00852F57"/>
    <w:rsid w:val="00861845"/>
    <w:rsid w:val="00873FC9"/>
    <w:rsid w:val="008809B7"/>
    <w:rsid w:val="00883C87"/>
    <w:rsid w:val="008906B2"/>
    <w:rsid w:val="008952D2"/>
    <w:rsid w:val="0089621B"/>
    <w:rsid w:val="008A66D6"/>
    <w:rsid w:val="008B2076"/>
    <w:rsid w:val="008C6011"/>
    <w:rsid w:val="008C6A80"/>
    <w:rsid w:val="008D459A"/>
    <w:rsid w:val="009165F9"/>
    <w:rsid w:val="00926D99"/>
    <w:rsid w:val="00927C8F"/>
    <w:rsid w:val="00942FAB"/>
    <w:rsid w:val="00960843"/>
    <w:rsid w:val="009633C4"/>
    <w:rsid w:val="0096478C"/>
    <w:rsid w:val="0097444E"/>
    <w:rsid w:val="009B05C8"/>
    <w:rsid w:val="009C1EAE"/>
    <w:rsid w:val="009C34E6"/>
    <w:rsid w:val="009E5273"/>
    <w:rsid w:val="009F3799"/>
    <w:rsid w:val="00A047BE"/>
    <w:rsid w:val="00A07F78"/>
    <w:rsid w:val="00A14393"/>
    <w:rsid w:val="00A15324"/>
    <w:rsid w:val="00A53484"/>
    <w:rsid w:val="00A5507A"/>
    <w:rsid w:val="00A659B9"/>
    <w:rsid w:val="00A65D15"/>
    <w:rsid w:val="00A73D3F"/>
    <w:rsid w:val="00A75C47"/>
    <w:rsid w:val="00A84787"/>
    <w:rsid w:val="00AA0E8B"/>
    <w:rsid w:val="00AA6EC0"/>
    <w:rsid w:val="00AC0757"/>
    <w:rsid w:val="00AC0AC8"/>
    <w:rsid w:val="00AC0F41"/>
    <w:rsid w:val="00AD31CB"/>
    <w:rsid w:val="00AF0569"/>
    <w:rsid w:val="00AF3169"/>
    <w:rsid w:val="00AF63CD"/>
    <w:rsid w:val="00AF72F8"/>
    <w:rsid w:val="00AF7DA1"/>
    <w:rsid w:val="00B0132D"/>
    <w:rsid w:val="00B37831"/>
    <w:rsid w:val="00B46B72"/>
    <w:rsid w:val="00B541DE"/>
    <w:rsid w:val="00B55FAF"/>
    <w:rsid w:val="00B625BF"/>
    <w:rsid w:val="00B651A1"/>
    <w:rsid w:val="00B726D2"/>
    <w:rsid w:val="00B824A2"/>
    <w:rsid w:val="00B8564B"/>
    <w:rsid w:val="00B85DC8"/>
    <w:rsid w:val="00B94B10"/>
    <w:rsid w:val="00BA5DF8"/>
    <w:rsid w:val="00BB62C1"/>
    <w:rsid w:val="00BB7567"/>
    <w:rsid w:val="00BB7A43"/>
    <w:rsid w:val="00BC3F6E"/>
    <w:rsid w:val="00BD1A25"/>
    <w:rsid w:val="00BD343D"/>
    <w:rsid w:val="00BE7991"/>
    <w:rsid w:val="00BF0093"/>
    <w:rsid w:val="00BF2DE3"/>
    <w:rsid w:val="00BF393F"/>
    <w:rsid w:val="00C04ABE"/>
    <w:rsid w:val="00C1002A"/>
    <w:rsid w:val="00C1352F"/>
    <w:rsid w:val="00C149C2"/>
    <w:rsid w:val="00C22EAF"/>
    <w:rsid w:val="00C241E8"/>
    <w:rsid w:val="00C31728"/>
    <w:rsid w:val="00C502D7"/>
    <w:rsid w:val="00C566BC"/>
    <w:rsid w:val="00C57EDA"/>
    <w:rsid w:val="00CA39E9"/>
    <w:rsid w:val="00CC1744"/>
    <w:rsid w:val="00CC695F"/>
    <w:rsid w:val="00CC6F7D"/>
    <w:rsid w:val="00CD6605"/>
    <w:rsid w:val="00CD7353"/>
    <w:rsid w:val="00CE13CA"/>
    <w:rsid w:val="00CE1F2B"/>
    <w:rsid w:val="00CE75CB"/>
    <w:rsid w:val="00D051CD"/>
    <w:rsid w:val="00D1056C"/>
    <w:rsid w:val="00D10C37"/>
    <w:rsid w:val="00D13913"/>
    <w:rsid w:val="00D22230"/>
    <w:rsid w:val="00D317CF"/>
    <w:rsid w:val="00D401D5"/>
    <w:rsid w:val="00D42D16"/>
    <w:rsid w:val="00D44C29"/>
    <w:rsid w:val="00D573C7"/>
    <w:rsid w:val="00D60E78"/>
    <w:rsid w:val="00D655F5"/>
    <w:rsid w:val="00D74173"/>
    <w:rsid w:val="00D877D7"/>
    <w:rsid w:val="00D923F9"/>
    <w:rsid w:val="00DB305C"/>
    <w:rsid w:val="00DB5354"/>
    <w:rsid w:val="00DC5933"/>
    <w:rsid w:val="00DE7542"/>
    <w:rsid w:val="00DF16D3"/>
    <w:rsid w:val="00E24C1A"/>
    <w:rsid w:val="00E321E4"/>
    <w:rsid w:val="00E33502"/>
    <w:rsid w:val="00E364B7"/>
    <w:rsid w:val="00E50F40"/>
    <w:rsid w:val="00E6389D"/>
    <w:rsid w:val="00E7448B"/>
    <w:rsid w:val="00E805E7"/>
    <w:rsid w:val="00E80623"/>
    <w:rsid w:val="00E84971"/>
    <w:rsid w:val="00E94039"/>
    <w:rsid w:val="00E94132"/>
    <w:rsid w:val="00E956F2"/>
    <w:rsid w:val="00ED65E3"/>
    <w:rsid w:val="00EE1A18"/>
    <w:rsid w:val="00EF0882"/>
    <w:rsid w:val="00EF3409"/>
    <w:rsid w:val="00F23C6D"/>
    <w:rsid w:val="00F300F7"/>
    <w:rsid w:val="00F42CB6"/>
    <w:rsid w:val="00F44AB0"/>
    <w:rsid w:val="00F6261E"/>
    <w:rsid w:val="00F63503"/>
    <w:rsid w:val="00F70D87"/>
    <w:rsid w:val="00F76D70"/>
    <w:rsid w:val="00FB0EAD"/>
    <w:rsid w:val="00FB7B03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02BC"/>
  <w15:chartTrackingRefBased/>
  <w15:docId w15:val="{435A4E73-C8A4-4DAC-8C92-DE87AC5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348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6B7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4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4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4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B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57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271"/>
  </w:style>
  <w:style w:type="paragraph" w:styleId="Stopka">
    <w:name w:val="footer"/>
    <w:basedOn w:val="Normalny"/>
    <w:link w:val="StopkaZnak"/>
    <w:uiPriority w:val="99"/>
    <w:unhideWhenUsed/>
    <w:rsid w:val="0068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2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033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1128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860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710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9B2F-130D-40C0-8591-DF546466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2044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Konarski</dc:creator>
  <cp:keywords/>
  <dc:description/>
  <cp:lastModifiedBy>Justyna Dalgiewicz</cp:lastModifiedBy>
  <cp:revision>29</cp:revision>
  <cp:lastPrinted>2025-02-18T10:50:00Z</cp:lastPrinted>
  <dcterms:created xsi:type="dcterms:W3CDTF">2020-07-28T19:51:00Z</dcterms:created>
  <dcterms:modified xsi:type="dcterms:W3CDTF">2025-02-26T08:23:00Z</dcterms:modified>
</cp:coreProperties>
</file>