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9A51" w14:textId="77777777" w:rsidR="00BA0355" w:rsidRDefault="00BA0355" w:rsidP="00BA0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42EEF8" w14:textId="77777777" w:rsidR="00BA0355" w:rsidRDefault="00BA0355" w:rsidP="00BA0355"/>
    <w:p w14:paraId="7ED655E4" w14:textId="77777777" w:rsidR="00BA0355" w:rsidRDefault="00BA0355" w:rsidP="00BA0355"/>
    <w:p w14:paraId="7FA9F5B3" w14:textId="77777777" w:rsidR="00BA0355" w:rsidRDefault="00BA0355" w:rsidP="00BA0355"/>
    <w:p w14:paraId="3643C731" w14:textId="77777777" w:rsidR="00BA0355" w:rsidRDefault="00BA0355" w:rsidP="00BA0355"/>
    <w:p w14:paraId="613D83AE" w14:textId="77777777" w:rsidR="00BA0355" w:rsidRPr="008A1CBB" w:rsidRDefault="00BA0355" w:rsidP="00BA0355">
      <w:pPr>
        <w:ind w:firstLine="3"/>
        <w:jc w:val="center"/>
        <w:rPr>
          <w:b/>
          <w:sz w:val="44"/>
          <w:szCs w:val="44"/>
        </w:rPr>
      </w:pPr>
      <w:r w:rsidRPr="008A1CBB">
        <w:rPr>
          <w:b/>
          <w:sz w:val="44"/>
          <w:szCs w:val="44"/>
        </w:rPr>
        <w:t>Załącznik Nr 1</w:t>
      </w:r>
    </w:p>
    <w:p w14:paraId="0FF1A519" w14:textId="77777777" w:rsidR="00BA0355" w:rsidRDefault="00BA0355" w:rsidP="00BA0355"/>
    <w:p w14:paraId="44575F5D" w14:textId="77777777" w:rsidR="00BA0355" w:rsidRDefault="00BA0355" w:rsidP="00BA0355"/>
    <w:p w14:paraId="66F23DDC" w14:textId="77777777" w:rsidR="00BA0355" w:rsidRDefault="00BA0355" w:rsidP="00BA0355"/>
    <w:p w14:paraId="763C2145" w14:textId="77777777" w:rsidR="00BA0355" w:rsidRDefault="00BA0355" w:rsidP="00BA0355">
      <w:pPr>
        <w:tabs>
          <w:tab w:val="left" w:pos="6285"/>
        </w:tabs>
      </w:pPr>
    </w:p>
    <w:p w14:paraId="7BD55A09" w14:textId="77777777" w:rsidR="00BA0355" w:rsidRDefault="00BA0355" w:rsidP="00BA0355"/>
    <w:p w14:paraId="42EC02C8" w14:textId="77777777" w:rsidR="00BA0355" w:rsidRDefault="00BA0355" w:rsidP="00BA0355"/>
    <w:p w14:paraId="733381B4" w14:textId="77777777" w:rsidR="00BA0355" w:rsidRDefault="00BA0355" w:rsidP="00BA0355"/>
    <w:p w14:paraId="656DD3FD" w14:textId="77777777" w:rsidR="000713AA" w:rsidRDefault="00BA0355" w:rsidP="00BA0355">
      <w:pPr>
        <w:jc w:val="center"/>
        <w:rPr>
          <w:sz w:val="48"/>
          <w:szCs w:val="48"/>
        </w:rPr>
      </w:pPr>
      <w:r w:rsidRPr="008A1CBB">
        <w:rPr>
          <w:sz w:val="48"/>
          <w:szCs w:val="48"/>
        </w:rPr>
        <w:t xml:space="preserve">Plan realizacji </w:t>
      </w:r>
    </w:p>
    <w:p w14:paraId="1A03C86F" w14:textId="416A6E0C" w:rsidR="00BA0355" w:rsidRPr="000713AA" w:rsidRDefault="000713AA" w:rsidP="00BA0355">
      <w:pPr>
        <w:jc w:val="center"/>
        <w:rPr>
          <w:i/>
          <w:sz w:val="48"/>
          <w:szCs w:val="48"/>
        </w:rPr>
      </w:pPr>
      <w:r w:rsidRPr="000713AA">
        <w:rPr>
          <w:i/>
          <w:sz w:val="48"/>
          <w:szCs w:val="48"/>
        </w:rPr>
        <w:t>„P</w:t>
      </w:r>
      <w:r w:rsidR="00BA0355" w:rsidRPr="000713AA">
        <w:rPr>
          <w:i/>
          <w:sz w:val="48"/>
          <w:szCs w:val="48"/>
        </w:rPr>
        <w:t xml:space="preserve">rogramu zapobiegania przestępczości oraz ochrony bezpieczeństwa obywateli i porządku publicznego </w:t>
      </w:r>
    </w:p>
    <w:p w14:paraId="1E2D0F7C" w14:textId="18393332" w:rsidR="00BA0355" w:rsidRPr="000713AA" w:rsidRDefault="00BA0355" w:rsidP="00BA0355">
      <w:pPr>
        <w:jc w:val="center"/>
        <w:rPr>
          <w:i/>
          <w:sz w:val="48"/>
          <w:szCs w:val="48"/>
        </w:rPr>
      </w:pPr>
      <w:r w:rsidRPr="000713AA">
        <w:rPr>
          <w:i/>
          <w:sz w:val="48"/>
          <w:szCs w:val="48"/>
        </w:rPr>
        <w:t>dla</w:t>
      </w:r>
      <w:r w:rsidR="00667C32" w:rsidRPr="000713AA">
        <w:rPr>
          <w:i/>
          <w:sz w:val="48"/>
          <w:szCs w:val="48"/>
        </w:rPr>
        <w:t xml:space="preserve"> powiatu płońskiego na lata 2025-2029</w:t>
      </w:r>
      <w:r w:rsidR="000713AA" w:rsidRPr="000713AA">
        <w:rPr>
          <w:i/>
          <w:sz w:val="48"/>
          <w:szCs w:val="48"/>
        </w:rPr>
        <w:t>”</w:t>
      </w:r>
    </w:p>
    <w:p w14:paraId="41B7D4A0" w14:textId="77777777" w:rsidR="00BA0355" w:rsidRDefault="00BA0355" w:rsidP="00BA0355"/>
    <w:p w14:paraId="4464CA07" w14:textId="77777777" w:rsidR="00BA0355" w:rsidRDefault="00BA0355" w:rsidP="00BA0355"/>
    <w:p w14:paraId="69A74874" w14:textId="77777777" w:rsidR="00BA0355" w:rsidRDefault="00BA0355" w:rsidP="00BA0355"/>
    <w:p w14:paraId="51938925" w14:textId="77777777" w:rsidR="00BA0355" w:rsidRDefault="00BA0355" w:rsidP="00BA0355"/>
    <w:p w14:paraId="240125B6" w14:textId="77777777" w:rsidR="00BA0355" w:rsidRDefault="00BA0355" w:rsidP="00BA0355"/>
    <w:p w14:paraId="5B1085B7" w14:textId="77777777" w:rsidR="00D11250" w:rsidRDefault="00D11250"/>
    <w:p w14:paraId="23E6AC14" w14:textId="77777777" w:rsidR="00BA0355" w:rsidRDefault="00BA0355"/>
    <w:p w14:paraId="636432A3" w14:textId="77777777" w:rsidR="00BA0355" w:rsidRDefault="00BA03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2410"/>
        <w:gridCol w:w="3082"/>
      </w:tblGrid>
      <w:tr w:rsidR="00BA0355" w14:paraId="25C0DFDB" w14:textId="77777777" w:rsidTr="007238CF">
        <w:trPr>
          <w:tblHeader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15F779F9" w14:textId="77777777" w:rsidR="00BA0355" w:rsidRPr="00B4017B" w:rsidRDefault="00BA0355" w:rsidP="00902E33">
            <w:pPr>
              <w:pStyle w:val="Default"/>
              <w:jc w:val="center"/>
              <w:rPr>
                <w:b/>
                <w:bCs/>
              </w:rPr>
            </w:pPr>
            <w:r w:rsidRPr="00B4017B">
              <w:rPr>
                <w:b/>
                <w:bCs/>
              </w:rPr>
              <w:t>BEZPIECZEŃSTWO W MIEJSCACH PUBLICZNYCH I W MIEJSCU ZAMIESZKANIA</w:t>
            </w:r>
          </w:p>
          <w:p w14:paraId="520F085E" w14:textId="77777777" w:rsidR="00BA0355" w:rsidRPr="00B22BC8" w:rsidRDefault="00BA0355" w:rsidP="00902E33">
            <w:pPr>
              <w:pStyle w:val="Default"/>
              <w:jc w:val="center"/>
              <w:rPr>
                <w:sz w:val="28"/>
                <w:szCs w:val="28"/>
              </w:rPr>
            </w:pPr>
            <w:r w:rsidRPr="00B4017B">
              <w:rPr>
                <w:b/>
                <w:bCs/>
              </w:rPr>
              <w:t>KOORDYNATOR – KOMENDANT POWIATOWY POLICJI W PŁOŃSKU</w:t>
            </w:r>
          </w:p>
        </w:tc>
      </w:tr>
      <w:tr w:rsidR="00BA0355" w14:paraId="08F5FB57" w14:textId="77777777" w:rsidTr="00902E33">
        <w:tc>
          <w:tcPr>
            <w:tcW w:w="704" w:type="dxa"/>
            <w:vAlign w:val="center"/>
          </w:tcPr>
          <w:p w14:paraId="7358A900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vAlign w:val="center"/>
          </w:tcPr>
          <w:p w14:paraId="2B585A0A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Zadania do realizacji</w:t>
            </w:r>
          </w:p>
        </w:tc>
        <w:tc>
          <w:tcPr>
            <w:tcW w:w="2410" w:type="dxa"/>
            <w:vAlign w:val="center"/>
          </w:tcPr>
          <w:p w14:paraId="778300FB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wiodący</w:t>
            </w:r>
          </w:p>
        </w:tc>
        <w:tc>
          <w:tcPr>
            <w:tcW w:w="3082" w:type="dxa"/>
            <w:vAlign w:val="center"/>
          </w:tcPr>
          <w:p w14:paraId="77C984BB" w14:textId="77777777" w:rsidR="00BA0355" w:rsidRPr="00B4017B" w:rsidRDefault="00BA0355" w:rsidP="00902E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4017B">
              <w:rPr>
                <w:b/>
                <w:sz w:val="22"/>
                <w:szCs w:val="22"/>
              </w:rPr>
              <w:t>Partnerzy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017B">
              <w:rPr>
                <w:b/>
                <w:sz w:val="22"/>
                <w:szCs w:val="22"/>
              </w:rPr>
              <w:t>/ podmioty współpracujące</w:t>
            </w:r>
          </w:p>
        </w:tc>
      </w:tr>
      <w:tr w:rsidR="00BA0355" w14:paraId="2A3B9E31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5FB7E064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2C28477A" w14:textId="77777777" w:rsidR="00181707" w:rsidRDefault="0060493D" w:rsidP="00181707">
            <w:pPr>
              <w:pStyle w:val="Default"/>
              <w:jc w:val="both"/>
            </w:pPr>
            <w:r>
              <w:t>Dokonywanie analiz</w:t>
            </w:r>
            <w:r w:rsidR="00181707">
              <w:t xml:space="preserve"> zagrożeń bezpieczeństwa oraz potrzeb społeczności lokalnej pod względem bezpieczeństwa i prowadzenie działań </w:t>
            </w:r>
            <w:proofErr w:type="spellStart"/>
            <w:r w:rsidR="00181707">
              <w:t>informacyjno</w:t>
            </w:r>
            <w:proofErr w:type="spellEnd"/>
            <w:r w:rsidR="00181707">
              <w:t xml:space="preserve"> –</w:t>
            </w:r>
          </w:p>
          <w:p w14:paraId="204AE36C" w14:textId="77777777" w:rsidR="00BA0355" w:rsidRPr="00A25271" w:rsidRDefault="00181707" w:rsidP="00181707">
            <w:pPr>
              <w:pStyle w:val="Default"/>
              <w:jc w:val="both"/>
            </w:pPr>
            <w:r>
              <w:t>edukacyjnych skierowanych do mieszkańców o możliwych zagrożeniach i ich unikaniu.</w:t>
            </w:r>
          </w:p>
        </w:tc>
        <w:tc>
          <w:tcPr>
            <w:tcW w:w="2410" w:type="dxa"/>
            <w:vMerge w:val="restart"/>
            <w:vAlign w:val="center"/>
          </w:tcPr>
          <w:p w14:paraId="74036060" w14:textId="77777777" w:rsidR="00BA0355" w:rsidRDefault="00BA0355" w:rsidP="00902E33">
            <w:r>
              <w:t>Komenda Powiatowa Policji w Płońsku</w:t>
            </w:r>
          </w:p>
        </w:tc>
        <w:tc>
          <w:tcPr>
            <w:tcW w:w="3082" w:type="dxa"/>
            <w:vMerge w:val="restart"/>
            <w:vAlign w:val="center"/>
          </w:tcPr>
          <w:p w14:paraId="40954148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Komisja Bezpieczeństwa</w:t>
            </w:r>
            <w:r>
              <w:rPr>
                <w:color w:val="000000"/>
                <w:sz w:val="20"/>
                <w:szCs w:val="20"/>
              </w:rPr>
              <w:br/>
            </w:r>
            <w:r w:rsidRPr="009F0314">
              <w:rPr>
                <w:color w:val="000000"/>
                <w:sz w:val="20"/>
                <w:szCs w:val="20"/>
              </w:rPr>
              <w:t>i Porządku Publicznego,</w:t>
            </w:r>
          </w:p>
          <w:p w14:paraId="38F62B1E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jednostki samorządu terytorialnego,</w:t>
            </w:r>
          </w:p>
          <w:p w14:paraId="56E0EE12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straż miejska</w:t>
            </w:r>
            <w:r>
              <w:rPr>
                <w:color w:val="000000"/>
                <w:sz w:val="20"/>
                <w:szCs w:val="20"/>
              </w:rPr>
              <w:t>/Gminna</w:t>
            </w:r>
            <w:r w:rsidRPr="009F0314">
              <w:rPr>
                <w:color w:val="000000"/>
                <w:sz w:val="20"/>
                <w:szCs w:val="20"/>
              </w:rPr>
              <w:t>,</w:t>
            </w:r>
          </w:p>
          <w:p w14:paraId="0E1A1005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właściciele i administratorzy terenu,</w:t>
            </w:r>
          </w:p>
          <w:p w14:paraId="18E53D60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stowarzyszenia i organizacje pozarządowe,</w:t>
            </w:r>
          </w:p>
          <w:p w14:paraId="2D705023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lokalne media,</w:t>
            </w:r>
          </w:p>
          <w:p w14:paraId="48BF1466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firmy ochrony mienia,</w:t>
            </w:r>
          </w:p>
          <w:p w14:paraId="657E640B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firmy ubezpieczeniowe,</w:t>
            </w:r>
          </w:p>
          <w:p w14:paraId="3CD0F5C7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kluby sportowe,</w:t>
            </w:r>
          </w:p>
          <w:p w14:paraId="3771AFD5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PSP,</w:t>
            </w:r>
          </w:p>
          <w:p w14:paraId="1F733E5F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spółdzielnie i wspólnoty mieszkaniowe,</w:t>
            </w:r>
          </w:p>
          <w:p w14:paraId="232C7AA3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zarządcy nieruchomości,</w:t>
            </w:r>
          </w:p>
          <w:p w14:paraId="7C69748F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rady osiedlowe,</w:t>
            </w:r>
          </w:p>
          <w:p w14:paraId="74A99EBD" w14:textId="77777777" w:rsidR="00BA0355" w:rsidRPr="009F0314" w:rsidRDefault="00BA0355" w:rsidP="00902E33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Kościoły i związki wyznaniowe.</w:t>
            </w:r>
          </w:p>
        </w:tc>
      </w:tr>
      <w:tr w:rsidR="00BA0355" w14:paraId="6E0D1226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4C307612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7A2E7A2F" w14:textId="77777777" w:rsidR="00BA0355" w:rsidRPr="00A25271" w:rsidRDefault="00BA0355" w:rsidP="00181707">
            <w:pPr>
              <w:pStyle w:val="Default"/>
              <w:jc w:val="both"/>
            </w:pPr>
            <w:r w:rsidRPr="00A25271">
              <w:t xml:space="preserve">Promowanie i </w:t>
            </w:r>
            <w:r w:rsidR="00181707">
              <w:t>bieżąca aktualizacja „Krajowej Mapy Zagrożeń B</w:t>
            </w:r>
            <w:r w:rsidRPr="00A25271">
              <w:t xml:space="preserve">ezpieczeństwa”. </w:t>
            </w:r>
          </w:p>
        </w:tc>
        <w:tc>
          <w:tcPr>
            <w:tcW w:w="2410" w:type="dxa"/>
            <w:vMerge/>
          </w:tcPr>
          <w:p w14:paraId="6412619F" w14:textId="77777777" w:rsidR="00BA0355" w:rsidRDefault="00BA0355" w:rsidP="00902E33"/>
        </w:tc>
        <w:tc>
          <w:tcPr>
            <w:tcW w:w="3082" w:type="dxa"/>
            <w:vMerge/>
            <w:vAlign w:val="center"/>
          </w:tcPr>
          <w:p w14:paraId="3037F70A" w14:textId="77777777" w:rsidR="00BA0355" w:rsidRDefault="00BA0355" w:rsidP="00902E33"/>
        </w:tc>
      </w:tr>
      <w:tr w:rsidR="00BA0355" w14:paraId="3CA8FB21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067E1BA4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2EF72258" w14:textId="77777777" w:rsidR="00BA0355" w:rsidRPr="00A25271" w:rsidRDefault="00181707" w:rsidP="00181707">
            <w:pPr>
              <w:pStyle w:val="Default"/>
              <w:jc w:val="both"/>
            </w:pPr>
            <w:r>
              <w:t xml:space="preserve">Zwiększanie wśród lokalnej społeczności roli dzielnicowego jako policjanta pierwszego kontaktu. Podnoszenie </w:t>
            </w:r>
            <w:r w:rsidR="00BA0355" w:rsidRPr="00A25271">
              <w:t>aktywności dzielnicowych w zakresie identyfikacji lokalnych prob</w:t>
            </w:r>
            <w:r>
              <w:t xml:space="preserve">lemów związanych z zapewnieniem </w:t>
            </w:r>
            <w:r w:rsidR="00BA0355" w:rsidRPr="00A25271">
              <w:t>bezpieczeństwa.</w:t>
            </w:r>
          </w:p>
        </w:tc>
        <w:tc>
          <w:tcPr>
            <w:tcW w:w="2410" w:type="dxa"/>
            <w:vMerge/>
          </w:tcPr>
          <w:p w14:paraId="59ED538C" w14:textId="77777777" w:rsidR="00BA0355" w:rsidRDefault="00BA0355" w:rsidP="00902E33"/>
        </w:tc>
        <w:tc>
          <w:tcPr>
            <w:tcW w:w="3082" w:type="dxa"/>
            <w:vMerge/>
            <w:vAlign w:val="center"/>
          </w:tcPr>
          <w:p w14:paraId="00AB09F0" w14:textId="77777777" w:rsidR="00BA0355" w:rsidRDefault="00BA0355" w:rsidP="00902E33"/>
        </w:tc>
      </w:tr>
      <w:tr w:rsidR="00B46B63" w14:paraId="6308992B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39B6EAA5" w14:textId="77777777" w:rsidR="00B46B63" w:rsidRDefault="00B46B63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39549016" w14:textId="77777777" w:rsidR="00B46B63" w:rsidRDefault="00B46B63" w:rsidP="00181707">
            <w:pPr>
              <w:pStyle w:val="Default"/>
              <w:jc w:val="both"/>
            </w:pPr>
            <w:r>
              <w:t>Wzmocnienie roli dyżurnego jednostek Policji, ze szczególnym uwzględnieniem profesjonalnego przyjmowania zgłoszeń.</w:t>
            </w:r>
          </w:p>
        </w:tc>
        <w:tc>
          <w:tcPr>
            <w:tcW w:w="2410" w:type="dxa"/>
            <w:vMerge/>
          </w:tcPr>
          <w:p w14:paraId="7C287527" w14:textId="77777777" w:rsidR="00B46B63" w:rsidRDefault="00B46B63" w:rsidP="00902E33"/>
        </w:tc>
        <w:tc>
          <w:tcPr>
            <w:tcW w:w="3082" w:type="dxa"/>
            <w:vMerge/>
            <w:vAlign w:val="center"/>
          </w:tcPr>
          <w:p w14:paraId="37235F37" w14:textId="77777777" w:rsidR="00B46B63" w:rsidRDefault="00B46B63" w:rsidP="00902E33"/>
        </w:tc>
      </w:tr>
      <w:tr w:rsidR="00BA0355" w14:paraId="08C6435C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5BE8FECE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14840C2A" w14:textId="77777777" w:rsidR="00BA0355" w:rsidRPr="00A25271" w:rsidRDefault="00BA0355" w:rsidP="00181707">
            <w:pPr>
              <w:jc w:val="both"/>
              <w:rPr>
                <w:szCs w:val="24"/>
              </w:rPr>
            </w:pPr>
            <w:r w:rsidRPr="00A25271">
              <w:rPr>
                <w:szCs w:val="24"/>
              </w:rPr>
              <w:t>Inicjowanie przedsięwzięć mających na celu integrację mieszkańców.</w:t>
            </w:r>
          </w:p>
          <w:p w14:paraId="28D36D3E" w14:textId="77777777" w:rsidR="00BA0355" w:rsidRPr="00A25271" w:rsidRDefault="00BA0355" w:rsidP="00181707">
            <w:pPr>
              <w:jc w:val="both"/>
              <w:rPr>
                <w:szCs w:val="24"/>
              </w:rPr>
            </w:pPr>
            <w:r w:rsidRPr="00A25271">
              <w:rPr>
                <w:szCs w:val="24"/>
              </w:rPr>
              <w:t>Promowanie zasad wzajemnej pomocy oraz środków i sposobów zabezpieczenia mienia.</w:t>
            </w:r>
          </w:p>
        </w:tc>
        <w:tc>
          <w:tcPr>
            <w:tcW w:w="2410" w:type="dxa"/>
            <w:vMerge/>
          </w:tcPr>
          <w:p w14:paraId="5212B006" w14:textId="77777777" w:rsidR="00BA0355" w:rsidRDefault="00BA0355" w:rsidP="00902E33"/>
        </w:tc>
        <w:tc>
          <w:tcPr>
            <w:tcW w:w="3082" w:type="dxa"/>
            <w:vMerge/>
            <w:vAlign w:val="center"/>
          </w:tcPr>
          <w:p w14:paraId="31F7C17A" w14:textId="77777777" w:rsidR="00BA0355" w:rsidRDefault="00BA0355" w:rsidP="00902E33"/>
        </w:tc>
      </w:tr>
      <w:tr w:rsidR="00BA0355" w14:paraId="40832CB9" w14:textId="77777777" w:rsidTr="00902E33">
        <w:trPr>
          <w:trHeight w:val="574"/>
        </w:trPr>
        <w:tc>
          <w:tcPr>
            <w:tcW w:w="704" w:type="dxa"/>
            <w:vAlign w:val="center"/>
          </w:tcPr>
          <w:p w14:paraId="3912D253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221B92F2" w14:textId="77777777" w:rsidR="00BA0355" w:rsidRPr="00A25271" w:rsidRDefault="000E0733" w:rsidP="0060493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Opiniowanie i promowanie budowy</w:t>
            </w:r>
            <w:r w:rsidR="00BA0355" w:rsidRPr="00A25271">
              <w:rPr>
                <w:szCs w:val="24"/>
              </w:rPr>
              <w:t xml:space="preserve"> nowych oraz rozbudowa istniejących lokalnych systemów monitoringu wizyjnego.</w:t>
            </w:r>
          </w:p>
        </w:tc>
        <w:tc>
          <w:tcPr>
            <w:tcW w:w="2410" w:type="dxa"/>
            <w:vMerge/>
          </w:tcPr>
          <w:p w14:paraId="16E10AC2" w14:textId="77777777" w:rsidR="00BA0355" w:rsidRDefault="00BA0355" w:rsidP="00902E33"/>
        </w:tc>
        <w:tc>
          <w:tcPr>
            <w:tcW w:w="3082" w:type="dxa"/>
            <w:vMerge/>
            <w:vAlign w:val="center"/>
          </w:tcPr>
          <w:p w14:paraId="52667AD5" w14:textId="77777777" w:rsidR="00BA0355" w:rsidRDefault="00BA0355" w:rsidP="00902E33"/>
        </w:tc>
      </w:tr>
      <w:tr w:rsidR="00BA0355" w14:paraId="067A9627" w14:textId="77777777" w:rsidTr="00902E33">
        <w:trPr>
          <w:trHeight w:val="543"/>
        </w:trPr>
        <w:tc>
          <w:tcPr>
            <w:tcW w:w="704" w:type="dxa"/>
            <w:vAlign w:val="center"/>
          </w:tcPr>
          <w:p w14:paraId="03578BE7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509ED676" w14:textId="77777777" w:rsidR="00BA0355" w:rsidRPr="00A25271" w:rsidRDefault="0060493D" w:rsidP="0060493D">
            <w:pPr>
              <w:jc w:val="both"/>
              <w:rPr>
                <w:szCs w:val="24"/>
              </w:rPr>
            </w:pPr>
            <w:r w:rsidRPr="0060493D">
              <w:rPr>
                <w:szCs w:val="24"/>
              </w:rPr>
              <w:t>Promowanie rozwiąza</w:t>
            </w:r>
            <w:r>
              <w:rPr>
                <w:szCs w:val="24"/>
              </w:rPr>
              <w:t xml:space="preserve">ń zwiększających bezpieczeństwo </w:t>
            </w:r>
            <w:r w:rsidRPr="0060493D">
              <w:rPr>
                <w:szCs w:val="24"/>
              </w:rPr>
              <w:t>przestrzeni publ</w:t>
            </w:r>
            <w:r>
              <w:rPr>
                <w:szCs w:val="24"/>
              </w:rPr>
              <w:t xml:space="preserve">icznych, promowanie bezpiecznej </w:t>
            </w:r>
            <w:r w:rsidRPr="0060493D">
              <w:rPr>
                <w:szCs w:val="24"/>
              </w:rPr>
              <w:t>architektury, oświetlen</w:t>
            </w:r>
            <w:r>
              <w:rPr>
                <w:szCs w:val="24"/>
              </w:rPr>
              <w:t xml:space="preserve">ia, oznakowania informacyjnego, </w:t>
            </w:r>
            <w:r w:rsidRPr="0060493D">
              <w:rPr>
                <w:szCs w:val="24"/>
              </w:rPr>
              <w:t>modelowania istniejącej zieleni.</w:t>
            </w:r>
          </w:p>
        </w:tc>
        <w:tc>
          <w:tcPr>
            <w:tcW w:w="2410" w:type="dxa"/>
            <w:vMerge/>
          </w:tcPr>
          <w:p w14:paraId="789659E2" w14:textId="77777777" w:rsidR="00BA0355" w:rsidRDefault="00BA0355" w:rsidP="00902E33"/>
        </w:tc>
        <w:tc>
          <w:tcPr>
            <w:tcW w:w="3082" w:type="dxa"/>
            <w:vMerge/>
            <w:vAlign w:val="center"/>
          </w:tcPr>
          <w:p w14:paraId="3B033E52" w14:textId="77777777" w:rsidR="00BA0355" w:rsidRDefault="00BA0355" w:rsidP="00902E33"/>
        </w:tc>
      </w:tr>
      <w:tr w:rsidR="00BA0355" w14:paraId="160F4762" w14:textId="77777777" w:rsidTr="00902E33">
        <w:trPr>
          <w:trHeight w:val="506"/>
        </w:trPr>
        <w:tc>
          <w:tcPr>
            <w:tcW w:w="704" w:type="dxa"/>
            <w:vAlign w:val="center"/>
          </w:tcPr>
          <w:p w14:paraId="27DEF8C9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2FFB0DB6" w14:textId="77777777" w:rsidR="00BA0355" w:rsidRPr="00A25271" w:rsidRDefault="00BA0355" w:rsidP="00902E33">
            <w:pPr>
              <w:rPr>
                <w:szCs w:val="24"/>
              </w:rPr>
            </w:pPr>
            <w:r w:rsidRPr="00A25271">
              <w:rPr>
                <w:szCs w:val="24"/>
              </w:rPr>
              <w:t>Monitorowanie zagrożeń związanych z organizacją imprez masowych oraz ich zabezpieczanie.</w:t>
            </w:r>
          </w:p>
        </w:tc>
        <w:tc>
          <w:tcPr>
            <w:tcW w:w="2410" w:type="dxa"/>
            <w:vMerge/>
          </w:tcPr>
          <w:p w14:paraId="4D49DF06" w14:textId="77777777" w:rsidR="00BA0355" w:rsidRDefault="00BA0355" w:rsidP="00902E33"/>
        </w:tc>
        <w:tc>
          <w:tcPr>
            <w:tcW w:w="3082" w:type="dxa"/>
            <w:vMerge/>
            <w:vAlign w:val="center"/>
          </w:tcPr>
          <w:p w14:paraId="25FDD634" w14:textId="77777777" w:rsidR="00BA0355" w:rsidRDefault="00BA0355" w:rsidP="00902E33"/>
        </w:tc>
      </w:tr>
      <w:tr w:rsidR="00BA0355" w14:paraId="72684B46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633240CF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19ED269C" w14:textId="77777777" w:rsidR="00BA0355" w:rsidRPr="00A25271" w:rsidRDefault="0060493D" w:rsidP="0060493D">
            <w:pPr>
              <w:pStyle w:val="Default"/>
              <w:jc w:val="both"/>
            </w:pPr>
            <w:r>
              <w:t>Wykorzystywanie lokalnych mediów, portali społecznościowych, stron internetowych instytucji do publikowania artykułów o treściach profilaktycznych.</w:t>
            </w:r>
          </w:p>
        </w:tc>
        <w:tc>
          <w:tcPr>
            <w:tcW w:w="2410" w:type="dxa"/>
            <w:vMerge/>
          </w:tcPr>
          <w:p w14:paraId="39EEE73E" w14:textId="77777777" w:rsidR="00BA0355" w:rsidRDefault="00BA0355" w:rsidP="00902E33"/>
        </w:tc>
        <w:tc>
          <w:tcPr>
            <w:tcW w:w="3082" w:type="dxa"/>
            <w:vMerge/>
          </w:tcPr>
          <w:p w14:paraId="1D2A14AF" w14:textId="77777777" w:rsidR="00BA0355" w:rsidRDefault="00BA0355" w:rsidP="00902E33"/>
        </w:tc>
      </w:tr>
      <w:tr w:rsidR="00BA0355" w14:paraId="6B7C634B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261CA422" w14:textId="77777777" w:rsidR="00BA0355" w:rsidRDefault="00BA0355" w:rsidP="00902E3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796" w:type="dxa"/>
            <w:vAlign w:val="center"/>
          </w:tcPr>
          <w:p w14:paraId="33D16ED0" w14:textId="77777777" w:rsidR="00BA0355" w:rsidRPr="00A25271" w:rsidRDefault="00BA0355" w:rsidP="0060493D">
            <w:pPr>
              <w:pStyle w:val="Default"/>
              <w:jc w:val="both"/>
            </w:pPr>
            <w:r w:rsidRPr="00A25271">
              <w:t>Organizowanie spotkań ze społecznością lokalną w celu wspólnego wypracowywania rozwiązań służących poprawie bezpieczeństwa i eliminacji zagrożeń.</w:t>
            </w:r>
          </w:p>
        </w:tc>
        <w:tc>
          <w:tcPr>
            <w:tcW w:w="2410" w:type="dxa"/>
            <w:vMerge/>
          </w:tcPr>
          <w:p w14:paraId="0494FFD4" w14:textId="77777777" w:rsidR="00BA0355" w:rsidRDefault="00BA0355" w:rsidP="00902E33"/>
        </w:tc>
        <w:tc>
          <w:tcPr>
            <w:tcW w:w="3082" w:type="dxa"/>
            <w:vMerge/>
          </w:tcPr>
          <w:p w14:paraId="63270875" w14:textId="77777777" w:rsidR="00BA0355" w:rsidRDefault="00BA0355" w:rsidP="00902E33"/>
        </w:tc>
      </w:tr>
      <w:tr w:rsidR="0060493D" w14:paraId="3626C086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1DFA1894" w14:textId="1FAD6302" w:rsidR="0060493D" w:rsidRDefault="0060493D" w:rsidP="0060493D">
            <w:r>
              <w:t>1</w:t>
            </w:r>
            <w:r w:rsidR="00060C44">
              <w:t>1.</w:t>
            </w:r>
            <w:r>
              <w:t>.</w:t>
            </w:r>
          </w:p>
        </w:tc>
        <w:tc>
          <w:tcPr>
            <w:tcW w:w="7796" w:type="dxa"/>
            <w:vAlign w:val="center"/>
          </w:tcPr>
          <w:p w14:paraId="1E8DA1A3" w14:textId="54C30350" w:rsidR="0060493D" w:rsidRPr="00A25271" w:rsidRDefault="0060493D" w:rsidP="0060493D">
            <w:pPr>
              <w:pStyle w:val="Default"/>
              <w:jc w:val="both"/>
            </w:pPr>
            <w:r>
              <w:t xml:space="preserve">Realizacja </w:t>
            </w:r>
            <w:r w:rsidR="004F5B87">
              <w:t>Powiatowego Programu Przeciwdziałania Przemocy Domowej i Ochrony Osób Doznających Przemocy Domowej w Powiecie Płońskim na lata 2025-2030.</w:t>
            </w:r>
          </w:p>
        </w:tc>
        <w:tc>
          <w:tcPr>
            <w:tcW w:w="2410" w:type="dxa"/>
            <w:vMerge/>
          </w:tcPr>
          <w:p w14:paraId="3A7EA2B6" w14:textId="77777777" w:rsidR="0060493D" w:rsidRDefault="0060493D" w:rsidP="00902E33"/>
        </w:tc>
        <w:tc>
          <w:tcPr>
            <w:tcW w:w="3082" w:type="dxa"/>
            <w:vMerge/>
          </w:tcPr>
          <w:p w14:paraId="2734F84F" w14:textId="77777777" w:rsidR="0060493D" w:rsidRDefault="0060493D" w:rsidP="00902E33"/>
        </w:tc>
      </w:tr>
      <w:tr w:rsidR="0060493D" w14:paraId="0F96FDC7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07B495A5" w14:textId="42C396AC" w:rsidR="0060493D" w:rsidRDefault="00060C44" w:rsidP="0060493D">
            <w:r>
              <w:t>12.</w:t>
            </w:r>
          </w:p>
        </w:tc>
        <w:tc>
          <w:tcPr>
            <w:tcW w:w="7796" w:type="dxa"/>
            <w:vAlign w:val="center"/>
          </w:tcPr>
          <w:p w14:paraId="35DDA0ED" w14:textId="77777777" w:rsidR="0060493D" w:rsidRPr="00A25271" w:rsidRDefault="0058526E" w:rsidP="0060493D">
            <w:pPr>
              <w:pStyle w:val="Default"/>
              <w:jc w:val="both"/>
            </w:pPr>
            <w:r>
              <w:t>Promowanie wzorców życia rodzinnego opartych na wzajemnej pomocy, szacunku i umiejętności rozwiązywania konfliktów bez przemocy.</w:t>
            </w:r>
          </w:p>
        </w:tc>
        <w:tc>
          <w:tcPr>
            <w:tcW w:w="2410" w:type="dxa"/>
            <w:vMerge/>
          </w:tcPr>
          <w:p w14:paraId="1273709A" w14:textId="77777777" w:rsidR="0060493D" w:rsidRDefault="0060493D" w:rsidP="00902E33"/>
        </w:tc>
        <w:tc>
          <w:tcPr>
            <w:tcW w:w="3082" w:type="dxa"/>
            <w:vMerge/>
          </w:tcPr>
          <w:p w14:paraId="71B388E0" w14:textId="77777777" w:rsidR="0060493D" w:rsidRDefault="0060493D" w:rsidP="00902E33"/>
        </w:tc>
      </w:tr>
      <w:tr w:rsidR="0058526E" w14:paraId="3F012D26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2E926D46" w14:textId="1C114BD5" w:rsidR="0058526E" w:rsidRDefault="00060C44" w:rsidP="0060493D">
            <w:r>
              <w:t>13.</w:t>
            </w:r>
          </w:p>
        </w:tc>
        <w:tc>
          <w:tcPr>
            <w:tcW w:w="7796" w:type="dxa"/>
            <w:vAlign w:val="center"/>
          </w:tcPr>
          <w:p w14:paraId="4276CFD3" w14:textId="77777777" w:rsidR="0058526E" w:rsidRDefault="0058526E" w:rsidP="0060493D">
            <w:pPr>
              <w:pStyle w:val="Default"/>
              <w:jc w:val="both"/>
            </w:pPr>
            <w:r>
              <w:t>Zwiększenie skuteczności stosowania procedury „Niebieska Karta”.</w:t>
            </w:r>
          </w:p>
        </w:tc>
        <w:tc>
          <w:tcPr>
            <w:tcW w:w="2410" w:type="dxa"/>
            <w:vMerge/>
          </w:tcPr>
          <w:p w14:paraId="630FB0BC" w14:textId="77777777" w:rsidR="0058526E" w:rsidRDefault="0058526E" w:rsidP="00902E33"/>
        </w:tc>
        <w:tc>
          <w:tcPr>
            <w:tcW w:w="3082" w:type="dxa"/>
            <w:vMerge/>
          </w:tcPr>
          <w:p w14:paraId="6BFC0964" w14:textId="77777777" w:rsidR="0058526E" w:rsidRDefault="0058526E" w:rsidP="00902E33"/>
        </w:tc>
      </w:tr>
      <w:tr w:rsidR="0058526E" w14:paraId="4A0F40BA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2B2DF355" w14:textId="7C60F3C3" w:rsidR="0058526E" w:rsidRDefault="00060C44" w:rsidP="0060493D">
            <w:r>
              <w:t>14.</w:t>
            </w:r>
          </w:p>
        </w:tc>
        <w:tc>
          <w:tcPr>
            <w:tcW w:w="7796" w:type="dxa"/>
            <w:vAlign w:val="center"/>
          </w:tcPr>
          <w:p w14:paraId="1CDCC645" w14:textId="77777777" w:rsidR="0058526E" w:rsidRDefault="0058526E" w:rsidP="0060493D">
            <w:pPr>
              <w:pStyle w:val="Default"/>
              <w:jc w:val="both"/>
            </w:pPr>
            <w:r>
              <w:t>Zwiększenie roli organizacji pozarządowych w zakresie prowadzenia poradnictwa i szkoleń oraz pomocy osobom dotkniętym przemocą w rodzinie.</w:t>
            </w:r>
          </w:p>
        </w:tc>
        <w:tc>
          <w:tcPr>
            <w:tcW w:w="2410" w:type="dxa"/>
            <w:vMerge/>
          </w:tcPr>
          <w:p w14:paraId="5CAEF5FE" w14:textId="77777777" w:rsidR="0058526E" w:rsidRDefault="0058526E" w:rsidP="00902E33"/>
        </w:tc>
        <w:tc>
          <w:tcPr>
            <w:tcW w:w="3082" w:type="dxa"/>
            <w:vMerge/>
          </w:tcPr>
          <w:p w14:paraId="3F200291" w14:textId="77777777" w:rsidR="0058526E" w:rsidRDefault="0058526E" w:rsidP="00902E33"/>
        </w:tc>
      </w:tr>
      <w:tr w:rsidR="0058526E" w14:paraId="03687E6D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4633076C" w14:textId="3E1EF228" w:rsidR="0058526E" w:rsidRDefault="00060C44" w:rsidP="0060493D">
            <w:r>
              <w:t>15.</w:t>
            </w:r>
          </w:p>
        </w:tc>
        <w:tc>
          <w:tcPr>
            <w:tcW w:w="7796" w:type="dxa"/>
            <w:vAlign w:val="center"/>
          </w:tcPr>
          <w:p w14:paraId="2EB08AA2" w14:textId="77777777" w:rsidR="0058526E" w:rsidRDefault="0058526E" w:rsidP="0060493D">
            <w:pPr>
              <w:pStyle w:val="Default"/>
              <w:jc w:val="both"/>
            </w:pPr>
            <w:r>
              <w:t>Edukowanie osób dotkniętych przemocą w rodzinie w zakresie procedury prawnej.</w:t>
            </w:r>
          </w:p>
        </w:tc>
        <w:tc>
          <w:tcPr>
            <w:tcW w:w="2410" w:type="dxa"/>
            <w:vMerge/>
          </w:tcPr>
          <w:p w14:paraId="45C33EDF" w14:textId="77777777" w:rsidR="0058526E" w:rsidRDefault="0058526E" w:rsidP="00902E33"/>
        </w:tc>
        <w:tc>
          <w:tcPr>
            <w:tcW w:w="3082" w:type="dxa"/>
            <w:vMerge/>
          </w:tcPr>
          <w:p w14:paraId="6E4FB891" w14:textId="77777777" w:rsidR="0058526E" w:rsidRDefault="0058526E" w:rsidP="00902E33"/>
        </w:tc>
      </w:tr>
      <w:tr w:rsidR="00BA0355" w14:paraId="1F2B8096" w14:textId="77777777" w:rsidTr="00902E33">
        <w:trPr>
          <w:trHeight w:val="737"/>
        </w:trPr>
        <w:tc>
          <w:tcPr>
            <w:tcW w:w="704" w:type="dxa"/>
            <w:vAlign w:val="center"/>
          </w:tcPr>
          <w:p w14:paraId="5AC6D6DD" w14:textId="7E90EAFE" w:rsidR="00BA0355" w:rsidRDefault="00060C44" w:rsidP="00060C44">
            <w:r>
              <w:t>16.</w:t>
            </w:r>
          </w:p>
        </w:tc>
        <w:tc>
          <w:tcPr>
            <w:tcW w:w="7796" w:type="dxa"/>
          </w:tcPr>
          <w:p w14:paraId="192DD021" w14:textId="77777777" w:rsidR="00BA0355" w:rsidRPr="00A25271" w:rsidRDefault="0060493D" w:rsidP="0060493D">
            <w:pPr>
              <w:jc w:val="both"/>
              <w:rPr>
                <w:szCs w:val="24"/>
              </w:rPr>
            </w:pPr>
            <w:r w:rsidRPr="0060493D">
              <w:rPr>
                <w:szCs w:val="24"/>
              </w:rPr>
              <w:t>Wprowadza</w:t>
            </w:r>
            <w:r>
              <w:rPr>
                <w:szCs w:val="24"/>
              </w:rPr>
              <w:t xml:space="preserve">nie skutecznych metod i środków </w:t>
            </w:r>
            <w:r w:rsidRPr="0060493D">
              <w:rPr>
                <w:szCs w:val="24"/>
              </w:rPr>
              <w:t>technicznego zabez</w:t>
            </w:r>
            <w:r>
              <w:rPr>
                <w:szCs w:val="24"/>
              </w:rPr>
              <w:t xml:space="preserve">pieczenia mienia np. znakowanie </w:t>
            </w:r>
            <w:r w:rsidRPr="0060493D">
              <w:rPr>
                <w:szCs w:val="24"/>
              </w:rPr>
              <w:t>przedmiotów wartościowych i innego mienia ruchomego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14:paraId="0D962E6D" w14:textId="77777777" w:rsidR="00BA0355" w:rsidRDefault="00BA0355" w:rsidP="00902E33"/>
        </w:tc>
        <w:tc>
          <w:tcPr>
            <w:tcW w:w="3082" w:type="dxa"/>
            <w:vMerge/>
          </w:tcPr>
          <w:p w14:paraId="557FB40F" w14:textId="77777777" w:rsidR="00BA0355" w:rsidRDefault="00BA0355" w:rsidP="00902E33"/>
        </w:tc>
      </w:tr>
    </w:tbl>
    <w:p w14:paraId="1F133FD3" w14:textId="77777777" w:rsidR="00060C44" w:rsidRDefault="00060C44"/>
    <w:p w14:paraId="0167FD29" w14:textId="77777777" w:rsidR="00060C44" w:rsidRDefault="00060C44"/>
    <w:p w14:paraId="60808A89" w14:textId="77777777" w:rsidR="00060C44" w:rsidRDefault="00060C44"/>
    <w:p w14:paraId="0FCA0795" w14:textId="77777777" w:rsidR="00060C44" w:rsidRDefault="00060C44"/>
    <w:p w14:paraId="7FDD3942" w14:textId="77777777" w:rsidR="00060C44" w:rsidRDefault="00060C44"/>
    <w:p w14:paraId="18CC56F9" w14:textId="77777777" w:rsidR="00060C44" w:rsidRDefault="00060C44"/>
    <w:p w14:paraId="684ACD85" w14:textId="77777777" w:rsidR="00060C44" w:rsidRDefault="00060C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2410"/>
        <w:gridCol w:w="3082"/>
      </w:tblGrid>
      <w:tr w:rsidR="00BA0355" w14:paraId="390446F8" w14:textId="77777777" w:rsidTr="00902E33">
        <w:trPr>
          <w:trHeight w:val="444"/>
        </w:trPr>
        <w:tc>
          <w:tcPr>
            <w:tcW w:w="13992" w:type="dxa"/>
            <w:gridSpan w:val="4"/>
            <w:shd w:val="clear" w:color="auto" w:fill="D9D9D9" w:themeFill="background1" w:themeFillShade="D9"/>
            <w:vAlign w:val="center"/>
          </w:tcPr>
          <w:p w14:paraId="62F0CBDD" w14:textId="77777777" w:rsidR="00BA0355" w:rsidRDefault="00BA0355" w:rsidP="00902E33">
            <w:pPr>
              <w:jc w:val="center"/>
              <w:rPr>
                <w:b/>
              </w:rPr>
            </w:pPr>
            <w:r>
              <w:rPr>
                <w:b/>
              </w:rPr>
              <w:t>BEZPIECZEŃSTWO W RUCHU DROGOWYM</w:t>
            </w:r>
          </w:p>
          <w:p w14:paraId="4AC9C12A" w14:textId="77777777" w:rsidR="00BA0355" w:rsidRPr="003033E6" w:rsidRDefault="00BA0355" w:rsidP="00902E33">
            <w:pPr>
              <w:jc w:val="center"/>
              <w:rPr>
                <w:b/>
              </w:rPr>
            </w:pPr>
            <w:r>
              <w:rPr>
                <w:b/>
              </w:rPr>
              <w:t>KOORDYNATOR – D</w:t>
            </w:r>
            <w:r w:rsidR="0058185C">
              <w:rPr>
                <w:b/>
              </w:rPr>
              <w:t>Y</w:t>
            </w:r>
            <w:r>
              <w:rPr>
                <w:b/>
              </w:rPr>
              <w:t>REKTOR POWIATOWEGO ZARZĄDU DRÓG W PŁOŃSKU</w:t>
            </w:r>
          </w:p>
        </w:tc>
      </w:tr>
      <w:tr w:rsidR="00BA0355" w14:paraId="4B5952D9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74236258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vAlign w:val="center"/>
          </w:tcPr>
          <w:p w14:paraId="0C80CA66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Zadania do realizacji</w:t>
            </w:r>
          </w:p>
        </w:tc>
        <w:tc>
          <w:tcPr>
            <w:tcW w:w="2410" w:type="dxa"/>
            <w:vAlign w:val="center"/>
          </w:tcPr>
          <w:p w14:paraId="43E16B6B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wiodący</w:t>
            </w:r>
          </w:p>
        </w:tc>
        <w:tc>
          <w:tcPr>
            <w:tcW w:w="3082" w:type="dxa"/>
            <w:vAlign w:val="center"/>
          </w:tcPr>
          <w:p w14:paraId="39E2C2D6" w14:textId="77777777" w:rsidR="00BA0355" w:rsidRPr="00B4017B" w:rsidRDefault="00BA0355" w:rsidP="00902E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4017B">
              <w:rPr>
                <w:b/>
                <w:sz w:val="22"/>
                <w:szCs w:val="22"/>
              </w:rPr>
              <w:t>Partnerzy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017B">
              <w:rPr>
                <w:b/>
                <w:sz w:val="22"/>
                <w:szCs w:val="22"/>
              </w:rPr>
              <w:t>/ podmioty współpracujące</w:t>
            </w:r>
          </w:p>
        </w:tc>
      </w:tr>
      <w:tr w:rsidR="00D93FFC" w14:paraId="796A94F6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679AA07A" w14:textId="6E74EB00" w:rsidR="00D93FFC" w:rsidRPr="00D93FFC" w:rsidRDefault="00D93FFC" w:rsidP="00D93FFC">
            <w:pPr>
              <w:pStyle w:val="Default"/>
              <w:rPr>
                <w:bCs/>
                <w:sz w:val="22"/>
                <w:szCs w:val="22"/>
              </w:rPr>
            </w:pPr>
            <w:r w:rsidRPr="00D93FF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796" w:type="dxa"/>
            <w:vAlign w:val="center"/>
          </w:tcPr>
          <w:p w14:paraId="320B448F" w14:textId="586308BA" w:rsidR="00D93FFC" w:rsidRDefault="00D93FFC" w:rsidP="00D93FF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93FFC">
              <w:rPr>
                <w:bCs/>
                <w:sz w:val="22"/>
                <w:szCs w:val="22"/>
              </w:rPr>
              <w:t xml:space="preserve">Realizacja </w:t>
            </w:r>
            <w:r>
              <w:t>Narodowego Programu Bezpieczeństwa Ruchu Drogowego 2021-2030</w:t>
            </w:r>
            <w:r w:rsidR="004F5B87"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7551EC6D" w14:textId="030883D0" w:rsidR="00D93FFC" w:rsidRDefault="00D93FFC" w:rsidP="00902E33">
            <w:pPr>
              <w:rPr>
                <w:b/>
                <w:bCs/>
                <w:sz w:val="22"/>
              </w:rPr>
            </w:pPr>
            <w:r>
              <w:t>Powiatowy Zarząd Dróg w Płońsku</w:t>
            </w:r>
          </w:p>
        </w:tc>
        <w:tc>
          <w:tcPr>
            <w:tcW w:w="3082" w:type="dxa"/>
            <w:vMerge w:val="restart"/>
            <w:vAlign w:val="center"/>
          </w:tcPr>
          <w:p w14:paraId="2AFD7CDC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KP Policji w Płońsku</w:t>
            </w:r>
            <w:r>
              <w:rPr>
                <w:sz w:val="20"/>
                <w:szCs w:val="20"/>
              </w:rPr>
              <w:t>,</w:t>
            </w:r>
          </w:p>
          <w:p w14:paraId="59ABC64F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jednostki samorządu terytorialnego,</w:t>
            </w:r>
          </w:p>
          <w:p w14:paraId="2DE39BFE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Straż Miejska/Gminna,</w:t>
            </w:r>
          </w:p>
          <w:p w14:paraId="0FE42A34" w14:textId="77777777" w:rsidR="00D93FFC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WORD,</w:t>
            </w:r>
          </w:p>
          <w:p w14:paraId="3F33D8F1" w14:textId="77777777" w:rsidR="00D93FFC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PCK,</w:t>
            </w:r>
          </w:p>
          <w:p w14:paraId="43167D67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PSP,</w:t>
            </w:r>
          </w:p>
          <w:p w14:paraId="50D5A8D1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Powiatowa</w:t>
            </w:r>
            <w:r w:rsidRPr="009F0314">
              <w:rPr>
                <w:sz w:val="20"/>
                <w:szCs w:val="20"/>
              </w:rPr>
              <w:t xml:space="preserve"> Rada Bezpieczeństwa </w:t>
            </w:r>
            <w:r>
              <w:rPr>
                <w:sz w:val="20"/>
                <w:szCs w:val="20"/>
              </w:rPr>
              <w:t xml:space="preserve">Ruchu </w:t>
            </w:r>
            <w:r w:rsidRPr="009F0314">
              <w:rPr>
                <w:sz w:val="20"/>
                <w:szCs w:val="20"/>
              </w:rPr>
              <w:t>Drogowego,</w:t>
            </w:r>
          </w:p>
          <w:p w14:paraId="2FBA2FF2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firmy ubezpieczeniowe,</w:t>
            </w:r>
          </w:p>
          <w:p w14:paraId="14CE1E79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placówki oświatowe,</w:t>
            </w:r>
          </w:p>
          <w:p w14:paraId="4273CD57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Inspekcja Transportu Drogowego</w:t>
            </w:r>
            <w:r>
              <w:rPr>
                <w:sz w:val="20"/>
                <w:szCs w:val="20"/>
              </w:rPr>
              <w:t>,</w:t>
            </w:r>
          </w:p>
          <w:p w14:paraId="6F996416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stowarzyszenia i organizacje pozarządowe,</w:t>
            </w:r>
          </w:p>
          <w:p w14:paraId="6AA185E4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zarządcy dróg,</w:t>
            </w:r>
          </w:p>
          <w:p w14:paraId="519A7D3B" w14:textId="77777777" w:rsidR="00D93FFC" w:rsidRPr="009F0314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9F0314">
              <w:rPr>
                <w:sz w:val="20"/>
                <w:szCs w:val="20"/>
              </w:rPr>
              <w:t>stowarzyszenia i organizacje pozarządowe,</w:t>
            </w:r>
          </w:p>
          <w:p w14:paraId="62E80091" w14:textId="2EC30E83" w:rsidR="00D93FFC" w:rsidRPr="00B4017B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b/>
                <w:sz w:val="22"/>
              </w:rPr>
            </w:pPr>
            <w:r w:rsidRPr="009F0314">
              <w:rPr>
                <w:sz w:val="20"/>
                <w:szCs w:val="20"/>
              </w:rPr>
              <w:t>lokalne media,</w:t>
            </w:r>
          </w:p>
        </w:tc>
      </w:tr>
      <w:tr w:rsidR="00D93FFC" w14:paraId="767CCFAB" w14:textId="77777777" w:rsidTr="00902E33">
        <w:trPr>
          <w:trHeight w:val="501"/>
        </w:trPr>
        <w:tc>
          <w:tcPr>
            <w:tcW w:w="704" w:type="dxa"/>
            <w:vAlign w:val="center"/>
          </w:tcPr>
          <w:p w14:paraId="3CCC3722" w14:textId="26E7438F" w:rsidR="00D93FFC" w:rsidRDefault="00D93FFC" w:rsidP="00D93FFC">
            <w:r>
              <w:t>2.</w:t>
            </w:r>
          </w:p>
        </w:tc>
        <w:tc>
          <w:tcPr>
            <w:tcW w:w="7796" w:type="dxa"/>
            <w:vAlign w:val="center"/>
          </w:tcPr>
          <w:p w14:paraId="016BE733" w14:textId="77777777" w:rsidR="00D93FFC" w:rsidRDefault="00D93FFC" w:rsidP="00902E33">
            <w:pPr>
              <w:rPr>
                <w:szCs w:val="24"/>
              </w:rPr>
            </w:pPr>
            <w:r>
              <w:rPr>
                <w:szCs w:val="24"/>
              </w:rPr>
              <w:t>Kształtowanie bezpiecznych zachowań uczestników ruchu drogowego.</w:t>
            </w:r>
          </w:p>
        </w:tc>
        <w:tc>
          <w:tcPr>
            <w:tcW w:w="2410" w:type="dxa"/>
            <w:vMerge/>
            <w:vAlign w:val="center"/>
          </w:tcPr>
          <w:p w14:paraId="23914CD2" w14:textId="135A1C9E" w:rsidR="00D93FFC" w:rsidRDefault="00D93FFC" w:rsidP="00902E33"/>
        </w:tc>
        <w:tc>
          <w:tcPr>
            <w:tcW w:w="3082" w:type="dxa"/>
            <w:vMerge/>
            <w:vAlign w:val="center"/>
          </w:tcPr>
          <w:p w14:paraId="676706CD" w14:textId="5F005659" w:rsidR="00D93FFC" w:rsidRPr="0066181D" w:rsidRDefault="00D93FFC" w:rsidP="00BA0355">
            <w:pPr>
              <w:pStyle w:val="Akapitzlist"/>
              <w:numPr>
                <w:ilvl w:val="0"/>
                <w:numId w:val="6"/>
              </w:numPr>
              <w:ind w:left="176" w:hanging="176"/>
              <w:rPr>
                <w:sz w:val="18"/>
                <w:szCs w:val="18"/>
              </w:rPr>
            </w:pPr>
          </w:p>
        </w:tc>
      </w:tr>
      <w:tr w:rsidR="00D93FFC" w14:paraId="2FA4A318" w14:textId="77777777" w:rsidTr="00902E33">
        <w:trPr>
          <w:trHeight w:val="551"/>
        </w:trPr>
        <w:tc>
          <w:tcPr>
            <w:tcW w:w="704" w:type="dxa"/>
            <w:vAlign w:val="center"/>
          </w:tcPr>
          <w:p w14:paraId="2D37D439" w14:textId="449A9715" w:rsidR="00D93FFC" w:rsidRDefault="00D93FFC" w:rsidP="00D93FFC">
            <w:r>
              <w:t>3.</w:t>
            </w:r>
          </w:p>
        </w:tc>
        <w:tc>
          <w:tcPr>
            <w:tcW w:w="7796" w:type="dxa"/>
            <w:vAlign w:val="center"/>
          </w:tcPr>
          <w:p w14:paraId="51D56759" w14:textId="77777777" w:rsidR="00D93FFC" w:rsidRDefault="00D93FFC" w:rsidP="00902E33">
            <w:pPr>
              <w:rPr>
                <w:szCs w:val="24"/>
              </w:rPr>
            </w:pPr>
            <w:r>
              <w:rPr>
                <w:szCs w:val="24"/>
              </w:rPr>
              <w:t>Ochrona pieszych i rowerzystów.</w:t>
            </w:r>
          </w:p>
        </w:tc>
        <w:tc>
          <w:tcPr>
            <w:tcW w:w="2410" w:type="dxa"/>
            <w:vMerge/>
          </w:tcPr>
          <w:p w14:paraId="02EA969B" w14:textId="77777777" w:rsidR="00D93FFC" w:rsidRDefault="00D93FFC" w:rsidP="00902E33"/>
        </w:tc>
        <w:tc>
          <w:tcPr>
            <w:tcW w:w="3082" w:type="dxa"/>
            <w:vMerge/>
          </w:tcPr>
          <w:p w14:paraId="7CA0608B" w14:textId="77777777" w:rsidR="00D93FFC" w:rsidRDefault="00D93FFC" w:rsidP="00902E33"/>
        </w:tc>
      </w:tr>
      <w:tr w:rsidR="00D93FFC" w14:paraId="35DB453A" w14:textId="77777777" w:rsidTr="00902E33">
        <w:trPr>
          <w:trHeight w:val="551"/>
        </w:trPr>
        <w:tc>
          <w:tcPr>
            <w:tcW w:w="704" w:type="dxa"/>
            <w:vAlign w:val="center"/>
          </w:tcPr>
          <w:p w14:paraId="5A119E2B" w14:textId="0E3E774A" w:rsidR="00D93FFC" w:rsidRDefault="00D93FFC" w:rsidP="00D93FFC">
            <w:r>
              <w:t>4.</w:t>
            </w:r>
          </w:p>
        </w:tc>
        <w:tc>
          <w:tcPr>
            <w:tcW w:w="7796" w:type="dxa"/>
            <w:vAlign w:val="center"/>
          </w:tcPr>
          <w:p w14:paraId="70EDB847" w14:textId="77777777" w:rsidR="00D93FFC" w:rsidRDefault="00D93FFC" w:rsidP="003A7496">
            <w:pPr>
              <w:jc w:val="both"/>
              <w:rPr>
                <w:szCs w:val="24"/>
              </w:rPr>
            </w:pPr>
            <w:r w:rsidRPr="003A7496">
              <w:rPr>
                <w:szCs w:val="24"/>
              </w:rPr>
              <w:t>Propagow</w:t>
            </w:r>
            <w:r>
              <w:rPr>
                <w:szCs w:val="24"/>
              </w:rPr>
              <w:t xml:space="preserve">anie mody na używanie elementów </w:t>
            </w:r>
            <w:r w:rsidRPr="003A7496">
              <w:rPr>
                <w:szCs w:val="24"/>
              </w:rPr>
              <w:t>odblaskowych na drogach wszystkich kategorii, w</w:t>
            </w:r>
            <w:r>
              <w:rPr>
                <w:szCs w:val="24"/>
              </w:rPr>
              <w:t xml:space="preserve"> </w:t>
            </w:r>
            <w:r w:rsidRPr="003A7496">
              <w:rPr>
                <w:szCs w:val="24"/>
              </w:rPr>
              <w:t>obszarach zabudowanym i niezabudowanym.</w:t>
            </w:r>
          </w:p>
        </w:tc>
        <w:tc>
          <w:tcPr>
            <w:tcW w:w="2410" w:type="dxa"/>
            <w:vMerge/>
          </w:tcPr>
          <w:p w14:paraId="6AC361C5" w14:textId="77777777" w:rsidR="00D93FFC" w:rsidRDefault="00D93FFC" w:rsidP="00902E33"/>
        </w:tc>
        <w:tc>
          <w:tcPr>
            <w:tcW w:w="3082" w:type="dxa"/>
            <w:vMerge/>
          </w:tcPr>
          <w:p w14:paraId="648AA4A5" w14:textId="77777777" w:rsidR="00D93FFC" w:rsidRDefault="00D93FFC" w:rsidP="00902E33"/>
        </w:tc>
      </w:tr>
      <w:tr w:rsidR="00D93FFC" w14:paraId="21635F65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37FBA281" w14:textId="0D3D7504" w:rsidR="00D93FFC" w:rsidRDefault="00D93FFC" w:rsidP="00D93FFC">
            <w:r>
              <w:t>5.</w:t>
            </w:r>
          </w:p>
        </w:tc>
        <w:tc>
          <w:tcPr>
            <w:tcW w:w="7796" w:type="dxa"/>
            <w:vAlign w:val="center"/>
          </w:tcPr>
          <w:p w14:paraId="4B95FFEF" w14:textId="77777777" w:rsidR="00D93FFC" w:rsidRDefault="00D93FFC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Ujawnianie miejsc niebezpiecznych na drogach i zakresie braków</w:t>
            </w:r>
            <w:r>
              <w:rPr>
                <w:szCs w:val="24"/>
              </w:rPr>
              <w:br/>
              <w:t>i nieprawidłowości w oznakowaniu dróg, uszkodzeń nawierzchni drogowej</w:t>
            </w:r>
            <w:r>
              <w:rPr>
                <w:szCs w:val="24"/>
              </w:rPr>
              <w:br/>
              <w:t xml:space="preserve">i braków wyposażenia </w:t>
            </w:r>
          </w:p>
        </w:tc>
        <w:tc>
          <w:tcPr>
            <w:tcW w:w="2410" w:type="dxa"/>
            <w:vMerge/>
          </w:tcPr>
          <w:p w14:paraId="54886231" w14:textId="77777777" w:rsidR="00D93FFC" w:rsidRDefault="00D93FFC" w:rsidP="00902E33"/>
        </w:tc>
        <w:tc>
          <w:tcPr>
            <w:tcW w:w="3082" w:type="dxa"/>
            <w:vMerge/>
          </w:tcPr>
          <w:p w14:paraId="0F2BE0FF" w14:textId="77777777" w:rsidR="00D93FFC" w:rsidRDefault="00D93FFC" w:rsidP="00902E33"/>
        </w:tc>
      </w:tr>
      <w:tr w:rsidR="00D93FFC" w14:paraId="2D23812C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7C4F677A" w14:textId="42ECE2C9" w:rsidR="00D93FFC" w:rsidRDefault="00D93FFC" w:rsidP="00D93FFC">
            <w:r>
              <w:t>6.</w:t>
            </w:r>
          </w:p>
        </w:tc>
        <w:tc>
          <w:tcPr>
            <w:tcW w:w="7796" w:type="dxa"/>
            <w:vAlign w:val="center"/>
          </w:tcPr>
          <w:p w14:paraId="0D419F98" w14:textId="77777777" w:rsidR="00D93FFC" w:rsidRDefault="00D93FFC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Upowszechnianie zasad ratownictwa drogowego i udzielania pierwszej pomocy.</w:t>
            </w:r>
          </w:p>
        </w:tc>
        <w:tc>
          <w:tcPr>
            <w:tcW w:w="2410" w:type="dxa"/>
            <w:vMerge/>
          </w:tcPr>
          <w:p w14:paraId="29944FD4" w14:textId="77777777" w:rsidR="00D93FFC" w:rsidRDefault="00D93FFC" w:rsidP="00902E33"/>
        </w:tc>
        <w:tc>
          <w:tcPr>
            <w:tcW w:w="3082" w:type="dxa"/>
            <w:vMerge/>
          </w:tcPr>
          <w:p w14:paraId="39C7480A" w14:textId="77777777" w:rsidR="00D93FFC" w:rsidRDefault="00D93FFC" w:rsidP="00902E33"/>
        </w:tc>
      </w:tr>
      <w:tr w:rsidR="00D93FFC" w14:paraId="51F4A266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461F5125" w14:textId="6BBBACD7" w:rsidR="00D93FFC" w:rsidRDefault="00D93FFC" w:rsidP="00D93FFC">
            <w:r>
              <w:t>7.</w:t>
            </w:r>
          </w:p>
        </w:tc>
        <w:tc>
          <w:tcPr>
            <w:tcW w:w="7796" w:type="dxa"/>
            <w:vAlign w:val="center"/>
          </w:tcPr>
          <w:p w14:paraId="3A78E251" w14:textId="77777777" w:rsidR="00D93FFC" w:rsidRDefault="00D93FFC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Modernizacja i rozbudowa infrastruktury drogowej, wprowadzanie bezpiecznych i nowoczesnych rozwiązań infrastrukturalnych.</w:t>
            </w:r>
          </w:p>
        </w:tc>
        <w:tc>
          <w:tcPr>
            <w:tcW w:w="2410" w:type="dxa"/>
            <w:vMerge/>
          </w:tcPr>
          <w:p w14:paraId="4A8F0A27" w14:textId="77777777" w:rsidR="00D93FFC" w:rsidRDefault="00D93FFC" w:rsidP="00902E33"/>
        </w:tc>
        <w:tc>
          <w:tcPr>
            <w:tcW w:w="3082" w:type="dxa"/>
            <w:vMerge/>
          </w:tcPr>
          <w:p w14:paraId="6C855401" w14:textId="77777777" w:rsidR="00D93FFC" w:rsidRDefault="00D93FFC" w:rsidP="00902E33"/>
        </w:tc>
      </w:tr>
      <w:tr w:rsidR="00D93FFC" w14:paraId="63686B1F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3106FC98" w14:textId="7F556ECD" w:rsidR="00D93FFC" w:rsidRDefault="00D93FFC" w:rsidP="00D93FFC">
            <w:r>
              <w:t>8.</w:t>
            </w:r>
          </w:p>
        </w:tc>
        <w:tc>
          <w:tcPr>
            <w:tcW w:w="7796" w:type="dxa"/>
            <w:vAlign w:val="center"/>
          </w:tcPr>
          <w:p w14:paraId="74152F61" w14:textId="77777777" w:rsidR="00D93FFC" w:rsidRDefault="00D93FFC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Prowadzenie kampanii informacyjnych, organizowanie konkursów, prowadzenie prelekcji i pogadanek w celu ciągłego edukowania uczestników ruchu drogowego.</w:t>
            </w:r>
          </w:p>
        </w:tc>
        <w:tc>
          <w:tcPr>
            <w:tcW w:w="2410" w:type="dxa"/>
            <w:vMerge/>
          </w:tcPr>
          <w:p w14:paraId="6BC7861C" w14:textId="77777777" w:rsidR="00D93FFC" w:rsidRDefault="00D93FFC" w:rsidP="00902E33"/>
        </w:tc>
        <w:tc>
          <w:tcPr>
            <w:tcW w:w="3082" w:type="dxa"/>
            <w:vMerge/>
          </w:tcPr>
          <w:p w14:paraId="6070D356" w14:textId="77777777" w:rsidR="00D93FFC" w:rsidRDefault="00D93FFC" w:rsidP="00902E33"/>
        </w:tc>
      </w:tr>
    </w:tbl>
    <w:p w14:paraId="37E27F25" w14:textId="77777777" w:rsidR="00BA0355" w:rsidRDefault="00BA0355" w:rsidP="00BA0355"/>
    <w:p w14:paraId="07348417" w14:textId="77777777" w:rsidR="00BA0355" w:rsidRDefault="00BA0355" w:rsidP="00BA0355"/>
    <w:p w14:paraId="04BC0B13" w14:textId="77777777" w:rsidR="00BA0355" w:rsidRDefault="00BA0355" w:rsidP="00BA0355"/>
    <w:p w14:paraId="3D018B87" w14:textId="77777777" w:rsidR="00BA0355" w:rsidRDefault="00BA0355" w:rsidP="00BA0355"/>
    <w:p w14:paraId="7F5299A6" w14:textId="77777777" w:rsidR="00BA0355" w:rsidRDefault="00BA0355" w:rsidP="00BA0355"/>
    <w:p w14:paraId="2FA45CFA" w14:textId="77777777" w:rsidR="00BA0355" w:rsidRDefault="00BA0355" w:rsidP="00BA0355"/>
    <w:p w14:paraId="1113453C" w14:textId="77777777" w:rsidR="00BA0355" w:rsidRDefault="00BA0355" w:rsidP="00BA03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2410"/>
        <w:gridCol w:w="3082"/>
      </w:tblGrid>
      <w:tr w:rsidR="00BA0355" w14:paraId="44585425" w14:textId="77777777" w:rsidTr="007238CF">
        <w:trPr>
          <w:trHeight w:val="444"/>
          <w:tblHeader/>
        </w:trPr>
        <w:tc>
          <w:tcPr>
            <w:tcW w:w="13992" w:type="dxa"/>
            <w:gridSpan w:val="4"/>
            <w:shd w:val="clear" w:color="auto" w:fill="D9D9D9" w:themeFill="background1" w:themeFillShade="D9"/>
            <w:vAlign w:val="center"/>
          </w:tcPr>
          <w:p w14:paraId="2B53BC94" w14:textId="77777777" w:rsidR="00BA0355" w:rsidRDefault="00BA0355" w:rsidP="00902E33">
            <w:pPr>
              <w:pStyle w:val="Akapitzlist"/>
              <w:tabs>
                <w:tab w:val="left" w:pos="426"/>
              </w:tabs>
              <w:spacing w:line="240" w:lineRule="auto"/>
              <w:ind w:left="34"/>
              <w:jc w:val="center"/>
              <w:rPr>
                <w:b/>
                <w:szCs w:val="24"/>
              </w:rPr>
            </w:pPr>
            <w:r w:rsidRPr="001352D1">
              <w:rPr>
                <w:b/>
                <w:szCs w:val="24"/>
              </w:rPr>
              <w:t xml:space="preserve">PRZECIWDZIAŁANIE ZJAWISKOM PATOLOGII </w:t>
            </w:r>
            <w:r>
              <w:rPr>
                <w:b/>
                <w:szCs w:val="24"/>
              </w:rPr>
              <w:t>WŚRÓD</w:t>
            </w:r>
            <w:r w:rsidRPr="001352D1">
              <w:rPr>
                <w:b/>
                <w:szCs w:val="24"/>
              </w:rPr>
              <w:t xml:space="preserve"> DZIECI I MŁODZIEŻY</w:t>
            </w:r>
          </w:p>
          <w:p w14:paraId="467652EE" w14:textId="77777777" w:rsidR="00BA0355" w:rsidRDefault="00BA0355" w:rsidP="00902E33">
            <w:pPr>
              <w:jc w:val="center"/>
            </w:pPr>
            <w:r>
              <w:rPr>
                <w:b/>
                <w:szCs w:val="24"/>
              </w:rPr>
              <w:t>KOORDYNATOR – NACZELNIK WYDZIAŁU ZDROWIA, OŚWIATY, KULTURY, SPORTU I SPRAW SPOŁECZNYCH STAROSTWA POWIATOWEGO W PŁOŃSKU</w:t>
            </w:r>
          </w:p>
        </w:tc>
      </w:tr>
      <w:tr w:rsidR="00BA0355" w14:paraId="511B60FE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0BA0E790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vAlign w:val="center"/>
          </w:tcPr>
          <w:p w14:paraId="36E023CE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Zadania do realizacji</w:t>
            </w:r>
          </w:p>
        </w:tc>
        <w:tc>
          <w:tcPr>
            <w:tcW w:w="2410" w:type="dxa"/>
            <w:vAlign w:val="center"/>
          </w:tcPr>
          <w:p w14:paraId="4FCA5AEB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wiodący</w:t>
            </w:r>
          </w:p>
        </w:tc>
        <w:tc>
          <w:tcPr>
            <w:tcW w:w="3082" w:type="dxa"/>
            <w:vAlign w:val="center"/>
          </w:tcPr>
          <w:p w14:paraId="210ED558" w14:textId="77777777" w:rsidR="00BA0355" w:rsidRPr="00B4017B" w:rsidRDefault="00BA0355" w:rsidP="00902E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4017B">
              <w:rPr>
                <w:b/>
                <w:sz w:val="22"/>
                <w:szCs w:val="22"/>
              </w:rPr>
              <w:t>Partnerzy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017B">
              <w:rPr>
                <w:b/>
                <w:sz w:val="22"/>
                <w:szCs w:val="22"/>
              </w:rPr>
              <w:t>/ podmioty współpracujące</w:t>
            </w:r>
          </w:p>
        </w:tc>
      </w:tr>
      <w:tr w:rsidR="005C366E" w14:paraId="318B9DE6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2264C9D1" w14:textId="38834029" w:rsidR="005C366E" w:rsidRDefault="005C366E" w:rsidP="007238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796" w:type="dxa"/>
            <w:vAlign w:val="center"/>
          </w:tcPr>
          <w:p w14:paraId="0F9F0CBA" w14:textId="5986D47C" w:rsidR="005C366E" w:rsidRPr="003A7496" w:rsidRDefault="005C366E" w:rsidP="007238CF">
            <w:pPr>
              <w:pStyle w:val="Default"/>
              <w:jc w:val="both"/>
              <w:rPr>
                <w:bCs/>
              </w:rPr>
            </w:pPr>
            <w:r w:rsidRPr="003A7496">
              <w:rPr>
                <w:bCs/>
              </w:rPr>
              <w:t>Podnoszenie poziomu współpracy: dyrekcji szkoły –</w:t>
            </w:r>
            <w:r>
              <w:rPr>
                <w:bCs/>
              </w:rPr>
              <w:t xml:space="preserve"> </w:t>
            </w:r>
            <w:r w:rsidRPr="003A7496">
              <w:rPr>
                <w:bCs/>
              </w:rPr>
              <w:t>nauczycieli – uczniów - rodzic</w:t>
            </w:r>
            <w:r>
              <w:rPr>
                <w:bCs/>
              </w:rPr>
              <w:t xml:space="preserve">ów – Policji - Straży Miejskiej </w:t>
            </w:r>
            <w:r w:rsidRPr="003A7496">
              <w:rPr>
                <w:bCs/>
              </w:rPr>
              <w:t>w zakresie popr</w:t>
            </w:r>
            <w:r>
              <w:rPr>
                <w:bCs/>
              </w:rPr>
              <w:t xml:space="preserve">awy bezpieczeństwa w szkołach i </w:t>
            </w:r>
            <w:r w:rsidRPr="003A7496">
              <w:rPr>
                <w:bCs/>
              </w:rPr>
              <w:t>placówkach oświatowo - wychowawczych.</w:t>
            </w:r>
          </w:p>
        </w:tc>
        <w:tc>
          <w:tcPr>
            <w:tcW w:w="2410" w:type="dxa"/>
            <w:vMerge w:val="restart"/>
            <w:vAlign w:val="center"/>
          </w:tcPr>
          <w:p w14:paraId="63B7FF14" w14:textId="2618C563" w:rsidR="005C366E" w:rsidRDefault="005C366E" w:rsidP="00902E33">
            <w:pPr>
              <w:rPr>
                <w:b/>
                <w:bCs/>
                <w:sz w:val="22"/>
              </w:rPr>
            </w:pPr>
            <w:r>
              <w:t>Wydział</w:t>
            </w:r>
            <w:r w:rsidRPr="0066181D">
              <w:t xml:space="preserve"> Zdrowia,</w:t>
            </w:r>
            <w:r>
              <w:t xml:space="preserve"> </w:t>
            </w:r>
            <w:r w:rsidRPr="0066181D">
              <w:t xml:space="preserve">Oświaty, Kultury, Sportu </w:t>
            </w:r>
            <w:r>
              <w:t>i</w:t>
            </w:r>
            <w:r w:rsidRPr="0066181D">
              <w:t xml:space="preserve"> Spraw Sp</w:t>
            </w:r>
            <w:r>
              <w:t>ołecznych Starostwa Powiatowego</w:t>
            </w:r>
            <w:r>
              <w:br/>
              <w:t>w</w:t>
            </w:r>
            <w:r w:rsidRPr="0066181D">
              <w:t xml:space="preserve"> Płońsku</w:t>
            </w:r>
          </w:p>
        </w:tc>
        <w:tc>
          <w:tcPr>
            <w:tcW w:w="3082" w:type="dxa"/>
            <w:vMerge w:val="restart"/>
            <w:vAlign w:val="center"/>
          </w:tcPr>
          <w:p w14:paraId="05DCEAF1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KP Policji w Płońsku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72DE41D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Kościoły i związki wyznaniowe,</w:t>
            </w:r>
          </w:p>
          <w:p w14:paraId="0694E7BB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Punkty Interwencji Kryzysowej,</w:t>
            </w:r>
          </w:p>
          <w:p w14:paraId="198AB772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kluby sportowe,</w:t>
            </w:r>
          </w:p>
          <w:p w14:paraId="79AC40F7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jednostki samorządu terytorialnego,</w:t>
            </w:r>
          </w:p>
          <w:p w14:paraId="6045388B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stowarzys</w:t>
            </w:r>
            <w:r>
              <w:rPr>
                <w:color w:val="000000"/>
                <w:sz w:val="20"/>
                <w:szCs w:val="20"/>
              </w:rPr>
              <w:t>zenia i organizacje pozarządowe,</w:t>
            </w:r>
          </w:p>
          <w:p w14:paraId="5A970D3A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zarządy spółdzielni i wspólnot mieszkaniowych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6FE35703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lokalne media</w:t>
            </w:r>
          </w:p>
          <w:p w14:paraId="7F8E1256" w14:textId="77777777" w:rsidR="005C366E" w:rsidRPr="009F0314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placówki oświatowe i wychowawcze,</w:t>
            </w:r>
          </w:p>
          <w:p w14:paraId="24C1955C" w14:textId="08625E03" w:rsidR="005C366E" w:rsidRPr="00B4017B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b/>
                <w:sz w:val="22"/>
              </w:rPr>
            </w:pPr>
            <w:r w:rsidRPr="009F03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Miejskie/gminne Ośrodki Kultury, Sportu i Rekreacji,</w:t>
            </w:r>
          </w:p>
        </w:tc>
      </w:tr>
      <w:tr w:rsidR="005C366E" w14:paraId="7A891C38" w14:textId="77777777" w:rsidTr="004F5B87">
        <w:trPr>
          <w:trHeight w:hRule="exact" w:val="640"/>
        </w:trPr>
        <w:tc>
          <w:tcPr>
            <w:tcW w:w="704" w:type="dxa"/>
            <w:vAlign w:val="center"/>
          </w:tcPr>
          <w:p w14:paraId="5435523A" w14:textId="019FDEED" w:rsidR="005C366E" w:rsidRDefault="005C366E" w:rsidP="007238CF">
            <w:r>
              <w:t>2.</w:t>
            </w:r>
          </w:p>
        </w:tc>
        <w:tc>
          <w:tcPr>
            <w:tcW w:w="7796" w:type="dxa"/>
            <w:vAlign w:val="center"/>
          </w:tcPr>
          <w:p w14:paraId="1CA05476" w14:textId="77777777" w:rsidR="005C366E" w:rsidRDefault="005C366E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Inicjowanie działań mających wpływ na kształtowanie pozytywnych postaw dzieci i młodzieży.</w:t>
            </w:r>
          </w:p>
        </w:tc>
        <w:tc>
          <w:tcPr>
            <w:tcW w:w="2410" w:type="dxa"/>
            <w:vMerge/>
            <w:vAlign w:val="center"/>
          </w:tcPr>
          <w:p w14:paraId="4DD50118" w14:textId="26870D5F" w:rsidR="005C366E" w:rsidRDefault="005C366E" w:rsidP="00902E33"/>
        </w:tc>
        <w:tc>
          <w:tcPr>
            <w:tcW w:w="3082" w:type="dxa"/>
            <w:vMerge/>
            <w:vAlign w:val="center"/>
          </w:tcPr>
          <w:p w14:paraId="4AF6D653" w14:textId="44121C85" w:rsidR="005C366E" w:rsidRPr="00882F6C" w:rsidRDefault="005C366E" w:rsidP="00BA0355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color w:val="000000"/>
                <w:sz w:val="18"/>
                <w:szCs w:val="18"/>
              </w:rPr>
            </w:pPr>
          </w:p>
        </w:tc>
      </w:tr>
      <w:tr w:rsidR="005C366E" w14:paraId="26DEBDA8" w14:textId="77777777" w:rsidTr="00902E33">
        <w:trPr>
          <w:trHeight w:hRule="exact" w:val="737"/>
        </w:trPr>
        <w:tc>
          <w:tcPr>
            <w:tcW w:w="704" w:type="dxa"/>
            <w:vAlign w:val="center"/>
          </w:tcPr>
          <w:p w14:paraId="790C8A06" w14:textId="63F5FD67" w:rsidR="005C366E" w:rsidRDefault="005C366E" w:rsidP="007238CF">
            <w:r>
              <w:t>3.</w:t>
            </w:r>
          </w:p>
        </w:tc>
        <w:tc>
          <w:tcPr>
            <w:tcW w:w="7796" w:type="dxa"/>
            <w:vAlign w:val="center"/>
          </w:tcPr>
          <w:p w14:paraId="711807C8" w14:textId="77777777" w:rsidR="005C366E" w:rsidRDefault="005C366E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Zwiększenie zaangażowania społeczności lokalnych do działań zapewniających bezpieczeństwo dzieci i młodzieży.</w:t>
            </w:r>
          </w:p>
        </w:tc>
        <w:tc>
          <w:tcPr>
            <w:tcW w:w="2410" w:type="dxa"/>
            <w:vMerge/>
          </w:tcPr>
          <w:p w14:paraId="41EF6A62" w14:textId="77777777" w:rsidR="005C366E" w:rsidRDefault="005C366E" w:rsidP="00902E33"/>
        </w:tc>
        <w:tc>
          <w:tcPr>
            <w:tcW w:w="3082" w:type="dxa"/>
            <w:vMerge/>
            <w:vAlign w:val="center"/>
          </w:tcPr>
          <w:p w14:paraId="18D10CA4" w14:textId="77777777" w:rsidR="005C366E" w:rsidRDefault="005C366E" w:rsidP="00902E33"/>
        </w:tc>
      </w:tr>
      <w:tr w:rsidR="005C366E" w14:paraId="2089F8C1" w14:textId="77777777" w:rsidTr="00902E33">
        <w:trPr>
          <w:trHeight w:hRule="exact" w:val="737"/>
        </w:trPr>
        <w:tc>
          <w:tcPr>
            <w:tcW w:w="704" w:type="dxa"/>
            <w:vAlign w:val="center"/>
          </w:tcPr>
          <w:p w14:paraId="4A1E93D9" w14:textId="04F54944" w:rsidR="005C366E" w:rsidRDefault="005C366E" w:rsidP="007238CF">
            <w:r>
              <w:t>4.</w:t>
            </w:r>
          </w:p>
        </w:tc>
        <w:tc>
          <w:tcPr>
            <w:tcW w:w="7796" w:type="dxa"/>
            <w:vAlign w:val="center"/>
          </w:tcPr>
          <w:p w14:paraId="121AC00E" w14:textId="7DF5F719" w:rsidR="005C366E" w:rsidRDefault="005C366E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Popularyzacja profilaktyki rówieśniczej i wolontariatu </w:t>
            </w:r>
            <w:r w:rsidR="004F5B87">
              <w:rPr>
                <w:szCs w:val="24"/>
              </w:rPr>
              <w:t xml:space="preserve">na rzecz bezpieczeństwa, </w:t>
            </w:r>
            <w:r>
              <w:rPr>
                <w:szCs w:val="24"/>
              </w:rPr>
              <w:t>promocji zdrowia i profilaktyki ryzykownych zachowań.</w:t>
            </w:r>
          </w:p>
        </w:tc>
        <w:tc>
          <w:tcPr>
            <w:tcW w:w="2410" w:type="dxa"/>
            <w:vMerge/>
          </w:tcPr>
          <w:p w14:paraId="274692DC" w14:textId="77777777" w:rsidR="005C366E" w:rsidRDefault="005C366E" w:rsidP="00902E33"/>
        </w:tc>
        <w:tc>
          <w:tcPr>
            <w:tcW w:w="3082" w:type="dxa"/>
            <w:vMerge/>
          </w:tcPr>
          <w:p w14:paraId="597CB71F" w14:textId="77777777" w:rsidR="005C366E" w:rsidRDefault="005C366E" w:rsidP="00902E33"/>
        </w:tc>
      </w:tr>
      <w:tr w:rsidR="005C366E" w14:paraId="513EE2C2" w14:textId="77777777" w:rsidTr="004F5B87">
        <w:trPr>
          <w:trHeight w:hRule="exact" w:val="700"/>
        </w:trPr>
        <w:tc>
          <w:tcPr>
            <w:tcW w:w="704" w:type="dxa"/>
            <w:vAlign w:val="center"/>
          </w:tcPr>
          <w:p w14:paraId="6818CB71" w14:textId="3C1EE1D6" w:rsidR="005C366E" w:rsidRDefault="005C366E" w:rsidP="007238CF">
            <w:r>
              <w:t>5.</w:t>
            </w:r>
          </w:p>
        </w:tc>
        <w:tc>
          <w:tcPr>
            <w:tcW w:w="7796" w:type="dxa"/>
            <w:vAlign w:val="center"/>
          </w:tcPr>
          <w:p w14:paraId="1A41AB42" w14:textId="77777777" w:rsidR="005C366E" w:rsidRDefault="005C366E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Organizacja przedsięwzięć w zakresie zagospodarowania czasu wolnego dzieci i młodzieży.</w:t>
            </w:r>
          </w:p>
        </w:tc>
        <w:tc>
          <w:tcPr>
            <w:tcW w:w="2410" w:type="dxa"/>
            <w:vMerge/>
          </w:tcPr>
          <w:p w14:paraId="6453CA75" w14:textId="77777777" w:rsidR="005C366E" w:rsidRDefault="005C366E" w:rsidP="00902E33"/>
        </w:tc>
        <w:tc>
          <w:tcPr>
            <w:tcW w:w="3082" w:type="dxa"/>
            <w:vMerge/>
          </w:tcPr>
          <w:p w14:paraId="7D8ACF47" w14:textId="77777777" w:rsidR="005C366E" w:rsidRDefault="005C366E" w:rsidP="00902E33"/>
        </w:tc>
      </w:tr>
      <w:tr w:rsidR="005C366E" w14:paraId="5E021F2B" w14:textId="77777777" w:rsidTr="00902E33">
        <w:trPr>
          <w:trHeight w:hRule="exact" w:val="737"/>
        </w:trPr>
        <w:tc>
          <w:tcPr>
            <w:tcW w:w="704" w:type="dxa"/>
            <w:vAlign w:val="center"/>
          </w:tcPr>
          <w:p w14:paraId="748E1200" w14:textId="432CD291" w:rsidR="005C366E" w:rsidRDefault="005C366E" w:rsidP="007238CF">
            <w:r>
              <w:t>6.</w:t>
            </w:r>
          </w:p>
        </w:tc>
        <w:tc>
          <w:tcPr>
            <w:tcW w:w="7796" w:type="dxa"/>
            <w:vAlign w:val="center"/>
          </w:tcPr>
          <w:p w14:paraId="09558EED" w14:textId="77777777" w:rsidR="005C366E" w:rsidRDefault="005C366E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Organizacja przedsięwzięć zmierzających do ograniczenia dostępu dzieci</w:t>
            </w:r>
            <w:r>
              <w:rPr>
                <w:szCs w:val="24"/>
              </w:rPr>
              <w:br/>
              <w:t>i młodzieży do używek i substancji psychoaktywnych..</w:t>
            </w:r>
          </w:p>
        </w:tc>
        <w:tc>
          <w:tcPr>
            <w:tcW w:w="2410" w:type="dxa"/>
            <w:vMerge/>
          </w:tcPr>
          <w:p w14:paraId="3258D691" w14:textId="77777777" w:rsidR="005C366E" w:rsidRDefault="005C366E" w:rsidP="00902E33"/>
        </w:tc>
        <w:tc>
          <w:tcPr>
            <w:tcW w:w="3082" w:type="dxa"/>
            <w:vMerge/>
          </w:tcPr>
          <w:p w14:paraId="152C428F" w14:textId="77777777" w:rsidR="005C366E" w:rsidRDefault="005C366E" w:rsidP="00902E33"/>
        </w:tc>
      </w:tr>
      <w:tr w:rsidR="005C366E" w14:paraId="6682763C" w14:textId="77777777" w:rsidTr="004F5B87">
        <w:trPr>
          <w:trHeight w:hRule="exact" w:val="679"/>
        </w:trPr>
        <w:tc>
          <w:tcPr>
            <w:tcW w:w="704" w:type="dxa"/>
            <w:vAlign w:val="center"/>
          </w:tcPr>
          <w:p w14:paraId="1272AFCE" w14:textId="751D1C41" w:rsidR="005C366E" w:rsidRDefault="005C366E" w:rsidP="007238CF">
            <w:r>
              <w:t>7.</w:t>
            </w:r>
          </w:p>
        </w:tc>
        <w:tc>
          <w:tcPr>
            <w:tcW w:w="7796" w:type="dxa"/>
            <w:vAlign w:val="center"/>
          </w:tcPr>
          <w:p w14:paraId="54CF3CFD" w14:textId="77777777" w:rsidR="005C366E" w:rsidRDefault="005C366E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Organizowanie przedsięwzięć edukacyjnych z zakresu bezpieczeństwa</w:t>
            </w:r>
            <w:r>
              <w:rPr>
                <w:szCs w:val="24"/>
              </w:rPr>
              <w:br/>
              <w:t>w cyberprzestrzeni.</w:t>
            </w:r>
          </w:p>
        </w:tc>
        <w:tc>
          <w:tcPr>
            <w:tcW w:w="2410" w:type="dxa"/>
            <w:vMerge/>
          </w:tcPr>
          <w:p w14:paraId="2D6396DE" w14:textId="77777777" w:rsidR="005C366E" w:rsidRDefault="005C366E" w:rsidP="00902E33"/>
        </w:tc>
        <w:tc>
          <w:tcPr>
            <w:tcW w:w="3082" w:type="dxa"/>
            <w:vMerge/>
          </w:tcPr>
          <w:p w14:paraId="609F9E22" w14:textId="77777777" w:rsidR="005C366E" w:rsidRDefault="005C366E" w:rsidP="00902E33"/>
        </w:tc>
      </w:tr>
      <w:tr w:rsidR="005C366E" w14:paraId="474863DA" w14:textId="77777777" w:rsidTr="004F5B87">
        <w:trPr>
          <w:trHeight w:hRule="exact" w:val="477"/>
        </w:trPr>
        <w:tc>
          <w:tcPr>
            <w:tcW w:w="704" w:type="dxa"/>
            <w:vAlign w:val="center"/>
          </w:tcPr>
          <w:p w14:paraId="35FECD9D" w14:textId="3E9132E0" w:rsidR="005C366E" w:rsidRDefault="005C366E" w:rsidP="007238CF">
            <w:r>
              <w:t>8.</w:t>
            </w:r>
          </w:p>
        </w:tc>
        <w:tc>
          <w:tcPr>
            <w:tcW w:w="7796" w:type="dxa"/>
            <w:vAlign w:val="center"/>
          </w:tcPr>
          <w:p w14:paraId="0B22D682" w14:textId="77777777" w:rsidR="005C366E" w:rsidRDefault="005C366E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Zapobieganie przemocy rówieśniczej.</w:t>
            </w:r>
          </w:p>
        </w:tc>
        <w:tc>
          <w:tcPr>
            <w:tcW w:w="2410" w:type="dxa"/>
            <w:vMerge/>
          </w:tcPr>
          <w:p w14:paraId="528BDDDE" w14:textId="77777777" w:rsidR="005C366E" w:rsidRDefault="005C366E" w:rsidP="00902E33"/>
        </w:tc>
        <w:tc>
          <w:tcPr>
            <w:tcW w:w="3082" w:type="dxa"/>
            <w:vMerge/>
          </w:tcPr>
          <w:p w14:paraId="5ACB60AB" w14:textId="77777777" w:rsidR="005C366E" w:rsidRDefault="005C366E" w:rsidP="00902E33"/>
        </w:tc>
      </w:tr>
      <w:tr w:rsidR="005C366E" w14:paraId="6D5670E5" w14:textId="77777777" w:rsidTr="004F5B87">
        <w:trPr>
          <w:trHeight w:hRule="exact" w:val="622"/>
        </w:trPr>
        <w:tc>
          <w:tcPr>
            <w:tcW w:w="704" w:type="dxa"/>
            <w:vAlign w:val="center"/>
          </w:tcPr>
          <w:p w14:paraId="3F2B72F8" w14:textId="27F1A10F" w:rsidR="005C366E" w:rsidRDefault="005C366E" w:rsidP="007238CF">
            <w:r>
              <w:t>9.</w:t>
            </w:r>
          </w:p>
        </w:tc>
        <w:tc>
          <w:tcPr>
            <w:tcW w:w="7796" w:type="dxa"/>
            <w:vAlign w:val="center"/>
          </w:tcPr>
          <w:p w14:paraId="00E66698" w14:textId="77777777" w:rsidR="005C366E" w:rsidRDefault="005C366E" w:rsidP="00723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Identyfikacja problemów bezpieczeństwa szkolnego.</w:t>
            </w:r>
          </w:p>
        </w:tc>
        <w:tc>
          <w:tcPr>
            <w:tcW w:w="2410" w:type="dxa"/>
            <w:vMerge/>
          </w:tcPr>
          <w:p w14:paraId="21FA882C" w14:textId="77777777" w:rsidR="005C366E" w:rsidRDefault="005C366E" w:rsidP="00902E33"/>
        </w:tc>
        <w:tc>
          <w:tcPr>
            <w:tcW w:w="3082" w:type="dxa"/>
            <w:vMerge/>
          </w:tcPr>
          <w:p w14:paraId="2346C73F" w14:textId="77777777" w:rsidR="005C366E" w:rsidRDefault="005C366E" w:rsidP="00902E33"/>
        </w:tc>
      </w:tr>
      <w:tr w:rsidR="005C366E" w14:paraId="6F822DFC" w14:textId="77777777" w:rsidTr="004F5B87">
        <w:trPr>
          <w:trHeight w:hRule="exact" w:val="642"/>
        </w:trPr>
        <w:tc>
          <w:tcPr>
            <w:tcW w:w="704" w:type="dxa"/>
            <w:vAlign w:val="center"/>
          </w:tcPr>
          <w:p w14:paraId="283601CF" w14:textId="794E9FAF" w:rsidR="005C366E" w:rsidRDefault="005C366E" w:rsidP="007238CF">
            <w:r>
              <w:t>10.</w:t>
            </w:r>
          </w:p>
        </w:tc>
        <w:tc>
          <w:tcPr>
            <w:tcW w:w="7796" w:type="dxa"/>
            <w:vAlign w:val="center"/>
          </w:tcPr>
          <w:p w14:paraId="3AF020C4" w14:textId="77777777" w:rsidR="005C366E" w:rsidRDefault="005C366E" w:rsidP="00902E33">
            <w:pPr>
              <w:rPr>
                <w:szCs w:val="24"/>
              </w:rPr>
            </w:pPr>
            <w:r>
              <w:rPr>
                <w:szCs w:val="24"/>
              </w:rPr>
              <w:t>Ograniczanie liczby przestępstw i wykroczeń w szkołach.</w:t>
            </w:r>
          </w:p>
        </w:tc>
        <w:tc>
          <w:tcPr>
            <w:tcW w:w="2410" w:type="dxa"/>
            <w:vMerge/>
          </w:tcPr>
          <w:p w14:paraId="2925CC62" w14:textId="77777777" w:rsidR="005C366E" w:rsidRDefault="005C366E" w:rsidP="00902E33"/>
        </w:tc>
        <w:tc>
          <w:tcPr>
            <w:tcW w:w="3082" w:type="dxa"/>
            <w:vMerge/>
          </w:tcPr>
          <w:p w14:paraId="2A1E8287" w14:textId="77777777" w:rsidR="005C366E" w:rsidRDefault="005C366E" w:rsidP="00902E33"/>
        </w:tc>
      </w:tr>
      <w:tr w:rsidR="005C366E" w14:paraId="31701E35" w14:textId="77777777" w:rsidTr="004F5B87">
        <w:trPr>
          <w:trHeight w:hRule="exact" w:val="500"/>
        </w:trPr>
        <w:tc>
          <w:tcPr>
            <w:tcW w:w="704" w:type="dxa"/>
            <w:vAlign w:val="center"/>
          </w:tcPr>
          <w:p w14:paraId="74F2A08C" w14:textId="3AF54C88" w:rsidR="005C366E" w:rsidRDefault="005C366E" w:rsidP="007238CF">
            <w:r>
              <w:lastRenderedPageBreak/>
              <w:t>11.</w:t>
            </w:r>
          </w:p>
        </w:tc>
        <w:tc>
          <w:tcPr>
            <w:tcW w:w="7796" w:type="dxa"/>
            <w:vAlign w:val="center"/>
          </w:tcPr>
          <w:p w14:paraId="1B0615AB" w14:textId="35439465" w:rsidR="005C366E" w:rsidRPr="007238CF" w:rsidRDefault="005C366E" w:rsidP="007238CF">
            <w:pPr>
              <w:jc w:val="both"/>
              <w:rPr>
                <w:szCs w:val="24"/>
              </w:rPr>
            </w:pPr>
            <w:r w:rsidRPr="007238CF">
              <w:rPr>
                <w:szCs w:val="24"/>
              </w:rPr>
              <w:t>Organizowanie debat społecznych, warsztatów.</w:t>
            </w:r>
          </w:p>
        </w:tc>
        <w:tc>
          <w:tcPr>
            <w:tcW w:w="2410" w:type="dxa"/>
            <w:vMerge/>
          </w:tcPr>
          <w:p w14:paraId="537A0FDF" w14:textId="77777777" w:rsidR="005C366E" w:rsidRDefault="005C366E" w:rsidP="00902E33"/>
        </w:tc>
        <w:tc>
          <w:tcPr>
            <w:tcW w:w="3082" w:type="dxa"/>
            <w:vMerge/>
          </w:tcPr>
          <w:p w14:paraId="0CBFB42F" w14:textId="77777777" w:rsidR="005C366E" w:rsidRDefault="005C366E" w:rsidP="00902E33"/>
        </w:tc>
      </w:tr>
    </w:tbl>
    <w:p w14:paraId="702B1E8B" w14:textId="77777777" w:rsidR="00BA0355" w:rsidRDefault="00BA0355" w:rsidP="00BA0355"/>
    <w:p w14:paraId="413FC065" w14:textId="77777777" w:rsidR="00BA0355" w:rsidRDefault="00BA0355" w:rsidP="00BA0355"/>
    <w:p w14:paraId="3B514FC7" w14:textId="77777777" w:rsidR="007238CF" w:rsidRDefault="007238CF" w:rsidP="00BA0355"/>
    <w:p w14:paraId="396E4EF3" w14:textId="77777777" w:rsidR="007238CF" w:rsidRDefault="007238CF" w:rsidP="00BA0355"/>
    <w:p w14:paraId="57D788F5" w14:textId="77777777" w:rsidR="007238CF" w:rsidRDefault="007238CF" w:rsidP="00BA0355"/>
    <w:p w14:paraId="02AE0031" w14:textId="77777777" w:rsidR="007238CF" w:rsidRDefault="007238CF" w:rsidP="00BA0355"/>
    <w:p w14:paraId="6849FB77" w14:textId="77777777" w:rsidR="007238CF" w:rsidRDefault="007238CF" w:rsidP="00BA0355"/>
    <w:p w14:paraId="7940EFC0" w14:textId="77777777" w:rsidR="007238CF" w:rsidRDefault="007238CF" w:rsidP="00BA0355"/>
    <w:p w14:paraId="4B3AA2B1" w14:textId="77777777" w:rsidR="007238CF" w:rsidRDefault="007238CF" w:rsidP="00BA0355"/>
    <w:p w14:paraId="23804994" w14:textId="77777777" w:rsidR="007238CF" w:rsidRDefault="007238CF" w:rsidP="00BA0355"/>
    <w:p w14:paraId="0B936E1D" w14:textId="77777777" w:rsidR="007238CF" w:rsidRDefault="007238CF" w:rsidP="00BA0355"/>
    <w:p w14:paraId="31F3FC9E" w14:textId="77777777" w:rsidR="007238CF" w:rsidRDefault="007238CF" w:rsidP="00BA0355"/>
    <w:p w14:paraId="782F0812" w14:textId="77777777" w:rsidR="007238CF" w:rsidRDefault="007238CF" w:rsidP="00BA0355"/>
    <w:p w14:paraId="3F55901A" w14:textId="77777777" w:rsidR="007238CF" w:rsidRDefault="007238CF" w:rsidP="00BA0355"/>
    <w:p w14:paraId="50860F22" w14:textId="77777777" w:rsidR="007238CF" w:rsidRDefault="007238CF" w:rsidP="00BA0355"/>
    <w:p w14:paraId="41FF7573" w14:textId="77777777" w:rsidR="007238CF" w:rsidRDefault="007238CF" w:rsidP="00BA0355"/>
    <w:p w14:paraId="31CFB6CC" w14:textId="77777777" w:rsidR="004F5B87" w:rsidRDefault="004F5B87" w:rsidP="00BA0355"/>
    <w:p w14:paraId="08A4866E" w14:textId="77777777" w:rsidR="004F5B87" w:rsidRDefault="004F5B87" w:rsidP="00BA0355"/>
    <w:p w14:paraId="2AC5E707" w14:textId="77777777" w:rsidR="004F5B87" w:rsidRDefault="004F5B87" w:rsidP="00BA0355"/>
    <w:p w14:paraId="00499E6A" w14:textId="77777777" w:rsidR="007238CF" w:rsidRDefault="007238CF" w:rsidP="00BA0355"/>
    <w:p w14:paraId="234EEF9F" w14:textId="77777777" w:rsidR="007238CF" w:rsidRDefault="007238CF" w:rsidP="00BA0355"/>
    <w:p w14:paraId="264B7990" w14:textId="77777777" w:rsidR="007238CF" w:rsidRDefault="007238CF" w:rsidP="00BA0355"/>
    <w:p w14:paraId="45C4ACF2" w14:textId="77777777" w:rsidR="00BA0355" w:rsidRDefault="00BA0355" w:rsidP="00BA03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2410"/>
        <w:gridCol w:w="3082"/>
      </w:tblGrid>
      <w:tr w:rsidR="00BA0355" w14:paraId="7C660014" w14:textId="77777777" w:rsidTr="00902E33">
        <w:trPr>
          <w:trHeight w:val="444"/>
        </w:trPr>
        <w:tc>
          <w:tcPr>
            <w:tcW w:w="13992" w:type="dxa"/>
            <w:gridSpan w:val="4"/>
            <w:shd w:val="clear" w:color="auto" w:fill="D9D9D9" w:themeFill="background1" w:themeFillShade="D9"/>
            <w:vAlign w:val="center"/>
          </w:tcPr>
          <w:p w14:paraId="252B99FB" w14:textId="77777777" w:rsidR="00BA0355" w:rsidRDefault="00B46B63" w:rsidP="00902E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BEZPIECZEŃSTWO OSÓB STARSZYCH</w:t>
            </w:r>
          </w:p>
          <w:p w14:paraId="14BEF266" w14:textId="5CF9A89A" w:rsidR="00B46B63" w:rsidRPr="00630544" w:rsidRDefault="00B46B63" w:rsidP="00902E33">
            <w:pPr>
              <w:jc w:val="center"/>
              <w:rPr>
                <w:b/>
              </w:rPr>
            </w:pPr>
            <w:r>
              <w:rPr>
                <w:b/>
              </w:rPr>
              <w:t xml:space="preserve">KOORDYNATOR </w:t>
            </w:r>
            <w:r w:rsidR="000713AA">
              <w:rPr>
                <w:b/>
              </w:rPr>
              <w:t>- GŁÓ</w:t>
            </w:r>
            <w:r>
              <w:rPr>
                <w:b/>
              </w:rPr>
              <w:t>WNY SPECJALISTA DS. WSPÓŁPRACY Z ORGANIZACJAMI POZARZĄDOWYMI</w:t>
            </w:r>
            <w:r w:rsidR="009B0E79">
              <w:rPr>
                <w:b/>
              </w:rPr>
              <w:br/>
              <w:t xml:space="preserve">W WYDZIALE INWESTYCJI I PROMOCJI </w:t>
            </w:r>
            <w:r>
              <w:rPr>
                <w:b/>
              </w:rPr>
              <w:t>STAROSTWA POWIATOWEGO W PŁOŃSKU</w:t>
            </w:r>
          </w:p>
        </w:tc>
      </w:tr>
      <w:tr w:rsidR="00BA0355" w14:paraId="77381A19" w14:textId="77777777" w:rsidTr="00902E33">
        <w:trPr>
          <w:trHeight w:val="444"/>
        </w:trPr>
        <w:tc>
          <w:tcPr>
            <w:tcW w:w="704" w:type="dxa"/>
            <w:vAlign w:val="center"/>
          </w:tcPr>
          <w:p w14:paraId="701DF4FA" w14:textId="77777777" w:rsidR="00BA0355" w:rsidRDefault="00BA0355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vAlign w:val="center"/>
          </w:tcPr>
          <w:p w14:paraId="484C0272" w14:textId="77777777" w:rsidR="00BA0355" w:rsidRDefault="00B46B63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Zadania do realizacji</w:t>
            </w:r>
          </w:p>
        </w:tc>
        <w:tc>
          <w:tcPr>
            <w:tcW w:w="2410" w:type="dxa"/>
            <w:vAlign w:val="center"/>
          </w:tcPr>
          <w:p w14:paraId="2706B159" w14:textId="77777777" w:rsidR="00BA0355" w:rsidRDefault="00B46B63" w:rsidP="00902E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wiodący</w:t>
            </w:r>
          </w:p>
        </w:tc>
        <w:tc>
          <w:tcPr>
            <w:tcW w:w="3082" w:type="dxa"/>
            <w:vAlign w:val="center"/>
          </w:tcPr>
          <w:p w14:paraId="46CE6651" w14:textId="77777777" w:rsidR="00BA0355" w:rsidRPr="00B4017B" w:rsidRDefault="00B46B63" w:rsidP="00902E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4017B">
              <w:rPr>
                <w:b/>
                <w:sz w:val="22"/>
                <w:szCs w:val="22"/>
              </w:rPr>
              <w:t>Partnerzy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017B">
              <w:rPr>
                <w:b/>
                <w:sz w:val="22"/>
                <w:szCs w:val="22"/>
              </w:rPr>
              <w:t>/ podmioty współpracujące</w:t>
            </w:r>
          </w:p>
        </w:tc>
      </w:tr>
      <w:tr w:rsidR="00972937" w14:paraId="4FD41282" w14:textId="77777777" w:rsidTr="00902E33">
        <w:trPr>
          <w:trHeight w:hRule="exact" w:val="737"/>
        </w:trPr>
        <w:tc>
          <w:tcPr>
            <w:tcW w:w="704" w:type="dxa"/>
            <w:vAlign w:val="center"/>
          </w:tcPr>
          <w:p w14:paraId="3E4E27C5" w14:textId="77777777" w:rsidR="00972937" w:rsidRDefault="00972937" w:rsidP="00BA035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796" w:type="dxa"/>
            <w:vAlign w:val="center"/>
          </w:tcPr>
          <w:p w14:paraId="57587F9D" w14:textId="77777777" w:rsidR="00972937" w:rsidRDefault="00972937" w:rsidP="003A7496">
            <w:pPr>
              <w:jc w:val="both"/>
              <w:rPr>
                <w:szCs w:val="24"/>
              </w:rPr>
            </w:pPr>
            <w:r w:rsidRPr="003A7496">
              <w:rPr>
                <w:szCs w:val="24"/>
              </w:rPr>
              <w:t>Popularyzacja wiedz</w:t>
            </w:r>
            <w:r>
              <w:rPr>
                <w:szCs w:val="24"/>
              </w:rPr>
              <w:t xml:space="preserve">y o zagrożeniach wynikających z </w:t>
            </w:r>
            <w:r w:rsidRPr="003A7496">
              <w:rPr>
                <w:szCs w:val="24"/>
              </w:rPr>
              <w:t>nieodpowiedzialnego korzystania z Internetu.</w:t>
            </w:r>
          </w:p>
        </w:tc>
        <w:tc>
          <w:tcPr>
            <w:tcW w:w="2410" w:type="dxa"/>
            <w:vMerge w:val="restart"/>
            <w:vAlign w:val="center"/>
          </w:tcPr>
          <w:p w14:paraId="79249C13" w14:textId="1A580F88" w:rsidR="00972937" w:rsidRDefault="00302300" w:rsidP="00902E33">
            <w:r>
              <w:t>Wydział Inwestycji i Promocji Starostwa Powiatowego w Płońsku</w:t>
            </w:r>
          </w:p>
        </w:tc>
        <w:tc>
          <w:tcPr>
            <w:tcW w:w="3082" w:type="dxa"/>
            <w:vMerge w:val="restart"/>
            <w:vAlign w:val="center"/>
          </w:tcPr>
          <w:p w14:paraId="094F0D9C" w14:textId="77777777" w:rsidR="00302300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Komisja Bezpieczeństwa</w:t>
            </w:r>
            <w:r>
              <w:rPr>
                <w:color w:val="000000"/>
                <w:sz w:val="20"/>
                <w:szCs w:val="20"/>
              </w:rPr>
              <w:br/>
            </w:r>
            <w:r w:rsidRPr="009F0314">
              <w:rPr>
                <w:color w:val="000000"/>
                <w:sz w:val="20"/>
                <w:szCs w:val="20"/>
              </w:rPr>
              <w:t>i Porządku Publicznego,</w:t>
            </w:r>
          </w:p>
          <w:p w14:paraId="2EACB288" w14:textId="3F082F6D" w:rsidR="00490093" w:rsidRPr="009F0314" w:rsidRDefault="00490093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Rady Seniorów,</w:t>
            </w:r>
          </w:p>
          <w:p w14:paraId="38C9CEF2" w14:textId="77777777" w:rsidR="00302300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jednostki samorządu terytorialnego,</w:t>
            </w:r>
          </w:p>
          <w:p w14:paraId="4287B662" w14:textId="6B6CA9D6" w:rsidR="00302300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DPS,</w:t>
            </w:r>
          </w:p>
          <w:p w14:paraId="42BC6796" w14:textId="11B6A47C" w:rsidR="00302300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Kluby Seniora,</w:t>
            </w:r>
          </w:p>
          <w:p w14:paraId="26D0D7BB" w14:textId="7BE82D3D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UTW,</w:t>
            </w:r>
          </w:p>
          <w:p w14:paraId="3114F960" w14:textId="7B13D2B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Straż M</w:t>
            </w:r>
            <w:r w:rsidRPr="009F0314">
              <w:rPr>
                <w:color w:val="000000"/>
                <w:sz w:val="20"/>
                <w:szCs w:val="20"/>
              </w:rPr>
              <w:t>iejska</w:t>
            </w:r>
            <w:r>
              <w:rPr>
                <w:color w:val="000000"/>
                <w:sz w:val="20"/>
                <w:szCs w:val="20"/>
              </w:rPr>
              <w:t>/Gminna</w:t>
            </w:r>
            <w:r w:rsidRPr="009F0314">
              <w:rPr>
                <w:color w:val="000000"/>
                <w:sz w:val="20"/>
                <w:szCs w:val="20"/>
              </w:rPr>
              <w:t>,</w:t>
            </w:r>
          </w:p>
          <w:p w14:paraId="0CAF9B17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właściciele i administratorzy terenu,</w:t>
            </w:r>
          </w:p>
          <w:p w14:paraId="47DD7235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stowarzyszenia i organizacje pozarządowe,</w:t>
            </w:r>
          </w:p>
          <w:p w14:paraId="15734594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lokalne media,</w:t>
            </w:r>
          </w:p>
          <w:p w14:paraId="14E6F4AB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firmy ubezpieczeniowe,</w:t>
            </w:r>
          </w:p>
          <w:p w14:paraId="1EF87B7A" w14:textId="6A56021F" w:rsidR="00302300" w:rsidRPr="00302300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kluby sportowe,</w:t>
            </w:r>
          </w:p>
          <w:p w14:paraId="3DA5B416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spółdzielnie i wspólnoty mieszkaniowe,</w:t>
            </w:r>
          </w:p>
          <w:p w14:paraId="18FA95BF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zarządcy nieruchomości,</w:t>
            </w:r>
          </w:p>
          <w:p w14:paraId="604F8D7C" w14:textId="77777777" w:rsidR="00302300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rady osiedlowe,</w:t>
            </w:r>
          </w:p>
          <w:p w14:paraId="0C847047" w14:textId="6BBB39E2" w:rsidR="00972937" w:rsidRPr="00302300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302300">
              <w:rPr>
                <w:color w:val="000000"/>
                <w:sz w:val="20"/>
                <w:szCs w:val="20"/>
              </w:rPr>
              <w:t xml:space="preserve">Kościoły i związki wyznaniowe </w:t>
            </w:r>
          </w:p>
        </w:tc>
      </w:tr>
      <w:tr w:rsidR="00972937" w14:paraId="5BD44F97" w14:textId="77777777" w:rsidTr="004F5B87">
        <w:trPr>
          <w:trHeight w:hRule="exact" w:val="758"/>
        </w:trPr>
        <w:tc>
          <w:tcPr>
            <w:tcW w:w="704" w:type="dxa"/>
            <w:vAlign w:val="center"/>
          </w:tcPr>
          <w:p w14:paraId="15D6E058" w14:textId="34F0DAA1" w:rsidR="00972937" w:rsidRDefault="00972937" w:rsidP="00BA035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796" w:type="dxa"/>
            <w:vAlign w:val="center"/>
          </w:tcPr>
          <w:p w14:paraId="6F693EA6" w14:textId="77777777" w:rsidR="00972937" w:rsidRDefault="00972937" w:rsidP="003A7496">
            <w:pPr>
              <w:jc w:val="both"/>
              <w:rPr>
                <w:szCs w:val="24"/>
              </w:rPr>
            </w:pPr>
            <w:r w:rsidRPr="003A7496">
              <w:rPr>
                <w:szCs w:val="24"/>
              </w:rPr>
              <w:t>Podejmowanie działań</w:t>
            </w:r>
            <w:r>
              <w:rPr>
                <w:szCs w:val="24"/>
              </w:rPr>
              <w:t xml:space="preserve"> mających na celu uświadamianie </w:t>
            </w:r>
            <w:r w:rsidRPr="003A7496">
              <w:rPr>
                <w:szCs w:val="24"/>
              </w:rPr>
              <w:t>społeczeństwu przestępstw internetowych (m.in. w</w:t>
            </w:r>
            <w:r>
              <w:rPr>
                <w:szCs w:val="24"/>
              </w:rPr>
              <w:t xml:space="preserve"> </w:t>
            </w:r>
            <w:r w:rsidRPr="003A7496">
              <w:rPr>
                <w:szCs w:val="24"/>
              </w:rPr>
              <w:t>obrocie gospodarczym).</w:t>
            </w:r>
          </w:p>
        </w:tc>
        <w:tc>
          <w:tcPr>
            <w:tcW w:w="2410" w:type="dxa"/>
            <w:vMerge/>
          </w:tcPr>
          <w:p w14:paraId="3395465D" w14:textId="77777777" w:rsidR="00972937" w:rsidRDefault="00972937" w:rsidP="00902E33"/>
        </w:tc>
        <w:tc>
          <w:tcPr>
            <w:tcW w:w="3082" w:type="dxa"/>
            <w:vMerge/>
          </w:tcPr>
          <w:p w14:paraId="00B93289" w14:textId="77777777" w:rsidR="00972937" w:rsidRDefault="00972937" w:rsidP="00902E33"/>
        </w:tc>
      </w:tr>
      <w:tr w:rsidR="00972937" w14:paraId="569AC548" w14:textId="77777777" w:rsidTr="004F5B87">
        <w:trPr>
          <w:trHeight w:hRule="exact" w:val="428"/>
        </w:trPr>
        <w:tc>
          <w:tcPr>
            <w:tcW w:w="704" w:type="dxa"/>
            <w:vAlign w:val="center"/>
          </w:tcPr>
          <w:p w14:paraId="7AFE38EE" w14:textId="77777777" w:rsidR="00972937" w:rsidRDefault="00972937" w:rsidP="00BA035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796" w:type="dxa"/>
            <w:vAlign w:val="center"/>
          </w:tcPr>
          <w:p w14:paraId="05DB0F68" w14:textId="77777777" w:rsidR="00972937" w:rsidRDefault="00972937" w:rsidP="00902E33">
            <w:pPr>
              <w:rPr>
                <w:szCs w:val="24"/>
              </w:rPr>
            </w:pPr>
            <w:r w:rsidRPr="003A7496">
              <w:rPr>
                <w:szCs w:val="24"/>
              </w:rPr>
              <w:t>Przeciwdziałanie zjawiskom cyberprzemocy w Internecie.</w:t>
            </w:r>
          </w:p>
        </w:tc>
        <w:tc>
          <w:tcPr>
            <w:tcW w:w="2410" w:type="dxa"/>
            <w:vMerge/>
          </w:tcPr>
          <w:p w14:paraId="3FEAAF85" w14:textId="77777777" w:rsidR="00972937" w:rsidRDefault="00972937" w:rsidP="00902E33"/>
        </w:tc>
        <w:tc>
          <w:tcPr>
            <w:tcW w:w="3082" w:type="dxa"/>
            <w:vMerge/>
          </w:tcPr>
          <w:p w14:paraId="295C57A3" w14:textId="77777777" w:rsidR="00972937" w:rsidRDefault="00972937" w:rsidP="00902E33"/>
        </w:tc>
      </w:tr>
      <w:tr w:rsidR="00972937" w14:paraId="62E127E4" w14:textId="77777777" w:rsidTr="00902E33">
        <w:trPr>
          <w:trHeight w:hRule="exact" w:val="737"/>
        </w:trPr>
        <w:tc>
          <w:tcPr>
            <w:tcW w:w="704" w:type="dxa"/>
            <w:vAlign w:val="center"/>
          </w:tcPr>
          <w:p w14:paraId="0A8F366C" w14:textId="77777777" w:rsidR="00972937" w:rsidRDefault="00972937" w:rsidP="00BA035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796" w:type="dxa"/>
            <w:vAlign w:val="center"/>
          </w:tcPr>
          <w:p w14:paraId="332789DA" w14:textId="17F07B38" w:rsidR="00972937" w:rsidRPr="00763329" w:rsidRDefault="00972937" w:rsidP="00763329">
            <w:pPr>
              <w:jc w:val="both"/>
              <w:rPr>
                <w:szCs w:val="24"/>
              </w:rPr>
            </w:pPr>
            <w:r w:rsidRPr="00763329">
              <w:rPr>
                <w:szCs w:val="24"/>
              </w:rPr>
              <w:t>Upowszechnianie wiedzy i dobrych praktyk w zakresie stosowania zasad bezpiecznego zachowania.</w:t>
            </w:r>
          </w:p>
        </w:tc>
        <w:tc>
          <w:tcPr>
            <w:tcW w:w="2410" w:type="dxa"/>
            <w:vMerge/>
          </w:tcPr>
          <w:p w14:paraId="0EE04804" w14:textId="77777777" w:rsidR="00972937" w:rsidRDefault="00972937" w:rsidP="00902E33"/>
        </w:tc>
        <w:tc>
          <w:tcPr>
            <w:tcW w:w="3082" w:type="dxa"/>
            <w:vMerge/>
          </w:tcPr>
          <w:p w14:paraId="4D37706F" w14:textId="77777777" w:rsidR="00972937" w:rsidRDefault="00972937" w:rsidP="00902E33"/>
        </w:tc>
      </w:tr>
      <w:tr w:rsidR="00972937" w14:paraId="540AAA17" w14:textId="77777777" w:rsidTr="004F5B87">
        <w:trPr>
          <w:trHeight w:hRule="exact" w:val="402"/>
        </w:trPr>
        <w:tc>
          <w:tcPr>
            <w:tcW w:w="704" w:type="dxa"/>
            <w:vAlign w:val="center"/>
          </w:tcPr>
          <w:p w14:paraId="72C4404C" w14:textId="77777777" w:rsidR="00972937" w:rsidRDefault="00972937" w:rsidP="00BA035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796" w:type="dxa"/>
            <w:vAlign w:val="center"/>
          </w:tcPr>
          <w:p w14:paraId="6DE3A815" w14:textId="0BBD29AB" w:rsidR="00972937" w:rsidRPr="005C366E" w:rsidRDefault="00972937" w:rsidP="00902E33">
            <w:pPr>
              <w:rPr>
                <w:szCs w:val="24"/>
              </w:rPr>
            </w:pPr>
            <w:r w:rsidRPr="005C366E">
              <w:rPr>
                <w:szCs w:val="24"/>
              </w:rPr>
              <w:t>Organizowanie debat społecznych, warsztatów.</w:t>
            </w:r>
          </w:p>
        </w:tc>
        <w:tc>
          <w:tcPr>
            <w:tcW w:w="2410" w:type="dxa"/>
            <w:vMerge/>
          </w:tcPr>
          <w:p w14:paraId="51B40CDD" w14:textId="77777777" w:rsidR="00972937" w:rsidRDefault="00972937" w:rsidP="00902E33"/>
        </w:tc>
        <w:tc>
          <w:tcPr>
            <w:tcW w:w="3082" w:type="dxa"/>
            <w:vMerge/>
          </w:tcPr>
          <w:p w14:paraId="035E4F08" w14:textId="77777777" w:rsidR="00972937" w:rsidRDefault="00972937" w:rsidP="00902E33"/>
        </w:tc>
      </w:tr>
      <w:tr w:rsidR="00972937" w14:paraId="0D2077A1" w14:textId="77777777" w:rsidTr="00972937">
        <w:trPr>
          <w:trHeight w:hRule="exact" w:val="1938"/>
        </w:trPr>
        <w:tc>
          <w:tcPr>
            <w:tcW w:w="704" w:type="dxa"/>
            <w:vAlign w:val="center"/>
          </w:tcPr>
          <w:p w14:paraId="7DE24317" w14:textId="77777777" w:rsidR="00972937" w:rsidRDefault="00972937" w:rsidP="00BA035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796" w:type="dxa"/>
            <w:vAlign w:val="center"/>
          </w:tcPr>
          <w:p w14:paraId="319A0620" w14:textId="7384D8B9" w:rsidR="00972937" w:rsidRDefault="00972937" w:rsidP="00972937">
            <w:pPr>
              <w:jc w:val="both"/>
            </w:pPr>
            <w:r>
              <w:t>Podniesienie świadomości społecznej, w szczególności świadomości seniorów na temat znaczenia uczestnictwa osób starszych w życiu społecznym, kształtowanie pozytywnego postrzegania starości w społeczeństwie, promocję zdrowego stylu życia i aktywnego starzenia się, propagowanie idei i działań mających na celu przygotowanie się do starości i jak najdłuższe zachowanie samodzielności.</w:t>
            </w:r>
          </w:p>
          <w:p w14:paraId="6C34B5C6" w14:textId="77777777" w:rsidR="00972937" w:rsidRDefault="00972937" w:rsidP="005C366E">
            <w:pPr>
              <w:spacing w:after="120"/>
              <w:contextualSpacing w:val="0"/>
              <w:jc w:val="both"/>
            </w:pPr>
          </w:p>
        </w:tc>
        <w:tc>
          <w:tcPr>
            <w:tcW w:w="2410" w:type="dxa"/>
            <w:vMerge/>
          </w:tcPr>
          <w:p w14:paraId="3D2E66D7" w14:textId="77777777" w:rsidR="00972937" w:rsidRDefault="00972937" w:rsidP="00902E33"/>
        </w:tc>
        <w:tc>
          <w:tcPr>
            <w:tcW w:w="3082" w:type="dxa"/>
            <w:vMerge/>
          </w:tcPr>
          <w:p w14:paraId="382C0DF6" w14:textId="77777777" w:rsidR="00972937" w:rsidRDefault="00972937" w:rsidP="00902E33"/>
        </w:tc>
      </w:tr>
    </w:tbl>
    <w:p w14:paraId="241E180D" w14:textId="77777777" w:rsidR="00BA0355" w:rsidRDefault="00BA0355" w:rsidP="00BA0355"/>
    <w:p w14:paraId="18F2CA5E" w14:textId="77777777" w:rsidR="009E7124" w:rsidRDefault="009E7124" w:rsidP="00BA0355"/>
    <w:p w14:paraId="354A2B53" w14:textId="77777777" w:rsidR="009E7124" w:rsidRDefault="009E7124" w:rsidP="00BA0355"/>
    <w:p w14:paraId="796CEB50" w14:textId="77777777" w:rsidR="009E7124" w:rsidRDefault="009E7124" w:rsidP="00BA0355">
      <w:bookmarkStart w:id="0" w:name="_GoBack"/>
      <w:bookmarkEnd w:id="0"/>
    </w:p>
    <w:p w14:paraId="318D676A" w14:textId="77777777" w:rsidR="00BA0355" w:rsidRDefault="00BA0355" w:rsidP="00BA0355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2410"/>
        <w:gridCol w:w="3082"/>
      </w:tblGrid>
      <w:tr w:rsidR="000713AA" w14:paraId="5B5E323B" w14:textId="77777777" w:rsidTr="00490093">
        <w:trPr>
          <w:trHeight w:val="444"/>
          <w:tblHeader/>
        </w:trPr>
        <w:tc>
          <w:tcPr>
            <w:tcW w:w="13992" w:type="dxa"/>
            <w:gridSpan w:val="4"/>
            <w:shd w:val="clear" w:color="auto" w:fill="D9D9D9" w:themeFill="background1" w:themeFillShade="D9"/>
            <w:vAlign w:val="center"/>
          </w:tcPr>
          <w:p w14:paraId="18D8C5C9" w14:textId="2C47D031" w:rsidR="000713AA" w:rsidRDefault="000713AA" w:rsidP="003023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BEZPIECZEŃSTWO POŻAROWE</w:t>
            </w:r>
          </w:p>
          <w:p w14:paraId="4F2862AC" w14:textId="0D48DEC3" w:rsidR="000713AA" w:rsidRPr="00630544" w:rsidRDefault="000713AA" w:rsidP="00302300">
            <w:pPr>
              <w:jc w:val="center"/>
              <w:rPr>
                <w:b/>
              </w:rPr>
            </w:pPr>
            <w:r>
              <w:rPr>
                <w:b/>
              </w:rPr>
              <w:t>KOORDYNATOR - KOME</w:t>
            </w:r>
            <w:r w:rsidR="00302300">
              <w:rPr>
                <w:b/>
              </w:rPr>
              <w:t>NDANT POWIATOWY PAŃSTWOWEJ STRAŻ</w:t>
            </w:r>
            <w:r>
              <w:rPr>
                <w:b/>
              </w:rPr>
              <w:t>Y POŻARNEJ W PŁOŃSKU</w:t>
            </w:r>
          </w:p>
        </w:tc>
      </w:tr>
      <w:tr w:rsidR="000713AA" w14:paraId="52B2ADF3" w14:textId="77777777" w:rsidTr="00490093">
        <w:trPr>
          <w:trHeight w:val="624"/>
        </w:trPr>
        <w:tc>
          <w:tcPr>
            <w:tcW w:w="704" w:type="dxa"/>
            <w:vAlign w:val="center"/>
          </w:tcPr>
          <w:p w14:paraId="47B9E1CB" w14:textId="77777777" w:rsidR="000713AA" w:rsidRDefault="000713AA" w:rsidP="003023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vAlign w:val="center"/>
          </w:tcPr>
          <w:p w14:paraId="4117F2DA" w14:textId="77777777" w:rsidR="000713AA" w:rsidRDefault="000713AA" w:rsidP="003023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Zadania do realizacji</w:t>
            </w:r>
          </w:p>
        </w:tc>
        <w:tc>
          <w:tcPr>
            <w:tcW w:w="2410" w:type="dxa"/>
            <w:vAlign w:val="center"/>
          </w:tcPr>
          <w:p w14:paraId="4ECC6152" w14:textId="77777777" w:rsidR="000713AA" w:rsidRDefault="000713AA" w:rsidP="003023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wiodący</w:t>
            </w:r>
          </w:p>
        </w:tc>
        <w:tc>
          <w:tcPr>
            <w:tcW w:w="3082" w:type="dxa"/>
            <w:vAlign w:val="center"/>
          </w:tcPr>
          <w:p w14:paraId="11BE759C" w14:textId="77777777" w:rsidR="000713AA" w:rsidRPr="00B4017B" w:rsidRDefault="000713AA" w:rsidP="003023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4017B">
              <w:rPr>
                <w:b/>
                <w:sz w:val="22"/>
                <w:szCs w:val="22"/>
              </w:rPr>
              <w:t>Partnerzy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017B">
              <w:rPr>
                <w:b/>
                <w:sz w:val="22"/>
                <w:szCs w:val="22"/>
              </w:rPr>
              <w:t>/ podmioty współpracujące</w:t>
            </w:r>
          </w:p>
        </w:tc>
      </w:tr>
      <w:tr w:rsidR="005C366E" w14:paraId="3444735E" w14:textId="77777777" w:rsidTr="00490093">
        <w:trPr>
          <w:trHeight w:hRule="exact" w:val="724"/>
        </w:trPr>
        <w:tc>
          <w:tcPr>
            <w:tcW w:w="704" w:type="dxa"/>
            <w:vAlign w:val="center"/>
          </w:tcPr>
          <w:p w14:paraId="2BC819AC" w14:textId="7A3C41EB" w:rsidR="005C366E" w:rsidRDefault="005C366E" w:rsidP="00302300">
            <w:r>
              <w:t>1.</w:t>
            </w:r>
          </w:p>
        </w:tc>
        <w:tc>
          <w:tcPr>
            <w:tcW w:w="7796" w:type="dxa"/>
            <w:vAlign w:val="center"/>
          </w:tcPr>
          <w:p w14:paraId="368D9F85" w14:textId="6249846F" w:rsidR="005C366E" w:rsidRPr="00302300" w:rsidRDefault="005C366E" w:rsidP="00302300">
            <w:pPr>
              <w:contextualSpacing w:val="0"/>
              <w:jc w:val="both"/>
            </w:pPr>
            <w:r>
              <w:t>Prowadzenie czynności kontrolno-r</w:t>
            </w:r>
            <w:r w:rsidR="00302300">
              <w:t>ozpoznawczych w obiektach pod ką</w:t>
            </w:r>
            <w:r>
              <w:t>tem przestrzegania przepisów przeciwpożarowych.</w:t>
            </w:r>
          </w:p>
        </w:tc>
        <w:tc>
          <w:tcPr>
            <w:tcW w:w="2410" w:type="dxa"/>
            <w:vMerge w:val="restart"/>
            <w:vAlign w:val="center"/>
          </w:tcPr>
          <w:p w14:paraId="08CC8BA4" w14:textId="77777777" w:rsidR="005C366E" w:rsidRDefault="005C366E" w:rsidP="00302300">
            <w:r>
              <w:t>Komenda Powiatowa</w:t>
            </w:r>
          </w:p>
          <w:p w14:paraId="722D8875" w14:textId="180D3B8C" w:rsidR="005C366E" w:rsidRDefault="005C366E" w:rsidP="00302300">
            <w:r>
              <w:t>Państwowej Straży Pożarnej w Płońsku</w:t>
            </w:r>
          </w:p>
        </w:tc>
        <w:tc>
          <w:tcPr>
            <w:tcW w:w="3082" w:type="dxa"/>
            <w:vMerge w:val="restart"/>
            <w:vAlign w:val="center"/>
          </w:tcPr>
          <w:p w14:paraId="0DE29029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Komisja Bezpieczeństwa</w:t>
            </w:r>
            <w:r>
              <w:rPr>
                <w:color w:val="000000"/>
                <w:sz w:val="20"/>
                <w:szCs w:val="20"/>
              </w:rPr>
              <w:br/>
            </w:r>
            <w:r w:rsidRPr="009F0314">
              <w:rPr>
                <w:color w:val="000000"/>
                <w:sz w:val="20"/>
                <w:szCs w:val="20"/>
              </w:rPr>
              <w:t>i Porządku Publicznego,</w:t>
            </w:r>
          </w:p>
          <w:p w14:paraId="09DA81DD" w14:textId="3B9D46AD" w:rsidR="00302300" w:rsidRPr="00302300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jednostki samorządu terytorialnego,</w:t>
            </w:r>
          </w:p>
          <w:p w14:paraId="1EB4A120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stowarzyszenia i organizacje pozarządowe,</w:t>
            </w:r>
          </w:p>
          <w:p w14:paraId="1296180D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lokalne media,</w:t>
            </w:r>
          </w:p>
          <w:p w14:paraId="6EB4F881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firmy ubezpieczeniowe,</w:t>
            </w:r>
          </w:p>
          <w:p w14:paraId="2807CD0D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spółdzielnie i wspólnoty mieszkaniowe,</w:t>
            </w:r>
          </w:p>
          <w:p w14:paraId="4E522A4A" w14:textId="77777777" w:rsidR="00302300" w:rsidRPr="009F0314" w:rsidRDefault="00302300" w:rsidP="003023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color w:val="000000"/>
                <w:sz w:val="20"/>
                <w:szCs w:val="20"/>
              </w:rPr>
            </w:pPr>
            <w:r w:rsidRPr="009F0314">
              <w:rPr>
                <w:color w:val="000000"/>
                <w:sz w:val="20"/>
                <w:szCs w:val="20"/>
              </w:rPr>
              <w:t>zarządcy nieruchomości,</w:t>
            </w:r>
          </w:p>
          <w:p w14:paraId="57D8D3DC" w14:textId="50566B13" w:rsidR="005C366E" w:rsidRPr="000713AA" w:rsidRDefault="005C366E" w:rsidP="00302300">
            <w:pPr>
              <w:ind w:left="394"/>
              <w:rPr>
                <w:color w:val="000000"/>
                <w:sz w:val="20"/>
                <w:szCs w:val="20"/>
              </w:rPr>
            </w:pPr>
          </w:p>
        </w:tc>
      </w:tr>
      <w:tr w:rsidR="005C366E" w14:paraId="44362445" w14:textId="77777777" w:rsidTr="00490093">
        <w:trPr>
          <w:trHeight w:hRule="exact" w:val="1117"/>
        </w:trPr>
        <w:tc>
          <w:tcPr>
            <w:tcW w:w="704" w:type="dxa"/>
            <w:vAlign w:val="center"/>
          </w:tcPr>
          <w:p w14:paraId="410AABD3" w14:textId="57E996AD" w:rsidR="005C366E" w:rsidRDefault="005C366E" w:rsidP="00302300">
            <w:r>
              <w:t>2.</w:t>
            </w:r>
          </w:p>
        </w:tc>
        <w:tc>
          <w:tcPr>
            <w:tcW w:w="7796" w:type="dxa"/>
            <w:vAlign w:val="center"/>
          </w:tcPr>
          <w:p w14:paraId="516E8CDA" w14:textId="55310DED" w:rsidR="005C366E" w:rsidRPr="00302300" w:rsidRDefault="005C366E" w:rsidP="00302300">
            <w:pPr>
              <w:contextualSpacing w:val="0"/>
              <w:jc w:val="both"/>
            </w:pPr>
            <w:r>
              <w:t>Prowadzenie czynności kontrolno-rozpoznawczych w obiektach</w:t>
            </w:r>
            <w:r w:rsidR="00302300">
              <w:t>,</w:t>
            </w:r>
            <w:r>
              <w:t xml:space="preserve"> dla których przepisy prawa wymagają wydania przez organy Państwowej Straży Pożarnej opinii lub zajęcia przez nie stanowiska w zakresie ochrony przeciwpożarowej.</w:t>
            </w:r>
          </w:p>
        </w:tc>
        <w:tc>
          <w:tcPr>
            <w:tcW w:w="2410" w:type="dxa"/>
            <w:vMerge/>
          </w:tcPr>
          <w:p w14:paraId="191E60D0" w14:textId="77777777" w:rsidR="005C366E" w:rsidRDefault="005C366E" w:rsidP="00302300"/>
        </w:tc>
        <w:tc>
          <w:tcPr>
            <w:tcW w:w="3082" w:type="dxa"/>
            <w:vMerge/>
          </w:tcPr>
          <w:p w14:paraId="3D74C854" w14:textId="77777777" w:rsidR="005C366E" w:rsidRDefault="005C366E" w:rsidP="00302300"/>
        </w:tc>
      </w:tr>
      <w:tr w:rsidR="005C366E" w14:paraId="5DB0E360" w14:textId="77777777" w:rsidTr="00490093">
        <w:trPr>
          <w:trHeight w:hRule="exact" w:val="1004"/>
        </w:trPr>
        <w:tc>
          <w:tcPr>
            <w:tcW w:w="704" w:type="dxa"/>
            <w:vAlign w:val="center"/>
          </w:tcPr>
          <w:p w14:paraId="6C1A382A" w14:textId="233AF0E7" w:rsidR="005C366E" w:rsidRDefault="005C366E" w:rsidP="00302300">
            <w:r>
              <w:t>3.</w:t>
            </w:r>
          </w:p>
        </w:tc>
        <w:tc>
          <w:tcPr>
            <w:tcW w:w="7796" w:type="dxa"/>
            <w:vAlign w:val="center"/>
          </w:tcPr>
          <w:p w14:paraId="44E99FF0" w14:textId="113451AF" w:rsidR="005C366E" w:rsidRPr="00302300" w:rsidRDefault="005C366E" w:rsidP="00302300">
            <w:pPr>
              <w:contextualSpacing w:val="0"/>
              <w:jc w:val="both"/>
              <w:rPr>
                <w:szCs w:val="20"/>
              </w:rPr>
            </w:pPr>
            <w:r>
              <w:t xml:space="preserve">Prowadzenie </w:t>
            </w:r>
            <w:r w:rsidR="00302300">
              <w:t>czynności kontrolno-rozpoznawczych</w:t>
            </w:r>
            <w:r>
              <w:t xml:space="preserve"> w zakładzie o dużym ryzyku wystąpienia poważnej awarii przemysłowej CEDROB S.A., Wytwórnia Pasz w Raciążu.</w:t>
            </w:r>
          </w:p>
        </w:tc>
        <w:tc>
          <w:tcPr>
            <w:tcW w:w="2410" w:type="dxa"/>
            <w:vMerge/>
          </w:tcPr>
          <w:p w14:paraId="51A99D9E" w14:textId="77777777" w:rsidR="005C366E" w:rsidRDefault="005C366E" w:rsidP="00302300"/>
        </w:tc>
        <w:tc>
          <w:tcPr>
            <w:tcW w:w="3082" w:type="dxa"/>
            <w:vMerge/>
          </w:tcPr>
          <w:p w14:paraId="731091A9" w14:textId="77777777" w:rsidR="005C366E" w:rsidRDefault="005C366E" w:rsidP="00302300"/>
        </w:tc>
      </w:tr>
      <w:tr w:rsidR="005C366E" w14:paraId="127EDF81" w14:textId="77777777" w:rsidTr="00490093">
        <w:trPr>
          <w:trHeight w:hRule="exact" w:val="1274"/>
        </w:trPr>
        <w:tc>
          <w:tcPr>
            <w:tcW w:w="704" w:type="dxa"/>
            <w:vAlign w:val="center"/>
          </w:tcPr>
          <w:p w14:paraId="660FB1C4" w14:textId="561056C1" w:rsidR="005C366E" w:rsidRDefault="005C366E" w:rsidP="00302300">
            <w:r>
              <w:t>4.</w:t>
            </w:r>
          </w:p>
        </w:tc>
        <w:tc>
          <w:tcPr>
            <w:tcW w:w="7796" w:type="dxa"/>
            <w:vAlign w:val="center"/>
          </w:tcPr>
          <w:p w14:paraId="03238885" w14:textId="6B6F02F6" w:rsidR="005C366E" w:rsidRPr="00302300" w:rsidRDefault="005C366E" w:rsidP="00302300">
            <w:pPr>
              <w:contextualSpacing w:val="0"/>
              <w:jc w:val="both"/>
            </w:pPr>
            <w:r>
              <w:t xml:space="preserve">Prowadzenie </w:t>
            </w:r>
            <w:r w:rsidR="00302300">
              <w:t>czynności kontrolno-rozpoznawczych</w:t>
            </w:r>
            <w:r>
              <w:t xml:space="preserve"> w zakładzie o zwiększonym ryzyku wystąpienia poważnej awarii przemysłowej Ferma Drobiu Żukowo Strusie, gm. Raciąż (zgodnie z rocznym planem kontroli, </w:t>
            </w:r>
            <w:r w:rsidRPr="001E3604">
              <w:t xml:space="preserve">w okresach nieprzekraczających </w:t>
            </w:r>
            <w:r>
              <w:t>3 lat</w:t>
            </w:r>
            <w:r w:rsidR="00302300">
              <w:t>,</w:t>
            </w:r>
            <w:r>
              <w:t xml:space="preserve"> </w:t>
            </w:r>
            <w:r w:rsidRPr="001E3604">
              <w:t>między dwiema kolejnymi kontrolami</w:t>
            </w:r>
            <w:r w:rsidR="00302300">
              <w:t>)</w:t>
            </w:r>
          </w:p>
        </w:tc>
        <w:tc>
          <w:tcPr>
            <w:tcW w:w="2410" w:type="dxa"/>
            <w:vMerge/>
          </w:tcPr>
          <w:p w14:paraId="05390167" w14:textId="77777777" w:rsidR="005C366E" w:rsidRDefault="005C366E" w:rsidP="00302300"/>
        </w:tc>
        <w:tc>
          <w:tcPr>
            <w:tcW w:w="3082" w:type="dxa"/>
            <w:vMerge/>
          </w:tcPr>
          <w:p w14:paraId="76F790E7" w14:textId="77777777" w:rsidR="005C366E" w:rsidRDefault="005C366E" w:rsidP="00302300"/>
        </w:tc>
      </w:tr>
      <w:tr w:rsidR="005C366E" w14:paraId="07A2CAB6" w14:textId="77777777" w:rsidTr="00490093">
        <w:trPr>
          <w:trHeight w:hRule="exact" w:val="1562"/>
        </w:trPr>
        <w:tc>
          <w:tcPr>
            <w:tcW w:w="704" w:type="dxa"/>
            <w:vAlign w:val="center"/>
          </w:tcPr>
          <w:p w14:paraId="28510A4B" w14:textId="3A2DDB3D" w:rsidR="005C366E" w:rsidRDefault="005C366E" w:rsidP="00302300">
            <w:r>
              <w:t>5.</w:t>
            </w:r>
          </w:p>
        </w:tc>
        <w:tc>
          <w:tcPr>
            <w:tcW w:w="7796" w:type="dxa"/>
            <w:vAlign w:val="center"/>
          </w:tcPr>
          <w:p w14:paraId="48049C16" w14:textId="513760EB" w:rsidR="005C366E" w:rsidRPr="00490093" w:rsidRDefault="005C366E" w:rsidP="00490093">
            <w:pPr>
              <w:contextualSpacing w:val="0"/>
              <w:jc w:val="both"/>
            </w:pPr>
            <w:r>
              <w:t>U</w:t>
            </w:r>
            <w:r w:rsidRPr="00CF565F">
              <w:t>powszechnia</w:t>
            </w:r>
            <w:r>
              <w:t>nie</w:t>
            </w:r>
            <w:r w:rsidRPr="00CF565F">
              <w:t xml:space="preserve"> problematyk</w:t>
            </w:r>
            <w:r>
              <w:t>i</w:t>
            </w:r>
            <w:r w:rsidRPr="00CF565F">
              <w:t xml:space="preserve"> z zakresu ochrony przeciwpożarowej wśród </w:t>
            </w:r>
            <w:r>
              <w:t>społeczeństwa</w:t>
            </w:r>
            <w:r w:rsidRPr="00CF565F">
              <w:t xml:space="preserve"> poprzez organizację konkursów wiedzy pożarniczej (OTWP), konkursów plastycznych, kampanii prewencyjn</w:t>
            </w:r>
            <w:r>
              <w:t>ych</w:t>
            </w:r>
            <w:r w:rsidRPr="00CF565F">
              <w:t xml:space="preserve"> „NIE dla czadu”</w:t>
            </w:r>
            <w:r>
              <w:t xml:space="preserve">, </w:t>
            </w:r>
            <w:r w:rsidRPr="001B6F4A">
              <w:t>„Kręci mnie bezpieczeństwo”</w:t>
            </w:r>
            <w:r>
              <w:t>, „Czad i Ogień. Obudź czujność</w:t>
            </w:r>
            <w:r w:rsidRPr="001B6F4A">
              <w:t>"</w:t>
            </w:r>
            <w:r w:rsidRPr="00CF565F">
              <w:t xml:space="preserve"> </w:t>
            </w:r>
            <w:r>
              <w:t xml:space="preserve">i innych </w:t>
            </w:r>
            <w:r w:rsidRPr="00CF565F">
              <w:t>oraz wizyty młodzieży</w:t>
            </w:r>
            <w:r>
              <w:t xml:space="preserve"> i dzieci</w:t>
            </w:r>
            <w:r w:rsidRPr="00CF565F">
              <w:t xml:space="preserve"> w strażnicach.</w:t>
            </w:r>
          </w:p>
        </w:tc>
        <w:tc>
          <w:tcPr>
            <w:tcW w:w="2410" w:type="dxa"/>
            <w:vMerge/>
          </w:tcPr>
          <w:p w14:paraId="73E4E4B6" w14:textId="77777777" w:rsidR="005C366E" w:rsidRDefault="005C366E" w:rsidP="00302300"/>
        </w:tc>
        <w:tc>
          <w:tcPr>
            <w:tcW w:w="3082" w:type="dxa"/>
            <w:vMerge/>
          </w:tcPr>
          <w:p w14:paraId="2F270976" w14:textId="77777777" w:rsidR="005C366E" w:rsidRDefault="005C366E" w:rsidP="00302300"/>
        </w:tc>
      </w:tr>
      <w:tr w:rsidR="005C366E" w14:paraId="7430DD50" w14:textId="77777777" w:rsidTr="00490093">
        <w:trPr>
          <w:trHeight w:hRule="exact" w:val="427"/>
        </w:trPr>
        <w:tc>
          <w:tcPr>
            <w:tcW w:w="704" w:type="dxa"/>
            <w:vAlign w:val="center"/>
          </w:tcPr>
          <w:p w14:paraId="0B476F9A" w14:textId="1D07BDD5" w:rsidR="005C366E" w:rsidRDefault="005C366E" w:rsidP="00302300">
            <w:r>
              <w:t>6.</w:t>
            </w:r>
          </w:p>
        </w:tc>
        <w:tc>
          <w:tcPr>
            <w:tcW w:w="7796" w:type="dxa"/>
            <w:vAlign w:val="center"/>
          </w:tcPr>
          <w:p w14:paraId="5D2E16FC" w14:textId="77777777" w:rsidR="005C366E" w:rsidRDefault="005C366E" w:rsidP="00302300">
            <w:pPr>
              <w:contextualSpacing w:val="0"/>
              <w:jc w:val="both"/>
            </w:pPr>
            <w:r>
              <w:t>Opiniowanie imprez masowych.</w:t>
            </w:r>
          </w:p>
          <w:p w14:paraId="4E91255C" w14:textId="77777777" w:rsidR="005C366E" w:rsidRDefault="005C366E" w:rsidP="00302300">
            <w:pPr>
              <w:rPr>
                <w:szCs w:val="24"/>
              </w:rPr>
            </w:pPr>
          </w:p>
        </w:tc>
        <w:tc>
          <w:tcPr>
            <w:tcW w:w="2410" w:type="dxa"/>
            <w:vMerge/>
          </w:tcPr>
          <w:p w14:paraId="31532007" w14:textId="77777777" w:rsidR="005C366E" w:rsidRDefault="005C366E" w:rsidP="00302300"/>
        </w:tc>
        <w:tc>
          <w:tcPr>
            <w:tcW w:w="3082" w:type="dxa"/>
            <w:vMerge/>
          </w:tcPr>
          <w:p w14:paraId="5D006BB5" w14:textId="77777777" w:rsidR="005C366E" w:rsidRDefault="005C366E" w:rsidP="00302300"/>
        </w:tc>
      </w:tr>
      <w:tr w:rsidR="005C366E" w14:paraId="0DA6549F" w14:textId="77777777" w:rsidTr="00490093">
        <w:trPr>
          <w:trHeight w:hRule="exact" w:val="1571"/>
        </w:trPr>
        <w:tc>
          <w:tcPr>
            <w:tcW w:w="704" w:type="dxa"/>
            <w:vAlign w:val="center"/>
          </w:tcPr>
          <w:p w14:paraId="1D945148" w14:textId="5D4E91C3" w:rsidR="005C366E" w:rsidRDefault="004F5B87" w:rsidP="00302300">
            <w:r>
              <w:t>7.</w:t>
            </w:r>
          </w:p>
        </w:tc>
        <w:tc>
          <w:tcPr>
            <w:tcW w:w="7796" w:type="dxa"/>
            <w:vAlign w:val="center"/>
          </w:tcPr>
          <w:p w14:paraId="5DFEEC0E" w14:textId="0840101B" w:rsidR="005C366E" w:rsidRDefault="005C366E" w:rsidP="00490093">
            <w:pPr>
              <w:contextualSpacing w:val="0"/>
              <w:jc w:val="both"/>
            </w:pPr>
            <w:r>
              <w:t>Doskonalenie przygotowania jednostek OSP do usuwania skutków występujących zagrożeń poprzez uczestnictwo obsad osobowych w szkoleniach.</w:t>
            </w:r>
          </w:p>
        </w:tc>
        <w:tc>
          <w:tcPr>
            <w:tcW w:w="2410" w:type="dxa"/>
            <w:vMerge/>
          </w:tcPr>
          <w:p w14:paraId="17B2B812" w14:textId="77777777" w:rsidR="005C366E" w:rsidRDefault="005C366E" w:rsidP="00302300"/>
        </w:tc>
        <w:tc>
          <w:tcPr>
            <w:tcW w:w="3082" w:type="dxa"/>
            <w:vMerge/>
          </w:tcPr>
          <w:p w14:paraId="3E4C3BFE" w14:textId="77777777" w:rsidR="005C366E" w:rsidRDefault="005C366E" w:rsidP="00302300"/>
        </w:tc>
      </w:tr>
      <w:tr w:rsidR="00490093" w:rsidRPr="00630544" w14:paraId="74063F06" w14:textId="77777777" w:rsidTr="005C3235">
        <w:trPr>
          <w:trHeight w:val="444"/>
          <w:tblHeader/>
        </w:trPr>
        <w:tc>
          <w:tcPr>
            <w:tcW w:w="13992" w:type="dxa"/>
            <w:gridSpan w:val="4"/>
            <w:shd w:val="clear" w:color="auto" w:fill="D9D9D9" w:themeFill="background1" w:themeFillShade="D9"/>
            <w:vAlign w:val="center"/>
          </w:tcPr>
          <w:p w14:paraId="6E066349" w14:textId="77777777" w:rsidR="00490093" w:rsidRDefault="00490093" w:rsidP="005C32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BEZPIECZEŃSTWO POŻAROWE</w:t>
            </w:r>
          </w:p>
          <w:p w14:paraId="061BCFF9" w14:textId="77777777" w:rsidR="00490093" w:rsidRPr="00630544" w:rsidRDefault="00490093" w:rsidP="005C3235">
            <w:pPr>
              <w:jc w:val="center"/>
              <w:rPr>
                <w:b/>
              </w:rPr>
            </w:pPr>
            <w:r>
              <w:rPr>
                <w:b/>
              </w:rPr>
              <w:t>KOORDYNATOR - KOMENDANT POWIATOWY PAŃSTWOWEJ STRAŻY POŻARNEJ W PŁOŃSKU</w:t>
            </w:r>
          </w:p>
        </w:tc>
      </w:tr>
      <w:tr w:rsidR="005C366E" w14:paraId="54BC234F" w14:textId="77777777" w:rsidTr="00490093">
        <w:trPr>
          <w:trHeight w:hRule="exact" w:val="862"/>
        </w:trPr>
        <w:tc>
          <w:tcPr>
            <w:tcW w:w="704" w:type="dxa"/>
            <w:vAlign w:val="center"/>
          </w:tcPr>
          <w:p w14:paraId="208C1278" w14:textId="2A3AC261" w:rsidR="005C366E" w:rsidRDefault="004F5B87" w:rsidP="00302300">
            <w:r>
              <w:t>8.</w:t>
            </w:r>
          </w:p>
        </w:tc>
        <w:tc>
          <w:tcPr>
            <w:tcW w:w="7796" w:type="dxa"/>
            <w:vAlign w:val="center"/>
          </w:tcPr>
          <w:p w14:paraId="38AD42D0" w14:textId="5483A200" w:rsidR="005C366E" w:rsidRDefault="005C366E" w:rsidP="00490093">
            <w:pPr>
              <w:contextualSpacing w:val="0"/>
              <w:jc w:val="both"/>
            </w:pPr>
            <w:r>
              <w:t>Podnoszenie poziomu wyszkolenia strażaków Państwowej Straży Pożarnej z zakresu prowadzenia działań ratowniczo gaśniczych.</w:t>
            </w:r>
          </w:p>
        </w:tc>
        <w:tc>
          <w:tcPr>
            <w:tcW w:w="2410" w:type="dxa"/>
            <w:vMerge w:val="restart"/>
          </w:tcPr>
          <w:p w14:paraId="69E8E865" w14:textId="77777777" w:rsidR="005C366E" w:rsidRDefault="005C366E" w:rsidP="00302300"/>
        </w:tc>
        <w:tc>
          <w:tcPr>
            <w:tcW w:w="3082" w:type="dxa"/>
            <w:vMerge w:val="restart"/>
          </w:tcPr>
          <w:p w14:paraId="27286BCB" w14:textId="77777777" w:rsidR="005C366E" w:rsidRDefault="005C366E" w:rsidP="00302300"/>
        </w:tc>
      </w:tr>
      <w:tr w:rsidR="005C366E" w14:paraId="05F7C4DC" w14:textId="77777777" w:rsidTr="00490093">
        <w:trPr>
          <w:trHeight w:hRule="exact" w:val="859"/>
        </w:trPr>
        <w:tc>
          <w:tcPr>
            <w:tcW w:w="704" w:type="dxa"/>
            <w:vAlign w:val="center"/>
          </w:tcPr>
          <w:p w14:paraId="5B9CACC7" w14:textId="2B3FC33B" w:rsidR="005C366E" w:rsidRDefault="004F5B87" w:rsidP="00302300">
            <w:r>
              <w:t>9.</w:t>
            </w:r>
          </w:p>
        </w:tc>
        <w:tc>
          <w:tcPr>
            <w:tcW w:w="7796" w:type="dxa"/>
            <w:vAlign w:val="center"/>
          </w:tcPr>
          <w:p w14:paraId="249D2270" w14:textId="3F162FDF" w:rsidR="005C366E" w:rsidRDefault="005C366E" w:rsidP="00490093">
            <w:pPr>
              <w:contextualSpacing w:val="0"/>
              <w:jc w:val="both"/>
            </w:pPr>
            <w:r>
              <w:t>Prowadzenie ćwiczeń doskonalenia zaw</w:t>
            </w:r>
            <w:r w:rsidR="00302300">
              <w:t xml:space="preserve">odowego na obiektach na terenie </w:t>
            </w:r>
            <w:r>
              <w:t>powiatu płońskiego.</w:t>
            </w:r>
          </w:p>
        </w:tc>
        <w:tc>
          <w:tcPr>
            <w:tcW w:w="2410" w:type="dxa"/>
            <w:vMerge/>
          </w:tcPr>
          <w:p w14:paraId="3B3EFBDA" w14:textId="77777777" w:rsidR="005C366E" w:rsidRDefault="005C366E" w:rsidP="00302300"/>
        </w:tc>
        <w:tc>
          <w:tcPr>
            <w:tcW w:w="3082" w:type="dxa"/>
            <w:vMerge/>
          </w:tcPr>
          <w:p w14:paraId="7A50B9E0" w14:textId="77777777" w:rsidR="005C366E" w:rsidRDefault="005C366E" w:rsidP="00302300"/>
        </w:tc>
      </w:tr>
    </w:tbl>
    <w:p w14:paraId="11A728BF" w14:textId="58EAB45D" w:rsidR="000713AA" w:rsidRDefault="000713AA" w:rsidP="000713AA"/>
    <w:p w14:paraId="18C52C4B" w14:textId="77777777" w:rsidR="00BA0355" w:rsidRDefault="00BA0355" w:rsidP="00BA0355"/>
    <w:p w14:paraId="5F410A77" w14:textId="77777777" w:rsidR="00BA0355" w:rsidRDefault="00BA0355" w:rsidP="00BA0355"/>
    <w:p w14:paraId="5D3B7389" w14:textId="77777777" w:rsidR="00BA0355" w:rsidRDefault="00BA0355" w:rsidP="00BA0355"/>
    <w:p w14:paraId="5135C3B6" w14:textId="77777777" w:rsidR="00BA0355" w:rsidRDefault="00BA0355"/>
    <w:sectPr w:rsidR="00BA0355" w:rsidSect="00B22BC8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EE73F" w14:textId="77777777" w:rsidR="00B54437" w:rsidRDefault="000E0733">
      <w:pPr>
        <w:spacing w:line="240" w:lineRule="auto"/>
      </w:pPr>
      <w:r>
        <w:separator/>
      </w:r>
    </w:p>
  </w:endnote>
  <w:endnote w:type="continuationSeparator" w:id="0">
    <w:p w14:paraId="78180E39" w14:textId="77777777" w:rsidR="00B54437" w:rsidRDefault="000E0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84966581"/>
      <w:docPartObj>
        <w:docPartGallery w:val="Page Numbers (Bottom of Page)"/>
        <w:docPartUnique/>
      </w:docPartObj>
    </w:sdtPr>
    <w:sdtEndPr/>
    <w:sdtContent>
      <w:p w14:paraId="1FB2CAB1" w14:textId="77777777" w:rsidR="00060C44" w:rsidRDefault="0058185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7124" w:rsidRPr="009E7124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16B3D5" w14:textId="77777777" w:rsidR="00060C44" w:rsidRDefault="00060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2BA21" w14:textId="77777777" w:rsidR="00B54437" w:rsidRDefault="000E0733">
      <w:pPr>
        <w:spacing w:line="240" w:lineRule="auto"/>
      </w:pPr>
      <w:r>
        <w:separator/>
      </w:r>
    </w:p>
  </w:footnote>
  <w:footnote w:type="continuationSeparator" w:id="0">
    <w:p w14:paraId="181FDA0E" w14:textId="77777777" w:rsidR="00B54437" w:rsidRDefault="000E0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905"/>
    <w:multiLevelType w:val="hybridMultilevel"/>
    <w:tmpl w:val="ADBC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608C6"/>
    <w:multiLevelType w:val="hybridMultilevel"/>
    <w:tmpl w:val="890E58B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8A840FD"/>
    <w:multiLevelType w:val="hybridMultilevel"/>
    <w:tmpl w:val="915AA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37A0"/>
    <w:multiLevelType w:val="hybridMultilevel"/>
    <w:tmpl w:val="A1802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649AC"/>
    <w:multiLevelType w:val="hybridMultilevel"/>
    <w:tmpl w:val="1DEAE0AA"/>
    <w:lvl w:ilvl="0" w:tplc="580425F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CBA48F3"/>
    <w:multiLevelType w:val="hybridMultilevel"/>
    <w:tmpl w:val="E90E7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163"/>
    <w:multiLevelType w:val="singleLevel"/>
    <w:tmpl w:val="52446C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67DA5D71"/>
    <w:multiLevelType w:val="hybridMultilevel"/>
    <w:tmpl w:val="A1802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034D"/>
    <w:multiLevelType w:val="hybridMultilevel"/>
    <w:tmpl w:val="C0DEAA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8385E"/>
    <w:multiLevelType w:val="hybridMultilevel"/>
    <w:tmpl w:val="8A4C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B7568"/>
    <w:multiLevelType w:val="hybridMultilevel"/>
    <w:tmpl w:val="E0245D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55"/>
    <w:rsid w:val="00060C44"/>
    <w:rsid w:val="000713AA"/>
    <w:rsid w:val="000E0733"/>
    <w:rsid w:val="00181707"/>
    <w:rsid w:val="00302300"/>
    <w:rsid w:val="003A7496"/>
    <w:rsid w:val="00490093"/>
    <w:rsid w:val="004F5B87"/>
    <w:rsid w:val="0058185C"/>
    <w:rsid w:val="0058526E"/>
    <w:rsid w:val="005C366E"/>
    <w:rsid w:val="0060493D"/>
    <w:rsid w:val="00667C32"/>
    <w:rsid w:val="007238CF"/>
    <w:rsid w:val="00763329"/>
    <w:rsid w:val="007C7B91"/>
    <w:rsid w:val="00811406"/>
    <w:rsid w:val="009047B6"/>
    <w:rsid w:val="00972937"/>
    <w:rsid w:val="009B0E79"/>
    <w:rsid w:val="009E7124"/>
    <w:rsid w:val="00B46B63"/>
    <w:rsid w:val="00B54437"/>
    <w:rsid w:val="00BA0355"/>
    <w:rsid w:val="00BE5781"/>
    <w:rsid w:val="00C15AC9"/>
    <w:rsid w:val="00C27413"/>
    <w:rsid w:val="00D11250"/>
    <w:rsid w:val="00D93FFC"/>
    <w:rsid w:val="00F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9A9D"/>
  <w15:chartTrackingRefBased/>
  <w15:docId w15:val="{DE04D16A-E66F-4648-A38D-F7B0DE7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355"/>
    <w:pPr>
      <w:spacing w:after="0" w:line="276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03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355"/>
    <w:rPr>
      <w:rFonts w:ascii="Times New Roman" w:hAnsi="Times New Roman"/>
      <w:sz w:val="24"/>
    </w:rPr>
  </w:style>
  <w:style w:type="paragraph" w:customStyle="1" w:styleId="Default">
    <w:name w:val="Default"/>
    <w:rsid w:val="00BA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A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035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0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Kołpa</dc:creator>
  <cp:keywords/>
  <dc:description/>
  <cp:lastModifiedBy>Robert Olewniczak</cp:lastModifiedBy>
  <cp:revision>17</cp:revision>
  <cp:lastPrinted>2025-02-17T13:20:00Z</cp:lastPrinted>
  <dcterms:created xsi:type="dcterms:W3CDTF">2021-10-13T08:31:00Z</dcterms:created>
  <dcterms:modified xsi:type="dcterms:W3CDTF">2025-02-18T14:37:00Z</dcterms:modified>
</cp:coreProperties>
</file>