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75C4" w14:textId="77777777" w:rsidR="00AD7FB3" w:rsidRPr="00246D3B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3B">
        <w:rPr>
          <w:rFonts w:ascii="Times New Roman" w:hAnsi="Times New Roman" w:cs="Times New Roman"/>
          <w:b/>
          <w:sz w:val="24"/>
          <w:szCs w:val="24"/>
        </w:rPr>
        <w:t>Protokół nr XI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46D3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156AF40" w14:textId="77777777" w:rsidR="00AD7FB3" w:rsidRPr="00246D3B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3B">
        <w:rPr>
          <w:rFonts w:ascii="Times New Roman" w:hAnsi="Times New Roman" w:cs="Times New Roman"/>
          <w:b/>
          <w:sz w:val="24"/>
          <w:szCs w:val="24"/>
        </w:rPr>
        <w:t>z XI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46D3B">
        <w:rPr>
          <w:rFonts w:ascii="Times New Roman" w:hAnsi="Times New Roman" w:cs="Times New Roman"/>
          <w:b/>
          <w:sz w:val="24"/>
          <w:szCs w:val="24"/>
        </w:rPr>
        <w:t xml:space="preserve"> sesji Rady Powiatu Płońskiego odbytej w dniu </w:t>
      </w:r>
      <w:r>
        <w:rPr>
          <w:rFonts w:ascii="Times New Roman" w:hAnsi="Times New Roman" w:cs="Times New Roman"/>
          <w:b/>
          <w:sz w:val="24"/>
          <w:szCs w:val="24"/>
        </w:rPr>
        <w:t>26 lutego</w:t>
      </w:r>
      <w:r w:rsidRPr="00246D3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46D3B">
        <w:rPr>
          <w:rFonts w:ascii="Times New Roman" w:hAnsi="Times New Roman" w:cs="Times New Roman"/>
          <w:b/>
          <w:sz w:val="24"/>
          <w:szCs w:val="24"/>
        </w:rPr>
        <w:t>roku, w sali konferencyjnej Starostwa Powiatowego w Płońsku przy ul.</w:t>
      </w:r>
      <w:r>
        <w:rPr>
          <w:rFonts w:ascii="Times New Roman" w:hAnsi="Times New Roman" w:cs="Times New Roman"/>
          <w:b/>
          <w:sz w:val="24"/>
          <w:szCs w:val="24"/>
        </w:rPr>
        <w:t> Płockiej 39 (II piętro pok. nr </w:t>
      </w:r>
      <w:r w:rsidRPr="00246D3B">
        <w:rPr>
          <w:rFonts w:ascii="Times New Roman" w:hAnsi="Times New Roman" w:cs="Times New Roman"/>
          <w:b/>
          <w:sz w:val="24"/>
          <w:szCs w:val="24"/>
        </w:rPr>
        <w:t>325</w:t>
      </w:r>
      <w:r w:rsidRPr="00246D3B">
        <w:rPr>
          <w:rFonts w:ascii="Times New Roman" w:eastAsia="Batang" w:hAnsi="Times New Roman" w:cs="Times New Roman"/>
          <w:b/>
          <w:sz w:val="24"/>
          <w:szCs w:val="24"/>
        </w:rPr>
        <w:t>)</w:t>
      </w:r>
      <w:r w:rsidRPr="00246D3B">
        <w:rPr>
          <w:rFonts w:ascii="Times New Roman" w:eastAsia="Batang" w:hAnsi="Times New Roman" w:cs="Times New Roman"/>
          <w:b/>
          <w:bCs/>
          <w:sz w:val="24"/>
          <w:szCs w:val="24"/>
        </w:rPr>
        <w:t>.</w:t>
      </w:r>
    </w:p>
    <w:p w14:paraId="258E1C4B" w14:textId="77777777" w:rsidR="00AD7FB3" w:rsidRPr="00246D3B" w:rsidRDefault="00AD7FB3" w:rsidP="00AD7FB3">
      <w:pPr>
        <w:spacing w:after="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14:paraId="57E02E67" w14:textId="77777777" w:rsidR="00AD7FB3" w:rsidRPr="00246D3B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 1.</w:t>
      </w:r>
    </w:p>
    <w:p w14:paraId="4E61185B" w14:textId="77777777" w:rsidR="00AD7FB3" w:rsidRPr="00246D3B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04D52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– Andrzej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Stolpa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14</w:t>
      </w:r>
      <w:r w:rsidRPr="00850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sesję. Poinformował, że sesja została zwołana </w:t>
      </w:r>
      <w:r w:rsidRPr="0085025F">
        <w:rPr>
          <w:rFonts w:ascii="Times New Roman" w:eastAsia="Batang" w:hAnsi="Times New Roman" w:cs="Times New Roman"/>
          <w:sz w:val="24"/>
          <w:szCs w:val="24"/>
          <w:lang w:eastAsia="pl-PL"/>
        </w:rPr>
        <w:t>na podstawie art. 15 ust. 1 ustawy z dnia 5 czerwca 1998r. o samorządzie powiatowym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6D34312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Przypomniał, że zgodnie z obowiązującymi przepisami sesja Rady Powiatu jest nagrywana i transmitowana w sieci internetowej. </w:t>
      </w:r>
    </w:p>
    <w:p w14:paraId="71C0BBD0" w14:textId="2A2AA5C5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poprosił Radnych o potwierdzenie obecności na sesji, po czym oświadczył, iż aktualnie w posiedzeniu uczestniczy 19 radnych (nieobecn</w:t>
      </w:r>
      <w:r w:rsidR="002D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radni: </w:t>
      </w:r>
      <w:r w:rsidR="002D3909"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Adamski</w:t>
      </w:r>
      <w:r w:rsidR="002D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2D3909"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Różycki), co wobec ustawowego składu Rady wynoszącego 21 osób stanowi quorum pozwalające na podejmowanie prawomocnych decyzji (lista obecności radnych oraz zaproszonych gości stanowią odpowiednio załączniki nr 1 i 2 do niniejszego protokołu).</w:t>
      </w:r>
    </w:p>
    <w:p w14:paraId="09F21633" w14:textId="3C7B24B8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Przewodniczący – Andrzej </w:t>
      </w:r>
      <w:proofErr w:type="spellStart"/>
      <w:r w:rsidRPr="0085025F">
        <w:rPr>
          <w:rFonts w:ascii="Times New Roman" w:hAnsi="Times New Roman" w:cs="Times New Roman"/>
          <w:color w:val="000000"/>
          <w:sz w:val="24"/>
          <w:szCs w:val="24"/>
        </w:rPr>
        <w:t>Stolpa</w:t>
      </w:r>
      <w:proofErr w:type="spellEnd"/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powitał zaproszonych gości: lekkoatletkę - Panią Martę Michalak, Kacpra Buczyńskiego - zawodnika MKS Bank Spółdzielczy Płońsk, jego opiekuna Pana Zbigniewa Wiśniewskiego, Panią Mariolę </w:t>
      </w:r>
      <w:proofErr w:type="spellStart"/>
      <w:r w:rsidRPr="0085025F">
        <w:rPr>
          <w:rFonts w:ascii="Times New Roman" w:hAnsi="Times New Roman" w:cs="Times New Roman"/>
          <w:color w:val="000000"/>
          <w:sz w:val="24"/>
          <w:szCs w:val="24"/>
        </w:rPr>
        <w:t>Pyrzakowską</w:t>
      </w:r>
      <w:proofErr w:type="spellEnd"/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– starszą posterunkową  z Komendy Powiatowej Policji w Płońsku, Panią Alinę </w:t>
      </w:r>
      <w:proofErr w:type="spellStart"/>
      <w:r w:rsidRPr="0085025F">
        <w:rPr>
          <w:rFonts w:ascii="Times New Roman" w:hAnsi="Times New Roman" w:cs="Times New Roman"/>
          <w:color w:val="000000"/>
          <w:sz w:val="24"/>
          <w:szCs w:val="24"/>
        </w:rPr>
        <w:t>Braulińską</w:t>
      </w:r>
      <w:proofErr w:type="spellEnd"/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– przedstawicielkę </w:t>
      </w:r>
      <w:r w:rsidR="002D390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ojewody w Radzie Społecznej w SPZZOZ w Płońsku i jednocześnie reprezentantkę Urzędu Miasta w Płońsku z ramienia </w:t>
      </w:r>
      <w:r w:rsidR="002D390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>urmistrza Andrzeja Pietrasika</w:t>
      </w:r>
      <w:r w:rsidR="002D39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a także Państwa Radnych, Starostów, Zarząd Powiatu oraz wszystkich uczestniczących w obradach sesji i poprzez transmisję online. </w:t>
      </w:r>
    </w:p>
    <w:p w14:paraId="274A4AEA" w14:textId="3855CB73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ab/>
        <w:t>Do obrad sesji dołączył Radny – Andrzej Różycki oraz Starosta – Artur Adamski.</w:t>
      </w:r>
    </w:p>
    <w:p w14:paraId="6828C92C" w14:textId="4E6ACA80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Przewodniczący – Andrzej </w:t>
      </w:r>
      <w:proofErr w:type="spellStart"/>
      <w:r w:rsidRPr="0085025F">
        <w:rPr>
          <w:rFonts w:ascii="Times New Roman" w:hAnsi="Times New Roman" w:cs="Times New Roman"/>
          <w:color w:val="000000"/>
          <w:sz w:val="24"/>
          <w:szCs w:val="24"/>
        </w:rPr>
        <w:t>Stolpa</w:t>
      </w:r>
      <w:proofErr w:type="spellEnd"/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zapytał, czy są uwagi do porządku obrad, który został przesłany?</w:t>
      </w:r>
    </w:p>
    <w:p w14:paraId="7FBA98D6" w14:textId="60DCF7B9" w:rsidR="00AD7FB3" w:rsidRPr="0085025F" w:rsidRDefault="00AD7FB3" w:rsidP="002D3909">
      <w:pPr>
        <w:pStyle w:val="Akapitzlist"/>
        <w:ind w:left="360" w:firstLine="348"/>
        <w:rPr>
          <w:rFonts w:ascii="Times New Roman" w:hAnsi="Times New Roman" w:cs="Times New Roman"/>
          <w:sz w:val="24"/>
          <w:szCs w:val="24"/>
        </w:rPr>
      </w:pPr>
      <w:bookmarkStart w:id="0" w:name="_Hlk192060974"/>
      <w:r w:rsidRPr="0085025F">
        <w:rPr>
          <w:rFonts w:ascii="Times New Roman" w:hAnsi="Times New Roman" w:cs="Times New Roman"/>
          <w:color w:val="000000"/>
          <w:sz w:val="24"/>
          <w:szCs w:val="24"/>
        </w:rPr>
        <w:t>Starosta – Artur Adamski</w:t>
      </w:r>
      <w:bookmarkEnd w:id="0"/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, zawnioskował o </w:t>
      </w:r>
      <w:r w:rsidRPr="0085025F">
        <w:rPr>
          <w:rFonts w:ascii="Times New Roman" w:hAnsi="Times New Roman" w:cs="Times New Roman"/>
          <w:sz w:val="24"/>
          <w:szCs w:val="24"/>
        </w:rPr>
        <w:t>rozszerzenie porządku obrad o punkt:</w:t>
      </w:r>
    </w:p>
    <w:p w14:paraId="3486539C" w14:textId="77777777" w:rsidR="00AD7FB3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Hlk191897634"/>
      <w:r w:rsidRPr="0085025F">
        <w:rPr>
          <w:rFonts w:ascii="Times New Roman" w:eastAsia="Batang" w:hAnsi="Times New Roman" w:cs="Times New Roman"/>
          <w:kern w:val="0"/>
          <w:sz w:val="24"/>
          <w:szCs w:val="24"/>
          <w:lang w:eastAsia="x-none"/>
        </w:rPr>
        <w:t>Podjęcie uchwały</w:t>
      </w:r>
      <w:r w:rsidRPr="0085025F">
        <w:rPr>
          <w:rFonts w:ascii="Times New Roman" w:hAnsi="Times New Roman" w:cs="Times New Roman"/>
          <w:kern w:val="0"/>
          <w:sz w:val="24"/>
          <w:szCs w:val="24"/>
        </w:rPr>
        <w:t xml:space="preserve"> w sprawie zmiany Wieloletniej Prognozy Finansowej Powiatu Płońskiego, jako pkt 5.</w:t>
      </w:r>
    </w:p>
    <w:p w14:paraId="4D97B5BD" w14:textId="6E2E15AF" w:rsidR="00C31348" w:rsidRPr="00C31348" w:rsidRDefault="00C31348" w:rsidP="00C31348">
      <w:pPr>
        <w:widowControl/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31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owiedział, że p</w:t>
      </w:r>
      <w:r w:rsidRPr="00C31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ozostałe punkty ulegną przesunięciu.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Następnie zgłosił wniosek 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025F">
        <w:rPr>
          <w:rFonts w:ascii="Times New Roman" w:hAnsi="Times New Roman" w:cs="Times New Roman"/>
          <w:sz w:val="24"/>
          <w:szCs w:val="24"/>
        </w:rPr>
        <w:t>rozszerzenie porządku obrad o punkt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480391DE" w14:textId="3D5A8777" w:rsidR="00AD7FB3" w:rsidRPr="0085025F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</w:pPr>
      <w:r w:rsidRPr="0085025F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Podjęcie </w:t>
      </w:r>
      <w:r w:rsidRPr="0085025F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uchwały zmieniającej uchwałę w sprawie złożenia wniosku o  zezwolenie na utworzenie oddziału o profilu mundurowo – policyjnym w II Liceum Ogólnokształcącym w Zespole Szkół nr 1 im. Stanisława Staszica w Płońsku, jako pkt</w:t>
      </w:r>
      <w:r w:rsidR="002D3909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 </w:t>
      </w:r>
      <w:r w:rsidRPr="0085025F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7.</w:t>
      </w:r>
    </w:p>
    <w:p w14:paraId="4BFFD8F9" w14:textId="77777777" w:rsidR="00AD7FB3" w:rsidRPr="0085025F" w:rsidRDefault="00AD7FB3" w:rsidP="002D3909">
      <w:pPr>
        <w:widowControl/>
        <w:suppressAutoHyphens w:val="0"/>
        <w:autoSpaceDN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Pozostałe punkty ulegną przesunięciu.</w:t>
      </w:r>
    </w:p>
    <w:p w14:paraId="27AC0F57" w14:textId="77777777" w:rsidR="00AD7FB3" w:rsidRPr="0085025F" w:rsidRDefault="00AD7FB3" w:rsidP="00C31348">
      <w:pPr>
        <w:spacing w:after="0"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poprosił Radnych jeszcze raz o potwierdzenie obecności na sesji przed poddaniem pod głosowanie wniosków oraz oświadczył, iż aktualnie w posiedzeniu uczestniczy 21 radnych, co wobec ustawowego składu Rady wynoszącego 21 osób stanowi quorum pozwalające na podejmowanie prawomocnych decyzji.</w:t>
      </w:r>
    </w:p>
    <w:p w14:paraId="0ED5418B" w14:textId="77777777" w:rsidR="00AD7FB3" w:rsidRPr="0085025F" w:rsidRDefault="00AD7FB3" w:rsidP="00C31348">
      <w:pPr>
        <w:pStyle w:val="Akapitzlist"/>
        <w:spacing w:after="0" w:line="257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90683102"/>
      <w:r w:rsidRPr="0085025F"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 punkt:</w:t>
      </w:r>
    </w:p>
    <w:p w14:paraId="2640292B" w14:textId="77777777" w:rsidR="00AD7FB3" w:rsidRPr="0085025F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3" w:name="_Hlk190683133"/>
      <w:bookmarkEnd w:id="2"/>
      <w:r w:rsidRPr="0085025F">
        <w:rPr>
          <w:rFonts w:ascii="Times New Roman" w:eastAsia="Batang" w:hAnsi="Times New Roman" w:cs="Times New Roman"/>
          <w:kern w:val="0"/>
          <w:sz w:val="24"/>
          <w:szCs w:val="24"/>
          <w:lang w:eastAsia="x-none"/>
        </w:rPr>
        <w:t>Podjęcie uchwały</w:t>
      </w:r>
      <w:r w:rsidRPr="0085025F">
        <w:rPr>
          <w:rFonts w:ascii="Times New Roman" w:hAnsi="Times New Roman" w:cs="Times New Roman"/>
          <w:kern w:val="0"/>
          <w:sz w:val="24"/>
          <w:szCs w:val="24"/>
        </w:rPr>
        <w:t xml:space="preserve"> w sprawie zmiany Wieloletniej Prognozy Finansowej Powiatu Płońskiego, jako pkt 5.</w:t>
      </w:r>
    </w:p>
    <w:p w14:paraId="06782EE4" w14:textId="77777777" w:rsidR="00AD7FB3" w:rsidRPr="0085025F" w:rsidRDefault="00AD7FB3" w:rsidP="00AD7FB3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Rada, w obecności 21 Radnych, jednogłośnie przyjęła powyższy wniosek. Imienny wykaz głosowania radnych ww. wniosku stanowi załącznik nr 3.</w:t>
      </w:r>
    </w:p>
    <w:bookmarkEnd w:id="3"/>
    <w:p w14:paraId="4BAB9341" w14:textId="77777777" w:rsidR="00AD7FB3" w:rsidRPr="0085025F" w:rsidRDefault="00AD7FB3" w:rsidP="00AD7FB3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Przewodniczący poddał pod głosowanie wniosek o rozszerzenie porządku obrad 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lastRenderedPageBreak/>
        <w:t>o punkt:</w:t>
      </w:r>
    </w:p>
    <w:p w14:paraId="103D07D2" w14:textId="77777777" w:rsidR="00AD7FB3" w:rsidRPr="0085025F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5025F">
        <w:rPr>
          <w:rFonts w:ascii="Times New Roman" w:eastAsia="Batang" w:hAnsi="Times New Roman" w:cs="Times New Roman"/>
          <w:kern w:val="0"/>
          <w:sz w:val="24"/>
          <w:szCs w:val="24"/>
          <w:lang w:eastAsia="x-none"/>
        </w:rPr>
        <w:t>Podjęcie uchwały</w:t>
      </w:r>
      <w:r w:rsidRPr="0085025F">
        <w:rPr>
          <w:rFonts w:ascii="Times New Roman" w:hAnsi="Times New Roman" w:cs="Times New Roman"/>
          <w:kern w:val="0"/>
          <w:sz w:val="24"/>
          <w:szCs w:val="24"/>
        </w:rPr>
        <w:t xml:space="preserve"> w sprawie zmiany Wieloletniej Prognozy Finansowej Powiatu Płońskiego, jako pkt 5.</w:t>
      </w:r>
    </w:p>
    <w:p w14:paraId="1061C9A6" w14:textId="77777777" w:rsidR="00AD7FB3" w:rsidRPr="0085025F" w:rsidRDefault="00AD7FB3" w:rsidP="00AD7FB3">
      <w:pPr>
        <w:pStyle w:val="Akapitzli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Rada, w obecności 21 Radnych, jednogłośnie przyjęła powyższy wniosek. Imienny wykaz głosowania radnych ww. wniosku stanowi załącznik nr 4.</w:t>
      </w:r>
    </w:p>
    <w:p w14:paraId="1281AE4A" w14:textId="77777777" w:rsidR="00AD7FB3" w:rsidRPr="0085025F" w:rsidRDefault="00AD7FB3" w:rsidP="00AD7FB3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 punkt:</w:t>
      </w:r>
    </w:p>
    <w:p w14:paraId="1407FD37" w14:textId="043E7177" w:rsidR="00AD7FB3" w:rsidRPr="0085025F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</w:pPr>
      <w:r w:rsidRPr="0085025F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Podjęcie </w:t>
      </w:r>
      <w:r w:rsidRPr="0085025F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uchwały zmieniającej uchwałę w sprawie złożenia wniosku o  zezwolenie na utworzenie oddziału o profilu mundurowo – policyjnym w II Liceum Ogólnokształcącym w Zespole Szkół nr 1 im. Stanisława Staszica w Płońsku, jako pkt</w:t>
      </w:r>
      <w:r w:rsidR="00C31348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 </w:t>
      </w:r>
      <w:r w:rsidRPr="0085025F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7.</w:t>
      </w:r>
    </w:p>
    <w:p w14:paraId="1189E087" w14:textId="77777777" w:rsidR="00AD7FB3" w:rsidRPr="0085025F" w:rsidRDefault="00AD7FB3" w:rsidP="00C31348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Rada, w obecności 21 Radnych, jednogłośnie przyjęła powyższy wniosek. Imienny wykaz głosowania radnych ww. wniosku stanowi załącznik nr 5.</w:t>
      </w:r>
    </w:p>
    <w:p w14:paraId="717761B3" w14:textId="77777777" w:rsidR="00AD7FB3" w:rsidRPr="0085025F" w:rsidRDefault="00AD7FB3" w:rsidP="00C31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Przewodniczący zapytał, czy są inne uwagi do porządku obrad?</w:t>
      </w:r>
    </w:p>
    <w:p w14:paraId="0BEBF4E2" w14:textId="61826DB6" w:rsidR="00AD7FB3" w:rsidRPr="0085025F" w:rsidRDefault="00AD7FB3" w:rsidP="00C31348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Przewodniczący Komisji Skarg, Wniosków i Petycji Paweł </w:t>
      </w:r>
      <w:proofErr w:type="spellStart"/>
      <w:r w:rsidRPr="0085025F">
        <w:rPr>
          <w:rFonts w:ascii="Times New Roman" w:hAnsi="Times New Roman" w:cs="Times New Roman"/>
          <w:color w:val="000000"/>
          <w:sz w:val="24"/>
          <w:szCs w:val="24"/>
        </w:rPr>
        <w:t>Krokwa</w:t>
      </w:r>
      <w:proofErr w:type="spellEnd"/>
      <w:r w:rsidRPr="0085025F">
        <w:rPr>
          <w:rFonts w:ascii="Times New Roman" w:hAnsi="Times New Roman" w:cs="Times New Roman"/>
          <w:color w:val="000000"/>
          <w:sz w:val="24"/>
          <w:szCs w:val="24"/>
        </w:rPr>
        <w:t>, zawnioskował</w:t>
      </w:r>
      <w:r w:rsidR="00C31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313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025F">
        <w:rPr>
          <w:rFonts w:ascii="Times New Roman" w:hAnsi="Times New Roman" w:cs="Times New Roman"/>
          <w:sz w:val="24"/>
          <w:szCs w:val="24"/>
        </w:rPr>
        <w:t>rozszerzenie porządku obrad o punkt:</w:t>
      </w:r>
    </w:p>
    <w:p w14:paraId="761E4875" w14:textId="2D3DE12B" w:rsidR="00AD7FB3" w:rsidRPr="0085025F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85025F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Podjęcie uchwały w sprawie rozpatrzenia skargi na działalność Dyrektora Powiatowego Centrum Pomocy Rodzinie w Płońsku</w:t>
      </w:r>
      <w:r w:rsidR="00C31348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,</w:t>
      </w:r>
      <w:r w:rsidRPr="0085025F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 xml:space="preserve"> 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</w:rPr>
        <w:t>jako pkt 8.</w:t>
      </w:r>
    </w:p>
    <w:p w14:paraId="02CE9FDA" w14:textId="77777777" w:rsidR="00AD7FB3" w:rsidRPr="0085025F" w:rsidRDefault="00AD7FB3" w:rsidP="00C31348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Pozostałe punkty ulegną przesunięciu. </w:t>
      </w:r>
    </w:p>
    <w:p w14:paraId="4BD71EAC" w14:textId="77777777" w:rsidR="00AD7FB3" w:rsidRPr="0085025F" w:rsidRDefault="00AD7FB3" w:rsidP="00AD7FB3">
      <w:pPr>
        <w:pStyle w:val="Akapitzlist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 punkt:</w:t>
      </w:r>
    </w:p>
    <w:p w14:paraId="16C09A56" w14:textId="77777777" w:rsidR="00AD7FB3" w:rsidRPr="0085025F" w:rsidRDefault="00AD7FB3" w:rsidP="00AD7FB3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85025F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 xml:space="preserve">Podjęcie uchwały w sprawie rozpatrzenia skargi na działalność Dyrektora Powiatowego Centrum Pomocy Rodzinie w Płońsku 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</w:rPr>
        <w:t>jako pkt 8.</w:t>
      </w:r>
    </w:p>
    <w:p w14:paraId="75ED844B" w14:textId="77777777" w:rsidR="00AD7FB3" w:rsidRPr="0085025F" w:rsidRDefault="00AD7FB3" w:rsidP="00AD7FB3">
      <w:pPr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Rada, w obecności 21 Radnych, 12 głosami „za”, głosów ”przeciw” nie było, przy 9 głosach „wstrzymujących się”, większością głosów przyjęła powyższy wniosek. Imienny wykaz głosowania radnych ww. wniosku stanowi załącznik nr 6.</w:t>
      </w:r>
    </w:p>
    <w:p w14:paraId="33F93426" w14:textId="77777777" w:rsidR="00AD7FB3" w:rsidRPr="0085025F" w:rsidRDefault="00AD7FB3" w:rsidP="00C31348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Przewodniczący – Andrzej </w:t>
      </w:r>
      <w:proofErr w:type="spellStart"/>
      <w:r w:rsidRPr="0085025F">
        <w:rPr>
          <w:rFonts w:ascii="Times New Roman" w:hAnsi="Times New Roman" w:cs="Times New Roman"/>
          <w:color w:val="000000"/>
          <w:sz w:val="24"/>
          <w:szCs w:val="24"/>
        </w:rPr>
        <w:t>Stolpa</w:t>
      </w:r>
      <w:proofErr w:type="spellEnd"/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zapytał, czy są inne uwagi do porządku obrad?</w:t>
      </w:r>
    </w:p>
    <w:p w14:paraId="7A5255DD" w14:textId="77777777" w:rsidR="00AD7FB3" w:rsidRPr="0085025F" w:rsidRDefault="00AD7FB3" w:rsidP="00AD7F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Innych propozycji nie było. </w:t>
      </w:r>
    </w:p>
    <w:p w14:paraId="43B50B1A" w14:textId="77777777" w:rsidR="00AD7FB3" w:rsidRPr="0085025F" w:rsidRDefault="00AD7FB3" w:rsidP="00C3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Następnie Przewodniczący poinformował, że porządek obrad przedstawia się następująco: </w:t>
      </w:r>
    </w:p>
    <w:p w14:paraId="1377BC30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Otwarcie sesji.</w:t>
      </w:r>
    </w:p>
    <w:p w14:paraId="737B4BCF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Wystąpienia zaproszonych gości.</w:t>
      </w:r>
    </w:p>
    <w:p w14:paraId="5C184440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Przyjęcie protokołu z XIII sesji.</w:t>
      </w:r>
    </w:p>
    <w:p w14:paraId="29FF356D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Sprawozdanie Przewodniczącego Zarządu Powiatu z działalności Zarządu w okresie między sesjami Rady Powiatu.</w:t>
      </w:r>
    </w:p>
    <w:p w14:paraId="3EB158D6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Podjęcie uchwały w sprawie zmiany Wieloletniej Prognozy Finansowej Powiatu Płońskiego.</w:t>
      </w:r>
    </w:p>
    <w:p w14:paraId="34A9D319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Podjęcie uchwały w sprawie zmiany Uchwały Budżetowej na 202</w:t>
      </w:r>
      <w:r w:rsidRPr="0085025F">
        <w:rPr>
          <w:rFonts w:ascii="Times New Roman" w:eastAsiaTheme="minorHAnsi" w:hAnsi="Times New Roman" w:cs="Times New Roman"/>
          <w:sz w:val="24"/>
          <w:szCs w:val="24"/>
          <w:lang w:eastAsia="x-none"/>
        </w:rPr>
        <w:t>5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 rok.</w:t>
      </w:r>
    </w:p>
    <w:p w14:paraId="72143940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bookmarkStart w:id="4" w:name="_Hlk191381065"/>
      <w:r w:rsidRPr="0085025F">
        <w:rPr>
          <w:rFonts w:ascii="Times New Roman" w:hAnsi="Times New Roman" w:cs="Times New Roman"/>
          <w:sz w:val="24"/>
          <w:szCs w:val="24"/>
          <w:lang w:val="x-none"/>
        </w:rPr>
        <w:t xml:space="preserve">Podjęcie </w:t>
      </w:r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uchwały zmieniającej uchwałę w sprawie złożenia wniosku o  zezwolenie na utworzenie oddziału o profilu mundurowo – policyjnym w II Liceum Ogólnokształcącym w Zespole Szkół nr 1 im. Stanisława Staszica w Płońsku.</w:t>
      </w:r>
    </w:p>
    <w:p w14:paraId="0CE53DEB" w14:textId="77777777" w:rsidR="00AD7FB3" w:rsidRPr="0085025F" w:rsidRDefault="00AD7FB3" w:rsidP="00AD7FB3">
      <w:pPr>
        <w:pStyle w:val="Akapitzlist"/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bookmarkStart w:id="5" w:name="_Hlk191381134"/>
      <w:bookmarkEnd w:id="4"/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Podjęcie uchwały w sprawie rozpatrzenia skargi na działalność Dyrektora Powiatowego Centrum Pomocy Rodzinie w Płońsku.</w:t>
      </w:r>
    </w:p>
    <w:bookmarkEnd w:id="5"/>
    <w:p w14:paraId="518528FA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w sprawie </w:t>
      </w:r>
      <w:bookmarkStart w:id="6" w:name="_Hlk190765777"/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przekazania wniosku Pana Z.B. zgodnie z właściwością.</w:t>
      </w:r>
    </w:p>
    <w:p w14:paraId="7C81D908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Podjęcie uchwały w sprawie utworzenia Powiatowego Centrum Usług Wspólnych w Płońsku.</w:t>
      </w:r>
    </w:p>
    <w:p w14:paraId="1C6FFC6C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Podjęcie uchwały w sprawie stanowiska dotyczącego ustanowienia w Powiecie Płońskim roku 2025 Rokiem Jubileuszu 600-lecia Miasta Raciąża.</w:t>
      </w:r>
    </w:p>
    <w:p w14:paraId="0F338019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bookmarkStart w:id="7" w:name="_Hlk191031777"/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lastRenderedPageBreak/>
        <w:t>Podjęcie uchwały w sprawie uchwalenia “Programu zapobiegania przestępczości oraz ochrony bezpieczeństwa obywateli i porządku publicznego dla powiatu płońskiego na lata 2025-2029”.</w:t>
      </w:r>
    </w:p>
    <w:bookmarkEnd w:id="7"/>
    <w:p w14:paraId="45C5EFC9" w14:textId="77777777" w:rsidR="00AD7FB3" w:rsidRPr="0085025F" w:rsidRDefault="00AD7FB3" w:rsidP="00AD7FB3">
      <w:pPr>
        <w:pStyle w:val="Akapitzlist"/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Podjęcie uchwały</w:t>
      </w:r>
      <w:r w:rsidRPr="0085025F">
        <w:rPr>
          <w:rFonts w:ascii="Times New Roman" w:hAnsi="Times New Roman" w:cs="Times New Roman"/>
          <w:sz w:val="24"/>
          <w:szCs w:val="24"/>
        </w:rPr>
        <w:t xml:space="preserve"> w sprawie przyjęcia „Powiatowego Programu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– edukacyjnego dla osób stosujących przemoc domową na lata 2025 – 2030”.</w:t>
      </w:r>
    </w:p>
    <w:p w14:paraId="558CCE68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0776364"/>
      <w:r w:rsidRPr="0085025F">
        <w:rPr>
          <w:rFonts w:ascii="Times New Roman" w:hAnsi="Times New Roman" w:cs="Times New Roman"/>
          <w:sz w:val="24"/>
          <w:szCs w:val="24"/>
        </w:rPr>
        <w:t>Przyjęcie sprawozdania</w:t>
      </w:r>
      <w:bookmarkEnd w:id="8"/>
      <w:r w:rsidRPr="0085025F">
        <w:rPr>
          <w:rFonts w:ascii="Times New Roman" w:hAnsi="Times New Roman" w:cs="Times New Roman"/>
          <w:sz w:val="24"/>
          <w:szCs w:val="24"/>
        </w:rPr>
        <w:t xml:space="preserve"> z wysokości średnich wynagrodzeń nauczycieli początkujących, mianowanych i dyplomowanych w szkołach i placówkach prowadzonych przez Powiat Płoński za 2024 rok.  </w:t>
      </w:r>
    </w:p>
    <w:p w14:paraId="15D74433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Przyjęcie sprawozdania z działalności Warsztatu Terapii Zajęciowej w Płońsku przy CARITAS Diecezji Płockiej za rok 2024.</w:t>
      </w:r>
    </w:p>
    <w:p w14:paraId="7E6018E3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Przyjęcie sprawozdania z działalności Powiatowego Centrum Pomocy Rodzinie w Płońsku w 2024 roku wraz z wykazem potrzeb.</w:t>
      </w:r>
    </w:p>
    <w:p w14:paraId="47A7BDCA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Przyjęcie sprawozdania z </w:t>
      </w:r>
      <w:bookmarkStart w:id="9" w:name="_Hlk192583541"/>
      <w:r w:rsidRPr="0085025F">
        <w:rPr>
          <w:rFonts w:ascii="Times New Roman" w:hAnsi="Times New Roman" w:cs="Times New Roman"/>
          <w:sz w:val="24"/>
          <w:szCs w:val="24"/>
        </w:rPr>
        <w:t>efektów pracy Organizatora Rodzinnej Pieczy Zastępczej za 2024 rok</w:t>
      </w:r>
      <w:r w:rsidRPr="0085025F">
        <w:rPr>
          <w:rFonts w:ascii="Times New Roman" w:hAnsi="Times New Roman" w:cs="Times New Roman"/>
          <w:i/>
          <w:sz w:val="24"/>
          <w:szCs w:val="24"/>
        </w:rPr>
        <w:t>.</w:t>
      </w:r>
      <w:bookmarkEnd w:id="9"/>
    </w:p>
    <w:bookmarkEnd w:id="6"/>
    <w:p w14:paraId="0928DC02" w14:textId="77777777" w:rsidR="00AD7FB3" w:rsidRPr="0085025F" w:rsidRDefault="00AD7FB3" w:rsidP="00AD7FB3">
      <w:pPr>
        <w:widowControl/>
        <w:numPr>
          <w:ilvl w:val="0"/>
          <w:numId w:val="3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Oświadczenia radnych.  </w:t>
      </w:r>
    </w:p>
    <w:p w14:paraId="7F8CE23C" w14:textId="77777777" w:rsidR="00AD7FB3" w:rsidRPr="0085025F" w:rsidRDefault="00AD7FB3" w:rsidP="00AD7FB3">
      <w:pPr>
        <w:pStyle w:val="Akapitzlist"/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</w:rPr>
      </w:pPr>
      <w:r w:rsidRPr="0085025F">
        <w:rPr>
          <w:rFonts w:ascii="Times New Roman" w:hAnsi="Times New Roman" w:cs="Times New Roman"/>
          <w:sz w:val="24"/>
          <w:szCs w:val="24"/>
        </w:rPr>
        <w:t>Zamknięcie sesji.</w:t>
      </w:r>
      <w:r w:rsidRPr="0085025F">
        <w:rPr>
          <w:rFonts w:ascii="Times New Roman" w:hAnsi="Times New Roman" w:cs="Times New Roman"/>
        </w:rPr>
        <w:t xml:space="preserve">                      </w:t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</w:p>
    <w:p w14:paraId="5AD009C3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left="720" w:right="4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025F">
        <w:rPr>
          <w:rFonts w:ascii="Times New Roman" w:hAnsi="Times New Roman" w:cs="Times New Roman"/>
        </w:rPr>
        <w:t xml:space="preserve">         </w:t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  <w:r w:rsidRPr="0085025F">
        <w:rPr>
          <w:rFonts w:ascii="Times New Roman" w:hAnsi="Times New Roman" w:cs="Times New Roman"/>
        </w:rPr>
        <w:tab/>
      </w:r>
    </w:p>
    <w:p w14:paraId="7A136251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</w:t>
      </w:r>
      <w:r w:rsidRPr="0085025F">
        <w:rPr>
          <w:rFonts w:ascii="Times New Roman" w:hAnsi="Times New Roman" w:cs="Times New Roman"/>
          <w:sz w:val="24"/>
          <w:szCs w:val="24"/>
        </w:rPr>
        <w:t>Przewodniczący zamknął ten punkt porządku obrad i przeszedł do punktu 2.</w:t>
      </w:r>
    </w:p>
    <w:p w14:paraId="54AFAD84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14:paraId="72A096F6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2.</w:t>
      </w:r>
    </w:p>
    <w:p w14:paraId="15CC5ECB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D5C4C" w14:textId="4D0F3973" w:rsidR="00AD7FB3" w:rsidRPr="0085025F" w:rsidRDefault="00AD7FB3" w:rsidP="00AD7FB3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</w:pPr>
      <w:r w:rsidRPr="0085025F">
        <w:rPr>
          <w:rFonts w:ascii="Times New Roman" w:hAnsi="Times New Roman" w:cs="Times New Roman"/>
          <w:sz w:val="24"/>
          <w:szCs w:val="24"/>
        </w:rPr>
        <w:tab/>
        <w:t xml:space="preserve">Starosta – Artur Adamski złożył podziękowania dla zaproszonych gości i przekazał głos Wicestaroście </w:t>
      </w:r>
      <w:bookmarkStart w:id="10" w:name="_Hlk192061591"/>
      <w:r w:rsidRPr="0085025F">
        <w:rPr>
          <w:rFonts w:ascii="Times New Roman" w:hAnsi="Times New Roman" w:cs="Times New Roman"/>
          <w:sz w:val="24"/>
          <w:szCs w:val="24"/>
        </w:rPr>
        <w:t>–</w:t>
      </w:r>
      <w:bookmarkEnd w:id="10"/>
      <w:r w:rsidRPr="0085025F">
        <w:rPr>
          <w:rFonts w:ascii="Times New Roman" w:hAnsi="Times New Roman" w:cs="Times New Roman"/>
          <w:sz w:val="24"/>
          <w:szCs w:val="24"/>
        </w:rPr>
        <w:t xml:space="preserve"> Jackowi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Ryzińskiemu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. Wicestarosta wyraził słowa uznania dla Pani Marioli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Pyrzakowskiej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– starszej posterunkowej z Komendy Powiatowej Policji w Płońsku, która uratowała kobietę z płonącego samochodu, gdy </w:t>
      </w:r>
      <w:r w:rsidR="00C31348">
        <w:rPr>
          <w:rFonts w:ascii="Times New Roman" w:hAnsi="Times New Roman" w:cs="Times New Roman"/>
          <w:sz w:val="24"/>
          <w:szCs w:val="24"/>
        </w:rPr>
        <w:t>nie pełniła</w:t>
      </w:r>
      <w:r w:rsidRPr="0085025F">
        <w:rPr>
          <w:rFonts w:ascii="Times New Roman" w:hAnsi="Times New Roman" w:cs="Times New Roman"/>
          <w:sz w:val="24"/>
          <w:szCs w:val="24"/>
        </w:rPr>
        <w:t xml:space="preserve"> służb</w:t>
      </w:r>
      <w:r w:rsidR="00C31348">
        <w:rPr>
          <w:rFonts w:ascii="Times New Roman" w:hAnsi="Times New Roman" w:cs="Times New Roman"/>
          <w:sz w:val="24"/>
          <w:szCs w:val="24"/>
        </w:rPr>
        <w:t>y</w:t>
      </w:r>
      <w:r w:rsidRPr="0085025F">
        <w:rPr>
          <w:rFonts w:ascii="Times New Roman" w:hAnsi="Times New Roman" w:cs="Times New Roman"/>
          <w:sz w:val="24"/>
          <w:szCs w:val="24"/>
        </w:rPr>
        <w:t>. Następnie Starosta – Artur Adamski podziękował Kacprowi Buczyńskiemu za  sportowe osiągnięcia na ogólnopolskich zawodach sportowych oraz Pani Marcie Michalak, która zdobyła mistrzostwo Polski w biegu na 60 metrów przez płotki.</w:t>
      </w:r>
    </w:p>
    <w:p w14:paraId="04AAC58D" w14:textId="3740C136" w:rsidR="00AD7FB3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Jarosłąw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Marciniak zabrał głos w tym punkcie i oznajmił, że ufundował urządzenie wielofunkcyjne wraz </w:t>
      </w:r>
      <w:r w:rsidR="003F1CE4">
        <w:rPr>
          <w:rFonts w:ascii="Times New Roman" w:hAnsi="Times New Roman" w:cs="Times New Roman"/>
          <w:sz w:val="24"/>
          <w:szCs w:val="24"/>
        </w:rPr>
        <w:t xml:space="preserve">z </w:t>
      </w:r>
      <w:r w:rsidRPr="0085025F">
        <w:rPr>
          <w:rFonts w:ascii="Times New Roman" w:hAnsi="Times New Roman" w:cs="Times New Roman"/>
          <w:sz w:val="24"/>
          <w:szCs w:val="24"/>
        </w:rPr>
        <w:t xml:space="preserve">oprogramowaniem i kartą wifi Powiatowemu Inspektoratowi Nadzoru Budowlanego, a następnie wręczył Panu Markowi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Gontarskiemu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– Kierownikowi Powiatowego Inspektoratu Nadzoru Budowlanego symboliczny voucher. </w:t>
      </w:r>
    </w:p>
    <w:p w14:paraId="39DAB273" w14:textId="62168A93" w:rsidR="003F1CE4" w:rsidRPr="0085025F" w:rsidRDefault="003F1CE4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Innych głosów w tym punkcie nie było.</w:t>
      </w:r>
    </w:p>
    <w:p w14:paraId="266961F4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90695918"/>
      <w:r w:rsidRPr="0085025F">
        <w:rPr>
          <w:rFonts w:ascii="Times New Roman" w:hAnsi="Times New Roman" w:cs="Times New Roman"/>
          <w:sz w:val="24"/>
          <w:szCs w:val="24"/>
        </w:rPr>
        <w:t>Przewodniczący zamknął ten punkt porządku obrad i przeszedł do punktu 3.</w:t>
      </w:r>
    </w:p>
    <w:p w14:paraId="33DF9C2B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2476DEE3" w14:textId="77777777" w:rsidR="00AD7FB3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3.</w:t>
      </w:r>
    </w:p>
    <w:p w14:paraId="455409D0" w14:textId="77777777" w:rsidR="003F1CE4" w:rsidRPr="0085025F" w:rsidRDefault="003F1CE4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165F4" w14:textId="065B1F78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Przewodniczący Rady poinformował, iż</w:t>
      </w:r>
      <w:r w:rsidRPr="008502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 xml:space="preserve">zapoznał się z protokółem </w:t>
      </w:r>
      <w:r w:rsidR="003F1CE4">
        <w:rPr>
          <w:rFonts w:ascii="Times New Roman" w:hAnsi="Times New Roman" w:cs="Times New Roman"/>
          <w:sz w:val="24"/>
          <w:szCs w:val="24"/>
        </w:rPr>
        <w:t xml:space="preserve">z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XIII </w:t>
      </w:r>
      <w:r w:rsidRPr="0085025F">
        <w:rPr>
          <w:rFonts w:ascii="Times New Roman" w:hAnsi="Times New Roman" w:cs="Times New Roman"/>
          <w:sz w:val="24"/>
          <w:szCs w:val="24"/>
        </w:rPr>
        <w:t xml:space="preserve">sesji 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Rady Powiatu i oznajmił, że odzwierciedla on jej przebieg. Poinformował, że Radni mieli możliwość zapoznania się z protokółem, gdyż </w:t>
      </w:r>
      <w:r w:rsidRPr="0085025F">
        <w:rPr>
          <w:rFonts w:ascii="Times New Roman" w:hAnsi="Times New Roman" w:cs="Times New Roman"/>
          <w:sz w:val="24"/>
          <w:szCs w:val="24"/>
        </w:rPr>
        <w:t>został przesłany wraz z materiałami na sesję. Do rozpoczęcia sesji nikt z Radnych nie zgłosił wniosku o poprawę bądź uzupełnienie protokoł</w:t>
      </w:r>
      <w:r w:rsidR="003F1CE4">
        <w:rPr>
          <w:rFonts w:ascii="Times New Roman" w:hAnsi="Times New Roman" w:cs="Times New Roman"/>
          <w:sz w:val="24"/>
          <w:szCs w:val="24"/>
        </w:rPr>
        <w:t>u</w:t>
      </w:r>
      <w:r w:rsidRPr="0085025F">
        <w:rPr>
          <w:rFonts w:ascii="Times New Roman" w:hAnsi="Times New Roman" w:cs="Times New Roman"/>
          <w:sz w:val="24"/>
          <w:szCs w:val="24"/>
        </w:rPr>
        <w:t xml:space="preserve">. W związku z powyższym Przewodniczący wniósł o przyjęcie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protokółu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z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XIII</w:t>
      </w:r>
      <w:r w:rsidRPr="0085025F">
        <w:rPr>
          <w:rFonts w:ascii="Times New Roman" w:hAnsi="Times New Roman" w:cs="Times New Roman"/>
          <w:sz w:val="24"/>
          <w:szCs w:val="24"/>
        </w:rPr>
        <w:t xml:space="preserve"> sesji Rady Powiatu.</w:t>
      </w:r>
    </w:p>
    <w:p w14:paraId="70C14A62" w14:textId="70D2EAB9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Rada, w obecności 21 radnych: 21 głosami „za”</w:t>
      </w:r>
      <w:r w:rsidR="003F1CE4">
        <w:rPr>
          <w:rFonts w:ascii="Times New Roman" w:hAnsi="Times New Roman" w:cs="Times New Roman"/>
          <w:sz w:val="24"/>
          <w:szCs w:val="24"/>
        </w:rPr>
        <w:t>,</w:t>
      </w:r>
      <w:r w:rsidRPr="0085025F">
        <w:rPr>
          <w:rFonts w:ascii="Times New Roman" w:hAnsi="Times New Roman" w:cs="Times New Roman"/>
          <w:sz w:val="24"/>
          <w:szCs w:val="24"/>
        </w:rPr>
        <w:t xml:space="preserve"> jednogłośnie przyjęła protokół z 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XIII</w:t>
      </w:r>
      <w:r w:rsidRPr="0085025F">
        <w:rPr>
          <w:rFonts w:ascii="Times New Roman" w:hAnsi="Times New Roman" w:cs="Times New Roman"/>
          <w:sz w:val="24"/>
          <w:szCs w:val="24"/>
        </w:rPr>
        <w:t xml:space="preserve"> sesji Rady Powiatu Płońskiego. Wykaz z głosowania imiennego stanowi załącznik nr 7.     </w:t>
      </w:r>
    </w:p>
    <w:p w14:paraId="424F7E79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Przewodniczący zamknął ten punkt porządku obrad i przeszedł do punktu 4.</w:t>
      </w:r>
    </w:p>
    <w:p w14:paraId="7EB3BEF2" w14:textId="77777777" w:rsidR="00AD7FB3" w:rsidRPr="0085025F" w:rsidRDefault="00AD7FB3" w:rsidP="00AD7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7AEA23A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4.</w:t>
      </w:r>
    </w:p>
    <w:p w14:paraId="7192406B" w14:textId="77777777" w:rsidR="00AD7FB3" w:rsidRPr="0085025F" w:rsidRDefault="00AD7FB3" w:rsidP="00AD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E2F4D" w14:textId="6D6E3AF8" w:rsidR="00AD7FB3" w:rsidRPr="0085025F" w:rsidRDefault="00AD7FB3" w:rsidP="00AD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Przewodniczący poinformował, że Sprawozdanie z działalności Zarządu w okresie </w:t>
      </w:r>
      <w:r w:rsidRPr="0085025F">
        <w:rPr>
          <w:rFonts w:ascii="Times New Roman" w:hAnsi="Times New Roman" w:cs="Times New Roman"/>
          <w:sz w:val="24"/>
          <w:szCs w:val="24"/>
        </w:rPr>
        <w:lastRenderedPageBreak/>
        <w:t>między sesjami Rady Powiatu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oraz uzupełnienie Sprawozdania został</w:t>
      </w:r>
      <w:r w:rsidR="003F1CE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 xml:space="preserve">rozesłane. Poprosił Radnych o zadawanie pytań, bądź zgłaszanie uwag, a Pana Starostę o ewentualne uzupełnienie Sprawozdania (Sprawozdanie z działalności Zarządu oraz uzupełnienie do niego stanowią </w:t>
      </w:r>
      <w:r w:rsidR="003F1CE4">
        <w:rPr>
          <w:rFonts w:ascii="Times New Roman" w:hAnsi="Times New Roman" w:cs="Times New Roman"/>
          <w:sz w:val="24"/>
          <w:szCs w:val="24"/>
        </w:rPr>
        <w:t>załączniki nr 8 i 9 do protokołu)</w:t>
      </w:r>
      <w:r w:rsidR="00F81FEB">
        <w:rPr>
          <w:rFonts w:ascii="Times New Roman" w:hAnsi="Times New Roman" w:cs="Times New Roman"/>
          <w:sz w:val="24"/>
          <w:szCs w:val="24"/>
        </w:rPr>
        <w:t>.</w:t>
      </w:r>
    </w:p>
    <w:p w14:paraId="25295C24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 W punkcie tym głos zabrali: </w:t>
      </w:r>
    </w:p>
    <w:p w14:paraId="3EC08946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–Andrzej Różycki,</w:t>
      </w:r>
    </w:p>
    <w:p w14:paraId="7B5F251B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Starosta – Artur Adamski,</w:t>
      </w:r>
    </w:p>
    <w:p w14:paraId="0C1F857B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Radny </w:t>
      </w:r>
      <w:bookmarkStart w:id="12" w:name="_Hlk192063129"/>
      <w:r w:rsidRPr="0085025F">
        <w:rPr>
          <w:rFonts w:ascii="Times New Roman" w:hAnsi="Times New Roman" w:cs="Times New Roman"/>
          <w:sz w:val="24"/>
          <w:szCs w:val="24"/>
        </w:rPr>
        <w:t>–</w:t>
      </w:r>
      <w:bookmarkEnd w:id="12"/>
      <w:r w:rsidRPr="0085025F">
        <w:rPr>
          <w:rFonts w:ascii="Times New Roman" w:hAnsi="Times New Roman" w:cs="Times New Roman"/>
          <w:sz w:val="24"/>
          <w:szCs w:val="24"/>
        </w:rPr>
        <w:t xml:space="preserve"> Krzysztof Wrzesiński,</w:t>
      </w:r>
    </w:p>
    <w:p w14:paraId="30507F26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92591343"/>
      <w:r w:rsidRPr="0085025F">
        <w:rPr>
          <w:rFonts w:ascii="Times New Roman" w:hAnsi="Times New Roman" w:cs="Times New Roman"/>
          <w:sz w:val="24"/>
          <w:szCs w:val="24"/>
        </w:rPr>
        <w:t xml:space="preserve">Wiceprzewodniczący Rady –Dariusz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Umięcki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1B2AA8E0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Radna – Elżbieta Wiśniewska,</w:t>
      </w:r>
    </w:p>
    <w:p w14:paraId="4660D37F" w14:textId="77777777" w:rsidR="003F1CE4" w:rsidRDefault="003F1CE4" w:rsidP="00AD7FB3">
      <w:pPr>
        <w:pStyle w:val="Akapitzlist"/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9D6B92" w14:textId="2E9C89D7" w:rsidR="00AD7FB3" w:rsidRPr="0085025F" w:rsidRDefault="00AD7FB3" w:rsidP="00AD7FB3">
      <w:pPr>
        <w:pStyle w:val="Akapitzlist"/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Przewodniczący zarządził przerwę w obradach.</w:t>
      </w:r>
    </w:p>
    <w:p w14:paraId="0834A3D9" w14:textId="77777777" w:rsidR="00AD7FB3" w:rsidRPr="0085025F" w:rsidRDefault="00AD7FB3" w:rsidP="00AD7FB3">
      <w:pPr>
        <w:pStyle w:val="Akapitzlist"/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7E6D35" w14:textId="77777777" w:rsidR="00AD7FB3" w:rsidRPr="0085025F" w:rsidRDefault="00AD7FB3" w:rsidP="00F81FEB">
      <w:pPr>
        <w:pStyle w:val="Akapitzlist"/>
        <w:suppressAutoHyphens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Po przerwie udział w dyskusji wzięli:</w:t>
      </w:r>
    </w:p>
    <w:p w14:paraId="1B307EFF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Starosta – Artur Adamski,</w:t>
      </w:r>
    </w:p>
    <w:p w14:paraId="2E84AFF7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 Krzysztof Wrzesiński,</w:t>
      </w:r>
    </w:p>
    <w:p w14:paraId="335F5A77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Radna – Elżbieta Wiśniewska,</w:t>
      </w:r>
    </w:p>
    <w:p w14:paraId="6C1E68DC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Wicestarosta –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.</w:t>
      </w:r>
    </w:p>
    <w:p w14:paraId="65A9B3C2" w14:textId="0DBED7EC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Przewodniczący Rady –  Andrzej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Stolpa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3A6212C9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  Andrzej Sokólski,</w:t>
      </w:r>
    </w:p>
    <w:p w14:paraId="5F7785C7" w14:textId="40656ACC" w:rsidR="00AD7FB3" w:rsidRPr="0085025F" w:rsidRDefault="00AD7FB3" w:rsidP="00AD7FB3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Wiceprzewodniczący Rady –</w:t>
      </w:r>
      <w:r w:rsidR="00F81FEB">
        <w:rPr>
          <w:rFonts w:ascii="Times New Roman" w:hAnsi="Times New Roman" w:cs="Times New Roman"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Umięcki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.</w:t>
      </w:r>
    </w:p>
    <w:p w14:paraId="07541E8E" w14:textId="77777777" w:rsidR="00AD7FB3" w:rsidRPr="0085025F" w:rsidRDefault="00AD7FB3" w:rsidP="00AD7F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</w:rPr>
        <w:t>Po wyczerpaniu głosów w dyskusji Przewodniczący zamknął ten punkt porządku obrad i przeszedł do punktu 5.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24D958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B2E1CE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5.</w:t>
      </w:r>
    </w:p>
    <w:p w14:paraId="128D77B3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5DC07" w14:textId="77777777" w:rsidR="00AD7FB3" w:rsidRPr="0085025F" w:rsidRDefault="00AD7FB3" w:rsidP="00AD7FB3">
      <w:pPr>
        <w:widowControl/>
        <w:suppressAutoHyphens w:val="0"/>
        <w:autoSpaceDE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bookmarkStart w:id="14" w:name="_Hlk190761622"/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w sprawie zmiany Wieloletniej Prognozy Finansowej Powiatu Płońskiego </w:t>
      </w:r>
      <w:bookmarkEnd w:id="14"/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pozytywnie zaopiniowany przez Zarząd Powiatu oraz wszystkie Komisje Rady. </w:t>
      </w:r>
    </w:p>
    <w:p w14:paraId="2546D5C1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kern w:val="0"/>
          <w:sz w:val="24"/>
          <w:szCs w:val="24"/>
          <w:lang w:val="x-none" w:eastAsia="x-none"/>
        </w:rPr>
      </w:pP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otworzył dyskusję w tym punkcie.</w:t>
      </w:r>
    </w:p>
    <w:p w14:paraId="29832575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Głosów w dyskusji nie było.</w:t>
      </w:r>
    </w:p>
    <w:p w14:paraId="2740B2E7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5" w:name="_Hlk190763576"/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„za”,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XIV/85/2025 w sprawie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zmiany Wieloletniej Prognozy Finansowej Powiatu Płońskiego,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 załącznik nr 10.</w:t>
      </w:r>
    </w:p>
    <w:p w14:paraId="781C00A3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11.     </w:t>
      </w:r>
    </w:p>
    <w:p w14:paraId="65515A4F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6.</w:t>
      </w:r>
    </w:p>
    <w:p w14:paraId="7D027485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5"/>
    <w:p w14:paraId="623CFAC4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6</w:t>
      </w:r>
    </w:p>
    <w:p w14:paraId="586D1322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3E8B3" w14:textId="38D92BD0" w:rsidR="00AD7FB3" w:rsidRPr="0085025F" w:rsidRDefault="00AD7FB3" w:rsidP="00AD7FB3">
      <w:pPr>
        <w:widowControl/>
        <w:suppressAutoHyphens w:val="0"/>
        <w:autoSpaceDE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w sprawie zmiany Uchwały Budżetowej na 202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5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="00F81FE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,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z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 pozytywnie zaopiniowany przez Zarząd Powiatu oraz wszystkie Komisje Rady. </w:t>
      </w:r>
    </w:p>
    <w:p w14:paraId="3E8303B4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kern w:val="0"/>
          <w:sz w:val="24"/>
          <w:szCs w:val="24"/>
          <w:lang w:val="x-none" w:eastAsia="x-none"/>
        </w:rPr>
      </w:pP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otworzył dyskusję w tym punkcie.</w:t>
      </w:r>
    </w:p>
    <w:p w14:paraId="4331E0CA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92502142"/>
      <w:r w:rsidRPr="0085025F"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14:paraId="6B897B66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92502182"/>
      <w:r w:rsidRPr="0085025F">
        <w:rPr>
          <w:rFonts w:ascii="Times New Roman" w:hAnsi="Times New Roman" w:cs="Times New Roman"/>
          <w:sz w:val="24"/>
          <w:szCs w:val="24"/>
        </w:rPr>
        <w:t>Radna – Elżbieta Wiśniewska,</w:t>
      </w:r>
    </w:p>
    <w:bookmarkEnd w:id="16"/>
    <w:p w14:paraId="144FE5FA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 Krzysztof Wrzesiński,</w:t>
      </w:r>
    </w:p>
    <w:p w14:paraId="58366D47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Wicestarosta –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3B0B253E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Starosta – Artur Adamski,</w:t>
      </w:r>
    </w:p>
    <w:p w14:paraId="35A09D4E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– Andrzej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Stolpa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.</w:t>
      </w:r>
    </w:p>
    <w:bookmarkEnd w:id="17"/>
    <w:p w14:paraId="6DBF94BF" w14:textId="77777777" w:rsidR="00AD7FB3" w:rsidRPr="0085025F" w:rsidRDefault="00AD7FB3" w:rsidP="00AD7FB3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14:paraId="69BA544D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„za”,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XIV/86/2025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>w sprawie zmiany Uchwały Budżetowej na 202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</w:rPr>
        <w:t>5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 12.</w:t>
      </w:r>
    </w:p>
    <w:p w14:paraId="2C4103FC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13.     </w:t>
      </w:r>
    </w:p>
    <w:p w14:paraId="5542B79B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7.</w:t>
      </w:r>
    </w:p>
    <w:p w14:paraId="7B8AA613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19564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7</w:t>
      </w:r>
    </w:p>
    <w:p w14:paraId="300CE5C9" w14:textId="0E1CE079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bookmarkStart w:id="18" w:name="_Hlk190763605"/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bookmarkEnd w:id="18"/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zmieniającej uchwałę w sprawie złożenia wniosku o  zezwolenie na utworzenie oddziału o profilu mundurowo – policyjnym w</w:t>
      </w:r>
      <w:r w:rsidR="00F81FEB">
        <w:rPr>
          <w:rFonts w:ascii="Times New Roman" w:hAnsi="Times New Roman" w:cs="Times New Roman"/>
          <w:sz w:val="24"/>
          <w:szCs w:val="24"/>
          <w:lang w:val="x-none" w:eastAsia="x-none"/>
        </w:rPr>
        <w:t> </w:t>
      </w:r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II Liceum Ogólnokształcącym w Zespole Szkół nr 1 im. Stanisława Staszica w Płońsku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 xml:space="preserve">,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pozytywnie zaopiniowany przez Zarząd Powiatu oraz wszystkie Komisje Rady, </w:t>
      </w: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czym otworzył dyskusję w tym punkcie.</w:t>
      </w:r>
    </w:p>
    <w:p w14:paraId="79D81C4B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9" w:name="_Hlk192512658"/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Głosów w dyskusji nie było.</w:t>
      </w:r>
    </w:p>
    <w:p w14:paraId="72C26600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„za”,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XIV/87/2025 </w:t>
      </w:r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zmieniającą uchwałę w sprawie złożenia wniosku o  zezwolenie na utworzenie oddziału o profilu mundurowo – policyjnym w II Liceum Ogólnokształcącym w Zespole Szkół nr 1 im. Stanisława Staszica w Płońsku</w:t>
      </w:r>
      <w:r w:rsidRPr="0085025F">
        <w:rPr>
          <w:rFonts w:ascii="Times New Roman" w:hAnsi="Times New Roman" w:cs="Times New Roman"/>
          <w:sz w:val="24"/>
          <w:szCs w:val="24"/>
        </w:rPr>
        <w:t>,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 xml:space="preserve">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 załącznik nr 14.</w:t>
      </w:r>
    </w:p>
    <w:p w14:paraId="26CFF87A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15.     </w:t>
      </w:r>
    </w:p>
    <w:p w14:paraId="137C1825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8.</w:t>
      </w:r>
    </w:p>
    <w:bookmarkEnd w:id="19"/>
    <w:p w14:paraId="1AB70348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F2A58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8</w:t>
      </w:r>
    </w:p>
    <w:p w14:paraId="748857CB" w14:textId="77777777" w:rsidR="00AD7FB3" w:rsidRPr="0085025F" w:rsidRDefault="00AD7FB3" w:rsidP="00AD7FB3">
      <w:pPr>
        <w:suppressAutoHyphens w:val="0"/>
        <w:autoSpaceDN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bookmarkStart w:id="20" w:name="_Hlk192506886"/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w sprawie</w:t>
      </w:r>
      <w:r w:rsidRPr="008502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rozpatrzenia skargi na działalność Dyrektora Powiatowego Centrum Pomocy Rodzinie w Płońsku,</w:t>
      </w:r>
      <w:bookmarkEnd w:id="20"/>
      <w:r w:rsidRPr="008502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</w:t>
      </w:r>
      <w:r w:rsidRPr="0085025F">
        <w:rPr>
          <w:rFonts w:ascii="Times New Roman" w:hAnsi="Times New Roman" w:cs="Times New Roman"/>
          <w:bCs/>
          <w:iCs/>
          <w:sz w:val="24"/>
          <w:szCs w:val="24"/>
        </w:rPr>
        <w:t xml:space="preserve">ostał pozytywnie zaopiniowany przez Zarząd Powiatu oraz wszystkie Komisje Rady, </w:t>
      </w:r>
      <w:bookmarkStart w:id="21" w:name="_Hlk192502099"/>
      <w:r w:rsidRPr="0085025F">
        <w:rPr>
          <w:rFonts w:ascii="Times New Roman" w:hAnsi="Times New Roman" w:cs="Times New Roman"/>
          <w:bCs/>
          <w:iCs/>
          <w:sz w:val="24"/>
          <w:szCs w:val="24"/>
        </w:rPr>
        <w:t>po czym otworzył dyskusję w tym punkcie</w:t>
      </w:r>
      <w:bookmarkEnd w:id="21"/>
      <w:r w:rsidRPr="008502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9D012E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92508530"/>
      <w:r w:rsidRPr="0085025F"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bookmarkEnd w:id="22"/>
    <w:p w14:paraId="7B43140E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Radna </w:t>
      </w:r>
      <w:bookmarkStart w:id="23" w:name="_Hlk192502287"/>
      <w:r w:rsidRPr="0085025F">
        <w:rPr>
          <w:rFonts w:ascii="Times New Roman" w:hAnsi="Times New Roman" w:cs="Times New Roman"/>
          <w:sz w:val="24"/>
          <w:szCs w:val="24"/>
        </w:rPr>
        <w:t xml:space="preserve">– </w:t>
      </w:r>
      <w:bookmarkEnd w:id="23"/>
      <w:r w:rsidRPr="0085025F">
        <w:rPr>
          <w:rFonts w:ascii="Times New Roman" w:hAnsi="Times New Roman" w:cs="Times New Roman"/>
          <w:sz w:val="24"/>
          <w:szCs w:val="24"/>
        </w:rPr>
        <w:t>Elżbieta Wiśniewska,</w:t>
      </w:r>
    </w:p>
    <w:p w14:paraId="57654ED3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Radca Prawny – Daniela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Nastaszyc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648DEAAA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Przewodniczący Rady – Andrzej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Stolpa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337058D2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 Andrzej Sokólski,</w:t>
      </w:r>
    </w:p>
    <w:p w14:paraId="780C3AB1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Radny – Paweł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Krokwa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0834804E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Radny – Andrzej Różycki, </w:t>
      </w:r>
    </w:p>
    <w:p w14:paraId="612AE84E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Dyrektor Powiatowego Centrum Pomocy Rodzinie – Agnieszka Piekarz,</w:t>
      </w:r>
    </w:p>
    <w:p w14:paraId="461EEC7A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Skarżący </w:t>
      </w:r>
      <w:bookmarkStart w:id="24" w:name="_Hlk192508271"/>
      <w:r w:rsidRPr="0085025F">
        <w:rPr>
          <w:rFonts w:ascii="Times New Roman" w:hAnsi="Times New Roman" w:cs="Times New Roman"/>
          <w:sz w:val="24"/>
          <w:szCs w:val="24"/>
        </w:rPr>
        <w:t xml:space="preserve">– </w:t>
      </w:r>
      <w:bookmarkEnd w:id="24"/>
      <w:r w:rsidRPr="0085025F">
        <w:rPr>
          <w:rFonts w:ascii="Times New Roman" w:hAnsi="Times New Roman" w:cs="Times New Roman"/>
          <w:sz w:val="24"/>
          <w:szCs w:val="24"/>
        </w:rPr>
        <w:t>Robert Ziółkowski,</w:t>
      </w:r>
    </w:p>
    <w:p w14:paraId="2B62CCA1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92509736"/>
      <w:r w:rsidRPr="0085025F">
        <w:rPr>
          <w:rFonts w:ascii="Times New Roman" w:hAnsi="Times New Roman" w:cs="Times New Roman"/>
          <w:sz w:val="24"/>
          <w:szCs w:val="24"/>
        </w:rPr>
        <w:t xml:space="preserve">Wicestarosta –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0850FAD5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92512248"/>
      <w:bookmarkEnd w:id="25"/>
      <w:r w:rsidRPr="0085025F">
        <w:rPr>
          <w:rFonts w:ascii="Times New Roman" w:hAnsi="Times New Roman" w:cs="Times New Roman"/>
          <w:sz w:val="24"/>
          <w:szCs w:val="24"/>
        </w:rPr>
        <w:t>Starosta –Artur Adamski,</w:t>
      </w:r>
    </w:p>
    <w:bookmarkEnd w:id="26"/>
    <w:p w14:paraId="25B375A7" w14:textId="31DC8F63" w:rsidR="00AD7FB3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 Jarosław Marciniak</w:t>
      </w:r>
      <w:r w:rsidR="00F81FEB">
        <w:rPr>
          <w:rFonts w:ascii="Times New Roman" w:hAnsi="Times New Roman" w:cs="Times New Roman"/>
          <w:sz w:val="24"/>
          <w:szCs w:val="24"/>
        </w:rPr>
        <w:t>.</w:t>
      </w:r>
    </w:p>
    <w:p w14:paraId="0AE7DF64" w14:textId="77777777" w:rsidR="00F81FEB" w:rsidRPr="0085025F" w:rsidRDefault="00F81FEB" w:rsidP="00331A3D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14:paraId="70B54AF3" w14:textId="02C08839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19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11 głosami „za”, przy 8 głosach „wstrzymujących się”, </w:t>
      </w:r>
      <w:r w:rsidR="00F81FEB">
        <w:rPr>
          <w:rFonts w:ascii="Times New Roman" w:hAnsi="Times New Roman" w:cs="Times New Roman"/>
          <w:sz w:val="24"/>
          <w:szCs w:val="24"/>
        </w:rPr>
        <w:t>głosów „przeciw” nie było (</w:t>
      </w:r>
      <w:r w:rsidRPr="0085025F">
        <w:rPr>
          <w:rFonts w:ascii="Times New Roman" w:hAnsi="Times New Roman" w:cs="Times New Roman"/>
          <w:sz w:val="24"/>
          <w:szCs w:val="24"/>
        </w:rPr>
        <w:t>2 radnych nie wzięło udziału w głosowaniu</w:t>
      </w:r>
      <w:r w:rsidR="00F81FEB">
        <w:rPr>
          <w:rFonts w:ascii="Times New Roman" w:hAnsi="Times New Roman" w:cs="Times New Roman"/>
          <w:sz w:val="24"/>
          <w:szCs w:val="24"/>
        </w:rPr>
        <w:t>)</w:t>
      </w:r>
      <w:r w:rsidRPr="0085025F">
        <w:rPr>
          <w:rFonts w:ascii="Times New Roman" w:hAnsi="Times New Roman" w:cs="Times New Roman"/>
          <w:sz w:val="24"/>
          <w:szCs w:val="24"/>
        </w:rPr>
        <w:t xml:space="preserve">, większością głosów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uchwałę </w:t>
      </w:r>
      <w:r w:rsidR="00F81FEB"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Nr XIV/8</w:t>
      </w:r>
      <w:r w:rsidR="00F81FE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81FEB"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/2025 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w sprawie</w:t>
      </w:r>
      <w:r w:rsidRPr="008502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rozpatrzenia skargi na działalność Dyrektora Powiatowego Centrum Pomocy Rodzinie w</w:t>
      </w:r>
      <w:r w:rsidR="00F81FEB">
        <w:rPr>
          <w:rFonts w:ascii="Times New Roman" w:hAnsi="Times New Roman" w:cs="Times New Roman"/>
          <w:sz w:val="24"/>
          <w:szCs w:val="24"/>
          <w:lang w:val="x-none" w:eastAsia="x-none"/>
        </w:rPr>
        <w:t> </w:t>
      </w:r>
      <w:r w:rsidRPr="0085025F">
        <w:rPr>
          <w:rFonts w:ascii="Times New Roman" w:hAnsi="Times New Roman" w:cs="Times New Roman"/>
          <w:sz w:val="24"/>
          <w:szCs w:val="24"/>
          <w:lang w:val="x-none" w:eastAsia="x-none"/>
        </w:rPr>
        <w:t>Płońsku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 16.</w:t>
      </w:r>
    </w:p>
    <w:p w14:paraId="760950D3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17.     </w:t>
      </w:r>
    </w:p>
    <w:p w14:paraId="5E6E94EE" w14:textId="77777777" w:rsidR="00AD7FB3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9.</w:t>
      </w:r>
    </w:p>
    <w:p w14:paraId="5F1C248A" w14:textId="77777777" w:rsidR="00F81FEB" w:rsidRPr="0085025F" w:rsidRDefault="00F81FEB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104786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9</w:t>
      </w:r>
    </w:p>
    <w:p w14:paraId="0294C19D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85025F">
        <w:rPr>
          <w:rFonts w:ascii="Times New Roman" w:hAnsi="Times New Roman" w:cs="Times New Roman"/>
          <w:bCs/>
          <w:sz w:val="24"/>
          <w:szCs w:val="24"/>
        </w:rPr>
        <w:t xml:space="preserve">Przewodniczący poinformował, że projekt </w:t>
      </w:r>
      <w:bookmarkStart w:id="27" w:name="_Hlk192508784"/>
      <w:r w:rsidRPr="0085025F">
        <w:rPr>
          <w:rFonts w:ascii="Times New Roman" w:hAnsi="Times New Roman" w:cs="Times New Roman"/>
          <w:bCs/>
          <w:sz w:val="24"/>
          <w:szCs w:val="24"/>
        </w:rPr>
        <w:t>uchwały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 w sprawie przekazania wniosku Pana Z.B. zgodnie z właściwością</w:t>
      </w:r>
      <w:bookmarkEnd w:id="27"/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, 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został pozytywnie zaopiniowany przez Zarząd Powiatu oraz wszystkie Komisje Rady, </w:t>
      </w:r>
      <w:r w:rsidRPr="0085025F">
        <w:rPr>
          <w:rFonts w:ascii="Times New Roman" w:hAnsi="Times New Roman" w:cs="Times New Roman"/>
          <w:bCs/>
          <w:iCs/>
          <w:sz w:val="24"/>
          <w:szCs w:val="24"/>
        </w:rPr>
        <w:t>po czym otworzył dyskusję w tym punkcie.</w:t>
      </w:r>
    </w:p>
    <w:p w14:paraId="1FD46706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 punkcie tym głos zabrał Radny – Andrzej Sokólski. Więcej głosów w dyskusji nie było. </w:t>
      </w:r>
    </w:p>
    <w:p w14:paraId="3281137F" w14:textId="5EDF2944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</w:t>
      </w:r>
      <w:r w:rsidR="00331A3D">
        <w:rPr>
          <w:rFonts w:ascii="Times New Roman" w:hAnsi="Times New Roman" w:cs="Times New Roman"/>
          <w:sz w:val="24"/>
          <w:szCs w:val="24"/>
        </w:rPr>
        <w:t>,</w:t>
      </w:r>
      <w:r w:rsidRPr="0085025F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 XIV/89/2025</w:t>
      </w:r>
      <w:r w:rsidRPr="0085025F">
        <w:rPr>
          <w:rFonts w:ascii="Times New Roman" w:hAnsi="Times New Roman" w:cs="Times New Roman"/>
          <w:sz w:val="24"/>
          <w:szCs w:val="24"/>
        </w:rPr>
        <w:t xml:space="preserve"> 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przekazania wniosku Pana Z.B. zgodnie z właściwością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stanowi załącznik nr 18.</w:t>
      </w:r>
    </w:p>
    <w:p w14:paraId="1CD5B01A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19.     </w:t>
      </w:r>
    </w:p>
    <w:p w14:paraId="4CD19B6E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10.</w:t>
      </w:r>
    </w:p>
    <w:p w14:paraId="20449777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73752B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bCs/>
          <w:sz w:val="24"/>
          <w:szCs w:val="24"/>
        </w:rPr>
        <w:t>Ad. 10</w:t>
      </w:r>
    </w:p>
    <w:p w14:paraId="2262AA4C" w14:textId="77777777" w:rsidR="00AD7FB3" w:rsidRPr="0085025F" w:rsidRDefault="00AD7FB3" w:rsidP="00AD7F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BD784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bookmarkStart w:id="28" w:name="_Hlk192512530"/>
      <w:r w:rsidRPr="0085025F">
        <w:rPr>
          <w:rFonts w:ascii="Times New Roman" w:hAnsi="Times New Roman" w:cs="Times New Roman"/>
          <w:bCs/>
          <w:sz w:val="24"/>
          <w:szCs w:val="24"/>
        </w:rPr>
        <w:t>Przewodniczący poinformował, że projekt uchwały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utworzenia Powiatowego Centrum Usług Wspólnych w Płońsku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został pozytywnie zaopiniowany przez Zarząd Powiatu, po czym otworzył dyskusję w tym punkcie.</w:t>
      </w:r>
    </w:p>
    <w:p w14:paraId="32F7AC62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90764680"/>
      <w:bookmarkEnd w:id="28"/>
      <w:r w:rsidRPr="0085025F"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14:paraId="629D05BD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Radna </w:t>
      </w:r>
      <w:bookmarkStart w:id="30" w:name="_Hlk192508918"/>
      <w:r w:rsidRPr="0085025F">
        <w:rPr>
          <w:rFonts w:ascii="Times New Roman" w:hAnsi="Times New Roman" w:cs="Times New Roman"/>
          <w:sz w:val="24"/>
          <w:szCs w:val="24"/>
        </w:rPr>
        <w:t xml:space="preserve">– </w:t>
      </w:r>
      <w:bookmarkEnd w:id="30"/>
      <w:r w:rsidRPr="0085025F">
        <w:rPr>
          <w:rFonts w:ascii="Times New Roman" w:hAnsi="Times New Roman" w:cs="Times New Roman"/>
          <w:sz w:val="24"/>
          <w:szCs w:val="24"/>
        </w:rPr>
        <w:t>Elżbieta Wiśniewska,</w:t>
      </w:r>
    </w:p>
    <w:p w14:paraId="3CF21135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 Krzysztof Wrzesiński,</w:t>
      </w:r>
    </w:p>
    <w:p w14:paraId="2D8AE729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Starosta – Artur Adamski,</w:t>
      </w:r>
    </w:p>
    <w:p w14:paraId="44D2DF9E" w14:textId="788513E1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Naczelnik </w:t>
      </w:r>
      <w:r w:rsidR="00F81FEB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85025F">
        <w:rPr>
          <w:rFonts w:ascii="Times New Roman" w:hAnsi="Times New Roman" w:cs="Times New Roman"/>
          <w:sz w:val="24"/>
          <w:szCs w:val="24"/>
        </w:rPr>
        <w:t xml:space="preserve">OS – Paweł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Dychto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68D9946D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Radna – Elżbieta Kuźniewska,</w:t>
      </w:r>
    </w:p>
    <w:p w14:paraId="7E20063D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192512358"/>
      <w:r w:rsidRPr="0085025F">
        <w:rPr>
          <w:rFonts w:ascii="Times New Roman" w:hAnsi="Times New Roman" w:cs="Times New Roman"/>
          <w:sz w:val="24"/>
          <w:szCs w:val="24"/>
        </w:rPr>
        <w:t>Radny – Andrzej Sokólski,</w:t>
      </w:r>
    </w:p>
    <w:bookmarkEnd w:id="31"/>
    <w:p w14:paraId="2D9C60E6" w14:textId="77777777" w:rsidR="00AD7FB3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Wicestarosta </w:t>
      </w:r>
      <w:bookmarkStart w:id="32" w:name="_Hlk192510503"/>
      <w:r w:rsidRPr="0085025F">
        <w:rPr>
          <w:rFonts w:ascii="Times New Roman" w:hAnsi="Times New Roman" w:cs="Times New Roman"/>
          <w:sz w:val="24"/>
          <w:szCs w:val="24"/>
        </w:rPr>
        <w:t>–</w:t>
      </w:r>
      <w:bookmarkEnd w:id="32"/>
      <w:r w:rsidRPr="0085025F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.</w:t>
      </w:r>
    </w:p>
    <w:p w14:paraId="1C5413D6" w14:textId="77777777" w:rsidR="00331A3D" w:rsidRPr="0085025F" w:rsidRDefault="00331A3D" w:rsidP="00331A3D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14:paraId="6421FF8D" w14:textId="0AAC5A4F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33" w:name="_Hlk192512389"/>
      <w:bookmarkEnd w:id="29"/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</w:t>
      </w:r>
      <w:r w:rsidR="00331A3D">
        <w:rPr>
          <w:rFonts w:ascii="Times New Roman" w:hAnsi="Times New Roman" w:cs="Times New Roman"/>
          <w:sz w:val="24"/>
          <w:szCs w:val="24"/>
        </w:rPr>
        <w:t>,</w:t>
      </w:r>
      <w:r w:rsidRPr="0085025F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 XIV/90/2025</w:t>
      </w:r>
      <w:r w:rsidRPr="0085025F">
        <w:rPr>
          <w:rFonts w:ascii="Times New Roman" w:hAnsi="Times New Roman" w:cs="Times New Roman"/>
          <w:sz w:val="24"/>
          <w:szCs w:val="24"/>
        </w:rPr>
        <w:t xml:space="preserve"> </w:t>
      </w:r>
      <w:bookmarkEnd w:id="33"/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utworzenia Powiatowego Centrum Usług Wspólnych w Płońsku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stanowi załącznik nr 20.</w:t>
      </w:r>
    </w:p>
    <w:p w14:paraId="0755B0A6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21.     </w:t>
      </w:r>
    </w:p>
    <w:p w14:paraId="7D667D68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11.</w:t>
      </w:r>
    </w:p>
    <w:p w14:paraId="5FE60C52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38447" w14:textId="77777777" w:rsidR="00AD7FB3" w:rsidRPr="0085025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bCs/>
          <w:sz w:val="24"/>
          <w:szCs w:val="24"/>
        </w:rPr>
        <w:t>Ad. 11</w:t>
      </w:r>
    </w:p>
    <w:p w14:paraId="45A64D24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A4482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</w:t>
      </w:r>
      <w:bookmarkStart w:id="34" w:name="_Hlk192512454"/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 stanowiska dotyczącego ustanowienia w Powiecie Płońskim roku 2025 Rokiem Jubileuszu 600-lecia Miasta Raciąża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 </w:t>
      </w:r>
      <w:bookmarkEnd w:id="34"/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z</w:t>
      </w:r>
      <w:r w:rsidRPr="0085025F">
        <w:rPr>
          <w:rFonts w:ascii="Times New Roman" w:hAnsi="Times New Roman" w:cs="Times New Roman"/>
          <w:bCs/>
          <w:iCs/>
          <w:sz w:val="24"/>
          <w:szCs w:val="24"/>
        </w:rPr>
        <w:t>ostał pozytywnie zaopiniowany przez Zarząd Powiatu oraz wszystkie Komisje Rady, po czym otworzył dyskusję w tym punkcie.</w:t>
      </w:r>
    </w:p>
    <w:p w14:paraId="1152EE52" w14:textId="77777777" w:rsidR="00AD7FB3" w:rsidRPr="0085025F" w:rsidRDefault="00AD7FB3" w:rsidP="00AD7FB3">
      <w:pPr>
        <w:pStyle w:val="Akapitzlist"/>
        <w:suppressAutoHyphens w:val="0"/>
        <w:autoSpaceDN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Przewodniczący Rady </w:t>
      </w:r>
      <w:r w:rsidRPr="0085025F">
        <w:rPr>
          <w:rFonts w:ascii="Times New Roman" w:hAnsi="Times New Roman" w:cs="Times New Roman"/>
          <w:sz w:val="24"/>
          <w:szCs w:val="24"/>
        </w:rPr>
        <w:t xml:space="preserve">– Andrzej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Stolpa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przekazał prowadzenie obrad </w:t>
      </w:r>
      <w:bookmarkStart w:id="35" w:name="_Hlk192580679"/>
      <w:r w:rsidRPr="0085025F">
        <w:rPr>
          <w:rFonts w:ascii="Times New Roman" w:hAnsi="Times New Roman" w:cs="Times New Roman"/>
          <w:sz w:val="24"/>
          <w:szCs w:val="24"/>
        </w:rPr>
        <w:t xml:space="preserve">Wiceprzewodniczącej Rady </w:t>
      </w:r>
      <w:r w:rsidRPr="0085025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bookmarkEnd w:id="35"/>
      <w:r w:rsidRPr="0085025F">
        <w:rPr>
          <w:rFonts w:ascii="Times New Roman" w:hAnsi="Times New Roman" w:cs="Times New Roman"/>
          <w:sz w:val="24"/>
          <w:szCs w:val="24"/>
        </w:rPr>
        <w:t xml:space="preserve">– Marioli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Bugalskiej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.</w:t>
      </w:r>
    </w:p>
    <w:p w14:paraId="358D7105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14:paraId="0E358D42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Wiceprzewodniczący Rady – Dariusz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Umięcki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3778D88C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Radna – Elżbieta Wiśniewska,</w:t>
      </w:r>
    </w:p>
    <w:p w14:paraId="321835D9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Starosta </w:t>
      </w:r>
      <w:bookmarkStart w:id="36" w:name="_Hlk192512272"/>
      <w:r w:rsidRPr="0085025F">
        <w:rPr>
          <w:rFonts w:ascii="Times New Roman" w:hAnsi="Times New Roman" w:cs="Times New Roman"/>
          <w:sz w:val="24"/>
          <w:szCs w:val="24"/>
        </w:rPr>
        <w:t>–</w:t>
      </w:r>
      <w:bookmarkEnd w:id="36"/>
      <w:r w:rsidRPr="0085025F">
        <w:rPr>
          <w:rFonts w:ascii="Times New Roman" w:hAnsi="Times New Roman" w:cs="Times New Roman"/>
          <w:sz w:val="24"/>
          <w:szCs w:val="24"/>
        </w:rPr>
        <w:t>Artur Adamski,</w:t>
      </w:r>
    </w:p>
    <w:p w14:paraId="65D68824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Wicestarosta –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7231C3C3" w14:textId="77777777" w:rsidR="00AD7FB3" w:rsidRPr="0085025F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 Jarosław Chyliński,</w:t>
      </w:r>
    </w:p>
    <w:p w14:paraId="7A300540" w14:textId="77777777" w:rsidR="00AD7FB3" w:rsidRDefault="00AD7FB3" w:rsidP="00AD7FB3">
      <w:pPr>
        <w:pStyle w:val="Akapitzlist"/>
        <w:widowControl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lastRenderedPageBreak/>
        <w:t>Radny – Andrzej Sokólski.</w:t>
      </w:r>
    </w:p>
    <w:p w14:paraId="4F343BEC" w14:textId="4AC8C388" w:rsidR="00331A3D" w:rsidRPr="0085025F" w:rsidRDefault="00331A3D" w:rsidP="00331A3D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14:paraId="69059433" w14:textId="323EFF5A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37" w:name="_Hlk192513558"/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„za”,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XIV/91/2025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 </w:t>
      </w:r>
      <w:bookmarkEnd w:id="37"/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stanowiska dotyczącego ustanowienia w Powiecie Płońskim roku 2025 Rokiem Jubileuszu 600-lecia Miasta Raciąża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stanowi załącznik nr 22.</w:t>
      </w:r>
    </w:p>
    <w:p w14:paraId="16135061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23.     </w:t>
      </w:r>
    </w:p>
    <w:p w14:paraId="7DFF69A2" w14:textId="13D686F2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zamknęła ten punkt porządku obrad i przeszła do punktu</w:t>
      </w:r>
      <w:r w:rsidR="00331A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</w:p>
    <w:p w14:paraId="4A84683B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EA172" w14:textId="77777777" w:rsidR="00AD7FB3" w:rsidRPr="0085025F" w:rsidRDefault="00AD7FB3" w:rsidP="00AD7FB3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bCs/>
          <w:sz w:val="24"/>
          <w:szCs w:val="24"/>
        </w:rPr>
        <w:t>Ad. 12</w:t>
      </w:r>
    </w:p>
    <w:p w14:paraId="4E844D88" w14:textId="77777777" w:rsidR="00AD7FB3" w:rsidRPr="0085025F" w:rsidRDefault="00AD7FB3" w:rsidP="00AD7FB3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9F404F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bookmarkStart w:id="38" w:name="_Hlk192512739"/>
      <w:r w:rsidRPr="0085025F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 w:rsidRPr="0085025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poinformowała, że projekt uchwały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w sprawie uchwalenia </w:t>
      </w:r>
      <w:bookmarkEnd w:id="38"/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“Programu zapobiegania przestępczości oraz ochrony bezpieczeństwa obywateli i porządku publicznego dla powiatu płońskiego na lata 2025-2029”, </w:t>
      </w:r>
      <w:r w:rsidRPr="0085025F">
        <w:rPr>
          <w:rFonts w:ascii="Times New Roman" w:hAnsi="Times New Roman" w:cs="Times New Roman"/>
          <w:bCs/>
          <w:sz w:val="24"/>
          <w:szCs w:val="24"/>
        </w:rPr>
        <w:t>został pozytywnie zaopiniowany przez Zarząd Powiatu, po czym otworzyła dyskusję w tym punkcie.</w:t>
      </w:r>
    </w:p>
    <w:p w14:paraId="2C72F1BD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Głosów w dyskusji nie było.</w:t>
      </w:r>
    </w:p>
    <w:p w14:paraId="50B0ADBC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„za”,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XIV/92/2025 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uchwalenia “Programu zapobiegania przestępczości oraz ochrony bezpieczeństwa obywateli i porządku publicznego dla powiatu płońskiego na lata 2025-2029”</w:t>
      </w:r>
      <w:r w:rsidRPr="0085025F">
        <w:rPr>
          <w:rFonts w:ascii="Times New Roman" w:hAnsi="Times New Roman" w:cs="Times New Roman"/>
          <w:sz w:val="24"/>
          <w:szCs w:val="24"/>
        </w:rPr>
        <w:t>,</w:t>
      </w:r>
      <w:r w:rsidRPr="0085025F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 xml:space="preserve">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 załącznik nr 24.</w:t>
      </w:r>
    </w:p>
    <w:p w14:paraId="2505E97A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25.     </w:t>
      </w:r>
    </w:p>
    <w:p w14:paraId="6EDAC18A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zamknęła ten punkt porządku obrad i przeszła do punktu 13.</w:t>
      </w:r>
    </w:p>
    <w:p w14:paraId="593FAB44" w14:textId="77777777" w:rsidR="00AD7FB3" w:rsidRPr="0085025F" w:rsidRDefault="00AD7FB3" w:rsidP="00AD7FB3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9A2B56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13</w:t>
      </w:r>
    </w:p>
    <w:p w14:paraId="077D8811" w14:textId="77777777" w:rsidR="00AD7FB3" w:rsidRPr="0085025F" w:rsidRDefault="00AD7FB3" w:rsidP="00AD7FB3">
      <w:pPr>
        <w:suppressAutoHyphens w:val="0"/>
        <w:autoSpaceDN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 w:rsidRPr="0085025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5025F">
        <w:rPr>
          <w:rFonts w:ascii="Times New Roman" w:hAnsi="Times New Roman" w:cs="Times New Roman"/>
          <w:bCs/>
          <w:sz w:val="24"/>
          <w:szCs w:val="24"/>
        </w:rPr>
        <w:t>poinformowała, że projekt uchwały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w sprawie </w:t>
      </w:r>
      <w:r w:rsidRPr="0085025F">
        <w:rPr>
          <w:rFonts w:ascii="Times New Roman" w:hAnsi="Times New Roman" w:cs="Times New Roman"/>
          <w:sz w:val="24"/>
          <w:szCs w:val="24"/>
        </w:rPr>
        <w:t xml:space="preserve">przyjęcia „Powiatowego Programu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– edukacyjnego dla osób stosujących przemoc domową na lata 2025 – 2030”, </w:t>
      </w:r>
      <w:r w:rsidRPr="0085025F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”, </w:t>
      </w:r>
      <w:r w:rsidRPr="0085025F">
        <w:rPr>
          <w:rFonts w:ascii="Times New Roman" w:hAnsi="Times New Roman" w:cs="Times New Roman"/>
          <w:bCs/>
          <w:sz w:val="24"/>
          <w:szCs w:val="24"/>
        </w:rPr>
        <w:t>został pozytywnie zaopiniowany przez Zarząd Powiatu, po czym otworzyła dyskusję w tym punkcie.</w:t>
      </w:r>
    </w:p>
    <w:p w14:paraId="75D9B789" w14:textId="77777777" w:rsidR="00AD7FB3" w:rsidRPr="0085025F" w:rsidRDefault="00AD7FB3" w:rsidP="00AD7FB3">
      <w:pPr>
        <w:suppressAutoHyphens w:val="0"/>
        <w:autoSpaceDN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 punkcie tym głos zabrali:</w:t>
      </w:r>
    </w:p>
    <w:p w14:paraId="3C62E7EC" w14:textId="77777777" w:rsidR="00AD7FB3" w:rsidRPr="0085025F" w:rsidRDefault="00AD7FB3" w:rsidP="00AD7FB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Starosta – Artur Adamski,</w:t>
      </w:r>
    </w:p>
    <w:p w14:paraId="39682AF7" w14:textId="77777777" w:rsidR="00AD7FB3" w:rsidRPr="0085025F" w:rsidRDefault="00AD7FB3" w:rsidP="00AD7FB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Radna –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>Elżbieta Wiśniewska,</w:t>
      </w:r>
    </w:p>
    <w:p w14:paraId="6C452496" w14:textId="77777777" w:rsidR="00AD7FB3" w:rsidRPr="0085025F" w:rsidRDefault="00AD7FB3" w:rsidP="00AD7FB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Zastępca Dyrektora PCPR – Kamil Kobyliński.</w:t>
      </w:r>
    </w:p>
    <w:p w14:paraId="33998D0C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Dalszych głosów w dyskusji w tym punkcie nie było. </w:t>
      </w:r>
    </w:p>
    <w:p w14:paraId="24C4D742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21 radnych:</w:t>
      </w:r>
      <w:r w:rsidRPr="0085025F">
        <w:rPr>
          <w:rFonts w:ascii="Times New Roman" w:hAnsi="Times New Roman" w:cs="Times New Roman"/>
          <w:sz w:val="24"/>
          <w:szCs w:val="24"/>
        </w:rPr>
        <w:t xml:space="preserve"> 21 głosami „za”, jednogłośnie 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XIV/93/2025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</w:t>
      </w:r>
      <w:r w:rsidRPr="0085025F">
        <w:rPr>
          <w:rFonts w:ascii="Times New Roman" w:hAnsi="Times New Roman" w:cs="Times New Roman"/>
          <w:sz w:val="24"/>
          <w:szCs w:val="24"/>
        </w:rPr>
        <w:t xml:space="preserve"> przyjęcia „Powiatowego Programu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– edukacyjnego dla osób stosujących przemoc domową na lata 2025 – 2030”,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stanowi załącznik nr 26.</w:t>
      </w:r>
    </w:p>
    <w:p w14:paraId="2E82C6E9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 głosowania imiennego ww. uchwały stanowi załącznik nr 27.     </w:t>
      </w:r>
    </w:p>
    <w:p w14:paraId="6A159A81" w14:textId="77777777" w:rsidR="00AD7FB3" w:rsidRPr="0085025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025F">
        <w:rPr>
          <w:rFonts w:ascii="Times New Roman" w:hAnsi="Times New Roman" w:cs="Times New Roman"/>
          <w:sz w:val="24"/>
          <w:szCs w:val="24"/>
        </w:rPr>
        <w:t>Wiceprzewodnicząca Rady</w:t>
      </w:r>
      <w:r w:rsidRPr="0085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zamknęła ten punkt porządku obrad i przeszła do punktu 14.</w:t>
      </w:r>
    </w:p>
    <w:p w14:paraId="59D53A1A" w14:textId="77777777" w:rsidR="00AD7FB3" w:rsidRPr="0085025F" w:rsidRDefault="00AD7FB3" w:rsidP="00AD7FB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22DF38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14</w:t>
      </w:r>
    </w:p>
    <w:p w14:paraId="28DA5723" w14:textId="1CAED826" w:rsidR="00AD7FB3" w:rsidRPr="0085025F" w:rsidRDefault="00331A3D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39" w:name="_Hlk192579257"/>
      <w:r>
        <w:rPr>
          <w:rFonts w:ascii="Times New Roman" w:hAnsi="Times New Roman" w:cs="Times New Roman"/>
          <w:sz w:val="24"/>
          <w:szCs w:val="24"/>
        </w:rPr>
        <w:t>Wicep</w:t>
      </w:r>
      <w:r w:rsidR="00AD7FB3" w:rsidRPr="0085025F">
        <w:rPr>
          <w:rFonts w:ascii="Times New Roman" w:hAnsi="Times New Roman" w:cs="Times New Roman"/>
          <w:sz w:val="24"/>
          <w:szCs w:val="24"/>
        </w:rPr>
        <w:t>rzewodnicząca powiedziała, że</w:t>
      </w:r>
      <w:r w:rsidR="00AD7FB3"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Sprawozdanie z </w:t>
      </w:r>
      <w:r w:rsidR="00AD7FB3" w:rsidRPr="0085025F">
        <w:rPr>
          <w:rFonts w:ascii="Times New Roman" w:hAnsi="Times New Roman" w:cs="Times New Roman"/>
          <w:sz w:val="24"/>
          <w:szCs w:val="24"/>
        </w:rPr>
        <w:t>wysokości średnich wynagrodzeń nauczycieli początkujących, mianowanych i dyplomowanych w szkołach i placówkach prowadzonych przez Powiat Płoński za 2024 rok</w:t>
      </w:r>
      <w:r w:rsidR="00AD7FB3"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zostało </w:t>
      </w:r>
      <w:r w:rsidR="00AD7FB3" w:rsidRPr="0085025F">
        <w:rPr>
          <w:rFonts w:ascii="Times New Roman" w:hAnsi="Times New Roman" w:cs="Times New Roman"/>
          <w:sz w:val="24"/>
          <w:szCs w:val="24"/>
        </w:rPr>
        <w:t xml:space="preserve">pozytywnie zaopiniowane przez Zarząd Powiatu oraz stałe Komisje Rady. Następnie </w:t>
      </w:r>
      <w:bookmarkStart w:id="40" w:name="_Hlk192580569"/>
      <w:r w:rsidR="00AD7FB3" w:rsidRPr="0085025F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bookmarkEnd w:id="40"/>
      <w:r w:rsidR="00AD7FB3" w:rsidRPr="0085025F">
        <w:rPr>
          <w:rFonts w:ascii="Times New Roman" w:hAnsi="Times New Roman" w:cs="Times New Roman"/>
          <w:bCs/>
          <w:sz w:val="24"/>
          <w:szCs w:val="24"/>
        </w:rPr>
        <w:t>otworzyła dyskusję w tym punkcie.</w:t>
      </w:r>
      <w:r w:rsidR="00AD7FB3" w:rsidRPr="00850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FB3" w:rsidRPr="0085025F">
        <w:rPr>
          <w:rFonts w:ascii="Times New Roman" w:hAnsi="Times New Roman" w:cs="Times New Roman"/>
          <w:sz w:val="24"/>
          <w:szCs w:val="24"/>
        </w:rPr>
        <w:t xml:space="preserve">Ww. sprawozdanie stanowi załącznik nr </w:t>
      </w:r>
      <w:r w:rsidR="00AD7FB3" w:rsidRPr="0085025F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AD7FB3" w:rsidRPr="008502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7FB3" w:rsidRPr="0085025F">
        <w:rPr>
          <w:rFonts w:ascii="Times New Roman" w:hAnsi="Times New Roman" w:cs="Times New Roman"/>
          <w:sz w:val="24"/>
          <w:szCs w:val="24"/>
        </w:rPr>
        <w:t>do tego protokołu.</w:t>
      </w:r>
    </w:p>
    <w:p w14:paraId="5B4DB3DA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lastRenderedPageBreak/>
        <w:t xml:space="preserve">Wiceprzewodnicząca Rady </w:t>
      </w:r>
      <w:r w:rsidRPr="0085025F">
        <w:rPr>
          <w:rFonts w:ascii="Times New Roman" w:hAnsi="Times New Roman" w:cs="Times New Roman"/>
          <w:bCs/>
          <w:sz w:val="24"/>
          <w:szCs w:val="24"/>
        </w:rPr>
        <w:t>stwierdziła, że sprawozdanie zostało przyjęte i zamknęła ten punkt porządku obrad oraz przeszła do punktu 15.</w:t>
      </w:r>
    </w:p>
    <w:bookmarkEnd w:id="39"/>
    <w:p w14:paraId="4EF99FBD" w14:textId="77777777" w:rsidR="00AD7FB3" w:rsidRPr="0085025F" w:rsidRDefault="00AD7FB3" w:rsidP="00AD7FB3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7204ED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Ad. 15 </w:t>
      </w:r>
    </w:p>
    <w:p w14:paraId="0633EE30" w14:textId="77777777" w:rsidR="00AD7FB3" w:rsidRPr="0085025F" w:rsidRDefault="00AD7FB3" w:rsidP="00AD7FB3">
      <w:pPr>
        <w:widowControl/>
        <w:suppressAutoHyphens w:val="0"/>
        <w:autoSpaceDN/>
        <w:spacing w:after="33" w:line="25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Wiceprzewodnicząca Rady powiedziała, że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Sprawozdanie z</w:t>
      </w:r>
      <w:r w:rsidRPr="0085025F">
        <w:rPr>
          <w:rFonts w:ascii="Times New Roman" w:hAnsi="Times New Roman" w:cs="Times New Roman"/>
          <w:sz w:val="24"/>
          <w:szCs w:val="24"/>
        </w:rPr>
        <w:t xml:space="preserve"> działalności Warsztatu Terapii Zajęciowej w Płońsku przy CARITAS Diecezji Płockiej za rok 2024,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zostało </w:t>
      </w:r>
      <w:r w:rsidRPr="0085025F">
        <w:rPr>
          <w:rFonts w:ascii="Times New Roman" w:hAnsi="Times New Roman" w:cs="Times New Roman"/>
          <w:sz w:val="24"/>
          <w:szCs w:val="24"/>
        </w:rPr>
        <w:t xml:space="preserve">pozytywnie zaopiniowane przez Zarząd Powiatu oraz stałe Komisje Rady. Następnie Wiceprzewodnicząca Rady </w:t>
      </w:r>
      <w:r w:rsidRPr="0085025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otworzyła dyskusję w tym punkcie. Wicestarosta </w:t>
      </w:r>
      <w:r w:rsidRPr="0085025F">
        <w:rPr>
          <w:rFonts w:ascii="Times New Roman" w:hAnsi="Times New Roman" w:cs="Times New Roman"/>
          <w:sz w:val="24"/>
          <w:szCs w:val="24"/>
        </w:rPr>
        <w:t xml:space="preserve">–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 xml:space="preserve"> podziękował za trud i ciężar jaki wnoszą pracownicy w codziennej pracy.</w:t>
      </w:r>
      <w:r w:rsidRPr="00850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 xml:space="preserve">Ww. sprawozdanie stanowi załącznik nr 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8502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>do tego protokołu.</w:t>
      </w:r>
    </w:p>
    <w:p w14:paraId="1145651B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Wiceprzewodnicząca Rady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stwierdziła, że sprawozdanie zostało przyjęte i zamknęła ten punkt porządku obrad oraz  przeszła do punktu 16.</w:t>
      </w:r>
    </w:p>
    <w:p w14:paraId="2E448318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F76DC0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1" w:name="_Hlk192583207"/>
      <w:r w:rsidRPr="0085025F">
        <w:rPr>
          <w:rFonts w:ascii="Times New Roman" w:hAnsi="Times New Roman" w:cs="Times New Roman"/>
          <w:sz w:val="24"/>
          <w:szCs w:val="24"/>
        </w:rPr>
        <w:t>Ad. 16</w:t>
      </w:r>
    </w:p>
    <w:bookmarkEnd w:id="41"/>
    <w:p w14:paraId="0EEE853B" w14:textId="77777777" w:rsidR="00331A3D" w:rsidRDefault="00AD7FB3" w:rsidP="00331A3D">
      <w:pPr>
        <w:pStyle w:val="Standard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ab/>
      </w:r>
      <w:bookmarkStart w:id="42" w:name="_Hlk192583510"/>
      <w:r w:rsidRPr="0085025F">
        <w:rPr>
          <w:rFonts w:ascii="Times New Roman" w:hAnsi="Times New Roman" w:cs="Times New Roman"/>
          <w:sz w:val="24"/>
          <w:szCs w:val="24"/>
        </w:rPr>
        <w:t>Wiceprzewodnicząca Rady powiedziała, że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Sprawozdanie </w:t>
      </w:r>
      <w:r w:rsidRPr="0085025F">
        <w:rPr>
          <w:rFonts w:ascii="Times New Roman" w:hAnsi="Times New Roman" w:cs="Times New Roman"/>
          <w:sz w:val="24"/>
          <w:szCs w:val="24"/>
        </w:rPr>
        <w:t xml:space="preserve">z </w:t>
      </w:r>
      <w:bookmarkEnd w:id="42"/>
      <w:r w:rsidRPr="0085025F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331A3D">
        <w:rPr>
          <w:rFonts w:ascii="Times New Roman" w:hAnsi="Times New Roman" w:cs="Times New Roman"/>
          <w:sz w:val="24"/>
          <w:szCs w:val="24"/>
        </w:rPr>
        <w:t>P</w:t>
      </w:r>
      <w:r w:rsidRPr="0085025F">
        <w:rPr>
          <w:rFonts w:ascii="Times New Roman" w:hAnsi="Times New Roman" w:cs="Times New Roman"/>
          <w:sz w:val="24"/>
          <w:szCs w:val="24"/>
        </w:rPr>
        <w:t>owiatowego Centrum Pomocy Rodzinie w Płońsku w 2024 roku wraz z wykazem potrzeb,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zostało </w:t>
      </w:r>
      <w:r w:rsidRPr="0085025F">
        <w:rPr>
          <w:rFonts w:ascii="Times New Roman" w:hAnsi="Times New Roman" w:cs="Times New Roman"/>
          <w:sz w:val="24"/>
          <w:szCs w:val="24"/>
        </w:rPr>
        <w:t xml:space="preserve">pozytywnie zaopiniowane przez Zarząd Powiatu oraz stałe Komisje Rady. Następnie Wiceprzewodnicząca Rady 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otworzyła dyskusję w tym punkcie. </w:t>
      </w:r>
    </w:p>
    <w:p w14:paraId="74B482EA" w14:textId="636403B1" w:rsidR="00AD7FB3" w:rsidRPr="0085025F" w:rsidRDefault="00AD7FB3" w:rsidP="00331A3D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Starosta – Artur Adamski złożył podziękowania dla Zastępcy Dyrektora Powiatowego Centrum Pomocy Rodzinie w</w:t>
      </w:r>
      <w:r w:rsidR="00331A3D">
        <w:rPr>
          <w:rFonts w:ascii="Times New Roman" w:hAnsi="Times New Roman" w:cs="Times New Roman"/>
          <w:sz w:val="24"/>
          <w:szCs w:val="24"/>
        </w:rPr>
        <w:t> </w:t>
      </w:r>
      <w:r w:rsidRPr="0085025F">
        <w:rPr>
          <w:rFonts w:ascii="Times New Roman" w:hAnsi="Times New Roman" w:cs="Times New Roman"/>
          <w:sz w:val="24"/>
          <w:szCs w:val="24"/>
        </w:rPr>
        <w:t>Płońsku za ostatnie miesiące wytężonej pracy.</w:t>
      </w:r>
      <w:r w:rsidRPr="00850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 xml:space="preserve">Ww. sprawozdanie stanowi załącznik nr </w:t>
      </w:r>
      <w:r w:rsidRPr="0085025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8502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>do tego protokołu.</w:t>
      </w:r>
    </w:p>
    <w:p w14:paraId="4C0F351B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Wiceprzewodnicząca Rady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stwierdziła, że sprawozdanie zostało przyjęte i zamknęła ten punkt porządku obrad oraz  przeszła do punktu 17.</w:t>
      </w:r>
    </w:p>
    <w:p w14:paraId="7E752E70" w14:textId="77777777" w:rsidR="00AD7FB3" w:rsidRPr="0085025F" w:rsidRDefault="00AD7FB3" w:rsidP="00AD7FB3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D77FC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3" w:name="_Hlk192584208"/>
      <w:r w:rsidRPr="0085025F">
        <w:rPr>
          <w:rFonts w:ascii="Times New Roman" w:hAnsi="Times New Roman" w:cs="Times New Roman"/>
          <w:sz w:val="24"/>
          <w:szCs w:val="24"/>
        </w:rPr>
        <w:t>Ad. 17</w:t>
      </w:r>
    </w:p>
    <w:bookmarkEnd w:id="43"/>
    <w:p w14:paraId="462CD853" w14:textId="3CA09580" w:rsidR="00AD7FB3" w:rsidRPr="0085025F" w:rsidRDefault="00AD7FB3" w:rsidP="00331A3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Wiceprzewodnicząca Rady powiedziała, że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Sprawozdanie </w:t>
      </w:r>
      <w:r w:rsidRPr="0085025F">
        <w:rPr>
          <w:rFonts w:ascii="Times New Roman" w:hAnsi="Times New Roman" w:cs="Times New Roman"/>
          <w:sz w:val="24"/>
          <w:szCs w:val="24"/>
        </w:rPr>
        <w:t>z efektów pracy Organizatora Rodzinnej Pieczy Zastępczej za 2024 rok</w:t>
      </w:r>
      <w:r w:rsidRPr="008502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02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zostało </w:t>
      </w:r>
      <w:r w:rsidRPr="0085025F">
        <w:rPr>
          <w:rFonts w:ascii="Times New Roman" w:hAnsi="Times New Roman" w:cs="Times New Roman"/>
          <w:sz w:val="24"/>
          <w:szCs w:val="24"/>
        </w:rPr>
        <w:t xml:space="preserve">pozytywnie zaopiniowane przez Zarząd Powiatu oraz stałe Komisje Rady. Następnie Wiceprzewodnicząca Rady </w:t>
      </w:r>
      <w:r w:rsidRPr="0085025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5025F">
        <w:rPr>
          <w:rFonts w:ascii="Times New Roman" w:hAnsi="Times New Roman" w:cs="Times New Roman"/>
          <w:bCs/>
          <w:sz w:val="24"/>
          <w:szCs w:val="24"/>
        </w:rPr>
        <w:t>otworzyła dyskusję w</w:t>
      </w:r>
      <w:r w:rsidR="00331A3D">
        <w:rPr>
          <w:rFonts w:ascii="Times New Roman" w:hAnsi="Times New Roman" w:cs="Times New Roman"/>
          <w:bCs/>
          <w:sz w:val="24"/>
          <w:szCs w:val="24"/>
        </w:rPr>
        <w:t> </w:t>
      </w:r>
      <w:r w:rsidRPr="0085025F">
        <w:rPr>
          <w:rFonts w:ascii="Times New Roman" w:hAnsi="Times New Roman" w:cs="Times New Roman"/>
          <w:bCs/>
          <w:sz w:val="24"/>
          <w:szCs w:val="24"/>
        </w:rPr>
        <w:t>tym punkcie.</w:t>
      </w:r>
    </w:p>
    <w:p w14:paraId="4173BD1F" w14:textId="77777777" w:rsidR="00AD7FB3" w:rsidRPr="0085025F" w:rsidRDefault="00AD7FB3" w:rsidP="00331A3D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 punkcie tym głos zabrali:</w:t>
      </w:r>
    </w:p>
    <w:p w14:paraId="102B275B" w14:textId="77777777" w:rsidR="00AD7FB3" w:rsidRPr="0085025F" w:rsidRDefault="00AD7FB3" w:rsidP="00331A3D">
      <w:pPr>
        <w:pStyle w:val="Akapitzlist"/>
        <w:widowControl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Radna </w:t>
      </w:r>
      <w:bookmarkStart w:id="44" w:name="_Hlk192583377"/>
      <w:r w:rsidRPr="0085025F">
        <w:rPr>
          <w:rFonts w:ascii="Times New Roman" w:hAnsi="Times New Roman" w:cs="Times New Roman"/>
          <w:sz w:val="24"/>
          <w:szCs w:val="24"/>
        </w:rPr>
        <w:t>–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4"/>
      <w:r w:rsidRPr="0085025F">
        <w:rPr>
          <w:rFonts w:ascii="Times New Roman" w:hAnsi="Times New Roman" w:cs="Times New Roman"/>
          <w:sz w:val="24"/>
          <w:szCs w:val="24"/>
        </w:rPr>
        <w:t>Elżbieta Wiśniewska,</w:t>
      </w:r>
    </w:p>
    <w:p w14:paraId="62918069" w14:textId="77777777" w:rsidR="00AD7FB3" w:rsidRPr="0085025F" w:rsidRDefault="00AD7FB3" w:rsidP="00AD7FB3">
      <w:pPr>
        <w:pStyle w:val="Akapitzlist"/>
        <w:widowControl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Zastępca Dyrektora PCPR w Płońsku –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Kamil Kobyliński</w:t>
      </w:r>
      <w:r w:rsidRPr="0085025F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2F81863" w14:textId="77777777" w:rsidR="00AD7FB3" w:rsidRPr="0085025F" w:rsidRDefault="00AD7FB3" w:rsidP="00AD7FB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Starosta </w:t>
      </w:r>
      <w:bookmarkStart w:id="45" w:name="_Hlk192584148"/>
      <w:r w:rsidRPr="0085025F">
        <w:rPr>
          <w:rFonts w:ascii="Times New Roman" w:hAnsi="Times New Roman" w:cs="Times New Roman"/>
          <w:sz w:val="24"/>
          <w:szCs w:val="24"/>
        </w:rPr>
        <w:t>–</w:t>
      </w:r>
      <w:bookmarkEnd w:id="45"/>
      <w:r w:rsidRPr="0085025F">
        <w:rPr>
          <w:rFonts w:ascii="Times New Roman" w:hAnsi="Times New Roman" w:cs="Times New Roman"/>
          <w:sz w:val="24"/>
          <w:szCs w:val="24"/>
        </w:rPr>
        <w:t xml:space="preserve"> Artur Adamski,</w:t>
      </w:r>
    </w:p>
    <w:p w14:paraId="02CC3216" w14:textId="77777777" w:rsidR="00AD7FB3" w:rsidRPr="0085025F" w:rsidRDefault="00AD7FB3" w:rsidP="00AD7FB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Wicestarosta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.</w:t>
      </w:r>
    </w:p>
    <w:p w14:paraId="6EAA183C" w14:textId="77777777" w:rsidR="00AD7FB3" w:rsidRPr="0085025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 xml:space="preserve">Dalszych głosów w dyskusji w tym punkcie nie było. </w:t>
      </w:r>
    </w:p>
    <w:p w14:paraId="0E70A703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Wiceprzewodnicząca Rady przekazała prowadzenie obrad Przewodniczącemu Rady, który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zamknął ten punkt porządku obrad i przeszedł do punktu18.</w:t>
      </w:r>
    </w:p>
    <w:p w14:paraId="12C3DB9C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CA804" w14:textId="77777777" w:rsidR="00AD7FB3" w:rsidRPr="0085025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569213" w14:textId="77777777" w:rsidR="00AD7FB3" w:rsidRPr="0085025F" w:rsidRDefault="00AD7FB3" w:rsidP="00AD7FB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Ad. 18</w:t>
      </w:r>
    </w:p>
    <w:p w14:paraId="1FE6E3C0" w14:textId="77777777" w:rsidR="00AD7FB3" w:rsidRPr="0085025F" w:rsidRDefault="00AD7FB3" w:rsidP="00AD7FB3">
      <w:pPr>
        <w:pStyle w:val="Standard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 punkcie tym głos zabrali:</w:t>
      </w:r>
    </w:p>
    <w:p w14:paraId="77BBF40B" w14:textId="77777777" w:rsidR="00AD7FB3" w:rsidRPr="0085025F" w:rsidRDefault="00AD7FB3" w:rsidP="00AD7FB3">
      <w:pPr>
        <w:pStyle w:val="Akapitzlist"/>
        <w:widowControl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Andrzej Różycki</w:t>
      </w:r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008E4C27" w14:textId="77777777" w:rsidR="00AD7FB3" w:rsidRPr="0085025F" w:rsidRDefault="00AD7FB3" w:rsidP="00AD7FB3">
      <w:pPr>
        <w:pStyle w:val="Akapitzlist"/>
        <w:widowControl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Radny –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Krzysztof Wrzesiński</w:t>
      </w:r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6E0C14E9" w14:textId="77777777" w:rsidR="00AD7FB3" w:rsidRPr="0085025F" w:rsidRDefault="00AD7FB3" w:rsidP="00AD7FB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5F">
        <w:rPr>
          <w:rFonts w:ascii="Times New Roman" w:hAnsi="Times New Roman" w:cs="Times New Roman"/>
          <w:sz w:val="24"/>
          <w:szCs w:val="24"/>
        </w:rPr>
        <w:t>Wicestarosta –</w:t>
      </w:r>
      <w:r w:rsidRPr="0085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25F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Pr="0085025F">
        <w:rPr>
          <w:rFonts w:ascii="Times New Roman" w:hAnsi="Times New Roman" w:cs="Times New Roman"/>
          <w:sz w:val="24"/>
          <w:szCs w:val="24"/>
        </w:rPr>
        <w:t>Ryziński</w:t>
      </w:r>
      <w:proofErr w:type="spellEnd"/>
      <w:r w:rsidRPr="0085025F">
        <w:rPr>
          <w:rFonts w:ascii="Times New Roman" w:hAnsi="Times New Roman" w:cs="Times New Roman"/>
          <w:sz w:val="24"/>
          <w:szCs w:val="24"/>
        </w:rPr>
        <w:t>,</w:t>
      </w:r>
    </w:p>
    <w:p w14:paraId="608B16F2" w14:textId="77777777" w:rsidR="00AD7FB3" w:rsidRPr="00F829F9" w:rsidRDefault="00AD7FB3" w:rsidP="00F829F9">
      <w:pPr>
        <w:pStyle w:val="Standard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lastRenderedPageBreak/>
        <w:t>Dyrektor PZD – Radosław Wojkowski,</w:t>
      </w:r>
    </w:p>
    <w:p w14:paraId="52FC214C" w14:textId="77777777" w:rsidR="00AD7FB3" w:rsidRPr="00F829F9" w:rsidRDefault="00AD7FB3" w:rsidP="00F829F9">
      <w:pPr>
        <w:pStyle w:val="Standard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t>Starosta – Artur Adamski.</w:t>
      </w:r>
    </w:p>
    <w:p w14:paraId="6D93A1C5" w14:textId="512CE8D2" w:rsidR="0085025F" w:rsidRPr="00F829F9" w:rsidRDefault="0085025F" w:rsidP="00F829F9">
      <w:pPr>
        <w:pStyle w:val="Akapitzlist"/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t xml:space="preserve">Dalszych głosów w dyskusji w tym punkcie nie było. </w:t>
      </w:r>
    </w:p>
    <w:p w14:paraId="6E166E55" w14:textId="77777777" w:rsidR="0085025F" w:rsidRPr="00F829F9" w:rsidRDefault="0085025F" w:rsidP="00F829F9">
      <w:pPr>
        <w:pStyle w:val="Standard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9D7051" w14:textId="77777777" w:rsidR="00AD7FB3" w:rsidRPr="00F829F9" w:rsidRDefault="00AD7FB3" w:rsidP="00F829F9">
      <w:pPr>
        <w:pStyle w:val="Standard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t>Ad. 19</w:t>
      </w:r>
    </w:p>
    <w:p w14:paraId="2A6FDFB9" w14:textId="2455A514" w:rsidR="00AD7FB3" w:rsidRPr="00F829F9" w:rsidRDefault="00AD7FB3" w:rsidP="00F829F9">
      <w:pPr>
        <w:pStyle w:val="Standard"/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t xml:space="preserve">W związku z wyczerpaniem porządku obrad Przewodniczący Rady – Andrzej </w:t>
      </w:r>
      <w:proofErr w:type="spellStart"/>
      <w:r w:rsidRPr="00F829F9">
        <w:rPr>
          <w:rFonts w:ascii="Times New Roman" w:hAnsi="Times New Roman" w:cs="Times New Roman"/>
          <w:sz w:val="24"/>
          <w:szCs w:val="24"/>
        </w:rPr>
        <w:t>Stolpa</w:t>
      </w:r>
      <w:proofErr w:type="spellEnd"/>
      <w:r w:rsidRPr="00F829F9">
        <w:rPr>
          <w:rFonts w:ascii="Times New Roman" w:hAnsi="Times New Roman" w:cs="Times New Roman"/>
          <w:sz w:val="24"/>
          <w:szCs w:val="24"/>
        </w:rPr>
        <w:t xml:space="preserve"> o godz. 18</w:t>
      </w:r>
      <w:r w:rsidRPr="00F829F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F829F9">
        <w:rPr>
          <w:rFonts w:ascii="Times New Roman" w:hAnsi="Times New Roman" w:cs="Times New Roman"/>
          <w:sz w:val="24"/>
          <w:szCs w:val="24"/>
        </w:rPr>
        <w:t xml:space="preserve"> </w:t>
      </w:r>
      <w:r w:rsidRPr="00F829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29F9">
        <w:rPr>
          <w:rFonts w:ascii="Times New Roman" w:hAnsi="Times New Roman" w:cs="Times New Roman"/>
          <w:sz w:val="24"/>
          <w:szCs w:val="24"/>
        </w:rPr>
        <w:t>zamknął obrady XI</w:t>
      </w:r>
      <w:r w:rsidR="0085025F" w:rsidRPr="00F829F9">
        <w:rPr>
          <w:rFonts w:ascii="Times New Roman" w:hAnsi="Times New Roman" w:cs="Times New Roman"/>
          <w:sz w:val="24"/>
          <w:szCs w:val="24"/>
        </w:rPr>
        <w:t>V</w:t>
      </w:r>
      <w:r w:rsidRPr="00F829F9">
        <w:rPr>
          <w:rFonts w:ascii="Times New Roman" w:hAnsi="Times New Roman" w:cs="Times New Roman"/>
          <w:sz w:val="24"/>
          <w:szCs w:val="24"/>
        </w:rPr>
        <w:t xml:space="preserve"> sesji Rady Powiatu Płońskiego.</w:t>
      </w:r>
    </w:p>
    <w:p w14:paraId="20E67980" w14:textId="77777777" w:rsidR="00AD7FB3" w:rsidRPr="00F829F9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31AFB" w14:textId="4DD9C164" w:rsidR="00AD7FB3" w:rsidRPr="00F829F9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t xml:space="preserve"> Protokółowały:</w:t>
      </w:r>
      <w:r w:rsidRPr="00F829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70FEFAB4" w14:textId="77777777" w:rsidR="00AD7FB3" w:rsidRPr="00F829F9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t>Monika Szymczak</w:t>
      </w:r>
    </w:p>
    <w:p w14:paraId="00E4BE56" w14:textId="77777777" w:rsidR="00AD7FB3" w:rsidRPr="00F829F9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9F9"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 w:rsidRPr="00F829F9">
        <w:rPr>
          <w:rFonts w:ascii="Times New Roman" w:hAnsi="Times New Roman" w:cs="Times New Roman"/>
          <w:sz w:val="24"/>
          <w:szCs w:val="24"/>
        </w:rPr>
        <w:t>Dalgiewicz</w:t>
      </w:r>
      <w:proofErr w:type="spellEnd"/>
    </w:p>
    <w:tbl>
      <w:tblPr>
        <w:tblStyle w:val="Tabela-Siatk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D7FB3" w:rsidRPr="00F829F9" w14:paraId="16A2C64C" w14:textId="77777777" w:rsidTr="007B6EB6">
        <w:tc>
          <w:tcPr>
            <w:tcW w:w="2830" w:type="dxa"/>
          </w:tcPr>
          <w:p w14:paraId="62668EEE" w14:textId="77777777" w:rsidR="00AD7FB3" w:rsidRPr="00F829F9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9F9">
              <w:rPr>
                <w:rFonts w:ascii="Times New Roman" w:hAnsi="Times New Roman" w:cs="Times New Roman"/>
                <w:bCs/>
                <w:sz w:val="24"/>
                <w:szCs w:val="24"/>
              </w:rPr>
              <w:t>Przewodniczący</w:t>
            </w:r>
          </w:p>
          <w:p w14:paraId="13862851" w14:textId="77777777" w:rsidR="00AD7FB3" w:rsidRPr="00F829F9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9F9">
              <w:rPr>
                <w:rFonts w:ascii="Times New Roman" w:hAnsi="Times New Roman" w:cs="Times New Roman"/>
                <w:bCs/>
                <w:sz w:val="24"/>
                <w:szCs w:val="24"/>
              </w:rPr>
              <w:t>Rady Powiatu Płońskiego</w:t>
            </w:r>
          </w:p>
          <w:p w14:paraId="1CC560ED" w14:textId="77777777" w:rsidR="00AD7FB3" w:rsidRPr="00F829F9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243219" w14:textId="77777777" w:rsidR="00AD7FB3" w:rsidRPr="00F829F9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Andrzej </w:t>
            </w:r>
            <w:proofErr w:type="spellStart"/>
            <w:r w:rsidRPr="00F829F9">
              <w:rPr>
                <w:rFonts w:ascii="Times New Roman" w:hAnsi="Times New Roman" w:cs="Times New Roman"/>
                <w:bCs/>
                <w:sz w:val="24"/>
                <w:szCs w:val="24"/>
              </w:rPr>
              <w:t>Stolpa</w:t>
            </w:r>
            <w:proofErr w:type="spellEnd"/>
          </w:p>
        </w:tc>
      </w:tr>
    </w:tbl>
    <w:p w14:paraId="7D9E0395" w14:textId="77777777" w:rsidR="00AD7FB3" w:rsidRPr="00F829F9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14:paraId="41A275DB" w14:textId="77777777" w:rsidR="006038FB" w:rsidRPr="00F829F9" w:rsidRDefault="006038FB">
      <w:pPr>
        <w:rPr>
          <w:rFonts w:ascii="Times New Roman" w:hAnsi="Times New Roman" w:cs="Times New Roman"/>
        </w:rPr>
      </w:pPr>
    </w:p>
    <w:sectPr w:rsidR="006038FB" w:rsidRPr="00F829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F766" w14:textId="77777777" w:rsidR="00AD7FB3" w:rsidRDefault="00AD7FB3" w:rsidP="00AD7FB3">
      <w:pPr>
        <w:spacing w:after="0" w:line="240" w:lineRule="auto"/>
      </w:pPr>
      <w:r>
        <w:separator/>
      </w:r>
    </w:p>
  </w:endnote>
  <w:endnote w:type="continuationSeparator" w:id="0">
    <w:p w14:paraId="5BAF64B4" w14:textId="77777777" w:rsidR="00AD7FB3" w:rsidRDefault="00AD7FB3" w:rsidP="00A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371563"/>
      <w:docPartObj>
        <w:docPartGallery w:val="Page Numbers (Bottom of Page)"/>
        <w:docPartUnique/>
      </w:docPartObj>
    </w:sdtPr>
    <w:sdtContent>
      <w:p w14:paraId="3E38CB1E" w14:textId="4343B96A" w:rsidR="00331A3D" w:rsidRDefault="00331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45690" w14:textId="77777777" w:rsidR="00331A3D" w:rsidRDefault="00331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3CDB" w14:textId="77777777" w:rsidR="00AD7FB3" w:rsidRDefault="00AD7FB3" w:rsidP="00AD7FB3">
      <w:pPr>
        <w:spacing w:after="0" w:line="240" w:lineRule="auto"/>
      </w:pPr>
      <w:r>
        <w:separator/>
      </w:r>
    </w:p>
  </w:footnote>
  <w:footnote w:type="continuationSeparator" w:id="0">
    <w:p w14:paraId="4440EB1A" w14:textId="77777777" w:rsidR="00AD7FB3" w:rsidRDefault="00AD7FB3" w:rsidP="00AD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6F3A" w14:textId="1090BD19" w:rsidR="00F829F9" w:rsidRDefault="00F829F9">
    <w:pPr>
      <w:pStyle w:val="Nagwek"/>
    </w:pPr>
    <w:r>
      <w:rPr>
        <w:rFonts w:ascii="Times New Roman" w:eastAsia="Times New Roman" w:hAnsi="Times New Roman" w:cs="Times New Roman"/>
        <w:sz w:val="20"/>
        <w:szCs w:val="20"/>
      </w:rPr>
      <w:t>Protokół Nr XIV/2025 z XIV sesji Rady Powiatu Płońskiego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769A"/>
    <w:multiLevelType w:val="hybridMultilevel"/>
    <w:tmpl w:val="7B70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D016B"/>
    <w:multiLevelType w:val="hybridMultilevel"/>
    <w:tmpl w:val="15FEF55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66554"/>
    <w:multiLevelType w:val="hybridMultilevel"/>
    <w:tmpl w:val="DE4C8DF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2A2AD7"/>
    <w:multiLevelType w:val="hybridMultilevel"/>
    <w:tmpl w:val="98EE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48379">
    <w:abstractNumId w:val="2"/>
  </w:num>
  <w:num w:numId="2" w16cid:durableId="422991555">
    <w:abstractNumId w:val="1"/>
  </w:num>
  <w:num w:numId="3" w16cid:durableId="1710378499">
    <w:abstractNumId w:val="3"/>
  </w:num>
  <w:num w:numId="4" w16cid:durableId="59232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1"/>
    <w:rsid w:val="00225595"/>
    <w:rsid w:val="002D3909"/>
    <w:rsid w:val="00331A3D"/>
    <w:rsid w:val="003F1CE4"/>
    <w:rsid w:val="004173F5"/>
    <w:rsid w:val="004E7B86"/>
    <w:rsid w:val="006038FB"/>
    <w:rsid w:val="008244CC"/>
    <w:rsid w:val="0085025F"/>
    <w:rsid w:val="008C6BC5"/>
    <w:rsid w:val="008F0391"/>
    <w:rsid w:val="00AD7FB3"/>
    <w:rsid w:val="00C31348"/>
    <w:rsid w:val="00F81FEB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7BF4"/>
  <w15:chartTrackingRefBased/>
  <w15:docId w15:val="{FFC4DD2E-5369-4DBA-AE72-F1B8F60F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B3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3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3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3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3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3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3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391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8F03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3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3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3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7FB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14:ligatures w14:val="none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AD7FB3"/>
  </w:style>
  <w:style w:type="table" w:styleId="Tabela-Siatka">
    <w:name w:val="Table Grid"/>
    <w:basedOn w:val="Standardowy"/>
    <w:uiPriority w:val="39"/>
    <w:rsid w:val="00AD7F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B3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B3"/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2862</Words>
  <Characters>17175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5</cp:revision>
  <cp:lastPrinted>2025-03-19T14:04:00Z</cp:lastPrinted>
  <dcterms:created xsi:type="dcterms:W3CDTF">2025-03-19T11:00:00Z</dcterms:created>
  <dcterms:modified xsi:type="dcterms:W3CDTF">2025-03-19T14:07:00Z</dcterms:modified>
</cp:coreProperties>
</file>