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A3E5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BBADDCE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17346FA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673627D9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585A89D0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209AC74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A5A7B18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72896F0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338C605D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51586262" w14:textId="3B33212C" w:rsidR="0078507D" w:rsidRDefault="0078507D" w:rsidP="0078507D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>Płońsk, dnia 09.04.2025r.</w:t>
      </w:r>
    </w:p>
    <w:p w14:paraId="46C32D2E" w14:textId="77777777" w:rsidR="0078507D" w:rsidRDefault="0078507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48A926E9" w14:textId="77777777" w:rsidR="0078507D" w:rsidRDefault="0078507D" w:rsidP="0078507D">
      <w:pPr>
        <w:autoSpaceDE w:val="0"/>
        <w:autoSpaceDN w:val="0"/>
        <w:ind w:right="-2"/>
        <w:rPr>
          <w:rFonts w:eastAsia="Batang"/>
        </w:rPr>
      </w:pPr>
    </w:p>
    <w:p w14:paraId="1C469363" w14:textId="2320DEC0" w:rsidR="0078507D" w:rsidRDefault="0078507D" w:rsidP="0078507D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</w:t>
      </w:r>
      <w:r w:rsidR="008C664D">
        <w:rPr>
          <w:rFonts w:eastAsia="Batang"/>
        </w:rPr>
        <w:t>.14.</w:t>
      </w:r>
      <w:r>
        <w:rPr>
          <w:rFonts w:eastAsia="Batang"/>
        </w:rPr>
        <w:t>2025</w:t>
      </w:r>
      <w:r>
        <w:rPr>
          <w:rFonts w:eastAsia="Batang"/>
          <w:b/>
          <w:bCs/>
          <w:i/>
          <w:iCs/>
        </w:rPr>
        <w:t xml:space="preserve">                  </w:t>
      </w:r>
    </w:p>
    <w:p w14:paraId="5A90EF2A" w14:textId="77777777" w:rsidR="0078507D" w:rsidRDefault="0078507D" w:rsidP="0078507D">
      <w:pPr>
        <w:autoSpaceDE w:val="0"/>
        <w:autoSpaceDN w:val="0"/>
        <w:ind w:left="2124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  Pan(i)  </w:t>
      </w:r>
    </w:p>
    <w:p w14:paraId="053412ED" w14:textId="77777777" w:rsidR="0078507D" w:rsidRDefault="0078507D" w:rsidP="0078507D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14:paraId="39C6BA75" w14:textId="0B294D0A" w:rsidR="0078507D" w:rsidRDefault="0078507D" w:rsidP="0078507D">
      <w:pPr>
        <w:autoSpaceDE w:val="0"/>
        <w:autoSpaceDN w:val="0"/>
        <w:ind w:firstLine="708"/>
        <w:jc w:val="both"/>
        <w:rPr>
          <w:rFonts w:eastAsia="Batang"/>
          <w:b/>
        </w:rPr>
      </w:pPr>
      <w:r>
        <w:rPr>
          <w:rFonts w:eastAsia="Batang"/>
        </w:rPr>
        <w:t>Na podstawie art. 15 ust. 1 ustawy z dnia 5 czerwca 1998r. o samorządzie powiatowym (Dz.U.2024.107 ze zm.)</w:t>
      </w:r>
      <w:r>
        <w:t xml:space="preserve"> </w:t>
      </w:r>
      <w:r>
        <w:rPr>
          <w:rFonts w:eastAsia="Batang"/>
        </w:rPr>
        <w:t xml:space="preserve">zwołuję XVI sesję Rady Powiatu Płońskiego, która odbędzie się dnia               </w:t>
      </w:r>
      <w:r>
        <w:rPr>
          <w:rFonts w:eastAsia="Batang"/>
          <w:b/>
        </w:rPr>
        <w:t>16 kwietnia 2025 roku (środa)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14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14:paraId="17EBE25D" w14:textId="77777777" w:rsidR="0078507D" w:rsidRDefault="0078507D" w:rsidP="0078507D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14:paraId="4F57C4AE" w14:textId="77777777" w:rsidR="0078507D" w:rsidRDefault="0078507D" w:rsidP="0078507D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14:paraId="75211835" w14:textId="77777777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Otwarcie sesji.</w:t>
      </w:r>
    </w:p>
    <w:p w14:paraId="11AA90A8" w14:textId="77777777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Wystąpienia zaproszonych gości.</w:t>
      </w:r>
    </w:p>
    <w:p w14:paraId="577C49FB" w14:textId="4A7D3D44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Przyjęcie protokołu z X</w:t>
      </w:r>
      <w:r>
        <w:t>V</w:t>
      </w:r>
      <w:r w:rsidRPr="00C827D7">
        <w:t xml:space="preserve"> sesji.</w:t>
      </w:r>
    </w:p>
    <w:p w14:paraId="562F10ED" w14:textId="77777777" w:rsidR="0078507D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Sprawozdanie Przewodniczącego Zarządu Powiatu z działalności Zarządu w okresie między sesjami Rady Powiatu.</w:t>
      </w:r>
    </w:p>
    <w:p w14:paraId="66A93FC4" w14:textId="77777777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>
        <w:rPr>
          <w:lang w:val="x-none" w:eastAsia="x-none"/>
        </w:rPr>
        <w:t xml:space="preserve">Podjęcie </w:t>
      </w:r>
      <w:r w:rsidRPr="00396C62">
        <w:rPr>
          <w:lang w:val="x-none" w:eastAsia="x-none"/>
        </w:rPr>
        <w:t>uchwały w sprawie</w:t>
      </w:r>
      <w:r>
        <w:rPr>
          <w:lang w:val="x-none" w:eastAsia="x-none"/>
        </w:rPr>
        <w:t xml:space="preserve"> zmiany Wieloletniej Prognozy Finansowej Powiatu Płońskiego.</w:t>
      </w:r>
    </w:p>
    <w:p w14:paraId="06004315" w14:textId="77777777" w:rsidR="0078507D" w:rsidRDefault="0078507D" w:rsidP="0078507D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bookmarkStart w:id="0" w:name="_Hlk193268741"/>
      <w:r w:rsidRPr="00C827D7">
        <w:rPr>
          <w:rFonts w:eastAsiaTheme="minorHAnsi"/>
          <w:lang w:val="x-none" w:eastAsia="x-none"/>
        </w:rPr>
        <w:t xml:space="preserve">Podjęcie uchwały </w:t>
      </w:r>
      <w:bookmarkEnd w:id="0"/>
      <w:r w:rsidRPr="00C827D7">
        <w:rPr>
          <w:rFonts w:eastAsiaTheme="minorHAnsi"/>
          <w:lang w:val="x-none" w:eastAsia="x-none"/>
        </w:rPr>
        <w:t>w sprawie zmiany Uchwały Budżetowej na 202</w:t>
      </w:r>
      <w:r w:rsidRPr="00C827D7">
        <w:rPr>
          <w:rFonts w:eastAsiaTheme="minorHAnsi"/>
          <w:lang w:eastAsia="x-none"/>
        </w:rPr>
        <w:t>5</w:t>
      </w:r>
      <w:r w:rsidRPr="00C827D7">
        <w:rPr>
          <w:rFonts w:eastAsiaTheme="minorHAnsi"/>
          <w:lang w:val="x-none" w:eastAsia="x-none"/>
        </w:rPr>
        <w:t xml:space="preserve"> rok.</w:t>
      </w:r>
    </w:p>
    <w:p w14:paraId="256BB335" w14:textId="0EA33576" w:rsidR="00AB3506" w:rsidRDefault="00AB3506" w:rsidP="0078507D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>Podjęcie uchwały w sprawie przyjęcia programu edukacji przedporodowej pn. ,,Edukacja przyszłych rodziców w Szkole Rodzenia” na rok 2025.</w:t>
      </w:r>
    </w:p>
    <w:p w14:paraId="6CB575C8" w14:textId="3020F41B" w:rsidR="003B2B89" w:rsidRDefault="003B2B89" w:rsidP="0078507D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 xml:space="preserve">Podjęcie uchwały </w:t>
      </w:r>
      <w:r w:rsidRPr="00DC32A1">
        <w:t>w sprawie</w:t>
      </w:r>
      <w:r w:rsidRPr="00147B62">
        <w:rPr>
          <w:sz w:val="23"/>
          <w:szCs w:val="23"/>
        </w:rPr>
        <w:t xml:space="preserve"> </w:t>
      </w:r>
      <w:r>
        <w:rPr>
          <w:sz w:val="23"/>
          <w:szCs w:val="23"/>
        </w:rPr>
        <w:t>ustalenia kierunku działania Zarządu Powiatu Płońskiego.</w:t>
      </w:r>
    </w:p>
    <w:p w14:paraId="50169E32" w14:textId="1B02122B" w:rsidR="0078507D" w:rsidRPr="00914CAA" w:rsidRDefault="0078507D" w:rsidP="0078507D">
      <w:pPr>
        <w:numPr>
          <w:ilvl w:val="0"/>
          <w:numId w:val="1"/>
        </w:numPr>
        <w:spacing w:after="33" w:line="250" w:lineRule="auto"/>
        <w:ind w:right="41"/>
        <w:jc w:val="both"/>
      </w:pPr>
      <w:r>
        <w:t>Przyjęcie</w:t>
      </w:r>
      <w:r w:rsidR="009A6099">
        <w:t xml:space="preserve"> Raportu</w:t>
      </w:r>
      <w:r w:rsidRPr="00914CAA">
        <w:t xml:space="preserve"> </w:t>
      </w:r>
      <w:r w:rsidR="009A6099">
        <w:t>o stanie bezpieczeństwa sanitarnego powiatu płońskiego w roku 2024.</w:t>
      </w:r>
    </w:p>
    <w:p w14:paraId="0EBFCDF8" w14:textId="0AC357D8" w:rsidR="0078507D" w:rsidRPr="00914CAA" w:rsidRDefault="0078507D" w:rsidP="0078507D">
      <w:pPr>
        <w:numPr>
          <w:ilvl w:val="0"/>
          <w:numId w:val="1"/>
        </w:numPr>
        <w:spacing w:after="9" w:line="250" w:lineRule="auto"/>
        <w:ind w:right="41"/>
        <w:jc w:val="both"/>
      </w:pPr>
      <w:r>
        <w:t>Przyjęcie i</w:t>
      </w:r>
      <w:r w:rsidRPr="00914CAA">
        <w:t>nformacj</w:t>
      </w:r>
      <w:r>
        <w:t>i</w:t>
      </w:r>
      <w:r w:rsidRPr="00914CAA">
        <w:t xml:space="preserve"> na temat:</w:t>
      </w:r>
      <w:r w:rsidR="002362F7">
        <w:t xml:space="preserve"> </w:t>
      </w:r>
      <w:r>
        <w:t xml:space="preserve"> </w:t>
      </w:r>
      <w:r w:rsidRPr="00914CAA">
        <w:t>„Ocena zasobów pomocy społecznej w Powiecie Płońskim</w:t>
      </w:r>
      <w:r w:rsidR="009A6099">
        <w:t xml:space="preserve"> za rok 2024</w:t>
      </w:r>
      <w:r w:rsidRPr="00914CAA">
        <w:t xml:space="preserve">”.  </w:t>
      </w:r>
    </w:p>
    <w:p w14:paraId="6F4D4DF3" w14:textId="1BC09B4B" w:rsidR="0078507D" w:rsidRPr="00914CAA" w:rsidRDefault="0078507D" w:rsidP="0078507D">
      <w:pPr>
        <w:numPr>
          <w:ilvl w:val="0"/>
          <w:numId w:val="1"/>
        </w:numPr>
        <w:spacing w:after="12" w:line="250" w:lineRule="auto"/>
        <w:ind w:right="41"/>
        <w:jc w:val="both"/>
      </w:pPr>
      <w:bookmarkStart w:id="1" w:name="_Hlk194933191"/>
      <w:r>
        <w:t>Przyjęcie s</w:t>
      </w:r>
      <w:r w:rsidRPr="00914CAA">
        <w:t>prawozdani</w:t>
      </w:r>
      <w:r>
        <w:t>a</w:t>
      </w:r>
      <w:r w:rsidRPr="00914CAA">
        <w:t xml:space="preserve"> </w:t>
      </w:r>
      <w:bookmarkEnd w:id="1"/>
      <w:r w:rsidRPr="00914CAA">
        <w:t xml:space="preserve">z działalności Powiatowego Urzędu Pracy w Płońsku za rok 2024.  </w:t>
      </w:r>
    </w:p>
    <w:p w14:paraId="03B45F96" w14:textId="2A0C3804" w:rsidR="0078507D" w:rsidRPr="00914CAA" w:rsidRDefault="0078507D" w:rsidP="0078507D">
      <w:pPr>
        <w:numPr>
          <w:ilvl w:val="0"/>
          <w:numId w:val="1"/>
        </w:numPr>
        <w:spacing w:after="33" w:line="250" w:lineRule="auto"/>
        <w:ind w:right="41"/>
        <w:jc w:val="both"/>
      </w:pPr>
      <w:r>
        <w:t>Przyjęcie s</w:t>
      </w:r>
      <w:r w:rsidRPr="00914CAA">
        <w:t>prawozdani</w:t>
      </w:r>
      <w:r>
        <w:t>a</w:t>
      </w:r>
      <w:r w:rsidRPr="00914CAA">
        <w:t xml:space="preserve"> z działalności Komendy Powiatowej Państwowej Straży Pożarnej w Płońsku za rok 2024.  </w:t>
      </w:r>
    </w:p>
    <w:p w14:paraId="39C3BE28" w14:textId="3D843EDC" w:rsidR="0078507D" w:rsidRPr="00914CAA" w:rsidRDefault="0078507D" w:rsidP="0078507D">
      <w:pPr>
        <w:numPr>
          <w:ilvl w:val="0"/>
          <w:numId w:val="1"/>
        </w:numPr>
        <w:spacing w:after="9" w:line="250" w:lineRule="auto"/>
        <w:ind w:right="41"/>
        <w:jc w:val="both"/>
      </w:pPr>
      <w:r>
        <w:t>Przyjęcie s</w:t>
      </w:r>
      <w:r w:rsidRPr="00914CAA">
        <w:t>prawozdani</w:t>
      </w:r>
      <w:r>
        <w:t>a</w:t>
      </w:r>
      <w:r w:rsidRPr="00914CAA">
        <w:t xml:space="preserve"> z działalności Domu Pomocy Społecznej w Karolinowie za rok 2024. </w:t>
      </w:r>
    </w:p>
    <w:p w14:paraId="2562D502" w14:textId="192E3ACD" w:rsidR="0078507D" w:rsidRPr="00914CAA" w:rsidRDefault="0078507D" w:rsidP="0078507D">
      <w:pPr>
        <w:numPr>
          <w:ilvl w:val="0"/>
          <w:numId w:val="1"/>
        </w:numPr>
        <w:spacing w:after="33" w:line="250" w:lineRule="auto"/>
        <w:ind w:right="41"/>
        <w:jc w:val="both"/>
      </w:pPr>
      <w:r>
        <w:t>Przyjęcie s</w:t>
      </w:r>
      <w:r w:rsidRPr="00914CAA">
        <w:t>prawozdani</w:t>
      </w:r>
      <w:r>
        <w:t>a</w:t>
      </w:r>
      <w:r w:rsidRPr="00914CAA">
        <w:t xml:space="preserve"> z realizacji Programu Współpracy Powiatu Płońskiego z</w:t>
      </w:r>
      <w:r w:rsidR="003B2B89">
        <w:t> </w:t>
      </w:r>
      <w:r w:rsidRPr="00914CAA">
        <w:t xml:space="preserve">organizacjami pozarządowymi za rok 2024.  </w:t>
      </w:r>
    </w:p>
    <w:p w14:paraId="56DEB1BC" w14:textId="77777777" w:rsidR="0078507D" w:rsidRDefault="0078507D" w:rsidP="0078507D">
      <w:pPr>
        <w:numPr>
          <w:ilvl w:val="0"/>
          <w:numId w:val="1"/>
        </w:numPr>
        <w:ind w:right="41"/>
        <w:jc w:val="both"/>
      </w:pPr>
      <w:r>
        <w:t xml:space="preserve">Oświadczenia radnych.  </w:t>
      </w:r>
    </w:p>
    <w:p w14:paraId="385560A0" w14:textId="77777777" w:rsidR="0078507D" w:rsidRDefault="0078507D" w:rsidP="0078507D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Zamknięcie sesji.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68A01C" w14:textId="77777777" w:rsidR="0078507D" w:rsidRDefault="0078507D" w:rsidP="0078507D">
      <w:pPr>
        <w:ind w:left="4956" w:firstLine="708"/>
        <w:jc w:val="both"/>
      </w:pPr>
      <w:r>
        <w:t>Z poważaniem</w:t>
      </w:r>
    </w:p>
    <w:p w14:paraId="21AD6F97" w14:textId="77777777" w:rsidR="00F30C60" w:rsidRDefault="00F30C60"/>
    <w:sectPr w:rsidR="00F3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716"/>
    <w:multiLevelType w:val="hybridMultilevel"/>
    <w:tmpl w:val="62D03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76E11"/>
    <w:multiLevelType w:val="hybridMultilevel"/>
    <w:tmpl w:val="FBACBBF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110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24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0"/>
    <w:rsid w:val="00072925"/>
    <w:rsid w:val="002362F7"/>
    <w:rsid w:val="00264B98"/>
    <w:rsid w:val="003B2B89"/>
    <w:rsid w:val="0078507D"/>
    <w:rsid w:val="007B5D22"/>
    <w:rsid w:val="008C664D"/>
    <w:rsid w:val="008D4C44"/>
    <w:rsid w:val="009A6099"/>
    <w:rsid w:val="00AB3506"/>
    <w:rsid w:val="00BB4F26"/>
    <w:rsid w:val="00C2222D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5660"/>
  <w15:chartTrackingRefBased/>
  <w15:docId w15:val="{5CCA7A37-92D7-4FEE-BD69-87D5854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7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C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C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C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C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C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C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C60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30C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C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C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C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78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7</cp:revision>
  <cp:lastPrinted>2025-04-09T09:27:00Z</cp:lastPrinted>
  <dcterms:created xsi:type="dcterms:W3CDTF">2025-04-07T13:42:00Z</dcterms:created>
  <dcterms:modified xsi:type="dcterms:W3CDTF">2025-04-09T09:29:00Z</dcterms:modified>
</cp:coreProperties>
</file>