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EC2A" w14:textId="77777777" w:rsidR="008A5CD9" w:rsidRPr="00C827D7" w:rsidRDefault="008A5CD9" w:rsidP="008A5CD9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Otwarcie sesji.</w:t>
      </w:r>
    </w:p>
    <w:p w14:paraId="7283EA89" w14:textId="77777777" w:rsidR="008A5CD9" w:rsidRPr="00C827D7" w:rsidRDefault="008A5CD9" w:rsidP="008A5CD9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Wystąpienia zaproszonych gości.</w:t>
      </w:r>
    </w:p>
    <w:p w14:paraId="49C97D75" w14:textId="77777777" w:rsidR="008A5CD9" w:rsidRPr="00C827D7" w:rsidRDefault="008A5CD9" w:rsidP="008A5CD9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Przyjęcie protokołu z X</w:t>
      </w:r>
      <w:r>
        <w:t>V</w:t>
      </w:r>
      <w:r w:rsidRPr="00C827D7">
        <w:t xml:space="preserve"> sesji.</w:t>
      </w:r>
    </w:p>
    <w:p w14:paraId="51DEDCBA" w14:textId="77777777" w:rsidR="008A5CD9" w:rsidRDefault="008A5CD9" w:rsidP="008A5CD9">
      <w:pPr>
        <w:numPr>
          <w:ilvl w:val="0"/>
          <w:numId w:val="1"/>
        </w:numPr>
        <w:ind w:left="357" w:hanging="357"/>
        <w:contextualSpacing/>
        <w:jc w:val="both"/>
      </w:pPr>
      <w:r w:rsidRPr="00C827D7">
        <w:t>Sprawozdanie Przewodniczącego Zarządu Powiatu z działalności Zarządu w okresie między sesjami Rady Powiatu.</w:t>
      </w:r>
    </w:p>
    <w:p w14:paraId="6DC6A2A2" w14:textId="77777777" w:rsidR="008A5CD9" w:rsidRPr="00C827D7" w:rsidRDefault="008A5CD9" w:rsidP="008A5CD9">
      <w:pPr>
        <w:numPr>
          <w:ilvl w:val="0"/>
          <w:numId w:val="1"/>
        </w:numPr>
        <w:ind w:left="357" w:hanging="357"/>
        <w:contextualSpacing/>
        <w:jc w:val="both"/>
      </w:pPr>
      <w:r>
        <w:rPr>
          <w:lang w:val="x-none" w:eastAsia="x-none"/>
        </w:rPr>
        <w:t xml:space="preserve">Podjęcie </w:t>
      </w:r>
      <w:r w:rsidRPr="00396C62">
        <w:rPr>
          <w:lang w:val="x-none" w:eastAsia="x-none"/>
        </w:rPr>
        <w:t>uchwały w sprawie</w:t>
      </w:r>
      <w:r>
        <w:rPr>
          <w:lang w:val="x-none" w:eastAsia="x-none"/>
        </w:rPr>
        <w:t xml:space="preserve"> zmiany Wieloletniej Prognozy Finansowej Powiatu Płońskiego.</w:t>
      </w:r>
    </w:p>
    <w:p w14:paraId="785A2399" w14:textId="77777777" w:rsidR="008A5CD9" w:rsidRDefault="008A5CD9" w:rsidP="008A5CD9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bookmarkStart w:id="0" w:name="_Hlk193268741"/>
      <w:r w:rsidRPr="00C827D7">
        <w:rPr>
          <w:rFonts w:eastAsiaTheme="minorHAnsi"/>
          <w:lang w:val="x-none" w:eastAsia="x-none"/>
        </w:rPr>
        <w:t xml:space="preserve">Podjęcie uchwały </w:t>
      </w:r>
      <w:bookmarkEnd w:id="0"/>
      <w:r w:rsidRPr="00C827D7">
        <w:rPr>
          <w:rFonts w:eastAsiaTheme="minorHAnsi"/>
          <w:lang w:val="x-none" w:eastAsia="x-none"/>
        </w:rPr>
        <w:t>w sprawie zmiany Uchwały Budżetowej na 202</w:t>
      </w:r>
      <w:r w:rsidRPr="00C827D7">
        <w:rPr>
          <w:rFonts w:eastAsiaTheme="minorHAnsi"/>
          <w:lang w:eastAsia="x-none"/>
        </w:rPr>
        <w:t>5</w:t>
      </w:r>
      <w:r w:rsidRPr="00C827D7">
        <w:rPr>
          <w:rFonts w:eastAsiaTheme="minorHAnsi"/>
          <w:lang w:val="x-none" w:eastAsia="x-none"/>
        </w:rPr>
        <w:t xml:space="preserve"> rok.</w:t>
      </w:r>
    </w:p>
    <w:p w14:paraId="3514A370" w14:textId="77777777" w:rsidR="008A5CD9" w:rsidRDefault="008A5CD9" w:rsidP="008A5CD9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 w:rsidRPr="0055773D">
        <w:t xml:space="preserve">Podjęcie uchwały w sprawie </w:t>
      </w:r>
      <w:r>
        <w:rPr>
          <w:spacing w:val="6"/>
        </w:rPr>
        <w:t>zaciągnięcia pożyczki w Banku Gospodarstwa Krajowego w Warszawie.</w:t>
      </w:r>
    </w:p>
    <w:p w14:paraId="73CEC717" w14:textId="77777777" w:rsidR="008A5CD9" w:rsidRDefault="008A5CD9" w:rsidP="008A5CD9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>
        <w:rPr>
          <w:rFonts w:eastAsiaTheme="minorHAnsi"/>
          <w:lang w:val="x-none" w:eastAsia="x-none"/>
        </w:rPr>
        <w:t>Podjęcie uchwały w sprawie przyjęcia programu edukacji przedporodowej pn. ,,Edukacja przyszłych rodziców w Szkole Rodzenia” na rok 2025.</w:t>
      </w:r>
    </w:p>
    <w:p w14:paraId="5EB8C187" w14:textId="77777777" w:rsidR="008A5CD9" w:rsidRDefault="008A5CD9" w:rsidP="008A5CD9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 w:rsidRPr="00C827D7">
        <w:rPr>
          <w:rFonts w:eastAsiaTheme="minorHAnsi"/>
          <w:lang w:val="x-none" w:eastAsia="x-none"/>
        </w:rPr>
        <w:t xml:space="preserve">Podjęcie uchwały </w:t>
      </w:r>
      <w:r w:rsidRPr="00DC32A1">
        <w:t>w sprawie</w:t>
      </w:r>
      <w:r w:rsidRPr="00147B62">
        <w:rPr>
          <w:sz w:val="23"/>
          <w:szCs w:val="23"/>
        </w:rPr>
        <w:t xml:space="preserve"> </w:t>
      </w:r>
      <w:r>
        <w:rPr>
          <w:sz w:val="23"/>
          <w:szCs w:val="23"/>
        </w:rPr>
        <w:t>ustalenia kierunku działania Zarządu Powiatu Płońskiego.</w:t>
      </w:r>
    </w:p>
    <w:p w14:paraId="70E541C4" w14:textId="77777777" w:rsidR="008A5CD9" w:rsidRPr="00914CAA" w:rsidRDefault="008A5CD9" w:rsidP="008A5CD9">
      <w:pPr>
        <w:numPr>
          <w:ilvl w:val="0"/>
          <w:numId w:val="1"/>
        </w:numPr>
        <w:spacing w:after="33" w:line="250" w:lineRule="auto"/>
        <w:ind w:left="360" w:right="41"/>
        <w:jc w:val="both"/>
      </w:pPr>
      <w:r>
        <w:t>Przyjęcie Raportu</w:t>
      </w:r>
      <w:r w:rsidRPr="00914CAA">
        <w:t xml:space="preserve"> </w:t>
      </w:r>
      <w:r>
        <w:t>o stanie bezpieczeństwa sanitarnego powiatu płońskiego w roku 2024.</w:t>
      </w:r>
    </w:p>
    <w:p w14:paraId="2618E15C" w14:textId="77777777" w:rsidR="008A5CD9" w:rsidRPr="00914CAA" w:rsidRDefault="008A5CD9" w:rsidP="008A5CD9">
      <w:pPr>
        <w:numPr>
          <w:ilvl w:val="0"/>
          <w:numId w:val="1"/>
        </w:numPr>
        <w:spacing w:after="9" w:line="250" w:lineRule="auto"/>
        <w:ind w:left="360" w:right="41"/>
        <w:jc w:val="both"/>
      </w:pPr>
      <w:r>
        <w:t>Przyjęcie i</w:t>
      </w:r>
      <w:r w:rsidRPr="00914CAA">
        <w:t>nformacj</w:t>
      </w:r>
      <w:r>
        <w:t>i</w:t>
      </w:r>
      <w:r w:rsidRPr="00914CAA">
        <w:t xml:space="preserve"> na temat:</w:t>
      </w:r>
      <w:r>
        <w:t xml:space="preserve">  </w:t>
      </w:r>
      <w:r w:rsidRPr="00914CAA">
        <w:t>„Ocena zasobów pomocy społecznej w Powiecie Płońskim</w:t>
      </w:r>
      <w:r>
        <w:t xml:space="preserve"> za rok 2024</w:t>
      </w:r>
      <w:r w:rsidRPr="00914CAA">
        <w:t xml:space="preserve">”.  </w:t>
      </w:r>
    </w:p>
    <w:p w14:paraId="238A424B" w14:textId="77777777" w:rsidR="008A5CD9" w:rsidRPr="00914CAA" w:rsidRDefault="008A5CD9" w:rsidP="008A5CD9">
      <w:pPr>
        <w:numPr>
          <w:ilvl w:val="0"/>
          <w:numId w:val="1"/>
        </w:numPr>
        <w:spacing w:after="12" w:line="250" w:lineRule="auto"/>
        <w:ind w:left="360" w:right="41"/>
        <w:jc w:val="both"/>
      </w:pPr>
      <w:bookmarkStart w:id="1" w:name="_Hlk194933191"/>
      <w:r>
        <w:t>Przyjęcie s</w:t>
      </w:r>
      <w:r w:rsidRPr="00914CAA">
        <w:t>prawozdani</w:t>
      </w:r>
      <w:r>
        <w:t>a</w:t>
      </w:r>
      <w:r w:rsidRPr="00914CAA">
        <w:t xml:space="preserve"> </w:t>
      </w:r>
      <w:bookmarkEnd w:id="1"/>
      <w:r w:rsidRPr="00914CAA">
        <w:t xml:space="preserve">z działalności Powiatowego Urzędu Pracy w Płońsku za rok 2024.  </w:t>
      </w:r>
    </w:p>
    <w:p w14:paraId="0A1DEFBF" w14:textId="77777777" w:rsidR="008A5CD9" w:rsidRPr="00914CAA" w:rsidRDefault="008A5CD9" w:rsidP="008A5CD9">
      <w:pPr>
        <w:numPr>
          <w:ilvl w:val="0"/>
          <w:numId w:val="1"/>
        </w:numPr>
        <w:spacing w:after="33" w:line="250" w:lineRule="auto"/>
        <w:ind w:left="360" w:right="41"/>
        <w:jc w:val="both"/>
      </w:pPr>
      <w:r>
        <w:t>Przyjęcie s</w:t>
      </w:r>
      <w:r w:rsidRPr="00914CAA">
        <w:t>prawozdani</w:t>
      </w:r>
      <w:r>
        <w:t>a</w:t>
      </w:r>
      <w:r w:rsidRPr="00914CAA">
        <w:t xml:space="preserve"> z działalności Komendy Powiatowej Państwowej Straży Pożarnej w Płońsku za rok 2024.  </w:t>
      </w:r>
    </w:p>
    <w:p w14:paraId="39832437" w14:textId="77777777" w:rsidR="008A5CD9" w:rsidRPr="00914CAA" w:rsidRDefault="008A5CD9" w:rsidP="008A5CD9">
      <w:pPr>
        <w:numPr>
          <w:ilvl w:val="0"/>
          <w:numId w:val="1"/>
        </w:numPr>
        <w:spacing w:after="9" w:line="250" w:lineRule="auto"/>
        <w:ind w:left="360" w:right="41"/>
        <w:jc w:val="both"/>
      </w:pPr>
      <w:r>
        <w:t>Przyjęcie s</w:t>
      </w:r>
      <w:r w:rsidRPr="00914CAA">
        <w:t>prawozdani</w:t>
      </w:r>
      <w:r>
        <w:t>a</w:t>
      </w:r>
      <w:r w:rsidRPr="00914CAA">
        <w:t xml:space="preserve"> z działalności Domu Pomocy Społecznej w Karolinowie za rok 2024. </w:t>
      </w:r>
    </w:p>
    <w:p w14:paraId="771123CD" w14:textId="77777777" w:rsidR="008A5CD9" w:rsidRPr="00914CAA" w:rsidRDefault="008A5CD9" w:rsidP="008A5CD9">
      <w:pPr>
        <w:numPr>
          <w:ilvl w:val="0"/>
          <w:numId w:val="1"/>
        </w:numPr>
        <w:spacing w:after="33" w:line="250" w:lineRule="auto"/>
        <w:ind w:left="360" w:right="41"/>
        <w:jc w:val="both"/>
      </w:pPr>
      <w:r>
        <w:t>Przyjęcie s</w:t>
      </w:r>
      <w:r w:rsidRPr="00914CAA">
        <w:t>prawozdani</w:t>
      </w:r>
      <w:r>
        <w:t>a</w:t>
      </w:r>
      <w:r w:rsidRPr="00914CAA">
        <w:t xml:space="preserve"> z realizacji Programu Współpracy Powiatu Płońskiego z</w:t>
      </w:r>
      <w:r>
        <w:t> </w:t>
      </w:r>
      <w:r w:rsidRPr="00914CAA">
        <w:t xml:space="preserve">organizacjami pozarządowymi za rok 2024.  </w:t>
      </w:r>
    </w:p>
    <w:p w14:paraId="679756CC" w14:textId="77777777" w:rsidR="008A5CD9" w:rsidRDefault="008A5CD9" w:rsidP="008A5CD9">
      <w:pPr>
        <w:numPr>
          <w:ilvl w:val="0"/>
          <w:numId w:val="1"/>
        </w:numPr>
        <w:ind w:left="360" w:right="41"/>
        <w:jc w:val="both"/>
      </w:pPr>
      <w:r>
        <w:t xml:space="preserve">Oświadczenia radnych.  </w:t>
      </w:r>
    </w:p>
    <w:p w14:paraId="33E9BC88" w14:textId="77777777" w:rsidR="008A5CD9" w:rsidRDefault="008A5CD9" w:rsidP="008A5CD9">
      <w:pPr>
        <w:numPr>
          <w:ilvl w:val="0"/>
          <w:numId w:val="1"/>
        </w:numPr>
        <w:ind w:left="360" w:right="41"/>
        <w:jc w:val="both"/>
      </w:pPr>
      <w:r>
        <w:t xml:space="preserve">Zamknięcie sesji.                      </w:t>
      </w:r>
    </w:p>
    <w:p w14:paraId="5198E47B" w14:textId="77777777" w:rsidR="006038FB" w:rsidRDefault="006038FB"/>
    <w:sectPr w:rsidR="00603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76E11"/>
    <w:multiLevelType w:val="hybridMultilevel"/>
    <w:tmpl w:val="F8B4D2A2"/>
    <w:lvl w:ilvl="0" w:tplc="32AAF14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6411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FF"/>
    <w:rsid w:val="004173F5"/>
    <w:rsid w:val="006038FB"/>
    <w:rsid w:val="008016A4"/>
    <w:rsid w:val="008126FF"/>
    <w:rsid w:val="008244CC"/>
    <w:rsid w:val="008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83B95-A583-4FA9-91B5-9ADEB884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CD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2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2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2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2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26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26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26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26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2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26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26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26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26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26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26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26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2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2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2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26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26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26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2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26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2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2</cp:revision>
  <dcterms:created xsi:type="dcterms:W3CDTF">2025-04-16T09:10:00Z</dcterms:created>
  <dcterms:modified xsi:type="dcterms:W3CDTF">2025-04-16T09:10:00Z</dcterms:modified>
</cp:coreProperties>
</file>