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A573" w14:textId="77777777" w:rsidR="00AD7FB3" w:rsidRPr="000059CF" w:rsidRDefault="00AD7FB3" w:rsidP="00AD7FB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Protokół nr XV/2025</w:t>
      </w:r>
    </w:p>
    <w:p w14:paraId="29EC105C" w14:textId="77777777" w:rsidR="00AD7FB3" w:rsidRPr="000059CF" w:rsidRDefault="00AD7FB3" w:rsidP="00AD7FB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XV sesji Rady Powiatu Płońskiego odbytej w dniu </w:t>
      </w:r>
      <w:r w:rsidR="005029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 marca</w:t>
      </w:r>
      <w:r w:rsidRPr="00005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 roku, w sali konferencyjnej Starostwa Powiatowego w Płońsku przy ul. Płockiej 39 (II piętro pok. nr 325</w:t>
      </w:r>
      <w:r w:rsidRPr="000059CF"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  <w:t>)</w:t>
      </w:r>
      <w:r w:rsidRPr="000059C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03C5C42" w14:textId="77777777" w:rsidR="00AD7FB3" w:rsidRPr="000059CF" w:rsidRDefault="00AD7FB3" w:rsidP="00AD7FB3">
      <w:pPr>
        <w:spacing w:after="0" w:line="240" w:lineRule="auto"/>
        <w:ind w:left="283"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AC2AB8" w14:textId="77777777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Ad.  1.</w:t>
      </w:r>
    </w:p>
    <w:p w14:paraId="15EF870C" w14:textId="77777777" w:rsidR="00AD7FB3" w:rsidRPr="000059CF" w:rsidRDefault="00AD7FB3" w:rsidP="00AD7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11CA5A9" w14:textId="6A662040" w:rsidR="00AD7FB3" w:rsidRPr="000059CF" w:rsidRDefault="00AD7FB3" w:rsidP="00AD7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Przewodniczący Rady – Andrzej Stolpa o godz. 14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00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otworzył sesję. </w:t>
      </w:r>
      <w:r w:rsidR="00F6627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66277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owitał</w:t>
      </w:r>
      <w:r w:rsidR="003F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6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Panią Monikę </w:t>
      </w:r>
      <w:proofErr w:type="spellStart"/>
      <w:r w:rsidR="00F66277">
        <w:rPr>
          <w:rFonts w:ascii="Times New Roman" w:hAnsi="Times New Roman" w:cs="Times New Roman"/>
          <w:color w:val="000000" w:themeColor="text1"/>
          <w:sz w:val="24"/>
          <w:szCs w:val="24"/>
        </w:rPr>
        <w:t>Zim</w:t>
      </w:r>
      <w:r w:rsidR="003F31B2">
        <w:rPr>
          <w:rFonts w:ascii="Times New Roman" w:hAnsi="Times New Roman" w:cs="Times New Roman"/>
          <w:color w:val="000000" w:themeColor="text1"/>
          <w:sz w:val="24"/>
          <w:szCs w:val="24"/>
        </w:rPr>
        <w:t>nawoda</w:t>
      </w:r>
      <w:proofErr w:type="spellEnd"/>
      <w:r w:rsidR="00F66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Wiceprzewodniczącą Rady Miejskiej w Płońsku, </w:t>
      </w:r>
      <w:r w:rsidR="00F66277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Panią Alinę </w:t>
      </w:r>
      <w:proofErr w:type="spellStart"/>
      <w:r w:rsidR="00F66277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Braulińską</w:t>
      </w:r>
      <w:proofErr w:type="spellEnd"/>
      <w:r w:rsidR="00F66277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przedstawicielkę Wojewody w Radzie Społecznej w SPZZOZ w Płońsku, a także Państwa Radnych, Starostów, Zarząd Powiatu oraz wszystkich uczestniczących w obradach sesji i</w:t>
      </w:r>
      <w:r w:rsidR="00F6627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66277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poprzez transmisję online. 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Poinformował, że sesja została zwołana </w:t>
      </w:r>
      <w:r w:rsidRPr="000059CF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pl-PL"/>
        </w:rPr>
        <w:t>na podstawie art. 15 ust. 1 ustawy z dnia 5 czerwca 1998r. o samorządzie powiatowym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630C171D" w14:textId="77777777" w:rsidR="00AD7FB3" w:rsidRPr="000059CF" w:rsidRDefault="00AD7FB3" w:rsidP="00AD7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Przypomniał, że zgodnie z obowiązującymi przepisami sesja Rady Powiatu jest nagrywana i transmitowana w sieci internetowej. </w:t>
      </w:r>
    </w:p>
    <w:p w14:paraId="61DFA1C1" w14:textId="77777777" w:rsidR="00AD7FB3" w:rsidRPr="000059CF" w:rsidRDefault="00AD7FB3" w:rsidP="00AD7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Przewodniczący poprosił Radnych o potwierdzenie obecności na sesji, po czym oświadczył, iż aktualnie w posiedzeniu uczestniczy </w:t>
      </w:r>
      <w:r w:rsidR="00502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radnych, co wobec ustawowego składu Rady wynoszącego 21 osób stanowi quorum pozwalające na podejmowanie prawomocnych decyzji (lista obecności radnych oraz zaproszonych gości stanowią odpowiednio załączniki nr 1</w:t>
      </w:r>
      <w:r w:rsidR="00502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2 do niniejszego protokołu).</w:t>
      </w:r>
    </w:p>
    <w:p w14:paraId="3F2AEF82" w14:textId="3D9C51CD" w:rsidR="00422830" w:rsidRPr="00F66277" w:rsidRDefault="00AD7FB3" w:rsidP="00F66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277">
        <w:rPr>
          <w:rFonts w:ascii="Times New Roman" w:hAnsi="Times New Roman" w:cs="Times New Roman"/>
          <w:color w:val="000000" w:themeColor="text1"/>
          <w:sz w:val="24"/>
          <w:szCs w:val="24"/>
        </w:rPr>
        <w:t>Przewodniczący – Andrzej Stolpa zapytał, czy są uwagi do porządku obrad, który został przesłany?</w:t>
      </w:r>
      <w:bookmarkStart w:id="0" w:name="_Hlk192060974"/>
    </w:p>
    <w:p w14:paraId="090B6D83" w14:textId="67124369" w:rsidR="00422830" w:rsidRPr="000059CF" w:rsidRDefault="00422830" w:rsidP="00422830">
      <w:pPr>
        <w:pStyle w:val="Akapitzlist"/>
        <w:ind w:left="360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Starosta – Artur Adamski</w:t>
      </w:r>
      <w:bookmarkEnd w:id="0"/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72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372EE6">
        <w:rPr>
          <w:rFonts w:ascii="Times New Roman" w:hAnsi="Times New Roman" w:cs="Times New Roman"/>
          <w:color w:val="000000" w:themeColor="text1"/>
          <w:sz w:val="24"/>
          <w:szCs w:val="24"/>
        </w:rPr>
        <w:t>imieniu</w:t>
      </w:r>
      <w:r w:rsidR="00072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Zarządu Powiatu,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zawnioskował o rozszerzenie porządku obrad o punkt:</w:t>
      </w:r>
    </w:p>
    <w:p w14:paraId="1674E082" w14:textId="77777777" w:rsidR="00422830" w:rsidRPr="00422830" w:rsidRDefault="00422830" w:rsidP="00422830">
      <w:pPr>
        <w:pStyle w:val="Akapitzlist"/>
        <w:widowControl/>
        <w:numPr>
          <w:ilvl w:val="0"/>
          <w:numId w:val="4"/>
        </w:numPr>
        <w:suppressAutoHyphens w:val="0"/>
        <w:autoSpaceDN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bookmarkStart w:id="1" w:name="_Hlk191897634"/>
      <w:r w:rsidRPr="00422830">
        <w:rPr>
          <w:rFonts w:ascii="Times New Roman" w:hAnsi="Times New Roman" w:cs="Times New Roman"/>
          <w:sz w:val="24"/>
          <w:szCs w:val="24"/>
        </w:rPr>
        <w:t>Podjęcie uchwały w sprawie udzielenia pożyczki długoterminowej dla Samodzielnego Publicznego Zespołu Zakładów Opieki Zdrowotnej im. Marszałka Józefa Piłsudskiego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22830">
        <w:rPr>
          <w:rFonts w:ascii="Times New Roman" w:hAnsi="Times New Roman" w:cs="Times New Roman"/>
          <w:sz w:val="24"/>
          <w:szCs w:val="24"/>
        </w:rPr>
        <w:t>Płońsku, jako pkt. 7.</w:t>
      </w:r>
    </w:p>
    <w:p w14:paraId="1CD58B42" w14:textId="77777777" w:rsidR="00422830" w:rsidRDefault="006C5B3F" w:rsidP="00422830">
      <w:pPr>
        <w:widowControl/>
        <w:suppressAutoHyphens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Powiedział, że pozostałe punkty ulegną przesunięciu. </w:t>
      </w:r>
      <w:bookmarkEnd w:id="1"/>
    </w:p>
    <w:p w14:paraId="474C2703" w14:textId="77777777" w:rsidR="00422830" w:rsidRPr="000059CF" w:rsidRDefault="00422830" w:rsidP="00422830">
      <w:pPr>
        <w:pStyle w:val="Akapitzlist"/>
        <w:spacing w:after="0" w:line="257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Przewodniczący poddał pod głosowanie wniosek o rozszerzenie porządku obrad o punkt:</w:t>
      </w:r>
    </w:p>
    <w:p w14:paraId="4F81753B" w14:textId="77777777" w:rsidR="00422830" w:rsidRPr="00422830" w:rsidRDefault="00422830" w:rsidP="00422830">
      <w:pPr>
        <w:pStyle w:val="Akapitzlist"/>
        <w:widowControl/>
        <w:numPr>
          <w:ilvl w:val="0"/>
          <w:numId w:val="4"/>
        </w:numPr>
        <w:suppressAutoHyphens w:val="0"/>
        <w:autoSpaceDN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422830">
        <w:rPr>
          <w:rFonts w:ascii="Times New Roman" w:hAnsi="Times New Roman" w:cs="Times New Roman"/>
          <w:sz w:val="24"/>
          <w:szCs w:val="24"/>
        </w:rPr>
        <w:t>Podjęcie uchwały w sprawie udzielenia pożyczki długoterminowej dla Samodzielnego Publicznego Zespołu Zakładów Opieki Zdrowotnej im. Marszałka Józefa Piłsudskiego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22830">
        <w:rPr>
          <w:rFonts w:ascii="Times New Roman" w:hAnsi="Times New Roman" w:cs="Times New Roman"/>
          <w:sz w:val="24"/>
          <w:szCs w:val="24"/>
        </w:rPr>
        <w:t>Płońsku, jako pkt. 7.</w:t>
      </w:r>
    </w:p>
    <w:p w14:paraId="347B3BCA" w14:textId="24997F6E" w:rsidR="00885E16" w:rsidRDefault="00422830" w:rsidP="00885E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Rada, w obecności 21 Radnych, jednogłośnie przyjęła powyższy wniosek. Imienny wykaz głosowania radnych ww. wniosku stanowi załącznik nr </w:t>
      </w:r>
      <w:r w:rsidR="007543B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85E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B188AD" w14:textId="77777777" w:rsidR="00422830" w:rsidRDefault="00422830" w:rsidP="00885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– Andrzej Stolpa zapytał, czy są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inne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uwagi do porządku obrad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4E062412" w14:textId="350AAEA2" w:rsidR="00F66277" w:rsidRPr="000059CF" w:rsidRDefault="00F66277" w:rsidP="00F66277">
      <w:pPr>
        <w:pStyle w:val="Akapitzlist"/>
        <w:spacing w:after="0" w:line="257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6F6">
        <w:rPr>
          <w:rFonts w:ascii="Times New Roman" w:hAnsi="Times New Roman" w:cs="Times New Roman"/>
          <w:sz w:val="24"/>
          <w:szCs w:val="24"/>
        </w:rPr>
        <w:t xml:space="preserve">Radny Krzysztof Wrzesiński, który w imieniu grupy Radnych </w:t>
      </w:r>
      <w:r>
        <w:rPr>
          <w:rFonts w:ascii="Times New Roman" w:hAnsi="Times New Roman" w:cs="Times New Roman"/>
          <w:sz w:val="24"/>
          <w:szCs w:val="24"/>
        </w:rPr>
        <w:t>zgłosił wniosek</w:t>
      </w:r>
      <w:r w:rsidRPr="00F66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05C9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rozszerzenie porządku obrad o punkt:</w:t>
      </w:r>
    </w:p>
    <w:p w14:paraId="5CA29BA8" w14:textId="2216CBE8" w:rsidR="00F66277" w:rsidRPr="000059CF" w:rsidRDefault="00F66277" w:rsidP="00A05C9B">
      <w:pPr>
        <w:pStyle w:val="Akapitzlist"/>
        <w:widowControl/>
        <w:numPr>
          <w:ilvl w:val="0"/>
          <w:numId w:val="4"/>
        </w:num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0059CF">
        <w:rPr>
          <w:rFonts w:ascii="Times New Roman" w:eastAsia="Batang" w:hAnsi="Times New Roman" w:cs="Times New Roman"/>
          <w:color w:val="000000" w:themeColor="text1"/>
          <w:kern w:val="0"/>
          <w:sz w:val="24"/>
          <w:szCs w:val="24"/>
        </w:rPr>
        <w:t>Podjęcie uchwały</w:t>
      </w:r>
      <w:r w:rsidRPr="000059C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w sprawie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ustaleni kierunku działania Zarządu Powiatu Płońskiego</w:t>
      </w:r>
      <w:r w:rsidRPr="000059C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, jako pkt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8</w:t>
      </w:r>
      <w:r w:rsidRPr="000059C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.</w:t>
      </w:r>
      <w:r w:rsidR="00A05C9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Po czym odczytał inicjatywę uchwałodawczą w ww. sprawie – zgodnie z załącznikiem nr </w:t>
      </w:r>
      <w:r w:rsidR="00CD29F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4</w:t>
      </w:r>
      <w:r w:rsidR="00A05C9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do niniejszego protokołu. Poprosił o przerwę w celu przeprowadzenia procedury związanej z zaopiniowaniem projektu uchwały, zgodnie ze stosownymi przepisami prawa.</w:t>
      </w:r>
    </w:p>
    <w:p w14:paraId="10930A2B" w14:textId="653A630E" w:rsidR="00F66277" w:rsidRPr="006C5B3F" w:rsidRDefault="00F66277" w:rsidP="00F66277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41E006" w14:textId="0A52DD9F" w:rsidR="000D26D9" w:rsidRDefault="00F66277" w:rsidP="00F6627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dyskusji zabra</w:t>
      </w:r>
      <w:r w:rsidR="000D26D9">
        <w:rPr>
          <w:rFonts w:ascii="Times New Roman" w:hAnsi="Times New Roman" w:cs="Times New Roman"/>
          <w:sz w:val="24"/>
          <w:szCs w:val="24"/>
        </w:rPr>
        <w:t>li:</w:t>
      </w:r>
    </w:p>
    <w:p w14:paraId="54AF1D17" w14:textId="77777777" w:rsidR="000D26D9" w:rsidRPr="000D26D9" w:rsidRDefault="000D26D9" w:rsidP="00F66277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D9"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–  Andrzej Stolpa,</w:t>
      </w:r>
    </w:p>
    <w:p w14:paraId="73F9D04F" w14:textId="4487CCD4" w:rsidR="00F66277" w:rsidRPr="000D26D9" w:rsidRDefault="00F66277" w:rsidP="00F66277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D9">
        <w:rPr>
          <w:rFonts w:ascii="Times New Roman" w:hAnsi="Times New Roman" w:cs="Times New Roman"/>
          <w:sz w:val="24"/>
          <w:szCs w:val="24"/>
        </w:rPr>
        <w:t xml:space="preserve">Pani Daniela </w:t>
      </w:r>
      <w:proofErr w:type="spellStart"/>
      <w:r w:rsidRPr="000D26D9">
        <w:rPr>
          <w:rFonts w:ascii="Times New Roman" w:hAnsi="Times New Roman" w:cs="Times New Roman"/>
          <w:sz w:val="24"/>
          <w:szCs w:val="24"/>
        </w:rPr>
        <w:t>Nastaszyc</w:t>
      </w:r>
      <w:proofErr w:type="spellEnd"/>
      <w:r w:rsidRPr="000D26D9">
        <w:rPr>
          <w:rFonts w:ascii="Times New Roman" w:hAnsi="Times New Roman" w:cs="Times New Roman"/>
          <w:sz w:val="24"/>
          <w:szCs w:val="24"/>
        </w:rPr>
        <w:t xml:space="preserve"> – Radca Prawny</w:t>
      </w:r>
      <w:r w:rsidR="000D26D9">
        <w:rPr>
          <w:rFonts w:ascii="Times New Roman" w:hAnsi="Times New Roman" w:cs="Times New Roman"/>
          <w:sz w:val="24"/>
          <w:szCs w:val="24"/>
        </w:rPr>
        <w:t>.</w:t>
      </w:r>
    </w:p>
    <w:p w14:paraId="13D53BF4" w14:textId="7868DAB1" w:rsidR="00072946" w:rsidRPr="00BB36F6" w:rsidRDefault="00072946" w:rsidP="00422830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0D26D9">
        <w:rPr>
          <w:rFonts w:ascii="Times New Roman" w:hAnsi="Times New Roman" w:cs="Times New Roman"/>
          <w:sz w:val="24"/>
          <w:szCs w:val="24"/>
        </w:rPr>
        <w:t>zarządził 10 minut przerwy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69B0B7" w14:textId="77777777" w:rsidR="00AD7FB3" w:rsidRPr="000059CF" w:rsidRDefault="00072946" w:rsidP="00C31348">
      <w:pPr>
        <w:pStyle w:val="Akapitzlist"/>
        <w:spacing w:after="0" w:line="257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9068310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przerwie </w:t>
      </w:r>
      <w:r w:rsidR="00AD7FB3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poddał pod głosowanie wniosek o rozszerzenie porządku </w:t>
      </w:r>
      <w:r w:rsidR="00AD7FB3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obrad o punkt:</w:t>
      </w:r>
    </w:p>
    <w:p w14:paraId="4FAD5BB5" w14:textId="77777777" w:rsidR="00AD7FB3" w:rsidRPr="000059CF" w:rsidRDefault="00AD7FB3" w:rsidP="00AD7FB3">
      <w:pPr>
        <w:pStyle w:val="Akapitzlist"/>
        <w:widowControl/>
        <w:numPr>
          <w:ilvl w:val="0"/>
          <w:numId w:val="4"/>
        </w:numPr>
        <w:suppressAutoHyphens w:val="0"/>
        <w:autoSpaceDN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bookmarkStart w:id="3" w:name="_Hlk190683133"/>
      <w:bookmarkEnd w:id="2"/>
      <w:r w:rsidRPr="000059CF">
        <w:rPr>
          <w:rFonts w:ascii="Times New Roman" w:eastAsia="Batang" w:hAnsi="Times New Roman" w:cs="Times New Roman"/>
          <w:color w:val="000000" w:themeColor="text1"/>
          <w:kern w:val="0"/>
          <w:sz w:val="24"/>
          <w:szCs w:val="24"/>
        </w:rPr>
        <w:t>Podjęcie uchwały</w:t>
      </w:r>
      <w:r w:rsidRPr="000059C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w sprawie </w:t>
      </w:r>
      <w:r w:rsidR="00072946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ustaleni kierunku działania Zarządu Powiatu Płońskiego</w:t>
      </w:r>
      <w:r w:rsidRPr="000059C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, jako pkt </w:t>
      </w:r>
      <w:r w:rsidR="00072946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8</w:t>
      </w:r>
      <w:r w:rsidRPr="000059C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.</w:t>
      </w:r>
    </w:p>
    <w:p w14:paraId="48A41914" w14:textId="77777777" w:rsidR="00AD7FB3" w:rsidRPr="000059CF" w:rsidRDefault="00AD7FB3" w:rsidP="00AD7FB3">
      <w:pPr>
        <w:pStyle w:val="Akapitzlist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Rada, w obecności 21 Radnych</w:t>
      </w:r>
      <w:r w:rsidR="00072946">
        <w:rPr>
          <w:rFonts w:ascii="Times New Roman" w:hAnsi="Times New Roman" w:cs="Times New Roman"/>
          <w:color w:val="000000" w:themeColor="text1"/>
          <w:sz w:val="24"/>
          <w:szCs w:val="24"/>
        </w:rPr>
        <w:t>: 10 głosami „za”, przy 11 głosach przeciw, głosów „wstrzymujących się”</w:t>
      </w:r>
      <w:r w:rsidR="00885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294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85E1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72946">
        <w:rPr>
          <w:rFonts w:ascii="Times New Roman" w:hAnsi="Times New Roman" w:cs="Times New Roman"/>
          <w:color w:val="000000" w:themeColor="text1"/>
          <w:sz w:val="24"/>
          <w:szCs w:val="24"/>
        </w:rPr>
        <w:t>e było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85E16">
        <w:rPr>
          <w:rFonts w:ascii="Times New Roman" w:hAnsi="Times New Roman" w:cs="Times New Roman"/>
          <w:color w:val="000000" w:themeColor="text1"/>
          <w:sz w:val="24"/>
          <w:szCs w:val="24"/>
        </w:rPr>
        <w:t>większością głosów odrzuciła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powyższy wniosek. Imienny wykaz głosowania radnych ww</w:t>
      </w:r>
      <w:r w:rsidR="00072946">
        <w:rPr>
          <w:rFonts w:ascii="Times New Roman" w:hAnsi="Times New Roman" w:cs="Times New Roman"/>
          <w:color w:val="000000" w:themeColor="text1"/>
          <w:sz w:val="24"/>
          <w:szCs w:val="24"/>
        </w:rPr>
        <w:t>. wniosku stanowi załącznik nr 5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3"/>
    <w:p w14:paraId="5A62E470" w14:textId="77777777" w:rsidR="00AD7FB3" w:rsidRPr="000059CF" w:rsidRDefault="00AD7FB3" w:rsidP="00C31348">
      <w:pPr>
        <w:widowControl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Przewodniczący – Andrzej Stolpa zapytał, czy są inne uwagi do porządku obrad?</w:t>
      </w:r>
    </w:p>
    <w:p w14:paraId="1EE2842A" w14:textId="77777777" w:rsidR="00AD7FB3" w:rsidRPr="000059CF" w:rsidRDefault="00AD7FB3" w:rsidP="00AD7F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Innych propozycji nie było. </w:t>
      </w:r>
    </w:p>
    <w:p w14:paraId="72F5132D" w14:textId="77777777" w:rsidR="00AD7FB3" w:rsidRPr="000059CF" w:rsidRDefault="00AD7FB3" w:rsidP="00C313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Następnie Przewodniczący poinformował, że porządek obrad przedstawia się następująco: </w:t>
      </w:r>
    </w:p>
    <w:p w14:paraId="519C526D" w14:textId="77777777" w:rsidR="00372EE6" w:rsidRPr="00372EE6" w:rsidRDefault="00372EE6" w:rsidP="00372EE6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EE6">
        <w:rPr>
          <w:rFonts w:ascii="Times New Roman" w:hAnsi="Times New Roman" w:cs="Times New Roman"/>
          <w:sz w:val="24"/>
          <w:szCs w:val="24"/>
        </w:rPr>
        <w:t>Otwarcie sesji.</w:t>
      </w:r>
    </w:p>
    <w:p w14:paraId="7513098B" w14:textId="77777777" w:rsidR="00372EE6" w:rsidRPr="00372EE6" w:rsidRDefault="00372EE6" w:rsidP="00372EE6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EE6">
        <w:rPr>
          <w:rFonts w:ascii="Times New Roman" w:hAnsi="Times New Roman" w:cs="Times New Roman"/>
          <w:sz w:val="24"/>
          <w:szCs w:val="24"/>
        </w:rPr>
        <w:t>Wystąpienia zaproszonych gości.</w:t>
      </w:r>
    </w:p>
    <w:p w14:paraId="7662138D" w14:textId="77777777" w:rsidR="00372EE6" w:rsidRPr="00372EE6" w:rsidRDefault="00372EE6" w:rsidP="00372EE6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EE6">
        <w:rPr>
          <w:rFonts w:ascii="Times New Roman" w:hAnsi="Times New Roman" w:cs="Times New Roman"/>
          <w:sz w:val="24"/>
          <w:szCs w:val="24"/>
        </w:rPr>
        <w:t>Przyjęcie protokołu z XIV sesji.</w:t>
      </w:r>
    </w:p>
    <w:p w14:paraId="2B950461" w14:textId="77777777" w:rsidR="00372EE6" w:rsidRPr="00372EE6" w:rsidRDefault="00372EE6" w:rsidP="00372EE6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EE6">
        <w:rPr>
          <w:rFonts w:ascii="Times New Roman" w:hAnsi="Times New Roman" w:cs="Times New Roman"/>
          <w:sz w:val="24"/>
          <w:szCs w:val="24"/>
        </w:rPr>
        <w:t>Sprawozdanie Przewodniczącego Zarządu Powiatu z działalności Zarządu w okresie między sesjami Rady Powiatu.</w:t>
      </w:r>
    </w:p>
    <w:p w14:paraId="0ED5D655" w14:textId="77777777" w:rsidR="00372EE6" w:rsidRPr="00372EE6" w:rsidRDefault="00372EE6" w:rsidP="00372EE6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EE6">
        <w:rPr>
          <w:rFonts w:ascii="Times New Roman" w:hAnsi="Times New Roman" w:cs="Times New Roman"/>
          <w:sz w:val="24"/>
          <w:szCs w:val="24"/>
          <w:lang w:val="x-none" w:eastAsia="x-none"/>
        </w:rPr>
        <w:t>Podjęcie uchwały w sprawie zmiany Wieloletniej Prognozy Finansowej Powiatu Płońskiego.</w:t>
      </w:r>
      <w:bookmarkStart w:id="4" w:name="_Hlk193268741"/>
    </w:p>
    <w:p w14:paraId="3C8C2D3B" w14:textId="77777777" w:rsidR="00372EE6" w:rsidRPr="00372EE6" w:rsidRDefault="00372EE6" w:rsidP="00372EE6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EE6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 xml:space="preserve">Podjęcie uchwały </w:t>
      </w:r>
      <w:bookmarkEnd w:id="4"/>
      <w:r w:rsidRPr="00372EE6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>w sprawie zmiany Uchwały Budżetowej na 202</w:t>
      </w:r>
      <w:r w:rsidRPr="00372EE6">
        <w:rPr>
          <w:rFonts w:ascii="Times New Roman" w:eastAsiaTheme="minorHAnsi" w:hAnsi="Times New Roman" w:cs="Times New Roman"/>
          <w:sz w:val="24"/>
          <w:szCs w:val="24"/>
          <w:lang w:eastAsia="x-none"/>
        </w:rPr>
        <w:t>5</w:t>
      </w:r>
      <w:r w:rsidRPr="00372EE6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 xml:space="preserve"> rok.</w:t>
      </w:r>
      <w:bookmarkStart w:id="5" w:name="_Hlk193713573"/>
      <w:r w:rsidRPr="00372E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B00CAB" w14:textId="77777777" w:rsidR="00372EE6" w:rsidRPr="00372EE6" w:rsidRDefault="00372EE6" w:rsidP="00372EE6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EE6">
        <w:rPr>
          <w:rFonts w:ascii="Times New Roman" w:hAnsi="Times New Roman" w:cs="Times New Roman"/>
          <w:bCs/>
          <w:sz w:val="24"/>
          <w:szCs w:val="24"/>
        </w:rPr>
        <w:t xml:space="preserve">Podjęcie uchwały </w:t>
      </w:r>
      <w:r w:rsidRPr="00372EE6">
        <w:rPr>
          <w:rFonts w:ascii="Times New Roman" w:hAnsi="Times New Roman" w:cs="Times New Roman"/>
          <w:sz w:val="24"/>
          <w:szCs w:val="24"/>
        </w:rPr>
        <w:t xml:space="preserve">w sprawie </w:t>
      </w:r>
      <w:bookmarkStart w:id="6" w:name="_Hlk195168653"/>
      <w:r w:rsidRPr="00372EE6">
        <w:rPr>
          <w:rFonts w:ascii="Times New Roman" w:hAnsi="Times New Roman" w:cs="Times New Roman"/>
          <w:sz w:val="24"/>
          <w:szCs w:val="24"/>
        </w:rPr>
        <w:t>udzielenia pożyczki długoterminowej dla Samodzielnego Publicznego Zespołu Zakładów Opieki Zdrowotnej im. Marszałka Józefa Piłsudskiego w Płońsku</w:t>
      </w:r>
      <w:bookmarkEnd w:id="5"/>
      <w:bookmarkEnd w:id="6"/>
      <w:r w:rsidRPr="00372EE6">
        <w:rPr>
          <w:rFonts w:ascii="Times New Roman" w:hAnsi="Times New Roman" w:cs="Times New Roman"/>
          <w:sz w:val="24"/>
          <w:szCs w:val="24"/>
        </w:rPr>
        <w:t>.</w:t>
      </w:r>
    </w:p>
    <w:p w14:paraId="44E2ECF7" w14:textId="77777777" w:rsidR="00372EE6" w:rsidRPr="00372EE6" w:rsidRDefault="00372EE6" w:rsidP="00372EE6">
      <w:pPr>
        <w:pStyle w:val="Akapitzlist"/>
        <w:widowControl/>
        <w:numPr>
          <w:ilvl w:val="0"/>
          <w:numId w:val="7"/>
        </w:num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93278738"/>
      <w:r w:rsidRPr="00372EE6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>Podjęcie uchwały</w:t>
      </w:r>
      <w:bookmarkEnd w:id="7"/>
      <w:r w:rsidRPr="00372EE6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 xml:space="preserve"> </w:t>
      </w:r>
      <w:bookmarkStart w:id="8" w:name="_Hlk195168741"/>
      <w:r w:rsidRPr="00372EE6">
        <w:rPr>
          <w:rFonts w:ascii="Times New Roman" w:hAnsi="Times New Roman" w:cs="Times New Roman"/>
          <w:sz w:val="24"/>
          <w:szCs w:val="24"/>
        </w:rPr>
        <w:t>w sprawie określenia zadań, na które zostaną przeznaczone środki Państwowego Funduszu Rehabilitacji Osób Niepełnosprawnych przyznane Powiatowi Płońskiemu zgodnie z algorytmem na 2025 rok</w:t>
      </w:r>
      <w:bookmarkEnd w:id="8"/>
      <w:r w:rsidRPr="00372EE6">
        <w:rPr>
          <w:rFonts w:ascii="Times New Roman" w:hAnsi="Times New Roman" w:cs="Times New Roman"/>
          <w:sz w:val="24"/>
          <w:szCs w:val="24"/>
        </w:rPr>
        <w:t>.</w:t>
      </w:r>
    </w:p>
    <w:p w14:paraId="50A98856" w14:textId="77777777" w:rsidR="00372EE6" w:rsidRPr="00372EE6" w:rsidRDefault="00372EE6" w:rsidP="00372EE6">
      <w:pPr>
        <w:pStyle w:val="Akapitzlist"/>
        <w:widowControl/>
        <w:numPr>
          <w:ilvl w:val="0"/>
          <w:numId w:val="7"/>
        </w:num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E6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 xml:space="preserve">Podjęcie uchwały </w:t>
      </w:r>
      <w:bookmarkStart w:id="9" w:name="_Hlk195168869"/>
      <w:r w:rsidRPr="00372EE6">
        <w:rPr>
          <w:rFonts w:ascii="Times New Roman" w:hAnsi="Times New Roman" w:cs="Times New Roman"/>
          <w:sz w:val="24"/>
          <w:szCs w:val="24"/>
        </w:rPr>
        <w:t>zmieniającej uchwałę w sprawie powołania Rady Społecznej przy Samodzielnym Publicznym Zespole Zakładów Opieki Zdrowotnej im. Marszałka Józefa Piłsudskiego w Płońsku</w:t>
      </w:r>
      <w:bookmarkEnd w:id="9"/>
      <w:r w:rsidRPr="00372EE6">
        <w:rPr>
          <w:rFonts w:ascii="Times New Roman" w:hAnsi="Times New Roman" w:cs="Times New Roman"/>
          <w:sz w:val="24"/>
          <w:szCs w:val="24"/>
        </w:rPr>
        <w:t>.</w:t>
      </w:r>
    </w:p>
    <w:p w14:paraId="12E02575" w14:textId="77777777" w:rsidR="00372EE6" w:rsidRPr="00372EE6" w:rsidRDefault="00372EE6" w:rsidP="00372EE6">
      <w:pPr>
        <w:pStyle w:val="Akapitzlist"/>
        <w:widowControl/>
        <w:numPr>
          <w:ilvl w:val="0"/>
          <w:numId w:val="7"/>
        </w:num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EE6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 xml:space="preserve">Podjęcie uchwały </w:t>
      </w:r>
      <w:r w:rsidRPr="00372EE6">
        <w:rPr>
          <w:rFonts w:ascii="Times New Roman" w:hAnsi="Times New Roman" w:cs="Times New Roman"/>
          <w:sz w:val="24"/>
          <w:szCs w:val="24"/>
        </w:rPr>
        <w:t>w sprawie ustalenia trybu udzielania i rozliczania oraz trybu przeprowadzania kontroli prawidłowości pobrania i wykorzystania dotacji udzielanych z budżetu Powiatu Płońskiego dla publicznych i niepublicznych szkół prowadzonych przez osoby fizyczne i osoby prawne niebędące jednostkami samorządu terytorialnego.</w:t>
      </w:r>
    </w:p>
    <w:p w14:paraId="3C09C7A8" w14:textId="77777777" w:rsidR="00372EE6" w:rsidRPr="00372EE6" w:rsidRDefault="00372EE6" w:rsidP="00372EE6">
      <w:pPr>
        <w:pStyle w:val="Akapitzlist"/>
        <w:widowControl/>
        <w:numPr>
          <w:ilvl w:val="0"/>
          <w:numId w:val="7"/>
        </w:num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E6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 xml:space="preserve">Podjęcie uchwały </w:t>
      </w:r>
      <w:r w:rsidRPr="00372EE6">
        <w:rPr>
          <w:rFonts w:ascii="Times New Roman" w:hAnsi="Times New Roman" w:cs="Times New Roman"/>
          <w:sz w:val="24"/>
          <w:szCs w:val="24"/>
        </w:rPr>
        <w:t>w sprawie stanowiska dotyczącego funkcjonowania oddziałów Poczty Polskiej na terenie Powiatu Płońskiego.</w:t>
      </w:r>
    </w:p>
    <w:p w14:paraId="5E3D3CD0" w14:textId="77777777" w:rsidR="00372EE6" w:rsidRPr="00372EE6" w:rsidRDefault="00372EE6" w:rsidP="00372EE6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ind w:left="357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</w:pPr>
      <w:r w:rsidRPr="00372EE6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 xml:space="preserve">Podjęcie uchwały </w:t>
      </w:r>
      <w:bookmarkStart w:id="10" w:name="_Hlk195169540"/>
      <w:r w:rsidRPr="00372EE6">
        <w:rPr>
          <w:rFonts w:ascii="Times New Roman" w:hAnsi="Times New Roman" w:cs="Times New Roman"/>
          <w:sz w:val="24"/>
          <w:szCs w:val="24"/>
        </w:rPr>
        <w:t>w sprawie stanowiska dotyczącego zaprzestania dyskryminacji dzieci z niepełnosprawnościami w polityce Komisji Europejskiej</w:t>
      </w:r>
      <w:bookmarkEnd w:id="10"/>
      <w:r w:rsidRPr="00372EE6">
        <w:rPr>
          <w:rFonts w:ascii="Times New Roman" w:hAnsi="Times New Roman" w:cs="Times New Roman"/>
          <w:sz w:val="24"/>
          <w:szCs w:val="24"/>
        </w:rPr>
        <w:t>.</w:t>
      </w:r>
    </w:p>
    <w:p w14:paraId="6E52EE06" w14:textId="77777777" w:rsidR="00372EE6" w:rsidRPr="00372EE6" w:rsidRDefault="00372EE6" w:rsidP="00372EE6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ind w:left="357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</w:pPr>
      <w:r w:rsidRPr="00372EE6">
        <w:rPr>
          <w:rFonts w:ascii="Times New Roman" w:hAnsi="Times New Roman" w:cs="Times New Roman"/>
          <w:sz w:val="24"/>
          <w:szCs w:val="24"/>
          <w:lang w:val="x-none"/>
        </w:rPr>
        <w:t xml:space="preserve">Przyjęcie </w:t>
      </w:r>
      <w:r w:rsidRPr="00372EE6">
        <w:rPr>
          <w:rFonts w:ascii="Times New Roman" w:hAnsi="Times New Roman" w:cs="Times New Roman"/>
          <w:sz w:val="24"/>
          <w:szCs w:val="24"/>
        </w:rPr>
        <w:t>sprawozdania z działalności Komendy Powiatowej Policji w Płońsku wraz z informacją o stanie bezpieczeństwa i porządku publicznego za rok 2024.</w:t>
      </w:r>
    </w:p>
    <w:p w14:paraId="7E823CAF" w14:textId="77777777" w:rsidR="00372EE6" w:rsidRPr="00372EE6" w:rsidRDefault="00372EE6" w:rsidP="00372EE6">
      <w:pPr>
        <w:pStyle w:val="Akapitzlist"/>
        <w:widowControl/>
        <w:numPr>
          <w:ilvl w:val="0"/>
          <w:numId w:val="7"/>
        </w:numPr>
        <w:suppressAutoHyphens w:val="0"/>
        <w:autoSpaceDN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372EE6">
        <w:rPr>
          <w:rFonts w:ascii="Times New Roman" w:hAnsi="Times New Roman" w:cs="Times New Roman"/>
          <w:sz w:val="24"/>
          <w:szCs w:val="24"/>
        </w:rPr>
        <w:t xml:space="preserve">Przyjęcie informacji na temat zawartych kontraktów z MOW NFZ na rok 2025.  </w:t>
      </w:r>
    </w:p>
    <w:p w14:paraId="655F03FA" w14:textId="77777777" w:rsidR="00372EE6" w:rsidRPr="00372EE6" w:rsidRDefault="00372EE6" w:rsidP="00372EE6">
      <w:pPr>
        <w:pStyle w:val="Akapitzlist"/>
        <w:widowControl/>
        <w:numPr>
          <w:ilvl w:val="0"/>
          <w:numId w:val="7"/>
        </w:numPr>
        <w:suppressAutoHyphens w:val="0"/>
        <w:autoSpaceDN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372EE6">
        <w:rPr>
          <w:rFonts w:ascii="Times New Roman" w:hAnsi="Times New Roman" w:cs="Times New Roman"/>
          <w:sz w:val="24"/>
          <w:szCs w:val="24"/>
        </w:rPr>
        <w:t>Przyjęcie informacji na temat przeprowadzenia audytu zewnętrznego Systemu Zarządzania Jakością w SPZZOZ im. Marszałka Józefa Piłsudskiego w Płońsku.</w:t>
      </w:r>
    </w:p>
    <w:p w14:paraId="5D0794D5" w14:textId="77777777" w:rsidR="00372EE6" w:rsidRPr="00372EE6" w:rsidRDefault="00372EE6" w:rsidP="00372EE6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372EE6">
        <w:rPr>
          <w:rFonts w:ascii="Times New Roman" w:hAnsi="Times New Roman" w:cs="Times New Roman"/>
          <w:sz w:val="24"/>
          <w:szCs w:val="24"/>
        </w:rPr>
        <w:t xml:space="preserve">Oświadczenia radnych.  </w:t>
      </w:r>
    </w:p>
    <w:p w14:paraId="63DDEDA7" w14:textId="26D53965" w:rsidR="00AD7FB3" w:rsidRPr="00372EE6" w:rsidRDefault="00372EE6" w:rsidP="00372EE6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372EE6">
        <w:rPr>
          <w:rFonts w:ascii="Times New Roman" w:hAnsi="Times New Roman" w:cs="Times New Roman"/>
          <w:sz w:val="24"/>
          <w:szCs w:val="24"/>
        </w:rPr>
        <w:t xml:space="preserve">Zamknięcie sesji.                      </w:t>
      </w:r>
      <w:r w:rsidR="00AD7FB3" w:rsidRPr="00372EE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D7FB3" w:rsidRPr="00372EE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D7FB3" w:rsidRPr="00372EE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3F2F9A8" w14:textId="77777777" w:rsidR="00AD7FB3" w:rsidRPr="000059C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Przewodniczący zamknął ten punkt porządku obrad i przeszedł do punktu 2.</w:t>
      </w:r>
    </w:p>
    <w:p w14:paraId="2B6081A4" w14:textId="77777777" w:rsidR="00AD7FB3" w:rsidRPr="000059CF" w:rsidRDefault="00AD7FB3" w:rsidP="00AD7FB3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ab/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ab/>
      </w:r>
    </w:p>
    <w:p w14:paraId="305A41BA" w14:textId="77777777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Ad. 2.</w:t>
      </w:r>
    </w:p>
    <w:p w14:paraId="11984B8C" w14:textId="77777777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96FE92" w14:textId="32E1543A" w:rsidR="00885E16" w:rsidRDefault="00AD7FB3" w:rsidP="00885E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5E16">
        <w:rPr>
          <w:rFonts w:ascii="Times New Roman" w:hAnsi="Times New Roman" w:cs="Times New Roman"/>
          <w:color w:val="000000" w:themeColor="text1"/>
          <w:sz w:val="24"/>
          <w:szCs w:val="24"/>
        </w:rPr>
        <w:t>Głos w dyskusji zabrali</w:t>
      </w:r>
      <w:r w:rsidR="00372EE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DB0F02C" w14:textId="77777777" w:rsidR="00AD7FB3" w:rsidRPr="000221D6" w:rsidRDefault="000221D6" w:rsidP="000221D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1D6">
        <w:rPr>
          <w:rFonts w:ascii="Times New Roman" w:hAnsi="Times New Roman" w:cs="Times New Roman"/>
          <w:color w:val="000000" w:themeColor="text1"/>
          <w:sz w:val="24"/>
          <w:szCs w:val="24"/>
        </w:rPr>
        <w:t>Dyrektor</w:t>
      </w:r>
      <w:r w:rsidR="00AD7FB3" w:rsidRPr="00022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21D6">
        <w:rPr>
          <w:rFonts w:ascii="Times New Roman" w:hAnsi="Times New Roman" w:cs="Times New Roman"/>
          <w:color w:val="000000" w:themeColor="text1"/>
          <w:sz w:val="24"/>
          <w:szCs w:val="24"/>
        </w:rPr>
        <w:t>SPZOZ w Płońsku – Rober Makówka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7FA863F" w14:textId="77777777" w:rsidR="000221D6" w:rsidRPr="000059CF" w:rsidRDefault="000221D6" w:rsidP="000221D6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Radny –  Andrzej Sokólski,</w:t>
      </w:r>
    </w:p>
    <w:p w14:paraId="60FD1CEA" w14:textId="77777777" w:rsidR="000221D6" w:rsidRPr="000059CF" w:rsidRDefault="000221D6" w:rsidP="000221D6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Radny – Krzysztof Wrzesiński,</w:t>
      </w:r>
    </w:p>
    <w:p w14:paraId="694B2AED" w14:textId="77777777" w:rsidR="000221D6" w:rsidRPr="000059CF" w:rsidRDefault="000221D6" w:rsidP="000221D6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–  Andrzej Stolpa,</w:t>
      </w:r>
    </w:p>
    <w:p w14:paraId="03BAB1D9" w14:textId="77777777" w:rsidR="000221D6" w:rsidRPr="000059CF" w:rsidRDefault="000221D6" w:rsidP="000221D6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Starosta – Artur Adamski,</w:t>
      </w:r>
    </w:p>
    <w:p w14:paraId="2C458CF4" w14:textId="77777777" w:rsidR="000221D6" w:rsidRDefault="000221D6" w:rsidP="000221D6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Wicestarosta – Jacek </w:t>
      </w:r>
      <w:proofErr w:type="spellStart"/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Ryziński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33D2C2F" w14:textId="77777777" w:rsidR="000221D6" w:rsidRPr="000059CF" w:rsidRDefault="000221D6" w:rsidP="000221D6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Radny – Paweł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Krokwa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CD4BBBF" w14:textId="77777777" w:rsidR="000221D6" w:rsidRPr="000059CF" w:rsidRDefault="000221D6" w:rsidP="000221D6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Wiceprzew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odniczący Rady –Dariusz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Umięcki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83382D3" w14:textId="77777777" w:rsidR="000221D6" w:rsidRDefault="000221D6" w:rsidP="000221D6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Radna – Elżbieta Wiśniewska,</w:t>
      </w:r>
    </w:p>
    <w:p w14:paraId="1B2ED3D6" w14:textId="77777777" w:rsidR="00115854" w:rsidRPr="000059CF" w:rsidRDefault="00115854" w:rsidP="000221D6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Radna – Marianna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Chybała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8183E5" w14:textId="77777777" w:rsidR="003F1CE4" w:rsidRPr="000059CF" w:rsidRDefault="003F1CE4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Innych głosów w tym punkcie nie było.</w:t>
      </w:r>
    </w:p>
    <w:p w14:paraId="79ADC925" w14:textId="77777777" w:rsidR="00AD7FB3" w:rsidRPr="000059C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Hlk190695918"/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Przewodniczący zamknął ten punkt porządku obrad i przeszedł do punktu 3.</w:t>
      </w:r>
    </w:p>
    <w:p w14:paraId="1B0A9272" w14:textId="77777777" w:rsidR="00AD7FB3" w:rsidRPr="000059C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1"/>
    <w:p w14:paraId="7FA0D895" w14:textId="77777777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Ad. 3.</w:t>
      </w:r>
    </w:p>
    <w:p w14:paraId="58A1BCAC" w14:textId="77777777" w:rsidR="003F1CE4" w:rsidRPr="000059CF" w:rsidRDefault="003F1CE4" w:rsidP="00AD7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CFE5BB" w14:textId="77777777" w:rsidR="00AD7FB3" w:rsidRPr="000059C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Rady poinformował, iż zapoznał się z protokółem </w:t>
      </w:r>
      <w:r w:rsidR="003F1CE4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1158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XIV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sesji Rady Powiatu i oznajmił, że odzwierciedla on jej przebieg. Poinformował, że Radni mieli możliwość zapoznania się z protokółem, gdyż został przesłany wraz z materiałami na sesję. Do rozpoczęcia sesji nikt z Radnych nie zgłosił wniosku o poprawę bądź uzupełnienie protokoł</w:t>
      </w:r>
      <w:r w:rsidR="003F1CE4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związku z powyższym Przewodniczący wniósł o przyjęcie </w:t>
      </w:r>
      <w:proofErr w:type="spellStart"/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protokółu</w:t>
      </w:r>
      <w:proofErr w:type="spellEnd"/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="001158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XIV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sesji Rady Powiatu.</w:t>
      </w:r>
    </w:p>
    <w:p w14:paraId="75AD0934" w14:textId="77777777" w:rsidR="00AD7FB3" w:rsidRPr="000059C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Rada, w obecności 21 radnych: </w:t>
      </w:r>
      <w:r w:rsidR="00D23D5B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głosami „za”</w:t>
      </w:r>
      <w:r w:rsidR="003F1CE4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jednogłośnie przyjęła protokół z </w:t>
      </w:r>
      <w:r w:rsidR="001158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XIV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 sesji Rady Powiatu Płońskiego</w:t>
      </w:r>
      <w:r w:rsidR="00D23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 Radnych nie wzięło udziału w głosowaniu)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. Wykaz z głosowania imiennego stanowi załączn</w:t>
      </w:r>
      <w:r w:rsidR="00D21D8D">
        <w:rPr>
          <w:rFonts w:ascii="Times New Roman" w:hAnsi="Times New Roman" w:cs="Times New Roman"/>
          <w:color w:val="000000" w:themeColor="text1"/>
          <w:sz w:val="24"/>
          <w:szCs w:val="24"/>
        </w:rPr>
        <w:t>ik nr 6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</w:t>
      </w:r>
    </w:p>
    <w:p w14:paraId="0A46FAAB" w14:textId="77777777" w:rsidR="00AD7FB3" w:rsidRPr="000059C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Przewodniczący zamknął ten punkt porządku obrad i przeszedł do punktu 4.</w:t>
      </w:r>
    </w:p>
    <w:p w14:paraId="600B1F73" w14:textId="77777777" w:rsidR="00AD7FB3" w:rsidRPr="000059CF" w:rsidRDefault="00AD7FB3" w:rsidP="00AD7F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C27ADC" w14:textId="77777777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Ad. 4.</w:t>
      </w:r>
    </w:p>
    <w:p w14:paraId="30F01BF8" w14:textId="77777777" w:rsidR="00AD7FB3" w:rsidRPr="000059CF" w:rsidRDefault="00AD7FB3" w:rsidP="00AD7F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6DCEF7" w14:textId="68775B8E" w:rsidR="00AD7FB3" w:rsidRPr="000059CF" w:rsidRDefault="00AD7FB3" w:rsidP="00AD7F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Przewodniczący poinformował, że Sprawozdanie z działalności Zarządu w okresie między sesjami Rady Powiatu oraz uzupełnienie Sprawozdania został</w:t>
      </w:r>
      <w:r w:rsidR="003F1CE4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rozesłane. Poprosił Radnych o zadawanie pytań, bądź zgłaszanie uwag, a Pana Starostę o ewentualne uzupełnienie Sprawozdania (Sprawozdanie z działalności Zarządu oraz uzupełnienie do niego stanowią </w:t>
      </w:r>
      <w:r w:rsidR="003F1CE4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załączniki nr </w:t>
      </w:r>
      <w:r w:rsidR="00771DD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F1CE4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771DD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F1CE4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protokołu)</w:t>
      </w:r>
      <w:r w:rsidR="00F81FEB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A9935A" w14:textId="77777777" w:rsidR="00AD7FB3" w:rsidRPr="000059C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punkcie tym głos zabrali: </w:t>
      </w:r>
    </w:p>
    <w:p w14:paraId="2D86B153" w14:textId="77777777" w:rsidR="00D21D8D" w:rsidRPr="000059CF" w:rsidRDefault="00D21D8D" w:rsidP="00D21D8D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Starosta – Artur Adamski,</w:t>
      </w:r>
    </w:p>
    <w:p w14:paraId="234D7786" w14:textId="77777777" w:rsidR="00D21D8D" w:rsidRDefault="00D21D8D" w:rsidP="00D21D8D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–  Andrzej Stolpa,</w:t>
      </w:r>
    </w:p>
    <w:p w14:paraId="6DEF1642" w14:textId="77777777" w:rsidR="00D21D8D" w:rsidRPr="000059CF" w:rsidRDefault="00D21D8D" w:rsidP="00D21D8D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Radna – Barbara Wdowiak,</w:t>
      </w:r>
    </w:p>
    <w:p w14:paraId="0835E63B" w14:textId="77777777" w:rsidR="00D21D8D" w:rsidRDefault="00D21D8D" w:rsidP="00D21D8D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Radna – Elżbieta Wiśniewska,</w:t>
      </w:r>
    </w:p>
    <w:p w14:paraId="16CE097A" w14:textId="77777777" w:rsidR="00D21D8D" w:rsidRPr="000059CF" w:rsidRDefault="00D21D8D" w:rsidP="00D21D8D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Radna – Elżbieta Kuźniewska,</w:t>
      </w:r>
    </w:p>
    <w:p w14:paraId="794E4EF4" w14:textId="77777777" w:rsidR="00D21D8D" w:rsidRPr="000059CF" w:rsidRDefault="00D21D8D" w:rsidP="00D21D8D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Radny </w:t>
      </w:r>
      <w:bookmarkStart w:id="12" w:name="_Hlk192063129"/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bookmarkEnd w:id="12"/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Krzysztof Wrzesiński,</w:t>
      </w:r>
    </w:p>
    <w:p w14:paraId="4C37EB57" w14:textId="77777777" w:rsidR="00AD7FB3" w:rsidRPr="000059CF" w:rsidRDefault="00AD7FB3" w:rsidP="00AD7FB3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Po wyczerpaniu głosów w dyskusji Przewodniczący zamknął ten punkt porządku obrad i przeszedł do punktu 5.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84C3675" w14:textId="77777777" w:rsidR="00AD7FB3" w:rsidRPr="000059C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D1F5C7" w14:textId="77777777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Ad. 5.</w:t>
      </w:r>
    </w:p>
    <w:p w14:paraId="17CEB3E1" w14:textId="77777777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D77762" w14:textId="77777777" w:rsidR="00AD7FB3" w:rsidRPr="000059CF" w:rsidRDefault="00AD7FB3" w:rsidP="00AD7FB3">
      <w:pPr>
        <w:widowControl/>
        <w:suppressAutoHyphens w:val="0"/>
        <w:autoSpaceDE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Przewodniczący poinformował, że </w:t>
      </w:r>
      <w:r w:rsidRPr="000059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projekt 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uchwały </w:t>
      </w:r>
      <w:bookmarkStart w:id="13" w:name="_Hlk190761622"/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w sprawie zmiany Wieloletniej Prognozy Finansowej Powiatu Płońskiego </w:t>
      </w:r>
      <w:bookmarkEnd w:id="13"/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został pozytywnie zaopiniowany przez Zarząd Powiatu oraz wszystkie Komisje Rady. </w:t>
      </w:r>
    </w:p>
    <w:p w14:paraId="380BD0BB" w14:textId="77777777" w:rsidR="00AD7FB3" w:rsidRPr="000059CF" w:rsidRDefault="00AD7FB3" w:rsidP="00AD7FB3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mallCaps/>
          <w:color w:val="000000" w:themeColor="text1"/>
          <w:kern w:val="0"/>
          <w:sz w:val="24"/>
          <w:szCs w:val="24"/>
        </w:rPr>
      </w:pPr>
      <w:r w:rsidRPr="000059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Przewodniczący otworzył dyskusję w tym punkcie.</w:t>
      </w:r>
    </w:p>
    <w:p w14:paraId="38535F97" w14:textId="77777777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Głosów w dyskusji nie było.</w:t>
      </w:r>
    </w:p>
    <w:p w14:paraId="7186EC89" w14:textId="70DC5F35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4" w:name="_Hlk190763576"/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Rada, w obecności 21 radnych: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5" w:name="_Hlk195168922"/>
      <w:r w:rsidR="00D21D8D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głosami „za”</w:t>
      </w:r>
      <w:r w:rsidR="00D21D8D">
        <w:rPr>
          <w:rFonts w:ascii="Times New Roman" w:hAnsi="Times New Roman" w:cs="Times New Roman"/>
          <w:color w:val="000000" w:themeColor="text1"/>
          <w:sz w:val="24"/>
          <w:szCs w:val="24"/>
        </w:rPr>
        <w:t>(3 Radnych nie wzięło udziału w głosowaniu)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jednogłośnie </w:t>
      </w:r>
      <w:r w:rsidR="00D21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podjęła </w:t>
      </w:r>
      <w:bookmarkEnd w:id="15"/>
      <w:r w:rsidR="00D21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Uchwałę Nr XV/</w:t>
      </w:r>
      <w:r w:rsidR="00372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94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/2025 w sprawie 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zmiany Wieloletniej Prognozy Finansowej Powiatu Płońskiego, 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która stanowi załącznik nr </w:t>
      </w:r>
      <w:r w:rsidR="00771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02D24F3" w14:textId="3C75EC04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Wykaz z głosowania imiennego ww. uchwały stanowi załącznik nr 1</w:t>
      </w:r>
      <w:r w:rsidR="00771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    </w:t>
      </w:r>
    </w:p>
    <w:p w14:paraId="3EEF6EBF" w14:textId="77777777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Przewodniczący zamknął ten punkt porządku obrad i przeszedł do punktu 6.</w:t>
      </w:r>
    </w:p>
    <w:p w14:paraId="02786185" w14:textId="77777777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4"/>
    <w:p w14:paraId="5F41CD68" w14:textId="77777777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Ad. 6</w:t>
      </w:r>
    </w:p>
    <w:p w14:paraId="7A72016C" w14:textId="77777777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AD79A2" w14:textId="77777777" w:rsidR="00AD7FB3" w:rsidRPr="000059CF" w:rsidRDefault="00AD7FB3" w:rsidP="00AD7FB3">
      <w:pPr>
        <w:widowControl/>
        <w:suppressAutoHyphens w:val="0"/>
        <w:autoSpaceDE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Przewodniczący poinformował, że </w:t>
      </w:r>
      <w:r w:rsidRPr="000059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projekt 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uchwały 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w sprawie zmiany Uchwały Budżetowej na 2025 rok</w:t>
      </w:r>
      <w:r w:rsidR="00F81FEB"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,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z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ostał pozytywnie zaopiniowany przez Zarząd Powiatu oraz wszystkie Komisje Rady. </w:t>
      </w:r>
    </w:p>
    <w:p w14:paraId="541FF6D2" w14:textId="77777777" w:rsidR="00D21D8D" w:rsidRPr="000059CF" w:rsidRDefault="00D21D8D" w:rsidP="00D21D8D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mallCaps/>
          <w:color w:val="000000" w:themeColor="text1"/>
          <w:kern w:val="0"/>
          <w:sz w:val="24"/>
          <w:szCs w:val="24"/>
        </w:rPr>
      </w:pPr>
      <w:r w:rsidRPr="000059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Przewodniczący otworzył dyskusję w tym punkcie.</w:t>
      </w:r>
    </w:p>
    <w:p w14:paraId="694CAE41" w14:textId="77777777" w:rsidR="00AD7FB3" w:rsidRPr="000059CF" w:rsidRDefault="00D21D8D" w:rsidP="00AD7FB3">
      <w:pPr>
        <w:pStyle w:val="Akapitzlist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AD7FB3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łosów w dyskusji nie było.</w:t>
      </w:r>
    </w:p>
    <w:p w14:paraId="3DC5EDE6" w14:textId="06E56431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Rada, w obecności 21 radnych: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D8D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D21D8D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głosami „za”</w:t>
      </w:r>
      <w:r w:rsidR="00D21D8D">
        <w:rPr>
          <w:rFonts w:ascii="Times New Roman" w:hAnsi="Times New Roman" w:cs="Times New Roman"/>
          <w:color w:val="000000" w:themeColor="text1"/>
          <w:sz w:val="24"/>
          <w:szCs w:val="24"/>
        </w:rPr>
        <w:t>(3 Radnych nie wzięło udziału w głosowaniu)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jednogłośnie </w:t>
      </w:r>
      <w:r w:rsidR="00D21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podjęła Uchwałę Nr XV/</w:t>
      </w:r>
      <w:r w:rsidR="00372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95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/2025 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w sprawie zmiany Uchwały Budżetowej na 2025 rok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która stanowi załącznik nr 1</w:t>
      </w:r>
      <w:r w:rsidR="00771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D4454D0" w14:textId="4E8EBA55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Wykaz z głosowania imiennego ww. uchwały stanowi załącznik nr 1</w:t>
      </w:r>
      <w:r w:rsidR="00771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    </w:t>
      </w:r>
    </w:p>
    <w:p w14:paraId="71769B9B" w14:textId="77777777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Przewodniczący zamknął ten punkt porządku obrad i przeszedł do punktu 7.</w:t>
      </w:r>
    </w:p>
    <w:p w14:paraId="6E3C86D0" w14:textId="77777777" w:rsidR="00AD7FB3" w:rsidRPr="000059CF" w:rsidRDefault="00AD7FB3" w:rsidP="00AD7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30CBCFF" w14:textId="77777777" w:rsidR="00AD7FB3" w:rsidRPr="000059CF" w:rsidRDefault="00AD7FB3" w:rsidP="00AD7FB3">
      <w:pPr>
        <w:pStyle w:val="Standard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Ad. 7</w:t>
      </w:r>
    </w:p>
    <w:p w14:paraId="3ABB379D" w14:textId="1537C699" w:rsidR="00AD7FB3" w:rsidRPr="000059CF" w:rsidRDefault="00AD7FB3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Przewodniczący poinformował, że </w:t>
      </w:r>
      <w:r w:rsidRPr="000059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projekt </w:t>
      </w:r>
      <w:bookmarkStart w:id="16" w:name="_Hlk190763605"/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uchwały </w:t>
      </w:r>
      <w:bookmarkEnd w:id="16"/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sprawie </w:t>
      </w:r>
      <w:r w:rsidR="00372EE6" w:rsidRPr="00372EE6">
        <w:rPr>
          <w:rFonts w:ascii="Times New Roman" w:hAnsi="Times New Roman" w:cs="Times New Roman"/>
          <w:sz w:val="24"/>
          <w:szCs w:val="24"/>
        </w:rPr>
        <w:t>udzielenia pożyczki długoterminowej dla Samodzielnego Publicznego Zespołu Zakładów Opieki Zdrowotnej im. Marszałka Józefa Piłsudskiego w Płońsku</w:t>
      </w:r>
      <w:r w:rsidRPr="000059CF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</w:rPr>
        <w:t xml:space="preserve">, 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został pozytywnie zaopiniowany przez Zarząd Powiatu oraz wszystkie Komisje Rady, </w:t>
      </w:r>
      <w:r w:rsidRPr="000059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 czym otworzył dyskusję w tym punkcie.</w:t>
      </w:r>
    </w:p>
    <w:p w14:paraId="3B51459F" w14:textId="77777777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bookmarkStart w:id="17" w:name="_Hlk192512658"/>
      <w:r w:rsidRPr="000059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Głosów w dyskusji nie było.</w:t>
      </w:r>
    </w:p>
    <w:p w14:paraId="37E8B875" w14:textId="12DD8F3C" w:rsidR="00AD7FB3" w:rsidRPr="000059CF" w:rsidRDefault="00AD7FB3" w:rsidP="008D4D2E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Rada, w obecności 21 radnych:</w:t>
      </w:r>
      <w:r w:rsidR="00D21D8D" w:rsidRPr="000059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8D4D2E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8D4D2E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głosami „za”</w:t>
      </w:r>
      <w:r w:rsidR="008D4D2E">
        <w:rPr>
          <w:rFonts w:ascii="Times New Roman" w:hAnsi="Times New Roman" w:cs="Times New Roman"/>
          <w:color w:val="000000" w:themeColor="text1"/>
          <w:sz w:val="24"/>
          <w:szCs w:val="24"/>
        </w:rPr>
        <w:t>(3 Radnych nie wzięło udziału w głosowaniu)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jednogłośnie </w:t>
      </w:r>
      <w:r w:rsidR="008D4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podjęła Uchwałę Nr X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V/</w:t>
      </w:r>
      <w:r w:rsidR="00372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96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/2025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sprawie </w:t>
      </w:r>
      <w:r w:rsidR="00372EE6" w:rsidRPr="00372EE6">
        <w:rPr>
          <w:rFonts w:ascii="Times New Roman" w:hAnsi="Times New Roman" w:cs="Times New Roman"/>
          <w:sz w:val="24"/>
          <w:szCs w:val="24"/>
        </w:rPr>
        <w:t>udzielenia pożyczki długoterminowej dla Samodzielnego Publicznego Zespołu Zakładów Opieki Zdrowotnej im. Marszałka Józefa Piłsudskiego w Płońsku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2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która stanowi załącznik nr 1</w:t>
      </w:r>
      <w:r w:rsidR="00771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5F93638" w14:textId="3F2E32F0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Wykaz z głosowania imiennego ww. uchwały stanowi załącznik nr 1</w:t>
      </w:r>
      <w:r w:rsidR="00771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    </w:t>
      </w:r>
    </w:p>
    <w:p w14:paraId="74A1FAC0" w14:textId="77777777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Przewodniczący zamknął ten punkt porządku obrad i przeszedł do punktu 8.</w:t>
      </w:r>
    </w:p>
    <w:bookmarkEnd w:id="17"/>
    <w:p w14:paraId="051D940F" w14:textId="77777777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C5C41C" w14:textId="77777777" w:rsidR="00AD7FB3" w:rsidRPr="000059CF" w:rsidRDefault="00AD7FB3" w:rsidP="00AD7FB3">
      <w:pPr>
        <w:pStyle w:val="Standard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Ad. 8</w:t>
      </w:r>
    </w:p>
    <w:p w14:paraId="70015D01" w14:textId="5A631CAA" w:rsidR="00AD7FB3" w:rsidRPr="000059CF" w:rsidRDefault="00AD7FB3" w:rsidP="00AD7FB3">
      <w:pPr>
        <w:suppressAutoHyphens w:val="0"/>
        <w:autoSpaceDN/>
        <w:ind w:firstLine="708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poinformował, że 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projekt </w:t>
      </w:r>
      <w:bookmarkStart w:id="18" w:name="_Hlk192506886"/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uchwały </w:t>
      </w:r>
      <w:r w:rsidR="00372EE6" w:rsidRPr="00372EE6">
        <w:rPr>
          <w:rFonts w:ascii="Times New Roman" w:hAnsi="Times New Roman" w:cs="Times New Roman"/>
          <w:sz w:val="24"/>
          <w:szCs w:val="24"/>
        </w:rPr>
        <w:t>w sprawie określenia zadań, na które zostaną przeznaczone środki Państwowego Funduszu Rehabilitacji Osób Niepełnosprawnych przyznane Powiatowi Płońskiemu zgodnie z algorytmem na 2025 rok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bookmarkEnd w:id="18"/>
      <w:r w:rsidRPr="000059CF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</w:rPr>
        <w:t xml:space="preserve"> z</w:t>
      </w:r>
      <w:r w:rsidRPr="000059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ostał pozytywnie zaopiniowany przez Zarząd Powiatu oraz wszystkie Komisje Rady, </w:t>
      </w:r>
      <w:bookmarkStart w:id="19" w:name="_Hlk192502099"/>
      <w:r w:rsidRPr="000059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po czym otworzył dyskusję w tym punkcie</w:t>
      </w:r>
      <w:bookmarkEnd w:id="19"/>
      <w:r w:rsidRPr="000059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4943F5AA" w14:textId="100C6035" w:rsidR="00F81FEB" w:rsidRPr="000059CF" w:rsidRDefault="00AD7FB3" w:rsidP="00372E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_Hlk192508530"/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punkcie tym </w:t>
      </w:r>
      <w:bookmarkEnd w:id="20"/>
      <w:r w:rsidR="00F81FEB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głosów w dyskusji nie było.</w:t>
      </w:r>
    </w:p>
    <w:p w14:paraId="4F344456" w14:textId="3C784A50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Rada, w obecności </w:t>
      </w:r>
      <w:r w:rsidR="00372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radnych: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EE6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372EE6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głosami „za”</w:t>
      </w:r>
      <w:r w:rsidR="00372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 Radnych nie wzięło udziału w głosowaniu)</w:t>
      </w:r>
      <w:r w:rsidR="00372EE6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jednogłośnie 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podjęła 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uchwałę </w:t>
      </w:r>
      <w:r w:rsidR="00F81FEB"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 XV/</w:t>
      </w:r>
      <w:r w:rsidR="00372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97</w:t>
      </w:r>
      <w:r w:rsidR="00F81FEB"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/2025 </w:t>
      </w:r>
      <w:r w:rsidR="00372EE6" w:rsidRPr="00372EE6">
        <w:rPr>
          <w:rFonts w:ascii="Times New Roman" w:hAnsi="Times New Roman" w:cs="Times New Roman"/>
          <w:sz w:val="24"/>
          <w:szCs w:val="24"/>
        </w:rPr>
        <w:t>w sprawie określenia zadań, na które zostaną przeznaczone środki Państwowego Funduszu Rehabilitacji Osób Niepełnosprawnych przyznane Powiatowi Płońskiemu zgodnie z algorytmem na 2025 rok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która stanowi załącznik nr 1</w:t>
      </w:r>
      <w:r w:rsidR="00771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32E7F52" w14:textId="22F61D1E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Wykaz z głosowania imiennego ww. uchwały stanowi załącznik nr 1</w:t>
      </w:r>
      <w:r w:rsidR="00771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    </w:t>
      </w:r>
    </w:p>
    <w:p w14:paraId="49D72BBB" w14:textId="77777777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Przewodniczący zamknął ten punkt porządku obrad i przeszedł do punktu 9.</w:t>
      </w:r>
    </w:p>
    <w:p w14:paraId="5EB56E96" w14:textId="77777777" w:rsidR="00F81FEB" w:rsidRPr="000059CF" w:rsidRDefault="00F81FEB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1605F89" w14:textId="77777777" w:rsidR="00AD7FB3" w:rsidRPr="000059CF" w:rsidRDefault="00AD7FB3" w:rsidP="00AD7FB3">
      <w:pPr>
        <w:pStyle w:val="Standard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Ad. 9</w:t>
      </w:r>
    </w:p>
    <w:p w14:paraId="193DEBF4" w14:textId="3C112CE5" w:rsidR="00AD7FB3" w:rsidRPr="000059CF" w:rsidRDefault="00AD7FB3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Przewodniczący poinformował, że projekt </w:t>
      </w:r>
      <w:bookmarkStart w:id="21" w:name="_Hlk192508784"/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uchwały</w:t>
      </w:r>
      <w:r w:rsidRPr="000059C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bookmarkEnd w:id="21"/>
      <w:r w:rsidR="00372EE6" w:rsidRPr="00372EE6">
        <w:rPr>
          <w:rFonts w:ascii="Times New Roman" w:hAnsi="Times New Roman" w:cs="Times New Roman"/>
          <w:sz w:val="24"/>
          <w:szCs w:val="24"/>
        </w:rPr>
        <w:t>zmieniającej uchwałę w sprawie powołania Rady Społecznej przy Samodzielnym Publicznym Zespole Zakładów Opieki Zdrowotnej im. Marszałka Józefa Piłsudskiego w Płońsku</w:t>
      </w:r>
      <w:r w:rsidRPr="000059C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, 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został pozytywnie zaopiniowany przez Zarząd Powiatu oraz wszystkie Komisje Rady, </w:t>
      </w:r>
      <w:r w:rsidRPr="000059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po czym otworzył dyskusję w tym punkcie.</w:t>
      </w:r>
    </w:p>
    <w:p w14:paraId="48FAD8F1" w14:textId="77777777" w:rsidR="00372EE6" w:rsidRDefault="00372EE6" w:rsidP="00372E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Głos w dyskusji zabrali:</w:t>
      </w:r>
    </w:p>
    <w:p w14:paraId="0785C9DD" w14:textId="77777777" w:rsidR="00372EE6" w:rsidRPr="000059CF" w:rsidRDefault="00372EE6" w:rsidP="00372EE6">
      <w:pPr>
        <w:pStyle w:val="Akapitzlist"/>
        <w:widowControl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Starosta – Artur Adamski,</w:t>
      </w:r>
    </w:p>
    <w:p w14:paraId="4C93A3F7" w14:textId="77777777" w:rsidR="00372EE6" w:rsidRPr="000059CF" w:rsidRDefault="00372EE6" w:rsidP="00372EE6">
      <w:pPr>
        <w:pStyle w:val="Akapitzlist"/>
        <w:widowControl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_Hlk195171996"/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–  Andrzej Stolpa,</w:t>
      </w:r>
    </w:p>
    <w:bookmarkEnd w:id="22"/>
    <w:p w14:paraId="5A61814C" w14:textId="77777777" w:rsidR="00372EE6" w:rsidRPr="000221D6" w:rsidRDefault="00372EE6" w:rsidP="00372EE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1D6">
        <w:rPr>
          <w:rFonts w:ascii="Times New Roman" w:hAnsi="Times New Roman" w:cs="Times New Roman"/>
          <w:color w:val="000000" w:themeColor="text1"/>
          <w:sz w:val="24"/>
          <w:szCs w:val="24"/>
        </w:rPr>
        <w:t>Dyrektor SPZOZ w Płońsku – Rober Makówka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9AA2217" w14:textId="2218D6A4" w:rsidR="00372EE6" w:rsidRPr="000059CF" w:rsidRDefault="00372EE6" w:rsidP="00372EE6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Radny –  Andrzej Sokólski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91B9BE" w14:textId="0FCCBC00" w:rsidR="00AD7FB3" w:rsidRPr="000059CF" w:rsidRDefault="00AD7FB3" w:rsidP="00372EE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Więcej głosów w dyskusji nie było. </w:t>
      </w:r>
    </w:p>
    <w:p w14:paraId="2C8FA084" w14:textId="49159068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Rada, w obecności </w:t>
      </w:r>
      <w:r w:rsidR="00372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radnych: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3" w:name="_Hlk195169410"/>
      <w:r w:rsidR="00372EE6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372EE6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głosami „za”</w:t>
      </w:r>
      <w:r w:rsidR="00372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 Radnych nie wzięło udziału w głosowaniu)</w:t>
      </w:r>
      <w:r w:rsidR="00372EE6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jednogłośnie </w:t>
      </w:r>
      <w:r w:rsidR="00372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podjęła 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Uchwałę Nr XV/</w:t>
      </w:r>
      <w:r w:rsidR="00372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98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/2025</w:t>
      </w:r>
      <w:r w:rsidR="00372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bookmarkEnd w:id="23"/>
      <w:r w:rsidR="00372EE6" w:rsidRPr="00372EE6">
        <w:rPr>
          <w:rFonts w:ascii="Times New Roman" w:hAnsi="Times New Roman" w:cs="Times New Roman"/>
          <w:sz w:val="24"/>
          <w:szCs w:val="24"/>
        </w:rPr>
        <w:t>zmieniającej uchwałę w sprawie powołania Rady Społecznej przy Samodzielnym Publicznym Zespole Zakładów Opieki Zdrowotnej im. Marszałka Józefa Piłsudskiego w Płońsku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,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która stanowi załącznik nr 1</w:t>
      </w:r>
      <w:r w:rsidR="00771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D0DB069" w14:textId="6AB5427B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Wykaz z głosowania imiennego ww. uchwały stanowi załącznik nr 1</w:t>
      </w:r>
      <w:r w:rsidR="00771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    </w:t>
      </w:r>
    </w:p>
    <w:p w14:paraId="3135786C" w14:textId="77777777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Przewodniczący zamknął ten punkt porządku obrad i przeszedł do punktu 10.</w:t>
      </w:r>
    </w:p>
    <w:p w14:paraId="6B599DA0" w14:textId="77777777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800ED85" w14:textId="77777777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Ad. 10</w:t>
      </w:r>
    </w:p>
    <w:p w14:paraId="06A504D3" w14:textId="77777777" w:rsidR="00AD7FB3" w:rsidRPr="000059CF" w:rsidRDefault="00AD7FB3" w:rsidP="00AD7F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3B6CFA6" w14:textId="7B0CE775" w:rsidR="00AD7FB3" w:rsidRPr="000059CF" w:rsidRDefault="00AD7FB3" w:rsidP="00AD7FB3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bookmarkStart w:id="24" w:name="_Hlk192512530"/>
      <w:r w:rsidRPr="00BF3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Przewodniczący poinformował, że projekt </w:t>
      </w:r>
      <w:r w:rsidR="00BF3A75" w:rsidRPr="00BF3A75">
        <w:rPr>
          <w:rFonts w:ascii="Times New Roman" w:hAnsi="Times New Roman" w:cs="Times New Roman"/>
          <w:sz w:val="24"/>
          <w:szCs w:val="24"/>
        </w:rPr>
        <w:t>w sprawie ustalenia trybu udzielania i rozliczania oraz trybu przeprowadzania kontroli prawidłowości pobrania i wykorzystania dotacji udzielanych z budżetu Powiatu Płońskiego dla publicznych i niepublicznych szkół prowadzonych przez osoby fizyczne i osoby prawne niebędące jednostkami samorządu terytorialnego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,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został pozytywnie zaopiniowany przez Zarząd Powiatu</w:t>
      </w:r>
      <w:r w:rsidR="00BF3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oraz stałe Komisje Rady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po czym otworzył dyskusję w tym punkcie.</w:t>
      </w:r>
    </w:p>
    <w:p w14:paraId="1748C13D" w14:textId="77777777" w:rsidR="00AD7FB3" w:rsidRPr="000059C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_Hlk190764680"/>
      <w:bookmarkEnd w:id="24"/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punkcie tym głos zabrali: </w:t>
      </w:r>
    </w:p>
    <w:p w14:paraId="5D2A01E6" w14:textId="77777777" w:rsidR="00AD7FB3" w:rsidRPr="000059C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Radna </w:t>
      </w:r>
      <w:bookmarkStart w:id="26" w:name="_Hlk192508918"/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bookmarkEnd w:id="26"/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Elżbieta Wiśniewska,</w:t>
      </w:r>
    </w:p>
    <w:p w14:paraId="68AE2E80" w14:textId="77777777" w:rsidR="00AD7FB3" w:rsidRPr="000059C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Starosta – Artur Adamski,</w:t>
      </w:r>
    </w:p>
    <w:p w14:paraId="71B83780" w14:textId="120747DB" w:rsidR="00AD7FB3" w:rsidRPr="000059CF" w:rsidRDefault="00BF3A75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Skarbnik – Anetta Klimkiewicz,</w:t>
      </w:r>
    </w:p>
    <w:p w14:paraId="43361B2B" w14:textId="77777777" w:rsidR="00331A3D" w:rsidRPr="000059CF" w:rsidRDefault="00331A3D" w:rsidP="00331A3D">
      <w:pPr>
        <w:pStyle w:val="Akapitzlist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Dalszych głosów w dyskusji nie było.</w:t>
      </w:r>
    </w:p>
    <w:p w14:paraId="0DBD093B" w14:textId="103524FA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7" w:name="_Hlk192512389"/>
      <w:bookmarkEnd w:id="25"/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Rada, w obecności 21 radnych: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3A75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głosami „za”</w:t>
      </w:r>
      <w:r w:rsidR="00331A3D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F3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 1 głosie „wstrzymującym się”, głosów „przeciw” nie było, większością głosów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podjęła Uchwałę Nr XV/9</w:t>
      </w:r>
      <w:r w:rsidR="00B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/2025</w:t>
      </w:r>
      <w:bookmarkEnd w:id="27"/>
      <w:r w:rsidR="00B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F3A75" w:rsidRPr="00BF3A75">
        <w:rPr>
          <w:rFonts w:ascii="Times New Roman" w:hAnsi="Times New Roman" w:cs="Times New Roman"/>
          <w:sz w:val="24"/>
          <w:szCs w:val="24"/>
        </w:rPr>
        <w:t>w sprawie ustalenia trybu udzielania i rozliczania oraz trybu przeprowadzania kontroli prawidłowości pobrania i wykorzystania dotacji udzielanych z budżetu Powiatu Płońskiego dla publicznych i niepublicznych szkół prowadzonych przez osoby fizyczne i osoby prawne niebędące jednostkami samorządu terytorialnego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,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która stanowi załącznik nr </w:t>
      </w:r>
      <w:r w:rsidR="00771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817D049" w14:textId="436152AC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Wykaz z głosowania imiennego ww. uchwały stanowi załącznik nr 2</w:t>
      </w:r>
      <w:r w:rsidR="00771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    </w:t>
      </w:r>
    </w:p>
    <w:p w14:paraId="349E4EAC" w14:textId="77777777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Przewodniczący zamknął ten punkt porządku obrad i przeszedł do punktu 11.</w:t>
      </w:r>
    </w:p>
    <w:p w14:paraId="383CE145" w14:textId="77777777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29AE42B" w14:textId="77777777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Ad. 11</w:t>
      </w:r>
    </w:p>
    <w:p w14:paraId="5B2FFFC4" w14:textId="77777777" w:rsidR="00AD7FB3" w:rsidRPr="000059CF" w:rsidRDefault="00AD7FB3" w:rsidP="00AD7FB3">
      <w:pPr>
        <w:widowControl/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B73DA3E" w14:textId="128B43D0" w:rsidR="00AD7FB3" w:rsidRPr="000059CF" w:rsidRDefault="00AD7FB3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poinformował, że 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projekt 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uchwały </w:t>
      </w:r>
      <w:bookmarkStart w:id="28" w:name="_Hlk192512454"/>
      <w:r w:rsidR="00BF3A75" w:rsidRPr="00372EE6">
        <w:rPr>
          <w:rFonts w:ascii="Times New Roman" w:hAnsi="Times New Roman" w:cs="Times New Roman"/>
          <w:sz w:val="24"/>
          <w:szCs w:val="24"/>
        </w:rPr>
        <w:t>w sprawie stanowiska dotyczącego funkcjonowania oddziałów Poczty Polskiej na terenie Powiatu Płońskiego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,</w:t>
      </w:r>
      <w:bookmarkEnd w:id="28"/>
      <w:r w:rsidR="00BF3A7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Pr="000059CF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pl-PL"/>
        </w:rPr>
        <w:t>z</w:t>
      </w:r>
      <w:r w:rsidRPr="000059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ostał pozytywnie zaopiniowany przez Zarząd Powiatu oraz wszystkie Komisje Rady, po czym otworzył dyskusję w tym punkcie.</w:t>
      </w:r>
    </w:p>
    <w:p w14:paraId="068866C7" w14:textId="6054EEBE" w:rsidR="00AD7FB3" w:rsidRPr="000059CF" w:rsidRDefault="00BF3A75" w:rsidP="00AD7FB3">
      <w:pPr>
        <w:pStyle w:val="Akapitzlist"/>
        <w:suppressAutoHyphens w:val="0"/>
        <w:autoSpaceDN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color="000000"/>
        </w:rPr>
        <w:t>Głos zabrał Starosta – Artur Adamski</w:t>
      </w:r>
      <w:r w:rsidR="00AD7FB3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7522A3" w14:textId="77777777" w:rsidR="00331A3D" w:rsidRPr="000059CF" w:rsidRDefault="00331A3D" w:rsidP="00331A3D">
      <w:pPr>
        <w:pStyle w:val="Akapitzlist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Dalszych głosów w dyskusji nie było.</w:t>
      </w:r>
    </w:p>
    <w:p w14:paraId="2FBEA434" w14:textId="245032C1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9" w:name="_Hlk192513558"/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Rada, w obecności 21 radnych: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3A75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BF3A75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głosami „za”</w:t>
      </w:r>
      <w:r w:rsidR="00BF3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 Radnych nie wzięło udziału w głosowaniu)</w:t>
      </w:r>
      <w:r w:rsidR="00BF3A75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F3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3A75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jednogłośnie </w:t>
      </w:r>
      <w:r w:rsidR="00B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podjęła </w:t>
      </w:r>
      <w:r w:rsidR="00BF3A75"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Uchwałę Nr XV/</w:t>
      </w:r>
      <w:r w:rsidR="00B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100</w:t>
      </w:r>
      <w:r w:rsidR="00BF3A75"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/2025</w:t>
      </w:r>
      <w:r w:rsidR="00B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bookmarkEnd w:id="29"/>
      <w:r w:rsidR="00BF3A75" w:rsidRPr="00372EE6">
        <w:rPr>
          <w:rFonts w:ascii="Times New Roman" w:hAnsi="Times New Roman" w:cs="Times New Roman"/>
          <w:sz w:val="24"/>
          <w:szCs w:val="24"/>
        </w:rPr>
        <w:t>w sprawie stanowiska dotyczącego funkcjonowania oddziałów Poczty Polskiej na terenie Powiatu Płońskiego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,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która stanowi załącznik nr 2</w:t>
      </w:r>
      <w:r w:rsidR="00771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FAE2254" w14:textId="316381FD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Wykaz z głosowania imiennego ww. uchwały stanowi załącznik nr 2</w:t>
      </w:r>
      <w:r w:rsidR="00771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    </w:t>
      </w:r>
    </w:p>
    <w:p w14:paraId="1667B647" w14:textId="7850EC9B" w:rsidR="00AD7FB3" w:rsidRPr="000059CF" w:rsidRDefault="00BF3A75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Przewodniczący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D7FB3"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zamkn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ął</w:t>
      </w:r>
      <w:r w:rsidR="00AD7FB3"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ten punkt porządku obrad i przeszła do punktu</w:t>
      </w:r>
      <w:r w:rsidR="00331A3D"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AD7FB3"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12.</w:t>
      </w:r>
    </w:p>
    <w:p w14:paraId="23C87964" w14:textId="77777777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CE5C2A0" w14:textId="77777777" w:rsidR="00AD7FB3" w:rsidRPr="000059CF" w:rsidRDefault="00AD7FB3" w:rsidP="00AD7FB3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Ad. 12</w:t>
      </w:r>
    </w:p>
    <w:p w14:paraId="75685108" w14:textId="77777777" w:rsidR="00AD7FB3" w:rsidRPr="000059CF" w:rsidRDefault="00AD7FB3" w:rsidP="00AD7FB3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DF9A91A" w14:textId="17DF3A1D" w:rsidR="00AD7FB3" w:rsidRPr="000059CF" w:rsidRDefault="00BF3A75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bookmarkStart w:id="30" w:name="_Hlk192512739"/>
      <w:r w:rsidRPr="00BF3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Przewodniczący poinformował, że </w:t>
      </w:r>
      <w:r w:rsidR="00AD7FB3"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projekt uchwały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End w:id="30"/>
      <w:r w:rsidRPr="00372EE6">
        <w:rPr>
          <w:rFonts w:ascii="Times New Roman" w:hAnsi="Times New Roman" w:cs="Times New Roman"/>
          <w:sz w:val="24"/>
          <w:szCs w:val="24"/>
        </w:rPr>
        <w:t>w sprawie stanowiska dotyczącego zaprzestania dyskryminacji dzieci z niepełnosprawnościami w polityce Komisji Europejskiej</w:t>
      </w:r>
      <w:r w:rsidR="00AD7FB3" w:rsidRPr="000059C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, </w:t>
      </w:r>
      <w:r w:rsidR="00AD7FB3"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został pozytywnie zaopiniowany przez Zarząd Powiatu, po czym otworzył dyskusję w tym punkcie.</w:t>
      </w:r>
    </w:p>
    <w:p w14:paraId="2DD91467" w14:textId="77777777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Głosów w dyskusji nie było.</w:t>
      </w:r>
    </w:p>
    <w:p w14:paraId="7BF0719B" w14:textId="7F20D77E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Rada, w obecności 21 radnych: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3A7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B22D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F3A75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głosami „za”</w:t>
      </w:r>
      <w:r w:rsidR="00BF3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B22D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F3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Radnych nie wzięło udziału w głosowaniu) jednogłośnie 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podjęła Uchwałę Nr XV/</w:t>
      </w:r>
      <w:r w:rsidR="00B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101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/2025 </w:t>
      </w:r>
      <w:r w:rsidR="00BF3A75" w:rsidRPr="00372EE6">
        <w:rPr>
          <w:rFonts w:ascii="Times New Roman" w:hAnsi="Times New Roman" w:cs="Times New Roman"/>
          <w:sz w:val="24"/>
          <w:szCs w:val="24"/>
        </w:rPr>
        <w:t>w sprawie stanowiska dotyczącego zaprzestania dyskryminacji dzieci z niepełnosprawnościami w polityce Komisji Europejskiej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F3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która stanowi załącznik nr 2</w:t>
      </w:r>
      <w:r w:rsidR="00771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2433E5E" w14:textId="278EAD24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Wykaz z głosowania imiennego ww. uchwały stanowi załącznik nr 2</w:t>
      </w:r>
      <w:r w:rsidR="00771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    </w:t>
      </w:r>
    </w:p>
    <w:p w14:paraId="78BC8E1C" w14:textId="2706F493" w:rsidR="00AD7FB3" w:rsidRPr="000059CF" w:rsidRDefault="008B22DD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Przewodniczący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zamkn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ął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D7FB3"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ten punkt porządku obrad i przeszła do punktu 13.</w:t>
      </w:r>
    </w:p>
    <w:p w14:paraId="74A4D2F0" w14:textId="77777777" w:rsidR="00AD7FB3" w:rsidRPr="000059CF" w:rsidRDefault="00AD7FB3" w:rsidP="00AD7FB3">
      <w:pPr>
        <w:pStyle w:val="Standard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3D2A4F" w14:textId="77777777" w:rsidR="00AD7FB3" w:rsidRPr="000059CF" w:rsidRDefault="00AD7FB3" w:rsidP="00AD7FB3">
      <w:pPr>
        <w:pStyle w:val="Standard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Ad. 13</w:t>
      </w:r>
    </w:p>
    <w:p w14:paraId="75535207" w14:textId="77777777" w:rsidR="00AD7FB3" w:rsidRPr="000059CF" w:rsidRDefault="00AD7FB3" w:rsidP="00AD7FB3">
      <w:pPr>
        <w:pStyle w:val="Standard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6E95A7" w14:textId="1B595FDA" w:rsidR="00AD7FB3" w:rsidRPr="000059CF" w:rsidRDefault="00D05D60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bookmarkStart w:id="31" w:name="_Hlk192579257"/>
      <w:r w:rsidRPr="00BF3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Przewodniczący poinformował</w:t>
      </w:r>
      <w:r w:rsidR="00AD7FB3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, że</w:t>
      </w:r>
      <w:r w:rsidR="00AD7FB3"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Sprawozdanie </w:t>
      </w:r>
      <w:r w:rsidR="008B22DD" w:rsidRPr="00372EE6">
        <w:rPr>
          <w:rFonts w:ascii="Times New Roman" w:hAnsi="Times New Roman" w:cs="Times New Roman"/>
          <w:sz w:val="24"/>
          <w:szCs w:val="24"/>
        </w:rPr>
        <w:t>z działalności Komendy Powiatowej Policji w Płońsku wraz z informacją o stanie bezpieczeństwa i porządku publicznego za rok 2024</w:t>
      </w:r>
      <w:r w:rsidR="00AD7FB3"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, zostało </w:t>
      </w:r>
      <w:r w:rsidR="00AD7FB3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pozytywnie zaopiniowane przez Zarząd Powiatu oraz stałe Komisje Rady. Następnie </w:t>
      </w:r>
      <w:bookmarkStart w:id="32" w:name="_Hlk192580569"/>
      <w:r w:rsidRPr="00BF3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Przewodniczący </w:t>
      </w:r>
      <w:bookmarkEnd w:id="32"/>
      <w:r w:rsidR="00AD7FB3"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otworzył dyskusję w tym punkcie.</w:t>
      </w:r>
      <w:r w:rsidR="008B2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Głosów w dyskusji nie było. </w:t>
      </w:r>
      <w:r w:rsidR="00AD7FB3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Ww. sprawozdanie stanowi załącznik nr 2</w:t>
      </w:r>
      <w:r w:rsidR="00771DD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D7FB3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tego protokołu.</w:t>
      </w:r>
    </w:p>
    <w:p w14:paraId="3170136B" w14:textId="166AE854" w:rsidR="00AD7FB3" w:rsidRPr="000059CF" w:rsidRDefault="00D05D60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Przewodniczący</w:t>
      </w:r>
      <w:r w:rsidR="00AD7FB3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7FB3"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stwierdził, że sprawozdanie zostało przyjęte i zamkn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ął</w:t>
      </w:r>
      <w:r w:rsidR="00AD7FB3"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ten punkt porządku obrad oraz przesz</w:t>
      </w:r>
      <w:r w:rsidR="005B63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edł</w:t>
      </w:r>
      <w:r w:rsidR="00AD7FB3"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punktu 1</w:t>
      </w:r>
      <w:r w:rsidR="008B2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AD7FB3"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bookmarkEnd w:id="31"/>
    <w:p w14:paraId="33A5AAFE" w14:textId="77777777" w:rsidR="00AD7FB3" w:rsidRPr="000059CF" w:rsidRDefault="00AD7FB3" w:rsidP="00AD7FB3">
      <w:pPr>
        <w:pStyle w:val="Standard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9D91CF" w14:textId="6B66C3CA" w:rsidR="00AD7FB3" w:rsidRPr="000059CF" w:rsidRDefault="00AD7FB3" w:rsidP="00AD7FB3">
      <w:pPr>
        <w:pStyle w:val="Standard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Ad. 1</w:t>
      </w:r>
      <w:r w:rsidR="008B22D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B36A90D" w14:textId="0C5FEF99" w:rsidR="00D05D60" w:rsidRPr="000059CF" w:rsidRDefault="00D05D60" w:rsidP="00D05D60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bookmarkStart w:id="33" w:name="_Hlk192583207"/>
      <w:r w:rsidRPr="00BF3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Przewodniczący poinformował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, że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Pr="00372EE6">
        <w:rPr>
          <w:rFonts w:ascii="Times New Roman" w:hAnsi="Times New Roman" w:cs="Times New Roman"/>
          <w:sz w:val="24"/>
          <w:szCs w:val="24"/>
        </w:rPr>
        <w:t>informacj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72EE6">
        <w:rPr>
          <w:rFonts w:ascii="Times New Roman" w:hAnsi="Times New Roman" w:cs="Times New Roman"/>
          <w:sz w:val="24"/>
          <w:szCs w:val="24"/>
        </w:rPr>
        <w:t xml:space="preserve"> na temat zawartych kontraktów z MOW NFZ na rok 2025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, został</w:t>
      </w:r>
      <w:r w:rsidR="005B63F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a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pozytywnie zaopiniowan</w:t>
      </w:r>
      <w:r w:rsidR="005B63F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Zarząd Powiatu oraz stałe Komisje Rady. Następnie </w:t>
      </w:r>
      <w:r w:rsidRPr="00BF3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Przewodniczący 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otworzył dyskusję w tym punkcie.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Głosów w dyskusji nie było.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Ww.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informacja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 załącznik nr 2</w:t>
      </w:r>
      <w:r w:rsidR="00771DD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tego protokołu.</w:t>
      </w:r>
    </w:p>
    <w:p w14:paraId="0B002713" w14:textId="27721DB0" w:rsidR="00D05D60" w:rsidRPr="000059CF" w:rsidRDefault="00D05D60" w:rsidP="00D05D60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Przewodniczący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stwierdził, że </w:t>
      </w:r>
      <w:r w:rsidR="005B63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informacja</w:t>
      </w:r>
      <w:r w:rsidR="005B63F5"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został</w:t>
      </w:r>
      <w:r w:rsidR="005B63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5B63F5"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przyjęt</w:t>
      </w:r>
      <w:r w:rsidR="005B63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a,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zamkn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ął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ten punkt porządku obrad </w:t>
      </w:r>
      <w:r w:rsidR="005B63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przesz</w:t>
      </w:r>
      <w:r w:rsidR="005B63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edł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punktu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5DC854B" w14:textId="77777777" w:rsidR="00D05D60" w:rsidRDefault="00D05D60" w:rsidP="00AD7FB3">
      <w:pPr>
        <w:pStyle w:val="Standard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2C9CBF" w14:textId="737E0D98" w:rsidR="00AD7FB3" w:rsidRPr="000059CF" w:rsidRDefault="00AD7FB3" w:rsidP="00AD7FB3">
      <w:pPr>
        <w:pStyle w:val="Standard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Ad. 1</w:t>
      </w:r>
      <w:r w:rsidR="00D05D6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bookmarkEnd w:id="33"/>
    <w:p w14:paraId="1796A98F" w14:textId="1ECB7CAE" w:rsidR="00D05D60" w:rsidRPr="000059CF" w:rsidRDefault="00D05D60" w:rsidP="00D05D60">
      <w:pPr>
        <w:widowControl/>
        <w:suppressAutoHyphens w:val="0"/>
        <w:autoSpaceDN/>
        <w:spacing w:after="0" w:line="240" w:lineRule="auto"/>
        <w:ind w:right="41"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D05D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Przewodniczący poinformował</w:t>
      </w:r>
      <w:r w:rsidRPr="00D05D60">
        <w:rPr>
          <w:rFonts w:ascii="Times New Roman" w:hAnsi="Times New Roman" w:cs="Times New Roman"/>
          <w:color w:val="000000" w:themeColor="text1"/>
          <w:sz w:val="24"/>
          <w:szCs w:val="24"/>
        </w:rPr>
        <w:t>, że</w:t>
      </w:r>
      <w:r w:rsidRPr="00D05D6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Pr="00D05D60">
        <w:rPr>
          <w:rFonts w:ascii="Times New Roman" w:hAnsi="Times New Roman" w:cs="Times New Roman"/>
          <w:sz w:val="24"/>
          <w:szCs w:val="24"/>
        </w:rPr>
        <w:t>informacj</w:t>
      </w:r>
      <w:r w:rsidR="005B63F5">
        <w:rPr>
          <w:rFonts w:ascii="Times New Roman" w:hAnsi="Times New Roman" w:cs="Times New Roman"/>
          <w:sz w:val="24"/>
          <w:szCs w:val="24"/>
        </w:rPr>
        <w:t>a</w:t>
      </w:r>
      <w:r w:rsidRPr="00D05D60">
        <w:rPr>
          <w:rFonts w:ascii="Times New Roman" w:hAnsi="Times New Roman" w:cs="Times New Roman"/>
          <w:sz w:val="24"/>
          <w:szCs w:val="24"/>
        </w:rPr>
        <w:t xml:space="preserve"> na temat przeprowadzenia audytu zewnętrznego Systemu Zarządzania Jakością w SPZZOZ im. Marszałka Józefa Piłsudskiego w Płońsku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, został</w:t>
      </w:r>
      <w:r w:rsidR="005B63F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a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pozytywnie zaopiniowan</w:t>
      </w:r>
      <w:r w:rsidR="005B63F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Zarząd Powiatu oraz stałe Komisje Rady.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Następnie </w:t>
      </w:r>
      <w:r w:rsidRPr="00BF3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Przewodniczący 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otworzył dyskusję w tym punkcie.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B63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Głosów w dyskusji nie było.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Ww. </w:t>
      </w:r>
      <w:r w:rsidR="005B63F5" w:rsidRPr="00D05D60">
        <w:rPr>
          <w:rFonts w:ascii="Times New Roman" w:hAnsi="Times New Roman" w:cs="Times New Roman"/>
          <w:sz w:val="24"/>
          <w:szCs w:val="24"/>
        </w:rPr>
        <w:t>informacj</w:t>
      </w:r>
      <w:r w:rsidR="005B63F5">
        <w:rPr>
          <w:rFonts w:ascii="Times New Roman" w:hAnsi="Times New Roman" w:cs="Times New Roman"/>
          <w:sz w:val="24"/>
          <w:szCs w:val="24"/>
        </w:rPr>
        <w:t>a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 załącznik nr 2</w:t>
      </w:r>
      <w:r w:rsidR="00771DD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tego protokołu.</w:t>
      </w:r>
    </w:p>
    <w:p w14:paraId="09F386E1" w14:textId="113785F2" w:rsidR="00D05D60" w:rsidRPr="000059CF" w:rsidRDefault="00D05D60" w:rsidP="00D05D60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Przewodniczący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stwierdził, że </w:t>
      </w:r>
      <w:r w:rsidR="005B63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informacja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został</w:t>
      </w:r>
      <w:r w:rsidR="005B63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przyjęt</w:t>
      </w:r>
      <w:r w:rsidR="005B63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 zamkn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ął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ten punkt porządku obrad </w:t>
      </w:r>
      <w:r w:rsidR="005B63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przesz</w:t>
      </w:r>
      <w:r w:rsidR="005B63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edł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punktu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E54B728" w14:textId="5D9ACF7D" w:rsidR="00AD7FB3" w:rsidRPr="000059CF" w:rsidRDefault="00AD7FB3" w:rsidP="00D05D60">
      <w:pPr>
        <w:widowControl/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3035133" w14:textId="77777777" w:rsidR="00AD7FB3" w:rsidRPr="000059CF" w:rsidRDefault="00AD7FB3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14ED8EF" w14:textId="266291F4" w:rsidR="00AD7FB3" w:rsidRPr="000059CF" w:rsidRDefault="00AD7FB3" w:rsidP="00AD7FB3">
      <w:pPr>
        <w:pStyle w:val="Standard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Ad. 1</w:t>
      </w:r>
      <w:r w:rsidR="00D05D6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14:paraId="58E526A2" w14:textId="77777777" w:rsidR="00AD7FB3" w:rsidRPr="000059CF" w:rsidRDefault="00AD7FB3" w:rsidP="00AD7FB3">
      <w:pPr>
        <w:pStyle w:val="Standard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W punkcie tym głos zabrali:</w:t>
      </w:r>
    </w:p>
    <w:p w14:paraId="658B2CC2" w14:textId="77777777" w:rsidR="00D05D60" w:rsidRPr="000059CF" w:rsidRDefault="00D05D60" w:rsidP="00D05D60">
      <w:pPr>
        <w:pStyle w:val="Akapitzlist"/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–  Andrzej Stolpa,</w:t>
      </w:r>
    </w:p>
    <w:p w14:paraId="0B638440" w14:textId="77777777" w:rsidR="00D05D60" w:rsidRPr="000059CF" w:rsidRDefault="00D05D60" w:rsidP="00D05D60">
      <w:pPr>
        <w:pStyle w:val="Standard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Starosta – Artur Adamski.</w:t>
      </w:r>
    </w:p>
    <w:p w14:paraId="7BFB5308" w14:textId="77777777" w:rsidR="0085025F" w:rsidRPr="000059CF" w:rsidRDefault="0085025F" w:rsidP="00F829F9">
      <w:pPr>
        <w:pStyle w:val="Akapitzlist"/>
        <w:shd w:val="clear" w:color="auto" w:fill="FFFFFF" w:themeFill="background1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Dalszych głosów w dyskusji w tym punkcie nie było. </w:t>
      </w:r>
    </w:p>
    <w:p w14:paraId="73AD4846" w14:textId="77777777" w:rsidR="0085025F" w:rsidRPr="000059CF" w:rsidRDefault="0085025F" w:rsidP="00F829F9">
      <w:pPr>
        <w:pStyle w:val="Standard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BA94B2" w14:textId="3E74164A" w:rsidR="00AD7FB3" w:rsidRPr="000059CF" w:rsidRDefault="00AD7FB3" w:rsidP="00F829F9">
      <w:pPr>
        <w:pStyle w:val="Standard"/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Ad. 1</w:t>
      </w:r>
      <w:r w:rsidR="00D05D6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14:paraId="65E766D3" w14:textId="7342DEFD" w:rsidR="00AD7FB3" w:rsidRPr="000059CF" w:rsidRDefault="00AD7FB3" w:rsidP="00F829F9">
      <w:pPr>
        <w:pStyle w:val="Standard"/>
        <w:shd w:val="clear" w:color="auto" w:fill="FFFFFF" w:themeFill="background1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W związku z wyczerpaniem porządku obrad Przewodniczący Rady – Andrzej Stolpa o godz. </w:t>
      </w:r>
      <w:r w:rsidR="00D05D6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05D6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="00D05D6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zamknął obrady X</w:t>
      </w:r>
      <w:r w:rsidR="0085025F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sesji Rady Powiatu Płońskiego.</w:t>
      </w:r>
    </w:p>
    <w:p w14:paraId="796097A6" w14:textId="77777777" w:rsidR="00AD7FB3" w:rsidRPr="000059CF" w:rsidRDefault="00AD7FB3" w:rsidP="00F829F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A6A3D5" w14:textId="6771835F" w:rsidR="00AD7FB3" w:rsidRPr="000059CF" w:rsidRDefault="00AD7FB3" w:rsidP="00F829F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Protokółowały:</w:t>
      </w:r>
    </w:p>
    <w:p w14:paraId="58E7E4D7" w14:textId="77777777" w:rsidR="00AD7FB3" w:rsidRPr="000059CF" w:rsidRDefault="00AD7FB3" w:rsidP="00F829F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Monika Szymczak</w:t>
      </w:r>
    </w:p>
    <w:p w14:paraId="5342EA5D" w14:textId="77777777" w:rsidR="00AD7FB3" w:rsidRPr="000059CF" w:rsidRDefault="00AD7FB3" w:rsidP="00F829F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Justyna Dalgiewicz</w:t>
      </w:r>
    </w:p>
    <w:tbl>
      <w:tblPr>
        <w:tblStyle w:val="Tabela-Siatka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AD7FB3" w:rsidRPr="000059CF" w14:paraId="7F35F985" w14:textId="77777777" w:rsidTr="00D21D8D">
        <w:tc>
          <w:tcPr>
            <w:tcW w:w="2830" w:type="dxa"/>
          </w:tcPr>
          <w:p w14:paraId="4925DEF5" w14:textId="77777777" w:rsidR="00AD7FB3" w:rsidRPr="000059CF" w:rsidRDefault="00AD7FB3" w:rsidP="00F829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59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Przewodniczący</w:t>
            </w:r>
          </w:p>
          <w:p w14:paraId="4CE7296E" w14:textId="77777777" w:rsidR="00AD7FB3" w:rsidRPr="000059CF" w:rsidRDefault="00AD7FB3" w:rsidP="00F829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59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Rady Powiatu Płońskiego</w:t>
            </w:r>
          </w:p>
          <w:p w14:paraId="5B2D454A" w14:textId="77777777" w:rsidR="00AD7FB3" w:rsidRPr="000059CF" w:rsidRDefault="00AD7FB3" w:rsidP="00F829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2C80A09" w14:textId="77777777" w:rsidR="00AD7FB3" w:rsidRPr="000059CF" w:rsidRDefault="00AD7FB3" w:rsidP="00F829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59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Andrzej Stolpa</w:t>
            </w:r>
          </w:p>
        </w:tc>
      </w:tr>
    </w:tbl>
    <w:p w14:paraId="54B26611" w14:textId="77777777" w:rsidR="00AD7FB3" w:rsidRPr="000059CF" w:rsidRDefault="00AD7FB3" w:rsidP="00F829F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B0272AA" w14:textId="77777777" w:rsidR="006038FB" w:rsidRPr="000059CF" w:rsidRDefault="006038FB">
      <w:pPr>
        <w:rPr>
          <w:rFonts w:ascii="Times New Roman" w:hAnsi="Times New Roman" w:cs="Times New Roman"/>
          <w:color w:val="000000" w:themeColor="text1"/>
        </w:rPr>
      </w:pPr>
    </w:p>
    <w:sectPr w:rsidR="006038FB" w:rsidRPr="000059CF" w:rsidSect="00A121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CC973" w14:textId="77777777" w:rsidR="004E162C" w:rsidRDefault="004E162C" w:rsidP="00AD7FB3">
      <w:pPr>
        <w:spacing w:after="0" w:line="240" w:lineRule="auto"/>
      </w:pPr>
      <w:r>
        <w:separator/>
      </w:r>
    </w:p>
  </w:endnote>
  <w:endnote w:type="continuationSeparator" w:id="0">
    <w:p w14:paraId="50E0A685" w14:textId="77777777" w:rsidR="004E162C" w:rsidRDefault="004E162C" w:rsidP="00AD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371563"/>
      <w:docPartObj>
        <w:docPartGallery w:val="Page Numbers (Bottom of Page)"/>
        <w:docPartUnique/>
      </w:docPartObj>
    </w:sdtPr>
    <w:sdtEndPr/>
    <w:sdtContent>
      <w:p w14:paraId="4D09CF27" w14:textId="77777777" w:rsidR="00D21D8D" w:rsidRDefault="008D4D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5CDCC5" w14:textId="77777777" w:rsidR="00D21D8D" w:rsidRDefault="00D21D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A9342" w14:textId="77777777" w:rsidR="004E162C" w:rsidRDefault="004E162C" w:rsidP="00AD7FB3">
      <w:pPr>
        <w:spacing w:after="0" w:line="240" w:lineRule="auto"/>
      </w:pPr>
      <w:r>
        <w:separator/>
      </w:r>
    </w:p>
  </w:footnote>
  <w:footnote w:type="continuationSeparator" w:id="0">
    <w:p w14:paraId="3F219905" w14:textId="77777777" w:rsidR="004E162C" w:rsidRDefault="004E162C" w:rsidP="00AD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4CA8B" w14:textId="77777777" w:rsidR="00D21D8D" w:rsidRDefault="00D21D8D" w:rsidP="0039400E">
    <w:pPr>
      <w:pStyle w:val="Nagwek"/>
      <w:pBdr>
        <w:bottom w:val="double" w:sz="12" w:space="1" w:color="823B0B"/>
      </w:pBd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Protokół Nr XV/2025 z XV sesji Rady Powiatu Płońskiego</w:t>
    </w:r>
  </w:p>
  <w:p w14:paraId="6DCB2FF4" w14:textId="77777777" w:rsidR="00D21D8D" w:rsidRDefault="00D21D8D" w:rsidP="0039400E">
    <w:pPr>
      <w:pStyle w:val="Nagwek"/>
    </w:pPr>
  </w:p>
  <w:p w14:paraId="26FBA558" w14:textId="77777777" w:rsidR="00D21D8D" w:rsidRPr="0039400E" w:rsidRDefault="00D21D8D" w:rsidP="00394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769A"/>
    <w:multiLevelType w:val="hybridMultilevel"/>
    <w:tmpl w:val="7B701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93479"/>
    <w:multiLevelType w:val="hybridMultilevel"/>
    <w:tmpl w:val="72E8C16E"/>
    <w:lvl w:ilvl="0" w:tplc="5BB226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CD016B"/>
    <w:multiLevelType w:val="hybridMultilevel"/>
    <w:tmpl w:val="15FEF552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466554"/>
    <w:multiLevelType w:val="hybridMultilevel"/>
    <w:tmpl w:val="DE4C8DFA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2A2AD7"/>
    <w:multiLevelType w:val="hybridMultilevel"/>
    <w:tmpl w:val="98EE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76E11"/>
    <w:multiLevelType w:val="hybridMultilevel"/>
    <w:tmpl w:val="A06E083E"/>
    <w:lvl w:ilvl="0" w:tplc="32AAF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275BF1"/>
    <w:multiLevelType w:val="hybridMultilevel"/>
    <w:tmpl w:val="0BA2ACBE"/>
    <w:lvl w:ilvl="0" w:tplc="A7A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633089">
    <w:abstractNumId w:val="3"/>
  </w:num>
  <w:num w:numId="2" w16cid:durableId="1094130584">
    <w:abstractNumId w:val="2"/>
  </w:num>
  <w:num w:numId="3" w16cid:durableId="258417892">
    <w:abstractNumId w:val="4"/>
  </w:num>
  <w:num w:numId="4" w16cid:durableId="955212305">
    <w:abstractNumId w:val="0"/>
  </w:num>
  <w:num w:numId="5" w16cid:durableId="936592930">
    <w:abstractNumId w:val="6"/>
  </w:num>
  <w:num w:numId="6" w16cid:durableId="591090490">
    <w:abstractNumId w:val="1"/>
  </w:num>
  <w:num w:numId="7" w16cid:durableId="1064110021">
    <w:abstractNumId w:val="5"/>
  </w:num>
  <w:num w:numId="8" w16cid:durableId="1668485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91"/>
    <w:rsid w:val="000059CF"/>
    <w:rsid w:val="000221D6"/>
    <w:rsid w:val="00072946"/>
    <w:rsid w:val="000D26D9"/>
    <w:rsid w:val="00115854"/>
    <w:rsid w:val="00225595"/>
    <w:rsid w:val="002D3909"/>
    <w:rsid w:val="003102FB"/>
    <w:rsid w:val="00331A3D"/>
    <w:rsid w:val="00372EE6"/>
    <w:rsid w:val="0039400E"/>
    <w:rsid w:val="003F1CE4"/>
    <w:rsid w:val="003F31B2"/>
    <w:rsid w:val="004173F5"/>
    <w:rsid w:val="00422830"/>
    <w:rsid w:val="004E162C"/>
    <w:rsid w:val="004E7B86"/>
    <w:rsid w:val="0050296E"/>
    <w:rsid w:val="005B63F5"/>
    <w:rsid w:val="006038FB"/>
    <w:rsid w:val="006C5B3F"/>
    <w:rsid w:val="007543BA"/>
    <w:rsid w:val="00771DD3"/>
    <w:rsid w:val="007B6790"/>
    <w:rsid w:val="008244CC"/>
    <w:rsid w:val="008306D2"/>
    <w:rsid w:val="0085025F"/>
    <w:rsid w:val="00885E16"/>
    <w:rsid w:val="008B22DD"/>
    <w:rsid w:val="008C6BC5"/>
    <w:rsid w:val="008D4C44"/>
    <w:rsid w:val="008D4D2E"/>
    <w:rsid w:val="008F0391"/>
    <w:rsid w:val="009D6660"/>
    <w:rsid w:val="00A05C9B"/>
    <w:rsid w:val="00A12115"/>
    <w:rsid w:val="00AD7FB3"/>
    <w:rsid w:val="00BB36F6"/>
    <w:rsid w:val="00BD0B34"/>
    <w:rsid w:val="00BF3A75"/>
    <w:rsid w:val="00C31348"/>
    <w:rsid w:val="00CD29F5"/>
    <w:rsid w:val="00D05D60"/>
    <w:rsid w:val="00D21D8D"/>
    <w:rsid w:val="00D23D5B"/>
    <w:rsid w:val="00F66277"/>
    <w:rsid w:val="00F81FEB"/>
    <w:rsid w:val="00F829F9"/>
    <w:rsid w:val="00FD2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88BF"/>
  <w15:docId w15:val="{71382B6D-3279-4825-A4D9-6616C95D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FB3"/>
    <w:pPr>
      <w:widowControl w:val="0"/>
      <w:suppressAutoHyphens/>
      <w:autoSpaceDN w:val="0"/>
      <w:spacing w:line="256" w:lineRule="auto"/>
    </w:pPr>
    <w:rPr>
      <w:rFonts w:ascii="Calibri" w:eastAsia="SimSun" w:hAnsi="Calibri" w:cs="Tahoma"/>
      <w:kern w:val="3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0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0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0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0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0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0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0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0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0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0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0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03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03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3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03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03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03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0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0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0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0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0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0391"/>
    <w:rPr>
      <w:i/>
      <w:iCs/>
      <w:color w:val="404040" w:themeColor="text1" w:themeTint="BF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8F03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03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3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039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D7FB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AD7FB3"/>
  </w:style>
  <w:style w:type="table" w:styleId="Tabela-Siatka">
    <w:name w:val="Table Grid"/>
    <w:basedOn w:val="Standardowy"/>
    <w:uiPriority w:val="39"/>
    <w:rsid w:val="00AD7FB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D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D7FB3"/>
    <w:rPr>
      <w:rFonts w:ascii="Calibri" w:eastAsia="SimSun" w:hAnsi="Calibri" w:cs="Tahoma"/>
      <w:kern w:val="3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D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FB3"/>
    <w:rPr>
      <w:rFonts w:ascii="Calibri" w:eastAsia="SimSun" w:hAnsi="Calibri" w:cs="Tahoma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2281</Words>
  <Characters>13689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Justyna Dalgiewicz</cp:lastModifiedBy>
  <cp:revision>17</cp:revision>
  <cp:lastPrinted>2025-04-10T10:07:00Z</cp:lastPrinted>
  <dcterms:created xsi:type="dcterms:W3CDTF">2025-03-19T11:00:00Z</dcterms:created>
  <dcterms:modified xsi:type="dcterms:W3CDTF">2025-04-10T10:24:00Z</dcterms:modified>
</cp:coreProperties>
</file>