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64933" w14:textId="24215AC3" w:rsidR="006B0E36" w:rsidRPr="00911F48" w:rsidRDefault="00911F48" w:rsidP="0003061D">
      <w:pPr>
        <w:tabs>
          <w:tab w:val="left" w:pos="1080"/>
          <w:tab w:val="center" w:pos="4536"/>
          <w:tab w:val="right" w:pos="9072"/>
        </w:tabs>
        <w:spacing w:after="0"/>
        <w:jc w:val="right"/>
        <w:rPr>
          <w:rFonts w:ascii="Times New Roman" w:hAnsi="Times New Roman"/>
          <w:i/>
          <w:sz w:val="24"/>
          <w:szCs w:val="24"/>
          <w:lang w:eastAsia="pl-PL" w:bidi="ar-SA"/>
        </w:rPr>
      </w:pPr>
      <w:bookmarkStart w:id="0" w:name="_Toc479107020"/>
      <w:r w:rsidRPr="00911F48">
        <w:rPr>
          <w:rFonts w:ascii="Times New Roman" w:hAnsi="Times New Roman"/>
          <w:i/>
          <w:sz w:val="24"/>
          <w:szCs w:val="24"/>
          <w:lang w:eastAsia="pl-PL" w:bidi="ar-SA"/>
        </w:rPr>
        <w:t>p</w:t>
      </w:r>
      <w:r w:rsidR="006B0E36" w:rsidRPr="00911F48">
        <w:rPr>
          <w:rFonts w:ascii="Times New Roman" w:hAnsi="Times New Roman"/>
          <w:i/>
          <w:sz w:val="24"/>
          <w:szCs w:val="24"/>
          <w:lang w:eastAsia="pl-PL" w:bidi="ar-SA"/>
        </w:rPr>
        <w:t>rojekt</w:t>
      </w:r>
    </w:p>
    <w:p w14:paraId="5A91B92A" w14:textId="77777777" w:rsidR="006B0E36" w:rsidRPr="006B0E36" w:rsidRDefault="006B0E36" w:rsidP="0003061D">
      <w:pPr>
        <w:tabs>
          <w:tab w:val="left" w:pos="1080"/>
          <w:tab w:val="center" w:pos="4536"/>
          <w:tab w:val="right" w:pos="9072"/>
        </w:tabs>
        <w:spacing w:after="0"/>
        <w:jc w:val="both"/>
        <w:rPr>
          <w:rFonts w:ascii="Times New Roman" w:hAnsi="Times New Roman"/>
          <w:sz w:val="24"/>
          <w:szCs w:val="24"/>
          <w:lang w:eastAsia="pl-PL" w:bidi="ar-SA"/>
        </w:rPr>
      </w:pPr>
    </w:p>
    <w:p w14:paraId="1F02F44F" w14:textId="77777777" w:rsidR="006B0E36" w:rsidRPr="006B0E36" w:rsidRDefault="006B0E36" w:rsidP="0003061D">
      <w:pPr>
        <w:tabs>
          <w:tab w:val="left" w:pos="1080"/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sz w:val="24"/>
          <w:szCs w:val="24"/>
          <w:lang w:eastAsia="pl-PL" w:bidi="ar-SA"/>
        </w:rPr>
      </w:pPr>
      <w:r w:rsidRPr="006B0E36">
        <w:rPr>
          <w:rFonts w:ascii="Times New Roman" w:hAnsi="Times New Roman"/>
          <w:b/>
          <w:sz w:val="24"/>
          <w:szCs w:val="24"/>
          <w:lang w:eastAsia="pl-PL" w:bidi="ar-SA"/>
        </w:rPr>
        <w:t>Uchwała Nr . . . /. . . /. . .</w:t>
      </w:r>
    </w:p>
    <w:p w14:paraId="4F6338D0" w14:textId="77777777" w:rsidR="006B0E36" w:rsidRPr="006B0E36" w:rsidRDefault="006B0E36" w:rsidP="0003061D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 w:bidi="ar-SA"/>
        </w:rPr>
      </w:pPr>
      <w:r w:rsidRPr="006B0E36">
        <w:rPr>
          <w:rFonts w:ascii="Times New Roman" w:hAnsi="Times New Roman"/>
          <w:b/>
          <w:sz w:val="24"/>
          <w:szCs w:val="24"/>
          <w:lang w:eastAsia="pl-PL" w:bidi="ar-SA"/>
        </w:rPr>
        <w:t>Rady Powiatu Płońskiego</w:t>
      </w:r>
    </w:p>
    <w:p w14:paraId="68BFFA2E" w14:textId="2C8773A8" w:rsidR="00DD409D" w:rsidRPr="0003061D" w:rsidRDefault="006B0E36" w:rsidP="0003061D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/>
          <w:sz w:val="24"/>
          <w:szCs w:val="24"/>
          <w:lang w:eastAsia="pl-PL" w:bidi="ar-SA"/>
        </w:rPr>
        <w:t>z dnia . . . . . . . . . . . . . . . . . .</w:t>
      </w:r>
    </w:p>
    <w:p w14:paraId="23796FAE" w14:textId="77777777" w:rsidR="006B0E36" w:rsidRDefault="006B0E36" w:rsidP="000306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 w:bidi="ar-SA"/>
        </w:rPr>
      </w:pPr>
    </w:p>
    <w:p w14:paraId="3B526DB7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 w:bidi="ar-SA"/>
        </w:rPr>
      </w:pPr>
    </w:p>
    <w:p w14:paraId="27ED94F9" w14:textId="055BF89B" w:rsidR="00DD409D" w:rsidRPr="0003061D" w:rsidRDefault="006B0E36" w:rsidP="0003061D">
      <w:pPr>
        <w:spacing w:after="0"/>
        <w:jc w:val="both"/>
        <w:rPr>
          <w:rFonts w:ascii="Times New Roman" w:hAnsi="Times New Roman"/>
          <w:bCs w:val="0"/>
          <w:i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i/>
          <w:color w:val="000000"/>
          <w:sz w:val="24"/>
          <w:szCs w:val="24"/>
          <w:lang w:eastAsia="pl-PL" w:bidi="ar-SA"/>
        </w:rPr>
        <w:t xml:space="preserve">w sprawie </w:t>
      </w:r>
      <w:r w:rsidRPr="0003061D">
        <w:rPr>
          <w:rFonts w:ascii="Times New Roman" w:hAnsi="Times New Roman"/>
          <w:bCs w:val="0"/>
          <w:i/>
          <w:color w:val="000000"/>
          <w:sz w:val="24"/>
          <w:szCs w:val="24"/>
          <w:lang w:eastAsia="pl-PL" w:bidi="ar-SA"/>
        </w:rPr>
        <w:t xml:space="preserve">przyjęcia programu edukacji przedporodowej pn. „Edukacja przyszłych rodziców </w:t>
      </w:r>
      <w:r w:rsidR="0003061D">
        <w:rPr>
          <w:rFonts w:ascii="Times New Roman" w:hAnsi="Times New Roman"/>
          <w:bCs w:val="0"/>
          <w:i/>
          <w:color w:val="000000"/>
          <w:sz w:val="24"/>
          <w:szCs w:val="24"/>
          <w:lang w:eastAsia="pl-PL" w:bidi="ar-SA"/>
        </w:rPr>
        <w:br/>
      </w:r>
      <w:r w:rsidR="00911F48">
        <w:rPr>
          <w:rFonts w:ascii="Times New Roman" w:hAnsi="Times New Roman"/>
          <w:bCs w:val="0"/>
          <w:i/>
          <w:color w:val="000000"/>
          <w:sz w:val="24"/>
          <w:szCs w:val="24"/>
          <w:lang w:eastAsia="pl-PL" w:bidi="ar-SA"/>
        </w:rPr>
        <w:t>w Szkole Rodzenia” na rok 202</w:t>
      </w:r>
      <w:r w:rsidR="007A7A5C">
        <w:rPr>
          <w:rFonts w:ascii="Times New Roman" w:hAnsi="Times New Roman"/>
          <w:bCs w:val="0"/>
          <w:i/>
          <w:color w:val="000000"/>
          <w:sz w:val="24"/>
          <w:szCs w:val="24"/>
          <w:lang w:eastAsia="pl-PL" w:bidi="ar-SA"/>
        </w:rPr>
        <w:t>5</w:t>
      </w:r>
    </w:p>
    <w:p w14:paraId="663E4DE0" w14:textId="77777777" w:rsidR="006B0E36" w:rsidRDefault="006B0E36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5B4D30B5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6078DB43" w14:textId="332E55A8" w:rsidR="004F3D35" w:rsidRDefault="00DD409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Na podstawie </w:t>
      </w:r>
      <w:r w:rsidR="00402CFC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art. 4 ust. 1 pkt 2 ustawy z dnia 5 czerwca 1998 roku o samorządzie powiatowym (D</w:t>
      </w:r>
      <w:r w:rsidR="005B5C4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z. U. z 202</w:t>
      </w:r>
      <w:r w:rsidR="003C08CB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4</w:t>
      </w:r>
      <w:r w:rsidR="005B5C4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r. poz. 1</w:t>
      </w:r>
      <w:r w:rsidR="003C08CB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07</w:t>
      </w:r>
      <w:r w:rsidR="007A7A5C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ze zm.</w:t>
      </w:r>
      <w:r w:rsidR="00402CFC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) </w:t>
      </w:r>
      <w:r w:rsidR="008936F9" w:rsidRPr="0003061D">
        <w:rPr>
          <w:rFonts w:ascii="Times New Roman" w:hAnsi="Times New Roman"/>
          <w:bCs w:val="0"/>
          <w:sz w:val="24"/>
          <w:szCs w:val="24"/>
          <w:lang w:eastAsia="pl-PL" w:bidi="ar-SA"/>
        </w:rPr>
        <w:t>oraz</w:t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art. </w:t>
      </w:r>
      <w:r w:rsidR="008936F9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2</w:t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</w:t>
      </w:r>
      <w:r w:rsidR="008936F9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p</w:t>
      </w:r>
      <w:r w:rsidR="004F3D35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kt 2 i 3, </w:t>
      </w:r>
      <w:r w:rsidR="003D7595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art. 3 ust. 1, </w:t>
      </w:r>
      <w:r w:rsidR="004F3D35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art. 13 pkt 3 </w:t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ustawy</w:t>
      </w:r>
      <w:r w:rsidR="00A40813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</w:t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z dnia </w:t>
      </w:r>
      <w:r w:rsidR="000A755A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br/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11 września 2015 r</w:t>
      </w:r>
      <w:r w:rsidR="005B5C4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oku</w:t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o zdrowiu publicznym (Dz. U. z 202</w:t>
      </w:r>
      <w:r w:rsidR="007A7A5C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4</w:t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r. poz. </w:t>
      </w:r>
      <w:r w:rsidR="000F3666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16</w:t>
      </w:r>
      <w:r w:rsidR="007A7A5C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70</w:t>
      </w:r>
      <w:r w:rsidR="00911F48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ze zm.</w:t>
      </w:r>
      <w:r w:rsidR="00C63E52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) </w:t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uchwala się,</w:t>
      </w:r>
      <w:r w:rsidR="00A40813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</w:t>
      </w:r>
      <w:r w:rsidR="000A755A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br/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co następuje:</w:t>
      </w:r>
    </w:p>
    <w:p w14:paraId="3D785983" w14:textId="4B8FE6F2" w:rsidR="00E64D53" w:rsidRPr="0003061D" w:rsidRDefault="00DD409D" w:rsidP="0003061D">
      <w:pPr>
        <w:spacing w:after="0"/>
        <w:ind w:firstLine="709"/>
        <w:jc w:val="center"/>
        <w:rPr>
          <w:rFonts w:ascii="Times New Roman" w:hAnsi="Times New Roman"/>
          <w:b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/>
          <w:bCs w:val="0"/>
          <w:color w:val="000000"/>
          <w:sz w:val="24"/>
          <w:szCs w:val="24"/>
          <w:lang w:eastAsia="pl-PL" w:bidi="ar-SA"/>
        </w:rPr>
        <w:t>§ 1.</w:t>
      </w:r>
    </w:p>
    <w:p w14:paraId="62A6F116" w14:textId="77777777" w:rsid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17808C22" w14:textId="2FAB4A68" w:rsidR="00DD409D" w:rsidRDefault="00DD409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Przyjmuje się program </w:t>
      </w:r>
      <w:r w:rsidR="00E64D53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edukacji przedporodowej pn. „Edukacja przyszłych rodziców w Szkole Rodzenia” na rok </w:t>
      </w:r>
      <w:r w:rsidR="00911F48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202</w:t>
      </w:r>
      <w:r w:rsidR="007A7A5C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5</w:t>
      </w:r>
      <w:r w:rsidR="004F3D35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,</w:t>
      </w:r>
      <w:r w:rsidR="00E64D53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</w:t>
      </w:r>
      <w:r w:rsidR="00DE38DC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w brzmieniu załącznika do uchwały.</w:t>
      </w:r>
    </w:p>
    <w:p w14:paraId="397BB694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53FA9F7A" w14:textId="2F0ACB60" w:rsidR="00E64D53" w:rsidRPr="0003061D" w:rsidRDefault="00DD409D" w:rsidP="0003061D">
      <w:pPr>
        <w:spacing w:after="0"/>
        <w:ind w:firstLine="709"/>
        <w:jc w:val="center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/>
          <w:bCs w:val="0"/>
          <w:color w:val="000000"/>
          <w:sz w:val="24"/>
          <w:szCs w:val="24"/>
          <w:lang w:eastAsia="pl-PL" w:bidi="ar-SA"/>
        </w:rPr>
        <w:t>§ 2.</w:t>
      </w:r>
    </w:p>
    <w:p w14:paraId="5A182095" w14:textId="77777777" w:rsid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398CB251" w14:textId="060A03B6" w:rsidR="00DD409D" w:rsidRDefault="00DD409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Wykonanie uchwały powierza się </w:t>
      </w:r>
      <w:r w:rsidR="00E64D53"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Zarządowi Powiatu.</w:t>
      </w:r>
    </w:p>
    <w:p w14:paraId="6AA6E5A5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663E8382" w14:textId="6F3D8291" w:rsidR="00E64D53" w:rsidRPr="0003061D" w:rsidRDefault="00DD409D" w:rsidP="0003061D">
      <w:pPr>
        <w:spacing w:after="0"/>
        <w:ind w:firstLine="709"/>
        <w:jc w:val="center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/>
          <w:bCs w:val="0"/>
          <w:color w:val="000000"/>
          <w:sz w:val="24"/>
          <w:szCs w:val="24"/>
          <w:lang w:eastAsia="pl-PL" w:bidi="ar-SA"/>
        </w:rPr>
        <w:t>§ 3.</w:t>
      </w:r>
    </w:p>
    <w:p w14:paraId="1FC4CBE7" w14:textId="77777777" w:rsid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65A1AF94" w14:textId="0747F98E" w:rsidR="00DD409D" w:rsidRDefault="00DD409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Uchwała wchodzi w życie z dniem podjęcia.</w:t>
      </w:r>
    </w:p>
    <w:p w14:paraId="5BCF120A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</w:pPr>
    </w:p>
    <w:p w14:paraId="1A1DCAD8" w14:textId="77777777" w:rsidR="00E64D53" w:rsidRPr="00E64D53" w:rsidRDefault="00E64D53" w:rsidP="0003061D">
      <w:pPr>
        <w:autoSpaceDE w:val="0"/>
        <w:autoSpaceDN w:val="0"/>
        <w:adjustRightInd w:val="0"/>
        <w:spacing w:after="0"/>
        <w:ind w:left="4248" w:firstLine="5"/>
        <w:jc w:val="center"/>
        <w:rPr>
          <w:rFonts w:ascii="Times New Roman" w:hAnsi="Times New Roman"/>
          <w:b/>
          <w:iCs/>
          <w:sz w:val="24"/>
          <w:szCs w:val="24"/>
          <w:lang w:eastAsia="pl-PL" w:bidi="ar-SA"/>
        </w:rPr>
      </w:pPr>
      <w:r w:rsidRPr="00E64D53">
        <w:rPr>
          <w:rFonts w:ascii="Times New Roman" w:hAnsi="Times New Roman"/>
          <w:b/>
          <w:iCs/>
          <w:sz w:val="24"/>
          <w:szCs w:val="24"/>
          <w:lang w:eastAsia="pl-PL" w:bidi="ar-SA"/>
        </w:rPr>
        <w:t>Przewodniczący</w:t>
      </w:r>
    </w:p>
    <w:p w14:paraId="03FB8D6D" w14:textId="77777777" w:rsidR="00E64D53" w:rsidRPr="00E64D53" w:rsidRDefault="00E64D53" w:rsidP="0003061D">
      <w:pPr>
        <w:autoSpaceDE w:val="0"/>
        <w:autoSpaceDN w:val="0"/>
        <w:adjustRightInd w:val="0"/>
        <w:spacing w:after="0"/>
        <w:ind w:left="4248" w:firstLine="5"/>
        <w:jc w:val="center"/>
        <w:rPr>
          <w:rFonts w:ascii="Times New Roman" w:hAnsi="Times New Roman"/>
          <w:b/>
          <w:iCs/>
          <w:sz w:val="24"/>
          <w:szCs w:val="24"/>
          <w:lang w:eastAsia="pl-PL" w:bidi="ar-SA"/>
        </w:rPr>
      </w:pPr>
      <w:r w:rsidRPr="00E64D53">
        <w:rPr>
          <w:rFonts w:ascii="Times New Roman" w:hAnsi="Times New Roman"/>
          <w:b/>
          <w:iCs/>
          <w:sz w:val="24"/>
          <w:szCs w:val="24"/>
          <w:lang w:eastAsia="pl-PL" w:bidi="ar-SA"/>
        </w:rPr>
        <w:t>Rady Powiatu Płońskiego</w:t>
      </w:r>
    </w:p>
    <w:p w14:paraId="646D309D" w14:textId="77777777" w:rsidR="00E64D53" w:rsidRPr="00E64D53" w:rsidRDefault="00E64D53" w:rsidP="0003061D">
      <w:pPr>
        <w:autoSpaceDE w:val="0"/>
        <w:autoSpaceDN w:val="0"/>
        <w:adjustRightInd w:val="0"/>
        <w:spacing w:after="0"/>
        <w:ind w:left="4248" w:firstLine="5"/>
        <w:jc w:val="center"/>
        <w:rPr>
          <w:rFonts w:ascii="Times New Roman" w:hAnsi="Times New Roman"/>
          <w:b/>
          <w:iCs/>
          <w:sz w:val="24"/>
          <w:szCs w:val="24"/>
          <w:lang w:eastAsia="pl-PL" w:bidi="ar-SA"/>
        </w:rPr>
      </w:pPr>
    </w:p>
    <w:p w14:paraId="4BEEE2B5" w14:textId="77777777" w:rsidR="00E64D53" w:rsidRPr="00E64D53" w:rsidRDefault="00E64D53" w:rsidP="0003061D">
      <w:pPr>
        <w:autoSpaceDE w:val="0"/>
        <w:autoSpaceDN w:val="0"/>
        <w:adjustRightInd w:val="0"/>
        <w:spacing w:after="0"/>
        <w:ind w:left="4248" w:firstLine="5"/>
        <w:jc w:val="center"/>
        <w:rPr>
          <w:rFonts w:ascii="Times New Roman" w:hAnsi="Times New Roman"/>
          <w:b/>
          <w:iCs/>
          <w:sz w:val="24"/>
          <w:szCs w:val="24"/>
          <w:lang w:eastAsia="pl-PL" w:bidi="ar-SA"/>
        </w:rPr>
      </w:pPr>
    </w:p>
    <w:p w14:paraId="267C1445" w14:textId="332A6929" w:rsidR="00E64D53" w:rsidRPr="00E64D53" w:rsidRDefault="003C08CB" w:rsidP="0003061D">
      <w:pPr>
        <w:autoSpaceDE w:val="0"/>
        <w:autoSpaceDN w:val="0"/>
        <w:adjustRightInd w:val="0"/>
        <w:spacing w:after="0"/>
        <w:ind w:left="4248" w:firstLine="5"/>
        <w:jc w:val="center"/>
        <w:rPr>
          <w:rFonts w:ascii="Times New Roman" w:hAnsi="Times New Roman"/>
          <w:b/>
          <w:bCs w:val="0"/>
          <w:sz w:val="24"/>
          <w:szCs w:val="24"/>
          <w:lang w:eastAsia="pl-PL" w:bidi="ar-SA"/>
        </w:rPr>
      </w:pPr>
      <w:r w:rsidRPr="003C08CB">
        <w:rPr>
          <w:rFonts w:ascii="Times New Roman" w:hAnsi="Times New Roman"/>
          <w:b/>
          <w:iCs/>
          <w:sz w:val="24"/>
          <w:szCs w:val="24"/>
          <w:lang w:eastAsia="pl-PL" w:bidi="ar-SA"/>
        </w:rPr>
        <w:t xml:space="preserve">Andrzej </w:t>
      </w:r>
      <w:proofErr w:type="spellStart"/>
      <w:r w:rsidRPr="003C08CB">
        <w:rPr>
          <w:rFonts w:ascii="Times New Roman" w:hAnsi="Times New Roman"/>
          <w:b/>
          <w:iCs/>
          <w:sz w:val="24"/>
          <w:szCs w:val="24"/>
          <w:lang w:eastAsia="pl-PL" w:bidi="ar-SA"/>
        </w:rPr>
        <w:t>Stolpa</w:t>
      </w:r>
      <w:proofErr w:type="spellEnd"/>
    </w:p>
    <w:p w14:paraId="01225EBB" w14:textId="77777777" w:rsidR="00E64D53" w:rsidRDefault="00E64D53" w:rsidP="0003061D">
      <w:pPr>
        <w:tabs>
          <w:tab w:val="left" w:pos="1080"/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  <w:lang w:eastAsia="pl-PL" w:bidi="ar-SA"/>
        </w:rPr>
      </w:pPr>
    </w:p>
    <w:p w14:paraId="6DA7E729" w14:textId="77777777" w:rsidR="00A40813" w:rsidRDefault="00A40813" w:rsidP="0003061D">
      <w:pPr>
        <w:tabs>
          <w:tab w:val="left" w:pos="1080"/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  <w:lang w:eastAsia="pl-PL" w:bidi="ar-SA"/>
        </w:rPr>
      </w:pPr>
    </w:p>
    <w:p w14:paraId="31F40185" w14:textId="77777777" w:rsidR="0003061D" w:rsidRPr="00E64D53" w:rsidRDefault="0003061D" w:rsidP="0003061D">
      <w:pPr>
        <w:tabs>
          <w:tab w:val="left" w:pos="1080"/>
          <w:tab w:val="center" w:pos="4536"/>
          <w:tab w:val="right" w:pos="9072"/>
        </w:tabs>
        <w:spacing w:after="0"/>
        <w:rPr>
          <w:rFonts w:ascii="Times New Roman" w:hAnsi="Times New Roman"/>
          <w:sz w:val="24"/>
          <w:szCs w:val="24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64D53" w:rsidRPr="00E64D53" w14:paraId="322A139D" w14:textId="77777777" w:rsidTr="00216C84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E03C" w14:textId="77777777" w:rsidR="00E64D53" w:rsidRPr="00E64D53" w:rsidRDefault="00E64D53" w:rsidP="0003061D">
            <w:pPr>
              <w:spacing w:after="0"/>
              <w:jc w:val="center"/>
              <w:rPr>
                <w:rFonts w:ascii="Times New Roman" w:eastAsia="Calibri" w:hAnsi="Times New Roman"/>
                <w:bCs w:val="0"/>
                <w:lang w:eastAsia="pl-PL" w:bidi="ar-SA"/>
              </w:rPr>
            </w:pP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t xml:space="preserve">SPORZĄDZIŁ </w:t>
            </w: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2F65" w14:textId="77777777" w:rsidR="00E64D53" w:rsidRPr="00E64D53" w:rsidRDefault="00E64D53" w:rsidP="0003061D">
            <w:pPr>
              <w:spacing w:after="0"/>
              <w:jc w:val="center"/>
              <w:rPr>
                <w:rFonts w:ascii="Times New Roman" w:eastAsia="Calibri" w:hAnsi="Times New Roman"/>
                <w:bCs w:val="0"/>
                <w:lang w:eastAsia="pl-PL" w:bidi="ar-SA"/>
              </w:rPr>
            </w:pP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t>SPRAWDZIŁ (data, podpis, zajmowane stanowisko – pieczęć)</w:t>
            </w:r>
          </w:p>
        </w:tc>
      </w:tr>
      <w:tr w:rsidR="00E64D53" w:rsidRPr="00E64D53" w14:paraId="2E9908A1" w14:textId="77777777" w:rsidTr="00216C84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EFF" w14:textId="77777777" w:rsidR="00E64D53" w:rsidRPr="00E64D53" w:rsidRDefault="00E64D53" w:rsidP="0003061D">
            <w:pPr>
              <w:spacing w:after="0"/>
              <w:rPr>
                <w:rFonts w:ascii="Times New Roman" w:eastAsia="Calibri" w:hAnsi="Times New Roman"/>
                <w:bCs w:val="0"/>
                <w:lang w:eastAsia="pl-PL" w:bidi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41C2" w14:textId="77777777" w:rsidR="00E64D53" w:rsidRPr="00E64D53" w:rsidRDefault="00E64D53" w:rsidP="0003061D">
            <w:pPr>
              <w:spacing w:after="0"/>
              <w:jc w:val="center"/>
              <w:rPr>
                <w:rFonts w:ascii="Times New Roman" w:eastAsia="Calibri" w:hAnsi="Times New Roman"/>
                <w:bCs w:val="0"/>
                <w:lang w:eastAsia="pl-PL" w:bidi="ar-SA"/>
              </w:rPr>
            </w:pP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A75D" w14:textId="77777777" w:rsidR="00E64D53" w:rsidRPr="00E64D53" w:rsidRDefault="00E64D53" w:rsidP="0003061D">
            <w:pPr>
              <w:spacing w:after="0"/>
              <w:jc w:val="center"/>
              <w:rPr>
                <w:rFonts w:ascii="Times New Roman" w:eastAsia="Calibri" w:hAnsi="Times New Roman"/>
                <w:bCs w:val="0"/>
                <w:lang w:eastAsia="pl-PL" w:bidi="ar-SA"/>
              </w:rPr>
            </w:pP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t xml:space="preserve">pod względem </w:t>
            </w: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663E" w14:textId="77777777" w:rsidR="00E64D53" w:rsidRPr="00E64D53" w:rsidRDefault="00E64D53" w:rsidP="0003061D">
            <w:pPr>
              <w:spacing w:after="0"/>
              <w:jc w:val="center"/>
              <w:rPr>
                <w:rFonts w:ascii="Times New Roman" w:eastAsia="Calibri" w:hAnsi="Times New Roman"/>
                <w:bCs w:val="0"/>
                <w:lang w:eastAsia="pl-PL" w:bidi="ar-SA"/>
              </w:rPr>
            </w:pPr>
            <w:r w:rsidRPr="00E64D53">
              <w:rPr>
                <w:rFonts w:ascii="Times New Roman" w:eastAsia="Calibri" w:hAnsi="Times New Roman"/>
                <w:bCs w:val="0"/>
                <w:lang w:eastAsia="pl-PL" w:bidi="ar-SA"/>
              </w:rPr>
              <w:t>Sekretarz Powiatu</w:t>
            </w:r>
          </w:p>
        </w:tc>
      </w:tr>
      <w:tr w:rsidR="00E64D53" w:rsidRPr="00E64D53" w14:paraId="53E52E16" w14:textId="77777777" w:rsidTr="00216C84">
        <w:trPr>
          <w:trHeight w:val="111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37E" w14:textId="77777777" w:rsidR="00E64D53" w:rsidRPr="00E64D53" w:rsidRDefault="00E64D53" w:rsidP="0003061D">
            <w:pPr>
              <w:spacing w:after="0"/>
              <w:rPr>
                <w:rFonts w:ascii="Times New Roman" w:eastAsia="Calibri" w:hAnsi="Times New Roman"/>
                <w:bCs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BCA" w14:textId="77777777" w:rsidR="00E64D53" w:rsidRPr="00E64D53" w:rsidRDefault="00E64D53" w:rsidP="0003061D">
            <w:pPr>
              <w:spacing w:after="0"/>
              <w:rPr>
                <w:rFonts w:ascii="Times New Roman" w:eastAsia="Calibri" w:hAnsi="Times New Roman"/>
                <w:bCs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E7A" w14:textId="77777777" w:rsidR="00E64D53" w:rsidRPr="00E64D53" w:rsidRDefault="00E64D53" w:rsidP="0003061D">
            <w:pPr>
              <w:spacing w:after="0"/>
              <w:rPr>
                <w:rFonts w:ascii="Times New Roman" w:eastAsia="Calibri" w:hAnsi="Times New Roman"/>
                <w:bCs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F2C" w14:textId="77777777" w:rsidR="00E64D53" w:rsidRPr="00E64D53" w:rsidRDefault="00E64D53" w:rsidP="0003061D">
            <w:pPr>
              <w:spacing w:after="0"/>
              <w:rPr>
                <w:rFonts w:ascii="Times New Roman" w:eastAsia="Calibri" w:hAnsi="Times New Roman"/>
                <w:bCs w:val="0"/>
                <w:sz w:val="22"/>
                <w:szCs w:val="22"/>
                <w:lang w:eastAsia="pl-PL" w:bidi="ar-SA"/>
              </w:rPr>
            </w:pPr>
          </w:p>
        </w:tc>
      </w:tr>
    </w:tbl>
    <w:p w14:paraId="304CCDAA" w14:textId="77777777" w:rsidR="0003061D" w:rsidRDefault="0003061D" w:rsidP="0003061D">
      <w:pPr>
        <w:spacing w:after="0"/>
        <w:ind w:left="4820" w:firstLine="709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br w:type="page"/>
      </w:r>
    </w:p>
    <w:p w14:paraId="20D67E35" w14:textId="6955C333" w:rsidR="00EC795C" w:rsidRPr="000A755A" w:rsidRDefault="00EC795C" w:rsidP="00EC795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755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Uzasadnienie</w:t>
      </w:r>
    </w:p>
    <w:p w14:paraId="42DCBA67" w14:textId="77777777" w:rsidR="0037684D" w:rsidRDefault="0037684D" w:rsidP="00EC795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7BDC3B" w14:textId="5C783CB8" w:rsidR="009472CD" w:rsidRDefault="005B5C4D" w:rsidP="00B03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Zgodnie z </w:t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art. 4 ust. 1 pkt 2 ustawy z dnia 5 czerwca 1998 roku o samorządzie powiatowym (</w:t>
      </w:r>
      <w:r w:rsidR="003C08CB" w:rsidRPr="003C08CB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Dz. U. z 2024 r. poz. 107</w:t>
      </w:r>
      <w:r w:rsidR="007A7A5C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ze zm.</w:t>
      </w:r>
      <w:r w:rsidRPr="0003061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>)</w:t>
      </w:r>
      <w:r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promocja i ochrona</w:t>
      </w:r>
      <w:r w:rsidRPr="005B5C4D"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 zdrowia </w:t>
      </w:r>
      <w:r>
        <w:rPr>
          <w:rFonts w:ascii="Times New Roman" w:hAnsi="Times New Roman"/>
          <w:bCs w:val="0"/>
          <w:color w:val="000000"/>
          <w:sz w:val="24"/>
          <w:szCs w:val="24"/>
          <w:lang w:eastAsia="pl-PL" w:bidi="ar-SA"/>
        </w:rPr>
        <w:t xml:space="preserve">należą do </w:t>
      </w:r>
      <w:r>
        <w:rPr>
          <w:rFonts w:ascii="Times New Roman" w:hAnsi="Times New Roman"/>
          <w:color w:val="000000" w:themeColor="text1"/>
          <w:sz w:val="24"/>
          <w:szCs w:val="24"/>
        </w:rPr>
        <w:t>zadań samorządu powiatowego</w:t>
      </w:r>
      <w:r w:rsidR="000361F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72CD">
        <w:rPr>
          <w:rFonts w:ascii="Times New Roman" w:hAnsi="Times New Roman"/>
          <w:color w:val="000000" w:themeColor="text1"/>
          <w:sz w:val="24"/>
          <w:szCs w:val="24"/>
        </w:rPr>
        <w:t>Natomiast w myśl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art. 2 pkt 2 i 3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 xml:space="preserve"> 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stawy z dnia 11 września </w:t>
      </w:r>
      <w:r w:rsidR="007B4133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2015 roku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 xml:space="preserve"> o zdrowiu publicznym (Dz. U. z 202</w:t>
      </w:r>
      <w:r w:rsidR="007A7A5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 xml:space="preserve"> r. poz. 16</w:t>
      </w:r>
      <w:r w:rsidR="007A7A5C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11F48">
        <w:rPr>
          <w:rFonts w:ascii="Times New Roman" w:hAnsi="Times New Roman"/>
          <w:color w:val="000000" w:themeColor="text1"/>
          <w:sz w:val="24"/>
          <w:szCs w:val="24"/>
        </w:rPr>
        <w:t xml:space="preserve"> ze zm.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>adania z zakre</w:t>
      </w:r>
      <w:r w:rsidR="007B4133">
        <w:rPr>
          <w:rFonts w:ascii="Times New Roman" w:hAnsi="Times New Roman"/>
          <w:color w:val="000000" w:themeColor="text1"/>
          <w:sz w:val="24"/>
          <w:szCs w:val="24"/>
        </w:rPr>
        <w:t>su zdrowia publicznego obejmują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m.in. 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>edukację zdrowotną dostosowaną do potrzeb różnych grup społeczeństwa, w szczególności dzie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ci, młodzieży i osób starszych oraz </w:t>
      </w:r>
      <w:r w:rsidRPr="005B5C4D">
        <w:rPr>
          <w:rFonts w:ascii="Times New Roman" w:hAnsi="Times New Roman"/>
          <w:color w:val="000000" w:themeColor="text1"/>
          <w:sz w:val="24"/>
          <w:szCs w:val="24"/>
        </w:rPr>
        <w:t>prom</w:t>
      </w:r>
      <w:r w:rsidR="00B03725">
        <w:rPr>
          <w:rFonts w:ascii="Times New Roman" w:hAnsi="Times New Roman"/>
          <w:color w:val="000000" w:themeColor="text1"/>
          <w:sz w:val="24"/>
          <w:szCs w:val="24"/>
        </w:rPr>
        <w:t xml:space="preserve">ocję zdrowia. </w:t>
      </w:r>
      <w:r w:rsidR="009472CD">
        <w:rPr>
          <w:rFonts w:ascii="Times New Roman" w:hAnsi="Times New Roman"/>
          <w:color w:val="000000" w:themeColor="text1"/>
          <w:sz w:val="24"/>
          <w:szCs w:val="24"/>
        </w:rPr>
        <w:t>J</w:t>
      </w:r>
      <w:r w:rsidR="004C7C04">
        <w:rPr>
          <w:rFonts w:ascii="Times New Roman" w:hAnsi="Times New Roman"/>
          <w:color w:val="000000" w:themeColor="text1"/>
          <w:sz w:val="24"/>
          <w:szCs w:val="24"/>
        </w:rPr>
        <w:t>ednostki samorządu terytorialnego są jednym z podmiotów realizujących</w:t>
      </w:r>
      <w:r w:rsidR="004C7C04" w:rsidRPr="004C7C04">
        <w:rPr>
          <w:rFonts w:ascii="Times New Roman" w:hAnsi="Times New Roman"/>
          <w:color w:val="000000" w:themeColor="text1"/>
          <w:sz w:val="24"/>
          <w:szCs w:val="24"/>
        </w:rPr>
        <w:t xml:space="preserve"> zadania z zakresu zdrowia publicznego</w:t>
      </w:r>
      <w:r w:rsidR="004C7C04">
        <w:rPr>
          <w:rFonts w:ascii="Times New Roman" w:hAnsi="Times New Roman"/>
          <w:color w:val="000000" w:themeColor="text1"/>
          <w:sz w:val="24"/>
          <w:szCs w:val="24"/>
        </w:rPr>
        <w:t>. W celu realizacji zadań z tego zakresu j</w:t>
      </w:r>
      <w:r w:rsidR="004C7C04" w:rsidRPr="004C7C04">
        <w:rPr>
          <w:rFonts w:ascii="Times New Roman" w:hAnsi="Times New Roman"/>
          <w:color w:val="000000" w:themeColor="text1"/>
          <w:sz w:val="24"/>
          <w:szCs w:val="24"/>
        </w:rPr>
        <w:t>ednostki samorządu</w:t>
      </w:r>
      <w:r w:rsidR="009472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7C04" w:rsidRPr="004C7C04">
        <w:rPr>
          <w:rFonts w:ascii="Times New Roman" w:hAnsi="Times New Roman"/>
          <w:color w:val="000000" w:themeColor="text1"/>
          <w:sz w:val="24"/>
          <w:szCs w:val="24"/>
        </w:rPr>
        <w:t>terytorialnego</w:t>
      </w:r>
      <w:r w:rsidR="004C7C04">
        <w:rPr>
          <w:rFonts w:ascii="Times New Roman" w:hAnsi="Times New Roman"/>
          <w:color w:val="000000" w:themeColor="text1"/>
          <w:sz w:val="24"/>
          <w:szCs w:val="24"/>
        </w:rPr>
        <w:t xml:space="preserve"> mogą realizować programy zdrowotne i edukacyjne.</w:t>
      </w:r>
    </w:p>
    <w:p w14:paraId="6BA6C031" w14:textId="1EAABF8E" w:rsidR="009472CD" w:rsidRDefault="004C7C04" w:rsidP="00B03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Proponuje się przyjęcie programu </w:t>
      </w:r>
      <w:r w:rsidRPr="004C7C04">
        <w:rPr>
          <w:rFonts w:ascii="Times New Roman" w:hAnsi="Times New Roman"/>
          <w:color w:val="000000" w:themeColor="text1"/>
          <w:sz w:val="24"/>
          <w:szCs w:val="24"/>
        </w:rPr>
        <w:t>edukacji przedporodowej pn.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„Edukacja przyszłych rodziców </w:t>
      </w:r>
      <w:r w:rsidR="00541A80">
        <w:rPr>
          <w:rFonts w:ascii="Times New Roman" w:hAnsi="Times New Roman"/>
          <w:color w:val="000000" w:themeColor="text1"/>
          <w:sz w:val="24"/>
          <w:szCs w:val="24"/>
        </w:rPr>
        <w:t>w Szkole Rodzenia” na rok 202</w:t>
      </w:r>
      <w:r w:rsidR="007A7A5C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C3B07">
        <w:rPr>
          <w:rFonts w:ascii="Times New Roman" w:hAnsi="Times New Roman"/>
          <w:color w:val="000000" w:themeColor="text1"/>
          <w:sz w:val="24"/>
          <w:szCs w:val="24"/>
        </w:rPr>
        <w:t xml:space="preserve">. Działania objęte programem nawiązują do </w:t>
      </w:r>
      <w:r w:rsidR="001C3B07" w:rsidRPr="001C3B07">
        <w:rPr>
          <w:rFonts w:ascii="Times New Roman" w:hAnsi="Times New Roman"/>
          <w:color w:val="000000" w:themeColor="text1"/>
          <w:sz w:val="24"/>
          <w:szCs w:val="24"/>
        </w:rPr>
        <w:t>celów Narodowego Programu Zdrowia</w:t>
      </w:r>
      <w:r w:rsidR="009E3174">
        <w:rPr>
          <w:rFonts w:ascii="Times New Roman" w:hAnsi="Times New Roman"/>
          <w:color w:val="000000" w:themeColor="text1"/>
          <w:sz w:val="24"/>
          <w:szCs w:val="24"/>
        </w:rPr>
        <w:t xml:space="preserve"> oraz wpisują się w strategię </w:t>
      </w:r>
      <w:r w:rsidR="009E3174" w:rsidRPr="009E3174">
        <w:rPr>
          <w:rFonts w:ascii="Times New Roman" w:hAnsi="Times New Roman"/>
          <w:color w:val="000000" w:themeColor="text1"/>
          <w:sz w:val="24"/>
          <w:szCs w:val="24"/>
        </w:rPr>
        <w:t>działań w zakresie polityki zdrowotnej Województwa Mazowieckiego</w:t>
      </w:r>
      <w:r w:rsidR="009E31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B81AF4" w14:textId="518F0F27" w:rsidR="004C7C04" w:rsidRDefault="004C7C04" w:rsidP="00B03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Realizacja programu zostanie sfinansowana ze środków budżetu Powiatu Płońskiego,</w:t>
      </w:r>
      <w:r w:rsidR="002A3A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72CD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jego realizator wyłoniony w trybie </w:t>
      </w:r>
      <w:r w:rsidRPr="004C7C04">
        <w:rPr>
          <w:rFonts w:ascii="Times New Roman" w:hAnsi="Times New Roman"/>
          <w:color w:val="000000" w:themeColor="text1"/>
          <w:sz w:val="24"/>
          <w:szCs w:val="24"/>
        </w:rPr>
        <w:t>konkursu ofert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4DB3D64" w14:textId="77777777" w:rsidR="004C7C04" w:rsidRDefault="004C7C04" w:rsidP="004C7C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Biorąc pod uwagę powyższe, podjęcie niniejszej uchwały jest zasadne.</w:t>
      </w:r>
    </w:p>
    <w:p w14:paraId="623487EA" w14:textId="77777777" w:rsidR="004C7C04" w:rsidRDefault="004C7C04" w:rsidP="004C7C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54CE70" w14:textId="19588807" w:rsidR="004C7C04" w:rsidRPr="004C7C04" w:rsidRDefault="004C7C04" w:rsidP="004C7C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D47AA5" w14:textId="10058B43" w:rsidR="001B1CD3" w:rsidRDefault="001B1CD3" w:rsidP="004C7C04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49312EC" w14:textId="77777777" w:rsidR="009472CD" w:rsidRDefault="009472CD" w:rsidP="0003061D">
      <w:pPr>
        <w:spacing w:after="0" w:line="360" w:lineRule="auto"/>
        <w:ind w:left="6096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63612C4E" w14:textId="36A64ADF" w:rsidR="006C70CA" w:rsidRPr="0003061D" w:rsidRDefault="00E505D3" w:rsidP="0003061D">
      <w:pPr>
        <w:spacing w:after="0" w:line="360" w:lineRule="auto"/>
        <w:ind w:left="6096" w:firstLine="709"/>
        <w:jc w:val="both"/>
        <w:rPr>
          <w:rFonts w:ascii="Times New Roman" w:hAnsi="Times New Roman"/>
          <w:color w:val="000000" w:themeColor="text1"/>
        </w:rPr>
      </w:pPr>
      <w:r w:rsidRPr="0003061D">
        <w:rPr>
          <w:rFonts w:ascii="Times New Roman" w:hAnsi="Times New Roman"/>
          <w:color w:val="000000" w:themeColor="text1"/>
        </w:rPr>
        <w:lastRenderedPageBreak/>
        <w:t xml:space="preserve">Załącznik </w:t>
      </w:r>
    </w:p>
    <w:p w14:paraId="6A81FF20" w14:textId="1665E1B0" w:rsidR="00E505D3" w:rsidRPr="0003061D" w:rsidRDefault="00E505D3" w:rsidP="0003061D">
      <w:pPr>
        <w:spacing w:after="0" w:line="360" w:lineRule="auto"/>
        <w:ind w:left="6096" w:firstLine="709"/>
        <w:jc w:val="both"/>
        <w:rPr>
          <w:rFonts w:ascii="Times New Roman" w:hAnsi="Times New Roman"/>
          <w:bCs w:val="0"/>
          <w:color w:val="000000" w:themeColor="text1"/>
          <w:lang w:bidi="ar-SA"/>
        </w:rPr>
      </w:pPr>
      <w:r w:rsidRPr="0003061D">
        <w:rPr>
          <w:rFonts w:ascii="Times New Roman" w:hAnsi="Times New Roman"/>
          <w:color w:val="000000" w:themeColor="text1"/>
        </w:rPr>
        <w:t xml:space="preserve">do </w:t>
      </w:r>
      <w:r w:rsidR="0003061D" w:rsidRPr="0003061D">
        <w:rPr>
          <w:rFonts w:ascii="Times New Roman" w:hAnsi="Times New Roman"/>
          <w:color w:val="000000" w:themeColor="text1"/>
        </w:rPr>
        <w:t>U</w:t>
      </w:r>
      <w:r w:rsidRPr="0003061D">
        <w:rPr>
          <w:rFonts w:ascii="Times New Roman" w:hAnsi="Times New Roman"/>
          <w:color w:val="000000" w:themeColor="text1"/>
        </w:rPr>
        <w:t xml:space="preserve">chwały </w:t>
      </w:r>
      <w:r w:rsidR="0003061D" w:rsidRPr="0003061D">
        <w:rPr>
          <w:rFonts w:ascii="Times New Roman" w:hAnsi="Times New Roman"/>
          <w:color w:val="000000" w:themeColor="text1"/>
        </w:rPr>
        <w:t>N</w:t>
      </w:r>
      <w:r w:rsidRPr="0003061D">
        <w:rPr>
          <w:rFonts w:ascii="Times New Roman" w:hAnsi="Times New Roman"/>
          <w:color w:val="000000" w:themeColor="text1"/>
        </w:rPr>
        <w:t xml:space="preserve">r </w:t>
      </w:r>
      <w:r w:rsidR="0003061D" w:rsidRPr="0003061D">
        <w:rPr>
          <w:rFonts w:ascii="Times New Roman" w:hAnsi="Times New Roman"/>
          <w:color w:val="000000" w:themeColor="text1"/>
        </w:rPr>
        <w:t xml:space="preserve">. . . </w:t>
      </w:r>
      <w:r w:rsidR="006C70CA" w:rsidRPr="0003061D">
        <w:rPr>
          <w:rFonts w:ascii="Times New Roman" w:hAnsi="Times New Roman"/>
          <w:color w:val="000000" w:themeColor="text1"/>
        </w:rPr>
        <w:t>/</w:t>
      </w:r>
      <w:r w:rsidR="0003061D" w:rsidRPr="0003061D">
        <w:rPr>
          <w:rFonts w:ascii="Times New Roman" w:hAnsi="Times New Roman"/>
          <w:color w:val="000000" w:themeColor="text1"/>
        </w:rPr>
        <w:t xml:space="preserve">. . . </w:t>
      </w:r>
      <w:r w:rsidR="006C70CA" w:rsidRPr="0003061D">
        <w:rPr>
          <w:rFonts w:ascii="Times New Roman" w:hAnsi="Times New Roman"/>
          <w:color w:val="000000" w:themeColor="text1"/>
        </w:rPr>
        <w:t>/</w:t>
      </w:r>
      <w:r w:rsidR="0003061D" w:rsidRPr="0003061D">
        <w:rPr>
          <w:rFonts w:ascii="Times New Roman" w:hAnsi="Times New Roman"/>
          <w:color w:val="000000" w:themeColor="text1"/>
        </w:rPr>
        <w:t>. . .</w:t>
      </w:r>
    </w:p>
    <w:p w14:paraId="18256670" w14:textId="08AF7F05" w:rsidR="00E505D3" w:rsidRPr="0003061D" w:rsidRDefault="0003061D" w:rsidP="0003061D">
      <w:pPr>
        <w:spacing w:after="0" w:line="360" w:lineRule="auto"/>
        <w:ind w:left="6096" w:firstLine="709"/>
        <w:jc w:val="both"/>
        <w:rPr>
          <w:rFonts w:ascii="Times New Roman" w:eastAsia="Calibri" w:hAnsi="Times New Roman"/>
          <w:color w:val="000000" w:themeColor="text1"/>
        </w:rPr>
      </w:pPr>
      <w:r w:rsidRPr="0003061D">
        <w:rPr>
          <w:rFonts w:ascii="Times New Roman" w:hAnsi="Times New Roman"/>
          <w:color w:val="000000" w:themeColor="text1"/>
        </w:rPr>
        <w:t>Rady Powiatu Płońskiego</w:t>
      </w:r>
    </w:p>
    <w:p w14:paraId="0A73A6E7" w14:textId="77777777" w:rsidR="0003061D" w:rsidRPr="0003061D" w:rsidRDefault="00E505D3" w:rsidP="0003061D">
      <w:pPr>
        <w:spacing w:after="0" w:line="360" w:lineRule="auto"/>
        <w:ind w:left="6096" w:firstLine="709"/>
        <w:jc w:val="both"/>
        <w:rPr>
          <w:rFonts w:ascii="Times New Roman" w:hAnsi="Times New Roman"/>
          <w:color w:val="000000" w:themeColor="text1"/>
        </w:rPr>
      </w:pPr>
      <w:r w:rsidRPr="0003061D">
        <w:rPr>
          <w:rFonts w:ascii="Times New Roman" w:hAnsi="Times New Roman"/>
          <w:color w:val="000000" w:themeColor="text1"/>
        </w:rPr>
        <w:t xml:space="preserve">z </w:t>
      </w:r>
      <w:r w:rsidR="0003061D" w:rsidRPr="0003061D">
        <w:rPr>
          <w:rFonts w:ascii="Times New Roman" w:hAnsi="Times New Roman"/>
          <w:color w:val="000000" w:themeColor="text1"/>
        </w:rPr>
        <w:t xml:space="preserve">dnia . . . . . . . . . . . . . . </w:t>
      </w:r>
    </w:p>
    <w:p w14:paraId="0D7AB154" w14:textId="77777777" w:rsidR="0003061D" w:rsidRPr="0003061D" w:rsidRDefault="0003061D" w:rsidP="000306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E1E571" w14:textId="4437E784" w:rsidR="0003061D" w:rsidRPr="00EC795C" w:rsidRDefault="00E219E0" w:rsidP="00030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795C">
        <w:rPr>
          <w:rFonts w:ascii="Times New Roman" w:hAnsi="Times New Roman"/>
          <w:b/>
          <w:sz w:val="28"/>
          <w:szCs w:val="28"/>
        </w:rPr>
        <w:t>PROGRAM EDUKACJI PRZEDPORODOWEJ</w:t>
      </w:r>
    </w:p>
    <w:p w14:paraId="249FBC52" w14:textId="66639E74" w:rsidR="007D0112" w:rsidRPr="00EC795C" w:rsidRDefault="00E219E0" w:rsidP="000306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C795C">
        <w:rPr>
          <w:rFonts w:ascii="Times New Roman" w:hAnsi="Times New Roman"/>
          <w:b/>
          <w:sz w:val="28"/>
          <w:szCs w:val="28"/>
        </w:rPr>
        <w:t>PN. „EDUKACJA PRZYSZŁYCH RODZICÓW W SZKOLE RODZENIA” NA ROK 202</w:t>
      </w:r>
      <w:bookmarkEnd w:id="0"/>
      <w:r w:rsidR="00275256">
        <w:rPr>
          <w:rFonts w:ascii="Times New Roman" w:hAnsi="Times New Roman"/>
          <w:b/>
          <w:sz w:val="28"/>
          <w:szCs w:val="28"/>
        </w:rPr>
        <w:t>5</w:t>
      </w:r>
    </w:p>
    <w:p w14:paraId="74A2800A" w14:textId="77777777" w:rsidR="0003061D" w:rsidRDefault="0003061D" w:rsidP="000306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A59B7" w14:textId="77777777" w:rsidR="00F3448A" w:rsidRPr="0003061D" w:rsidRDefault="00F3448A" w:rsidP="000306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89543F" w14:textId="45EB391A" w:rsidR="00F3448A" w:rsidRPr="00F3448A" w:rsidRDefault="00E219E0" w:rsidP="00E219E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OPIS PROBLEMU ZDROWOTNEGO</w:t>
      </w:r>
    </w:p>
    <w:p w14:paraId="3F71C6A2" w14:textId="77777777" w:rsidR="00F3448A" w:rsidRPr="00F3448A" w:rsidRDefault="00F3448A" w:rsidP="00E219E0">
      <w:pPr>
        <w:spacing w:after="0"/>
        <w:jc w:val="both"/>
        <w:rPr>
          <w:rFonts w:ascii="Times New Roman" w:hAnsi="Times New Roman"/>
          <w:bCs w:val="0"/>
          <w:sz w:val="24"/>
          <w:szCs w:val="24"/>
          <w:lang w:eastAsia="pl-PL" w:bidi="ar-SA"/>
        </w:rPr>
      </w:pP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Ciąża i poród stanowią wielkie wyzwanie dla organizmu kobiety. Jest to okres, do którego trzeba się starannie przygotować. W tym czasie kobieta potrzebuje wsparcia i porad, mających rozwiać jej ewentualne wątpliwości.</w:t>
      </w:r>
    </w:p>
    <w:p w14:paraId="0ADE1537" w14:textId="77777777" w:rsidR="00F3448A" w:rsidRPr="00F3448A" w:rsidRDefault="00F3448A" w:rsidP="00E219E0">
      <w:pPr>
        <w:spacing w:after="0"/>
        <w:jc w:val="both"/>
        <w:rPr>
          <w:rFonts w:ascii="Times New Roman" w:hAnsi="Times New Roman"/>
          <w:bCs w:val="0"/>
          <w:sz w:val="24"/>
          <w:szCs w:val="24"/>
          <w:lang w:eastAsia="pl-PL" w:bidi="ar-SA"/>
        </w:rPr>
      </w:pP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Przyszła mama może w dużym stopniu współdecydować o przebiegu i charakterze porodu. Ważne jest, by kobieta w ciąży znała fizjologię porodu, była świadoma trudności, które ją czekają podczas wydawania dziecka na świat i wiedziała, jak sobie z nimi radzić.</w:t>
      </w:r>
    </w:p>
    <w:p w14:paraId="04E082BA" w14:textId="2028CCF4" w:rsidR="00F3448A" w:rsidRPr="00F3448A" w:rsidRDefault="00F3448A" w:rsidP="00E219E0">
      <w:pPr>
        <w:spacing w:after="0"/>
        <w:jc w:val="both"/>
        <w:rPr>
          <w:rFonts w:ascii="Times New Roman" w:hAnsi="Times New Roman"/>
          <w:bCs w:val="0"/>
          <w:sz w:val="24"/>
          <w:szCs w:val="24"/>
          <w:lang w:eastAsia="pl-PL" w:bidi="ar-SA"/>
        </w:rPr>
      </w:pP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 xml:space="preserve">Korzystnym uzupełnieniem opieki przedporodowej jest szkoła rodzenia. Zajęcia w szkole rodzenia obejmują większość problemów dotyczących ciąży, porodu i połogu. Promowane są zachowania sprzyjające zdrowiu matki, dziecka i rodziny. Zaleca się, aby uczestniczyli w nich oboje rodzice. Sprzyja to pogłębianiu i wzbogacaniu związku między nimi oraz dobrze służy rozwijaniu partnerstwa. Szkoły rodzenia są prowadzone przez wykwalifikowany personel. Przyszła mama może w czasie kilkunastu godzin zajęć uzupełnić informacje o metodach radzenia sobie z dolegliwościami ciążowymi, o tym jak znosić ból towarzyszący skurczom macicy i w jaki sposób najlepiej współpracować z położną w czasie porodu. Zajęcia obejmują także naukę pielęgnacji noworodka i techniki karmienia piersią. Zajęcia i ćwiczenia warsztatowe mają na celu zapoznanie przyszłej mamy z technikami relaksacyjnymi </w:t>
      </w:r>
      <w:r w:rsidR="00EC795C">
        <w:rPr>
          <w:rFonts w:ascii="Times New Roman" w:hAnsi="Times New Roman"/>
          <w:bCs w:val="0"/>
          <w:sz w:val="24"/>
          <w:szCs w:val="24"/>
          <w:lang w:eastAsia="pl-PL" w:bidi="ar-SA"/>
        </w:rPr>
        <w:br/>
      </w: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i oddechowymi przydatnymi w czasie porodu. Uczestniczka zajęć pozna także ćwiczenia gimnastyczne, tak przygotowane, aby nie zaszkodziły przyszłej mamie i jej dziecku,</w:t>
      </w:r>
      <w:r w:rsidR="00275256">
        <w:rPr>
          <w:rFonts w:ascii="Times New Roman" w:hAnsi="Times New Roman"/>
          <w:bCs w:val="0"/>
          <w:sz w:val="24"/>
          <w:szCs w:val="24"/>
          <w:lang w:eastAsia="pl-PL" w:bidi="ar-SA"/>
        </w:rPr>
        <w:t xml:space="preserve"> </w:t>
      </w:r>
      <w:r w:rsidR="00275256">
        <w:rPr>
          <w:rFonts w:ascii="Times New Roman" w:hAnsi="Times New Roman"/>
          <w:bCs w:val="0"/>
          <w:sz w:val="24"/>
          <w:szCs w:val="24"/>
          <w:lang w:eastAsia="pl-PL" w:bidi="ar-SA"/>
        </w:rPr>
        <w:br/>
      </w: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a zapewniły sprawność fizyczną i komfort życia. Dużo uwagi poświęca się także problemom psychologicznym i emocjonalnym w ciąży i po urodzeniu dziecka.</w:t>
      </w:r>
    </w:p>
    <w:p w14:paraId="3403BF56" w14:textId="77777777" w:rsidR="00F3448A" w:rsidRDefault="00F3448A" w:rsidP="00E219E0">
      <w:pPr>
        <w:spacing w:after="0"/>
        <w:jc w:val="both"/>
        <w:rPr>
          <w:rFonts w:ascii="Times New Roman" w:hAnsi="Times New Roman"/>
          <w:bCs w:val="0"/>
          <w:sz w:val="24"/>
          <w:szCs w:val="24"/>
          <w:lang w:eastAsia="pl-PL" w:bidi="ar-SA"/>
        </w:rPr>
      </w:pP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Szkoły rodzenia funkcjonują zgodnie z zadaniem szerzenia oświaty zdrowotnej dla rodziców w zakresie przebiegu ciąży, porodu, połogu i opieki nad noworodkiem, jak również psychofizycznego przygotowania do zadania jakim jest poród.</w:t>
      </w:r>
    </w:p>
    <w:p w14:paraId="3E37BC84" w14:textId="77777777" w:rsidR="00E219E0" w:rsidRPr="00F3448A" w:rsidRDefault="00E219E0" w:rsidP="00E219E0">
      <w:pPr>
        <w:spacing w:after="0"/>
        <w:jc w:val="both"/>
        <w:rPr>
          <w:rFonts w:ascii="Times New Roman" w:hAnsi="Times New Roman"/>
          <w:bCs w:val="0"/>
          <w:sz w:val="24"/>
          <w:szCs w:val="24"/>
          <w:lang w:eastAsia="pl-PL" w:bidi="ar-SA"/>
        </w:rPr>
      </w:pPr>
    </w:p>
    <w:p w14:paraId="5ED0B54E" w14:textId="3DEC4E92" w:rsidR="00F3448A" w:rsidRPr="00F3448A" w:rsidRDefault="00E219E0" w:rsidP="00E219E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 xml:space="preserve">CELE PROGRAMU </w:t>
      </w:r>
    </w:p>
    <w:p w14:paraId="07C847BB" w14:textId="77777777" w:rsidR="00F3448A" w:rsidRPr="00F3448A" w:rsidRDefault="00F3448A" w:rsidP="00E219E0">
      <w:pPr>
        <w:spacing w:after="0"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t>Celem programu jest zwiększenie wiedzy przyszłych rodziców z zakresu ciąży,</w:t>
      </w:r>
      <w:r w:rsidRPr="00F3448A">
        <w:rPr>
          <w:rFonts w:ascii="Times New Roman" w:hAnsi="Times New Roman"/>
          <w:bCs w:val="0"/>
          <w:sz w:val="24"/>
          <w:szCs w:val="24"/>
          <w:lang w:eastAsia="pl-PL" w:bidi="ar-SA"/>
        </w:rPr>
        <w:br/>
        <w:t>porodu, połogu i opieki nad niemowlęciem.</w:t>
      </w:r>
    </w:p>
    <w:p w14:paraId="297494F8" w14:textId="77777777" w:rsidR="00F3448A" w:rsidRPr="00F3448A" w:rsidRDefault="00F3448A" w:rsidP="00E219E0">
      <w:pPr>
        <w:spacing w:after="0"/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</w:pPr>
    </w:p>
    <w:p w14:paraId="7883C53B" w14:textId="01D849AE" w:rsidR="00F3448A" w:rsidRPr="00F3448A" w:rsidRDefault="00F3448A" w:rsidP="00E219E0">
      <w:pPr>
        <w:spacing w:after="0"/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  <w:t>Cele szczegółowe:</w:t>
      </w:r>
    </w:p>
    <w:p w14:paraId="72327226" w14:textId="77777777" w:rsidR="00F3448A" w:rsidRPr="00F3448A" w:rsidRDefault="00F3448A" w:rsidP="00E219E0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świadomości kobiet w zakresie konieczności fizycznego i psychicznego przygotowania się do porodu;</w:t>
      </w:r>
    </w:p>
    <w:p w14:paraId="1452169D" w14:textId="77777777" w:rsidR="00F3448A" w:rsidRPr="00F3448A" w:rsidRDefault="00F3448A" w:rsidP="00E219E0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lastRenderedPageBreak/>
        <w:t>nabycie umiejętności w zakresie stosowania technik relaksacyjnych, wykonywania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br/>
        <w:t>ćwiczeń ogólnousprawniających, prawidłowego oddychania podczas porodu,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br/>
        <w:t>karmienia piersią, pielęgnacji i kąpieli noworodka /niemowlęcia;</w:t>
      </w:r>
    </w:p>
    <w:p w14:paraId="06B51CBE" w14:textId="21FE27AE" w:rsidR="00E219E0" w:rsidRDefault="00F3448A" w:rsidP="00E219E0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wzrost motywacji kobiet do stosowania </w:t>
      </w:r>
      <w:proofErr w:type="spellStart"/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zachowań</w:t>
      </w:r>
      <w:proofErr w:type="spellEnd"/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prozdrowotnych</w:t>
      </w:r>
      <w:r w:rsidR="00E219E0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w okresie ciąży i po porodzie.</w:t>
      </w:r>
    </w:p>
    <w:p w14:paraId="2672ED16" w14:textId="77777777" w:rsidR="00E219E0" w:rsidRPr="00E219E0" w:rsidRDefault="00E219E0" w:rsidP="00E219E0">
      <w:p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2C3A53C9" w14:textId="618F3B6D" w:rsidR="00F3448A" w:rsidRPr="00F3448A" w:rsidRDefault="00F3448A" w:rsidP="00E219E0">
      <w:p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  <w:t>Oczekiwane efekty:</w:t>
      </w:r>
    </w:p>
    <w:p w14:paraId="54AD1C30" w14:textId="77777777" w:rsidR="00F3448A" w:rsidRPr="00F3448A" w:rsidRDefault="00F3448A" w:rsidP="00E219E0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zmniejszenie liczby kobiet, u których będzie występował lęk przed porodem;</w:t>
      </w:r>
    </w:p>
    <w:p w14:paraId="101F32EF" w14:textId="77777777" w:rsidR="00F3448A" w:rsidRPr="00F3448A" w:rsidRDefault="00F3448A" w:rsidP="00E219E0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upowszechnienie świadomości przygotowania do porodu;</w:t>
      </w:r>
    </w:p>
    <w:p w14:paraId="17F1B7F8" w14:textId="77777777" w:rsidR="00F3448A" w:rsidRPr="00F3448A" w:rsidRDefault="00F3448A" w:rsidP="00E219E0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liczby kobiet karmiących piersią;</w:t>
      </w:r>
    </w:p>
    <w:p w14:paraId="2F2B60F6" w14:textId="77777777" w:rsidR="00F3448A" w:rsidRPr="00F3448A" w:rsidRDefault="00F3448A" w:rsidP="00E219E0">
      <w:pPr>
        <w:numPr>
          <w:ilvl w:val="0"/>
          <w:numId w:val="25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pewności i umiejętności przyszłych rodziców w opiece nad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br/>
        <w:t>noworodkiem i niemowlęciem;</w:t>
      </w:r>
    </w:p>
    <w:p w14:paraId="2E339C3A" w14:textId="6BAD0F1A" w:rsidR="00F3448A" w:rsidRDefault="00F3448A" w:rsidP="00E219E0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świadomości</w:t>
      </w:r>
      <w:r w:rsidR="00E219E0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prozdrowotnej kobiet.</w:t>
      </w:r>
    </w:p>
    <w:p w14:paraId="29C452E6" w14:textId="77777777" w:rsidR="00E219E0" w:rsidRPr="00F3448A" w:rsidRDefault="00E219E0" w:rsidP="00E219E0">
      <w:pPr>
        <w:spacing w:after="0"/>
        <w:contextualSpacing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0CFD3544" w14:textId="4EE7ACAD" w:rsidR="00F3448A" w:rsidRPr="00F3448A" w:rsidRDefault="00F3448A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u w:val="single"/>
          <w:lang w:bidi="ar-SA"/>
        </w:rPr>
        <w:t>Mierniki efektywności odpowiadające celom programu:</w:t>
      </w:r>
    </w:p>
    <w:p w14:paraId="04F89539" w14:textId="77777777" w:rsidR="00F3448A" w:rsidRPr="00F3448A" w:rsidRDefault="00F3448A" w:rsidP="00E219E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wiedzy uczestników zajęć;</w:t>
      </w:r>
    </w:p>
    <w:p w14:paraId="4F8171B0" w14:textId="77777777" w:rsidR="00F3448A" w:rsidRPr="00F3448A" w:rsidRDefault="00F3448A" w:rsidP="00E219E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umiejętności uczestników zajęć w zakresie np. opieki nad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br/>
        <w:t>noworodkiem i niemowlęciem;</w:t>
      </w:r>
    </w:p>
    <w:p w14:paraId="33F35FCE" w14:textId="77777777" w:rsidR="00F3448A" w:rsidRPr="00F3448A" w:rsidRDefault="00F3448A" w:rsidP="00E219E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ograniczenie stosowania farmakologicznych metod łagodzenia bólu porodowego;</w:t>
      </w:r>
    </w:p>
    <w:p w14:paraId="1AAF26C6" w14:textId="77777777" w:rsidR="00F3448A" w:rsidRPr="00F3448A" w:rsidRDefault="00F3448A" w:rsidP="00E219E0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zwiększenie liczby kobiet karmiących piersią.</w:t>
      </w:r>
    </w:p>
    <w:p w14:paraId="28D83ECB" w14:textId="77777777" w:rsidR="00995F86" w:rsidRDefault="00995F86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4C6F319A" w14:textId="77777777" w:rsidR="00F3448A" w:rsidRPr="00F3448A" w:rsidRDefault="00F3448A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W dalszej perspektywie realizacja programu przyczyni się do obniżenia częstości występowania przedwczesnych porodów i niskiej masy urodzeniowej dziecka oraz zmniejszenia umieralności okołoporodowej.</w:t>
      </w:r>
    </w:p>
    <w:p w14:paraId="60CEB936" w14:textId="77777777" w:rsidR="00F3448A" w:rsidRPr="00F3448A" w:rsidRDefault="00F3448A" w:rsidP="00E219E0">
      <w:pPr>
        <w:spacing w:after="16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</w:p>
    <w:p w14:paraId="75A42567" w14:textId="61D85851" w:rsidR="00F3448A" w:rsidRPr="00F3448A" w:rsidRDefault="00E219E0" w:rsidP="00E219E0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ADRESACI PROGRAMU</w:t>
      </w:r>
    </w:p>
    <w:p w14:paraId="353BE9FD" w14:textId="098AF997" w:rsidR="00F3448A" w:rsidRDefault="00F3448A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Program adresowany jest do kobiet ciężarnych od </w:t>
      </w:r>
      <w:r w:rsidRPr="00F3448A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 xml:space="preserve">22 </w:t>
      </w:r>
      <w:r w:rsidR="00995F86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tygodnia ciąży – </w:t>
      </w:r>
      <w:r w:rsidRPr="000F2396">
        <w:rPr>
          <w:rFonts w:ascii="Times New Roman" w:eastAsia="Calibri" w:hAnsi="Times New Roman"/>
          <w:bCs w:val="0"/>
          <w:sz w:val="24"/>
          <w:szCs w:val="24"/>
          <w:lang w:bidi="ar-SA"/>
        </w:rPr>
        <w:t>mieszkanek powiatu płońskiego oraz ich współmałżonków, partnerów (ojców dzieci).</w:t>
      </w:r>
      <w:r w:rsidRPr="00471476">
        <w:rPr>
          <w:rFonts w:ascii="Times New Roman" w:eastAsia="Calibri" w:hAnsi="Times New Roman"/>
          <w:bCs w:val="0"/>
          <w:color w:val="FF0000"/>
          <w:sz w:val="24"/>
          <w:szCs w:val="24"/>
          <w:lang w:bidi="ar-SA"/>
        </w:rPr>
        <w:t xml:space="preserve"> 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Program skierowany jest </w:t>
      </w:r>
      <w:r w:rsidR="00995F86">
        <w:rPr>
          <w:rFonts w:ascii="Times New Roman" w:eastAsia="Calibri" w:hAnsi="Times New Roman"/>
          <w:bCs w:val="0"/>
          <w:sz w:val="24"/>
          <w:szCs w:val="24"/>
          <w:lang w:bidi="ar-SA"/>
        </w:rPr>
        <w:br/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w szczególności do kobiet będących po raz pierwszy w ciąży. Uczestnictwo w programie jest bezpłatne.</w:t>
      </w:r>
    </w:p>
    <w:p w14:paraId="22DD9A46" w14:textId="77777777" w:rsidR="00E219E0" w:rsidRPr="00F3448A" w:rsidRDefault="00E219E0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568C5544" w14:textId="605C7788" w:rsidR="00F3448A" w:rsidRPr="00F3448A" w:rsidRDefault="00E219E0" w:rsidP="00E219E0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ORGANIZACJA PROGRAMU</w:t>
      </w:r>
    </w:p>
    <w:p w14:paraId="60B0010B" w14:textId="7420B929" w:rsidR="00F3448A" w:rsidRDefault="00F3448A" w:rsidP="00E219E0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W ramach programu zorganizowane zostaną zajęcia edukacyjne (teoretyczne i praktyczne) dla przyszłych rodziców. Jeden cykl będzie składał się z 6 spotkań po 2 godziny. Zajęcia będą realizowane w grupach od 6 par (minimalnie) do 10 par (maksymalnie). Zajęcia będą odbywał</w:t>
      </w:r>
      <w:r w:rsidR="006346A2">
        <w:rPr>
          <w:rFonts w:ascii="Times New Roman" w:eastAsia="Calibri" w:hAnsi="Times New Roman"/>
          <w:bCs w:val="0"/>
          <w:sz w:val="24"/>
          <w:szCs w:val="24"/>
          <w:lang w:bidi="ar-SA"/>
        </w:rPr>
        <w:t>y się w ustalone dni tygodnia.</w:t>
      </w:r>
    </w:p>
    <w:p w14:paraId="14D461B7" w14:textId="148E2AE7" w:rsidR="006346A2" w:rsidRPr="006346A2" w:rsidRDefault="006346A2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>Zajęcia prowadzone będą przez lekarza specjalistę ginekologa-położnika,</w:t>
      </w:r>
      <w:r w:rsidR="00541A80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</w:t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>położną,</w:t>
      </w:r>
      <w:r w:rsidR="00275256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</w:t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>fizjoterapeutę, psychologa, lekarza anestezjologa, ratownika medycznego.</w:t>
      </w:r>
    </w:p>
    <w:p w14:paraId="32B5747C" w14:textId="77777777" w:rsidR="006346A2" w:rsidRPr="006346A2" w:rsidRDefault="006346A2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Warunkiem uczestnictwa w programie jest zaświadczenie od lekarza prowadzącego ciążę </w:t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br/>
        <w:t>o braku przeciwwskazań do uczestnictwa w ćwiczeniach prowadzonych w ramach Szkoły Rodzenia.</w:t>
      </w:r>
    </w:p>
    <w:p w14:paraId="3EB9ACA3" w14:textId="183E38EB" w:rsidR="006346A2" w:rsidRPr="00F3448A" w:rsidRDefault="006346A2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lastRenderedPageBreak/>
        <w:t xml:space="preserve">Realizator lub realizatorzy 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programu</w:t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wyłonieni zostaną w drodze konkursu ofert, 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br/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w postępowaniu ogłoszonym zgodnie z art. 14 ust. 1 i art. 15 ustawy z dnia 11 września 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br/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>2015 r. o zdrowiu publicznym (</w:t>
      </w:r>
      <w:r w:rsidR="008A40D6" w:rsidRPr="008A40D6">
        <w:rPr>
          <w:rFonts w:ascii="Times New Roman" w:eastAsia="Calibri" w:hAnsi="Times New Roman"/>
          <w:bCs w:val="0"/>
          <w:sz w:val="24"/>
          <w:szCs w:val="24"/>
          <w:lang w:bidi="ar-SA"/>
        </w:rPr>
        <w:t>Dz. U. z 2024 r. poz. 1670 ze zm.</w:t>
      </w:r>
      <w:r w:rsidRPr="006346A2">
        <w:rPr>
          <w:rFonts w:ascii="Times New Roman" w:eastAsia="Calibri" w:hAnsi="Times New Roman"/>
          <w:bCs w:val="0"/>
          <w:sz w:val="24"/>
          <w:szCs w:val="24"/>
          <w:lang w:bidi="ar-SA"/>
        </w:rPr>
        <w:t>).</w:t>
      </w:r>
    </w:p>
    <w:p w14:paraId="43881871" w14:textId="77777777" w:rsidR="006346A2" w:rsidRDefault="006346A2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7866FAAE" w14:textId="031CF546" w:rsidR="006346A2" w:rsidRPr="00F3448A" w:rsidRDefault="006346A2" w:rsidP="006346A2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6346A2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PROGRAM ZAJĘĆ SZKOŁY RODZENIA</w:t>
      </w:r>
    </w:p>
    <w:p w14:paraId="302A8B2F" w14:textId="77777777" w:rsidR="006346A2" w:rsidRDefault="006346A2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6B04128D" w14:textId="54216C98" w:rsidR="00995F86" w:rsidRPr="00C16A56" w:rsidRDefault="009E04B2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1 zajęcia:</w:t>
      </w:r>
    </w:p>
    <w:p w14:paraId="214FED3F" w14:textId="36BBE480" w:rsidR="009E04B2" w:rsidRDefault="009E04B2" w:rsidP="006346A2">
      <w:pPr>
        <w:pStyle w:val="Akapitzlist"/>
        <w:numPr>
          <w:ilvl w:val="0"/>
          <w:numId w:val="28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Spotkanie organizacyjne – omówienie programu zajęć, zebranie zaświadczeń lekarskich, wypełnienie deklaracji uczestnictwa oraz poznanie oczekiwań uczestników kursu;</w:t>
      </w:r>
    </w:p>
    <w:p w14:paraId="4B2071D5" w14:textId="613F552C" w:rsidR="009E04B2" w:rsidRDefault="009E04B2" w:rsidP="006346A2">
      <w:pPr>
        <w:pStyle w:val="Akapitzlist"/>
        <w:numPr>
          <w:ilvl w:val="0"/>
          <w:numId w:val="28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Omówienie zasad higieny, odżywiania i trybu życia kobiety w ciąży i po porodzie, dolegliwości w ciąży;</w:t>
      </w:r>
    </w:p>
    <w:p w14:paraId="5EB8591B" w14:textId="593FFCDC" w:rsidR="009E04B2" w:rsidRDefault="009E04B2" w:rsidP="006346A2">
      <w:pPr>
        <w:pStyle w:val="Akapitzlist"/>
        <w:numPr>
          <w:ilvl w:val="0"/>
          <w:numId w:val="28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Przygotowanie piersi do karmienia, omówienie mechanizmu powstawania </w:t>
      </w:r>
      <w:r w:rsidR="00705190">
        <w:rPr>
          <w:rFonts w:ascii="Times New Roman" w:eastAsia="Calibri" w:hAnsi="Times New Roman"/>
          <w:bCs w:val="0"/>
          <w:sz w:val="24"/>
          <w:szCs w:val="24"/>
          <w:lang w:bidi="ar-SA"/>
        </w:rPr>
        <w:br/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i wydzielania mleka;</w:t>
      </w:r>
    </w:p>
    <w:p w14:paraId="30AC91CA" w14:textId="35345C81" w:rsidR="009E04B2" w:rsidRDefault="009E04B2" w:rsidP="006346A2">
      <w:pPr>
        <w:pStyle w:val="Akapitzlist"/>
        <w:numPr>
          <w:ilvl w:val="0"/>
          <w:numId w:val="28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Technika karmienia, w tym zaburzenia laktacji, odciąganie i przechowywanie pokarmu;</w:t>
      </w:r>
    </w:p>
    <w:p w14:paraId="21578274" w14:textId="79AE54E6" w:rsidR="009E04B2" w:rsidRDefault="009E04B2" w:rsidP="006346A2">
      <w:pPr>
        <w:pStyle w:val="Akapitzlist"/>
        <w:numPr>
          <w:ilvl w:val="0"/>
          <w:numId w:val="28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Karmienie – jak zmienia się mleko matki? (siara, przejściowe, dojrzałe).</w:t>
      </w:r>
    </w:p>
    <w:p w14:paraId="08F9FEBD" w14:textId="77777777" w:rsidR="009E04B2" w:rsidRDefault="009E04B2" w:rsidP="006346A2">
      <w:pPr>
        <w:spacing w:after="0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418D6509" w14:textId="776D80C1" w:rsidR="009E04B2" w:rsidRPr="00C16A56" w:rsidRDefault="009E04B2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2 zajęcia:</w:t>
      </w:r>
    </w:p>
    <w:p w14:paraId="3EF153AA" w14:textId="45674F59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Zmiany fizjologiczne kobiety ciężarnej;</w:t>
      </w:r>
    </w:p>
    <w:p w14:paraId="0353EAE7" w14:textId="78987AE4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Badania niezbędne w ciąży oraz powikłania towarzyszące ciąży;</w:t>
      </w:r>
    </w:p>
    <w:p w14:paraId="0077377E" w14:textId="545819E5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Poród – fizjologiczny, zabiegowy, przez cięcie cesarskie;</w:t>
      </w:r>
    </w:p>
    <w:p w14:paraId="323FCAE9" w14:textId="10817069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Połóg;</w:t>
      </w:r>
    </w:p>
    <w:p w14:paraId="50C21E7F" w14:textId="1FE1017B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Powrót płodności po porodzie;</w:t>
      </w:r>
    </w:p>
    <w:p w14:paraId="6A4CD053" w14:textId="4B457E76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Znieczulenie, farmakologiczne łagodzenie bólu;</w:t>
      </w:r>
    </w:p>
    <w:p w14:paraId="556994A4" w14:textId="06D46B8D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Naturalne metody łagodzenia bólu w I </w:t>
      </w:r>
      <w:proofErr w:type="spellStart"/>
      <w:r>
        <w:rPr>
          <w:rFonts w:ascii="Times New Roman" w:eastAsia="Calibri" w:hAnsi="Times New Roman"/>
          <w:bCs w:val="0"/>
          <w:sz w:val="24"/>
          <w:szCs w:val="24"/>
          <w:lang w:bidi="ar-SA"/>
        </w:rPr>
        <w:t>i</w:t>
      </w:r>
      <w:proofErr w:type="spellEnd"/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II okresie porodu (masaż, ruch i pozycje wertykalne, wydawanie dźwięków, prysznic</w:t>
      </w:r>
      <w:r w:rsidR="00705190">
        <w:rPr>
          <w:rFonts w:ascii="Times New Roman" w:eastAsia="Calibri" w:hAnsi="Times New Roman"/>
          <w:bCs w:val="0"/>
          <w:sz w:val="24"/>
          <w:szCs w:val="24"/>
          <w:lang w:bidi="ar-SA"/>
        </w:rPr>
        <w:t>)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;</w:t>
      </w:r>
    </w:p>
    <w:p w14:paraId="76ABB81A" w14:textId="13A738C4" w:rsidR="009E04B2" w:rsidRDefault="009E04B2" w:rsidP="006346A2">
      <w:pPr>
        <w:pStyle w:val="Akapitzlist"/>
        <w:numPr>
          <w:ilvl w:val="0"/>
          <w:numId w:val="29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Ćwiczenia relaksacyjne.</w:t>
      </w:r>
    </w:p>
    <w:p w14:paraId="31A4A052" w14:textId="77777777" w:rsidR="009E04B2" w:rsidRDefault="009E04B2" w:rsidP="006346A2">
      <w:pPr>
        <w:spacing w:after="0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35FF9C93" w14:textId="410A7597" w:rsidR="009E04B2" w:rsidRPr="00C16A56" w:rsidRDefault="009E04B2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3</w:t>
      </w:r>
      <w:r w:rsidR="00273F0D"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 xml:space="preserve"> zajęcia:</w:t>
      </w:r>
    </w:p>
    <w:p w14:paraId="494E08E2" w14:textId="63C5DCAE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Opieka nad noworodkiem, przygotowanie wyprawki dla dziecka;</w:t>
      </w:r>
    </w:p>
    <w:p w14:paraId="62369A2F" w14:textId="0F83A2E0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Czynności pielęgnacyjne, w tym pielęgnacja pępka i skóry;</w:t>
      </w:r>
    </w:p>
    <w:p w14:paraId="2A11FF80" w14:textId="0BB9A554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Nauka przewijania i kąpieli noworodka, prezentowanie czynności i ich utrwalanie poprzez ćwiczenia;</w:t>
      </w:r>
    </w:p>
    <w:p w14:paraId="12B6D943" w14:textId="62178F8E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Stany przejściowe u noworodka;</w:t>
      </w:r>
    </w:p>
    <w:p w14:paraId="737D051D" w14:textId="738D14BE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 w:rsidRPr="00273F0D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Omówienie tematyki szczepień 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noworodka;</w:t>
      </w:r>
    </w:p>
    <w:p w14:paraId="10DD3338" w14:textId="39CAFE77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Opieka zdrowotna nad noworodkiem i niemowlęciem;</w:t>
      </w:r>
    </w:p>
    <w:p w14:paraId="38D0B560" w14:textId="31AD00AA" w:rsidR="00273F0D" w:rsidRDefault="00273F0D" w:rsidP="006346A2">
      <w:pPr>
        <w:pStyle w:val="Akapitzlist"/>
        <w:numPr>
          <w:ilvl w:val="0"/>
          <w:numId w:val="30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Ćwiczenia relaksacyjne.</w:t>
      </w:r>
    </w:p>
    <w:p w14:paraId="2DFBD87D" w14:textId="77777777" w:rsidR="00273F0D" w:rsidRDefault="00273F0D" w:rsidP="006346A2">
      <w:pPr>
        <w:spacing w:after="0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3D1F398C" w14:textId="6481F0EC" w:rsidR="00273F0D" w:rsidRPr="00C16A56" w:rsidRDefault="00273F0D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4 zajęcia:</w:t>
      </w:r>
    </w:p>
    <w:p w14:paraId="68048A30" w14:textId="79F97A0D" w:rsidR="00273F0D" w:rsidRDefault="00471476" w:rsidP="006346A2">
      <w:pPr>
        <w:pStyle w:val="Akapitzlist"/>
        <w:numPr>
          <w:ilvl w:val="0"/>
          <w:numId w:val="31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Spotkanie z </w:t>
      </w:r>
      <w:r w:rsidR="00B71EF4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psychologiem 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– </w:t>
      </w:r>
      <w:r w:rsidR="00B71EF4">
        <w:rPr>
          <w:rFonts w:ascii="Times New Roman" w:eastAsia="Calibri" w:hAnsi="Times New Roman"/>
          <w:bCs w:val="0"/>
          <w:sz w:val="24"/>
          <w:szCs w:val="24"/>
          <w:lang w:bidi="ar-SA"/>
        </w:rPr>
        <w:t>znaczenie instynktu i świadomości własnych możliwości, „baby blues” – czyli jak radzić sobie w nowej sytuacji?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;</w:t>
      </w:r>
    </w:p>
    <w:p w14:paraId="73A1F5DD" w14:textId="48B239C5" w:rsidR="00273F0D" w:rsidRDefault="00B71EF4" w:rsidP="006346A2">
      <w:pPr>
        <w:pStyle w:val="Akapitzlist"/>
        <w:numPr>
          <w:ilvl w:val="0"/>
          <w:numId w:val="31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Znaczenie roli partnera, osoby towarzyszącej podczas porodu i połogu</w:t>
      </w:r>
      <w:r w:rsidR="00273F0D">
        <w:rPr>
          <w:rFonts w:ascii="Times New Roman" w:eastAsia="Calibri" w:hAnsi="Times New Roman"/>
          <w:bCs w:val="0"/>
          <w:sz w:val="24"/>
          <w:szCs w:val="24"/>
          <w:lang w:bidi="ar-SA"/>
        </w:rPr>
        <w:t>;</w:t>
      </w:r>
    </w:p>
    <w:p w14:paraId="1F3BB351" w14:textId="3B4D0442" w:rsidR="00273F0D" w:rsidRDefault="00273F0D" w:rsidP="006346A2">
      <w:pPr>
        <w:pStyle w:val="Akapitzlist"/>
        <w:numPr>
          <w:ilvl w:val="0"/>
          <w:numId w:val="31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Ćwiczenia relaksacyjne.</w:t>
      </w:r>
    </w:p>
    <w:p w14:paraId="151AAC34" w14:textId="77777777" w:rsidR="00273F0D" w:rsidRDefault="00273F0D" w:rsidP="006346A2">
      <w:pPr>
        <w:spacing w:after="0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734CEFD0" w14:textId="51271A34" w:rsidR="00273F0D" w:rsidRPr="00C16A56" w:rsidRDefault="00273F0D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5 zajęcia:</w:t>
      </w:r>
    </w:p>
    <w:p w14:paraId="64250AD0" w14:textId="1F6F19DE" w:rsidR="00273F0D" w:rsidRDefault="00FA64A3" w:rsidP="006346A2">
      <w:pPr>
        <w:pStyle w:val="Akapitzlist"/>
        <w:numPr>
          <w:ilvl w:val="0"/>
          <w:numId w:val="32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Spotkanie z ratownikiem medycznym – omówienie zasad powiadamiania zespołu ratownictwa medycznego;</w:t>
      </w:r>
    </w:p>
    <w:p w14:paraId="0BD5AD89" w14:textId="6642A9F1" w:rsidR="00FA64A3" w:rsidRDefault="00FA64A3" w:rsidP="006346A2">
      <w:pPr>
        <w:pStyle w:val="Akapitzlist"/>
        <w:numPr>
          <w:ilvl w:val="0"/>
          <w:numId w:val="32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Omówienie postępowania podczas pierwszej pomocy przy zachłyśnięciu i zatrzymaniu akcji serca;</w:t>
      </w:r>
    </w:p>
    <w:p w14:paraId="2BF4B7FA" w14:textId="4FF0BDF5" w:rsidR="00FA64A3" w:rsidRDefault="00FA64A3" w:rsidP="006346A2">
      <w:pPr>
        <w:pStyle w:val="Akapitzlist"/>
        <w:numPr>
          <w:ilvl w:val="0"/>
          <w:numId w:val="32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Przeprowadzenie praktycznego instruktażu z pierwszej pomocy;</w:t>
      </w:r>
    </w:p>
    <w:p w14:paraId="0E2581C9" w14:textId="348B3976" w:rsidR="00FA64A3" w:rsidRDefault="00FA64A3" w:rsidP="006346A2">
      <w:pPr>
        <w:pStyle w:val="Akapitzlist"/>
        <w:numPr>
          <w:ilvl w:val="0"/>
          <w:numId w:val="32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Ćwiczenia relaksacyjne.</w:t>
      </w:r>
    </w:p>
    <w:p w14:paraId="3C7A2286" w14:textId="77777777" w:rsidR="00FA64A3" w:rsidRDefault="00FA64A3" w:rsidP="006346A2">
      <w:pPr>
        <w:spacing w:after="0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7E274E2F" w14:textId="38B26296" w:rsidR="00FA64A3" w:rsidRPr="00C16A56" w:rsidRDefault="00FA64A3" w:rsidP="006346A2">
      <w:pPr>
        <w:spacing w:after="0"/>
        <w:jc w:val="center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C16A56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6 zajęcia:</w:t>
      </w:r>
    </w:p>
    <w:p w14:paraId="2E7CF30E" w14:textId="35E6168C" w:rsidR="00FA64A3" w:rsidRDefault="00FA64A3" w:rsidP="006346A2">
      <w:pPr>
        <w:pStyle w:val="Akapitzlist"/>
        <w:numPr>
          <w:ilvl w:val="0"/>
          <w:numId w:val="33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Podsumowanie cyklu zajęć</w:t>
      </w:r>
      <w:r w:rsidR="00705190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–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zwiedzanie </w:t>
      </w:r>
      <w:r w:rsidR="00705190">
        <w:rPr>
          <w:rFonts w:ascii="Times New Roman" w:eastAsia="Calibri" w:hAnsi="Times New Roman"/>
          <w:bCs w:val="0"/>
          <w:sz w:val="24"/>
          <w:szCs w:val="24"/>
          <w:lang w:bidi="ar-SA"/>
        </w:rPr>
        <w:t>s</w:t>
      </w:r>
      <w:r w:rsidR="00932EBC">
        <w:rPr>
          <w:rFonts w:ascii="Times New Roman" w:eastAsia="Calibri" w:hAnsi="Times New Roman"/>
          <w:bCs w:val="0"/>
          <w:sz w:val="24"/>
          <w:szCs w:val="24"/>
          <w:lang w:bidi="ar-SA"/>
        </w:rPr>
        <w:t>ali porodowej, rozd</w:t>
      </w: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anie dyplomów uczestnictwa, wypełnienie ankiety ewaluacyjnej;</w:t>
      </w:r>
    </w:p>
    <w:p w14:paraId="6506E531" w14:textId="39F85DF3" w:rsidR="00FA64A3" w:rsidRDefault="00FA64A3" w:rsidP="006346A2">
      <w:pPr>
        <w:pStyle w:val="Akapitzlist"/>
        <w:numPr>
          <w:ilvl w:val="0"/>
          <w:numId w:val="33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Symptomy </w:t>
      </w:r>
      <w:r w:rsidR="00C16A56">
        <w:rPr>
          <w:rFonts w:ascii="Times New Roman" w:eastAsia="Calibri" w:hAnsi="Times New Roman"/>
          <w:bCs w:val="0"/>
          <w:sz w:val="24"/>
          <w:szCs w:val="24"/>
          <w:lang w:bidi="ar-SA"/>
        </w:rPr>
        <w:t>zbliżającego się porodu – czyli kiedy jechać do szpitala i co ze sobą zabrać? Walizka rodzącej, wyprawka dla dziecka, osoby towarzyszącej w porodzie.</w:t>
      </w:r>
    </w:p>
    <w:p w14:paraId="3513217C" w14:textId="07B87055" w:rsidR="00C16A56" w:rsidRPr="00FA64A3" w:rsidRDefault="00C16A56" w:rsidP="006346A2">
      <w:pPr>
        <w:pStyle w:val="Akapitzlist"/>
        <w:numPr>
          <w:ilvl w:val="0"/>
          <w:numId w:val="33"/>
        </w:numPr>
        <w:spacing w:before="0" w:line="276" w:lineRule="auto"/>
        <w:rPr>
          <w:rFonts w:ascii="Times New Roman" w:eastAsia="Calibri" w:hAnsi="Times New Roman"/>
          <w:bCs w:val="0"/>
          <w:sz w:val="24"/>
          <w:szCs w:val="24"/>
          <w:lang w:bidi="ar-SA"/>
        </w:rPr>
      </w:pPr>
      <w:r>
        <w:rPr>
          <w:rFonts w:ascii="Times New Roman" w:eastAsia="Calibri" w:hAnsi="Times New Roman"/>
          <w:bCs w:val="0"/>
          <w:sz w:val="24"/>
          <w:szCs w:val="24"/>
          <w:lang w:bidi="ar-SA"/>
        </w:rPr>
        <w:t>Ćwiczenia relaksacyjne.</w:t>
      </w:r>
    </w:p>
    <w:p w14:paraId="56066DC1" w14:textId="4D537CCA" w:rsidR="00E35925" w:rsidRPr="00F3448A" w:rsidRDefault="00E35925" w:rsidP="006346A2">
      <w:pPr>
        <w:spacing w:after="0"/>
        <w:jc w:val="both"/>
        <w:rPr>
          <w:rFonts w:ascii="Times New Roman" w:eastAsia="Calibri" w:hAnsi="Times New Roman"/>
          <w:bCs w:val="0"/>
          <w:sz w:val="24"/>
          <w:szCs w:val="24"/>
          <w:lang w:bidi="ar-SA"/>
        </w:rPr>
      </w:pPr>
    </w:p>
    <w:p w14:paraId="04E9FB15" w14:textId="495766A3" w:rsidR="00F3448A" w:rsidRPr="00F3448A" w:rsidRDefault="006346A2" w:rsidP="006346A2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KOSZTY</w:t>
      </w:r>
    </w:p>
    <w:p w14:paraId="1F521AD7" w14:textId="253F969D" w:rsidR="00F3448A" w:rsidRPr="00F3448A" w:rsidRDefault="00F3448A" w:rsidP="006346A2">
      <w:pPr>
        <w:spacing w:after="0"/>
        <w:jc w:val="both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Koszt ogólny pracy Szkoły Rodzenia to</w:t>
      </w:r>
      <w:r w:rsidRPr="00F3448A">
        <w:rPr>
          <w:rFonts w:ascii="Times New Roman" w:eastAsia="Calibri" w:hAnsi="Times New Roman"/>
          <w:bCs w:val="0"/>
          <w:color w:val="FF0000"/>
          <w:sz w:val="24"/>
          <w:szCs w:val="24"/>
          <w:lang w:bidi="ar-SA"/>
        </w:rPr>
        <w:t xml:space="preserve"> 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>3</w:t>
      </w:r>
      <w:r w:rsidR="00BD48FF">
        <w:rPr>
          <w:rFonts w:ascii="Times New Roman" w:eastAsia="Calibri" w:hAnsi="Times New Roman"/>
          <w:bCs w:val="0"/>
          <w:sz w:val="24"/>
          <w:szCs w:val="24"/>
          <w:lang w:bidi="ar-SA"/>
        </w:rPr>
        <w:t>0</w:t>
      </w:r>
      <w:bookmarkStart w:id="1" w:name="_GoBack"/>
      <w:bookmarkEnd w:id="1"/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 000</w:t>
      </w:r>
      <w:r w:rsidRPr="00F3448A">
        <w:rPr>
          <w:rFonts w:ascii="Times New Roman" w:eastAsia="Calibri" w:hAnsi="Times New Roman"/>
          <w:bCs w:val="0"/>
          <w:color w:val="FF0000"/>
          <w:sz w:val="24"/>
          <w:szCs w:val="24"/>
          <w:lang w:bidi="ar-SA"/>
        </w:rPr>
        <w:t xml:space="preserve"> </w:t>
      </w:r>
      <w:r w:rsidRPr="00F3448A">
        <w:rPr>
          <w:rFonts w:ascii="Times New Roman" w:eastAsia="Calibri" w:hAnsi="Times New Roman"/>
          <w:bCs w:val="0"/>
          <w:sz w:val="24"/>
          <w:szCs w:val="24"/>
          <w:lang w:bidi="ar-SA"/>
        </w:rPr>
        <w:t xml:space="preserve">zł. </w:t>
      </w:r>
      <w:r w:rsidRPr="00F3448A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 xml:space="preserve">Szacuje się, że koszt udziału jednej osoby </w:t>
      </w:r>
      <w:r w:rsidR="0037684D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br/>
      </w:r>
      <w:r w:rsidRPr="00F3448A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w zajęciach to ok. 300 zł. Koszty obejmują:</w:t>
      </w:r>
    </w:p>
    <w:p w14:paraId="2BDC6527" w14:textId="77777777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Wynagrodzenie osób prowadzących zajęcia teoretyczne (wykłady) i praktyczne (ćwiczenia);</w:t>
      </w:r>
    </w:p>
    <w:p w14:paraId="412141BD" w14:textId="77777777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Wynagrodzenie koordynatora Szkoły Rodzenia;</w:t>
      </w:r>
    </w:p>
    <w:p w14:paraId="33E3CED2" w14:textId="77777777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Sala wykładowa: opłata za media, opłata za sprzątanie;</w:t>
      </w:r>
    </w:p>
    <w:p w14:paraId="45821BFD" w14:textId="77777777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Materiały edukacyjne dla uczestników;</w:t>
      </w:r>
    </w:p>
    <w:p w14:paraId="2B78A09D" w14:textId="77777777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Materiały szkoleniowe np. książki, plakaty, mini ulotki, dyplom ukończenia szkoły;</w:t>
      </w:r>
    </w:p>
    <w:p w14:paraId="4DB6697F" w14:textId="67591B03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Materiały biurowe: papier ksero, toner do drukarki, długopisy itp.</w:t>
      </w:r>
      <w:r w:rsidR="006346A2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;</w:t>
      </w:r>
    </w:p>
    <w:p w14:paraId="69FA0B65" w14:textId="35B4CDB1" w:rsidR="00F3448A" w:rsidRPr="00AD3764" w:rsidRDefault="00F3448A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 xml:space="preserve">Sukcesywna wymiana sprzętu typu worki </w:t>
      </w:r>
      <w:proofErr w:type="spellStart"/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Sako</w:t>
      </w:r>
      <w:proofErr w:type="spellEnd"/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, piłki</w:t>
      </w:r>
      <w:r w:rsidR="00B71EF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, lalki, fotele do kangurowania, krzesła, pampersy i materiały jednorazowego użytku</w:t>
      </w: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 xml:space="preserve"> itp.</w:t>
      </w:r>
      <w:r w:rsidR="006346A2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;</w:t>
      </w:r>
    </w:p>
    <w:p w14:paraId="78272A71" w14:textId="7204DF63" w:rsidR="00F3448A" w:rsidRPr="00AD3764" w:rsidRDefault="0037684D" w:rsidP="006346A2">
      <w:pPr>
        <w:pStyle w:val="Akapitzlist"/>
        <w:numPr>
          <w:ilvl w:val="0"/>
          <w:numId w:val="34"/>
        </w:numPr>
        <w:spacing w:before="0" w:line="276" w:lineRule="auto"/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</w:pPr>
      <w:r w:rsidRPr="00AD3764">
        <w:rPr>
          <w:rFonts w:ascii="Times New Roman" w:eastAsia="Calibri" w:hAnsi="Times New Roman"/>
          <w:bCs w:val="0"/>
          <w:color w:val="000000"/>
          <w:sz w:val="24"/>
          <w:szCs w:val="24"/>
          <w:lang w:bidi="ar-SA"/>
        </w:rPr>
        <w:t>Reklama w mass mediach.</w:t>
      </w:r>
    </w:p>
    <w:p w14:paraId="1916EC22" w14:textId="69320A1C" w:rsidR="0003061D" w:rsidRDefault="00570B0C" w:rsidP="006346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70B0C">
        <w:rPr>
          <w:rFonts w:ascii="Times New Roman" w:hAnsi="Times New Roman"/>
          <w:color w:val="000000" w:themeColor="text1"/>
          <w:sz w:val="24"/>
          <w:szCs w:val="24"/>
        </w:rPr>
        <w:t>Program będzie finansowany ze środków budżetowych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Powiatu Płońskiego.</w:t>
      </w:r>
    </w:p>
    <w:p w14:paraId="3FBAD653" w14:textId="77777777" w:rsidR="00570B0C" w:rsidRDefault="00570B0C" w:rsidP="006346A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1EDA23" w14:textId="12E24AFD" w:rsidR="00570B0C" w:rsidRPr="00F3448A" w:rsidRDefault="00570B0C" w:rsidP="00566FC1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570B0C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MONITOROWANIE I EWALUACJA</w:t>
      </w:r>
    </w:p>
    <w:p w14:paraId="61302A9F" w14:textId="77777777" w:rsidR="00566FC1" w:rsidRDefault="00570B0C" w:rsidP="00566FC1">
      <w:pPr>
        <w:pStyle w:val="Akapitzlist"/>
        <w:numPr>
          <w:ilvl w:val="0"/>
          <w:numId w:val="37"/>
        </w:num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6FC1">
        <w:rPr>
          <w:rFonts w:ascii="Times New Roman" w:hAnsi="Times New Roman"/>
          <w:color w:val="000000" w:themeColor="text1"/>
          <w:sz w:val="24"/>
          <w:szCs w:val="24"/>
        </w:rPr>
        <w:t>Ocena jakości zajęć odbywających się w ramach programu – ankiety ewaluacyjne wypełni</w:t>
      </w:r>
      <w:r w:rsidR="00566FC1" w:rsidRPr="00566FC1">
        <w:rPr>
          <w:rFonts w:ascii="Times New Roman" w:hAnsi="Times New Roman"/>
          <w:color w:val="000000" w:themeColor="text1"/>
          <w:sz w:val="24"/>
          <w:szCs w:val="24"/>
        </w:rPr>
        <w:t>ane przez uczestniczki programu;</w:t>
      </w:r>
    </w:p>
    <w:p w14:paraId="7DCFB7EA" w14:textId="0FDFEDCE" w:rsidR="00570B0C" w:rsidRDefault="00570B0C" w:rsidP="00566FC1">
      <w:pPr>
        <w:pStyle w:val="Akapitzlist"/>
        <w:numPr>
          <w:ilvl w:val="0"/>
          <w:numId w:val="37"/>
        </w:num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6FC1">
        <w:rPr>
          <w:rFonts w:ascii="Times New Roman" w:hAnsi="Times New Roman"/>
          <w:color w:val="000000" w:themeColor="text1"/>
          <w:sz w:val="24"/>
          <w:szCs w:val="24"/>
        </w:rPr>
        <w:t>Liczba kobiet ciężarnych biorących udział w realizacji programu.</w:t>
      </w:r>
    </w:p>
    <w:p w14:paraId="7557A82F" w14:textId="77777777" w:rsidR="00B151B8" w:rsidRPr="00B151B8" w:rsidRDefault="00B151B8" w:rsidP="00B151B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9BFC140" w14:textId="30A37F9F" w:rsidR="00B151B8" w:rsidRPr="00F3448A" w:rsidRDefault="00B151B8" w:rsidP="00B151B8">
      <w:pPr>
        <w:numPr>
          <w:ilvl w:val="0"/>
          <w:numId w:val="27"/>
        </w:numPr>
        <w:spacing w:after="0"/>
        <w:contextualSpacing/>
        <w:jc w:val="both"/>
        <w:rPr>
          <w:rFonts w:ascii="Times New Roman" w:eastAsia="Calibri" w:hAnsi="Times New Roman"/>
          <w:b/>
          <w:bCs w:val="0"/>
          <w:sz w:val="24"/>
          <w:szCs w:val="24"/>
          <w:lang w:bidi="ar-SA"/>
        </w:rPr>
      </w:pPr>
      <w:r w:rsidRPr="00B151B8">
        <w:rPr>
          <w:rFonts w:ascii="Times New Roman" w:eastAsia="Calibri" w:hAnsi="Times New Roman"/>
          <w:b/>
          <w:bCs w:val="0"/>
          <w:sz w:val="24"/>
          <w:szCs w:val="24"/>
          <w:lang w:bidi="ar-SA"/>
        </w:rPr>
        <w:t>OKRES REALIZACJI PROGRAMU</w:t>
      </w:r>
    </w:p>
    <w:p w14:paraId="2AB29ABF" w14:textId="388722BD" w:rsidR="006346A2" w:rsidRPr="00F3448A" w:rsidRDefault="00B151B8" w:rsidP="00B151B8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51B8">
        <w:rPr>
          <w:rFonts w:ascii="Times New Roman" w:hAnsi="Times New Roman"/>
          <w:color w:val="000000" w:themeColor="text1"/>
          <w:sz w:val="24"/>
          <w:szCs w:val="24"/>
        </w:rPr>
        <w:t>Program realizowany będzie w 202</w:t>
      </w:r>
      <w:r w:rsidR="00271D8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151B8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sectPr w:rsidR="006346A2" w:rsidRPr="00F3448A" w:rsidSect="00472C11">
      <w:footerReference w:type="default" r:id="rId8"/>
      <w:footerReference w:type="first" r:id="rId9"/>
      <w:endnotePr>
        <w:numFmt w:val="decimal"/>
      </w:endnotePr>
      <w:pgSz w:w="11906" w:h="16838" w:code="9"/>
      <w:pgMar w:top="1418" w:right="1418" w:bottom="1418" w:left="1418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2FD0" w14:textId="77777777" w:rsidR="000D39C2" w:rsidRDefault="000D39C2" w:rsidP="00D16CE1">
      <w:r>
        <w:separator/>
      </w:r>
    </w:p>
  </w:endnote>
  <w:endnote w:type="continuationSeparator" w:id="0">
    <w:p w14:paraId="45B560B8" w14:textId="77777777" w:rsidR="000D39C2" w:rsidRDefault="000D39C2" w:rsidP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44158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auto"/>
        <w:sz w:val="22"/>
        <w:szCs w:val="22"/>
      </w:rPr>
    </w:sdtEndPr>
    <w:sdtContent>
      <w:p w14:paraId="2131D3D5" w14:textId="2806CA24" w:rsidR="00DE38DC" w:rsidRPr="00670C87" w:rsidRDefault="00DE38DC" w:rsidP="00670C87">
        <w:pPr>
          <w:pStyle w:val="Stopka"/>
          <w:pBdr>
            <w:top w:val="none" w:sz="0" w:space="0" w:color="auto"/>
          </w:pBdr>
          <w:rPr>
            <w:rFonts w:ascii="Times New Roman" w:hAnsi="Times New Roman"/>
            <w:color w:val="auto"/>
            <w:sz w:val="22"/>
            <w:szCs w:val="22"/>
          </w:rPr>
        </w:pPr>
        <w:r w:rsidRPr="00670C87">
          <w:rPr>
            <w:rFonts w:ascii="Times New Roman" w:hAnsi="Times New Roman"/>
            <w:color w:val="auto"/>
            <w:sz w:val="22"/>
            <w:szCs w:val="22"/>
          </w:rPr>
          <w:fldChar w:fldCharType="begin"/>
        </w:r>
        <w:r w:rsidRPr="00670C87">
          <w:rPr>
            <w:rFonts w:ascii="Times New Roman" w:hAnsi="Times New Roman"/>
            <w:color w:val="auto"/>
            <w:sz w:val="22"/>
            <w:szCs w:val="22"/>
          </w:rPr>
          <w:instrText xml:space="preserve"> PAGE   \* MERGEFORMAT </w:instrText>
        </w:r>
        <w:r w:rsidRPr="00670C87">
          <w:rPr>
            <w:rFonts w:ascii="Times New Roman" w:hAnsi="Times New Roman"/>
            <w:color w:val="auto"/>
            <w:sz w:val="22"/>
            <w:szCs w:val="22"/>
          </w:rPr>
          <w:fldChar w:fldCharType="separate"/>
        </w:r>
        <w:r w:rsidR="00BD48FF">
          <w:rPr>
            <w:rFonts w:ascii="Times New Roman" w:hAnsi="Times New Roman"/>
            <w:noProof/>
            <w:color w:val="auto"/>
            <w:sz w:val="22"/>
            <w:szCs w:val="22"/>
          </w:rPr>
          <w:t>4</w:t>
        </w:r>
        <w:r w:rsidRPr="00670C87">
          <w:rPr>
            <w:rFonts w:ascii="Times New Roman" w:hAnsi="Times New Roman"/>
            <w:noProof/>
            <w:color w:val="auto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7F68" w14:textId="77777777" w:rsidR="00DE38DC" w:rsidRDefault="00DE38DC" w:rsidP="002224F7">
    <w:pPr>
      <w:pStyle w:val="Stopk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1489" w14:textId="77777777" w:rsidR="000D39C2" w:rsidRDefault="000D39C2" w:rsidP="00D16CE1">
      <w:r>
        <w:separator/>
      </w:r>
    </w:p>
  </w:footnote>
  <w:footnote w:type="continuationSeparator" w:id="0">
    <w:p w14:paraId="4A094FC6" w14:textId="77777777" w:rsidR="000D39C2" w:rsidRDefault="000D39C2" w:rsidP="00D1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14.25pt" o:bullet="t">
        <v:imagedata r:id="rId1" o:title="Bez nazwy-2-01"/>
      </v:shape>
    </w:pict>
  </w:numPicBullet>
  <w:abstractNum w:abstractNumId="0" w15:restartNumberingAfterBreak="0">
    <w:nsid w:val="01345AF3"/>
    <w:multiLevelType w:val="multilevel"/>
    <w:tmpl w:val="BDB8D534"/>
    <w:styleLink w:val="HTA-Tabela-Listawypunktowanalista"/>
    <w:lvl w:ilvl="0">
      <w:start w:val="1"/>
      <w:numFmt w:val="bullet"/>
      <w:pStyle w:val="Tabela-Listapunktowa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226"/>
        </w:tabs>
        <w:ind w:left="226" w:hanging="11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9"/>
        </w:tabs>
        <w:ind w:left="339" w:hanging="113"/>
      </w:pPr>
      <w:rPr>
        <w:rFonts w:ascii="Wingdings" w:hAnsi="Wingdings" w:hint="default"/>
        <w:color w:val="000000"/>
      </w:rPr>
    </w:lvl>
    <w:lvl w:ilvl="3">
      <w:start w:val="1"/>
      <w:numFmt w:val="bullet"/>
      <w:lvlText w:val="·"/>
      <w:lvlJc w:val="left"/>
      <w:pPr>
        <w:tabs>
          <w:tab w:val="num" w:pos="452"/>
        </w:tabs>
        <w:ind w:left="452" w:hanging="113"/>
      </w:pPr>
      <w:rPr>
        <w:rFonts w:ascii="Arial" w:hAnsi="Arial" w:hint="default"/>
        <w:color w:val="000000"/>
      </w:rPr>
    </w:lvl>
    <w:lvl w:ilvl="4">
      <w:start w:val="1"/>
      <w:numFmt w:val="bullet"/>
      <w:lvlText w:val="·"/>
      <w:lvlJc w:val="left"/>
      <w:pPr>
        <w:tabs>
          <w:tab w:val="num" w:pos="565"/>
        </w:tabs>
        <w:ind w:left="565" w:hanging="113"/>
      </w:pPr>
      <w:rPr>
        <w:rFonts w:ascii="Arial" w:hAnsi="Arial" w:hint="default"/>
        <w:color w:val="000000"/>
      </w:rPr>
    </w:lvl>
    <w:lvl w:ilvl="5">
      <w:start w:val="1"/>
      <w:numFmt w:val="bullet"/>
      <w:lvlText w:val="·"/>
      <w:lvlJc w:val="left"/>
      <w:pPr>
        <w:tabs>
          <w:tab w:val="num" w:pos="678"/>
        </w:tabs>
        <w:ind w:left="678" w:hanging="113"/>
      </w:pPr>
      <w:rPr>
        <w:rFonts w:ascii="Arial" w:hAnsi="Arial" w:hint="default"/>
        <w:color w:val="000000"/>
      </w:rPr>
    </w:lvl>
    <w:lvl w:ilvl="6">
      <w:start w:val="1"/>
      <w:numFmt w:val="bullet"/>
      <w:lvlText w:val="·"/>
      <w:lvlJc w:val="left"/>
      <w:pPr>
        <w:tabs>
          <w:tab w:val="num" w:pos="791"/>
        </w:tabs>
        <w:ind w:left="791" w:hanging="113"/>
      </w:pPr>
      <w:rPr>
        <w:rFonts w:ascii="Arial" w:hAnsi="Arial" w:hint="default"/>
        <w:color w:val="000000"/>
      </w:rPr>
    </w:lvl>
    <w:lvl w:ilvl="7">
      <w:start w:val="1"/>
      <w:numFmt w:val="bullet"/>
      <w:lvlText w:val="·"/>
      <w:lvlJc w:val="left"/>
      <w:pPr>
        <w:tabs>
          <w:tab w:val="num" w:pos="904"/>
        </w:tabs>
        <w:ind w:left="904" w:hanging="113"/>
      </w:pPr>
      <w:rPr>
        <w:rFonts w:ascii="Arial" w:hAnsi="Arial" w:hint="default"/>
        <w:color w:val="000000"/>
      </w:rPr>
    </w:lvl>
    <w:lvl w:ilvl="8">
      <w:start w:val="1"/>
      <w:numFmt w:val="bullet"/>
      <w:lvlText w:val="·"/>
      <w:lvlJc w:val="left"/>
      <w:pPr>
        <w:tabs>
          <w:tab w:val="num" w:pos="1017"/>
        </w:tabs>
        <w:ind w:left="1017" w:hanging="113"/>
      </w:pPr>
      <w:rPr>
        <w:rFonts w:ascii="Arial" w:hAnsi="Arial" w:hint="default"/>
        <w:color w:val="000000"/>
      </w:rPr>
    </w:lvl>
  </w:abstractNum>
  <w:abstractNum w:abstractNumId="1" w15:restartNumberingAfterBreak="0">
    <w:nsid w:val="0520504B"/>
    <w:multiLevelType w:val="multilevel"/>
    <w:tmpl w:val="F0208216"/>
    <w:numStyleLink w:val="HTA-Listapunktowa2"/>
  </w:abstractNum>
  <w:abstractNum w:abstractNumId="2" w15:restartNumberingAfterBreak="0">
    <w:nsid w:val="065C25D1"/>
    <w:multiLevelType w:val="multilevel"/>
    <w:tmpl w:val="66B0D572"/>
    <w:numStyleLink w:val="HTA-Listapunktowa1"/>
  </w:abstractNum>
  <w:abstractNum w:abstractNumId="3" w15:restartNumberingAfterBreak="0">
    <w:nsid w:val="08432263"/>
    <w:multiLevelType w:val="multilevel"/>
    <w:tmpl w:val="F0208216"/>
    <w:styleLink w:val="HTA-Listapunktowa2"/>
    <w:lvl w:ilvl="0">
      <w:start w:val="1"/>
      <w:numFmt w:val="bullet"/>
      <w:pStyle w:val="Listapunktowana-dlugitek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-dugiteks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apunktowana3-dugitekst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000000"/>
      </w:rPr>
    </w:lvl>
    <w:lvl w:ilvl="3">
      <w:start w:val="1"/>
      <w:numFmt w:val="bullet"/>
      <w:pStyle w:val="Listapunktowana4-dugitekst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-dugitekst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4" w15:restartNumberingAfterBreak="0">
    <w:nsid w:val="084D14C9"/>
    <w:multiLevelType w:val="multilevel"/>
    <w:tmpl w:val="33E0A4F4"/>
    <w:styleLink w:val="HTA-Tabela-Listanumerowanalista"/>
    <w:lvl w:ilvl="0">
      <w:start w:val="1"/>
      <w:numFmt w:val="decimal"/>
      <w:pStyle w:val="Tabela-Listanumerowana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23"/>
        </w:tabs>
        <w:ind w:left="62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6"/>
        </w:tabs>
        <w:ind w:left="73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49"/>
        </w:tabs>
        <w:ind w:left="84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2"/>
        </w:tabs>
        <w:ind w:left="96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75"/>
        </w:tabs>
        <w:ind w:left="1075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88"/>
        </w:tabs>
        <w:ind w:left="1188" w:hanging="284"/>
      </w:pPr>
      <w:rPr>
        <w:rFonts w:hint="default"/>
      </w:rPr>
    </w:lvl>
  </w:abstractNum>
  <w:abstractNum w:abstractNumId="5" w15:restartNumberingAfterBreak="0">
    <w:nsid w:val="0A197FA2"/>
    <w:multiLevelType w:val="multilevel"/>
    <w:tmpl w:val="BDECBDD4"/>
    <w:styleLink w:val="HTA-Listanumerowana2"/>
    <w:lvl w:ilvl="0">
      <w:start w:val="1"/>
      <w:numFmt w:val="decimal"/>
      <w:pStyle w:val="Listanumerowana-dugitek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-dugitekst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lowerRoman"/>
      <w:pStyle w:val="Listanumerowana3-dugitekst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bullet"/>
      <w:pStyle w:val="Listanumerowana4-dugiteks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pStyle w:val="Listanumerowana5-dugiteks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1707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1990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274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557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6" w15:restartNumberingAfterBreak="0">
    <w:nsid w:val="0A852F9F"/>
    <w:multiLevelType w:val="hybridMultilevel"/>
    <w:tmpl w:val="294CC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76AC5"/>
    <w:multiLevelType w:val="multilevel"/>
    <w:tmpl w:val="BDB8D534"/>
    <w:numStyleLink w:val="HTA-Tabela-Listawypunktowanalista"/>
  </w:abstractNum>
  <w:abstractNum w:abstractNumId="8" w15:restartNumberingAfterBreak="0">
    <w:nsid w:val="1061180C"/>
    <w:multiLevelType w:val="multilevel"/>
    <w:tmpl w:val="0F12805C"/>
    <w:styleLink w:val="HTA-Streszczenie-Listapunktowana"/>
    <w:lvl w:ilvl="0">
      <w:start w:val="1"/>
      <w:numFmt w:val="bullet"/>
      <w:pStyle w:val="HTA-Str-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pStyle w:val="HTA-Str-Listapunktowana2"/>
      <w:lvlText w:val="◦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none"/>
      <w:pStyle w:val="HTA-Str-Listapunktowana3"/>
      <w:lvlText w:val="-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Courier New" w:hAnsi="Courier New" w:hint="default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Courier New" w:hAnsi="Courier New" w:hint="default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Courier New" w:hAnsi="Courier New" w:hint="default"/>
      </w:rPr>
    </w:lvl>
  </w:abstractNum>
  <w:abstractNum w:abstractNumId="9" w15:restartNumberingAfterBreak="0">
    <w:nsid w:val="11366933"/>
    <w:multiLevelType w:val="hybridMultilevel"/>
    <w:tmpl w:val="52726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66A80"/>
    <w:multiLevelType w:val="hybridMultilevel"/>
    <w:tmpl w:val="0A1E9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F3198"/>
    <w:multiLevelType w:val="multilevel"/>
    <w:tmpl w:val="A45E49C8"/>
    <w:lvl w:ilvl="0">
      <w:numFmt w:val="decimal"/>
      <w:lvlText w:val=""/>
      <w:lvlJc w:val="left"/>
    </w:lvl>
    <w:lvl w:ilvl="1">
      <w:numFmt w:val="decimal"/>
      <w:pStyle w:val="Base-Tabela-Tekstlist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B5705"/>
    <w:multiLevelType w:val="hybridMultilevel"/>
    <w:tmpl w:val="499E92A6"/>
    <w:lvl w:ilvl="0" w:tplc="692AF3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A390B"/>
    <w:multiLevelType w:val="hybridMultilevel"/>
    <w:tmpl w:val="185C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C70AE"/>
    <w:multiLevelType w:val="hybridMultilevel"/>
    <w:tmpl w:val="1E808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46E67"/>
    <w:multiLevelType w:val="multilevel"/>
    <w:tmpl w:val="C5806F54"/>
    <w:styleLink w:val="HTA-Streszczenie-Listanagwkowa"/>
    <w:lvl w:ilvl="0">
      <w:start w:val="1"/>
      <w:numFmt w:val="bullet"/>
      <w:pStyle w:val="HTA-Str-Hasa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B3FA2"/>
    <w:multiLevelType w:val="hybridMultilevel"/>
    <w:tmpl w:val="CE5AD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0D93"/>
    <w:multiLevelType w:val="multilevel"/>
    <w:tmpl w:val="809449E8"/>
    <w:styleLink w:val="HTA-Listanumerowana1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anumerowana3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pStyle w:val="Listanumerowana4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pStyle w:val="Listanumerowana5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·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·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·"/>
      <w:lvlJc w:val="left"/>
      <w:pPr>
        <w:tabs>
          <w:tab w:val="num" w:pos="2272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·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18" w15:restartNumberingAfterBreak="0">
    <w:nsid w:val="4B222B50"/>
    <w:multiLevelType w:val="hybridMultilevel"/>
    <w:tmpl w:val="BF7EE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22F3E"/>
    <w:multiLevelType w:val="hybridMultilevel"/>
    <w:tmpl w:val="B8926C34"/>
    <w:lvl w:ilvl="0" w:tplc="692AF3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441F"/>
    <w:multiLevelType w:val="multilevel"/>
    <w:tmpl w:val="33E0A4F4"/>
    <w:numStyleLink w:val="HTA-Tabela-Listanumerowanalista"/>
  </w:abstractNum>
  <w:abstractNum w:abstractNumId="21" w15:restartNumberingAfterBreak="0">
    <w:nsid w:val="509F27D0"/>
    <w:multiLevelType w:val="multilevel"/>
    <w:tmpl w:val="41667AA2"/>
    <w:styleLink w:val="HTA-Listanumerowanaopisupodelementem"/>
    <w:lvl w:ilvl="0">
      <w:start w:val="1"/>
      <w:numFmt w:val="lowerLetter"/>
      <w:pStyle w:val="Tekstopisupodelementem-lista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22" w15:restartNumberingAfterBreak="0">
    <w:nsid w:val="51B60B18"/>
    <w:multiLevelType w:val="hybridMultilevel"/>
    <w:tmpl w:val="437EC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27C"/>
    <w:multiLevelType w:val="multilevel"/>
    <w:tmpl w:val="41667AA2"/>
    <w:numStyleLink w:val="HTA-Listanumerowanaopisupodelementem"/>
  </w:abstractNum>
  <w:abstractNum w:abstractNumId="24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25" w15:restartNumberingAfterBreak="0">
    <w:nsid w:val="5C1B3165"/>
    <w:multiLevelType w:val="multilevel"/>
    <w:tmpl w:val="3D066346"/>
    <w:styleLink w:val="HTA-Listanagwkwrozdziaw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4480"/>
        </w:tabs>
        <w:ind w:left="4480" w:hanging="79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gwek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61F83135"/>
    <w:multiLevelType w:val="hybridMultilevel"/>
    <w:tmpl w:val="F4A4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9B3B94"/>
    <w:multiLevelType w:val="multilevel"/>
    <w:tmpl w:val="21F655C0"/>
    <w:styleLink w:val="HTA-ListanagwkwrozdziawAppendix"/>
    <w:lvl w:ilvl="0">
      <w:start w:val="1"/>
      <w:numFmt w:val="upperLetter"/>
      <w:pStyle w:val="Nagwek1Aneks"/>
      <w:lvlText w:val="Aneks 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agwek2Anek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Anek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gwek4Aneks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8" w15:restartNumberingAfterBreak="0">
    <w:nsid w:val="6DC8508F"/>
    <w:multiLevelType w:val="multilevel"/>
    <w:tmpl w:val="304C4D16"/>
    <w:styleLink w:val="HTA-Streszczenie-Listanumerowana"/>
    <w:lvl w:ilvl="0">
      <w:start w:val="1"/>
      <w:numFmt w:val="decimal"/>
      <w:pStyle w:val="HTA-Str-Listanumerowa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HTA-Str-Listanumerowan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HTA-Str-Listanumerowan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lvlText w:val="◦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−"/>
      <w:lvlJc w:val="left"/>
      <w:pPr>
        <w:ind w:left="1988" w:hanging="284"/>
      </w:pPr>
      <w:rPr>
        <w:rFonts w:ascii="Courier New" w:hAnsi="Courier New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−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9" w15:restartNumberingAfterBreak="0">
    <w:nsid w:val="73E57644"/>
    <w:multiLevelType w:val="hybridMultilevel"/>
    <w:tmpl w:val="BCBAD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B7783"/>
    <w:multiLevelType w:val="hybridMultilevel"/>
    <w:tmpl w:val="70C6D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E4CBF"/>
    <w:multiLevelType w:val="hybridMultilevel"/>
    <w:tmpl w:val="14988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E27FA"/>
    <w:multiLevelType w:val="hybridMultilevel"/>
    <w:tmpl w:val="4FCA759A"/>
    <w:lvl w:ilvl="0" w:tplc="692AF3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27"/>
  </w:num>
  <w:num w:numId="5">
    <w:abstractNumId w:val="5"/>
  </w:num>
  <w:num w:numId="6">
    <w:abstractNumId w:val="21"/>
  </w:num>
  <w:num w:numId="7">
    <w:abstractNumId w:val="24"/>
  </w:num>
  <w:num w:numId="8">
    <w:abstractNumId w:val="3"/>
  </w:num>
  <w:num w:numId="9">
    <w:abstractNumId w:val="15"/>
  </w:num>
  <w:num w:numId="10">
    <w:abstractNumId w:val="28"/>
  </w:num>
  <w:num w:numId="11">
    <w:abstractNumId w:val="8"/>
  </w:num>
  <w:num w:numId="12">
    <w:abstractNumId w:val="4"/>
  </w:num>
  <w:num w:numId="13">
    <w:abstractNumId w:val="0"/>
  </w:num>
  <w:num w:numId="14">
    <w:abstractNumId w:val="17"/>
  </w:num>
  <w:num w:numId="15">
    <w:abstractNumId w:val="5"/>
  </w:num>
  <w:num w:numId="16">
    <w:abstractNumId w:val="2"/>
  </w:num>
  <w:num w:numId="17">
    <w:abstractNumId w:val="1"/>
  </w:num>
  <w:num w:numId="18">
    <w:abstractNumId w:val="27"/>
  </w:num>
  <w:num w:numId="19">
    <w:abstractNumId w:val="25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0"/>
          </w:tabs>
          <w:ind w:left="0" w:hanging="737"/>
        </w:pPr>
        <w:rPr>
          <w:rFonts w:asciiTheme="minorHAnsi" w:eastAsia="Times New Roman" w:hAnsiTheme="minorHAnsi" w:cstheme="minorHAnsi" w:hint="default"/>
          <w:sz w:val="22"/>
          <w:szCs w:val="22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5">
      <w:lvl w:ilvl="5">
        <w:start w:val="1"/>
        <w:numFmt w:val="none"/>
        <w:pStyle w:val="Nagwek6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Nagwek7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Nagwek8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Nagwek9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0">
    <w:abstractNumId w:val="7"/>
  </w:num>
  <w:num w:numId="21">
    <w:abstractNumId w:val="20"/>
  </w:num>
  <w:num w:numId="22">
    <w:abstractNumId w:val="23"/>
  </w:num>
  <w:num w:numId="23">
    <w:abstractNumId w:val="26"/>
  </w:num>
  <w:num w:numId="24">
    <w:abstractNumId w:val="14"/>
  </w:num>
  <w:num w:numId="25">
    <w:abstractNumId w:val="16"/>
  </w:num>
  <w:num w:numId="26">
    <w:abstractNumId w:val="31"/>
  </w:num>
  <w:num w:numId="27">
    <w:abstractNumId w:val="32"/>
  </w:num>
  <w:num w:numId="28">
    <w:abstractNumId w:val="29"/>
  </w:num>
  <w:num w:numId="29">
    <w:abstractNumId w:val="18"/>
  </w:num>
  <w:num w:numId="30">
    <w:abstractNumId w:val="22"/>
  </w:num>
  <w:num w:numId="31">
    <w:abstractNumId w:val="10"/>
  </w:num>
  <w:num w:numId="32">
    <w:abstractNumId w:val="30"/>
  </w:num>
  <w:num w:numId="33">
    <w:abstractNumId w:val="6"/>
  </w:num>
  <w:num w:numId="34">
    <w:abstractNumId w:val="9"/>
  </w:num>
  <w:num w:numId="35">
    <w:abstractNumId w:val="19"/>
  </w:num>
  <w:num w:numId="36">
    <w:abstractNumId w:val="12"/>
  </w:num>
  <w:num w:numId="3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5A"/>
    <w:rsid w:val="00000326"/>
    <w:rsid w:val="00001D85"/>
    <w:rsid w:val="000033F5"/>
    <w:rsid w:val="0000363C"/>
    <w:rsid w:val="000038AF"/>
    <w:rsid w:val="00004DD0"/>
    <w:rsid w:val="00006182"/>
    <w:rsid w:val="000063D9"/>
    <w:rsid w:val="0000682F"/>
    <w:rsid w:val="0000705A"/>
    <w:rsid w:val="000113E7"/>
    <w:rsid w:val="000121B1"/>
    <w:rsid w:val="00014FEE"/>
    <w:rsid w:val="0001619D"/>
    <w:rsid w:val="000168DF"/>
    <w:rsid w:val="00020B99"/>
    <w:rsid w:val="0002140E"/>
    <w:rsid w:val="00023CDE"/>
    <w:rsid w:val="000247A8"/>
    <w:rsid w:val="00024B0F"/>
    <w:rsid w:val="0002520C"/>
    <w:rsid w:val="000267B9"/>
    <w:rsid w:val="00027C36"/>
    <w:rsid w:val="0003061D"/>
    <w:rsid w:val="000312BF"/>
    <w:rsid w:val="00032DF4"/>
    <w:rsid w:val="00033419"/>
    <w:rsid w:val="0003568F"/>
    <w:rsid w:val="00035870"/>
    <w:rsid w:val="000361F5"/>
    <w:rsid w:val="00040108"/>
    <w:rsid w:val="00042157"/>
    <w:rsid w:val="00042666"/>
    <w:rsid w:val="00043A00"/>
    <w:rsid w:val="00043AAA"/>
    <w:rsid w:val="0004465E"/>
    <w:rsid w:val="00045005"/>
    <w:rsid w:val="00046516"/>
    <w:rsid w:val="00046FA7"/>
    <w:rsid w:val="0004714E"/>
    <w:rsid w:val="00047E16"/>
    <w:rsid w:val="000502A3"/>
    <w:rsid w:val="00054A79"/>
    <w:rsid w:val="00055361"/>
    <w:rsid w:val="00055CCC"/>
    <w:rsid w:val="00060BF0"/>
    <w:rsid w:val="00060D15"/>
    <w:rsid w:val="00061D95"/>
    <w:rsid w:val="000623DA"/>
    <w:rsid w:val="00063024"/>
    <w:rsid w:val="00066DA5"/>
    <w:rsid w:val="00066FD5"/>
    <w:rsid w:val="00070D17"/>
    <w:rsid w:val="000710D6"/>
    <w:rsid w:val="000724A9"/>
    <w:rsid w:val="00073197"/>
    <w:rsid w:val="000739D7"/>
    <w:rsid w:val="00073EB7"/>
    <w:rsid w:val="000744E7"/>
    <w:rsid w:val="000756A4"/>
    <w:rsid w:val="00075990"/>
    <w:rsid w:val="00076A3A"/>
    <w:rsid w:val="00077A75"/>
    <w:rsid w:val="000815F4"/>
    <w:rsid w:val="00081B45"/>
    <w:rsid w:val="0008435F"/>
    <w:rsid w:val="000850EE"/>
    <w:rsid w:val="0008770E"/>
    <w:rsid w:val="00090411"/>
    <w:rsid w:val="0009133A"/>
    <w:rsid w:val="000927B8"/>
    <w:rsid w:val="00096753"/>
    <w:rsid w:val="00097C62"/>
    <w:rsid w:val="000A039E"/>
    <w:rsid w:val="000A085C"/>
    <w:rsid w:val="000A1D25"/>
    <w:rsid w:val="000A27D0"/>
    <w:rsid w:val="000A3725"/>
    <w:rsid w:val="000A457C"/>
    <w:rsid w:val="000A4C0C"/>
    <w:rsid w:val="000A755A"/>
    <w:rsid w:val="000B053A"/>
    <w:rsid w:val="000B0D2E"/>
    <w:rsid w:val="000B13D0"/>
    <w:rsid w:val="000B1A0F"/>
    <w:rsid w:val="000B4BD0"/>
    <w:rsid w:val="000C1E00"/>
    <w:rsid w:val="000C3987"/>
    <w:rsid w:val="000C54E3"/>
    <w:rsid w:val="000C6966"/>
    <w:rsid w:val="000C6ED7"/>
    <w:rsid w:val="000D39C2"/>
    <w:rsid w:val="000D3C3F"/>
    <w:rsid w:val="000D3E2B"/>
    <w:rsid w:val="000D3F92"/>
    <w:rsid w:val="000D3FBD"/>
    <w:rsid w:val="000D4356"/>
    <w:rsid w:val="000D4371"/>
    <w:rsid w:val="000D4525"/>
    <w:rsid w:val="000D54C9"/>
    <w:rsid w:val="000D7004"/>
    <w:rsid w:val="000E1332"/>
    <w:rsid w:val="000E1C94"/>
    <w:rsid w:val="000E2275"/>
    <w:rsid w:val="000E2366"/>
    <w:rsid w:val="000E250E"/>
    <w:rsid w:val="000E44FA"/>
    <w:rsid w:val="000E69B5"/>
    <w:rsid w:val="000F2396"/>
    <w:rsid w:val="000F3519"/>
    <w:rsid w:val="000F359A"/>
    <w:rsid w:val="000F3666"/>
    <w:rsid w:val="000F4194"/>
    <w:rsid w:val="000F47C7"/>
    <w:rsid w:val="000F4F33"/>
    <w:rsid w:val="000F67D7"/>
    <w:rsid w:val="000F7EC2"/>
    <w:rsid w:val="00100BD7"/>
    <w:rsid w:val="00102329"/>
    <w:rsid w:val="0010323E"/>
    <w:rsid w:val="001062BB"/>
    <w:rsid w:val="00106B96"/>
    <w:rsid w:val="001135FF"/>
    <w:rsid w:val="0011434B"/>
    <w:rsid w:val="001147DE"/>
    <w:rsid w:val="00114CFF"/>
    <w:rsid w:val="00115D19"/>
    <w:rsid w:val="00122357"/>
    <w:rsid w:val="00124F8C"/>
    <w:rsid w:val="0012575E"/>
    <w:rsid w:val="00130DBC"/>
    <w:rsid w:val="0013141C"/>
    <w:rsid w:val="00132C65"/>
    <w:rsid w:val="00134B97"/>
    <w:rsid w:val="001354D2"/>
    <w:rsid w:val="00135F83"/>
    <w:rsid w:val="0013748E"/>
    <w:rsid w:val="00140D5B"/>
    <w:rsid w:val="001412C8"/>
    <w:rsid w:val="001418DD"/>
    <w:rsid w:val="00141B4F"/>
    <w:rsid w:val="00142C57"/>
    <w:rsid w:val="00142D83"/>
    <w:rsid w:val="00142DDB"/>
    <w:rsid w:val="00143C14"/>
    <w:rsid w:val="00144CA5"/>
    <w:rsid w:val="00146EE7"/>
    <w:rsid w:val="001479ED"/>
    <w:rsid w:val="00151683"/>
    <w:rsid w:val="00152020"/>
    <w:rsid w:val="001531C2"/>
    <w:rsid w:val="00156EA5"/>
    <w:rsid w:val="00157665"/>
    <w:rsid w:val="00157DBB"/>
    <w:rsid w:val="00161025"/>
    <w:rsid w:val="0016129D"/>
    <w:rsid w:val="001616B3"/>
    <w:rsid w:val="00162A2F"/>
    <w:rsid w:val="00163AC5"/>
    <w:rsid w:val="00163FAD"/>
    <w:rsid w:val="0016515B"/>
    <w:rsid w:val="0016621D"/>
    <w:rsid w:val="001669BF"/>
    <w:rsid w:val="00170D03"/>
    <w:rsid w:val="00172F7D"/>
    <w:rsid w:val="00174AD9"/>
    <w:rsid w:val="001760A5"/>
    <w:rsid w:val="00176274"/>
    <w:rsid w:val="0017761E"/>
    <w:rsid w:val="00180A3B"/>
    <w:rsid w:val="00187236"/>
    <w:rsid w:val="001878F4"/>
    <w:rsid w:val="00192597"/>
    <w:rsid w:val="00192735"/>
    <w:rsid w:val="00192C8C"/>
    <w:rsid w:val="00194184"/>
    <w:rsid w:val="00194374"/>
    <w:rsid w:val="0019470F"/>
    <w:rsid w:val="00195F44"/>
    <w:rsid w:val="0019618F"/>
    <w:rsid w:val="0019680C"/>
    <w:rsid w:val="00196DDB"/>
    <w:rsid w:val="00196EAE"/>
    <w:rsid w:val="00197168"/>
    <w:rsid w:val="001A016B"/>
    <w:rsid w:val="001A0E33"/>
    <w:rsid w:val="001A1F14"/>
    <w:rsid w:val="001A20FD"/>
    <w:rsid w:val="001A34D9"/>
    <w:rsid w:val="001A4ABD"/>
    <w:rsid w:val="001A562A"/>
    <w:rsid w:val="001A6BE8"/>
    <w:rsid w:val="001A6EE8"/>
    <w:rsid w:val="001A78C7"/>
    <w:rsid w:val="001A7C8C"/>
    <w:rsid w:val="001B09AF"/>
    <w:rsid w:val="001B1CD3"/>
    <w:rsid w:val="001B2DF3"/>
    <w:rsid w:val="001B2F0D"/>
    <w:rsid w:val="001B3458"/>
    <w:rsid w:val="001B3D3C"/>
    <w:rsid w:val="001B6505"/>
    <w:rsid w:val="001B68D0"/>
    <w:rsid w:val="001B6C3E"/>
    <w:rsid w:val="001B7ACB"/>
    <w:rsid w:val="001C029B"/>
    <w:rsid w:val="001C2DE3"/>
    <w:rsid w:val="001C2F76"/>
    <w:rsid w:val="001C33D5"/>
    <w:rsid w:val="001C3B07"/>
    <w:rsid w:val="001C48A2"/>
    <w:rsid w:val="001C50C5"/>
    <w:rsid w:val="001C513C"/>
    <w:rsid w:val="001C604C"/>
    <w:rsid w:val="001C62A4"/>
    <w:rsid w:val="001C7A1D"/>
    <w:rsid w:val="001D0109"/>
    <w:rsid w:val="001D01F6"/>
    <w:rsid w:val="001D03F6"/>
    <w:rsid w:val="001D0739"/>
    <w:rsid w:val="001D154E"/>
    <w:rsid w:val="001D1AFA"/>
    <w:rsid w:val="001D1B9D"/>
    <w:rsid w:val="001D37AC"/>
    <w:rsid w:val="001D3B71"/>
    <w:rsid w:val="001D517F"/>
    <w:rsid w:val="001D53BB"/>
    <w:rsid w:val="001D57C6"/>
    <w:rsid w:val="001D59E0"/>
    <w:rsid w:val="001D6A18"/>
    <w:rsid w:val="001D7846"/>
    <w:rsid w:val="001D78B4"/>
    <w:rsid w:val="001D7A88"/>
    <w:rsid w:val="001E03F3"/>
    <w:rsid w:val="001E05FD"/>
    <w:rsid w:val="001E09EA"/>
    <w:rsid w:val="001E12E4"/>
    <w:rsid w:val="001E1548"/>
    <w:rsid w:val="001E2F43"/>
    <w:rsid w:val="001E4623"/>
    <w:rsid w:val="001E5A1D"/>
    <w:rsid w:val="001E5B7B"/>
    <w:rsid w:val="001E7194"/>
    <w:rsid w:val="001F02E5"/>
    <w:rsid w:val="001F0BB4"/>
    <w:rsid w:val="001F160C"/>
    <w:rsid w:val="001F31A3"/>
    <w:rsid w:val="001F34F1"/>
    <w:rsid w:val="001F4A9D"/>
    <w:rsid w:val="001F4C3A"/>
    <w:rsid w:val="001F63AC"/>
    <w:rsid w:val="001F63D5"/>
    <w:rsid w:val="002016C8"/>
    <w:rsid w:val="00201F10"/>
    <w:rsid w:val="00201FF8"/>
    <w:rsid w:val="00204B35"/>
    <w:rsid w:val="002079BE"/>
    <w:rsid w:val="0021559A"/>
    <w:rsid w:val="002166AD"/>
    <w:rsid w:val="002167AF"/>
    <w:rsid w:val="002167BD"/>
    <w:rsid w:val="00216E7A"/>
    <w:rsid w:val="002224BE"/>
    <w:rsid w:val="002224F7"/>
    <w:rsid w:val="00223C44"/>
    <w:rsid w:val="002251DC"/>
    <w:rsid w:val="00226309"/>
    <w:rsid w:val="00227A28"/>
    <w:rsid w:val="00227A86"/>
    <w:rsid w:val="00230006"/>
    <w:rsid w:val="002303F2"/>
    <w:rsid w:val="00232142"/>
    <w:rsid w:val="00232910"/>
    <w:rsid w:val="00232D2C"/>
    <w:rsid w:val="00233AEE"/>
    <w:rsid w:val="0023402A"/>
    <w:rsid w:val="00234F2F"/>
    <w:rsid w:val="0023592D"/>
    <w:rsid w:val="0023608E"/>
    <w:rsid w:val="0023619A"/>
    <w:rsid w:val="00236D5E"/>
    <w:rsid w:val="00237E92"/>
    <w:rsid w:val="00240553"/>
    <w:rsid w:val="002423AD"/>
    <w:rsid w:val="00242D77"/>
    <w:rsid w:val="0024306C"/>
    <w:rsid w:val="002431C0"/>
    <w:rsid w:val="00245301"/>
    <w:rsid w:val="00246DF9"/>
    <w:rsid w:val="00247115"/>
    <w:rsid w:val="0025011A"/>
    <w:rsid w:val="00250499"/>
    <w:rsid w:val="002524F2"/>
    <w:rsid w:val="00254B4E"/>
    <w:rsid w:val="002562E2"/>
    <w:rsid w:val="0026007A"/>
    <w:rsid w:val="00260242"/>
    <w:rsid w:val="00261495"/>
    <w:rsid w:val="00262DC0"/>
    <w:rsid w:val="002649CE"/>
    <w:rsid w:val="0026749C"/>
    <w:rsid w:val="00270170"/>
    <w:rsid w:val="0027095F"/>
    <w:rsid w:val="00271D8F"/>
    <w:rsid w:val="002727F5"/>
    <w:rsid w:val="00273ED9"/>
    <w:rsid w:val="00273F0D"/>
    <w:rsid w:val="00275256"/>
    <w:rsid w:val="002824F9"/>
    <w:rsid w:val="0028304F"/>
    <w:rsid w:val="002833E9"/>
    <w:rsid w:val="00287F07"/>
    <w:rsid w:val="0029174D"/>
    <w:rsid w:val="00292C69"/>
    <w:rsid w:val="002938C2"/>
    <w:rsid w:val="00294064"/>
    <w:rsid w:val="00295E12"/>
    <w:rsid w:val="002969F9"/>
    <w:rsid w:val="002970C1"/>
    <w:rsid w:val="002A06D7"/>
    <w:rsid w:val="002A1248"/>
    <w:rsid w:val="002A31D5"/>
    <w:rsid w:val="002A333B"/>
    <w:rsid w:val="002A3710"/>
    <w:rsid w:val="002A3A5C"/>
    <w:rsid w:val="002A42BA"/>
    <w:rsid w:val="002A44B3"/>
    <w:rsid w:val="002A7E7F"/>
    <w:rsid w:val="002B0F42"/>
    <w:rsid w:val="002B2FCC"/>
    <w:rsid w:val="002B304E"/>
    <w:rsid w:val="002B4ED3"/>
    <w:rsid w:val="002B675D"/>
    <w:rsid w:val="002C14F9"/>
    <w:rsid w:val="002C1FF1"/>
    <w:rsid w:val="002C341A"/>
    <w:rsid w:val="002C3A13"/>
    <w:rsid w:val="002C41A5"/>
    <w:rsid w:val="002C44B5"/>
    <w:rsid w:val="002C4C01"/>
    <w:rsid w:val="002C5D53"/>
    <w:rsid w:val="002C5E67"/>
    <w:rsid w:val="002D079D"/>
    <w:rsid w:val="002D3E9B"/>
    <w:rsid w:val="002D5193"/>
    <w:rsid w:val="002D6411"/>
    <w:rsid w:val="002D665D"/>
    <w:rsid w:val="002E0304"/>
    <w:rsid w:val="002E12EC"/>
    <w:rsid w:val="002E29D1"/>
    <w:rsid w:val="002E334C"/>
    <w:rsid w:val="002E60D4"/>
    <w:rsid w:val="002E6ABE"/>
    <w:rsid w:val="002F219A"/>
    <w:rsid w:val="002F2977"/>
    <w:rsid w:val="002F3DA2"/>
    <w:rsid w:val="002F5B6E"/>
    <w:rsid w:val="002F6CD1"/>
    <w:rsid w:val="002F6DCD"/>
    <w:rsid w:val="00300711"/>
    <w:rsid w:val="003024FD"/>
    <w:rsid w:val="00302861"/>
    <w:rsid w:val="00303484"/>
    <w:rsid w:val="00303545"/>
    <w:rsid w:val="00305112"/>
    <w:rsid w:val="00306144"/>
    <w:rsid w:val="00306F5F"/>
    <w:rsid w:val="003105BE"/>
    <w:rsid w:val="00310690"/>
    <w:rsid w:val="003107AF"/>
    <w:rsid w:val="0031129F"/>
    <w:rsid w:val="00312AEC"/>
    <w:rsid w:val="00313059"/>
    <w:rsid w:val="00314291"/>
    <w:rsid w:val="00314471"/>
    <w:rsid w:val="00316894"/>
    <w:rsid w:val="003173B4"/>
    <w:rsid w:val="003200EB"/>
    <w:rsid w:val="00326695"/>
    <w:rsid w:val="003271C8"/>
    <w:rsid w:val="003273F8"/>
    <w:rsid w:val="0033224B"/>
    <w:rsid w:val="00335D71"/>
    <w:rsid w:val="00336A14"/>
    <w:rsid w:val="00337AFC"/>
    <w:rsid w:val="003416ED"/>
    <w:rsid w:val="0034244F"/>
    <w:rsid w:val="00342753"/>
    <w:rsid w:val="003438B8"/>
    <w:rsid w:val="00344CEE"/>
    <w:rsid w:val="00345944"/>
    <w:rsid w:val="00345EFF"/>
    <w:rsid w:val="00347FA8"/>
    <w:rsid w:val="00350045"/>
    <w:rsid w:val="0035318E"/>
    <w:rsid w:val="003556A2"/>
    <w:rsid w:val="003560F3"/>
    <w:rsid w:val="003639D9"/>
    <w:rsid w:val="003649A8"/>
    <w:rsid w:val="00366259"/>
    <w:rsid w:val="0036657B"/>
    <w:rsid w:val="00366FBE"/>
    <w:rsid w:val="0037089E"/>
    <w:rsid w:val="0037403F"/>
    <w:rsid w:val="00374550"/>
    <w:rsid w:val="00375173"/>
    <w:rsid w:val="00375250"/>
    <w:rsid w:val="003753E4"/>
    <w:rsid w:val="00375E5D"/>
    <w:rsid w:val="00376492"/>
    <w:rsid w:val="0037684D"/>
    <w:rsid w:val="003779CE"/>
    <w:rsid w:val="003800F2"/>
    <w:rsid w:val="003803D8"/>
    <w:rsid w:val="00381AF0"/>
    <w:rsid w:val="0038390D"/>
    <w:rsid w:val="00385394"/>
    <w:rsid w:val="00386C6A"/>
    <w:rsid w:val="00391C5D"/>
    <w:rsid w:val="00392878"/>
    <w:rsid w:val="00393307"/>
    <w:rsid w:val="00393846"/>
    <w:rsid w:val="0039473E"/>
    <w:rsid w:val="003979FE"/>
    <w:rsid w:val="00397AD5"/>
    <w:rsid w:val="00397CED"/>
    <w:rsid w:val="00397F9B"/>
    <w:rsid w:val="003A14AE"/>
    <w:rsid w:val="003A1865"/>
    <w:rsid w:val="003A1BB9"/>
    <w:rsid w:val="003A1C17"/>
    <w:rsid w:val="003A42DB"/>
    <w:rsid w:val="003A6166"/>
    <w:rsid w:val="003A733C"/>
    <w:rsid w:val="003A7539"/>
    <w:rsid w:val="003A7AA7"/>
    <w:rsid w:val="003B0E21"/>
    <w:rsid w:val="003B132D"/>
    <w:rsid w:val="003B1E47"/>
    <w:rsid w:val="003B222F"/>
    <w:rsid w:val="003B24D4"/>
    <w:rsid w:val="003B3926"/>
    <w:rsid w:val="003B49D8"/>
    <w:rsid w:val="003B4F0D"/>
    <w:rsid w:val="003B69B2"/>
    <w:rsid w:val="003B6A41"/>
    <w:rsid w:val="003C08C9"/>
    <w:rsid w:val="003C08CB"/>
    <w:rsid w:val="003C1003"/>
    <w:rsid w:val="003C1F7C"/>
    <w:rsid w:val="003C763B"/>
    <w:rsid w:val="003C79E8"/>
    <w:rsid w:val="003D18F5"/>
    <w:rsid w:val="003D2119"/>
    <w:rsid w:val="003D25D9"/>
    <w:rsid w:val="003D2AC3"/>
    <w:rsid w:val="003D4274"/>
    <w:rsid w:val="003D434B"/>
    <w:rsid w:val="003D4ACB"/>
    <w:rsid w:val="003D6114"/>
    <w:rsid w:val="003D6239"/>
    <w:rsid w:val="003D7175"/>
    <w:rsid w:val="003D7595"/>
    <w:rsid w:val="003E064B"/>
    <w:rsid w:val="003E0ABC"/>
    <w:rsid w:val="003E1152"/>
    <w:rsid w:val="003E16D0"/>
    <w:rsid w:val="003E1B8D"/>
    <w:rsid w:val="003E3988"/>
    <w:rsid w:val="003E566B"/>
    <w:rsid w:val="003E59C0"/>
    <w:rsid w:val="003E63F6"/>
    <w:rsid w:val="003E6BFE"/>
    <w:rsid w:val="003F0986"/>
    <w:rsid w:val="003F0AB8"/>
    <w:rsid w:val="003F3809"/>
    <w:rsid w:val="003F7D30"/>
    <w:rsid w:val="004006DB"/>
    <w:rsid w:val="00401FBB"/>
    <w:rsid w:val="00402CFC"/>
    <w:rsid w:val="0040305C"/>
    <w:rsid w:val="004034C2"/>
    <w:rsid w:val="0040515A"/>
    <w:rsid w:val="00406330"/>
    <w:rsid w:val="00407A6E"/>
    <w:rsid w:val="00410444"/>
    <w:rsid w:val="00412724"/>
    <w:rsid w:val="00412FEF"/>
    <w:rsid w:val="00413524"/>
    <w:rsid w:val="00414091"/>
    <w:rsid w:val="0041412A"/>
    <w:rsid w:val="00416C64"/>
    <w:rsid w:val="00417BC7"/>
    <w:rsid w:val="00420E42"/>
    <w:rsid w:val="004213FF"/>
    <w:rsid w:val="00421999"/>
    <w:rsid w:val="00424D7B"/>
    <w:rsid w:val="00426C6C"/>
    <w:rsid w:val="00427979"/>
    <w:rsid w:val="00427D1C"/>
    <w:rsid w:val="00430222"/>
    <w:rsid w:val="00430E48"/>
    <w:rsid w:val="00431F46"/>
    <w:rsid w:val="00432899"/>
    <w:rsid w:val="00432F67"/>
    <w:rsid w:val="00433C21"/>
    <w:rsid w:val="00434E0C"/>
    <w:rsid w:val="004364BB"/>
    <w:rsid w:val="004369CB"/>
    <w:rsid w:val="00437A9C"/>
    <w:rsid w:val="00437B5F"/>
    <w:rsid w:val="00441803"/>
    <w:rsid w:val="00444082"/>
    <w:rsid w:val="00444FC9"/>
    <w:rsid w:val="00445B2D"/>
    <w:rsid w:val="004467F3"/>
    <w:rsid w:val="00447FC4"/>
    <w:rsid w:val="00450B13"/>
    <w:rsid w:val="00451C73"/>
    <w:rsid w:val="004541CC"/>
    <w:rsid w:val="004548A3"/>
    <w:rsid w:val="004557C9"/>
    <w:rsid w:val="00460F63"/>
    <w:rsid w:val="00462977"/>
    <w:rsid w:val="00462E37"/>
    <w:rsid w:val="00464107"/>
    <w:rsid w:val="0046665F"/>
    <w:rsid w:val="00466D4A"/>
    <w:rsid w:val="00467030"/>
    <w:rsid w:val="00471476"/>
    <w:rsid w:val="00471DB4"/>
    <w:rsid w:val="00472259"/>
    <w:rsid w:val="00472C11"/>
    <w:rsid w:val="00473648"/>
    <w:rsid w:val="00473EBF"/>
    <w:rsid w:val="004740F7"/>
    <w:rsid w:val="00475133"/>
    <w:rsid w:val="0047515F"/>
    <w:rsid w:val="00475DB3"/>
    <w:rsid w:val="00476135"/>
    <w:rsid w:val="00476FF4"/>
    <w:rsid w:val="004806DD"/>
    <w:rsid w:val="00480C66"/>
    <w:rsid w:val="00480F64"/>
    <w:rsid w:val="00482FB0"/>
    <w:rsid w:val="0048537A"/>
    <w:rsid w:val="004869D6"/>
    <w:rsid w:val="00493E70"/>
    <w:rsid w:val="004945AA"/>
    <w:rsid w:val="004946E9"/>
    <w:rsid w:val="004970EC"/>
    <w:rsid w:val="004A17A6"/>
    <w:rsid w:val="004A1C9C"/>
    <w:rsid w:val="004A35FC"/>
    <w:rsid w:val="004A4AA2"/>
    <w:rsid w:val="004A53D3"/>
    <w:rsid w:val="004A59E6"/>
    <w:rsid w:val="004A7106"/>
    <w:rsid w:val="004B461A"/>
    <w:rsid w:val="004B5BD4"/>
    <w:rsid w:val="004B65FE"/>
    <w:rsid w:val="004B762D"/>
    <w:rsid w:val="004B7E5F"/>
    <w:rsid w:val="004C077A"/>
    <w:rsid w:val="004C1614"/>
    <w:rsid w:val="004C196C"/>
    <w:rsid w:val="004C3258"/>
    <w:rsid w:val="004C5B49"/>
    <w:rsid w:val="004C5C3E"/>
    <w:rsid w:val="004C7C04"/>
    <w:rsid w:val="004D0016"/>
    <w:rsid w:val="004D0285"/>
    <w:rsid w:val="004D0A40"/>
    <w:rsid w:val="004D328C"/>
    <w:rsid w:val="004D33DE"/>
    <w:rsid w:val="004D5105"/>
    <w:rsid w:val="004D5357"/>
    <w:rsid w:val="004D6664"/>
    <w:rsid w:val="004D72EC"/>
    <w:rsid w:val="004D7BED"/>
    <w:rsid w:val="004E0CA8"/>
    <w:rsid w:val="004E2636"/>
    <w:rsid w:val="004E32FE"/>
    <w:rsid w:val="004E449D"/>
    <w:rsid w:val="004E4CB9"/>
    <w:rsid w:val="004E55CD"/>
    <w:rsid w:val="004E79CE"/>
    <w:rsid w:val="004E7B1B"/>
    <w:rsid w:val="004F2B44"/>
    <w:rsid w:val="004F3CFC"/>
    <w:rsid w:val="004F3D35"/>
    <w:rsid w:val="004F6AD8"/>
    <w:rsid w:val="004F726F"/>
    <w:rsid w:val="004F72F6"/>
    <w:rsid w:val="004F7379"/>
    <w:rsid w:val="005002A2"/>
    <w:rsid w:val="00500A57"/>
    <w:rsid w:val="00500BC7"/>
    <w:rsid w:val="00501D47"/>
    <w:rsid w:val="00502F90"/>
    <w:rsid w:val="00503613"/>
    <w:rsid w:val="00504327"/>
    <w:rsid w:val="00511A4E"/>
    <w:rsid w:val="00513ED8"/>
    <w:rsid w:val="00516559"/>
    <w:rsid w:val="00516A6A"/>
    <w:rsid w:val="005179E7"/>
    <w:rsid w:val="00520651"/>
    <w:rsid w:val="00521685"/>
    <w:rsid w:val="00521B45"/>
    <w:rsid w:val="00524266"/>
    <w:rsid w:val="00526C3F"/>
    <w:rsid w:val="0052795E"/>
    <w:rsid w:val="00530650"/>
    <w:rsid w:val="00531916"/>
    <w:rsid w:val="00533EC0"/>
    <w:rsid w:val="0053413E"/>
    <w:rsid w:val="00534485"/>
    <w:rsid w:val="005344EA"/>
    <w:rsid w:val="00534768"/>
    <w:rsid w:val="00534B57"/>
    <w:rsid w:val="0053566D"/>
    <w:rsid w:val="00536C26"/>
    <w:rsid w:val="0053769F"/>
    <w:rsid w:val="00540CCF"/>
    <w:rsid w:val="005414E8"/>
    <w:rsid w:val="00541792"/>
    <w:rsid w:val="00541A80"/>
    <w:rsid w:val="00541EE6"/>
    <w:rsid w:val="00547524"/>
    <w:rsid w:val="00550115"/>
    <w:rsid w:val="00552C10"/>
    <w:rsid w:val="0055399D"/>
    <w:rsid w:val="00554365"/>
    <w:rsid w:val="0055629A"/>
    <w:rsid w:val="0056332A"/>
    <w:rsid w:val="00564834"/>
    <w:rsid w:val="00564919"/>
    <w:rsid w:val="00564B8C"/>
    <w:rsid w:val="00566FC1"/>
    <w:rsid w:val="0056783B"/>
    <w:rsid w:val="00567A0C"/>
    <w:rsid w:val="005700E4"/>
    <w:rsid w:val="005701BF"/>
    <w:rsid w:val="00570B0C"/>
    <w:rsid w:val="00571EC9"/>
    <w:rsid w:val="00572A05"/>
    <w:rsid w:val="0057519E"/>
    <w:rsid w:val="00575432"/>
    <w:rsid w:val="00575484"/>
    <w:rsid w:val="00576019"/>
    <w:rsid w:val="00577DC9"/>
    <w:rsid w:val="00583256"/>
    <w:rsid w:val="00583B23"/>
    <w:rsid w:val="0058791F"/>
    <w:rsid w:val="00587D95"/>
    <w:rsid w:val="00590159"/>
    <w:rsid w:val="0059020D"/>
    <w:rsid w:val="005914B9"/>
    <w:rsid w:val="00593277"/>
    <w:rsid w:val="00594276"/>
    <w:rsid w:val="00595B5F"/>
    <w:rsid w:val="00596831"/>
    <w:rsid w:val="005A1712"/>
    <w:rsid w:val="005A5378"/>
    <w:rsid w:val="005A580F"/>
    <w:rsid w:val="005B1524"/>
    <w:rsid w:val="005B1882"/>
    <w:rsid w:val="005B5C4D"/>
    <w:rsid w:val="005B6AD0"/>
    <w:rsid w:val="005B741F"/>
    <w:rsid w:val="005C426F"/>
    <w:rsid w:val="005C608C"/>
    <w:rsid w:val="005C636D"/>
    <w:rsid w:val="005C6E35"/>
    <w:rsid w:val="005C7156"/>
    <w:rsid w:val="005C7AFF"/>
    <w:rsid w:val="005D0B52"/>
    <w:rsid w:val="005D4C9D"/>
    <w:rsid w:val="005D5C8A"/>
    <w:rsid w:val="005D6413"/>
    <w:rsid w:val="005D6A72"/>
    <w:rsid w:val="005E1620"/>
    <w:rsid w:val="005E217F"/>
    <w:rsid w:val="005E316B"/>
    <w:rsid w:val="005E64BB"/>
    <w:rsid w:val="005E6FA2"/>
    <w:rsid w:val="005F0D76"/>
    <w:rsid w:val="005F3034"/>
    <w:rsid w:val="005F5E99"/>
    <w:rsid w:val="005F613E"/>
    <w:rsid w:val="005F6246"/>
    <w:rsid w:val="00602B1F"/>
    <w:rsid w:val="006043AD"/>
    <w:rsid w:val="0061053D"/>
    <w:rsid w:val="006144DB"/>
    <w:rsid w:val="00614798"/>
    <w:rsid w:val="0061527A"/>
    <w:rsid w:val="00615B94"/>
    <w:rsid w:val="00615C2E"/>
    <w:rsid w:val="00615C4A"/>
    <w:rsid w:val="00616369"/>
    <w:rsid w:val="00616AE6"/>
    <w:rsid w:val="00616C0D"/>
    <w:rsid w:val="00620269"/>
    <w:rsid w:val="006208FF"/>
    <w:rsid w:val="0062180F"/>
    <w:rsid w:val="006229F4"/>
    <w:rsid w:val="00624242"/>
    <w:rsid w:val="00624E82"/>
    <w:rsid w:val="006266BC"/>
    <w:rsid w:val="006266BF"/>
    <w:rsid w:val="00627159"/>
    <w:rsid w:val="00630727"/>
    <w:rsid w:val="00632B72"/>
    <w:rsid w:val="00633458"/>
    <w:rsid w:val="006346A2"/>
    <w:rsid w:val="006350FB"/>
    <w:rsid w:val="0063531B"/>
    <w:rsid w:val="00635DAC"/>
    <w:rsid w:val="00636614"/>
    <w:rsid w:val="0063759F"/>
    <w:rsid w:val="006378E4"/>
    <w:rsid w:val="00637968"/>
    <w:rsid w:val="00641F43"/>
    <w:rsid w:val="006440D3"/>
    <w:rsid w:val="006453DE"/>
    <w:rsid w:val="00646BF6"/>
    <w:rsid w:val="0064711A"/>
    <w:rsid w:val="00647B35"/>
    <w:rsid w:val="00650DF5"/>
    <w:rsid w:val="00653FFE"/>
    <w:rsid w:val="00654AC5"/>
    <w:rsid w:val="00657AE0"/>
    <w:rsid w:val="0066091B"/>
    <w:rsid w:val="0066148D"/>
    <w:rsid w:val="006616D4"/>
    <w:rsid w:val="00661811"/>
    <w:rsid w:val="00661E86"/>
    <w:rsid w:val="00662D73"/>
    <w:rsid w:val="00662F3F"/>
    <w:rsid w:val="006655A7"/>
    <w:rsid w:val="00667DB6"/>
    <w:rsid w:val="00670C87"/>
    <w:rsid w:val="006714DB"/>
    <w:rsid w:val="00672A54"/>
    <w:rsid w:val="00673580"/>
    <w:rsid w:val="006759C8"/>
    <w:rsid w:val="00676D3E"/>
    <w:rsid w:val="00680112"/>
    <w:rsid w:val="00681FE9"/>
    <w:rsid w:val="006822F8"/>
    <w:rsid w:val="00683C00"/>
    <w:rsid w:val="006903D7"/>
    <w:rsid w:val="00690C66"/>
    <w:rsid w:val="00691B15"/>
    <w:rsid w:val="0069215B"/>
    <w:rsid w:val="0069298E"/>
    <w:rsid w:val="00692ACB"/>
    <w:rsid w:val="00693454"/>
    <w:rsid w:val="00696FB4"/>
    <w:rsid w:val="0069756E"/>
    <w:rsid w:val="006A0E59"/>
    <w:rsid w:val="006A1508"/>
    <w:rsid w:val="006A2709"/>
    <w:rsid w:val="006A3D65"/>
    <w:rsid w:val="006A433E"/>
    <w:rsid w:val="006A4392"/>
    <w:rsid w:val="006A5B7A"/>
    <w:rsid w:val="006A5F0D"/>
    <w:rsid w:val="006A7575"/>
    <w:rsid w:val="006B0AB3"/>
    <w:rsid w:val="006B0E36"/>
    <w:rsid w:val="006B21C2"/>
    <w:rsid w:val="006B3B30"/>
    <w:rsid w:val="006B458E"/>
    <w:rsid w:val="006B4824"/>
    <w:rsid w:val="006B7EA3"/>
    <w:rsid w:val="006C066B"/>
    <w:rsid w:val="006C4047"/>
    <w:rsid w:val="006C4F9E"/>
    <w:rsid w:val="006C53DF"/>
    <w:rsid w:val="006C5688"/>
    <w:rsid w:val="006C5BD0"/>
    <w:rsid w:val="006C6627"/>
    <w:rsid w:val="006C6C4B"/>
    <w:rsid w:val="006C70CA"/>
    <w:rsid w:val="006D06D2"/>
    <w:rsid w:val="006D0FB7"/>
    <w:rsid w:val="006D1C0B"/>
    <w:rsid w:val="006D25BC"/>
    <w:rsid w:val="006D27B2"/>
    <w:rsid w:val="006D41B7"/>
    <w:rsid w:val="006D48BE"/>
    <w:rsid w:val="006D7335"/>
    <w:rsid w:val="006E3A39"/>
    <w:rsid w:val="006E48EE"/>
    <w:rsid w:val="006E4FCB"/>
    <w:rsid w:val="006E56E2"/>
    <w:rsid w:val="006E73AD"/>
    <w:rsid w:val="006E7E29"/>
    <w:rsid w:val="006F1B05"/>
    <w:rsid w:val="006F2877"/>
    <w:rsid w:val="006F4A39"/>
    <w:rsid w:val="006F5AF0"/>
    <w:rsid w:val="006F5C27"/>
    <w:rsid w:val="006F5F0A"/>
    <w:rsid w:val="006F5F0B"/>
    <w:rsid w:val="0070054B"/>
    <w:rsid w:val="00700672"/>
    <w:rsid w:val="00700779"/>
    <w:rsid w:val="00700DE3"/>
    <w:rsid w:val="00701884"/>
    <w:rsid w:val="00701AAC"/>
    <w:rsid w:val="007036CF"/>
    <w:rsid w:val="007038A8"/>
    <w:rsid w:val="00705190"/>
    <w:rsid w:val="0070567A"/>
    <w:rsid w:val="007061C6"/>
    <w:rsid w:val="007065C1"/>
    <w:rsid w:val="00707860"/>
    <w:rsid w:val="00714492"/>
    <w:rsid w:val="0071670C"/>
    <w:rsid w:val="00716DCB"/>
    <w:rsid w:val="007176B9"/>
    <w:rsid w:val="0072264C"/>
    <w:rsid w:val="007227B8"/>
    <w:rsid w:val="007231EF"/>
    <w:rsid w:val="00724AA4"/>
    <w:rsid w:val="00727123"/>
    <w:rsid w:val="00730620"/>
    <w:rsid w:val="00730CCD"/>
    <w:rsid w:val="00730FE2"/>
    <w:rsid w:val="00731567"/>
    <w:rsid w:val="0073189D"/>
    <w:rsid w:val="00732859"/>
    <w:rsid w:val="00732B40"/>
    <w:rsid w:val="00733354"/>
    <w:rsid w:val="007334E3"/>
    <w:rsid w:val="0073485B"/>
    <w:rsid w:val="00734C5C"/>
    <w:rsid w:val="007364F2"/>
    <w:rsid w:val="007404EC"/>
    <w:rsid w:val="00740830"/>
    <w:rsid w:val="007422F7"/>
    <w:rsid w:val="00742435"/>
    <w:rsid w:val="007428F2"/>
    <w:rsid w:val="007429BF"/>
    <w:rsid w:val="00743DA7"/>
    <w:rsid w:val="0074469E"/>
    <w:rsid w:val="007451FC"/>
    <w:rsid w:val="00745882"/>
    <w:rsid w:val="00750795"/>
    <w:rsid w:val="0075164C"/>
    <w:rsid w:val="00751B68"/>
    <w:rsid w:val="00752AD6"/>
    <w:rsid w:val="00752BED"/>
    <w:rsid w:val="00754ACE"/>
    <w:rsid w:val="00754EB4"/>
    <w:rsid w:val="00755CD2"/>
    <w:rsid w:val="00757F2F"/>
    <w:rsid w:val="0076080A"/>
    <w:rsid w:val="00761DC6"/>
    <w:rsid w:val="00763941"/>
    <w:rsid w:val="00767240"/>
    <w:rsid w:val="007674E9"/>
    <w:rsid w:val="0077044B"/>
    <w:rsid w:val="0077049F"/>
    <w:rsid w:val="00771C8E"/>
    <w:rsid w:val="007725B4"/>
    <w:rsid w:val="00773E39"/>
    <w:rsid w:val="00774989"/>
    <w:rsid w:val="007759FC"/>
    <w:rsid w:val="007770CA"/>
    <w:rsid w:val="00777394"/>
    <w:rsid w:val="00777944"/>
    <w:rsid w:val="00780449"/>
    <w:rsid w:val="00780B1D"/>
    <w:rsid w:val="00780C3C"/>
    <w:rsid w:val="00781A17"/>
    <w:rsid w:val="00782435"/>
    <w:rsid w:val="00782441"/>
    <w:rsid w:val="00782931"/>
    <w:rsid w:val="00786EC0"/>
    <w:rsid w:val="00787351"/>
    <w:rsid w:val="00790419"/>
    <w:rsid w:val="007908FF"/>
    <w:rsid w:val="00793CB0"/>
    <w:rsid w:val="00793DB9"/>
    <w:rsid w:val="0079543F"/>
    <w:rsid w:val="00797BCE"/>
    <w:rsid w:val="007A015D"/>
    <w:rsid w:val="007A0A07"/>
    <w:rsid w:val="007A1AB0"/>
    <w:rsid w:val="007A34A3"/>
    <w:rsid w:val="007A3A76"/>
    <w:rsid w:val="007A4E7E"/>
    <w:rsid w:val="007A6FEA"/>
    <w:rsid w:val="007A7A5C"/>
    <w:rsid w:val="007B0A67"/>
    <w:rsid w:val="007B0AC2"/>
    <w:rsid w:val="007B3ACC"/>
    <w:rsid w:val="007B3F2C"/>
    <w:rsid w:val="007B4133"/>
    <w:rsid w:val="007B41D7"/>
    <w:rsid w:val="007B5048"/>
    <w:rsid w:val="007B5534"/>
    <w:rsid w:val="007B6626"/>
    <w:rsid w:val="007B7C83"/>
    <w:rsid w:val="007C099B"/>
    <w:rsid w:val="007C3E9C"/>
    <w:rsid w:val="007C5320"/>
    <w:rsid w:val="007C610C"/>
    <w:rsid w:val="007C6A75"/>
    <w:rsid w:val="007C721C"/>
    <w:rsid w:val="007C7686"/>
    <w:rsid w:val="007D0112"/>
    <w:rsid w:val="007D5536"/>
    <w:rsid w:val="007E0680"/>
    <w:rsid w:val="007E15FC"/>
    <w:rsid w:val="007E214A"/>
    <w:rsid w:val="007E23E3"/>
    <w:rsid w:val="007E36F4"/>
    <w:rsid w:val="007E3DC0"/>
    <w:rsid w:val="007E3E55"/>
    <w:rsid w:val="007E4DD6"/>
    <w:rsid w:val="007E5822"/>
    <w:rsid w:val="007E5B61"/>
    <w:rsid w:val="007E6687"/>
    <w:rsid w:val="007E73A3"/>
    <w:rsid w:val="007E77BF"/>
    <w:rsid w:val="007E7DD8"/>
    <w:rsid w:val="007E7ED4"/>
    <w:rsid w:val="007F06CA"/>
    <w:rsid w:val="007F1163"/>
    <w:rsid w:val="007F3D6A"/>
    <w:rsid w:val="007F4BDA"/>
    <w:rsid w:val="007F4D90"/>
    <w:rsid w:val="007F6813"/>
    <w:rsid w:val="007F682A"/>
    <w:rsid w:val="007F6F12"/>
    <w:rsid w:val="007F7036"/>
    <w:rsid w:val="008000AC"/>
    <w:rsid w:val="00800A96"/>
    <w:rsid w:val="00800D8D"/>
    <w:rsid w:val="00804504"/>
    <w:rsid w:val="00804A22"/>
    <w:rsid w:val="00804D4E"/>
    <w:rsid w:val="0080595E"/>
    <w:rsid w:val="00805CB5"/>
    <w:rsid w:val="00805F18"/>
    <w:rsid w:val="008062FF"/>
    <w:rsid w:val="00806D05"/>
    <w:rsid w:val="00806F28"/>
    <w:rsid w:val="00807C2B"/>
    <w:rsid w:val="00810F73"/>
    <w:rsid w:val="008122B9"/>
    <w:rsid w:val="008139F3"/>
    <w:rsid w:val="008161BE"/>
    <w:rsid w:val="00816F06"/>
    <w:rsid w:val="008170ED"/>
    <w:rsid w:val="00817582"/>
    <w:rsid w:val="0081764C"/>
    <w:rsid w:val="00820A70"/>
    <w:rsid w:val="0082163E"/>
    <w:rsid w:val="008229C5"/>
    <w:rsid w:val="008247BA"/>
    <w:rsid w:val="00825308"/>
    <w:rsid w:val="00826AC7"/>
    <w:rsid w:val="0082701E"/>
    <w:rsid w:val="008270C1"/>
    <w:rsid w:val="00827E6E"/>
    <w:rsid w:val="00831F98"/>
    <w:rsid w:val="00831FC3"/>
    <w:rsid w:val="008323E2"/>
    <w:rsid w:val="00833495"/>
    <w:rsid w:val="00834AD2"/>
    <w:rsid w:val="0084015E"/>
    <w:rsid w:val="00840427"/>
    <w:rsid w:val="008408CD"/>
    <w:rsid w:val="008409B8"/>
    <w:rsid w:val="00841AFE"/>
    <w:rsid w:val="00841DED"/>
    <w:rsid w:val="008420BB"/>
    <w:rsid w:val="008454C0"/>
    <w:rsid w:val="00845582"/>
    <w:rsid w:val="00845FCE"/>
    <w:rsid w:val="00846065"/>
    <w:rsid w:val="00846614"/>
    <w:rsid w:val="0084665C"/>
    <w:rsid w:val="00847CF9"/>
    <w:rsid w:val="00852A39"/>
    <w:rsid w:val="00855248"/>
    <w:rsid w:val="00856239"/>
    <w:rsid w:val="008574D5"/>
    <w:rsid w:val="00857BEF"/>
    <w:rsid w:val="0086094A"/>
    <w:rsid w:val="00863BEB"/>
    <w:rsid w:val="00864E97"/>
    <w:rsid w:val="0086586A"/>
    <w:rsid w:val="00865CFD"/>
    <w:rsid w:val="00865F17"/>
    <w:rsid w:val="00866BC6"/>
    <w:rsid w:val="00867972"/>
    <w:rsid w:val="008726AD"/>
    <w:rsid w:val="00872D25"/>
    <w:rsid w:val="00872E38"/>
    <w:rsid w:val="008730BB"/>
    <w:rsid w:val="008734E0"/>
    <w:rsid w:val="00873DA2"/>
    <w:rsid w:val="0087479F"/>
    <w:rsid w:val="00875F74"/>
    <w:rsid w:val="008761D3"/>
    <w:rsid w:val="008765BE"/>
    <w:rsid w:val="00876A63"/>
    <w:rsid w:val="00877CE6"/>
    <w:rsid w:val="00877D38"/>
    <w:rsid w:val="0088114D"/>
    <w:rsid w:val="00881B3F"/>
    <w:rsid w:val="008823B9"/>
    <w:rsid w:val="00882C38"/>
    <w:rsid w:val="008831F5"/>
    <w:rsid w:val="00885F11"/>
    <w:rsid w:val="00890105"/>
    <w:rsid w:val="00892377"/>
    <w:rsid w:val="00892464"/>
    <w:rsid w:val="008936F9"/>
    <w:rsid w:val="0089434D"/>
    <w:rsid w:val="008951B9"/>
    <w:rsid w:val="00896920"/>
    <w:rsid w:val="00896C4B"/>
    <w:rsid w:val="008973EA"/>
    <w:rsid w:val="008977EB"/>
    <w:rsid w:val="008A388B"/>
    <w:rsid w:val="008A3DA9"/>
    <w:rsid w:val="008A40D6"/>
    <w:rsid w:val="008A465D"/>
    <w:rsid w:val="008A5B76"/>
    <w:rsid w:val="008A7099"/>
    <w:rsid w:val="008A76A4"/>
    <w:rsid w:val="008B0E73"/>
    <w:rsid w:val="008B0EF8"/>
    <w:rsid w:val="008B32ED"/>
    <w:rsid w:val="008B4BA8"/>
    <w:rsid w:val="008B5194"/>
    <w:rsid w:val="008B655F"/>
    <w:rsid w:val="008B6671"/>
    <w:rsid w:val="008C2415"/>
    <w:rsid w:val="008C2581"/>
    <w:rsid w:val="008C2D03"/>
    <w:rsid w:val="008C64A3"/>
    <w:rsid w:val="008C6AE7"/>
    <w:rsid w:val="008D210C"/>
    <w:rsid w:val="008D23F0"/>
    <w:rsid w:val="008D5068"/>
    <w:rsid w:val="008D5DFD"/>
    <w:rsid w:val="008D6936"/>
    <w:rsid w:val="008E13BC"/>
    <w:rsid w:val="008E1B23"/>
    <w:rsid w:val="008E4898"/>
    <w:rsid w:val="008E59E9"/>
    <w:rsid w:val="008E5C8E"/>
    <w:rsid w:val="008E72CE"/>
    <w:rsid w:val="008F12AE"/>
    <w:rsid w:val="008F2A71"/>
    <w:rsid w:val="008F2BD2"/>
    <w:rsid w:val="008F57F2"/>
    <w:rsid w:val="008F6491"/>
    <w:rsid w:val="008F79F0"/>
    <w:rsid w:val="00901CFD"/>
    <w:rsid w:val="00901F31"/>
    <w:rsid w:val="00902F69"/>
    <w:rsid w:val="00905057"/>
    <w:rsid w:val="0090523D"/>
    <w:rsid w:val="009061F7"/>
    <w:rsid w:val="00907AD3"/>
    <w:rsid w:val="00907CB4"/>
    <w:rsid w:val="00907FF5"/>
    <w:rsid w:val="00910206"/>
    <w:rsid w:val="00910B08"/>
    <w:rsid w:val="00911117"/>
    <w:rsid w:val="00911F48"/>
    <w:rsid w:val="00915091"/>
    <w:rsid w:val="00917FBE"/>
    <w:rsid w:val="0092093E"/>
    <w:rsid w:val="0092158F"/>
    <w:rsid w:val="0092163A"/>
    <w:rsid w:val="00921925"/>
    <w:rsid w:val="00923004"/>
    <w:rsid w:val="00924270"/>
    <w:rsid w:val="00924716"/>
    <w:rsid w:val="00930288"/>
    <w:rsid w:val="009303C3"/>
    <w:rsid w:val="00931172"/>
    <w:rsid w:val="009312C6"/>
    <w:rsid w:val="00932B96"/>
    <w:rsid w:val="00932EBC"/>
    <w:rsid w:val="00932F30"/>
    <w:rsid w:val="009331EB"/>
    <w:rsid w:val="009340AF"/>
    <w:rsid w:val="00934650"/>
    <w:rsid w:val="0093535F"/>
    <w:rsid w:val="00935990"/>
    <w:rsid w:val="0093661E"/>
    <w:rsid w:val="00940A16"/>
    <w:rsid w:val="009418E4"/>
    <w:rsid w:val="009433EC"/>
    <w:rsid w:val="00943CA7"/>
    <w:rsid w:val="0094511E"/>
    <w:rsid w:val="009455DC"/>
    <w:rsid w:val="00945EE1"/>
    <w:rsid w:val="00946E77"/>
    <w:rsid w:val="009472CD"/>
    <w:rsid w:val="00947AEE"/>
    <w:rsid w:val="00951152"/>
    <w:rsid w:val="00951988"/>
    <w:rsid w:val="00955C31"/>
    <w:rsid w:val="009566BF"/>
    <w:rsid w:val="00957476"/>
    <w:rsid w:val="009611B9"/>
    <w:rsid w:val="00963E9D"/>
    <w:rsid w:val="00965697"/>
    <w:rsid w:val="00965B8D"/>
    <w:rsid w:val="00966EB8"/>
    <w:rsid w:val="00970EF0"/>
    <w:rsid w:val="009712BE"/>
    <w:rsid w:val="009714F2"/>
    <w:rsid w:val="0097165A"/>
    <w:rsid w:val="00971B9B"/>
    <w:rsid w:val="00972623"/>
    <w:rsid w:val="00974E06"/>
    <w:rsid w:val="00975389"/>
    <w:rsid w:val="00976364"/>
    <w:rsid w:val="009767A3"/>
    <w:rsid w:val="00977D93"/>
    <w:rsid w:val="00982141"/>
    <w:rsid w:val="00983505"/>
    <w:rsid w:val="0098433B"/>
    <w:rsid w:val="0098451C"/>
    <w:rsid w:val="00985384"/>
    <w:rsid w:val="0099082A"/>
    <w:rsid w:val="00990E5E"/>
    <w:rsid w:val="00991E3F"/>
    <w:rsid w:val="00991F89"/>
    <w:rsid w:val="00992485"/>
    <w:rsid w:val="009938C6"/>
    <w:rsid w:val="00993E10"/>
    <w:rsid w:val="00994F54"/>
    <w:rsid w:val="009959B8"/>
    <w:rsid w:val="00995F86"/>
    <w:rsid w:val="0099611B"/>
    <w:rsid w:val="00996EAB"/>
    <w:rsid w:val="009970BB"/>
    <w:rsid w:val="009976AC"/>
    <w:rsid w:val="009A3360"/>
    <w:rsid w:val="009A56AB"/>
    <w:rsid w:val="009A56E1"/>
    <w:rsid w:val="009A6B23"/>
    <w:rsid w:val="009B05CA"/>
    <w:rsid w:val="009B0C77"/>
    <w:rsid w:val="009B174F"/>
    <w:rsid w:val="009B1F1E"/>
    <w:rsid w:val="009B3618"/>
    <w:rsid w:val="009B37C3"/>
    <w:rsid w:val="009B3A57"/>
    <w:rsid w:val="009B48FC"/>
    <w:rsid w:val="009B567A"/>
    <w:rsid w:val="009B75DD"/>
    <w:rsid w:val="009B7D7E"/>
    <w:rsid w:val="009C0E90"/>
    <w:rsid w:val="009C101A"/>
    <w:rsid w:val="009C1358"/>
    <w:rsid w:val="009C1F79"/>
    <w:rsid w:val="009C22A0"/>
    <w:rsid w:val="009C2954"/>
    <w:rsid w:val="009C3A5D"/>
    <w:rsid w:val="009C5D66"/>
    <w:rsid w:val="009C7179"/>
    <w:rsid w:val="009D0336"/>
    <w:rsid w:val="009D09F2"/>
    <w:rsid w:val="009D0EDA"/>
    <w:rsid w:val="009D657D"/>
    <w:rsid w:val="009E04B2"/>
    <w:rsid w:val="009E0B9D"/>
    <w:rsid w:val="009E0C73"/>
    <w:rsid w:val="009E0CD9"/>
    <w:rsid w:val="009E0E5F"/>
    <w:rsid w:val="009E14F0"/>
    <w:rsid w:val="009E3174"/>
    <w:rsid w:val="009E3698"/>
    <w:rsid w:val="009E5FB1"/>
    <w:rsid w:val="009E7179"/>
    <w:rsid w:val="009E74C7"/>
    <w:rsid w:val="009E7636"/>
    <w:rsid w:val="009E76BD"/>
    <w:rsid w:val="009F07A4"/>
    <w:rsid w:val="009F1CB3"/>
    <w:rsid w:val="009F23E5"/>
    <w:rsid w:val="009F4581"/>
    <w:rsid w:val="009F4A57"/>
    <w:rsid w:val="009F69D3"/>
    <w:rsid w:val="009F69F9"/>
    <w:rsid w:val="009F6C60"/>
    <w:rsid w:val="009F7429"/>
    <w:rsid w:val="009F76EE"/>
    <w:rsid w:val="009F7A07"/>
    <w:rsid w:val="009F7FDC"/>
    <w:rsid w:val="00A00FF0"/>
    <w:rsid w:val="00A010B2"/>
    <w:rsid w:val="00A02685"/>
    <w:rsid w:val="00A04162"/>
    <w:rsid w:val="00A0482A"/>
    <w:rsid w:val="00A05759"/>
    <w:rsid w:val="00A108FC"/>
    <w:rsid w:val="00A14196"/>
    <w:rsid w:val="00A163C0"/>
    <w:rsid w:val="00A215B9"/>
    <w:rsid w:val="00A23139"/>
    <w:rsid w:val="00A240BB"/>
    <w:rsid w:val="00A24563"/>
    <w:rsid w:val="00A2530F"/>
    <w:rsid w:val="00A25A0F"/>
    <w:rsid w:val="00A278B2"/>
    <w:rsid w:val="00A30A60"/>
    <w:rsid w:val="00A3175C"/>
    <w:rsid w:val="00A33CC8"/>
    <w:rsid w:val="00A37DC7"/>
    <w:rsid w:val="00A40813"/>
    <w:rsid w:val="00A41286"/>
    <w:rsid w:val="00A423A3"/>
    <w:rsid w:val="00A42582"/>
    <w:rsid w:val="00A43A9A"/>
    <w:rsid w:val="00A44878"/>
    <w:rsid w:val="00A450FE"/>
    <w:rsid w:val="00A453AC"/>
    <w:rsid w:val="00A46E41"/>
    <w:rsid w:val="00A47D26"/>
    <w:rsid w:val="00A510EA"/>
    <w:rsid w:val="00A51CC0"/>
    <w:rsid w:val="00A54337"/>
    <w:rsid w:val="00A543A3"/>
    <w:rsid w:val="00A56E69"/>
    <w:rsid w:val="00A570FC"/>
    <w:rsid w:val="00A57ACD"/>
    <w:rsid w:val="00A6108B"/>
    <w:rsid w:val="00A617AD"/>
    <w:rsid w:val="00A62AE6"/>
    <w:rsid w:val="00A641D2"/>
    <w:rsid w:val="00A648F9"/>
    <w:rsid w:val="00A64B3E"/>
    <w:rsid w:val="00A64C30"/>
    <w:rsid w:val="00A64DD9"/>
    <w:rsid w:val="00A65B78"/>
    <w:rsid w:val="00A65BC7"/>
    <w:rsid w:val="00A67898"/>
    <w:rsid w:val="00A73E27"/>
    <w:rsid w:val="00A77292"/>
    <w:rsid w:val="00A77CA7"/>
    <w:rsid w:val="00A80929"/>
    <w:rsid w:val="00A80C53"/>
    <w:rsid w:val="00A81077"/>
    <w:rsid w:val="00A81669"/>
    <w:rsid w:val="00A81683"/>
    <w:rsid w:val="00A8248A"/>
    <w:rsid w:val="00A829F3"/>
    <w:rsid w:val="00A853C6"/>
    <w:rsid w:val="00A85A97"/>
    <w:rsid w:val="00A86750"/>
    <w:rsid w:val="00A87E1C"/>
    <w:rsid w:val="00A87FFA"/>
    <w:rsid w:val="00A90D7A"/>
    <w:rsid w:val="00A9107B"/>
    <w:rsid w:val="00A912E3"/>
    <w:rsid w:val="00A91E34"/>
    <w:rsid w:val="00A9223D"/>
    <w:rsid w:val="00A9659E"/>
    <w:rsid w:val="00A97215"/>
    <w:rsid w:val="00AA07B8"/>
    <w:rsid w:val="00AA1ACC"/>
    <w:rsid w:val="00AA1B80"/>
    <w:rsid w:val="00AA2696"/>
    <w:rsid w:val="00AA2B03"/>
    <w:rsid w:val="00AA6648"/>
    <w:rsid w:val="00AA6758"/>
    <w:rsid w:val="00AA6E09"/>
    <w:rsid w:val="00AB174A"/>
    <w:rsid w:val="00AB18F6"/>
    <w:rsid w:val="00AB1B55"/>
    <w:rsid w:val="00AB3EB1"/>
    <w:rsid w:val="00AB5BE9"/>
    <w:rsid w:val="00AB6063"/>
    <w:rsid w:val="00AB7628"/>
    <w:rsid w:val="00AC18A1"/>
    <w:rsid w:val="00AC1C72"/>
    <w:rsid w:val="00AC1E7C"/>
    <w:rsid w:val="00AC3FF1"/>
    <w:rsid w:val="00AC509D"/>
    <w:rsid w:val="00AC538E"/>
    <w:rsid w:val="00AC58EC"/>
    <w:rsid w:val="00AC6297"/>
    <w:rsid w:val="00AC65DD"/>
    <w:rsid w:val="00AD1438"/>
    <w:rsid w:val="00AD25FF"/>
    <w:rsid w:val="00AD3764"/>
    <w:rsid w:val="00AD3D61"/>
    <w:rsid w:val="00AD58F7"/>
    <w:rsid w:val="00AD67BF"/>
    <w:rsid w:val="00AD7125"/>
    <w:rsid w:val="00AE1C64"/>
    <w:rsid w:val="00AE26BA"/>
    <w:rsid w:val="00AE4E9D"/>
    <w:rsid w:val="00AE608C"/>
    <w:rsid w:val="00AF0F7B"/>
    <w:rsid w:val="00AF2F01"/>
    <w:rsid w:val="00AF34CE"/>
    <w:rsid w:val="00AF38D0"/>
    <w:rsid w:val="00AF3D98"/>
    <w:rsid w:val="00AF4A2B"/>
    <w:rsid w:val="00AF4AB8"/>
    <w:rsid w:val="00AF5C89"/>
    <w:rsid w:val="00AF644A"/>
    <w:rsid w:val="00AF6868"/>
    <w:rsid w:val="00B011C7"/>
    <w:rsid w:val="00B02F78"/>
    <w:rsid w:val="00B03725"/>
    <w:rsid w:val="00B04306"/>
    <w:rsid w:val="00B04A39"/>
    <w:rsid w:val="00B05FD3"/>
    <w:rsid w:val="00B07D20"/>
    <w:rsid w:val="00B07F88"/>
    <w:rsid w:val="00B10342"/>
    <w:rsid w:val="00B10E82"/>
    <w:rsid w:val="00B12F8A"/>
    <w:rsid w:val="00B14745"/>
    <w:rsid w:val="00B149E9"/>
    <w:rsid w:val="00B151B8"/>
    <w:rsid w:val="00B15C0E"/>
    <w:rsid w:val="00B16C28"/>
    <w:rsid w:val="00B176BD"/>
    <w:rsid w:val="00B20D7C"/>
    <w:rsid w:val="00B21C8C"/>
    <w:rsid w:val="00B21FA6"/>
    <w:rsid w:val="00B22562"/>
    <w:rsid w:val="00B22F9E"/>
    <w:rsid w:val="00B236D3"/>
    <w:rsid w:val="00B23EB0"/>
    <w:rsid w:val="00B24CAD"/>
    <w:rsid w:val="00B25BF3"/>
    <w:rsid w:val="00B27AF6"/>
    <w:rsid w:val="00B27BEE"/>
    <w:rsid w:val="00B30642"/>
    <w:rsid w:val="00B30EF7"/>
    <w:rsid w:val="00B33AC8"/>
    <w:rsid w:val="00B341C0"/>
    <w:rsid w:val="00B36CC3"/>
    <w:rsid w:val="00B41EF8"/>
    <w:rsid w:val="00B420B5"/>
    <w:rsid w:val="00B420CF"/>
    <w:rsid w:val="00B45C24"/>
    <w:rsid w:val="00B521EC"/>
    <w:rsid w:val="00B5223D"/>
    <w:rsid w:val="00B52846"/>
    <w:rsid w:val="00B53873"/>
    <w:rsid w:val="00B57F1B"/>
    <w:rsid w:val="00B62592"/>
    <w:rsid w:val="00B62ABE"/>
    <w:rsid w:val="00B64EBC"/>
    <w:rsid w:val="00B64FF9"/>
    <w:rsid w:val="00B65A9F"/>
    <w:rsid w:val="00B7073C"/>
    <w:rsid w:val="00B70AE5"/>
    <w:rsid w:val="00B70AF2"/>
    <w:rsid w:val="00B70FEC"/>
    <w:rsid w:val="00B71ED6"/>
    <w:rsid w:val="00B71EF4"/>
    <w:rsid w:val="00B7543D"/>
    <w:rsid w:val="00B769CF"/>
    <w:rsid w:val="00B77B73"/>
    <w:rsid w:val="00B8147D"/>
    <w:rsid w:val="00B826DE"/>
    <w:rsid w:val="00B832AF"/>
    <w:rsid w:val="00B836A1"/>
    <w:rsid w:val="00B83A6F"/>
    <w:rsid w:val="00B85199"/>
    <w:rsid w:val="00B86BE4"/>
    <w:rsid w:val="00B870A3"/>
    <w:rsid w:val="00B91453"/>
    <w:rsid w:val="00B9289F"/>
    <w:rsid w:val="00B93DE3"/>
    <w:rsid w:val="00B959FC"/>
    <w:rsid w:val="00B962A5"/>
    <w:rsid w:val="00B96B42"/>
    <w:rsid w:val="00B97A15"/>
    <w:rsid w:val="00B97D22"/>
    <w:rsid w:val="00BA67CB"/>
    <w:rsid w:val="00BB22CB"/>
    <w:rsid w:val="00BB2584"/>
    <w:rsid w:val="00BB2863"/>
    <w:rsid w:val="00BB442B"/>
    <w:rsid w:val="00BB4600"/>
    <w:rsid w:val="00BB53A8"/>
    <w:rsid w:val="00BC2DBB"/>
    <w:rsid w:val="00BC3CD9"/>
    <w:rsid w:val="00BC50BB"/>
    <w:rsid w:val="00BC5EF8"/>
    <w:rsid w:val="00BC604C"/>
    <w:rsid w:val="00BC6D1F"/>
    <w:rsid w:val="00BC74E5"/>
    <w:rsid w:val="00BD0FA7"/>
    <w:rsid w:val="00BD1D0E"/>
    <w:rsid w:val="00BD2DB4"/>
    <w:rsid w:val="00BD3530"/>
    <w:rsid w:val="00BD3570"/>
    <w:rsid w:val="00BD48FF"/>
    <w:rsid w:val="00BD6139"/>
    <w:rsid w:val="00BE005F"/>
    <w:rsid w:val="00BE00E3"/>
    <w:rsid w:val="00BE01BF"/>
    <w:rsid w:val="00BE0FCA"/>
    <w:rsid w:val="00BE177F"/>
    <w:rsid w:val="00BE2B36"/>
    <w:rsid w:val="00BE5A96"/>
    <w:rsid w:val="00BE5EF3"/>
    <w:rsid w:val="00BE797E"/>
    <w:rsid w:val="00BF1C71"/>
    <w:rsid w:val="00BF267B"/>
    <w:rsid w:val="00BF274E"/>
    <w:rsid w:val="00BF3353"/>
    <w:rsid w:val="00BF3BFE"/>
    <w:rsid w:val="00BF44DF"/>
    <w:rsid w:val="00BF5DE9"/>
    <w:rsid w:val="00C00048"/>
    <w:rsid w:val="00C00EC7"/>
    <w:rsid w:val="00C02086"/>
    <w:rsid w:val="00C0208F"/>
    <w:rsid w:val="00C02383"/>
    <w:rsid w:val="00C02B67"/>
    <w:rsid w:val="00C04848"/>
    <w:rsid w:val="00C04CD1"/>
    <w:rsid w:val="00C04D35"/>
    <w:rsid w:val="00C1104D"/>
    <w:rsid w:val="00C119F0"/>
    <w:rsid w:val="00C1267C"/>
    <w:rsid w:val="00C127B5"/>
    <w:rsid w:val="00C13064"/>
    <w:rsid w:val="00C16A56"/>
    <w:rsid w:val="00C17648"/>
    <w:rsid w:val="00C228AD"/>
    <w:rsid w:val="00C23EF5"/>
    <w:rsid w:val="00C240BD"/>
    <w:rsid w:val="00C2531B"/>
    <w:rsid w:val="00C26B8A"/>
    <w:rsid w:val="00C26F3E"/>
    <w:rsid w:val="00C273BA"/>
    <w:rsid w:val="00C275F0"/>
    <w:rsid w:val="00C278E5"/>
    <w:rsid w:val="00C30229"/>
    <w:rsid w:val="00C30600"/>
    <w:rsid w:val="00C307C7"/>
    <w:rsid w:val="00C31508"/>
    <w:rsid w:val="00C317BA"/>
    <w:rsid w:val="00C317E2"/>
    <w:rsid w:val="00C31B19"/>
    <w:rsid w:val="00C32690"/>
    <w:rsid w:val="00C33679"/>
    <w:rsid w:val="00C33E55"/>
    <w:rsid w:val="00C35545"/>
    <w:rsid w:val="00C36BDF"/>
    <w:rsid w:val="00C36F33"/>
    <w:rsid w:val="00C4015B"/>
    <w:rsid w:val="00C41929"/>
    <w:rsid w:val="00C43315"/>
    <w:rsid w:val="00C4547F"/>
    <w:rsid w:val="00C45849"/>
    <w:rsid w:val="00C46196"/>
    <w:rsid w:val="00C46CFA"/>
    <w:rsid w:val="00C4799B"/>
    <w:rsid w:val="00C52016"/>
    <w:rsid w:val="00C52144"/>
    <w:rsid w:val="00C538E6"/>
    <w:rsid w:val="00C576E6"/>
    <w:rsid w:val="00C5795E"/>
    <w:rsid w:val="00C57B63"/>
    <w:rsid w:val="00C57CB3"/>
    <w:rsid w:val="00C62478"/>
    <w:rsid w:val="00C62A34"/>
    <w:rsid w:val="00C63E20"/>
    <w:rsid w:val="00C63E52"/>
    <w:rsid w:val="00C65C62"/>
    <w:rsid w:val="00C673A0"/>
    <w:rsid w:val="00C73B4F"/>
    <w:rsid w:val="00C743D3"/>
    <w:rsid w:val="00C755F6"/>
    <w:rsid w:val="00C75E71"/>
    <w:rsid w:val="00C772CA"/>
    <w:rsid w:val="00C77735"/>
    <w:rsid w:val="00C77B75"/>
    <w:rsid w:val="00C82B7A"/>
    <w:rsid w:val="00C84768"/>
    <w:rsid w:val="00C84C2D"/>
    <w:rsid w:val="00C86FB2"/>
    <w:rsid w:val="00C873BF"/>
    <w:rsid w:val="00C87E5F"/>
    <w:rsid w:val="00C92CFF"/>
    <w:rsid w:val="00C93042"/>
    <w:rsid w:val="00C94066"/>
    <w:rsid w:val="00C94A66"/>
    <w:rsid w:val="00C94B1B"/>
    <w:rsid w:val="00C94CAD"/>
    <w:rsid w:val="00C95592"/>
    <w:rsid w:val="00C959A3"/>
    <w:rsid w:val="00C95DA3"/>
    <w:rsid w:val="00C963B2"/>
    <w:rsid w:val="00C9776C"/>
    <w:rsid w:val="00CA082C"/>
    <w:rsid w:val="00CA66E8"/>
    <w:rsid w:val="00CB1AC5"/>
    <w:rsid w:val="00CB2554"/>
    <w:rsid w:val="00CB269F"/>
    <w:rsid w:val="00CB3522"/>
    <w:rsid w:val="00CB4371"/>
    <w:rsid w:val="00CB626E"/>
    <w:rsid w:val="00CB6DFB"/>
    <w:rsid w:val="00CB76AB"/>
    <w:rsid w:val="00CB7A1E"/>
    <w:rsid w:val="00CB7F28"/>
    <w:rsid w:val="00CC00B1"/>
    <w:rsid w:val="00CC2365"/>
    <w:rsid w:val="00CC2796"/>
    <w:rsid w:val="00CC3C59"/>
    <w:rsid w:val="00CC4D99"/>
    <w:rsid w:val="00CC5660"/>
    <w:rsid w:val="00CC5B37"/>
    <w:rsid w:val="00CC5D7D"/>
    <w:rsid w:val="00CC606A"/>
    <w:rsid w:val="00CC618D"/>
    <w:rsid w:val="00CC6E04"/>
    <w:rsid w:val="00CD0441"/>
    <w:rsid w:val="00CD1573"/>
    <w:rsid w:val="00CD1D6C"/>
    <w:rsid w:val="00CD2A81"/>
    <w:rsid w:val="00CD2D6A"/>
    <w:rsid w:val="00CD77A1"/>
    <w:rsid w:val="00CD79D5"/>
    <w:rsid w:val="00CE0967"/>
    <w:rsid w:val="00CE0AA6"/>
    <w:rsid w:val="00CE420A"/>
    <w:rsid w:val="00CE5CBC"/>
    <w:rsid w:val="00CE5F27"/>
    <w:rsid w:val="00CE6415"/>
    <w:rsid w:val="00CF11B0"/>
    <w:rsid w:val="00CF2CAC"/>
    <w:rsid w:val="00CF2DAC"/>
    <w:rsid w:val="00CF429C"/>
    <w:rsid w:val="00CF4C85"/>
    <w:rsid w:val="00CF552A"/>
    <w:rsid w:val="00CF6F78"/>
    <w:rsid w:val="00D001D1"/>
    <w:rsid w:val="00D00E4C"/>
    <w:rsid w:val="00D029A2"/>
    <w:rsid w:val="00D0431E"/>
    <w:rsid w:val="00D0436A"/>
    <w:rsid w:val="00D04636"/>
    <w:rsid w:val="00D0566C"/>
    <w:rsid w:val="00D05ABC"/>
    <w:rsid w:val="00D06FC9"/>
    <w:rsid w:val="00D10103"/>
    <w:rsid w:val="00D10431"/>
    <w:rsid w:val="00D10EB4"/>
    <w:rsid w:val="00D131E5"/>
    <w:rsid w:val="00D13684"/>
    <w:rsid w:val="00D1481B"/>
    <w:rsid w:val="00D15D05"/>
    <w:rsid w:val="00D1633E"/>
    <w:rsid w:val="00D16CE1"/>
    <w:rsid w:val="00D173ED"/>
    <w:rsid w:val="00D17981"/>
    <w:rsid w:val="00D21A6C"/>
    <w:rsid w:val="00D22233"/>
    <w:rsid w:val="00D23FA3"/>
    <w:rsid w:val="00D25A5B"/>
    <w:rsid w:val="00D27D73"/>
    <w:rsid w:val="00D3136A"/>
    <w:rsid w:val="00D3272A"/>
    <w:rsid w:val="00D32CD0"/>
    <w:rsid w:val="00D3585D"/>
    <w:rsid w:val="00D368F0"/>
    <w:rsid w:val="00D37AE6"/>
    <w:rsid w:val="00D413E8"/>
    <w:rsid w:val="00D428AF"/>
    <w:rsid w:val="00D43471"/>
    <w:rsid w:val="00D44F4D"/>
    <w:rsid w:val="00D45BAF"/>
    <w:rsid w:val="00D45EB8"/>
    <w:rsid w:val="00D45FAA"/>
    <w:rsid w:val="00D47108"/>
    <w:rsid w:val="00D474F8"/>
    <w:rsid w:val="00D4786D"/>
    <w:rsid w:val="00D50517"/>
    <w:rsid w:val="00D525F2"/>
    <w:rsid w:val="00D53D28"/>
    <w:rsid w:val="00D547D7"/>
    <w:rsid w:val="00D5492E"/>
    <w:rsid w:val="00D55473"/>
    <w:rsid w:val="00D55ECE"/>
    <w:rsid w:val="00D5636C"/>
    <w:rsid w:val="00D57272"/>
    <w:rsid w:val="00D61330"/>
    <w:rsid w:val="00D624D2"/>
    <w:rsid w:val="00D62B90"/>
    <w:rsid w:val="00D63134"/>
    <w:rsid w:val="00D64208"/>
    <w:rsid w:val="00D642EA"/>
    <w:rsid w:val="00D65536"/>
    <w:rsid w:val="00D703FF"/>
    <w:rsid w:val="00D73B00"/>
    <w:rsid w:val="00D748BE"/>
    <w:rsid w:val="00D75B91"/>
    <w:rsid w:val="00D75EE3"/>
    <w:rsid w:val="00D81AFF"/>
    <w:rsid w:val="00D820FD"/>
    <w:rsid w:val="00D82C3E"/>
    <w:rsid w:val="00D83C35"/>
    <w:rsid w:val="00D83FB5"/>
    <w:rsid w:val="00D846E2"/>
    <w:rsid w:val="00D84E1D"/>
    <w:rsid w:val="00D861A1"/>
    <w:rsid w:val="00D87765"/>
    <w:rsid w:val="00D91001"/>
    <w:rsid w:val="00D91266"/>
    <w:rsid w:val="00D91D58"/>
    <w:rsid w:val="00D92310"/>
    <w:rsid w:val="00D933F5"/>
    <w:rsid w:val="00D93D85"/>
    <w:rsid w:val="00D942F1"/>
    <w:rsid w:val="00D97A18"/>
    <w:rsid w:val="00D97D37"/>
    <w:rsid w:val="00D97FCD"/>
    <w:rsid w:val="00DA14CF"/>
    <w:rsid w:val="00DA1B7B"/>
    <w:rsid w:val="00DA3278"/>
    <w:rsid w:val="00DA37D1"/>
    <w:rsid w:val="00DA445D"/>
    <w:rsid w:val="00DA4E1C"/>
    <w:rsid w:val="00DA69F9"/>
    <w:rsid w:val="00DA71CA"/>
    <w:rsid w:val="00DA7D27"/>
    <w:rsid w:val="00DB1207"/>
    <w:rsid w:val="00DB2B12"/>
    <w:rsid w:val="00DB3507"/>
    <w:rsid w:val="00DB3A49"/>
    <w:rsid w:val="00DB463C"/>
    <w:rsid w:val="00DB4B65"/>
    <w:rsid w:val="00DB5AAE"/>
    <w:rsid w:val="00DB7FBE"/>
    <w:rsid w:val="00DC0143"/>
    <w:rsid w:val="00DC1374"/>
    <w:rsid w:val="00DC142D"/>
    <w:rsid w:val="00DC21E9"/>
    <w:rsid w:val="00DC596A"/>
    <w:rsid w:val="00DC5B62"/>
    <w:rsid w:val="00DC6E47"/>
    <w:rsid w:val="00DD19EF"/>
    <w:rsid w:val="00DD2D6A"/>
    <w:rsid w:val="00DD3BFE"/>
    <w:rsid w:val="00DD409D"/>
    <w:rsid w:val="00DD518D"/>
    <w:rsid w:val="00DD5A59"/>
    <w:rsid w:val="00DD65C8"/>
    <w:rsid w:val="00DD663C"/>
    <w:rsid w:val="00DD7D42"/>
    <w:rsid w:val="00DE0B1A"/>
    <w:rsid w:val="00DE2394"/>
    <w:rsid w:val="00DE23E2"/>
    <w:rsid w:val="00DE2A0C"/>
    <w:rsid w:val="00DE33A1"/>
    <w:rsid w:val="00DE3532"/>
    <w:rsid w:val="00DE36C8"/>
    <w:rsid w:val="00DE38DC"/>
    <w:rsid w:val="00DE57EF"/>
    <w:rsid w:val="00DE5A75"/>
    <w:rsid w:val="00DE5BC3"/>
    <w:rsid w:val="00DE5CB2"/>
    <w:rsid w:val="00DE77B5"/>
    <w:rsid w:val="00DE7A72"/>
    <w:rsid w:val="00DE7BD6"/>
    <w:rsid w:val="00DF0C34"/>
    <w:rsid w:val="00DF1D20"/>
    <w:rsid w:val="00DF1EEF"/>
    <w:rsid w:val="00DF2CCB"/>
    <w:rsid w:val="00DF430F"/>
    <w:rsid w:val="00DF51E1"/>
    <w:rsid w:val="00DF5EBE"/>
    <w:rsid w:val="00DF635B"/>
    <w:rsid w:val="00DF6B84"/>
    <w:rsid w:val="00E004E6"/>
    <w:rsid w:val="00E013A0"/>
    <w:rsid w:val="00E01E62"/>
    <w:rsid w:val="00E051F5"/>
    <w:rsid w:val="00E05D5D"/>
    <w:rsid w:val="00E108C4"/>
    <w:rsid w:val="00E123A4"/>
    <w:rsid w:val="00E1780C"/>
    <w:rsid w:val="00E2151D"/>
    <w:rsid w:val="00E2161E"/>
    <w:rsid w:val="00E219E0"/>
    <w:rsid w:val="00E230D0"/>
    <w:rsid w:val="00E23720"/>
    <w:rsid w:val="00E2453E"/>
    <w:rsid w:val="00E25C15"/>
    <w:rsid w:val="00E2713C"/>
    <w:rsid w:val="00E27CFA"/>
    <w:rsid w:val="00E27FC7"/>
    <w:rsid w:val="00E30304"/>
    <w:rsid w:val="00E3081D"/>
    <w:rsid w:val="00E30847"/>
    <w:rsid w:val="00E30965"/>
    <w:rsid w:val="00E30B51"/>
    <w:rsid w:val="00E321CD"/>
    <w:rsid w:val="00E32E01"/>
    <w:rsid w:val="00E330D3"/>
    <w:rsid w:val="00E3362D"/>
    <w:rsid w:val="00E35925"/>
    <w:rsid w:val="00E35A95"/>
    <w:rsid w:val="00E35B5E"/>
    <w:rsid w:val="00E36F7D"/>
    <w:rsid w:val="00E401F5"/>
    <w:rsid w:val="00E40605"/>
    <w:rsid w:val="00E408E7"/>
    <w:rsid w:val="00E418D4"/>
    <w:rsid w:val="00E41BD9"/>
    <w:rsid w:val="00E444D7"/>
    <w:rsid w:val="00E46DB7"/>
    <w:rsid w:val="00E473BA"/>
    <w:rsid w:val="00E478D5"/>
    <w:rsid w:val="00E505D3"/>
    <w:rsid w:val="00E50B5E"/>
    <w:rsid w:val="00E516FE"/>
    <w:rsid w:val="00E51ADF"/>
    <w:rsid w:val="00E51CC7"/>
    <w:rsid w:val="00E52744"/>
    <w:rsid w:val="00E52AED"/>
    <w:rsid w:val="00E52BE7"/>
    <w:rsid w:val="00E5410E"/>
    <w:rsid w:val="00E54CDC"/>
    <w:rsid w:val="00E5542D"/>
    <w:rsid w:val="00E57B4E"/>
    <w:rsid w:val="00E6136B"/>
    <w:rsid w:val="00E62339"/>
    <w:rsid w:val="00E62AC9"/>
    <w:rsid w:val="00E63724"/>
    <w:rsid w:val="00E63CEF"/>
    <w:rsid w:val="00E63F38"/>
    <w:rsid w:val="00E645DB"/>
    <w:rsid w:val="00E64D53"/>
    <w:rsid w:val="00E65CC8"/>
    <w:rsid w:val="00E70E8D"/>
    <w:rsid w:val="00E73CDD"/>
    <w:rsid w:val="00E772AA"/>
    <w:rsid w:val="00E80145"/>
    <w:rsid w:val="00E80AC4"/>
    <w:rsid w:val="00E80B93"/>
    <w:rsid w:val="00E80E10"/>
    <w:rsid w:val="00E828EB"/>
    <w:rsid w:val="00E82EAC"/>
    <w:rsid w:val="00E82FD3"/>
    <w:rsid w:val="00E8552F"/>
    <w:rsid w:val="00E86E2F"/>
    <w:rsid w:val="00E87D83"/>
    <w:rsid w:val="00E913A2"/>
    <w:rsid w:val="00E917BA"/>
    <w:rsid w:val="00E9404F"/>
    <w:rsid w:val="00E94EB5"/>
    <w:rsid w:val="00E953D4"/>
    <w:rsid w:val="00E960D1"/>
    <w:rsid w:val="00EA11FF"/>
    <w:rsid w:val="00EA1DE6"/>
    <w:rsid w:val="00EA2D9D"/>
    <w:rsid w:val="00EA35B7"/>
    <w:rsid w:val="00EA46C1"/>
    <w:rsid w:val="00EA4B78"/>
    <w:rsid w:val="00EA4CA8"/>
    <w:rsid w:val="00EB0AB6"/>
    <w:rsid w:val="00EB1185"/>
    <w:rsid w:val="00EB2A27"/>
    <w:rsid w:val="00EB4A34"/>
    <w:rsid w:val="00EB4E3C"/>
    <w:rsid w:val="00EB5357"/>
    <w:rsid w:val="00EB54A7"/>
    <w:rsid w:val="00EB71EE"/>
    <w:rsid w:val="00EC3527"/>
    <w:rsid w:val="00EC7318"/>
    <w:rsid w:val="00EC795C"/>
    <w:rsid w:val="00ED19C4"/>
    <w:rsid w:val="00ED1C6D"/>
    <w:rsid w:val="00ED3038"/>
    <w:rsid w:val="00ED7948"/>
    <w:rsid w:val="00ED7976"/>
    <w:rsid w:val="00EE5BF4"/>
    <w:rsid w:val="00EE6BAB"/>
    <w:rsid w:val="00EE7356"/>
    <w:rsid w:val="00EF3894"/>
    <w:rsid w:val="00EF4255"/>
    <w:rsid w:val="00EF64BC"/>
    <w:rsid w:val="00EF6A40"/>
    <w:rsid w:val="00EF79AE"/>
    <w:rsid w:val="00F02C35"/>
    <w:rsid w:val="00F046F4"/>
    <w:rsid w:val="00F05775"/>
    <w:rsid w:val="00F05DB6"/>
    <w:rsid w:val="00F06A7C"/>
    <w:rsid w:val="00F06B80"/>
    <w:rsid w:val="00F06D14"/>
    <w:rsid w:val="00F072B4"/>
    <w:rsid w:val="00F0776B"/>
    <w:rsid w:val="00F10A0A"/>
    <w:rsid w:val="00F11448"/>
    <w:rsid w:val="00F114C2"/>
    <w:rsid w:val="00F129FB"/>
    <w:rsid w:val="00F13389"/>
    <w:rsid w:val="00F13D3E"/>
    <w:rsid w:val="00F14D65"/>
    <w:rsid w:val="00F15316"/>
    <w:rsid w:val="00F173D0"/>
    <w:rsid w:val="00F20416"/>
    <w:rsid w:val="00F2058F"/>
    <w:rsid w:val="00F20BD4"/>
    <w:rsid w:val="00F2115B"/>
    <w:rsid w:val="00F2171B"/>
    <w:rsid w:val="00F227DB"/>
    <w:rsid w:val="00F24773"/>
    <w:rsid w:val="00F2533F"/>
    <w:rsid w:val="00F31A2C"/>
    <w:rsid w:val="00F3246F"/>
    <w:rsid w:val="00F339ED"/>
    <w:rsid w:val="00F3448A"/>
    <w:rsid w:val="00F365EE"/>
    <w:rsid w:val="00F3673A"/>
    <w:rsid w:val="00F4110C"/>
    <w:rsid w:val="00F42709"/>
    <w:rsid w:val="00F4352A"/>
    <w:rsid w:val="00F44317"/>
    <w:rsid w:val="00F44473"/>
    <w:rsid w:val="00F44E21"/>
    <w:rsid w:val="00F45153"/>
    <w:rsid w:val="00F470E9"/>
    <w:rsid w:val="00F516EC"/>
    <w:rsid w:val="00F5280D"/>
    <w:rsid w:val="00F52A1C"/>
    <w:rsid w:val="00F53773"/>
    <w:rsid w:val="00F54A8A"/>
    <w:rsid w:val="00F55928"/>
    <w:rsid w:val="00F603F2"/>
    <w:rsid w:val="00F60441"/>
    <w:rsid w:val="00F609F4"/>
    <w:rsid w:val="00F61C06"/>
    <w:rsid w:val="00F61C97"/>
    <w:rsid w:val="00F636AE"/>
    <w:rsid w:val="00F7014D"/>
    <w:rsid w:val="00F72131"/>
    <w:rsid w:val="00F72C6A"/>
    <w:rsid w:val="00F7651A"/>
    <w:rsid w:val="00F7764B"/>
    <w:rsid w:val="00F778EA"/>
    <w:rsid w:val="00F820CE"/>
    <w:rsid w:val="00F82957"/>
    <w:rsid w:val="00F82B76"/>
    <w:rsid w:val="00F83AE6"/>
    <w:rsid w:val="00F90A1E"/>
    <w:rsid w:val="00F94BC2"/>
    <w:rsid w:val="00F95485"/>
    <w:rsid w:val="00F96561"/>
    <w:rsid w:val="00F96F0B"/>
    <w:rsid w:val="00F972E5"/>
    <w:rsid w:val="00FA06DC"/>
    <w:rsid w:val="00FA3A8F"/>
    <w:rsid w:val="00FA44AB"/>
    <w:rsid w:val="00FA486C"/>
    <w:rsid w:val="00FA4F19"/>
    <w:rsid w:val="00FA54A2"/>
    <w:rsid w:val="00FA64A3"/>
    <w:rsid w:val="00FB0508"/>
    <w:rsid w:val="00FB238B"/>
    <w:rsid w:val="00FB41DD"/>
    <w:rsid w:val="00FB5292"/>
    <w:rsid w:val="00FB5A5B"/>
    <w:rsid w:val="00FB5E4D"/>
    <w:rsid w:val="00FB741A"/>
    <w:rsid w:val="00FC041F"/>
    <w:rsid w:val="00FC1764"/>
    <w:rsid w:val="00FC1D20"/>
    <w:rsid w:val="00FC24A8"/>
    <w:rsid w:val="00FC296B"/>
    <w:rsid w:val="00FC362A"/>
    <w:rsid w:val="00FC72D2"/>
    <w:rsid w:val="00FD0602"/>
    <w:rsid w:val="00FD118A"/>
    <w:rsid w:val="00FD141A"/>
    <w:rsid w:val="00FD211C"/>
    <w:rsid w:val="00FD309B"/>
    <w:rsid w:val="00FD3F62"/>
    <w:rsid w:val="00FD4920"/>
    <w:rsid w:val="00FD4C19"/>
    <w:rsid w:val="00FD674A"/>
    <w:rsid w:val="00FD6818"/>
    <w:rsid w:val="00FD6F92"/>
    <w:rsid w:val="00FD79E5"/>
    <w:rsid w:val="00FD7CF0"/>
    <w:rsid w:val="00FE01F5"/>
    <w:rsid w:val="00FE0C02"/>
    <w:rsid w:val="00FE0FF1"/>
    <w:rsid w:val="00FE1298"/>
    <w:rsid w:val="00FE3BBC"/>
    <w:rsid w:val="00FE4122"/>
    <w:rsid w:val="00FE4CD8"/>
    <w:rsid w:val="00FE57B7"/>
    <w:rsid w:val="00FE605E"/>
    <w:rsid w:val="00FE7B2A"/>
    <w:rsid w:val="00FF06F9"/>
    <w:rsid w:val="00FF170B"/>
    <w:rsid w:val="00FF318D"/>
    <w:rsid w:val="00FF434B"/>
    <w:rsid w:val="00FF53D0"/>
    <w:rsid w:val="00FF53EF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88B0"/>
  <w15:docId w15:val="{2A8E542F-C01D-4252-AD19-7665B26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" w:unhideWhenUsed="1" w:qFormat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 w:qFormat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" w:qFormat="1"/>
    <w:lsdException w:name="Subtle Reference" w:uiPriority="2" w:qFormat="1"/>
    <w:lsdException w:name="Intense Reference" w:uiPriority="2" w:qFormat="1"/>
    <w:lsdException w:name="Book Title" w:uiPriority="33" w:qFormat="1"/>
    <w:lsdException w:name="Bibliography" w:semiHidden="1" w:uiPriority="12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346A2"/>
    <w:pPr>
      <w:spacing w:after="200" w:line="276" w:lineRule="auto"/>
    </w:pPr>
    <w:rPr>
      <w:rFonts w:ascii="Arial" w:hAnsi="Arial" w:cs="Times New Roman"/>
      <w:bCs/>
      <w:sz w:val="20"/>
      <w:szCs w:val="20"/>
      <w:lang w:bidi="en-US"/>
    </w:rPr>
  </w:style>
  <w:style w:type="paragraph" w:styleId="Nagwek1">
    <w:name w:val="heading 1"/>
    <w:basedOn w:val="Base-Nagwek1"/>
    <w:next w:val="Tekstpodstawowy"/>
    <w:link w:val="Nagwek1Znak"/>
    <w:uiPriority w:val="10"/>
    <w:qFormat/>
    <w:rsid w:val="006F5C27"/>
    <w:pPr>
      <w:numPr>
        <w:numId w:val="19"/>
      </w:numPr>
    </w:pPr>
    <w:rPr>
      <w:bCs w:val="0"/>
      <w:szCs w:val="28"/>
    </w:rPr>
  </w:style>
  <w:style w:type="paragraph" w:styleId="Nagwek2">
    <w:name w:val="heading 2"/>
    <w:basedOn w:val="Base-Nagwek2"/>
    <w:next w:val="Tekstpodstawowy"/>
    <w:link w:val="Nagwek2Znak"/>
    <w:uiPriority w:val="10"/>
    <w:qFormat/>
    <w:rsid w:val="006F5C27"/>
    <w:pPr>
      <w:numPr>
        <w:ilvl w:val="1"/>
        <w:numId w:val="19"/>
      </w:numPr>
      <w:tabs>
        <w:tab w:val="clear" w:pos="624"/>
        <w:tab w:val="num" w:pos="0"/>
      </w:tabs>
      <w:ind w:left="0"/>
      <w:outlineLvl w:val="1"/>
    </w:pPr>
    <w:rPr>
      <w:bCs w:val="0"/>
      <w:szCs w:val="26"/>
    </w:rPr>
  </w:style>
  <w:style w:type="paragraph" w:styleId="Nagwek3">
    <w:name w:val="heading 3"/>
    <w:basedOn w:val="Base-Nagwek3"/>
    <w:next w:val="Tekstpodstawowy"/>
    <w:link w:val="Nagwek3Znak"/>
    <w:uiPriority w:val="10"/>
    <w:unhideWhenUsed/>
    <w:qFormat/>
    <w:rsid w:val="00670C87"/>
    <w:pPr>
      <w:numPr>
        <w:ilvl w:val="2"/>
        <w:numId w:val="19"/>
      </w:numPr>
      <w:tabs>
        <w:tab w:val="clear" w:pos="794"/>
      </w:tabs>
      <w:ind w:left="709" w:hanging="709"/>
      <w:jc w:val="left"/>
      <w:outlineLvl w:val="2"/>
    </w:pPr>
    <w:rPr>
      <w:bCs w:val="0"/>
    </w:rPr>
  </w:style>
  <w:style w:type="paragraph" w:styleId="Nagwek4">
    <w:name w:val="heading 4"/>
    <w:basedOn w:val="Base-Nagwek4"/>
    <w:next w:val="Tekstpodstawowy"/>
    <w:link w:val="Nagwek4Znak"/>
    <w:uiPriority w:val="10"/>
    <w:unhideWhenUsed/>
    <w:qFormat/>
    <w:rsid w:val="006F5C27"/>
    <w:pPr>
      <w:numPr>
        <w:ilvl w:val="3"/>
        <w:numId w:val="19"/>
      </w:numPr>
      <w:tabs>
        <w:tab w:val="clear" w:pos="851"/>
      </w:tabs>
      <w:outlineLvl w:val="3"/>
    </w:pPr>
    <w:rPr>
      <w:bCs w:val="0"/>
      <w:iCs/>
    </w:rPr>
  </w:style>
  <w:style w:type="paragraph" w:styleId="Nagwek5">
    <w:name w:val="heading 5"/>
    <w:basedOn w:val="Base-Nagwek5"/>
    <w:next w:val="Tekstpodstawowy"/>
    <w:link w:val="Nagwek5Znak"/>
    <w:uiPriority w:val="10"/>
    <w:unhideWhenUsed/>
    <w:rsid w:val="006F5C27"/>
    <w:pPr>
      <w:numPr>
        <w:ilvl w:val="4"/>
        <w:numId w:val="19"/>
      </w:numPr>
      <w:outlineLvl w:val="4"/>
    </w:pPr>
    <w:rPr>
      <w:bCs w:val="0"/>
    </w:rPr>
  </w:style>
  <w:style w:type="paragraph" w:styleId="Nagwek6">
    <w:name w:val="heading 6"/>
    <w:basedOn w:val="Base-Nagwki"/>
    <w:next w:val="Tekstpodstawowy"/>
    <w:link w:val="Nagwek6Znak"/>
    <w:uiPriority w:val="10"/>
    <w:unhideWhenUsed/>
    <w:rsid w:val="006F5C27"/>
    <w:pPr>
      <w:numPr>
        <w:ilvl w:val="5"/>
        <w:numId w:val="19"/>
      </w:numPr>
      <w:outlineLvl w:val="5"/>
    </w:pPr>
    <w:rPr>
      <w:b/>
      <w:bCs w:val="0"/>
      <w:iCs/>
    </w:rPr>
  </w:style>
  <w:style w:type="paragraph" w:styleId="Nagwek7">
    <w:name w:val="heading 7"/>
    <w:basedOn w:val="Base-Nagwki"/>
    <w:next w:val="Tekstpodstawowy"/>
    <w:link w:val="Nagwek7Znak"/>
    <w:uiPriority w:val="10"/>
    <w:unhideWhenUsed/>
    <w:rsid w:val="006F5C27"/>
    <w:pPr>
      <w:numPr>
        <w:ilvl w:val="6"/>
        <w:numId w:val="19"/>
      </w:numPr>
      <w:outlineLvl w:val="6"/>
    </w:pPr>
    <w:rPr>
      <w:i/>
      <w:iCs/>
    </w:rPr>
  </w:style>
  <w:style w:type="paragraph" w:styleId="Nagwek8">
    <w:name w:val="heading 8"/>
    <w:basedOn w:val="Base-Nagwki"/>
    <w:next w:val="Tekstpodstawowy"/>
    <w:link w:val="Nagwek8Znak"/>
    <w:uiPriority w:val="10"/>
    <w:unhideWhenUsed/>
    <w:rsid w:val="006F5C27"/>
    <w:pPr>
      <w:numPr>
        <w:ilvl w:val="7"/>
        <w:numId w:val="19"/>
      </w:numPr>
      <w:outlineLvl w:val="7"/>
    </w:pPr>
  </w:style>
  <w:style w:type="paragraph" w:styleId="Nagwek9">
    <w:name w:val="heading 9"/>
    <w:basedOn w:val="Base-Nagwki"/>
    <w:next w:val="Tekstpodstawowy"/>
    <w:link w:val="Nagwek9Znak"/>
    <w:uiPriority w:val="10"/>
    <w:unhideWhenUsed/>
    <w:rsid w:val="006F5C27"/>
    <w:pPr>
      <w:numPr>
        <w:ilvl w:val="8"/>
        <w:numId w:val="19"/>
      </w:numPr>
      <w:outlineLvl w:val="8"/>
    </w:pPr>
    <w:rPr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e-Tekst">
    <w:name w:val="Base - Tekst"/>
    <w:basedOn w:val="Normalny"/>
    <w:uiPriority w:val="99"/>
    <w:rsid w:val="006F5C27"/>
    <w:pPr>
      <w:spacing w:before="240" w:after="0" w:line="360" w:lineRule="auto"/>
      <w:jc w:val="both"/>
    </w:pPr>
  </w:style>
  <w:style w:type="paragraph" w:styleId="Akapitzlist">
    <w:name w:val="List Paragraph"/>
    <w:basedOn w:val="Base-Tekst"/>
    <w:uiPriority w:val="1"/>
    <w:unhideWhenUsed/>
    <w:qFormat/>
    <w:rsid w:val="006F5C27"/>
    <w:pPr>
      <w:ind w:left="720"/>
      <w:contextualSpacing/>
    </w:pPr>
  </w:style>
  <w:style w:type="paragraph" w:customStyle="1" w:styleId="Base-Nagwki">
    <w:name w:val="Base - Nagłówki"/>
    <w:basedOn w:val="Normalny"/>
    <w:uiPriority w:val="99"/>
    <w:rsid w:val="006F5C27"/>
    <w:pPr>
      <w:keepNext/>
      <w:keepLines/>
      <w:spacing w:before="240" w:after="120" w:line="360" w:lineRule="auto"/>
      <w:jc w:val="both"/>
    </w:pPr>
  </w:style>
  <w:style w:type="paragraph" w:customStyle="1" w:styleId="Base-Nagwek1">
    <w:name w:val="Base - Nagłówek 1"/>
    <w:basedOn w:val="Base-Nagwki"/>
    <w:next w:val="Tekstpodstawowy"/>
    <w:uiPriority w:val="99"/>
    <w:rsid w:val="006F5C27"/>
    <w:pPr>
      <w:pageBreakBefore/>
      <w:spacing w:before="720" w:after="360"/>
      <w:outlineLvl w:val="0"/>
    </w:pPr>
    <w:rPr>
      <w:color w:val="4472C4" w:themeColor="accent1"/>
      <w:sz w:val="36"/>
    </w:rPr>
  </w:style>
  <w:style w:type="paragraph" w:styleId="Tekstpodstawowy">
    <w:name w:val="Body Text"/>
    <w:basedOn w:val="Base-Tekst"/>
    <w:link w:val="TekstpodstawowyZnak"/>
    <w:qFormat/>
    <w:rsid w:val="006F5C27"/>
  </w:style>
  <w:style w:type="character" w:customStyle="1" w:styleId="TekstpodstawowyZnak">
    <w:name w:val="Tekst podstawowy Znak"/>
    <w:link w:val="Tekstpodstawowy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Base-Nagwek2">
    <w:name w:val="Base - Nagłówek 2"/>
    <w:basedOn w:val="Base-Nagwki"/>
    <w:next w:val="Tekstpodstawowy"/>
    <w:uiPriority w:val="99"/>
    <w:rsid w:val="006F5C27"/>
    <w:pPr>
      <w:spacing w:before="480" w:after="240"/>
    </w:pPr>
    <w:rPr>
      <w:b/>
      <w:sz w:val="24"/>
    </w:rPr>
  </w:style>
  <w:style w:type="paragraph" w:customStyle="1" w:styleId="Base-Nagwek3">
    <w:name w:val="Base - Nagłówek 3"/>
    <w:basedOn w:val="Base-Nagwki"/>
    <w:next w:val="Tekstpodstawowy"/>
    <w:uiPriority w:val="99"/>
    <w:rsid w:val="006F5C27"/>
    <w:pPr>
      <w:tabs>
        <w:tab w:val="left" w:pos="794"/>
      </w:tabs>
      <w:spacing w:before="480"/>
      <w:ind w:left="794" w:hanging="794"/>
    </w:pPr>
    <w:rPr>
      <w:b/>
      <w:sz w:val="22"/>
    </w:rPr>
  </w:style>
  <w:style w:type="paragraph" w:customStyle="1" w:styleId="Base-Nagwek4">
    <w:name w:val="Base - Nagłówek 4"/>
    <w:basedOn w:val="Base-Nagwki"/>
    <w:uiPriority w:val="99"/>
    <w:rsid w:val="006F5C27"/>
    <w:pPr>
      <w:tabs>
        <w:tab w:val="left" w:pos="851"/>
      </w:tabs>
      <w:spacing w:before="360"/>
      <w:ind w:left="851" w:hanging="851"/>
    </w:pPr>
    <w:rPr>
      <w:b/>
    </w:rPr>
  </w:style>
  <w:style w:type="paragraph" w:customStyle="1" w:styleId="Base-Nagwek5">
    <w:name w:val="Base - Nagłówek 5"/>
    <w:basedOn w:val="Base-Nagwki"/>
    <w:next w:val="Tekstpodstawowy"/>
    <w:uiPriority w:val="99"/>
    <w:rsid w:val="006F5C27"/>
    <w:pPr>
      <w:spacing w:before="200" w:after="0"/>
      <w:ind w:left="397" w:hanging="397"/>
    </w:pPr>
    <w:rPr>
      <w:b/>
      <w:i/>
    </w:rPr>
  </w:style>
  <w:style w:type="paragraph" w:customStyle="1" w:styleId="Base-Spistresci">
    <w:name w:val="Base - Spis tresci"/>
    <w:basedOn w:val="Base-Tekst"/>
    <w:uiPriority w:val="99"/>
    <w:rsid w:val="006F5C27"/>
    <w:pPr>
      <w:tabs>
        <w:tab w:val="right" w:leader="dot" w:pos="9072"/>
      </w:tabs>
      <w:ind w:right="567"/>
    </w:pPr>
  </w:style>
  <w:style w:type="paragraph" w:customStyle="1" w:styleId="Base-Tabela-Tekst">
    <w:name w:val="Base - Tabela - Tekst"/>
    <w:basedOn w:val="Base-Tekst"/>
    <w:uiPriority w:val="99"/>
    <w:rsid w:val="006F5C27"/>
    <w:pPr>
      <w:spacing w:before="0" w:line="240" w:lineRule="auto"/>
    </w:pPr>
    <w:rPr>
      <w:sz w:val="16"/>
    </w:rPr>
  </w:style>
  <w:style w:type="paragraph" w:customStyle="1" w:styleId="Base-Tabela-Tekstlist">
    <w:name w:val="Base - Tabela - Tekst list"/>
    <w:basedOn w:val="Base-Tabela-Tekst"/>
    <w:next w:val="Base-Tabela-Tekst"/>
    <w:uiPriority w:val="99"/>
    <w:rsid w:val="006F5C27"/>
    <w:pPr>
      <w:numPr>
        <w:ilvl w:val="1"/>
        <w:numId w:val="2"/>
      </w:numPr>
    </w:pPr>
  </w:style>
  <w:style w:type="paragraph" w:customStyle="1" w:styleId="Base-Tekstlist">
    <w:name w:val="Base - Tekst list"/>
    <w:basedOn w:val="Base-Tekst"/>
    <w:uiPriority w:val="99"/>
    <w:rsid w:val="006F5C27"/>
    <w:pPr>
      <w:spacing w:before="0"/>
    </w:pPr>
  </w:style>
  <w:style w:type="paragraph" w:styleId="Bezodstpw">
    <w:name w:val="No Spacing"/>
    <w:basedOn w:val="Tekstpodstawowy"/>
    <w:link w:val="BezodstpwZnak"/>
    <w:uiPriority w:val="1"/>
    <w:unhideWhenUsed/>
    <w:qFormat/>
    <w:rsid w:val="006F5C27"/>
    <w:pPr>
      <w:spacing w:before="0" w:line="240" w:lineRule="auto"/>
    </w:pPr>
  </w:style>
  <w:style w:type="character" w:customStyle="1" w:styleId="BezodstpwZnak">
    <w:name w:val="Bez odstępów Znak"/>
    <w:link w:val="Bezodstpw"/>
    <w:uiPriority w:val="1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Bibliografia">
    <w:name w:val="Bibliography"/>
    <w:basedOn w:val="Base-Tekst"/>
    <w:next w:val="Tekstpodstawowy"/>
    <w:uiPriority w:val="12"/>
    <w:qFormat/>
    <w:rsid w:val="006F5C27"/>
    <w:pPr>
      <w:tabs>
        <w:tab w:val="left" w:pos="0"/>
      </w:tabs>
      <w:spacing w:before="60" w:line="240" w:lineRule="auto"/>
      <w:ind w:hanging="384"/>
    </w:pPr>
    <w:rPr>
      <w:sz w:val="18"/>
    </w:rPr>
  </w:style>
  <w:style w:type="paragraph" w:customStyle="1" w:styleId="Code-pole">
    <w:name w:val="Code - pole"/>
    <w:basedOn w:val="Tekstpodstawowy"/>
    <w:uiPriority w:val="1"/>
    <w:rsid w:val="006F5C27"/>
    <w:pPr>
      <w:framePr w:wrap="notBeside" w:vAnchor="text" w:hAnchor="text" w:xAlign="center" w:y="1"/>
      <w:spacing w:before="0"/>
    </w:pPr>
    <w:rPr>
      <w:rFonts w:ascii="Courier" w:hAnsi="Courier"/>
    </w:rPr>
  </w:style>
  <w:style w:type="character" w:customStyle="1" w:styleId="Code-znak">
    <w:name w:val="Code - znak"/>
    <w:uiPriority w:val="1"/>
    <w:rsid w:val="006F5C27"/>
    <w:rPr>
      <w:rFonts w:ascii="Courier" w:hAnsi="Courier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6F5C2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6F5C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link w:val="Cytatintensywny"/>
    <w:uiPriority w:val="30"/>
    <w:rsid w:val="006F5C27"/>
    <w:rPr>
      <w:rFonts w:ascii="Arial" w:hAnsi="Arial" w:cs="Times New Roman"/>
      <w:b/>
      <w:i/>
      <w:iCs/>
      <w:sz w:val="20"/>
      <w:szCs w:val="20"/>
      <w:lang w:bidi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F5C27"/>
  </w:style>
  <w:style w:type="character" w:customStyle="1" w:styleId="DataZnak">
    <w:name w:val="Data Znak"/>
    <w:link w:val="Data"/>
    <w:uiPriority w:val="99"/>
    <w:semiHidden/>
    <w:rsid w:val="006F5C27"/>
    <w:rPr>
      <w:rFonts w:ascii="Arial" w:hAnsi="Arial" w:cs="Times New Roman"/>
      <w:bCs/>
      <w:sz w:val="20"/>
      <w:szCs w:val="20"/>
      <w:lang w:bidi="en-US"/>
    </w:rPr>
  </w:style>
  <w:style w:type="character" w:styleId="Hipercze">
    <w:name w:val="Hyperlink"/>
    <w:uiPriority w:val="99"/>
    <w:unhideWhenUsed/>
    <w:rsid w:val="006F5C27"/>
    <w:rPr>
      <w:color w:val="auto"/>
      <w:u w:val="none"/>
    </w:rPr>
  </w:style>
  <w:style w:type="paragraph" w:customStyle="1" w:styleId="HTA-CP-Informacje2strony">
    <w:name w:val="HTA - CP - Informacje 2 strony"/>
    <w:basedOn w:val="Base-Tekst"/>
    <w:uiPriority w:val="20"/>
    <w:rsid w:val="006F5C27"/>
    <w:pPr>
      <w:spacing w:before="120" w:line="240" w:lineRule="auto"/>
    </w:pPr>
    <w:rPr>
      <w:bCs w:val="0"/>
      <w:szCs w:val="24"/>
      <w:lang w:eastAsia="pl-PL" w:bidi="ar-SA"/>
    </w:rPr>
  </w:style>
  <w:style w:type="paragraph" w:customStyle="1" w:styleId="HTA-CP-Informacje2strony-Adres-naglowek">
    <w:name w:val="HTA - CP - Informacje 2 strony - Adres - naglowek"/>
    <w:basedOn w:val="HTA-CP-Informacje2strony"/>
    <w:uiPriority w:val="21"/>
    <w:rsid w:val="006F5C27"/>
    <w:pPr>
      <w:spacing w:before="240"/>
    </w:pPr>
    <w:rPr>
      <w:b/>
    </w:rPr>
  </w:style>
  <w:style w:type="paragraph" w:customStyle="1" w:styleId="HTA-CP-Informacje2strony-Adreskorespondencyjny">
    <w:name w:val="HTA - CP - Informacje 2 strony - Adres korespondencyjny"/>
    <w:basedOn w:val="HTA-CP-Informacje2strony"/>
    <w:uiPriority w:val="20"/>
    <w:rsid w:val="006F5C27"/>
    <w:pPr>
      <w:contextualSpacing/>
    </w:pPr>
  </w:style>
  <w:style w:type="paragraph" w:customStyle="1" w:styleId="HTA-CP-Informacje2strony-Zestawienienazwiskiimionosb">
    <w:name w:val="HTA - CP - Informacje 2 strony - Zestawienie nazwisk i imion osób"/>
    <w:basedOn w:val="HTA-CP-Informacje2strony"/>
    <w:uiPriority w:val="20"/>
    <w:rsid w:val="006F5C27"/>
    <w:pPr>
      <w:ind w:left="2268" w:hanging="2268"/>
    </w:pPr>
    <w:rPr>
      <w:szCs w:val="20"/>
    </w:rPr>
  </w:style>
  <w:style w:type="paragraph" w:customStyle="1" w:styleId="HTA-INDSK-Opishasel">
    <w:name w:val="HTA - IND SK -  Opis hasel"/>
    <w:basedOn w:val="Base-Tekst"/>
    <w:next w:val="HTA-INDSK-Opishaseang"/>
    <w:uiPriority w:val="18"/>
    <w:qFormat/>
    <w:rsid w:val="006F5C27"/>
    <w:pPr>
      <w:suppressAutoHyphens/>
      <w:spacing w:before="120" w:line="240" w:lineRule="auto"/>
      <w:ind w:left="57" w:right="113"/>
    </w:pPr>
    <w:rPr>
      <w:bCs w:val="0"/>
      <w:sz w:val="18"/>
      <w:szCs w:val="24"/>
      <w:lang w:eastAsia="pl-PL" w:bidi="ar-SA"/>
    </w:rPr>
  </w:style>
  <w:style w:type="paragraph" w:customStyle="1" w:styleId="HTA-INDSK-Hasa">
    <w:name w:val="HTA - IND SK - Hasła"/>
    <w:basedOn w:val="HTA-INDSK-Opishasel"/>
    <w:uiPriority w:val="18"/>
    <w:rsid w:val="006F5C27"/>
    <w:pPr>
      <w:ind w:right="57"/>
      <w:jc w:val="right"/>
    </w:pPr>
    <w:rPr>
      <w:rFonts w:cs="Arial"/>
      <w:b/>
      <w:szCs w:val="17"/>
    </w:rPr>
  </w:style>
  <w:style w:type="paragraph" w:customStyle="1" w:styleId="HTA-INDSK-Opishaseang">
    <w:name w:val="HTA - IND SK - Opis haseł (ang)"/>
    <w:basedOn w:val="HTA-INDSK-Opishasel"/>
    <w:uiPriority w:val="18"/>
    <w:qFormat/>
    <w:rsid w:val="006F5C27"/>
    <w:pPr>
      <w:spacing w:before="0"/>
    </w:pPr>
    <w:rPr>
      <w:i/>
      <w:lang w:val="en-GB"/>
    </w:rPr>
  </w:style>
  <w:style w:type="table" w:customStyle="1" w:styleId="HTA-INDSK-Tabela">
    <w:name w:val="HTA - IND SK - Tabela"/>
    <w:basedOn w:val="Standardowy"/>
    <w:uiPriority w:val="99"/>
    <w:qFormat/>
    <w:rsid w:val="006F5C2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jc w:val="center"/>
      <w:tblCellMar>
        <w:top w:w="113" w:type="dxa"/>
        <w:bottom w:w="113" w:type="dxa"/>
      </w:tblCellMar>
    </w:tblPr>
    <w:trPr>
      <w:jc w:val="center"/>
    </w:trPr>
    <w:tblStylePr w:type="firstCol">
      <w:pPr>
        <w:wordWrap/>
        <w:jc w:val="right"/>
      </w:pPr>
    </w:tblStylePr>
  </w:style>
  <w:style w:type="numbering" w:customStyle="1" w:styleId="HTA-Listanagwkwrozdziaw">
    <w:name w:val="HTA - Lista nagłówków rozdziałów"/>
    <w:uiPriority w:val="99"/>
    <w:rsid w:val="006F5C27"/>
    <w:pPr>
      <w:numPr>
        <w:numId w:val="3"/>
      </w:numPr>
    </w:pPr>
  </w:style>
  <w:style w:type="numbering" w:customStyle="1" w:styleId="HTA-ListanagwkwrozdziawAppendix">
    <w:name w:val="HTA - Lista nagłówków rozdziałów (Appendix)"/>
    <w:uiPriority w:val="99"/>
    <w:rsid w:val="006F5C27"/>
    <w:pPr>
      <w:numPr>
        <w:numId w:val="4"/>
      </w:numPr>
    </w:pPr>
  </w:style>
  <w:style w:type="numbering" w:customStyle="1" w:styleId="HTA-Listanumerowana1">
    <w:name w:val="HTA - Lista numerowana 1"/>
    <w:uiPriority w:val="99"/>
    <w:rsid w:val="006F5C27"/>
    <w:pPr>
      <w:numPr>
        <w:numId w:val="1"/>
      </w:numPr>
    </w:pPr>
  </w:style>
  <w:style w:type="numbering" w:customStyle="1" w:styleId="HTA-Listanumerowana2">
    <w:name w:val="HTA - Lista numerowana 2"/>
    <w:uiPriority w:val="99"/>
    <w:rsid w:val="006F5C27"/>
    <w:pPr>
      <w:numPr>
        <w:numId w:val="5"/>
      </w:numPr>
    </w:pPr>
  </w:style>
  <w:style w:type="numbering" w:customStyle="1" w:styleId="HTA-Listanumerowanaopisupodelementem">
    <w:name w:val="HTA - Lista numerowana opisu pod elementem"/>
    <w:uiPriority w:val="99"/>
    <w:rsid w:val="006F5C27"/>
    <w:pPr>
      <w:numPr>
        <w:numId w:val="6"/>
      </w:numPr>
    </w:pPr>
  </w:style>
  <w:style w:type="numbering" w:customStyle="1" w:styleId="HTA-Listapunktowa1">
    <w:name w:val="HTA - Lista punktowa 1"/>
    <w:uiPriority w:val="99"/>
    <w:rsid w:val="006F5C27"/>
    <w:pPr>
      <w:numPr>
        <w:numId w:val="7"/>
      </w:numPr>
    </w:pPr>
  </w:style>
  <w:style w:type="numbering" w:customStyle="1" w:styleId="HTA-Listapunktowa2">
    <w:name w:val="HTA - Lista punktowa 2"/>
    <w:uiPriority w:val="99"/>
    <w:rsid w:val="006F5C27"/>
    <w:pPr>
      <w:numPr>
        <w:numId w:val="8"/>
      </w:numPr>
    </w:pPr>
  </w:style>
  <w:style w:type="paragraph" w:customStyle="1" w:styleId="HTA-P1-Autorzy">
    <w:name w:val="HTA - P1 - Autorzy"/>
    <w:basedOn w:val="Base-Tekst"/>
    <w:uiPriority w:val="19"/>
    <w:rsid w:val="006F5C27"/>
    <w:pPr>
      <w:suppressAutoHyphens/>
      <w:spacing w:before="0"/>
      <w:ind w:left="142"/>
      <w:jc w:val="left"/>
    </w:pPr>
    <w:rPr>
      <w:lang w:eastAsia="pl-PL" w:bidi="ar-SA"/>
    </w:rPr>
  </w:style>
  <w:style w:type="paragraph" w:customStyle="1" w:styleId="HTA-P1-SubTytu">
    <w:name w:val="HTA - P1 - SubTytuł"/>
    <w:basedOn w:val="Base-Tekst"/>
    <w:uiPriority w:val="19"/>
    <w:rsid w:val="006F5C27"/>
    <w:pPr>
      <w:suppressAutoHyphens/>
      <w:spacing w:before="120" w:after="120"/>
      <w:ind w:left="142"/>
      <w:jc w:val="left"/>
    </w:pPr>
    <w:rPr>
      <w:b/>
      <w:bCs w:val="0"/>
      <w:caps/>
      <w:sz w:val="28"/>
      <w:szCs w:val="24"/>
      <w:lang w:eastAsia="pl-PL" w:bidi="ar-SA"/>
    </w:rPr>
  </w:style>
  <w:style w:type="paragraph" w:customStyle="1" w:styleId="HTA-P1-Tytu">
    <w:name w:val="HTA - P1 - Tytuł"/>
    <w:basedOn w:val="Base-Tekst"/>
    <w:uiPriority w:val="19"/>
    <w:rsid w:val="006F5C27"/>
    <w:pPr>
      <w:suppressAutoHyphens/>
      <w:spacing w:before="120" w:after="120"/>
      <w:ind w:left="142"/>
      <w:jc w:val="left"/>
    </w:pPr>
    <w:rPr>
      <w:b/>
      <w:bCs w:val="0"/>
      <w:caps/>
      <w:color w:val="FFFFFF" w:themeColor="background1"/>
      <w:sz w:val="32"/>
      <w:szCs w:val="28"/>
      <w:lang w:eastAsia="pl-PL" w:bidi="ar-SA"/>
    </w:rPr>
  </w:style>
  <w:style w:type="paragraph" w:customStyle="1" w:styleId="HTA-P1-Wersjaikrakow09">
    <w:name w:val="HTA - P1 - Wersja i krakow09"/>
    <w:basedOn w:val="Base-Tekst"/>
    <w:uiPriority w:val="19"/>
    <w:rsid w:val="006F5C27"/>
    <w:pPr>
      <w:suppressAutoHyphens/>
      <w:spacing w:before="60" w:after="120"/>
      <w:jc w:val="right"/>
    </w:pPr>
    <w:rPr>
      <w:b/>
      <w:bCs w:val="0"/>
      <w:color w:val="4472C4" w:themeColor="accent1"/>
      <w:sz w:val="18"/>
      <w:szCs w:val="24"/>
      <w:lang w:eastAsia="pl-PL" w:bidi="ar-SA"/>
    </w:rPr>
  </w:style>
  <w:style w:type="paragraph" w:customStyle="1" w:styleId="HTA-Str-Opishase">
    <w:name w:val="HTA - Str - Opis haseł"/>
    <w:basedOn w:val="Base-Tekst"/>
    <w:uiPriority w:val="17"/>
    <w:rsid w:val="006F5C27"/>
    <w:rPr>
      <w:sz w:val="18"/>
    </w:rPr>
  </w:style>
  <w:style w:type="paragraph" w:customStyle="1" w:styleId="HTA-Str-Hasa">
    <w:name w:val="HTA - Str - Hasła"/>
    <w:basedOn w:val="HTA-Str-Opishase"/>
    <w:next w:val="HTA-Str-Opishase"/>
    <w:uiPriority w:val="17"/>
    <w:rsid w:val="006F5C27"/>
    <w:pPr>
      <w:keepNext/>
      <w:keepLines/>
      <w:numPr>
        <w:numId w:val="9"/>
      </w:numPr>
      <w:jc w:val="left"/>
    </w:pPr>
    <w:rPr>
      <w:rFonts w:cs="Arial"/>
      <w:b/>
      <w:lang w:eastAsia="pl-PL" w:bidi="ar-SA"/>
    </w:rPr>
  </w:style>
  <w:style w:type="paragraph" w:customStyle="1" w:styleId="HTA-Str-Listanumerowana">
    <w:name w:val="HTA - Str - Lista numerowana"/>
    <w:basedOn w:val="HTA-Str-Opishase"/>
    <w:uiPriority w:val="17"/>
    <w:rsid w:val="006F5C27"/>
    <w:pPr>
      <w:numPr>
        <w:numId w:val="10"/>
      </w:numPr>
      <w:spacing w:before="60" w:after="60"/>
    </w:pPr>
  </w:style>
  <w:style w:type="paragraph" w:customStyle="1" w:styleId="HTA-Str-Listanumerowana2">
    <w:name w:val="HTA - Str - Lista numerowana 2"/>
    <w:basedOn w:val="HTA-Str-Listanumerowana"/>
    <w:uiPriority w:val="17"/>
    <w:rsid w:val="006F5C27"/>
    <w:pPr>
      <w:numPr>
        <w:ilvl w:val="1"/>
      </w:numPr>
    </w:pPr>
  </w:style>
  <w:style w:type="paragraph" w:customStyle="1" w:styleId="HTA-Str-Listanumerowana3">
    <w:name w:val="HTA - Str - Lista numerowana 3"/>
    <w:basedOn w:val="HTA-Str-Listanumerowana2"/>
    <w:uiPriority w:val="17"/>
    <w:rsid w:val="006F5C27"/>
    <w:pPr>
      <w:numPr>
        <w:ilvl w:val="2"/>
      </w:numPr>
    </w:pPr>
  </w:style>
  <w:style w:type="paragraph" w:customStyle="1" w:styleId="HTA-Str-Listapunktowana">
    <w:name w:val="HTA - Str - Lista punktowana"/>
    <w:basedOn w:val="HTA-Str-Opishase"/>
    <w:uiPriority w:val="17"/>
    <w:rsid w:val="006F5C27"/>
    <w:pPr>
      <w:numPr>
        <w:numId w:val="11"/>
      </w:numPr>
      <w:spacing w:before="60" w:after="60"/>
      <w:contextualSpacing/>
    </w:pPr>
  </w:style>
  <w:style w:type="paragraph" w:customStyle="1" w:styleId="HTA-Str-Listapunktowana2">
    <w:name w:val="HTA - Str - Lista punktowana 2"/>
    <w:basedOn w:val="HTA-Str-Listapunktowana"/>
    <w:uiPriority w:val="17"/>
    <w:rsid w:val="006F5C27"/>
    <w:pPr>
      <w:numPr>
        <w:ilvl w:val="1"/>
      </w:numPr>
    </w:pPr>
  </w:style>
  <w:style w:type="paragraph" w:customStyle="1" w:styleId="HTA-Str-Listapunktowana3">
    <w:name w:val="HTA - Str - Lista punktowana 3"/>
    <w:basedOn w:val="HTA-Str-Listapunktowana2"/>
    <w:uiPriority w:val="17"/>
    <w:rsid w:val="006F5C27"/>
    <w:pPr>
      <w:numPr>
        <w:ilvl w:val="2"/>
      </w:numPr>
    </w:pPr>
  </w:style>
  <w:style w:type="paragraph" w:customStyle="1" w:styleId="HTA-Str-Podtytu">
    <w:name w:val="HTA - Str - Podtytuł"/>
    <w:basedOn w:val="HTA-Str-Opishase"/>
    <w:next w:val="HTA-Str-Opishase"/>
    <w:uiPriority w:val="17"/>
    <w:rsid w:val="006F5C27"/>
    <w:pPr>
      <w:keepNext/>
      <w:keepLines/>
    </w:pPr>
    <w:rPr>
      <w:b/>
      <w:i/>
      <w:color w:val="ED7D31" w:themeColor="accent2"/>
      <w:sz w:val="16"/>
      <w:szCs w:val="16"/>
    </w:rPr>
  </w:style>
  <w:style w:type="numbering" w:customStyle="1" w:styleId="HTA-Streszczenie-Listanagwkowa">
    <w:name w:val="HTA - Streszczenie - Lista nagłówkowa"/>
    <w:uiPriority w:val="99"/>
    <w:rsid w:val="006F5C27"/>
    <w:pPr>
      <w:numPr>
        <w:numId w:val="9"/>
      </w:numPr>
    </w:pPr>
  </w:style>
  <w:style w:type="numbering" w:customStyle="1" w:styleId="HTA-Streszczenie-Listanumerowana">
    <w:name w:val="HTA - Streszczenie - Lista numerowana"/>
    <w:uiPriority w:val="99"/>
    <w:rsid w:val="006F5C27"/>
    <w:pPr>
      <w:numPr>
        <w:numId w:val="10"/>
      </w:numPr>
    </w:pPr>
  </w:style>
  <w:style w:type="numbering" w:customStyle="1" w:styleId="HTA-Streszczenie-Listapunktowana">
    <w:name w:val="HTA - Streszczenie - Lista punktowana"/>
    <w:uiPriority w:val="99"/>
    <w:rsid w:val="006F5C27"/>
    <w:pPr>
      <w:numPr>
        <w:numId w:val="11"/>
      </w:numPr>
    </w:pPr>
  </w:style>
  <w:style w:type="numbering" w:customStyle="1" w:styleId="HTA-Tabela-Listanumerowanalista">
    <w:name w:val="HTA - Tabela - Lista numerowana (lista)"/>
    <w:uiPriority w:val="99"/>
    <w:rsid w:val="006F5C27"/>
    <w:pPr>
      <w:numPr>
        <w:numId w:val="12"/>
      </w:numPr>
    </w:pPr>
  </w:style>
  <w:style w:type="numbering" w:customStyle="1" w:styleId="HTA-Tabela-Listawypunktowanalista">
    <w:name w:val="HTA - Tabela - Lista wypunktowana (lista)"/>
    <w:uiPriority w:val="99"/>
    <w:rsid w:val="006F5C27"/>
    <w:pPr>
      <w:numPr>
        <w:numId w:val="13"/>
      </w:numPr>
    </w:pPr>
  </w:style>
  <w:style w:type="paragraph" w:styleId="HTML-adres">
    <w:name w:val="HTML Address"/>
    <w:basedOn w:val="Base-Tekst"/>
    <w:link w:val="HTML-adresZnak"/>
    <w:uiPriority w:val="99"/>
    <w:semiHidden/>
    <w:unhideWhenUsed/>
    <w:rsid w:val="006F5C27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F5C27"/>
    <w:pPr>
      <w:ind w:left="200" w:hanging="200"/>
    </w:pPr>
  </w:style>
  <w:style w:type="paragraph" w:styleId="Legenda">
    <w:name w:val="caption"/>
    <w:basedOn w:val="Base-Tekst"/>
    <w:link w:val="LegendaZnak"/>
    <w:uiPriority w:val="7"/>
    <w:qFormat/>
    <w:rsid w:val="006F5C27"/>
    <w:pPr>
      <w:keepNext/>
      <w:keepLines/>
      <w:spacing w:before="360" w:after="60" w:line="240" w:lineRule="auto"/>
    </w:pPr>
    <w:rPr>
      <w:b/>
      <w:bCs w:val="0"/>
      <w:sz w:val="16"/>
      <w:szCs w:val="18"/>
    </w:rPr>
  </w:style>
  <w:style w:type="paragraph" w:styleId="Lista">
    <w:name w:val="List"/>
    <w:basedOn w:val="Base-Tekstlist"/>
    <w:uiPriority w:val="99"/>
    <w:semiHidden/>
    <w:unhideWhenUsed/>
    <w:rsid w:val="006F5C27"/>
    <w:pPr>
      <w:ind w:left="283" w:hanging="283"/>
      <w:contextualSpacing/>
    </w:pPr>
  </w:style>
  <w:style w:type="paragraph" w:styleId="Lista-kontynuacja">
    <w:name w:val="List Continue"/>
    <w:basedOn w:val="Base-Tekstlist"/>
    <w:uiPriority w:val="99"/>
    <w:semiHidden/>
    <w:unhideWhenUsed/>
    <w:rsid w:val="006F5C27"/>
    <w:pPr>
      <w:spacing w:after="120"/>
      <w:ind w:left="283"/>
      <w:contextualSpacing/>
    </w:pPr>
  </w:style>
  <w:style w:type="paragraph" w:styleId="Lista-kontynuacja2">
    <w:name w:val="List Continue 2"/>
    <w:basedOn w:val="Base-Tekstlist"/>
    <w:uiPriority w:val="99"/>
    <w:semiHidden/>
    <w:unhideWhenUsed/>
    <w:rsid w:val="006F5C27"/>
    <w:pPr>
      <w:spacing w:after="120"/>
      <w:ind w:left="566"/>
      <w:contextualSpacing/>
    </w:pPr>
  </w:style>
  <w:style w:type="paragraph" w:styleId="Lista-kontynuacja3">
    <w:name w:val="List Continue 3"/>
    <w:basedOn w:val="Base-Tekstlist"/>
    <w:uiPriority w:val="99"/>
    <w:semiHidden/>
    <w:unhideWhenUsed/>
    <w:rsid w:val="006F5C27"/>
    <w:pPr>
      <w:spacing w:after="120"/>
      <w:ind w:left="849"/>
      <w:contextualSpacing/>
    </w:pPr>
  </w:style>
  <w:style w:type="paragraph" w:styleId="Lista-kontynuacja4">
    <w:name w:val="List Continue 4"/>
    <w:basedOn w:val="Base-Tekstlist"/>
    <w:uiPriority w:val="99"/>
    <w:semiHidden/>
    <w:unhideWhenUsed/>
    <w:rsid w:val="006F5C27"/>
    <w:pPr>
      <w:spacing w:after="120"/>
      <w:ind w:left="1132"/>
      <w:contextualSpacing/>
    </w:pPr>
  </w:style>
  <w:style w:type="paragraph" w:styleId="Lista-kontynuacja5">
    <w:name w:val="List Continue 5"/>
    <w:basedOn w:val="Base-Tekstlist"/>
    <w:uiPriority w:val="99"/>
    <w:semiHidden/>
    <w:unhideWhenUsed/>
    <w:rsid w:val="006F5C27"/>
    <w:pPr>
      <w:spacing w:after="120"/>
      <w:ind w:left="1415"/>
      <w:contextualSpacing/>
    </w:pPr>
  </w:style>
  <w:style w:type="paragraph" w:styleId="Lista2">
    <w:name w:val="List 2"/>
    <w:basedOn w:val="Base-Tekstlist"/>
    <w:uiPriority w:val="99"/>
    <w:semiHidden/>
    <w:unhideWhenUsed/>
    <w:rsid w:val="006F5C27"/>
    <w:pPr>
      <w:ind w:left="566" w:hanging="283"/>
      <w:contextualSpacing/>
    </w:pPr>
  </w:style>
  <w:style w:type="paragraph" w:styleId="Lista3">
    <w:name w:val="List 3"/>
    <w:basedOn w:val="Base-Tekstlist"/>
    <w:uiPriority w:val="99"/>
    <w:semiHidden/>
    <w:unhideWhenUsed/>
    <w:rsid w:val="006F5C27"/>
    <w:pPr>
      <w:ind w:left="849" w:hanging="283"/>
      <w:contextualSpacing/>
    </w:pPr>
  </w:style>
  <w:style w:type="paragraph" w:styleId="Lista4">
    <w:name w:val="List 4"/>
    <w:basedOn w:val="Base-Tekstlist"/>
    <w:uiPriority w:val="99"/>
    <w:semiHidden/>
    <w:unhideWhenUsed/>
    <w:rsid w:val="006F5C27"/>
    <w:pPr>
      <w:ind w:left="1132" w:hanging="283"/>
      <w:contextualSpacing/>
    </w:pPr>
  </w:style>
  <w:style w:type="paragraph" w:styleId="Lista5">
    <w:name w:val="List 5"/>
    <w:basedOn w:val="Base-Tekstlist"/>
    <w:uiPriority w:val="99"/>
    <w:semiHidden/>
    <w:unhideWhenUsed/>
    <w:rsid w:val="006F5C27"/>
    <w:pPr>
      <w:ind w:left="1415" w:hanging="283"/>
      <w:contextualSpacing/>
    </w:pPr>
  </w:style>
  <w:style w:type="paragraph" w:styleId="Listanumerowana">
    <w:name w:val="List Number"/>
    <w:basedOn w:val="Base-Tekstlist"/>
    <w:uiPriority w:val="4"/>
    <w:qFormat/>
    <w:rsid w:val="006F5C27"/>
    <w:pPr>
      <w:numPr>
        <w:numId w:val="14"/>
      </w:numPr>
      <w:spacing w:before="120"/>
      <w:contextualSpacing/>
    </w:pPr>
  </w:style>
  <w:style w:type="paragraph" w:customStyle="1" w:styleId="Listanumerowana-dugitekst">
    <w:name w:val="Lista numerowana - długi tekst"/>
    <w:basedOn w:val="Base-Tekstlist"/>
    <w:uiPriority w:val="5"/>
    <w:qFormat/>
    <w:rsid w:val="006F5C27"/>
    <w:pPr>
      <w:numPr>
        <w:numId w:val="15"/>
      </w:numPr>
      <w:spacing w:before="120"/>
    </w:pPr>
  </w:style>
  <w:style w:type="paragraph" w:styleId="Listanumerowana2">
    <w:name w:val="List Number 2"/>
    <w:basedOn w:val="Base-Tekstlist"/>
    <w:uiPriority w:val="4"/>
    <w:unhideWhenUsed/>
    <w:rsid w:val="006F5C27"/>
    <w:pPr>
      <w:numPr>
        <w:ilvl w:val="1"/>
        <w:numId w:val="14"/>
      </w:numPr>
      <w:contextualSpacing/>
    </w:pPr>
  </w:style>
  <w:style w:type="paragraph" w:customStyle="1" w:styleId="Listanumerowana2-dugitekst">
    <w:name w:val="Lista numerowana 2 - długi tekst"/>
    <w:basedOn w:val="Base-Tekstlist"/>
    <w:uiPriority w:val="5"/>
    <w:unhideWhenUsed/>
    <w:rsid w:val="006F5C27"/>
    <w:pPr>
      <w:numPr>
        <w:ilvl w:val="1"/>
        <w:numId w:val="15"/>
      </w:numPr>
    </w:pPr>
  </w:style>
  <w:style w:type="paragraph" w:styleId="Listanumerowana3">
    <w:name w:val="List Number 3"/>
    <w:basedOn w:val="Base-Tekstlist"/>
    <w:uiPriority w:val="4"/>
    <w:unhideWhenUsed/>
    <w:rsid w:val="006F5C27"/>
    <w:pPr>
      <w:numPr>
        <w:ilvl w:val="2"/>
        <w:numId w:val="14"/>
      </w:numPr>
      <w:contextualSpacing/>
    </w:pPr>
  </w:style>
  <w:style w:type="paragraph" w:customStyle="1" w:styleId="Listanumerowana3-dugitekst">
    <w:name w:val="Lista numerowana 3 - długi tekst"/>
    <w:basedOn w:val="Base-Tekstlist"/>
    <w:uiPriority w:val="5"/>
    <w:unhideWhenUsed/>
    <w:rsid w:val="006F5C27"/>
    <w:pPr>
      <w:numPr>
        <w:ilvl w:val="2"/>
        <w:numId w:val="15"/>
      </w:numPr>
    </w:pPr>
  </w:style>
  <w:style w:type="paragraph" w:styleId="Listanumerowana4">
    <w:name w:val="List Number 4"/>
    <w:basedOn w:val="Base-Tekstlist"/>
    <w:uiPriority w:val="4"/>
    <w:unhideWhenUsed/>
    <w:rsid w:val="006F5C27"/>
    <w:pPr>
      <w:numPr>
        <w:ilvl w:val="3"/>
        <w:numId w:val="14"/>
      </w:numPr>
      <w:contextualSpacing/>
    </w:pPr>
  </w:style>
  <w:style w:type="paragraph" w:customStyle="1" w:styleId="Listanumerowana4-dugitekst">
    <w:name w:val="Lista numerowana 4 - długi tekst"/>
    <w:basedOn w:val="Base-Tekstlist"/>
    <w:uiPriority w:val="5"/>
    <w:unhideWhenUsed/>
    <w:qFormat/>
    <w:rsid w:val="006F5C27"/>
    <w:pPr>
      <w:numPr>
        <w:ilvl w:val="3"/>
        <w:numId w:val="15"/>
      </w:numPr>
    </w:pPr>
  </w:style>
  <w:style w:type="paragraph" w:styleId="Listanumerowana5">
    <w:name w:val="List Number 5"/>
    <w:basedOn w:val="Base-Tekstlist"/>
    <w:uiPriority w:val="4"/>
    <w:unhideWhenUsed/>
    <w:rsid w:val="006F5C27"/>
    <w:pPr>
      <w:numPr>
        <w:ilvl w:val="4"/>
        <w:numId w:val="14"/>
      </w:numPr>
      <w:contextualSpacing/>
    </w:pPr>
  </w:style>
  <w:style w:type="paragraph" w:customStyle="1" w:styleId="Listanumerowana5-dugitekst">
    <w:name w:val="Lista numerowana 5 - długi tekst"/>
    <w:basedOn w:val="Base-Tekstlist"/>
    <w:uiPriority w:val="5"/>
    <w:semiHidden/>
    <w:unhideWhenUsed/>
    <w:rsid w:val="006F5C27"/>
    <w:pPr>
      <w:numPr>
        <w:ilvl w:val="4"/>
        <w:numId w:val="15"/>
      </w:numPr>
    </w:pPr>
  </w:style>
  <w:style w:type="paragraph" w:styleId="Listapunktowana">
    <w:name w:val="List Bullet"/>
    <w:basedOn w:val="Base-Tekstlist"/>
    <w:uiPriority w:val="4"/>
    <w:qFormat/>
    <w:rsid w:val="006F5C27"/>
    <w:pPr>
      <w:numPr>
        <w:numId w:val="16"/>
      </w:numPr>
      <w:contextualSpacing/>
    </w:pPr>
  </w:style>
  <w:style w:type="paragraph" w:customStyle="1" w:styleId="Listapunktowana-dlugitekst">
    <w:name w:val="Lista punktowana - dlugi tekst"/>
    <w:basedOn w:val="Base-Tekstlist"/>
    <w:uiPriority w:val="5"/>
    <w:qFormat/>
    <w:rsid w:val="006F5C27"/>
    <w:pPr>
      <w:numPr>
        <w:numId w:val="17"/>
      </w:numPr>
      <w:spacing w:before="120"/>
    </w:pPr>
  </w:style>
  <w:style w:type="paragraph" w:styleId="Listapunktowana2">
    <w:name w:val="List Bullet 2"/>
    <w:basedOn w:val="Base-Tekstlist"/>
    <w:uiPriority w:val="4"/>
    <w:unhideWhenUsed/>
    <w:rsid w:val="006F5C27"/>
    <w:pPr>
      <w:numPr>
        <w:ilvl w:val="1"/>
        <w:numId w:val="16"/>
      </w:numPr>
      <w:contextualSpacing/>
    </w:pPr>
  </w:style>
  <w:style w:type="paragraph" w:customStyle="1" w:styleId="Listapunktowana2-dugitekst">
    <w:name w:val="Lista punktowana 2 - długi tekst"/>
    <w:basedOn w:val="Base-Tekstlist"/>
    <w:uiPriority w:val="5"/>
    <w:unhideWhenUsed/>
    <w:rsid w:val="006F5C27"/>
    <w:pPr>
      <w:numPr>
        <w:ilvl w:val="1"/>
        <w:numId w:val="17"/>
      </w:numPr>
    </w:pPr>
  </w:style>
  <w:style w:type="paragraph" w:styleId="Listapunktowana3">
    <w:name w:val="List Bullet 3"/>
    <w:basedOn w:val="Base-Tekstlist"/>
    <w:uiPriority w:val="4"/>
    <w:unhideWhenUsed/>
    <w:rsid w:val="006F5C27"/>
    <w:pPr>
      <w:numPr>
        <w:ilvl w:val="2"/>
        <w:numId w:val="16"/>
      </w:numPr>
      <w:contextualSpacing/>
    </w:pPr>
  </w:style>
  <w:style w:type="paragraph" w:customStyle="1" w:styleId="Listapunktowana3-dugitekst">
    <w:name w:val="Lista punktowana 3 - długi tekst"/>
    <w:basedOn w:val="Base-Tekstlist"/>
    <w:uiPriority w:val="5"/>
    <w:unhideWhenUsed/>
    <w:rsid w:val="006F5C27"/>
    <w:pPr>
      <w:numPr>
        <w:ilvl w:val="2"/>
        <w:numId w:val="17"/>
      </w:numPr>
    </w:pPr>
  </w:style>
  <w:style w:type="paragraph" w:styleId="Listapunktowana4">
    <w:name w:val="List Bullet 4"/>
    <w:basedOn w:val="Base-Tekstlist"/>
    <w:uiPriority w:val="4"/>
    <w:unhideWhenUsed/>
    <w:rsid w:val="006F5C27"/>
    <w:pPr>
      <w:numPr>
        <w:ilvl w:val="3"/>
        <w:numId w:val="16"/>
      </w:numPr>
      <w:contextualSpacing/>
    </w:pPr>
  </w:style>
  <w:style w:type="paragraph" w:customStyle="1" w:styleId="Listapunktowana4-dugitekst">
    <w:name w:val="Lista punktowana 4 - długi tekst"/>
    <w:basedOn w:val="Base-Tekstlist"/>
    <w:uiPriority w:val="5"/>
    <w:unhideWhenUsed/>
    <w:rsid w:val="006F5C27"/>
    <w:pPr>
      <w:numPr>
        <w:ilvl w:val="3"/>
        <w:numId w:val="17"/>
      </w:numPr>
    </w:pPr>
  </w:style>
  <w:style w:type="paragraph" w:styleId="Listapunktowana5">
    <w:name w:val="List Bullet 5"/>
    <w:basedOn w:val="Base-Tekstlist"/>
    <w:uiPriority w:val="4"/>
    <w:unhideWhenUsed/>
    <w:rsid w:val="006F5C27"/>
    <w:pPr>
      <w:numPr>
        <w:ilvl w:val="4"/>
        <w:numId w:val="16"/>
      </w:numPr>
      <w:contextualSpacing/>
    </w:pPr>
  </w:style>
  <w:style w:type="paragraph" w:customStyle="1" w:styleId="Listapunktowana5-dugitekst">
    <w:name w:val="Lista punktowana 5 - długi tekst"/>
    <w:basedOn w:val="Base-Tekstlist"/>
    <w:uiPriority w:val="5"/>
    <w:semiHidden/>
    <w:unhideWhenUsed/>
    <w:rsid w:val="006F5C27"/>
    <w:pPr>
      <w:numPr>
        <w:ilvl w:val="4"/>
        <w:numId w:val="17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C2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F5C27"/>
    <w:rPr>
      <w:rFonts w:ascii="Tahoma" w:hAnsi="Tahoma" w:cs="Tahoma"/>
      <w:bCs/>
      <w:sz w:val="16"/>
      <w:szCs w:val="16"/>
      <w:lang w:bidi="en-US"/>
    </w:rPr>
  </w:style>
  <w:style w:type="paragraph" w:styleId="Nagwek">
    <w:name w:val="header"/>
    <w:basedOn w:val="Base-Tekst"/>
    <w:link w:val="NagwekZnak"/>
    <w:uiPriority w:val="99"/>
    <w:unhideWhenUsed/>
    <w:rsid w:val="006F5C27"/>
    <w:pPr>
      <w:tabs>
        <w:tab w:val="center" w:pos="4536"/>
        <w:tab w:val="right" w:pos="9072"/>
      </w:tabs>
      <w:jc w:val="right"/>
    </w:pPr>
    <w:rPr>
      <w:color w:val="4472C4" w:themeColor="accent1"/>
      <w:sz w:val="12"/>
    </w:rPr>
  </w:style>
  <w:style w:type="character" w:customStyle="1" w:styleId="NagwekZnak">
    <w:name w:val="Nagłówek Znak"/>
    <w:link w:val="Nagwek"/>
    <w:uiPriority w:val="99"/>
    <w:rsid w:val="006F5C27"/>
    <w:rPr>
      <w:rFonts w:ascii="Arial" w:hAnsi="Arial" w:cs="Times New Roman"/>
      <w:bCs/>
      <w:color w:val="4472C4" w:themeColor="accent1"/>
      <w:sz w:val="12"/>
      <w:szCs w:val="20"/>
      <w:lang w:bidi="en-US"/>
    </w:rPr>
  </w:style>
  <w:style w:type="character" w:customStyle="1" w:styleId="Nagwek1Znak">
    <w:name w:val="Nagłówek 1 Znak"/>
    <w:link w:val="Nagwek1"/>
    <w:uiPriority w:val="10"/>
    <w:rsid w:val="006F5C27"/>
    <w:rPr>
      <w:rFonts w:ascii="Arial" w:hAnsi="Arial" w:cs="Times New Roman"/>
      <w:color w:val="4472C4" w:themeColor="accent1"/>
      <w:sz w:val="36"/>
      <w:szCs w:val="28"/>
      <w:lang w:bidi="en-US"/>
    </w:rPr>
  </w:style>
  <w:style w:type="paragraph" w:customStyle="1" w:styleId="Nagwek1beznumeracji">
    <w:name w:val="Nagłówek 1 (bez numeracji)"/>
    <w:basedOn w:val="Base-Nagwek1"/>
    <w:next w:val="Tekstpodstawowy"/>
    <w:uiPriority w:val="10"/>
    <w:qFormat/>
    <w:rsid w:val="006F5C27"/>
  </w:style>
  <w:style w:type="paragraph" w:customStyle="1" w:styleId="Nagwek1Aneks">
    <w:name w:val="Nagłówek 1 (Aneks)"/>
    <w:basedOn w:val="Nagwek1beznumeracji"/>
    <w:next w:val="Tekstpodstawowy"/>
    <w:uiPriority w:val="10"/>
    <w:rsid w:val="006F5C27"/>
    <w:pPr>
      <w:numPr>
        <w:numId w:val="18"/>
      </w:numPr>
    </w:pPr>
  </w:style>
  <w:style w:type="character" w:customStyle="1" w:styleId="Nagwek2Znak">
    <w:name w:val="Nagłówek 2 Znak"/>
    <w:link w:val="Nagwek2"/>
    <w:uiPriority w:val="10"/>
    <w:rsid w:val="006F5C27"/>
    <w:rPr>
      <w:rFonts w:ascii="Arial" w:hAnsi="Arial" w:cs="Times New Roman"/>
      <w:b/>
      <w:sz w:val="24"/>
      <w:szCs w:val="26"/>
      <w:lang w:bidi="en-US"/>
    </w:rPr>
  </w:style>
  <w:style w:type="paragraph" w:customStyle="1" w:styleId="Nagwek2beznumeracji">
    <w:name w:val="Nagłówek 2 (bez numeracji)"/>
    <w:basedOn w:val="Base-Nagwek2"/>
    <w:next w:val="Tekstpodstawowy"/>
    <w:uiPriority w:val="10"/>
    <w:qFormat/>
    <w:rsid w:val="006F5C27"/>
  </w:style>
  <w:style w:type="paragraph" w:customStyle="1" w:styleId="Nagwek2Aneks">
    <w:name w:val="Nagłówek 2 (Aneks)"/>
    <w:basedOn w:val="Nagwek2beznumeracji"/>
    <w:next w:val="Tekstpodstawowy"/>
    <w:uiPriority w:val="10"/>
    <w:rsid w:val="006F5C27"/>
    <w:pPr>
      <w:numPr>
        <w:ilvl w:val="1"/>
        <w:numId w:val="18"/>
      </w:numPr>
      <w:outlineLvl w:val="1"/>
    </w:pPr>
    <w:rPr>
      <w:lang w:val="en-GB"/>
    </w:rPr>
  </w:style>
  <w:style w:type="character" w:customStyle="1" w:styleId="Nagwek3Znak">
    <w:name w:val="Nagłówek 3 Znak"/>
    <w:link w:val="Nagwek3"/>
    <w:uiPriority w:val="10"/>
    <w:rsid w:val="00670C87"/>
    <w:rPr>
      <w:rFonts w:ascii="Arial" w:hAnsi="Arial" w:cs="Times New Roman"/>
      <w:b/>
      <w:szCs w:val="20"/>
      <w:lang w:bidi="en-US"/>
    </w:rPr>
  </w:style>
  <w:style w:type="paragraph" w:customStyle="1" w:styleId="Nagwek3beznumeracji">
    <w:name w:val="Nagłówek 3 (bez numeracji)"/>
    <w:basedOn w:val="Base-Nagwek3"/>
    <w:next w:val="Tekstpodstawowy"/>
    <w:uiPriority w:val="10"/>
    <w:unhideWhenUsed/>
    <w:qFormat/>
    <w:rsid w:val="006F5C27"/>
    <w:pPr>
      <w:ind w:left="0" w:firstLine="0"/>
    </w:pPr>
  </w:style>
  <w:style w:type="paragraph" w:customStyle="1" w:styleId="Nagwek3Aneks">
    <w:name w:val="Nagłówek 3 (Aneks)"/>
    <w:basedOn w:val="Nagwek3beznumeracji"/>
    <w:next w:val="Tekstpodstawowy"/>
    <w:uiPriority w:val="10"/>
    <w:rsid w:val="006F5C27"/>
    <w:pPr>
      <w:numPr>
        <w:ilvl w:val="2"/>
        <w:numId w:val="18"/>
      </w:numPr>
      <w:outlineLvl w:val="2"/>
    </w:pPr>
  </w:style>
  <w:style w:type="character" w:customStyle="1" w:styleId="Nagwek4Znak">
    <w:name w:val="Nagłówek 4 Znak"/>
    <w:link w:val="Nagwek4"/>
    <w:uiPriority w:val="10"/>
    <w:rsid w:val="006F5C27"/>
    <w:rPr>
      <w:rFonts w:ascii="Arial" w:hAnsi="Arial" w:cs="Times New Roman"/>
      <w:b/>
      <w:iCs/>
      <w:sz w:val="20"/>
      <w:szCs w:val="20"/>
      <w:lang w:bidi="en-US"/>
    </w:rPr>
  </w:style>
  <w:style w:type="paragraph" w:customStyle="1" w:styleId="Nagwek4beznumeracji">
    <w:name w:val="Nagłówek 4 (bez numeracji)"/>
    <w:basedOn w:val="Base-Nagwek4"/>
    <w:next w:val="Tekstpodstawowy"/>
    <w:uiPriority w:val="10"/>
    <w:unhideWhenUsed/>
    <w:qFormat/>
    <w:rsid w:val="006F5C27"/>
    <w:pPr>
      <w:ind w:left="0" w:firstLine="0"/>
    </w:pPr>
  </w:style>
  <w:style w:type="paragraph" w:customStyle="1" w:styleId="Nagwek4Aneks">
    <w:name w:val="Nagłówek 4 (Aneks)"/>
    <w:basedOn w:val="Nagwek4beznumeracji"/>
    <w:uiPriority w:val="10"/>
    <w:rsid w:val="006F5C27"/>
    <w:pPr>
      <w:numPr>
        <w:ilvl w:val="3"/>
        <w:numId w:val="18"/>
      </w:numPr>
      <w:tabs>
        <w:tab w:val="clear" w:pos="851"/>
      </w:tabs>
      <w:outlineLvl w:val="3"/>
    </w:pPr>
  </w:style>
  <w:style w:type="character" w:customStyle="1" w:styleId="Nagwek5Znak">
    <w:name w:val="Nagłówek 5 Znak"/>
    <w:link w:val="Nagwek5"/>
    <w:uiPriority w:val="10"/>
    <w:rsid w:val="006F5C27"/>
    <w:rPr>
      <w:rFonts w:ascii="Arial" w:hAnsi="Arial" w:cs="Times New Roman"/>
      <w:b/>
      <w:i/>
      <w:sz w:val="20"/>
      <w:szCs w:val="20"/>
      <w:lang w:bidi="en-US"/>
    </w:rPr>
  </w:style>
  <w:style w:type="paragraph" w:customStyle="1" w:styleId="Nagwek5beznumeracji">
    <w:name w:val="Nagłówek 5 (bez numeracji)"/>
    <w:basedOn w:val="Base-Nagwek5"/>
    <w:uiPriority w:val="10"/>
    <w:unhideWhenUsed/>
    <w:rsid w:val="006F5C27"/>
    <w:pPr>
      <w:ind w:left="0" w:firstLine="0"/>
    </w:pPr>
  </w:style>
  <w:style w:type="character" w:customStyle="1" w:styleId="Nagwek6Znak">
    <w:name w:val="Nagłówek 6 Znak"/>
    <w:link w:val="Nagwek6"/>
    <w:uiPriority w:val="10"/>
    <w:rsid w:val="006F5C27"/>
    <w:rPr>
      <w:rFonts w:ascii="Arial" w:hAnsi="Arial" w:cs="Times New Roman"/>
      <w:b/>
      <w:iCs/>
      <w:sz w:val="20"/>
      <w:szCs w:val="20"/>
      <w:lang w:bidi="en-US"/>
    </w:rPr>
  </w:style>
  <w:style w:type="character" w:customStyle="1" w:styleId="Nagwek7Znak">
    <w:name w:val="Nagłówek 7 Znak"/>
    <w:link w:val="Nagwek7"/>
    <w:uiPriority w:val="10"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character" w:customStyle="1" w:styleId="Nagwek8Znak">
    <w:name w:val="Nagłówek 8 Znak"/>
    <w:link w:val="Nagwek8"/>
    <w:uiPriority w:val="10"/>
    <w:rsid w:val="006F5C27"/>
    <w:rPr>
      <w:rFonts w:ascii="Arial" w:hAnsi="Arial" w:cs="Times New Roman"/>
      <w:bCs/>
      <w:sz w:val="20"/>
      <w:szCs w:val="20"/>
      <w:lang w:bidi="en-US"/>
    </w:rPr>
  </w:style>
  <w:style w:type="character" w:customStyle="1" w:styleId="Nagwek9Znak">
    <w:name w:val="Nagłówek 9 Znak"/>
    <w:link w:val="Nagwek9"/>
    <w:uiPriority w:val="10"/>
    <w:rsid w:val="006F5C27"/>
    <w:rPr>
      <w:rFonts w:ascii="Arial" w:hAnsi="Arial" w:cs="Times New Roman"/>
      <w:bCs/>
      <w:i/>
      <w:iCs/>
      <w:spacing w:val="5"/>
      <w:sz w:val="20"/>
      <w:szCs w:val="20"/>
      <w:lang w:bidi="en-US"/>
    </w:rPr>
  </w:style>
  <w:style w:type="paragraph" w:styleId="Nagwekindeksu">
    <w:name w:val="index heading"/>
    <w:basedOn w:val="Base-Nagwek1"/>
    <w:next w:val="Indeks1"/>
    <w:uiPriority w:val="9"/>
    <w:qFormat/>
    <w:rsid w:val="006F5C27"/>
    <w:rPr>
      <w:bCs w:val="0"/>
    </w:rPr>
  </w:style>
  <w:style w:type="paragraph" w:styleId="Nagwekspisutreci">
    <w:name w:val="TOC Heading"/>
    <w:basedOn w:val="Base-Nagwek1"/>
    <w:next w:val="Tekstpodstawowy"/>
    <w:uiPriority w:val="39"/>
    <w:qFormat/>
    <w:rsid w:val="006F5C27"/>
    <w:pPr>
      <w:outlineLvl w:val="9"/>
    </w:pPr>
  </w:style>
  <w:style w:type="paragraph" w:styleId="Nagwekwykazurde">
    <w:name w:val="toa heading"/>
    <w:basedOn w:val="Base-Nagwek1"/>
    <w:next w:val="Tekstpodstawowy"/>
    <w:uiPriority w:val="9"/>
    <w:qFormat/>
    <w:rsid w:val="006F5C27"/>
    <w:pPr>
      <w:spacing w:before="120"/>
    </w:pPr>
    <w:rPr>
      <w:bCs w:val="0"/>
      <w:szCs w:val="24"/>
    </w:rPr>
  </w:style>
  <w:style w:type="character" w:styleId="Odwoaniedelikatne">
    <w:name w:val="Subtle Reference"/>
    <w:uiPriority w:val="2"/>
    <w:rsid w:val="006F5C27"/>
    <w:rPr>
      <w:smallCaps/>
    </w:rPr>
  </w:style>
  <w:style w:type="character" w:styleId="Odwoaniedokomentarza">
    <w:name w:val="annotation reference"/>
    <w:uiPriority w:val="99"/>
    <w:semiHidden/>
    <w:unhideWhenUsed/>
    <w:rsid w:val="006F5C27"/>
    <w:rPr>
      <w:sz w:val="16"/>
      <w:szCs w:val="16"/>
    </w:rPr>
  </w:style>
  <w:style w:type="character" w:styleId="Odwoanieintensywne">
    <w:name w:val="Intense Reference"/>
    <w:uiPriority w:val="2"/>
    <w:rsid w:val="006F5C27"/>
    <w:rPr>
      <w:smallCaps/>
      <w:spacing w:val="5"/>
      <w:u w:val="single"/>
    </w:rPr>
  </w:style>
  <w:style w:type="paragraph" w:styleId="Podtytu">
    <w:name w:val="Subtitle"/>
    <w:basedOn w:val="HTA-P1-SubTytu"/>
    <w:next w:val="HTA-P1-SubTytu"/>
    <w:link w:val="PodtytuZnak"/>
    <w:uiPriority w:val="14"/>
    <w:unhideWhenUsed/>
    <w:rsid w:val="006F5C27"/>
    <w:pPr>
      <w:spacing w:after="600"/>
    </w:pPr>
    <w:rPr>
      <w:rFonts w:ascii="Cambria" w:hAnsi="Cambria"/>
      <w:i/>
      <w:iCs/>
      <w:spacing w:val="13"/>
      <w:sz w:val="24"/>
    </w:rPr>
  </w:style>
  <w:style w:type="character" w:customStyle="1" w:styleId="PodtytuZnak">
    <w:name w:val="Podtytuł Znak"/>
    <w:link w:val="Podtytu"/>
    <w:uiPriority w:val="14"/>
    <w:rsid w:val="006F5C27"/>
    <w:rPr>
      <w:rFonts w:ascii="Cambria" w:hAnsi="Cambria" w:cs="Times New Roman"/>
      <w:b/>
      <w:i/>
      <w:iCs/>
      <w:caps/>
      <w:spacing w:val="13"/>
      <w:sz w:val="24"/>
      <w:szCs w:val="24"/>
      <w:lang w:eastAsia="pl-PL"/>
    </w:rPr>
  </w:style>
  <w:style w:type="paragraph" w:styleId="Spisilustracji">
    <w:name w:val="table of figures"/>
    <w:basedOn w:val="Base-Tekst"/>
    <w:next w:val="Tekstpodstawowy"/>
    <w:uiPriority w:val="99"/>
    <w:rsid w:val="006F5C27"/>
    <w:pPr>
      <w:tabs>
        <w:tab w:val="left" w:pos="964"/>
        <w:tab w:val="right" w:leader="dot" w:pos="9072"/>
      </w:tabs>
      <w:spacing w:before="60" w:line="240" w:lineRule="auto"/>
      <w:ind w:left="1077" w:right="851" w:hanging="1077"/>
    </w:pPr>
    <w:rPr>
      <w:sz w:val="18"/>
    </w:rPr>
  </w:style>
  <w:style w:type="paragraph" w:styleId="Spistreci1">
    <w:name w:val="toc 1"/>
    <w:basedOn w:val="Base-Spistresci"/>
    <w:uiPriority w:val="39"/>
    <w:unhideWhenUsed/>
    <w:rsid w:val="006F5C27"/>
    <w:pPr>
      <w:tabs>
        <w:tab w:val="left" w:pos="397"/>
      </w:tabs>
      <w:spacing w:before="120"/>
      <w:ind w:left="397" w:hanging="397"/>
    </w:pPr>
    <w:rPr>
      <w:b/>
      <w:bCs w:val="0"/>
      <w:smallCaps/>
      <w:sz w:val="22"/>
      <w:szCs w:val="22"/>
      <w:lang w:bidi="ar-SA"/>
    </w:rPr>
  </w:style>
  <w:style w:type="paragraph" w:styleId="Spistreci2">
    <w:name w:val="toc 2"/>
    <w:basedOn w:val="Base-Spistresci"/>
    <w:uiPriority w:val="39"/>
    <w:unhideWhenUsed/>
    <w:rsid w:val="006F5C27"/>
    <w:pPr>
      <w:tabs>
        <w:tab w:val="clear" w:pos="9072"/>
        <w:tab w:val="left" w:pos="907"/>
        <w:tab w:val="right" w:leader="dot" w:pos="9062"/>
      </w:tabs>
      <w:spacing w:before="60"/>
      <w:ind w:left="907" w:hanging="510"/>
    </w:pPr>
    <w:rPr>
      <w:bCs w:val="0"/>
      <w:szCs w:val="22"/>
      <w:lang w:bidi="ar-SA"/>
    </w:rPr>
  </w:style>
  <w:style w:type="paragraph" w:styleId="Spistreci3">
    <w:name w:val="toc 3"/>
    <w:basedOn w:val="Base-Spistresci"/>
    <w:uiPriority w:val="39"/>
    <w:unhideWhenUsed/>
    <w:rsid w:val="006F5C27"/>
    <w:pPr>
      <w:tabs>
        <w:tab w:val="left" w:pos="1588"/>
      </w:tabs>
      <w:spacing w:before="60"/>
      <w:ind w:left="1587" w:hanging="680"/>
    </w:pPr>
    <w:rPr>
      <w:bCs w:val="0"/>
      <w:sz w:val="18"/>
      <w:szCs w:val="22"/>
      <w:lang w:bidi="ar-SA"/>
    </w:rPr>
  </w:style>
  <w:style w:type="paragraph" w:styleId="Spistreci4">
    <w:name w:val="toc 4"/>
    <w:basedOn w:val="Base-Spistresci"/>
    <w:uiPriority w:val="39"/>
    <w:unhideWhenUsed/>
    <w:rsid w:val="006F5C27"/>
    <w:pPr>
      <w:tabs>
        <w:tab w:val="left" w:pos="1588"/>
      </w:tabs>
      <w:spacing w:before="60"/>
      <w:ind w:left="2382" w:hanging="794"/>
    </w:pPr>
    <w:rPr>
      <w:i/>
      <w:sz w:val="18"/>
    </w:rPr>
  </w:style>
  <w:style w:type="paragraph" w:styleId="Spistreci5">
    <w:name w:val="toc 5"/>
    <w:basedOn w:val="Base-Spistresci"/>
    <w:uiPriority w:val="39"/>
    <w:unhideWhenUsed/>
    <w:rsid w:val="006F5C27"/>
    <w:pPr>
      <w:tabs>
        <w:tab w:val="left" w:pos="1418"/>
      </w:tabs>
      <w:spacing w:before="60"/>
      <w:ind w:left="1418" w:hanging="1134"/>
    </w:pPr>
    <w:rPr>
      <w:sz w:val="16"/>
    </w:rPr>
  </w:style>
  <w:style w:type="paragraph" w:styleId="Spistreci6">
    <w:name w:val="toc 6"/>
    <w:basedOn w:val="Base-Spistresci"/>
    <w:next w:val="Nagwek6"/>
    <w:uiPriority w:val="39"/>
    <w:unhideWhenUsed/>
    <w:rsid w:val="006F5C27"/>
    <w:pPr>
      <w:spacing w:before="60"/>
      <w:ind w:left="1418"/>
    </w:pPr>
    <w:rPr>
      <w:sz w:val="16"/>
    </w:rPr>
  </w:style>
  <w:style w:type="paragraph" w:styleId="Spistreci7">
    <w:name w:val="toc 7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pistreci8">
    <w:name w:val="toc 8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pistreci9">
    <w:name w:val="toc 9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topka">
    <w:name w:val="footer"/>
    <w:basedOn w:val="Base-Tekst"/>
    <w:link w:val="StopkaZnak"/>
    <w:uiPriority w:val="99"/>
    <w:rsid w:val="006F5C27"/>
    <w:pPr>
      <w:pBdr>
        <w:top w:val="single" w:sz="4" w:space="1" w:color="365F91"/>
      </w:pBdr>
      <w:tabs>
        <w:tab w:val="center" w:pos="4536"/>
        <w:tab w:val="right" w:pos="9072"/>
        <w:tab w:val="right" w:pos="13999"/>
      </w:tabs>
      <w:jc w:val="center"/>
    </w:pPr>
    <w:rPr>
      <w:color w:val="4472C4" w:themeColor="accent1"/>
      <w:sz w:val="12"/>
    </w:rPr>
  </w:style>
  <w:style w:type="character" w:customStyle="1" w:styleId="StopkaZnak">
    <w:name w:val="Stopka Znak"/>
    <w:link w:val="Stopka"/>
    <w:uiPriority w:val="99"/>
    <w:rsid w:val="006F5C27"/>
    <w:rPr>
      <w:rFonts w:ascii="Arial" w:hAnsi="Arial" w:cs="Times New Roman"/>
      <w:bCs/>
      <w:color w:val="4472C4" w:themeColor="accent1"/>
      <w:sz w:val="12"/>
      <w:szCs w:val="20"/>
      <w:lang w:bidi="en-US"/>
    </w:rPr>
  </w:style>
  <w:style w:type="character" w:customStyle="1" w:styleId="Stopka-numerstronycyfry">
    <w:name w:val="Stopka - numer strony (cyfry)"/>
    <w:basedOn w:val="Domylnaczcionkaakapitu"/>
    <w:uiPriority w:val="21"/>
    <w:qFormat/>
    <w:rsid w:val="006F5C27"/>
    <w:rPr>
      <w:b/>
      <w:bCs/>
      <w:noProof/>
      <w:color w:val="5B9BD5" w:themeColor="accent5"/>
      <w:sz w:val="18"/>
      <w:lang w:eastAsia="en-US" w:bidi="en-US"/>
    </w:rPr>
  </w:style>
  <w:style w:type="character" w:customStyle="1" w:styleId="Stopka-numerstronytekst">
    <w:name w:val="Stopka - numer strony (tekst)"/>
    <w:basedOn w:val="StopkaZnak"/>
    <w:uiPriority w:val="21"/>
    <w:qFormat/>
    <w:rsid w:val="006F5C27"/>
    <w:rPr>
      <w:rFonts w:ascii="Arial" w:hAnsi="Arial" w:cs="Times New Roman"/>
      <w:bCs/>
      <w:color w:val="4472C4" w:themeColor="accent1"/>
      <w:sz w:val="14"/>
      <w:szCs w:val="20"/>
      <w:lang w:eastAsia="en-US" w:bidi="en-US"/>
    </w:rPr>
  </w:style>
  <w:style w:type="paragraph" w:customStyle="1" w:styleId="Stopka-stronapionowa">
    <w:name w:val="Stopka - strona pionowa"/>
    <w:basedOn w:val="Stopka"/>
    <w:uiPriority w:val="21"/>
    <w:qFormat/>
    <w:rsid w:val="006F5C27"/>
    <w:pPr>
      <w:pBdr>
        <w:top w:val="single" w:sz="4" w:space="1" w:color="4472C4" w:themeColor="accent1"/>
      </w:pBdr>
      <w:spacing w:before="0" w:line="276" w:lineRule="auto"/>
    </w:pPr>
    <w:rPr>
      <w:lang w:val="en-US"/>
    </w:rPr>
  </w:style>
  <w:style w:type="paragraph" w:customStyle="1" w:styleId="Stopka-stronapozioma">
    <w:name w:val="Stopka - strona pozioma"/>
    <w:basedOn w:val="Stopka"/>
    <w:uiPriority w:val="21"/>
    <w:qFormat/>
    <w:rsid w:val="006F5C27"/>
    <w:pPr>
      <w:pBdr>
        <w:top w:val="single" w:sz="4" w:space="1" w:color="4472C4" w:themeColor="accent1"/>
      </w:pBdr>
      <w:tabs>
        <w:tab w:val="clear" w:pos="4536"/>
        <w:tab w:val="clear" w:pos="9072"/>
        <w:tab w:val="center" w:pos="7706"/>
      </w:tabs>
      <w:spacing w:before="0" w:line="276" w:lineRule="auto"/>
    </w:pPr>
    <w:rPr>
      <w:lang w:val="en-US"/>
    </w:rPr>
  </w:style>
  <w:style w:type="paragraph" w:customStyle="1" w:styleId="Tabela-Listapunktowa">
    <w:name w:val="Tabela - Lista punktowa"/>
    <w:basedOn w:val="Base-Tabela-Tekstlist"/>
    <w:next w:val="Base-Tabela-Tekstlist"/>
    <w:uiPriority w:val="7"/>
    <w:qFormat/>
    <w:rsid w:val="006F5C27"/>
    <w:pPr>
      <w:numPr>
        <w:ilvl w:val="0"/>
        <w:numId w:val="20"/>
      </w:numPr>
      <w:jc w:val="left"/>
    </w:pPr>
  </w:style>
  <w:style w:type="paragraph" w:customStyle="1" w:styleId="Tabela-Listanumerowana">
    <w:name w:val="Tabela - Lista numerowana"/>
    <w:basedOn w:val="Tabela-Listapunktowa"/>
    <w:next w:val="Base-Tabela-Tekstlist"/>
    <w:uiPriority w:val="7"/>
    <w:qFormat/>
    <w:rsid w:val="006F5C27"/>
    <w:pPr>
      <w:numPr>
        <w:numId w:val="21"/>
      </w:numPr>
    </w:pPr>
  </w:style>
  <w:style w:type="table" w:styleId="Tabela-Siatka">
    <w:name w:val="Table Grid"/>
    <w:basedOn w:val="Standardowy"/>
    <w:uiPriority w:val="59"/>
    <w:rsid w:val="006F5C2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-TekstnagwekIrzdniebieskieto">
    <w:name w:val="Tabela - Tekst nagłówek I rząd (niebieskie tło)"/>
    <w:basedOn w:val="Base-Tabela-Tekst"/>
    <w:uiPriority w:val="7"/>
    <w:qFormat/>
    <w:rsid w:val="006F5C27"/>
    <w:pPr>
      <w:keepNext/>
      <w:keepLines/>
      <w:jc w:val="center"/>
    </w:pPr>
    <w:rPr>
      <w:b/>
      <w:color w:val="FFFFFF" w:themeColor="background1"/>
    </w:rPr>
  </w:style>
  <w:style w:type="paragraph" w:customStyle="1" w:styleId="Tabela-TekstnagwekIIrzdszareto">
    <w:name w:val="Tabela - Tekst nagłówek II rząd (szare tło)"/>
    <w:basedOn w:val="Base-Tabela-Tekst"/>
    <w:uiPriority w:val="7"/>
    <w:qFormat/>
    <w:rsid w:val="006F5C27"/>
    <w:pPr>
      <w:keepLines/>
      <w:jc w:val="center"/>
    </w:pPr>
    <w:rPr>
      <w:b/>
    </w:rPr>
  </w:style>
  <w:style w:type="paragraph" w:customStyle="1" w:styleId="Tabela-TekstnagwekIIIrzdbiaeto">
    <w:name w:val="Tabela - Tekst nagłówek III rząd (białe tło)"/>
    <w:basedOn w:val="Base-Tabela-Tekst"/>
    <w:uiPriority w:val="7"/>
    <w:qFormat/>
    <w:rsid w:val="006F5C27"/>
    <w:pPr>
      <w:keepLines/>
      <w:jc w:val="center"/>
    </w:pPr>
    <w:rPr>
      <w:b/>
    </w:rPr>
  </w:style>
  <w:style w:type="paragraph" w:customStyle="1" w:styleId="Tabela-TekstpodstawowyDolewej">
    <w:name w:val="Tabela - Tekst podstawowy Do lewej"/>
    <w:basedOn w:val="Base-Tabela-Tekst"/>
    <w:uiPriority w:val="7"/>
    <w:qFormat/>
    <w:rsid w:val="006F5C27"/>
    <w:pPr>
      <w:jc w:val="left"/>
    </w:pPr>
  </w:style>
  <w:style w:type="paragraph" w:customStyle="1" w:styleId="Tabela-TekstpodstawowyDoprawej">
    <w:name w:val="Tabela - Tekst podstawowy Do prawej"/>
    <w:basedOn w:val="Base-Tabela-Tekst"/>
    <w:uiPriority w:val="7"/>
    <w:qFormat/>
    <w:rsid w:val="006F5C27"/>
    <w:pPr>
      <w:jc w:val="right"/>
    </w:pPr>
  </w:style>
  <w:style w:type="paragraph" w:customStyle="1" w:styleId="Tabela-TekstpodstawowyJustowany">
    <w:name w:val="Tabela - Tekst podstawowy Justowany"/>
    <w:basedOn w:val="Base-Tabela-Tekst"/>
    <w:uiPriority w:val="7"/>
    <w:qFormat/>
    <w:rsid w:val="006F5C27"/>
  </w:style>
  <w:style w:type="paragraph" w:customStyle="1" w:styleId="Tabela-TekstpodstawowyWyrodkowany">
    <w:name w:val="Tabela - Tekst podstawowy Wyśrodkowany"/>
    <w:basedOn w:val="Base-Tabela-Tekst"/>
    <w:uiPriority w:val="7"/>
    <w:qFormat/>
    <w:rsid w:val="006F5C27"/>
    <w:pPr>
      <w:jc w:val="center"/>
    </w:pPr>
  </w:style>
  <w:style w:type="table" w:customStyle="1" w:styleId="TabelapodstawowaHTA">
    <w:name w:val="Tabela podstawowa HTA"/>
    <w:basedOn w:val="Standardowy"/>
    <w:uiPriority w:val="99"/>
    <w:qFormat/>
    <w:rsid w:val="006F5C27"/>
    <w:pPr>
      <w:spacing w:after="0" w:line="240" w:lineRule="auto"/>
      <w:jc w:val="center"/>
    </w:pPr>
    <w:rPr>
      <w:rFonts w:ascii="Arial" w:hAnsi="Arial" w:cs="Times New Roman"/>
      <w:sz w:val="20"/>
      <w:szCs w:val="20"/>
      <w:lang w:eastAsia="pl-PL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color w:val="auto"/>
      </w:rPr>
      <w:tblPr/>
      <w:trPr>
        <w:cantSplit w:val="0"/>
      </w:trPr>
      <w:tcPr>
        <w:shd w:val="clear" w:color="auto" w:fill="4472C4" w:themeFill="accent1"/>
      </w:tcPr>
    </w:tblStylePr>
    <w:tblStylePr w:type="lastRow">
      <w:tblPr/>
      <w:tcPr>
        <w:shd w:val="clear" w:color="auto" w:fill="FFFFFF"/>
      </w:tcPr>
    </w:tblStylePr>
    <w:tblStylePr w:type="firstCol">
      <w:pPr>
        <w:jc w:val="center"/>
      </w:pPr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F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C27"/>
    <w:rPr>
      <w:rFonts w:ascii="Tahoma" w:hAnsi="Tahoma" w:cs="Tahoma"/>
      <w:bCs/>
      <w:sz w:val="16"/>
      <w:szCs w:val="16"/>
      <w:lang w:bidi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C27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Tekstopisupodelementem">
    <w:name w:val="Tekst opisu pod elementem"/>
    <w:basedOn w:val="Base-Tekst"/>
    <w:uiPriority w:val="7"/>
    <w:qFormat/>
    <w:rsid w:val="006F5C27"/>
    <w:pPr>
      <w:spacing w:before="60" w:after="360" w:line="240" w:lineRule="auto"/>
      <w:contextualSpacing/>
    </w:pPr>
    <w:rPr>
      <w:sz w:val="14"/>
    </w:rPr>
  </w:style>
  <w:style w:type="paragraph" w:customStyle="1" w:styleId="Tekstopisupodelementem-lista">
    <w:name w:val="Tekst opisu pod elementem - lista"/>
    <w:basedOn w:val="Tekstopisupodelementem"/>
    <w:uiPriority w:val="7"/>
    <w:rsid w:val="006F5C27"/>
    <w:pPr>
      <w:numPr>
        <w:numId w:val="22"/>
      </w:numPr>
    </w:pPr>
  </w:style>
  <w:style w:type="paragraph" w:styleId="Tekstpodstawowy2">
    <w:name w:val="Body Text 2"/>
    <w:basedOn w:val="Base-Tekst"/>
    <w:link w:val="Tekstpodstawowy2Znak"/>
    <w:uiPriority w:val="49"/>
    <w:unhideWhenUsed/>
    <w:rsid w:val="006F5C27"/>
    <w:rPr>
      <w:sz w:val="18"/>
    </w:rPr>
  </w:style>
  <w:style w:type="character" w:customStyle="1" w:styleId="Tekstpodstawowy2Znak">
    <w:name w:val="Tekst podstawowy 2 Znak"/>
    <w:link w:val="Tekstpodstawowy2"/>
    <w:uiPriority w:val="49"/>
    <w:rsid w:val="006F5C27"/>
    <w:rPr>
      <w:rFonts w:ascii="Arial" w:hAnsi="Arial" w:cs="Times New Roman"/>
      <w:bCs/>
      <w:sz w:val="18"/>
      <w:szCs w:val="20"/>
      <w:lang w:bidi="en-US"/>
    </w:rPr>
  </w:style>
  <w:style w:type="paragraph" w:styleId="Tekstpodstawowy3">
    <w:name w:val="Body Text 3"/>
    <w:basedOn w:val="Base-Tekst"/>
    <w:link w:val="Tekstpodstawowy3Znak"/>
    <w:uiPriority w:val="49"/>
    <w:unhideWhenUsed/>
    <w:rsid w:val="006F5C27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49"/>
    <w:rsid w:val="006F5C27"/>
    <w:rPr>
      <w:rFonts w:ascii="Arial" w:hAnsi="Arial" w:cs="Times New Roman"/>
      <w:bCs/>
      <w:sz w:val="16"/>
      <w:szCs w:val="16"/>
      <w:lang w:bidi="en-US"/>
    </w:rPr>
  </w:style>
  <w:style w:type="paragraph" w:styleId="Tekstpodstawowywcity">
    <w:name w:val="Body Text Indent"/>
    <w:basedOn w:val="Tekstpodstawowy"/>
    <w:link w:val="TekstpodstawowywcityZnak"/>
    <w:rsid w:val="006F5C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Tekstpodstawowywcity2">
    <w:name w:val="Body Text Indent 2"/>
    <w:basedOn w:val="Tekstpodstawowy2"/>
    <w:link w:val="Tekstpodstawowywcity2Znak"/>
    <w:uiPriority w:val="49"/>
    <w:unhideWhenUsed/>
    <w:rsid w:val="006F5C27"/>
    <w:pPr>
      <w:ind w:left="283"/>
    </w:pPr>
  </w:style>
  <w:style w:type="character" w:customStyle="1" w:styleId="Tekstpodstawowywcity2Znak">
    <w:name w:val="Tekst podstawowy wcięty 2 Znak"/>
    <w:link w:val="Tekstpodstawowywcity2"/>
    <w:uiPriority w:val="49"/>
    <w:rsid w:val="006F5C27"/>
    <w:rPr>
      <w:rFonts w:ascii="Arial" w:hAnsi="Arial" w:cs="Times New Roman"/>
      <w:bCs/>
      <w:sz w:val="18"/>
      <w:szCs w:val="20"/>
      <w:lang w:bidi="en-US"/>
    </w:rPr>
  </w:style>
  <w:style w:type="paragraph" w:styleId="Tekstpodstawowywcity3">
    <w:name w:val="Body Text Indent 3"/>
    <w:basedOn w:val="Tekstpodstawowy3"/>
    <w:link w:val="Tekstpodstawowywcity3Znak"/>
    <w:uiPriority w:val="49"/>
    <w:unhideWhenUsed/>
    <w:qFormat/>
    <w:rsid w:val="006F5C27"/>
    <w:pPr>
      <w:spacing w:after="120"/>
      <w:ind w:left="283"/>
    </w:pPr>
  </w:style>
  <w:style w:type="character" w:customStyle="1" w:styleId="Tekstpodstawowywcity3Znak">
    <w:name w:val="Tekst podstawowy wcięty 3 Znak"/>
    <w:link w:val="Tekstpodstawowywcity3"/>
    <w:uiPriority w:val="49"/>
    <w:rsid w:val="006F5C27"/>
    <w:rPr>
      <w:rFonts w:ascii="Arial" w:hAnsi="Arial" w:cs="Times New Roman"/>
      <w:bCs/>
      <w:sz w:val="16"/>
      <w:szCs w:val="16"/>
      <w:lang w:bidi="en-US"/>
    </w:rPr>
  </w:style>
  <w:style w:type="paragraph" w:styleId="Tekstpodstawowyzwciciem">
    <w:name w:val="Body Text First Indent"/>
    <w:basedOn w:val="Tekstpodstawowy"/>
    <w:link w:val="TekstpodstawowyzwciciemZnak"/>
    <w:uiPriority w:val="49"/>
    <w:unhideWhenUsed/>
    <w:rsid w:val="006F5C27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49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49"/>
    <w:unhideWhenUsed/>
    <w:rsid w:val="006F5C27"/>
    <w:pPr>
      <w:spacing w:before="0"/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49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Tekstpodstawowyzwysuniciem">
    <w:name w:val="Tekst podstawowy z wysunięciem"/>
    <w:basedOn w:val="Tekstpodstawowy"/>
    <w:qFormat/>
    <w:rsid w:val="006F5C27"/>
    <w:pPr>
      <w:tabs>
        <w:tab w:val="left" w:pos="1701"/>
      </w:tabs>
      <w:ind w:left="1701" w:hanging="170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27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6F5C27"/>
    <w:rPr>
      <w:rFonts w:ascii="Arial" w:hAnsi="Arial" w:cs="Times New Roman"/>
      <w:b/>
      <w:bCs/>
      <w:sz w:val="20"/>
      <w:szCs w:val="20"/>
      <w:lang w:bidi="en-US"/>
    </w:rPr>
  </w:style>
  <w:style w:type="paragraph" w:styleId="Tytu">
    <w:name w:val="Title"/>
    <w:basedOn w:val="HTA-P1-Tytu"/>
    <w:next w:val="HTA-P1-Tytu"/>
    <w:link w:val="TytuZnak"/>
    <w:unhideWhenUsed/>
    <w:qFormat/>
    <w:rsid w:val="006F5C27"/>
  </w:style>
  <w:style w:type="character" w:customStyle="1" w:styleId="TytuZnak">
    <w:name w:val="Tytuł Znak"/>
    <w:link w:val="Tytu"/>
    <w:rsid w:val="006F5C27"/>
    <w:rPr>
      <w:rFonts w:ascii="Arial" w:hAnsi="Arial" w:cs="Times New Roman"/>
      <w:b/>
      <w:caps/>
      <w:color w:val="FFFFFF" w:themeColor="background1"/>
      <w:sz w:val="32"/>
      <w:szCs w:val="28"/>
      <w:lang w:eastAsia="pl-PL"/>
    </w:rPr>
  </w:style>
  <w:style w:type="character" w:styleId="Tytuksiki">
    <w:name w:val="Book Title"/>
    <w:uiPriority w:val="33"/>
    <w:unhideWhenUsed/>
    <w:rsid w:val="006F5C27"/>
    <w:rPr>
      <w:i/>
      <w:iCs/>
      <w:smallCaps/>
      <w:spacing w:val="5"/>
    </w:rPr>
  </w:style>
  <w:style w:type="character" w:styleId="Uwydatnienie">
    <w:name w:val="Emphasis"/>
    <w:uiPriority w:val="2"/>
    <w:qFormat/>
    <w:rsid w:val="006F5C2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Wyrnienie-obcojzyczneswkawtekscie">
    <w:name w:val="Wyróżnienie - obcojęzyczne słówka w tekscie"/>
    <w:uiPriority w:val="1"/>
    <w:qFormat/>
    <w:rsid w:val="006F5C27"/>
    <w:rPr>
      <w:i/>
      <w:lang w:val="en-GB"/>
    </w:rPr>
  </w:style>
  <w:style w:type="character" w:customStyle="1" w:styleId="Wyrnienie-zmiennerwna">
    <w:name w:val="Wyróżnienie - zmienne równań"/>
    <w:uiPriority w:val="1"/>
    <w:qFormat/>
    <w:rsid w:val="006F5C27"/>
    <w:rPr>
      <w:rFonts w:ascii="Times New Roman" w:hAnsi="Times New Roman"/>
      <w:i/>
      <w:sz w:val="22"/>
    </w:rPr>
  </w:style>
  <w:style w:type="character" w:styleId="Wyrnieniedelikatne">
    <w:name w:val="Subtle Emphasis"/>
    <w:uiPriority w:val="1"/>
    <w:qFormat/>
    <w:rsid w:val="006F5C27"/>
    <w:rPr>
      <w:i/>
      <w:iCs/>
    </w:rPr>
  </w:style>
  <w:style w:type="character" w:customStyle="1" w:styleId="Wyrnieniedelikatne-podkrelenie">
    <w:name w:val="Wyróżnienie delikatne - podkreślenie"/>
    <w:uiPriority w:val="1"/>
    <w:qFormat/>
    <w:rsid w:val="006F5C27"/>
    <w:rPr>
      <w:u w:val="single"/>
    </w:rPr>
  </w:style>
  <w:style w:type="character" w:styleId="Wyrnienieintensywne">
    <w:name w:val="Intense Emphasis"/>
    <w:uiPriority w:val="1"/>
    <w:qFormat/>
    <w:rsid w:val="006F5C27"/>
    <w:rPr>
      <w:b/>
      <w:bCs/>
    </w:rPr>
  </w:style>
  <w:style w:type="character" w:customStyle="1" w:styleId="Nagwek40">
    <w:name w:val="Nagłówek #4_"/>
    <w:basedOn w:val="Domylnaczcionkaakapitu"/>
    <w:link w:val="Nagwek41"/>
    <w:rsid w:val="00D16C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CE1"/>
    <w:rPr>
      <w:rFonts w:ascii="Times New Roman" w:hAnsi="Times New Roman" w:cs="Times New Roman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16CE1"/>
    <w:pPr>
      <w:shd w:val="clear" w:color="auto" w:fill="FFFFFF"/>
      <w:spacing w:line="0" w:lineRule="atLeast"/>
      <w:jc w:val="center"/>
      <w:outlineLvl w:val="3"/>
    </w:pPr>
    <w:rPr>
      <w:rFonts w:ascii="Times New Roman" w:hAnsi="Times New Roman"/>
      <w:b/>
      <w:bCs w:val="0"/>
      <w:lang w:bidi="ar-SA"/>
    </w:rPr>
  </w:style>
  <w:style w:type="paragraph" w:customStyle="1" w:styleId="Teksttreci20">
    <w:name w:val="Tekst treści (2)"/>
    <w:basedOn w:val="Normalny"/>
    <w:link w:val="Teksttreci2"/>
    <w:rsid w:val="00D16CE1"/>
    <w:pPr>
      <w:shd w:val="clear" w:color="auto" w:fill="FFFFFF"/>
      <w:spacing w:line="379" w:lineRule="exact"/>
      <w:ind w:hanging="420"/>
      <w:jc w:val="both"/>
    </w:pPr>
    <w:rPr>
      <w:rFonts w:ascii="Times New Roman" w:hAnsi="Times New Roman"/>
      <w:sz w:val="22"/>
      <w:szCs w:val="22"/>
      <w:lang w:bidi="ar-SA"/>
    </w:rPr>
  </w:style>
  <w:style w:type="character" w:customStyle="1" w:styleId="Teksttreci4">
    <w:name w:val="Tekst treści (4)_"/>
    <w:basedOn w:val="Domylnaczcionkaakapitu"/>
    <w:link w:val="Teksttreci40"/>
    <w:rsid w:val="00D16C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6CE1"/>
    <w:pPr>
      <w:shd w:val="clear" w:color="auto" w:fill="FFFFFF"/>
      <w:spacing w:line="298" w:lineRule="exact"/>
      <w:ind w:hanging="700"/>
      <w:jc w:val="center"/>
    </w:pPr>
    <w:rPr>
      <w:rFonts w:ascii="Times New Roman" w:hAnsi="Times New Roman"/>
      <w:b/>
      <w:bCs w:val="0"/>
      <w:lang w:bidi="ar-SA"/>
    </w:rPr>
  </w:style>
  <w:style w:type="character" w:customStyle="1" w:styleId="apple-converted-space">
    <w:name w:val="apple-converted-space"/>
    <w:basedOn w:val="Domylnaczcionkaakapitu"/>
    <w:rsid w:val="00D16CE1"/>
  </w:style>
  <w:style w:type="character" w:styleId="Odwoanieprzypisukocowego">
    <w:name w:val="endnote reference"/>
    <w:basedOn w:val="Domylnaczcionkaakapitu"/>
    <w:uiPriority w:val="99"/>
    <w:semiHidden/>
    <w:unhideWhenUsed/>
    <w:rsid w:val="00D16CE1"/>
    <w:rPr>
      <w:vertAlign w:val="superscript"/>
    </w:rPr>
  </w:style>
  <w:style w:type="character" w:customStyle="1" w:styleId="BodytextSylfaen">
    <w:name w:val="Body text + Sylfaen"/>
    <w:basedOn w:val="Domylnaczcionkaakapitu"/>
    <w:rsid w:val="00D16CE1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LegendaZnak">
    <w:name w:val="Legenda Znak"/>
    <w:link w:val="Legenda"/>
    <w:uiPriority w:val="7"/>
    <w:locked/>
    <w:rsid w:val="00D16CE1"/>
    <w:rPr>
      <w:rFonts w:ascii="Arial" w:hAnsi="Arial" w:cs="Times New Roman"/>
      <w:b/>
      <w:sz w:val="16"/>
      <w:szCs w:val="18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1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1B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62D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E3362D"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sid w:val="00B93DE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4C30"/>
    <w:rPr>
      <w:color w:val="605E5C"/>
      <w:shd w:val="clear" w:color="auto" w:fill="E1DFDD"/>
    </w:rPr>
  </w:style>
  <w:style w:type="character" w:customStyle="1" w:styleId="Teksttreci9">
    <w:name w:val="Tekst treści (9)_"/>
    <w:basedOn w:val="Domylnaczcionkaakapitu"/>
    <w:link w:val="Teksttreci90"/>
    <w:rsid w:val="00F211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F2115B"/>
    <w:pPr>
      <w:shd w:val="clear" w:color="auto" w:fill="FFFFFF"/>
      <w:spacing w:line="0" w:lineRule="atLeast"/>
      <w:ind w:hanging="360"/>
      <w:jc w:val="center"/>
    </w:pPr>
    <w:rPr>
      <w:rFonts w:ascii="Times New Roman" w:hAnsi="Times New Roman"/>
      <w:b/>
      <w:bCs w:val="0"/>
      <w:lang w:bidi="ar-SA"/>
    </w:rPr>
  </w:style>
  <w:style w:type="character" w:customStyle="1" w:styleId="Stopka0">
    <w:name w:val="Stopka_"/>
    <w:basedOn w:val="Domylnaczcionkaakapitu"/>
    <w:link w:val="Stopka2"/>
    <w:rsid w:val="001E03F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Stopka3">
    <w:name w:val="Stopka (3)_"/>
    <w:basedOn w:val="Domylnaczcionkaakapitu"/>
    <w:link w:val="Stopka30"/>
    <w:rsid w:val="001E03F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Teksttreci6">
    <w:name w:val="Tekst treści (6)"/>
    <w:basedOn w:val="Domylnaczcionkaakapitu"/>
    <w:rsid w:val="001E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BezpogrubieniaOdstpy0pt">
    <w:name w:val="Tekst treści (9) + Bez pogrubienia;Odstępy 0 pt"/>
    <w:basedOn w:val="Teksttreci9"/>
    <w:rsid w:val="001E0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  <w:shd w:val="clear" w:color="auto" w:fill="FFFFFF"/>
    </w:rPr>
  </w:style>
  <w:style w:type="character" w:customStyle="1" w:styleId="Teksttreci60">
    <w:name w:val="Tekst treści (6)_"/>
    <w:basedOn w:val="Domylnaczcionkaakapitu"/>
    <w:rsid w:val="001E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opka2">
    <w:name w:val="Stopka2"/>
    <w:basedOn w:val="Normalny"/>
    <w:link w:val="Stopka0"/>
    <w:rsid w:val="001E03F3"/>
    <w:pPr>
      <w:shd w:val="clear" w:color="auto" w:fill="FFFFFF"/>
      <w:spacing w:line="0" w:lineRule="atLeast"/>
      <w:jc w:val="both"/>
    </w:pPr>
    <w:rPr>
      <w:rFonts w:ascii="Times New Roman" w:hAnsi="Times New Roman"/>
      <w:sz w:val="15"/>
      <w:szCs w:val="15"/>
      <w:lang w:bidi="ar-SA"/>
    </w:rPr>
  </w:style>
  <w:style w:type="paragraph" w:customStyle="1" w:styleId="Stopka30">
    <w:name w:val="Stopka (3)"/>
    <w:basedOn w:val="Normalny"/>
    <w:link w:val="Stopka3"/>
    <w:rsid w:val="001E03F3"/>
    <w:pPr>
      <w:shd w:val="clear" w:color="auto" w:fill="FFFFFF"/>
      <w:spacing w:line="0" w:lineRule="atLeast"/>
    </w:pPr>
    <w:rPr>
      <w:rFonts w:ascii="Times New Roman" w:hAnsi="Times New Roman"/>
      <w:sz w:val="11"/>
      <w:szCs w:val="11"/>
      <w:lang w:bidi="ar-SA"/>
    </w:rPr>
  </w:style>
  <w:style w:type="paragraph" w:customStyle="1" w:styleId="Textbody">
    <w:name w:val="Text body"/>
    <w:basedOn w:val="Normalny"/>
    <w:uiPriority w:val="99"/>
    <w:rsid w:val="001E03F3"/>
    <w:pPr>
      <w:suppressAutoHyphens/>
      <w:autoSpaceDN w:val="0"/>
      <w:spacing w:line="360" w:lineRule="auto"/>
      <w:textAlignment w:val="baseline"/>
    </w:pPr>
    <w:rPr>
      <w:rFonts w:eastAsia="SimSun" w:cs="Arial"/>
      <w:kern w:val="3"/>
      <w:sz w:val="21"/>
      <w:szCs w:val="21"/>
      <w:lang w:eastAsia="zh-CN" w:bidi="ar-SA"/>
    </w:rPr>
  </w:style>
  <w:style w:type="paragraph" w:customStyle="1" w:styleId="TableParagraph">
    <w:name w:val="Table Paragraph"/>
    <w:basedOn w:val="Normalny"/>
    <w:uiPriority w:val="1"/>
    <w:qFormat/>
    <w:rsid w:val="008C2D03"/>
    <w:pPr>
      <w:autoSpaceDE w:val="0"/>
      <w:autoSpaceDN w:val="0"/>
      <w:adjustRightInd w:val="0"/>
    </w:pPr>
    <w:rPr>
      <w:rFonts w:ascii="Times New Roman" w:hAnsi="Times New Roman"/>
      <w:lang w:bidi="ar-SA"/>
    </w:rPr>
  </w:style>
  <w:style w:type="character" w:customStyle="1" w:styleId="title-text">
    <w:name w:val="title-text"/>
    <w:basedOn w:val="Domylnaczcionkaakapitu"/>
    <w:rsid w:val="00047E16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40BB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55361"/>
  </w:style>
  <w:style w:type="paragraph" w:styleId="Poprawka">
    <w:name w:val="Revision"/>
    <w:hidden/>
    <w:uiPriority w:val="99"/>
    <w:semiHidden/>
    <w:rsid w:val="00D748BE"/>
    <w:pPr>
      <w:spacing w:after="0" w:line="240" w:lineRule="auto"/>
    </w:pPr>
    <w:rPr>
      <w:rFonts w:ascii="Arial" w:hAnsi="Arial" w:cs="Times New Roman"/>
      <w:bCs/>
      <w:sz w:val="20"/>
      <w:szCs w:val="20"/>
      <w:lang w:bidi="en-US"/>
    </w:rPr>
  </w:style>
  <w:style w:type="paragraph" w:customStyle="1" w:styleId="Tekstpodstawowy1">
    <w:name w:val="Tekst podstawowy1"/>
    <w:basedOn w:val="Normalny"/>
    <w:rsid w:val="003F7D30"/>
    <w:pPr>
      <w:widowControl w:val="0"/>
      <w:shd w:val="clear" w:color="auto" w:fill="FFFFFF"/>
      <w:spacing w:before="720" w:after="0" w:line="274" w:lineRule="exact"/>
      <w:ind w:hanging="360"/>
      <w:jc w:val="both"/>
    </w:pPr>
    <w:rPr>
      <w:rFonts w:ascii="Times New Roman" w:hAnsi="Times New Roman"/>
      <w:bCs w:val="0"/>
      <w:color w:val="000000"/>
      <w:sz w:val="23"/>
      <w:szCs w:val="23"/>
      <w:lang w:eastAsia="pl-PL" w:bidi="ar-SA"/>
    </w:rPr>
  </w:style>
  <w:style w:type="character" w:customStyle="1" w:styleId="fontstyle11">
    <w:name w:val="fontstyle11"/>
    <w:basedOn w:val="Domylnaczcionkaakapitu"/>
    <w:rsid w:val="003F7D30"/>
    <w:rPr>
      <w:rFonts w:ascii="Times New Roman" w:hAnsi="Times New Roman" w:cs="Times New Roman" w:hint="default"/>
    </w:rPr>
  </w:style>
  <w:style w:type="paragraph" w:customStyle="1" w:styleId="Styl">
    <w:name w:val="Styl"/>
    <w:uiPriority w:val="99"/>
    <w:rsid w:val="00300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7C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FF79-C486-4618-9288-1CF8EAC2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1462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2332 z 2022 r.</vt:lpstr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2332 z 2022 r.</dc:title>
  <dc:creator>eolewinska</dc:creator>
  <cp:lastModifiedBy>Robert Wierzchowski</cp:lastModifiedBy>
  <cp:revision>42</cp:revision>
  <cp:lastPrinted>2022-05-06T07:00:00Z</cp:lastPrinted>
  <dcterms:created xsi:type="dcterms:W3CDTF">2022-10-04T10:03:00Z</dcterms:created>
  <dcterms:modified xsi:type="dcterms:W3CDTF">2025-04-07T13:30:00Z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id="wsR3X3eA"/&gt;&lt;style id="http://www.zotero.org/styles/HTAC" hasBibliography="1" bibliographyStyleHasBeenSet="1"/&gt;&lt;prefs&gt;&lt;pref name="fieldType" value="Field"/&gt;&lt;pref name="automaticJournalAbbreviation</vt:lpwstr>
  </property>
  <property fmtid="{D5CDD505-2E9C-101B-9397-08002B2CF9AE}" pid="3" name="ZOTERO_PREF_2">
    <vt:lpwstr>s" value="true"/&gt;&lt;/prefs&gt;&lt;/data&gt;</vt:lpwstr>
  </property>
</Properties>
</file>