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AC4F" w14:textId="77777777" w:rsidR="00174599" w:rsidRPr="004455FA" w:rsidRDefault="00174599" w:rsidP="00174599">
      <w:pPr>
        <w:autoSpaceDN w:val="0"/>
        <w:jc w:val="both"/>
        <w:rPr>
          <w:b/>
        </w:rPr>
      </w:pPr>
      <w:r>
        <w:rPr>
          <w:rFonts w:eastAsiaTheme="minorHAnsi"/>
          <w:b/>
          <w:i/>
          <w:lang w:eastAsia="x-none"/>
        </w:rPr>
        <w:t>Wices</w:t>
      </w:r>
      <w:r w:rsidRPr="004455FA">
        <w:rPr>
          <w:rFonts w:eastAsiaTheme="minorHAnsi"/>
          <w:b/>
          <w:i/>
          <w:lang w:eastAsia="x-none"/>
        </w:rPr>
        <w:t xml:space="preserve">tarosta  – </w:t>
      </w:r>
      <w:r w:rsidRPr="004455FA">
        <w:rPr>
          <w:b/>
        </w:rPr>
        <w:t>W imieniu Zarządu Powiatu wnioskuję o rozs</w:t>
      </w:r>
      <w:r>
        <w:rPr>
          <w:b/>
        </w:rPr>
        <w:t>zerzenie porządku obrad o punkt</w:t>
      </w:r>
      <w:r w:rsidRPr="004455FA">
        <w:rPr>
          <w:b/>
        </w:rPr>
        <w:t>:</w:t>
      </w:r>
    </w:p>
    <w:p w14:paraId="719743EA" w14:textId="77777777" w:rsidR="00174599" w:rsidRDefault="00174599" w:rsidP="00174599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5773D">
        <w:t xml:space="preserve">Podjęcie uchwały w sprawie </w:t>
      </w:r>
      <w:r>
        <w:rPr>
          <w:spacing w:val="6"/>
        </w:rPr>
        <w:t>zaciągnięcia pożyczki w Banku Gospodarstwa Krajowego w Warszawie</w:t>
      </w:r>
      <w:r>
        <w:t>,</w:t>
      </w:r>
      <w:r w:rsidRPr="0055773D">
        <w:t xml:space="preserve"> jako pkt </w:t>
      </w:r>
      <w:r>
        <w:t>7</w:t>
      </w:r>
      <w:r w:rsidRPr="0055773D">
        <w:t xml:space="preserve">. </w:t>
      </w:r>
    </w:p>
    <w:p w14:paraId="53155387" w14:textId="77777777" w:rsidR="00174599" w:rsidRPr="0055773D" w:rsidRDefault="00174599" w:rsidP="00174599">
      <w:pPr>
        <w:ind w:left="360"/>
        <w:jc w:val="both"/>
      </w:pPr>
      <w:r w:rsidRPr="00644FF2">
        <w:t>Pozostałe punkty ulegną przesunięciu.</w:t>
      </w:r>
    </w:p>
    <w:p w14:paraId="055D3FDA" w14:textId="77777777" w:rsidR="006038FB" w:rsidRDefault="006038FB"/>
    <w:sectPr w:rsidR="0060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3C69"/>
    <w:multiLevelType w:val="hybridMultilevel"/>
    <w:tmpl w:val="A24A60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58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42"/>
    <w:rsid w:val="00174599"/>
    <w:rsid w:val="004173F5"/>
    <w:rsid w:val="006038FB"/>
    <w:rsid w:val="00664642"/>
    <w:rsid w:val="008016A4"/>
    <w:rsid w:val="008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8147D-77B0-4E3C-B82C-F806D73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59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6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6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6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6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6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6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6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6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6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6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6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642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6646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6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6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64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17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2</cp:revision>
  <dcterms:created xsi:type="dcterms:W3CDTF">2025-04-16T09:08:00Z</dcterms:created>
  <dcterms:modified xsi:type="dcterms:W3CDTF">2025-04-16T09:08:00Z</dcterms:modified>
</cp:coreProperties>
</file>