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A573" w14:textId="586388EB" w:rsidR="00AD7FB3" w:rsidRPr="000059CF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Protokół nr XV</w:t>
      </w:r>
      <w:r w:rsidR="00DA1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/2025</w:t>
      </w:r>
    </w:p>
    <w:p w14:paraId="29EC105C" w14:textId="67985487" w:rsidR="00AD7FB3" w:rsidRPr="000059CF" w:rsidRDefault="00AD7FB3" w:rsidP="00AD7FB3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XV</w:t>
      </w:r>
      <w:r w:rsidR="00DA1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sesji Rady Powiatu Płońskiego odbytej w dniu </w:t>
      </w:r>
      <w:r w:rsidR="00DA1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502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 </w:t>
      </w:r>
      <w:r w:rsidR="00DA19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kwietnia</w:t>
      </w:r>
      <w:r w:rsidRPr="000059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roku, w sali konferencyjnej Starostwa Powiatowego w Płońsku przy ul. Płockiej 39 (II piętro pok. nr 325</w:t>
      </w:r>
      <w:r w:rsidRPr="000059CF">
        <w:rPr>
          <w:rFonts w:ascii="Times New Roman" w:eastAsia="Batang" w:hAnsi="Times New Roman" w:cs="Times New Roman"/>
          <w:b/>
          <w:color w:val="000000" w:themeColor="text1"/>
          <w:sz w:val="24"/>
          <w:szCs w:val="24"/>
        </w:rPr>
        <w:t>)</w:t>
      </w:r>
      <w:r w:rsidRPr="000059CF">
        <w:rPr>
          <w:rFonts w:ascii="Times New Roman" w:eastAsia="Batang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03C5C42" w14:textId="77777777" w:rsidR="00AD7FB3" w:rsidRPr="000059CF" w:rsidRDefault="00AD7FB3" w:rsidP="00AD7FB3">
      <w:pPr>
        <w:spacing w:after="0" w:line="240" w:lineRule="auto"/>
        <w:ind w:left="283" w:firstLine="22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AC2AB8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 1.</w:t>
      </w:r>
    </w:p>
    <w:p w14:paraId="15EF870C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11CA5A9" w14:textId="6A662040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Przewodniczący Rady – Andrzej Stolpa o godz. 14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pl-PL"/>
        </w:rPr>
        <w:t>00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otworzył sesję. </w:t>
      </w:r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owitał</w:t>
      </w:r>
      <w:r w:rsidR="003F3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Panią Monikę </w:t>
      </w:r>
      <w:proofErr w:type="spellStart"/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>Zim</w:t>
      </w:r>
      <w:r w:rsidR="003F31B2">
        <w:rPr>
          <w:rFonts w:ascii="Times New Roman" w:hAnsi="Times New Roman" w:cs="Times New Roman"/>
          <w:color w:val="000000" w:themeColor="text1"/>
          <w:sz w:val="24"/>
          <w:szCs w:val="24"/>
        </w:rPr>
        <w:t>nawoda</w:t>
      </w:r>
      <w:proofErr w:type="spellEnd"/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Wiceprzewodniczącą Rady Miejskiej w Płońsku, </w:t>
      </w:r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Panią Alinę </w:t>
      </w:r>
      <w:proofErr w:type="spellStart"/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Braulińską</w:t>
      </w:r>
      <w:proofErr w:type="spellEnd"/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przedstawicielkę Wojewody w Radzie Społecznej w SPZZOZ w Płońsku, a także Państwa Radnych, Starostów, Zarząd Powiatu oraz wszystkich uczestniczących w obradach sesji i</w:t>
      </w:r>
      <w:r w:rsidR="00F662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66277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poprzez transmisję online.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Poinformował, że sesja została zwołana </w:t>
      </w:r>
      <w:r w:rsidRPr="000059CF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pl-PL"/>
        </w:rPr>
        <w:t>na podstawie art. 15 ust. 1 ustawy z dnia 5 czerwca 1998r. o samorządzie powiatowym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630C171D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Przypomniał, że zgodnie z obowiązującymi przepisami sesja Rady Powiatu jest nagrywana i transmitowana w sieci internetowej. </w:t>
      </w:r>
    </w:p>
    <w:p w14:paraId="61DFA1C1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poprosił Radnych o potwierdzenie obecności na sesji, po czym oświadczył, iż aktualnie w posiedzeniu uczestniczy </w:t>
      </w:r>
      <w:r w:rsidR="00502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radnych, co wobec ustawowego składu Rady wynoszącego 21 osób stanowi quorum pozwalające na podejmowanie prawomocnych decyzji (lista obecności radnych oraz zaproszonych gości stanowią odpowiednio załączniki nr 1</w:t>
      </w:r>
      <w:r w:rsidR="005029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 2 do niniejszego protokołu).</w:t>
      </w:r>
    </w:p>
    <w:p w14:paraId="3F2AEF82" w14:textId="00260D49" w:rsidR="00422830" w:rsidRPr="00F66277" w:rsidRDefault="00AD7FB3" w:rsidP="00F662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66277">
        <w:rPr>
          <w:rFonts w:ascii="Times New Roman" w:hAnsi="Times New Roman" w:cs="Times New Roman"/>
          <w:color w:val="000000" w:themeColor="text1"/>
          <w:sz w:val="24"/>
          <w:szCs w:val="24"/>
        </w:rPr>
        <w:t>Przewodniczący – Andrzej Stolpa zapytał, czy są uwagi do porządku obrad, który został przesłany?</w:t>
      </w:r>
      <w:bookmarkStart w:id="0" w:name="_Hlk192060974"/>
      <w:r w:rsidR="002079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0B6D83" w14:textId="67124369" w:rsidR="00422830" w:rsidRPr="000059CF" w:rsidRDefault="00422830" w:rsidP="00422830">
      <w:pPr>
        <w:pStyle w:val="Akapitzlist"/>
        <w:ind w:left="360" w:firstLine="34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</w:t>
      </w:r>
      <w:bookmarkEnd w:id="0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>imieniu</w:t>
      </w:r>
      <w:r w:rsidR="00072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Zarządu Powiatu,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zawnioskował o rozszerzenie porządku obrad o punkt:</w:t>
      </w:r>
    </w:p>
    <w:p w14:paraId="5B3D133C" w14:textId="77777777" w:rsidR="00A040B0" w:rsidRPr="00A040B0" w:rsidRDefault="00A040B0" w:rsidP="00A040B0">
      <w:pPr>
        <w:widowControl/>
        <w:numPr>
          <w:ilvl w:val="0"/>
          <w:numId w:val="9"/>
        </w:numPr>
        <w:suppressAutoHyphens w:val="0"/>
        <w:autoSpaceDN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04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 sprawie </w:t>
      </w:r>
      <w:r w:rsidRPr="00A040B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</w:rPr>
        <w:t>zaciągnięcia pożyczki w Banku Gospodarstwa Krajowego w Warszawie</w:t>
      </w:r>
      <w:r w:rsidRPr="00A04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, jako pkt 7. </w:t>
      </w:r>
    </w:p>
    <w:p w14:paraId="5117BC9D" w14:textId="77777777" w:rsidR="00A040B0" w:rsidRPr="00A040B0" w:rsidRDefault="00A040B0" w:rsidP="00A040B0">
      <w:pPr>
        <w:widowControl/>
        <w:suppressAutoHyphens w:val="0"/>
        <w:autoSpaceDN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A04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Pozostałe punkty ulegną przesunięciu.</w:t>
      </w:r>
    </w:p>
    <w:p w14:paraId="474C2703" w14:textId="77777777" w:rsidR="00422830" w:rsidRPr="000059CF" w:rsidRDefault="00422830" w:rsidP="00422830">
      <w:pPr>
        <w:pStyle w:val="Akapitzlist"/>
        <w:spacing w:after="0" w:line="257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poddał pod głosowanie wniosek o rozszerzenie porządku obrad o punkt:</w:t>
      </w:r>
    </w:p>
    <w:p w14:paraId="4F81753B" w14:textId="4402CC50" w:rsidR="00422830" w:rsidRPr="00422830" w:rsidRDefault="00A040B0" w:rsidP="00422830">
      <w:pPr>
        <w:pStyle w:val="Akapitzlist"/>
        <w:widowControl/>
        <w:numPr>
          <w:ilvl w:val="0"/>
          <w:numId w:val="4"/>
        </w:numPr>
        <w:suppressAutoHyphens w:val="0"/>
        <w:autoSpaceDN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kern w:val="0"/>
          <w:sz w:val="24"/>
          <w:szCs w:val="24"/>
        </w:rPr>
      </w:pPr>
      <w:r w:rsidRPr="00A04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 sprawie </w:t>
      </w:r>
      <w:r w:rsidRPr="00A040B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</w:rPr>
        <w:t>zaciągnięcia pożyczki w Banku Gospodarstwa Krajowego w Warszawie</w:t>
      </w:r>
      <w:r w:rsidR="00422830" w:rsidRPr="00422830">
        <w:rPr>
          <w:rFonts w:ascii="Times New Roman" w:hAnsi="Times New Roman" w:cs="Times New Roman"/>
          <w:sz w:val="24"/>
          <w:szCs w:val="24"/>
        </w:rPr>
        <w:t>, jako pkt. 7.</w:t>
      </w:r>
    </w:p>
    <w:p w14:paraId="347B3BCA" w14:textId="5F519ED7" w:rsidR="00885E16" w:rsidRDefault="00422830" w:rsidP="00885E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28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Rada, w obecności 21 Radnych, jednogłośnie przyjęła powyższy wniosek. Imienny wykaz głosowania radnych ww. wniosku stanowi załącznik nr </w:t>
      </w:r>
      <w:r w:rsidR="00823B0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885E1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A62E470" w14:textId="77777777" w:rsidR="00AD7FB3" w:rsidRPr="000059CF" w:rsidRDefault="00AD7FB3" w:rsidP="00C31348">
      <w:pPr>
        <w:widowControl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– Andrzej Stolpa zapytał, czy są inne uwagi do porządku obrad?</w:t>
      </w:r>
    </w:p>
    <w:p w14:paraId="1EE2842A" w14:textId="77777777" w:rsidR="00AD7FB3" w:rsidRPr="000059CF" w:rsidRDefault="00AD7FB3" w:rsidP="00AD7F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Innych propozycji nie było. </w:t>
      </w:r>
    </w:p>
    <w:p w14:paraId="72F5132D" w14:textId="77777777" w:rsidR="00AD7FB3" w:rsidRPr="000059CF" w:rsidRDefault="00AD7FB3" w:rsidP="00C313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Następnie Przewodniczący poinformował, że porządek obrad przedstawia się następująco: </w:t>
      </w:r>
    </w:p>
    <w:p w14:paraId="6D688FE3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>Otwarcie sesji.</w:t>
      </w:r>
    </w:p>
    <w:p w14:paraId="5F64D69F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>Wystąpienia zaproszonych gości.</w:t>
      </w:r>
    </w:p>
    <w:p w14:paraId="3A8A85FA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>Przyjęcie protokołu z XV sesji.</w:t>
      </w:r>
    </w:p>
    <w:p w14:paraId="6F429718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>Sprawozdanie Przewodniczącego Zarządu Powiatu z działalności Zarządu w okresie między sesjami Rady Powiatu.</w:t>
      </w:r>
    </w:p>
    <w:p w14:paraId="68AB544D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  <w:lang w:val="x-none" w:eastAsia="x-none"/>
        </w:rPr>
        <w:t>Podjęcie uchwały w sprawie zmiany Wieloletniej Prognozy Finansowej Powiatu Płońskiego.</w:t>
      </w:r>
    </w:p>
    <w:p w14:paraId="0FCDED0F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bookmarkStart w:id="1" w:name="_Hlk193268741"/>
      <w:r w:rsidRPr="00A040B0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bookmarkEnd w:id="1"/>
      <w:r w:rsidRPr="00A040B0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zmiany Uchwały Budżetowej na 202</w:t>
      </w:r>
      <w:r w:rsidRPr="00A040B0">
        <w:rPr>
          <w:rFonts w:ascii="Times New Roman" w:eastAsiaTheme="minorHAnsi" w:hAnsi="Times New Roman" w:cs="Times New Roman"/>
          <w:sz w:val="24"/>
          <w:szCs w:val="24"/>
          <w:lang w:eastAsia="x-none"/>
        </w:rPr>
        <w:t>5</w:t>
      </w:r>
      <w:r w:rsidRPr="00A040B0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 rok.</w:t>
      </w:r>
    </w:p>
    <w:p w14:paraId="589549D9" w14:textId="25AF44F9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A040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Podjęcie uchwały w sprawie </w:t>
      </w:r>
      <w:r w:rsidRPr="00A040B0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pl-PL"/>
        </w:rPr>
        <w:t>zaciągnięcia pożyczki w Banku Gospodarstwa Krajowego w Warszawie</w:t>
      </w:r>
      <w:r w:rsidR="0009719E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.</w:t>
      </w:r>
    </w:p>
    <w:p w14:paraId="6A0C1F2E" w14:textId="2E6AF712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A040B0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lastRenderedPageBreak/>
        <w:t>Podjęcie uchwały w sprawie przyjęcia programu edukacji przedporodowej pn. ,,Edukacja przyszłych rodziców w Szkole Rodzenia” na rok 2025.</w:t>
      </w:r>
    </w:p>
    <w:p w14:paraId="6E151388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left="357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A040B0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r w:rsidRPr="00A040B0">
        <w:rPr>
          <w:rFonts w:ascii="Times New Roman" w:hAnsi="Times New Roman" w:cs="Times New Roman"/>
          <w:sz w:val="24"/>
          <w:szCs w:val="24"/>
        </w:rPr>
        <w:t>w sprawie ustalenia kierunku działania Zarządu Powiatu Płońskiego.</w:t>
      </w:r>
    </w:p>
    <w:p w14:paraId="399B30DB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>Przyjęcie Raportu o stanie bezpieczeństwa sanitarnego powiatu płońskiego w roku 2024.</w:t>
      </w:r>
    </w:p>
    <w:p w14:paraId="11AE237E" w14:textId="548F98D5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9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 xml:space="preserve">Przyjęcie informacji na temat: „Ocena zasobów pomocy społecznej w Powiecie Płońskim za rok 2024”.  </w:t>
      </w:r>
    </w:p>
    <w:p w14:paraId="60945BC2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12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4933191"/>
      <w:r w:rsidRPr="00A040B0">
        <w:rPr>
          <w:rFonts w:ascii="Times New Roman" w:hAnsi="Times New Roman" w:cs="Times New Roman"/>
          <w:sz w:val="24"/>
          <w:szCs w:val="24"/>
        </w:rPr>
        <w:t xml:space="preserve">Przyjęcie sprawozdania </w:t>
      </w:r>
      <w:bookmarkEnd w:id="2"/>
      <w:r w:rsidRPr="00A040B0">
        <w:rPr>
          <w:rFonts w:ascii="Times New Roman" w:hAnsi="Times New Roman" w:cs="Times New Roman"/>
          <w:sz w:val="24"/>
          <w:szCs w:val="24"/>
        </w:rPr>
        <w:t xml:space="preserve">z działalności Powiatowego Urzędu Pracy w Płońsku za rok 2024.  </w:t>
      </w:r>
    </w:p>
    <w:p w14:paraId="36910A27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 xml:space="preserve">Przyjęcie sprawozdania z działalności Komendy Powiatowej Państwowej Straży Pożarnej w Płońsku za rok 2024.  </w:t>
      </w:r>
    </w:p>
    <w:p w14:paraId="753F4A7D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9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 xml:space="preserve">Przyjęcie sprawozdania </w:t>
      </w:r>
      <w:bookmarkStart w:id="3" w:name="_Hlk197687841"/>
      <w:r w:rsidRPr="00A040B0">
        <w:rPr>
          <w:rFonts w:ascii="Times New Roman" w:hAnsi="Times New Roman" w:cs="Times New Roman"/>
          <w:sz w:val="24"/>
          <w:szCs w:val="24"/>
        </w:rPr>
        <w:t>z działalności Domu Pomocy Społecznej w Karolinowie za rok 2024</w:t>
      </w:r>
      <w:bookmarkEnd w:id="3"/>
      <w:r w:rsidRPr="00A040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992D3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33" w:line="25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 xml:space="preserve">Przyjęcie sprawozdania z realizacji Programu Współpracy Powiatu Płońskiego z organizacjami pozarządowymi za rok 2024.  </w:t>
      </w:r>
    </w:p>
    <w:p w14:paraId="0CB9A7B6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 xml:space="preserve">Oświadczenia radnych.  </w:t>
      </w:r>
    </w:p>
    <w:p w14:paraId="3CD2F806" w14:textId="77777777" w:rsidR="00A040B0" w:rsidRPr="00A040B0" w:rsidRDefault="00A040B0" w:rsidP="00A040B0">
      <w:pPr>
        <w:widowControl/>
        <w:numPr>
          <w:ilvl w:val="0"/>
          <w:numId w:val="7"/>
        </w:numPr>
        <w:suppressAutoHyphens w:val="0"/>
        <w:autoSpaceDN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A040B0">
        <w:rPr>
          <w:rFonts w:ascii="Times New Roman" w:hAnsi="Times New Roman" w:cs="Times New Roman"/>
          <w:sz w:val="24"/>
          <w:szCs w:val="24"/>
        </w:rPr>
        <w:t xml:space="preserve">Zamknięcie sesji.     </w:t>
      </w:r>
    </w:p>
    <w:p w14:paraId="53F2F9A8" w14:textId="10F5B2A4" w:rsidR="00AD7FB3" w:rsidRPr="00A040B0" w:rsidRDefault="00A040B0" w:rsidP="00A040B0">
      <w:pPr>
        <w:widowControl/>
        <w:suppressAutoHyphens w:val="0"/>
        <w:autoSpaceDN/>
        <w:spacing w:after="0" w:line="240" w:lineRule="auto"/>
        <w:ind w:left="360" w:right="41"/>
        <w:jc w:val="both"/>
      </w:pPr>
      <w:r>
        <w:t xml:space="preserve">            </w:t>
      </w:r>
      <w:r w:rsidR="00AD7FB3" w:rsidRPr="00A040B0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2.</w:t>
      </w:r>
    </w:p>
    <w:p w14:paraId="2B6081A4" w14:textId="77777777" w:rsidR="00AD7FB3" w:rsidRPr="000059CF" w:rsidRDefault="00AD7FB3" w:rsidP="00AD7FB3">
      <w:pPr>
        <w:widowControl/>
        <w:suppressAutoHyphens w:val="0"/>
        <w:autoSpaceDN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ab/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ab/>
      </w:r>
    </w:p>
    <w:p w14:paraId="305A41BA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2.</w:t>
      </w:r>
    </w:p>
    <w:p w14:paraId="30CF811B" w14:textId="77777777" w:rsidR="004369D0" w:rsidRDefault="004369D0" w:rsidP="00436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2553A9" w14:textId="37075EE0" w:rsidR="004369D0" w:rsidRPr="000059CF" w:rsidRDefault="004369D0" w:rsidP="00436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tym głos zabrali: </w:t>
      </w:r>
    </w:p>
    <w:p w14:paraId="79447432" w14:textId="727E2EAE" w:rsidR="000D53DB" w:rsidRPr="000D53DB" w:rsidRDefault="000D53DB" w:rsidP="000D53DB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3DB">
        <w:rPr>
          <w:rFonts w:ascii="Times New Roman" w:hAnsi="Times New Roman" w:cs="Times New Roman"/>
          <w:sz w:val="24"/>
          <w:szCs w:val="24"/>
        </w:rPr>
        <w:t xml:space="preserve">Marzena </w:t>
      </w:r>
      <w:proofErr w:type="spellStart"/>
      <w:r w:rsidRPr="000D53DB">
        <w:rPr>
          <w:rFonts w:ascii="Times New Roman" w:hAnsi="Times New Roman" w:cs="Times New Roman"/>
          <w:sz w:val="24"/>
          <w:szCs w:val="24"/>
        </w:rPr>
        <w:t>Smułka</w:t>
      </w:r>
      <w:proofErr w:type="spellEnd"/>
      <w:r w:rsidR="00874E15">
        <w:rPr>
          <w:rFonts w:ascii="Times New Roman" w:hAnsi="Times New Roman" w:cs="Times New Roman"/>
          <w:sz w:val="24"/>
          <w:szCs w:val="24"/>
        </w:rPr>
        <w:t>,</w:t>
      </w:r>
    </w:p>
    <w:p w14:paraId="2F8D43A4" w14:textId="5BC6EB79" w:rsidR="000D53DB" w:rsidRPr="000059CF" w:rsidRDefault="000D53DB" w:rsidP="000D53DB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Adamski,</w:t>
      </w:r>
    </w:p>
    <w:p w14:paraId="02CE4C08" w14:textId="77777777" w:rsidR="000D53DB" w:rsidRDefault="000D53DB" w:rsidP="000D53DB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Wiśniewska,</w:t>
      </w:r>
    </w:p>
    <w:p w14:paraId="76773179" w14:textId="77777777" w:rsidR="000D53DB" w:rsidRPr="000059CF" w:rsidRDefault="000D53DB" w:rsidP="000D53DB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3F3D217A" w14:textId="77777777" w:rsidR="00207948" w:rsidRPr="00207948" w:rsidRDefault="00207948" w:rsidP="00207948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948">
        <w:rPr>
          <w:rFonts w:ascii="Times New Roman" w:hAnsi="Times New Roman" w:cs="Times New Roman"/>
          <w:sz w:val="24"/>
          <w:szCs w:val="24"/>
        </w:rPr>
        <w:t>Radny Krzysztof Wrzesiński zgłosił wniosek o przeniesienie pkt. 9 do pkt. 3</w:t>
      </w:r>
    </w:p>
    <w:p w14:paraId="273A2827" w14:textId="77777777" w:rsidR="00207948" w:rsidRPr="00207948" w:rsidRDefault="00207948" w:rsidP="00823B02">
      <w:pPr>
        <w:suppressAutoHyphens w:val="0"/>
        <w:autoSpaceDN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7948">
        <w:rPr>
          <w:rFonts w:ascii="Times New Roman" w:hAnsi="Times New Roman" w:cs="Times New Roman"/>
          <w:color w:val="000000"/>
          <w:sz w:val="24"/>
          <w:szCs w:val="24"/>
        </w:rPr>
        <w:t xml:space="preserve">Przewodniczący poddał pod głosowanie wniosek o </w:t>
      </w:r>
      <w:r w:rsidRPr="00207948">
        <w:rPr>
          <w:rFonts w:ascii="Times New Roman" w:hAnsi="Times New Roman" w:cs="Times New Roman"/>
          <w:sz w:val="24"/>
          <w:szCs w:val="24"/>
        </w:rPr>
        <w:t>przeniesienie pkt. 9 do pkt. 3: </w:t>
      </w:r>
      <w:r w:rsidRPr="00207948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 xml:space="preserve">Podjęcie uchwały </w:t>
      </w:r>
      <w:r w:rsidRPr="00207948">
        <w:rPr>
          <w:rFonts w:ascii="Times New Roman" w:hAnsi="Times New Roman" w:cs="Times New Roman"/>
          <w:sz w:val="24"/>
          <w:szCs w:val="24"/>
        </w:rPr>
        <w:t>w sprawie ustalenia kierunku działania Zarządu Powiatu Płońskiego, jako pkt 3</w:t>
      </w:r>
      <w:r w:rsidRPr="0020794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.</w:t>
      </w:r>
      <w:r w:rsidRPr="00207948">
        <w:rPr>
          <w:rFonts w:ascii="Times New Roman" w:hAnsi="Times New Roman" w:cs="Times New Roman"/>
          <w:sz w:val="24"/>
          <w:szCs w:val="24"/>
        </w:rPr>
        <w:t xml:space="preserve"> Pozostałe punkty ulegną przesunięciu.</w:t>
      </w:r>
    </w:p>
    <w:p w14:paraId="4910EBF2" w14:textId="4A5BA203" w:rsidR="00207948" w:rsidRPr="00207948" w:rsidRDefault="00207948" w:rsidP="00823B02">
      <w:pPr>
        <w:suppressAutoHyphens w:val="0"/>
        <w:autoSpaceDN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ab/>
      </w:r>
      <w:r w:rsidRPr="002079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Rada, w obecności 21 Radnych, jednogłośnie przyjęła powyższy wniosek. Imienny wykaz głosowania radnych ww. wniosku stanowi załącznik nr 5.</w:t>
      </w:r>
    </w:p>
    <w:p w14:paraId="6E8183E5" w14:textId="77777777" w:rsidR="003F1CE4" w:rsidRPr="000059CF" w:rsidRDefault="003F1CE4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Innych głosów w tym punkcie nie było.</w:t>
      </w:r>
    </w:p>
    <w:p w14:paraId="79ADC925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90695918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 i przeszedł do punktu 3.</w:t>
      </w:r>
    </w:p>
    <w:p w14:paraId="1B0A9272" w14:textId="77777777" w:rsidR="00AD7FB3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46802" w14:textId="77777777" w:rsidR="004369D0" w:rsidRDefault="004369D0" w:rsidP="004369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3.</w:t>
      </w:r>
    </w:p>
    <w:p w14:paraId="05754AFB" w14:textId="77777777" w:rsidR="004369D0" w:rsidRDefault="004369D0" w:rsidP="004369D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9629F" w14:textId="77777777" w:rsidR="004369D0" w:rsidRPr="004369D0" w:rsidRDefault="004369D0" w:rsidP="004369D0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poinformował, że </w:t>
      </w:r>
      <w:r w:rsidRPr="00436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projekt </w:t>
      </w:r>
      <w:r w:rsidRPr="0043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 </w:t>
      </w:r>
      <w:r w:rsidRPr="004369D0">
        <w:rPr>
          <w:rFonts w:ascii="Times New Roman" w:hAnsi="Times New Roman" w:cs="Times New Roman"/>
          <w:sz w:val="24"/>
          <w:szCs w:val="24"/>
        </w:rPr>
        <w:t>w sprawie ustalenia kierunku działania Zarządu Powiatu Płońskiego</w:t>
      </w:r>
      <w:r w:rsidRPr="004369D0"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  <w:t xml:space="preserve">, </w:t>
      </w:r>
      <w:r w:rsidRPr="004369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 pozytywnie zaopiniowany przez Zarząd Powiatu oraz wszystkie Komisje Rady, </w:t>
      </w:r>
      <w:r w:rsidRPr="004369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 czym otworzył dyskusję w tym punkcie.</w:t>
      </w:r>
    </w:p>
    <w:p w14:paraId="287343F3" w14:textId="77777777" w:rsidR="004369D0" w:rsidRPr="000059CF" w:rsidRDefault="004369D0" w:rsidP="00436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tym głos zabrali: </w:t>
      </w:r>
    </w:p>
    <w:p w14:paraId="251B4076" w14:textId="77777777" w:rsidR="00874E15" w:rsidRPr="000059CF" w:rsidRDefault="00874E15" w:rsidP="00874E15">
      <w:pPr>
        <w:pStyle w:val="Akapitzlist"/>
        <w:widowControl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6048CE56" w14:textId="77777777" w:rsidR="00874E15" w:rsidRPr="000059CF" w:rsidRDefault="00874E15" w:rsidP="00874E15">
      <w:pPr>
        <w:pStyle w:val="Akapitzlist"/>
        <w:widowControl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Adamski,</w:t>
      </w:r>
    </w:p>
    <w:p w14:paraId="61D1AD88" w14:textId="77777777" w:rsidR="00874E15" w:rsidRDefault="00874E15" w:rsidP="00874E15">
      <w:pPr>
        <w:pStyle w:val="Akapitzlist"/>
        <w:widowControl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Wiśniewska,</w:t>
      </w:r>
    </w:p>
    <w:p w14:paraId="51FAD2E3" w14:textId="58C3C531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4E15">
        <w:rPr>
          <w:rFonts w:ascii="Times New Roman" w:hAnsi="Times New Roman" w:cs="Times New Roman"/>
          <w:color w:val="000000" w:themeColor="text1"/>
          <w:sz w:val="24"/>
          <w:szCs w:val="24"/>
        </w:rPr>
        <w:t>Radny – Krzysztof Wrzesiński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78B8C5F" w14:textId="4F41D095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Andrzej Sokólski,</w:t>
      </w:r>
    </w:p>
    <w:p w14:paraId="319B9C7D" w14:textId="5D02236A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 SPZZOZ w Płońsku – Robert Makówka,</w:t>
      </w:r>
    </w:p>
    <w:p w14:paraId="709507E3" w14:textId="79ABF3B5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Inspektor Powiatowy PSSE w Płońsku – Marzanna Kapuścińska,</w:t>
      </w:r>
    </w:p>
    <w:p w14:paraId="339CA434" w14:textId="7DF76EBA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Wicestarosta – Jacek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Ryziński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C5D03ED" w14:textId="51700C6A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Wiceprzewodnicząca Rady – Mariola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Bugalska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5FA437F" w14:textId="02279F8C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Radna – Elżbieta Kuźniewska,</w:t>
      </w:r>
    </w:p>
    <w:p w14:paraId="22F806F7" w14:textId="5D94CF12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Radna – Elżbieta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Grodkiewicz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8662491" w14:textId="3451CFEA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Andrzej Różycki,</w:t>
      </w:r>
    </w:p>
    <w:p w14:paraId="38A89D2D" w14:textId="5859928D" w:rsidR="00874E15" w:rsidRDefault="00874E15" w:rsidP="00874E1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Krzysztof Kruszewski.</w:t>
      </w:r>
    </w:p>
    <w:p w14:paraId="6B86CAA9" w14:textId="6C522B6E" w:rsidR="00874E15" w:rsidRPr="00874E15" w:rsidRDefault="00874E15" w:rsidP="00874E15">
      <w:pPr>
        <w:pStyle w:val="Akapitzlist"/>
        <w:widowControl/>
        <w:suppressAutoHyphens w:val="0"/>
        <w:autoSpaceDN/>
        <w:spacing w:after="0" w:line="240" w:lineRule="auto"/>
        <w:ind w:left="360" w:firstLine="348"/>
        <w:jc w:val="both"/>
        <w:rPr>
          <w:rFonts w:ascii="Times New Roman" w:eastAsiaTheme="minorHAnsi" w:hAnsi="Times New Roman" w:cs="Times New Roman"/>
          <w:color w:val="000000" w:themeColor="text1"/>
          <w:kern w:val="0"/>
          <w:sz w:val="24"/>
          <w:szCs w:val="24"/>
        </w:rPr>
      </w:pPr>
      <w:r w:rsidRPr="00874E15">
        <w:rPr>
          <w:rFonts w:ascii="Times New Roman" w:hAnsi="Times New Roman" w:cs="Times New Roman"/>
          <w:color w:val="000000" w:themeColor="text1"/>
          <w:sz w:val="24"/>
          <w:szCs w:val="24"/>
        </w:rPr>
        <w:t>Innych głosów w tym punkcie nie było.</w:t>
      </w:r>
    </w:p>
    <w:p w14:paraId="1D5078ED" w14:textId="7523E010" w:rsidR="004369D0" w:rsidRPr="000059CF" w:rsidRDefault="004369D0" w:rsidP="004369D0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4E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874E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przy 11 głosach „przeciw”, głosów „wstrzymujących się” nie było, nie podjęła uchwały </w:t>
      </w:r>
      <w:r w:rsidR="00874E15" w:rsidRPr="004369D0">
        <w:rPr>
          <w:rFonts w:ascii="Times New Roman" w:hAnsi="Times New Roman" w:cs="Times New Roman"/>
          <w:sz w:val="24"/>
          <w:szCs w:val="24"/>
        </w:rPr>
        <w:t>w sprawie ustalenia kierunku działania Zarządu Powiatu Płońskiego</w:t>
      </w:r>
      <w:r w:rsidR="00207948">
        <w:rPr>
          <w:rFonts w:ascii="Times New Roman" w:hAnsi="Times New Roman" w:cs="Times New Roman"/>
          <w:sz w:val="24"/>
          <w:szCs w:val="24"/>
        </w:rPr>
        <w:t>.</w:t>
      </w:r>
      <w:r w:rsidR="00874E15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Wykaz z głosowania imiennego ww. uchwały stanowi załącznik nr </w:t>
      </w:r>
      <w:r w:rsidR="00874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333BD02D" w14:textId="13BB41C9" w:rsidR="004369D0" w:rsidRPr="000059CF" w:rsidRDefault="004369D0" w:rsidP="004369D0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zamknął ten punkt porządku obrad i przeszedł do punktu </w:t>
      </w:r>
      <w:r w:rsidR="00874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9D785F8" w14:textId="77777777" w:rsidR="004369D0" w:rsidRDefault="004369D0" w:rsidP="004369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4"/>
    <w:p w14:paraId="7FA0D895" w14:textId="68D65E02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</w:t>
      </w:r>
      <w:r w:rsidR="004369D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8A1BCAC" w14:textId="77777777" w:rsidR="003F1CE4" w:rsidRPr="000059CF" w:rsidRDefault="003F1CE4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CFE5BB" w14:textId="5B317F1C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Rady poinformował, iż zapoznał się z protokółem 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="0011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XV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sesji Rady Powiatu i oznajmił, że odzwierciedla on jej przebieg. Poinformował, że Radni mieli możliwość zapoznania się z protokółem, gdyż został przesłany wraz z materiałami na sesję. Do rozpoczęcia sesji nikt z Radnych nie zgłosił wniosku o poprawę bądź uzupełnienie protokoł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W związku z powyższym Przewodniczący wniósł o przyjęcie </w:t>
      </w:r>
      <w:proofErr w:type="spellStart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protokółu</w:t>
      </w:r>
      <w:proofErr w:type="spellEnd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</w:t>
      </w:r>
      <w:r w:rsidR="0011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XV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sesji Rady Powiatu.</w:t>
      </w:r>
    </w:p>
    <w:p w14:paraId="75AD0934" w14:textId="714CB2E2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Rada, w obecności 21 radnych: </w:t>
      </w:r>
      <w:r w:rsidR="00D23D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874E15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jednogłośnie przyjęła protokół z </w:t>
      </w:r>
      <w:r w:rsidR="001158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XIV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 sesji Rady Powiatu Płońskiego</w:t>
      </w:r>
      <w:r w:rsidR="00D2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74E1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23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Radnych nie wzięło udziału w głosowaniu)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 Wykaz z głosowania imiennego stanowi załączn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ik nr 6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</w:t>
      </w:r>
    </w:p>
    <w:p w14:paraId="0A46FAAB" w14:textId="530B2634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zamknął ten punkt porządku obrad i przeszedł do punktu </w:t>
      </w:r>
      <w:r w:rsidR="00874E1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00B1F73" w14:textId="77777777" w:rsidR="00AD7FB3" w:rsidRPr="000059CF" w:rsidRDefault="00AD7FB3" w:rsidP="00AD7F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C27ADC" w14:textId="18A7C3D3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</w:t>
      </w:r>
      <w:r w:rsidR="004369D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F01BF8" w14:textId="77777777" w:rsidR="00AD7FB3" w:rsidRPr="000059CF" w:rsidRDefault="00AD7FB3" w:rsidP="00AD7F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DCEF7" w14:textId="68775B8E" w:rsidR="00AD7FB3" w:rsidRPr="000059CF" w:rsidRDefault="00AD7FB3" w:rsidP="00AD7F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poinformował, że Sprawozdanie z działalności Zarządu w okresie między sesjami Rady Powiatu oraz uzupełnienie Sprawozdania został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rozesłane. Poprosił Radnych o zadawanie pytań, bądź zgłaszanie uwag, a Pana Starostę o ewentualne uzupełnienie Sprawozdania (Sprawozdanie z działalności Zarządu oraz uzupełnienie do niego stanowią 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załączniki nr </w:t>
      </w:r>
      <w:r w:rsidR="00771DD3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771DD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F1CE4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protokołu)</w:t>
      </w:r>
      <w:r w:rsidR="00F81FEB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A9935A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punkcie tym głos zabrali: </w:t>
      </w:r>
    </w:p>
    <w:p w14:paraId="27DFE94C" w14:textId="77777777" w:rsidR="00874E15" w:rsidRDefault="00874E15" w:rsidP="00874E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Dyrektor SPZZOZ w Płońsku – Robert Makówka,</w:t>
      </w:r>
    </w:p>
    <w:p w14:paraId="4AF4F37D" w14:textId="77777777" w:rsidR="00874E15" w:rsidRDefault="00874E15" w:rsidP="00874E15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Stolpa,</w:t>
      </w:r>
    </w:p>
    <w:p w14:paraId="2D86B153" w14:textId="6AA785B9" w:rsidR="00D21D8D" w:rsidRPr="000059CF" w:rsidRDefault="00D21D8D" w:rsidP="00D21D8D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Starosta – Artur Adamski,</w:t>
      </w:r>
    </w:p>
    <w:p w14:paraId="7ED721D7" w14:textId="77777777" w:rsidR="00874E15" w:rsidRDefault="00874E15" w:rsidP="00874E15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</w:t>
      </w:r>
      <w:bookmarkStart w:id="5" w:name="_Hlk192063129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bookmarkEnd w:id="5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Krzysztof Wrzesiński,</w:t>
      </w:r>
    </w:p>
    <w:p w14:paraId="38D71823" w14:textId="02966C28" w:rsidR="00874E15" w:rsidRPr="000059CF" w:rsidRDefault="00874E15" w:rsidP="00874E15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Wiceprzewodniczący Rady – Dariusz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Umięcki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5EEFCD5C" w14:textId="40412B0D" w:rsidR="00874E15" w:rsidRDefault="00874E15" w:rsidP="00874E1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Andrzej Różycki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37EB57" w14:textId="45588BA3" w:rsidR="00AD7FB3" w:rsidRPr="000059CF" w:rsidRDefault="00AD7FB3" w:rsidP="00AD7FB3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wyczerpaniu głosów w dyskusji Przewodniczący zamknął ten punkt porządku obrad i przeszedł do punktu 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84C3675" w14:textId="77777777" w:rsidR="00AD7FB3" w:rsidRPr="000059CF" w:rsidRDefault="00AD7FB3" w:rsidP="00AD7F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D1F5C7" w14:textId="43571088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</w:t>
      </w:r>
      <w:r w:rsidR="004369D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7CEB3E1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D77762" w14:textId="77777777" w:rsidR="00AD7FB3" w:rsidRPr="000059CF" w:rsidRDefault="00AD7FB3" w:rsidP="00AD7FB3">
      <w:pPr>
        <w:widowControl/>
        <w:suppressAutoHyphens w:val="0"/>
        <w:autoSpaceDE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poinformował, że </w:t>
      </w: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projekt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 </w:t>
      </w:r>
      <w:bookmarkStart w:id="6" w:name="_Hlk190761622"/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w sprawie zmiany Wieloletniej Prognozy Finansowej Powiatu Płońskiego </w:t>
      </w:r>
      <w:bookmarkEnd w:id="6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 pozytywnie zaopiniowany przez Zarząd Powiatu oraz wszystkie Komisje Rady. </w:t>
      </w:r>
    </w:p>
    <w:p w14:paraId="380BD0BB" w14:textId="77777777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Przewodniczący otworzył dyskusję w tym punkcie.</w:t>
      </w:r>
    </w:p>
    <w:p w14:paraId="38535F97" w14:textId="77777777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Głosów w dyskusji nie było.</w:t>
      </w:r>
    </w:p>
    <w:p w14:paraId="7186EC89" w14:textId="27600179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7" w:name="_Hlk190763576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8" w:name="_Hlk195168922"/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Radnych nie wzięło udziału w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głosowaniu)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="00D2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podjęła </w:t>
      </w:r>
      <w:bookmarkEnd w:id="8"/>
      <w:r w:rsidR="00D2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Uchwałę </w:t>
      </w:r>
      <w:r w:rsidR="00D21D8D" w:rsidRPr="0009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 </w:t>
      </w:r>
      <w:r w:rsidR="0009719E" w:rsidRPr="0009719E">
        <w:rPr>
          <w:rFonts w:ascii="Times New Roman" w:hAnsi="Times New Roman" w:cs="Times New Roman"/>
          <w:sz w:val="24"/>
          <w:szCs w:val="24"/>
        </w:rPr>
        <w:t>XVI/102/2025</w:t>
      </w:r>
      <w:r w:rsidR="0009719E">
        <w:rPr>
          <w:szCs w:val="24"/>
        </w:rPr>
        <w:t xml:space="preserve">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 sprawie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zmiany Wieloletniej Prognozy Finansowej Powiatu Płońskiego,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która stanowi załącznik nr 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9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02D24F3" w14:textId="3C75EC04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0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3EEF6EBF" w14:textId="51F75AC3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zamknął ten punkt porządku obrad i przeszedł do punktu </w:t>
      </w:r>
      <w:r w:rsidR="0009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7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02786185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7"/>
    <w:p w14:paraId="5F41CD68" w14:textId="7C2A3524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</w:t>
      </w:r>
      <w:r w:rsidR="004369D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7A72016C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AD79A2" w14:textId="77777777" w:rsidR="00AD7FB3" w:rsidRPr="000059CF" w:rsidRDefault="00AD7FB3" w:rsidP="00AD7FB3">
      <w:pPr>
        <w:widowControl/>
        <w:suppressAutoHyphens w:val="0"/>
        <w:autoSpaceDE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poinformował, że </w:t>
      </w: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projekt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uchwały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w sprawie zmiany Uchwały Budżetowej na 2025 rok</w:t>
      </w:r>
      <w:r w:rsidR="00F81FEB"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,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 xml:space="preserve"> z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ostał pozytywnie zaopiniowany przez Zarząd Powiatu oraz wszystkie Komisje Rady. </w:t>
      </w:r>
    </w:p>
    <w:p w14:paraId="541FF6D2" w14:textId="77777777" w:rsidR="00D21D8D" w:rsidRPr="000059CF" w:rsidRDefault="00D21D8D" w:rsidP="00D21D8D">
      <w:pPr>
        <w:widowControl/>
        <w:suppressAutoHyphens w:val="0"/>
        <w:autoSpaceDN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mallCaps/>
          <w:color w:val="000000" w:themeColor="text1"/>
          <w:kern w:val="0"/>
          <w:sz w:val="24"/>
          <w:szCs w:val="24"/>
        </w:rPr>
      </w:pPr>
      <w:r w:rsidRPr="000059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Przewodniczący otworzył dyskusję w tym punkcie.</w:t>
      </w:r>
    </w:p>
    <w:p w14:paraId="694CAE41" w14:textId="77777777" w:rsidR="00AD7FB3" w:rsidRPr="000059CF" w:rsidRDefault="00D21D8D" w:rsidP="00823B02">
      <w:pPr>
        <w:pStyle w:val="Akapitzlist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AD7FB3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łosów w dyskusji nie było.</w:t>
      </w:r>
    </w:p>
    <w:p w14:paraId="3DC5EDE6" w14:textId="0E8DF217" w:rsidR="00AD7FB3" w:rsidRPr="000059CF" w:rsidRDefault="00AD7FB3" w:rsidP="00823B02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9" w:name="_Hlk197685007"/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Rada, w obecności 21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21D8D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Radnych nie wzięło udziału w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21D8D">
        <w:rPr>
          <w:rFonts w:ascii="Times New Roman" w:hAnsi="Times New Roman" w:cs="Times New Roman"/>
          <w:color w:val="000000" w:themeColor="text1"/>
          <w:sz w:val="24"/>
          <w:szCs w:val="24"/>
        </w:rPr>
        <w:t>głosowaniu)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="00D21D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podjęła Uchwałę </w:t>
      </w:r>
      <w:r w:rsidR="0009719E" w:rsidRPr="0009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 </w:t>
      </w:r>
      <w:r w:rsidR="0009719E" w:rsidRPr="0009719E">
        <w:rPr>
          <w:rFonts w:ascii="Times New Roman" w:hAnsi="Times New Roman" w:cs="Times New Roman"/>
          <w:sz w:val="24"/>
          <w:szCs w:val="24"/>
        </w:rPr>
        <w:t>XVI/10</w:t>
      </w:r>
      <w:r w:rsidR="0009719E">
        <w:rPr>
          <w:rFonts w:ascii="Times New Roman" w:hAnsi="Times New Roman" w:cs="Times New Roman"/>
          <w:sz w:val="24"/>
          <w:szCs w:val="24"/>
        </w:rPr>
        <w:t>3</w:t>
      </w:r>
      <w:r w:rsidR="0009719E" w:rsidRPr="0009719E">
        <w:rPr>
          <w:rFonts w:ascii="Times New Roman" w:hAnsi="Times New Roman" w:cs="Times New Roman"/>
          <w:sz w:val="24"/>
          <w:szCs w:val="24"/>
        </w:rPr>
        <w:t>/2025</w:t>
      </w:r>
      <w:r w:rsidR="0009719E">
        <w:rPr>
          <w:szCs w:val="24"/>
        </w:rPr>
        <w:t xml:space="preserve">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</w:rPr>
        <w:t>w sprawie zmiany Uchwały Budżetowej na 2025 rok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która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6D4454D0" w14:textId="4E8EBA55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71769B9B" w14:textId="6DA63B30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zamknął ten punkt porządku obrad i przeszedł do punktu </w:t>
      </w:r>
      <w:r w:rsidR="0009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8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bookmarkEnd w:id="9"/>
    <w:p w14:paraId="6E3C86D0" w14:textId="77777777" w:rsidR="00AD7FB3" w:rsidRPr="000059CF" w:rsidRDefault="00AD7FB3" w:rsidP="00AD7F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30CBCFF" w14:textId="43147085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14:paraId="4EF76416" w14:textId="77777777" w:rsidR="00207948" w:rsidRPr="00994248" w:rsidRDefault="00207948" w:rsidP="002079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994248">
        <w:rPr>
          <w:rFonts w:ascii="Times New Roman" w:hAnsi="Times New Roman" w:cs="Times New Roman"/>
          <w:sz w:val="24"/>
          <w:szCs w:val="24"/>
        </w:rPr>
        <w:t xml:space="preserve">Przewodniczący poinformował, że </w:t>
      </w:r>
      <w:r w:rsidRPr="00994248">
        <w:rPr>
          <w:rFonts w:ascii="Times New Roman" w:hAnsi="Times New Roman" w:cs="Times New Roman"/>
          <w:bCs/>
          <w:sz w:val="24"/>
          <w:szCs w:val="24"/>
        </w:rPr>
        <w:t xml:space="preserve">projekt </w:t>
      </w:r>
      <w:r w:rsidRPr="00994248">
        <w:rPr>
          <w:rFonts w:ascii="Times New Roman" w:hAnsi="Times New Roman" w:cs="Times New Roman"/>
          <w:sz w:val="24"/>
          <w:szCs w:val="24"/>
        </w:rPr>
        <w:t xml:space="preserve">uchwały </w:t>
      </w:r>
      <w:r w:rsidRPr="009942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sprawie zaciągnięcia długoterminowego kredytu</w:t>
      </w:r>
      <w:r w:rsidRPr="00994248">
        <w:rPr>
          <w:rFonts w:ascii="Times New Roman" w:hAnsi="Times New Roman" w:cs="Times New Roman"/>
          <w:sz w:val="24"/>
          <w:szCs w:val="24"/>
        </w:rPr>
        <w:t xml:space="preserve"> został pozytywnie zaopiniowany przez Zarząd Powiatu oraz stałe Komisje Rady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94248">
        <w:rPr>
          <w:rFonts w:ascii="Times New Roman" w:hAnsi="Times New Roman" w:cs="Times New Roman"/>
          <w:sz w:val="24"/>
          <w:szCs w:val="24"/>
        </w:rPr>
        <w:t xml:space="preserve">Następnie Przewodniczący Rady </w:t>
      </w:r>
      <w:r w:rsidRPr="00994248">
        <w:rPr>
          <w:rFonts w:ascii="Times New Roman" w:hAnsi="Times New Roman" w:cs="Times New Roman"/>
          <w:bCs/>
          <w:sz w:val="24"/>
          <w:szCs w:val="24"/>
        </w:rPr>
        <w:t>otworzył dyskusję w tym punkcie.</w:t>
      </w:r>
    </w:p>
    <w:p w14:paraId="03C77544" w14:textId="77777777" w:rsidR="00207948" w:rsidRPr="00994248" w:rsidRDefault="00207948" w:rsidP="0020794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</w:t>
      </w:r>
      <w:r w:rsidRPr="00994248">
        <w:rPr>
          <w:rFonts w:ascii="Times New Roman" w:hAnsi="Times New Roman" w:cs="Times New Roman"/>
          <w:bCs/>
          <w:sz w:val="24"/>
          <w:szCs w:val="24"/>
        </w:rPr>
        <w:t>łosów w dyskusji nie było, w związku z czym Przewodniczący Rady poddał pod głosowanie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ww.</w:t>
      </w:r>
      <w:r w:rsidRPr="00994248">
        <w:rPr>
          <w:rFonts w:ascii="Times New Roman" w:hAnsi="Times New Roman" w:cs="Times New Roman"/>
          <w:bCs/>
          <w:sz w:val="24"/>
          <w:szCs w:val="24"/>
        </w:rPr>
        <w:t xml:space="preserve"> projekt uchwały.</w:t>
      </w:r>
    </w:p>
    <w:p w14:paraId="15EA59F1" w14:textId="7AD6FE5C" w:rsidR="00207948" w:rsidRPr="00994248" w:rsidRDefault="00207948" w:rsidP="00207948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</w:pPr>
      <w:r w:rsidRPr="00994248">
        <w:rPr>
          <w:rFonts w:ascii="Times New Roman" w:hAnsi="Times New Roman" w:cs="Times New Roman"/>
          <w:sz w:val="24"/>
          <w:szCs w:val="24"/>
        </w:rPr>
        <w:t>Rada, w obecności 21 radnych: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4248">
        <w:rPr>
          <w:rFonts w:ascii="Times New Roman" w:hAnsi="Times New Roman" w:cs="Times New Roman"/>
          <w:sz w:val="24"/>
          <w:szCs w:val="24"/>
        </w:rPr>
        <w:t xml:space="preserve"> głosami „za”, głosów „przeciw” nie było, </w:t>
      </w:r>
      <w:r>
        <w:rPr>
          <w:rFonts w:ascii="Times New Roman" w:hAnsi="Times New Roman" w:cs="Times New Roman"/>
          <w:sz w:val="24"/>
          <w:szCs w:val="24"/>
        </w:rPr>
        <w:t>4 Radnych nie wzięło udziału w głosowaniu, jednogłośnie</w:t>
      </w:r>
      <w:r w:rsidRPr="00994248">
        <w:rPr>
          <w:rFonts w:ascii="Times New Roman" w:hAnsi="Times New Roman" w:cs="Times New Roman"/>
          <w:sz w:val="24"/>
          <w:szCs w:val="24"/>
        </w:rPr>
        <w:t xml:space="preserve"> podjęła Uchwałę Nr </w:t>
      </w:r>
      <w:r>
        <w:rPr>
          <w:rFonts w:ascii="Times New Roman" w:hAnsi="Times New Roman" w:cs="Times New Roman"/>
          <w:sz w:val="24"/>
          <w:szCs w:val="24"/>
        </w:rPr>
        <w:t>XVI</w:t>
      </w:r>
      <w:r w:rsidRPr="0099424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104</w:t>
      </w:r>
      <w:r w:rsidRPr="00994248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94248">
        <w:rPr>
          <w:rFonts w:ascii="Times New Roman" w:hAnsi="Times New Roman" w:cs="Times New Roman"/>
          <w:sz w:val="24"/>
          <w:szCs w:val="24"/>
        </w:rPr>
        <w:t xml:space="preserve"> </w:t>
      </w:r>
      <w:r w:rsidRPr="009942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 </w:t>
      </w:r>
      <w:r w:rsidRPr="0099424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sprawie zaciągnięcia </w:t>
      </w:r>
      <w:r w:rsidRPr="002F77BC">
        <w:rPr>
          <w:rFonts w:ascii="Times New Roman" w:hAnsi="Times New Roman" w:cs="Times New Roman"/>
          <w:spacing w:val="6"/>
          <w:sz w:val="24"/>
          <w:szCs w:val="24"/>
        </w:rPr>
        <w:t>pożyczki w Banku Gospodarstwa Krajowego w Warszawie</w:t>
      </w:r>
      <w:r w:rsidRPr="00994248">
        <w:rPr>
          <w:rFonts w:ascii="Times New Roman" w:hAnsi="Times New Roman" w:cs="Times New Roman"/>
          <w:sz w:val="24"/>
          <w:szCs w:val="24"/>
        </w:rPr>
        <w:t xml:space="preserve">, która stanowi załącznik nr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994248">
        <w:rPr>
          <w:rFonts w:ascii="Times New Roman" w:hAnsi="Times New Roman" w:cs="Times New Roman"/>
          <w:sz w:val="24"/>
          <w:szCs w:val="24"/>
        </w:rPr>
        <w:t xml:space="preserve"> do niniejszego protokołu. Imienny wykaz głosowania radnych </w:t>
      </w:r>
      <w:r w:rsidRPr="00994248">
        <w:rPr>
          <w:rFonts w:ascii="Times New Roman" w:eastAsia="Times New Roman" w:hAnsi="Times New Roman" w:cs="Times New Roman"/>
          <w:sz w:val="24"/>
          <w:szCs w:val="24"/>
          <w:lang w:eastAsia="pl-PL"/>
        </w:rPr>
        <w:t>ww. uchwały stanowi załącznik nr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</w:t>
      </w:r>
      <w:r w:rsidRPr="00994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    </w:t>
      </w:r>
    </w:p>
    <w:p w14:paraId="5A893AC8" w14:textId="77777777" w:rsidR="00207948" w:rsidRDefault="00207948" w:rsidP="0020794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4248">
        <w:rPr>
          <w:rFonts w:ascii="Times New Roman" w:hAnsi="Times New Roman" w:cs="Times New Roman"/>
          <w:bCs/>
          <w:sz w:val="24"/>
          <w:szCs w:val="24"/>
        </w:rPr>
        <w:t>Dalszych głosów w dyskusji nie było, w związku z czym</w:t>
      </w:r>
      <w:r w:rsidRPr="009942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Przewodniczący zamknął </w:t>
      </w:r>
      <w:r w:rsidRPr="00994248">
        <w:rPr>
          <w:rFonts w:ascii="Times New Roman" w:hAnsi="Times New Roman" w:cs="Times New Roman"/>
          <w:sz w:val="24"/>
          <w:szCs w:val="24"/>
        </w:rPr>
        <w:t xml:space="preserve">punkt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94248">
        <w:rPr>
          <w:rFonts w:ascii="Times New Roman" w:hAnsi="Times New Roman" w:cs="Times New Roman"/>
          <w:sz w:val="24"/>
          <w:szCs w:val="24"/>
        </w:rPr>
        <w:t xml:space="preserve"> porządku obrad i przeszedł do realizacji punktu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94248">
        <w:rPr>
          <w:rFonts w:ascii="Times New Roman" w:hAnsi="Times New Roman" w:cs="Times New Roman"/>
          <w:sz w:val="24"/>
          <w:szCs w:val="24"/>
        </w:rPr>
        <w:t>.</w:t>
      </w:r>
    </w:p>
    <w:p w14:paraId="7E6B3F77" w14:textId="77777777" w:rsidR="00207948" w:rsidRPr="00994248" w:rsidRDefault="00207948" w:rsidP="00207948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AC5C41C" w14:textId="04AA7129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Ad. </w:t>
      </w:r>
      <w:r w:rsidR="0009719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14:paraId="70015D01" w14:textId="5196B4F6" w:rsidR="00AD7FB3" w:rsidRPr="000059CF" w:rsidRDefault="00AD7FB3" w:rsidP="00AD7FB3">
      <w:pPr>
        <w:suppressAutoHyphens w:val="0"/>
        <w:autoSpaceDN/>
        <w:ind w:firstLine="708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Przewodniczący poinformował, że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projekt </w:t>
      </w:r>
      <w:bookmarkStart w:id="10" w:name="_Hlk192506886"/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uchwały </w:t>
      </w:r>
      <w:r w:rsidR="0009719E" w:rsidRPr="00A040B0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przyjęcia programu edukacji przedporodowej pn. ,,Edukacja przyszłych rodziców w Szkole Rodzenia” na rok 2025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End w:id="10"/>
      <w:r w:rsidRPr="000059CF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eastAsia="pl-PL"/>
        </w:rPr>
        <w:t xml:space="preserve"> z</w:t>
      </w:r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ostał pozytywnie zaopiniowany przez Zarząd Powiatu oraz wszystkie Komisje Rady, </w:t>
      </w:r>
      <w:bookmarkStart w:id="11" w:name="_Hlk192502099"/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po czym otworzył dyskusję w tym punkcie</w:t>
      </w:r>
      <w:bookmarkEnd w:id="11"/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943F5AA" w14:textId="100C6035" w:rsidR="00F81FEB" w:rsidRPr="000059CF" w:rsidRDefault="00AD7FB3" w:rsidP="00372E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Hlk192508530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punkcie tym </w:t>
      </w:r>
      <w:bookmarkEnd w:id="12"/>
      <w:r w:rsidR="00F81FEB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głosów w dyskusji nie było.</w:t>
      </w:r>
    </w:p>
    <w:p w14:paraId="4F344456" w14:textId="29DC3C52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Rada, w obecności </w:t>
      </w:r>
      <w:r w:rsidR="00372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21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radnych: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A199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72EE6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głosami „za”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A199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372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Radnych nie wzięło udziału w głosowaniu)</w:t>
      </w:r>
      <w:r w:rsidR="00372EE6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jednogłośnie 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podjęła 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uchwałę </w:t>
      </w:r>
      <w:r w:rsidR="00F81FEB"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Nr </w:t>
      </w:r>
      <w:r w:rsidR="00DA1994" w:rsidRPr="0009719E">
        <w:rPr>
          <w:rFonts w:ascii="Times New Roman" w:hAnsi="Times New Roman" w:cs="Times New Roman"/>
          <w:sz w:val="24"/>
          <w:szCs w:val="24"/>
        </w:rPr>
        <w:t>XVI/10</w:t>
      </w:r>
      <w:r w:rsidR="00DA1994">
        <w:rPr>
          <w:rFonts w:ascii="Times New Roman" w:hAnsi="Times New Roman" w:cs="Times New Roman"/>
          <w:sz w:val="24"/>
          <w:szCs w:val="24"/>
        </w:rPr>
        <w:t>5</w:t>
      </w:r>
      <w:r w:rsidR="00DA1994" w:rsidRPr="0009719E">
        <w:rPr>
          <w:rFonts w:ascii="Times New Roman" w:hAnsi="Times New Roman" w:cs="Times New Roman"/>
          <w:sz w:val="24"/>
          <w:szCs w:val="24"/>
        </w:rPr>
        <w:t>/2025</w:t>
      </w:r>
      <w:r w:rsidR="00DA1994">
        <w:rPr>
          <w:szCs w:val="24"/>
        </w:rPr>
        <w:t xml:space="preserve"> </w:t>
      </w:r>
      <w:r w:rsidR="0009719E" w:rsidRPr="00A040B0">
        <w:rPr>
          <w:rFonts w:ascii="Times New Roman" w:eastAsiaTheme="minorHAnsi" w:hAnsi="Times New Roman" w:cs="Times New Roman"/>
          <w:sz w:val="24"/>
          <w:szCs w:val="24"/>
          <w:lang w:val="x-none" w:eastAsia="x-none"/>
        </w:rPr>
        <w:t>w sprawie przyjęcia programu edukacji przedporodowej pn. ,,Edukacja przyszłych rodziców w Szkole Rodzenia” na rok 2025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która stanowi załącznik nr 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5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232E7F52" w14:textId="22F61D1E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Wykaz z głosowania imiennego ww. uchwały stanowi załącznik nr 1</w:t>
      </w:r>
      <w:r w:rsidR="00771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    </w:t>
      </w:r>
    </w:p>
    <w:p w14:paraId="49D72BBB" w14:textId="0723EB3D" w:rsidR="00AD7FB3" w:rsidRPr="000059CF" w:rsidRDefault="00AD7FB3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Przewodniczący zamknął ten punkt porządku obrad i przeszedł do punktu </w:t>
      </w:r>
      <w:r w:rsidR="00DA19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</w:t>
      </w:r>
      <w:r w:rsidRPr="0000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5EB56E96" w14:textId="77777777" w:rsidR="00F81FEB" w:rsidRPr="000059CF" w:rsidRDefault="00F81FEB" w:rsidP="00AD7FB3">
      <w:pPr>
        <w:widowControl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6DB9530" w14:textId="77777777" w:rsidR="00823B02" w:rsidRDefault="00823B02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05F89" w14:textId="29E3E52C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Ad. </w:t>
      </w:r>
      <w:r w:rsidR="00F5797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14:paraId="193DEBF4" w14:textId="22CCB768" w:rsidR="00AD7FB3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poinformował, że </w:t>
      </w:r>
      <w:r w:rsidR="00DA1994" w:rsidRPr="00A040B0">
        <w:rPr>
          <w:rFonts w:ascii="Times New Roman" w:hAnsi="Times New Roman" w:cs="Times New Roman"/>
          <w:sz w:val="24"/>
          <w:szCs w:val="24"/>
        </w:rPr>
        <w:t>Raport o stanie bezpieczeństwa sanitarnego powiatu płońskiego w roku 2024</w:t>
      </w:r>
      <w:r w:rsidR="00F57971">
        <w:rPr>
          <w:rFonts w:ascii="Times New Roman" w:hAnsi="Times New Roman" w:cs="Times New Roman"/>
          <w:sz w:val="24"/>
          <w:szCs w:val="24"/>
        </w:rPr>
        <w:t xml:space="preserve"> został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pozytywnie zaopiniowany przez Zarząd Powiatu oraz wszystkie Komisje Rady, </w:t>
      </w:r>
      <w:r w:rsidRPr="000059C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po czym otworzył dyskusję w tym punkcie.</w:t>
      </w:r>
    </w:p>
    <w:p w14:paraId="5F62F0BE" w14:textId="55601932" w:rsidR="00DA1994" w:rsidRPr="000059CF" w:rsidRDefault="00DA1994" w:rsidP="00DA1994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Głosów w dyskusji nie było.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 w:rsidR="00F57971">
        <w:rPr>
          <w:rFonts w:ascii="Times New Roman" w:hAnsi="Times New Roman" w:cs="Times New Roman"/>
          <w:color w:val="000000" w:themeColor="text1"/>
          <w:sz w:val="24"/>
          <w:szCs w:val="24"/>
        </w:rPr>
        <w:t>Raport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</w:t>
      </w:r>
      <w:r w:rsidR="00F57971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71BA9298" w14:textId="42CBDCDF" w:rsidR="00DA1994" w:rsidRPr="000059CF" w:rsidRDefault="00DA1994" w:rsidP="00DA1994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stwierdził, że sprawozdanie zostało przyjęte i zamkn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oraz przesz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 w:rsid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C499EEE" w14:textId="77777777" w:rsidR="00DA1994" w:rsidRPr="000059CF" w:rsidRDefault="00DA1994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800ED85" w14:textId="469A247B" w:rsidR="00AD7FB3" w:rsidRPr="000059CF" w:rsidRDefault="00AD7FB3" w:rsidP="00AD7FB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Ad. 1</w:t>
      </w:r>
      <w:r w:rsid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</w:p>
    <w:p w14:paraId="06A504D3" w14:textId="77777777" w:rsidR="00AD7FB3" w:rsidRPr="000059CF" w:rsidRDefault="00AD7FB3" w:rsidP="00AD7F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36A90D" w14:textId="52D1EA22" w:rsidR="00D05D60" w:rsidRPr="000059CF" w:rsidRDefault="00D05D60" w:rsidP="00D05D60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</w:pPr>
      <w:bookmarkStart w:id="13" w:name="_Hlk192583207"/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372EE6">
        <w:rPr>
          <w:rFonts w:ascii="Times New Roman" w:hAnsi="Times New Roman" w:cs="Times New Roman"/>
          <w:sz w:val="24"/>
          <w:szCs w:val="24"/>
        </w:rPr>
        <w:t>informacj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72EE6">
        <w:rPr>
          <w:rFonts w:ascii="Times New Roman" w:hAnsi="Times New Roman" w:cs="Times New Roman"/>
          <w:sz w:val="24"/>
          <w:szCs w:val="24"/>
        </w:rPr>
        <w:t xml:space="preserve"> </w:t>
      </w:r>
      <w:r w:rsidR="00F57971" w:rsidRPr="00A040B0">
        <w:rPr>
          <w:rFonts w:ascii="Times New Roman" w:hAnsi="Times New Roman" w:cs="Times New Roman"/>
          <w:sz w:val="24"/>
          <w:szCs w:val="24"/>
        </w:rPr>
        <w:t>na temat:  „Ocena zasobów pomocy społecznej w Powiecie Płońskim za rok 2024”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 został</w:t>
      </w:r>
      <w:r w:rsidR="005B63F5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a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pozytywnie zaopiniowan</w:t>
      </w:r>
      <w:r w:rsidR="005B63F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Zarząd Powiatu oraz stałe Komisje Rady. Następnie </w:t>
      </w:r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</w:t>
      </w:r>
      <w:r w:rsid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tym punkcie.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Głosów w dyskusji nie było.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informacja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</w:t>
      </w:r>
      <w:r w:rsidR="00F57971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0B002713" w14:textId="3144184D" w:rsidR="00D05D60" w:rsidRPr="000059CF" w:rsidRDefault="00D05D60" w:rsidP="00D05D60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Przewodniczący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stwierdził, że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informacja</w:t>
      </w:r>
      <w:r w:rsidR="005B63F5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5B63F5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przyjęt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a,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przesz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 w:rsid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5DC854B" w14:textId="77777777" w:rsidR="00D05D60" w:rsidRDefault="00D05D60" w:rsidP="00823B02">
      <w:pPr>
        <w:pStyle w:val="Standard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2C9CBF" w14:textId="6D8150E3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F5797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bookmarkEnd w:id="13"/>
    <w:p w14:paraId="583EA21A" w14:textId="763E957F" w:rsidR="00F57971" w:rsidRDefault="00D05D60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D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Pr="00D05D60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D05D6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="00F57971">
        <w:rPr>
          <w:rFonts w:ascii="Times New Roman" w:hAnsi="Times New Roman" w:cs="Times New Roman"/>
          <w:sz w:val="24"/>
          <w:szCs w:val="24"/>
        </w:rPr>
        <w:t>sprawozdanie</w:t>
      </w:r>
      <w:r w:rsidRPr="00D05D60">
        <w:rPr>
          <w:rFonts w:ascii="Times New Roman" w:hAnsi="Times New Roman" w:cs="Times New Roman"/>
          <w:sz w:val="24"/>
          <w:szCs w:val="24"/>
        </w:rPr>
        <w:t xml:space="preserve"> </w:t>
      </w:r>
      <w:r w:rsidR="00F57971" w:rsidRPr="00A040B0">
        <w:rPr>
          <w:rFonts w:ascii="Times New Roman" w:hAnsi="Times New Roman" w:cs="Times New Roman"/>
          <w:sz w:val="24"/>
          <w:szCs w:val="24"/>
        </w:rPr>
        <w:t>z działalności Powiatowego Urzędu Pracy w Płońsku za rok 2024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 został</w:t>
      </w:r>
      <w:r w:rsidR="00F5797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pozytywnie zaopiniowan</w:t>
      </w:r>
      <w:r w:rsidR="00F5797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Zarząd Powiatu oraz stałe Komisje Rady. Następnie </w:t>
      </w:r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 tym punkcie.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57971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Ww.</w:t>
      </w:r>
      <w:r w:rsidR="002D2919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F57971">
        <w:rPr>
          <w:rFonts w:ascii="Times New Roman" w:hAnsi="Times New Roman" w:cs="Times New Roman"/>
          <w:sz w:val="24"/>
          <w:szCs w:val="24"/>
        </w:rPr>
        <w:t>sprawozdanie</w:t>
      </w:r>
      <w:r w:rsidR="00F57971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</w:t>
      </w:r>
      <w:r w:rsidR="00F57971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F57971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228A2B9F" w14:textId="77777777" w:rsidR="00F57971" w:rsidRDefault="005B63F5" w:rsidP="00F57971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4" w:name="_Hlk197687959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Głos w dyskusji </w:t>
      </w:r>
      <w:r w:rsid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zabrali:</w:t>
      </w:r>
    </w:p>
    <w:p w14:paraId="273431EE" w14:textId="722D0456" w:rsidR="00F57971" w:rsidRPr="00F57971" w:rsidRDefault="00F57971" w:rsidP="00F57971">
      <w:pPr>
        <w:pStyle w:val="Akapitzlist"/>
        <w:widowControl/>
        <w:numPr>
          <w:ilvl w:val="0"/>
          <w:numId w:val="11"/>
        </w:numPr>
        <w:suppressAutoHyphens w:val="0"/>
        <w:autoSpaceDN/>
        <w:spacing w:after="12" w:line="250" w:lineRule="auto"/>
        <w:ind w:right="41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Dyrektor PUP w Płońsku – Edyta </w:t>
      </w:r>
      <w:proofErr w:type="spellStart"/>
      <w:r w:rsidRP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Grodkiewicz</w:t>
      </w:r>
      <w:proofErr w:type="spellEnd"/>
      <w:r w:rsidRPr="00F57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14:paraId="70EEE0DA" w14:textId="649F2C4B" w:rsidR="00F57971" w:rsidRDefault="00F57971" w:rsidP="00F5797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Andrzej Różycki,</w:t>
      </w:r>
    </w:p>
    <w:p w14:paraId="67AE86B5" w14:textId="77777777" w:rsidR="00F57971" w:rsidRDefault="00F57971" w:rsidP="00F5797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Andrzej Sokólski,</w:t>
      </w:r>
    </w:p>
    <w:p w14:paraId="0DB3BA9C" w14:textId="0BC863A4" w:rsidR="00F57971" w:rsidRDefault="00F57971" w:rsidP="00F5797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Krzysztof Kruszewski,</w:t>
      </w:r>
    </w:p>
    <w:p w14:paraId="4683C6BD" w14:textId="75E5764F" w:rsidR="00F57971" w:rsidRDefault="00F57971" w:rsidP="00F5797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Wicestarosta – Jacek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Ryziński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F386E1" w14:textId="40920075" w:rsidR="00D05D60" w:rsidRPr="000059CF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wyczerpaniu głosów w dyskusji </w:t>
      </w:r>
      <w:bookmarkEnd w:id="14"/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D05D60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stwierdził, że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sprawozdanie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przyjęt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e. Z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amkn</w:t>
      </w:r>
      <w:r w:rsidR="00D05D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przesz</w:t>
      </w:r>
      <w:r w:rsidR="005B63F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D05D60"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E54B728" w14:textId="5D9ACF7D" w:rsidR="00AD7FB3" w:rsidRPr="000059CF" w:rsidRDefault="00AD7FB3" w:rsidP="00D05D60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E42D040" w14:textId="46AEBABD" w:rsidR="002D2919" w:rsidRPr="000059CF" w:rsidRDefault="002D2919" w:rsidP="002D2919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743C12C5" w14:textId="6E53C4BF" w:rsidR="002D2919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D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Pr="00D05D60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sprawozdanie</w:t>
      </w:r>
      <w:r w:rsidRPr="00D05D6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A040B0">
        <w:rPr>
          <w:rFonts w:ascii="Times New Roman" w:hAnsi="Times New Roman" w:cs="Times New Roman"/>
          <w:sz w:val="24"/>
          <w:szCs w:val="24"/>
        </w:rPr>
        <w:t>z działalności Komendy Powiatowej Państwowej Straży Pożarnej w Płońsku za rok 2024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 został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pozytywnie zaopiniowan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Zarząd Powiatu oraz stałe Komisje Rady. Następnie </w:t>
      </w:r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tym punkcie.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sprawozdanie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2DCB7518" w14:textId="77777777" w:rsidR="002D2919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Głos w dyskusji zabrali:</w:t>
      </w:r>
    </w:p>
    <w:p w14:paraId="020B4699" w14:textId="77777777" w:rsidR="002D2919" w:rsidRDefault="002D2919" w:rsidP="002D291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Andrzej Sokólski,</w:t>
      </w:r>
    </w:p>
    <w:p w14:paraId="6640DD36" w14:textId="119B3CD4" w:rsidR="002D2919" w:rsidRDefault="002D2919" w:rsidP="002D291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Komendant PSP w Płońsku – Artur Czachowski,</w:t>
      </w:r>
    </w:p>
    <w:p w14:paraId="3544EAFD" w14:textId="77777777" w:rsidR="002D2919" w:rsidRDefault="002D2919" w:rsidP="002D29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Wicestarosta – Jacek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Ryziński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ACF90A" w14:textId="2FF7BCFC" w:rsidR="002D2919" w:rsidRPr="000059CF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 wyczerpaniu głosów w dyskusji Przewodniczący zamknął ten punkt porządku obrad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stwierdził, że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sprawozdanie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przyjęt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e. Z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przesz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4DAE7A7" w14:textId="77777777" w:rsidR="002D2919" w:rsidRPr="000059CF" w:rsidRDefault="002D2919" w:rsidP="002D2919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0730D9B" w14:textId="73CE6BFD" w:rsidR="002D2919" w:rsidRPr="000059CF" w:rsidRDefault="002D2919" w:rsidP="002D2919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Ad.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14:paraId="78DDBB29" w14:textId="573C2D54" w:rsidR="002D2919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D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Pr="00D05D60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D05D6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sprawozdanie</w:t>
      </w:r>
      <w:r w:rsidRPr="00D05D60">
        <w:rPr>
          <w:rFonts w:ascii="Times New Roman" w:hAnsi="Times New Roman" w:cs="Times New Roman"/>
          <w:sz w:val="24"/>
          <w:szCs w:val="24"/>
        </w:rPr>
        <w:t xml:space="preserve"> </w:t>
      </w:r>
      <w:r w:rsidRPr="00A040B0">
        <w:rPr>
          <w:rFonts w:ascii="Times New Roman" w:hAnsi="Times New Roman" w:cs="Times New Roman"/>
          <w:sz w:val="24"/>
          <w:szCs w:val="24"/>
        </w:rPr>
        <w:t>z działalności Domu Pomocy Społecznej w Karolinowie za rok 2024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 został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pozytywnie zaopiniowan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Zarząd Powiatu oraz stałe Komisje Rady. Następnie </w:t>
      </w:r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 tym punkcie.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sprawozdanie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0B795521" w14:textId="77777777" w:rsidR="002D2919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Głos w dyskusji zabrali:</w:t>
      </w:r>
    </w:p>
    <w:p w14:paraId="10AE2D89" w14:textId="0C0898C0" w:rsidR="002D2919" w:rsidRDefault="002D2919" w:rsidP="002D29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Hlk197688121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Starosta – Artur Adamski,</w:t>
      </w:r>
    </w:p>
    <w:bookmarkEnd w:id="15"/>
    <w:p w14:paraId="05158F14" w14:textId="77777777" w:rsidR="002D2919" w:rsidRDefault="002D2919" w:rsidP="002D29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Radny – Andrzej Sokólski,</w:t>
      </w:r>
    </w:p>
    <w:p w14:paraId="5F3EEAE2" w14:textId="0A7322AE" w:rsidR="002D2919" w:rsidRDefault="002D2919" w:rsidP="002D291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Dyrektor DPS w Karolinowie – Agnieszka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Klimczewska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5A18D4E" w14:textId="4F45BF28" w:rsidR="002D2919" w:rsidRPr="000059CF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 wyczerpaniu głosów w dyskusji Przewodniczący zamknął ten punkt porządku obrad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stwierdził, że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sprawozdanie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przyjęt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e. Z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 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przesz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589596F3" w14:textId="77777777" w:rsidR="002D2919" w:rsidRPr="000059CF" w:rsidRDefault="002D2919" w:rsidP="002D2919">
      <w:pPr>
        <w:widowControl/>
        <w:suppressAutoHyphens w:val="0"/>
        <w:autoSpaceDN/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C3E43A" w14:textId="38BC670C" w:rsidR="002D2919" w:rsidRPr="000059CF" w:rsidRDefault="002D2919" w:rsidP="002D2919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181731A8" w14:textId="1443E6C6" w:rsidR="002D2919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05D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Przewodniczący poinformował</w:t>
      </w:r>
      <w:r w:rsidRPr="00D05D60">
        <w:rPr>
          <w:rFonts w:ascii="Times New Roman" w:hAnsi="Times New Roman" w:cs="Times New Roman"/>
          <w:color w:val="000000" w:themeColor="text1"/>
          <w:sz w:val="24"/>
          <w:szCs w:val="24"/>
        </w:rPr>
        <w:t>, że</w:t>
      </w:r>
      <w:r w:rsidRPr="00D05D6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sprawozdanie</w:t>
      </w:r>
      <w:r w:rsidRPr="00D05D60">
        <w:rPr>
          <w:rFonts w:ascii="Times New Roman" w:hAnsi="Times New Roman" w:cs="Times New Roman"/>
          <w:sz w:val="24"/>
          <w:szCs w:val="24"/>
        </w:rPr>
        <w:t xml:space="preserve"> </w:t>
      </w:r>
      <w:r w:rsidRPr="00A040B0">
        <w:rPr>
          <w:rFonts w:ascii="Times New Roman" w:hAnsi="Times New Roman" w:cs="Times New Roman"/>
          <w:sz w:val="24"/>
          <w:szCs w:val="24"/>
        </w:rPr>
        <w:t>z realizacji Programu Współpracy Powiatu Płońskiego z organizacjami pozarządowymi za rok 2024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, został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>o</w:t>
      </w:r>
      <w:r w:rsidRPr="000059C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pl-PL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pozytywnie zaopiniowan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 Zarząd Powiatu oraz stałe Komisje Rady. Następnie </w:t>
      </w:r>
      <w:r w:rsidRPr="00BF3A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Przewodniczący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otworzył dyskusję w tym punkcie.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Ww. </w:t>
      </w:r>
      <w:r>
        <w:rPr>
          <w:rFonts w:ascii="Times New Roman" w:hAnsi="Times New Roman" w:cs="Times New Roman"/>
          <w:sz w:val="24"/>
          <w:szCs w:val="24"/>
        </w:rPr>
        <w:t>sprawozdanie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stanowi 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tego protokołu.</w:t>
      </w:r>
    </w:p>
    <w:p w14:paraId="7E062328" w14:textId="77777777" w:rsidR="002D2919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Głos w dyskusji zabrali:</w:t>
      </w:r>
    </w:p>
    <w:p w14:paraId="3F8B24BC" w14:textId="77777777" w:rsidR="002D2919" w:rsidRPr="000059CF" w:rsidRDefault="002D2919" w:rsidP="002D2919">
      <w:pPr>
        <w:pStyle w:val="Akapitzlist"/>
        <w:widowControl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Wiceprzewodniczący Rady – Dariusz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Umięcki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DC1C3C8" w14:textId="6AD6AB9C" w:rsidR="002D2919" w:rsidRDefault="002D2919" w:rsidP="002D291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Starosta – Artur Adamski.</w:t>
      </w:r>
    </w:p>
    <w:p w14:paraId="2FF540DB" w14:textId="7A45179F" w:rsidR="002D2919" w:rsidRPr="000059CF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Po wyczerpaniu głosów w dyskusji Przewodniczący zamknął ten punkt porządku obrad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stwierdził, że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sprawozdanie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został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przyjęt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e. Z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amkn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ął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ten punkt porządku obrad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 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przesz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3035133" w14:textId="77777777" w:rsidR="00AD7FB3" w:rsidRPr="000059CF" w:rsidRDefault="00AD7FB3" w:rsidP="00AD7FB3">
      <w:pPr>
        <w:widowControl/>
        <w:suppressAutoHyphens w:val="0"/>
        <w:autoSpaceDN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4ED8EF" w14:textId="754C2A8C" w:rsidR="00AD7FB3" w:rsidRPr="000059CF" w:rsidRDefault="00AD7FB3" w:rsidP="00AD7FB3">
      <w:pPr>
        <w:pStyle w:val="Standard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2D2919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14:paraId="58E526A2" w14:textId="77777777" w:rsidR="00AD7FB3" w:rsidRDefault="00AD7FB3" w:rsidP="00823B02">
      <w:pPr>
        <w:pStyle w:val="Standard"/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 punkcie tym głos zabrali:</w:t>
      </w:r>
    </w:p>
    <w:p w14:paraId="536B720C" w14:textId="77777777" w:rsidR="002D2919" w:rsidRDefault="002D2919" w:rsidP="00823B02">
      <w:pPr>
        <w:pStyle w:val="Standard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9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Radny – Paweł </w:t>
      </w:r>
      <w:proofErr w:type="spellStart"/>
      <w:r w:rsidRPr="002D2919">
        <w:rPr>
          <w:rFonts w:ascii="Times New Roman" w:hAnsi="Times New Roman" w:cs="Times New Roman"/>
          <w:color w:val="000000" w:themeColor="text1"/>
          <w:sz w:val="24"/>
          <w:szCs w:val="24"/>
        </w:rPr>
        <w:t>Krokwa</w:t>
      </w:r>
      <w:proofErr w:type="spellEnd"/>
      <w:r w:rsidRPr="002D291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58B2CC2" w14:textId="2508888E" w:rsidR="00D05D60" w:rsidRPr="002D2919" w:rsidRDefault="00D05D60" w:rsidP="00D05D60">
      <w:pPr>
        <w:pStyle w:val="Standard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2919">
        <w:rPr>
          <w:rFonts w:ascii="Times New Roman" w:hAnsi="Times New Roman" w:cs="Times New Roman"/>
          <w:color w:val="000000" w:themeColor="text1"/>
          <w:sz w:val="24"/>
          <w:szCs w:val="24"/>
        </w:rPr>
        <w:t>Przewodniczący Rady –  Andrzej Stolpa</w:t>
      </w:r>
      <w:r w:rsidR="002D2919" w:rsidRPr="002D2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BFB5308" w14:textId="77777777" w:rsidR="0085025F" w:rsidRPr="000059CF" w:rsidRDefault="0085025F" w:rsidP="00F829F9">
      <w:pPr>
        <w:pStyle w:val="Akapitzlist"/>
        <w:shd w:val="clear" w:color="auto" w:fill="FFFFFF" w:themeFill="background1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Dalszych głosów w dyskusji w tym punkcie nie było. </w:t>
      </w:r>
    </w:p>
    <w:p w14:paraId="50BD7DED" w14:textId="13552979" w:rsidR="002D2919" w:rsidRPr="000059CF" w:rsidRDefault="002D2919" w:rsidP="002D2919">
      <w:pPr>
        <w:widowControl/>
        <w:suppressAutoHyphens w:val="0"/>
        <w:autoSpaceDN/>
        <w:spacing w:after="12" w:line="250" w:lineRule="auto"/>
        <w:ind w:right="41"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Przewodniczący zamknął ten punkt porządku obrad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przesz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edł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punktu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Pr="000059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3AD4846" w14:textId="77777777" w:rsidR="0085025F" w:rsidRPr="000059CF" w:rsidRDefault="0085025F" w:rsidP="00F829F9">
      <w:pPr>
        <w:pStyle w:val="Standard"/>
        <w:shd w:val="clear" w:color="auto" w:fill="FFFFFF" w:themeFill="background1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BA94B2" w14:textId="2B86BFD7" w:rsidR="00AD7FB3" w:rsidRPr="000059CF" w:rsidRDefault="00AD7FB3" w:rsidP="00F829F9">
      <w:pPr>
        <w:pStyle w:val="Standard"/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Ad. 1</w:t>
      </w:r>
      <w:r w:rsidR="002D291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14:paraId="65E766D3" w14:textId="46C17435" w:rsidR="00AD7FB3" w:rsidRPr="000059CF" w:rsidRDefault="00AD7FB3" w:rsidP="00F829F9">
      <w:pPr>
        <w:pStyle w:val="Standard"/>
        <w:shd w:val="clear" w:color="auto" w:fill="FFFFFF" w:themeFill="background1"/>
        <w:spacing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W związku z wyczerpaniem porządku obrad Przewodniczący Rady – Andrzej Stolpa o godz. </w:t>
      </w:r>
      <w:r w:rsidR="00612A76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="00612A7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="00D05D60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zamknął obrady X</w:t>
      </w:r>
      <w:r w:rsidR="0085025F"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2D2919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sesji Rady Powiatu Płońskiego.</w:t>
      </w:r>
    </w:p>
    <w:p w14:paraId="796097A6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A6A3D5" w14:textId="6771835F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Protokółowały:</w:t>
      </w:r>
    </w:p>
    <w:p w14:paraId="58E7E4D7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Monika Szymczak</w:t>
      </w:r>
    </w:p>
    <w:p w14:paraId="5342EA5D" w14:textId="77777777" w:rsidR="00AD7FB3" w:rsidRPr="000059CF" w:rsidRDefault="00AD7FB3" w:rsidP="00F829F9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CF">
        <w:rPr>
          <w:rFonts w:ascii="Times New Roman" w:hAnsi="Times New Roman" w:cs="Times New Roman"/>
          <w:color w:val="000000" w:themeColor="text1"/>
          <w:sz w:val="24"/>
          <w:szCs w:val="24"/>
        </w:rPr>
        <w:t>Justyna Dalgiewicz</w:t>
      </w:r>
    </w:p>
    <w:tbl>
      <w:tblPr>
        <w:tblStyle w:val="Tabela-Siatk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D7FB3" w:rsidRPr="000059CF" w14:paraId="7F35F985" w14:textId="77777777" w:rsidTr="00D21D8D">
        <w:tc>
          <w:tcPr>
            <w:tcW w:w="2830" w:type="dxa"/>
          </w:tcPr>
          <w:p w14:paraId="4925DEF5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Przewodniczący</w:t>
            </w:r>
          </w:p>
          <w:p w14:paraId="4CE7296E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Rady Powiatu Płońskiego</w:t>
            </w:r>
          </w:p>
          <w:p w14:paraId="5B2D454A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2C80A09" w14:textId="77777777" w:rsidR="00AD7FB3" w:rsidRPr="000059CF" w:rsidRDefault="00AD7FB3" w:rsidP="00F829F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59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Andrzej Stolpa</w:t>
            </w:r>
          </w:p>
        </w:tc>
      </w:tr>
    </w:tbl>
    <w:p w14:paraId="5B0272AA" w14:textId="77777777" w:rsidR="006038FB" w:rsidRPr="000059CF" w:rsidRDefault="006038FB" w:rsidP="00612A76">
      <w:pPr>
        <w:rPr>
          <w:rFonts w:ascii="Times New Roman" w:hAnsi="Times New Roman" w:cs="Times New Roman"/>
          <w:color w:val="000000" w:themeColor="text1"/>
        </w:rPr>
      </w:pPr>
    </w:p>
    <w:sectPr w:rsidR="006038FB" w:rsidRPr="000059CF" w:rsidSect="00A1211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CC973" w14:textId="77777777" w:rsidR="004E162C" w:rsidRDefault="004E162C" w:rsidP="00AD7FB3">
      <w:pPr>
        <w:spacing w:after="0" w:line="240" w:lineRule="auto"/>
      </w:pPr>
      <w:r>
        <w:separator/>
      </w:r>
    </w:p>
  </w:endnote>
  <w:endnote w:type="continuationSeparator" w:id="0">
    <w:p w14:paraId="50E0A685" w14:textId="77777777" w:rsidR="004E162C" w:rsidRDefault="004E162C" w:rsidP="00AD7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371563"/>
      <w:docPartObj>
        <w:docPartGallery w:val="Page Numbers (Bottom of Page)"/>
        <w:docPartUnique/>
      </w:docPartObj>
    </w:sdtPr>
    <w:sdtEndPr/>
    <w:sdtContent>
      <w:p w14:paraId="4D09CF27" w14:textId="77777777" w:rsidR="00D21D8D" w:rsidRDefault="008D4D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C5CDCC5" w14:textId="77777777" w:rsidR="00D21D8D" w:rsidRDefault="00D21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9342" w14:textId="77777777" w:rsidR="004E162C" w:rsidRDefault="004E162C" w:rsidP="00AD7FB3">
      <w:pPr>
        <w:spacing w:after="0" w:line="240" w:lineRule="auto"/>
      </w:pPr>
      <w:r>
        <w:separator/>
      </w:r>
    </w:p>
  </w:footnote>
  <w:footnote w:type="continuationSeparator" w:id="0">
    <w:p w14:paraId="3F219905" w14:textId="77777777" w:rsidR="004E162C" w:rsidRDefault="004E162C" w:rsidP="00AD7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4CA8B" w14:textId="62B1C1C5" w:rsidR="00D21D8D" w:rsidRDefault="00D21D8D" w:rsidP="0039400E">
    <w:pPr>
      <w:pStyle w:val="Nagwek"/>
      <w:pBdr>
        <w:bottom w:val="double" w:sz="12" w:space="1" w:color="823B0B"/>
      </w:pBd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Protokół Nr XV</w:t>
    </w:r>
    <w:r w:rsidR="00DA1994">
      <w:rPr>
        <w:rFonts w:ascii="Times New Roman" w:eastAsia="Times New Roman" w:hAnsi="Times New Roman" w:cs="Times New Roman"/>
        <w:sz w:val="20"/>
        <w:szCs w:val="20"/>
      </w:rPr>
      <w:t>I</w:t>
    </w:r>
    <w:r>
      <w:rPr>
        <w:rFonts w:ascii="Times New Roman" w:eastAsia="Times New Roman" w:hAnsi="Times New Roman" w:cs="Times New Roman"/>
        <w:sz w:val="20"/>
        <w:szCs w:val="20"/>
      </w:rPr>
      <w:t>/2025 z XV</w:t>
    </w:r>
    <w:r w:rsidR="00DA1994">
      <w:rPr>
        <w:rFonts w:ascii="Times New Roman" w:eastAsia="Times New Roman" w:hAnsi="Times New Roman" w:cs="Times New Roman"/>
        <w:sz w:val="20"/>
        <w:szCs w:val="20"/>
      </w:rPr>
      <w:t>I</w:t>
    </w:r>
    <w:r>
      <w:rPr>
        <w:rFonts w:ascii="Times New Roman" w:eastAsia="Times New Roman" w:hAnsi="Times New Roman" w:cs="Times New Roman"/>
        <w:sz w:val="20"/>
        <w:szCs w:val="20"/>
      </w:rPr>
      <w:t xml:space="preserve"> sesji Rady Powiatu Płońskiego</w:t>
    </w:r>
  </w:p>
  <w:p w14:paraId="6DCB2FF4" w14:textId="77777777" w:rsidR="00D21D8D" w:rsidRDefault="00D21D8D" w:rsidP="0039400E">
    <w:pPr>
      <w:pStyle w:val="Nagwek"/>
    </w:pPr>
  </w:p>
  <w:p w14:paraId="26FBA558" w14:textId="77777777" w:rsidR="00D21D8D" w:rsidRPr="0039400E" w:rsidRDefault="00D21D8D" w:rsidP="00394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769A"/>
    <w:multiLevelType w:val="hybridMultilevel"/>
    <w:tmpl w:val="7B701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03C69"/>
    <w:multiLevelType w:val="hybridMultilevel"/>
    <w:tmpl w:val="A24A60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93479"/>
    <w:multiLevelType w:val="hybridMultilevel"/>
    <w:tmpl w:val="72E8C16E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95E74"/>
    <w:multiLevelType w:val="hybridMultilevel"/>
    <w:tmpl w:val="B338FECA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C57863"/>
    <w:multiLevelType w:val="hybridMultilevel"/>
    <w:tmpl w:val="8F7E3680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CD016B"/>
    <w:multiLevelType w:val="hybridMultilevel"/>
    <w:tmpl w:val="15FEF552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887441"/>
    <w:multiLevelType w:val="hybridMultilevel"/>
    <w:tmpl w:val="48FA3400"/>
    <w:lvl w:ilvl="0" w:tplc="5BB226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66554"/>
    <w:multiLevelType w:val="hybridMultilevel"/>
    <w:tmpl w:val="DE4C8DFA"/>
    <w:lvl w:ilvl="0" w:tplc="A7A61E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2A2AD7"/>
    <w:multiLevelType w:val="hybridMultilevel"/>
    <w:tmpl w:val="98EE8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76E11"/>
    <w:multiLevelType w:val="hybridMultilevel"/>
    <w:tmpl w:val="A0F0C6F6"/>
    <w:lvl w:ilvl="0" w:tplc="32AAF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275BF1"/>
    <w:multiLevelType w:val="hybridMultilevel"/>
    <w:tmpl w:val="0BA2ACBE"/>
    <w:lvl w:ilvl="0" w:tplc="A7A61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3089">
    <w:abstractNumId w:val="7"/>
  </w:num>
  <w:num w:numId="2" w16cid:durableId="1094130584">
    <w:abstractNumId w:val="5"/>
  </w:num>
  <w:num w:numId="3" w16cid:durableId="258417892">
    <w:abstractNumId w:val="8"/>
  </w:num>
  <w:num w:numId="4" w16cid:durableId="955212305">
    <w:abstractNumId w:val="0"/>
  </w:num>
  <w:num w:numId="5" w16cid:durableId="936592930">
    <w:abstractNumId w:val="10"/>
  </w:num>
  <w:num w:numId="6" w16cid:durableId="591090490">
    <w:abstractNumId w:val="2"/>
  </w:num>
  <w:num w:numId="7" w16cid:durableId="1064110021">
    <w:abstractNumId w:val="9"/>
  </w:num>
  <w:num w:numId="8" w16cid:durableId="1668485015">
    <w:abstractNumId w:val="9"/>
  </w:num>
  <w:num w:numId="9" w16cid:durableId="122581572">
    <w:abstractNumId w:val="1"/>
  </w:num>
  <w:num w:numId="10" w16cid:durableId="756631690">
    <w:abstractNumId w:val="4"/>
  </w:num>
  <w:num w:numId="11" w16cid:durableId="683940228">
    <w:abstractNumId w:val="3"/>
  </w:num>
  <w:num w:numId="12" w16cid:durableId="1306665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91"/>
    <w:rsid w:val="000059CF"/>
    <w:rsid w:val="000221D6"/>
    <w:rsid w:val="00035483"/>
    <w:rsid w:val="00072946"/>
    <w:rsid w:val="00096427"/>
    <w:rsid w:val="0009719E"/>
    <w:rsid w:val="000D26D9"/>
    <w:rsid w:val="000D53DB"/>
    <w:rsid w:val="00115854"/>
    <w:rsid w:val="001243B8"/>
    <w:rsid w:val="00207948"/>
    <w:rsid w:val="00225595"/>
    <w:rsid w:val="002D2919"/>
    <w:rsid w:val="002D3909"/>
    <w:rsid w:val="003102FB"/>
    <w:rsid w:val="00331A3D"/>
    <w:rsid w:val="00372EE6"/>
    <w:rsid w:val="0039400E"/>
    <w:rsid w:val="003F1CE4"/>
    <w:rsid w:val="003F31B2"/>
    <w:rsid w:val="004173F5"/>
    <w:rsid w:val="00422830"/>
    <w:rsid w:val="004369D0"/>
    <w:rsid w:val="004E162C"/>
    <w:rsid w:val="004E7B86"/>
    <w:rsid w:val="0050296E"/>
    <w:rsid w:val="00562B74"/>
    <w:rsid w:val="005B63F5"/>
    <w:rsid w:val="006038FB"/>
    <w:rsid w:val="00612A76"/>
    <w:rsid w:val="006C5B3F"/>
    <w:rsid w:val="007543BA"/>
    <w:rsid w:val="00771DD3"/>
    <w:rsid w:val="007B6790"/>
    <w:rsid w:val="00823B02"/>
    <w:rsid w:val="008244CC"/>
    <w:rsid w:val="008306D2"/>
    <w:rsid w:val="0085025F"/>
    <w:rsid w:val="00874E15"/>
    <w:rsid w:val="00885E16"/>
    <w:rsid w:val="008B22DD"/>
    <w:rsid w:val="008C6BC5"/>
    <w:rsid w:val="008D4C44"/>
    <w:rsid w:val="008D4D2E"/>
    <w:rsid w:val="008F0391"/>
    <w:rsid w:val="009D6660"/>
    <w:rsid w:val="00A040B0"/>
    <w:rsid w:val="00A05C9B"/>
    <w:rsid w:val="00A12115"/>
    <w:rsid w:val="00AD7FB3"/>
    <w:rsid w:val="00BB36F6"/>
    <w:rsid w:val="00BD0B34"/>
    <w:rsid w:val="00BF3A75"/>
    <w:rsid w:val="00C31348"/>
    <w:rsid w:val="00CD29F5"/>
    <w:rsid w:val="00D05D60"/>
    <w:rsid w:val="00D21D8D"/>
    <w:rsid w:val="00D23D5B"/>
    <w:rsid w:val="00DA1994"/>
    <w:rsid w:val="00DE6C5F"/>
    <w:rsid w:val="00F57971"/>
    <w:rsid w:val="00F66277"/>
    <w:rsid w:val="00F71BDD"/>
    <w:rsid w:val="00F81FEB"/>
    <w:rsid w:val="00F829F9"/>
    <w:rsid w:val="00FD2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88BF"/>
  <w15:docId w15:val="{71382B6D-3279-4825-A4D9-6616C95D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B3"/>
    <w:pPr>
      <w:widowControl w:val="0"/>
      <w:suppressAutoHyphens/>
      <w:autoSpaceDN w:val="0"/>
      <w:spacing w:line="256" w:lineRule="auto"/>
    </w:pPr>
    <w:rPr>
      <w:rFonts w:ascii="Calibri" w:eastAsia="SimSun" w:hAnsi="Calibri" w:cs="Tahoma"/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0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0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0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0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0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0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0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0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0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0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03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03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3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03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03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03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0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0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0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0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0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0391"/>
    <w:rPr>
      <w:i/>
      <w:iCs/>
      <w:color w:val="404040" w:themeColor="text1" w:themeTint="BF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,Obiekt"/>
    <w:basedOn w:val="Normalny"/>
    <w:link w:val="AkapitzlistZnak"/>
    <w:uiPriority w:val="34"/>
    <w:qFormat/>
    <w:rsid w:val="008F03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03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3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039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D7FB3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AD7FB3"/>
  </w:style>
  <w:style w:type="table" w:styleId="Tabela-Siatka">
    <w:name w:val="Table Grid"/>
    <w:basedOn w:val="Standardowy"/>
    <w:uiPriority w:val="39"/>
    <w:rsid w:val="00AD7FB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7FB3"/>
    <w:rPr>
      <w:rFonts w:ascii="Calibri" w:eastAsia="SimSun" w:hAnsi="Calibri" w:cs="Tahoma"/>
      <w:kern w:val="3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D7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FB3"/>
    <w:rPr>
      <w:rFonts w:ascii="Calibri" w:eastAsia="SimSun" w:hAnsi="Calibri" w:cs="Tahoma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7</Pages>
  <Words>1941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23</cp:revision>
  <cp:lastPrinted>2025-05-09T11:53:00Z</cp:lastPrinted>
  <dcterms:created xsi:type="dcterms:W3CDTF">2025-03-19T11:00:00Z</dcterms:created>
  <dcterms:modified xsi:type="dcterms:W3CDTF">2025-05-09T12:01:00Z</dcterms:modified>
</cp:coreProperties>
</file>