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A573" w14:textId="2EE81352" w:rsidR="00AD7FB3" w:rsidRPr="000059CF" w:rsidRDefault="00AD7FB3" w:rsidP="00AD7FB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Protokół nr XV</w:t>
      </w:r>
      <w:r w:rsidR="009E4C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A1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/2025</w:t>
      </w:r>
    </w:p>
    <w:p w14:paraId="29EC105C" w14:textId="4F703B67" w:rsidR="00AD7FB3" w:rsidRPr="000059CF" w:rsidRDefault="00AD7FB3" w:rsidP="00AD7FB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XV</w:t>
      </w:r>
      <w:r w:rsidR="009E4C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A1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sesji Rady Powiatu Płońskiego odbytej w dniu </w:t>
      </w:r>
      <w:r w:rsidR="009E4C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 maja</w:t>
      </w: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roku, w sali konferencyjnej Starostwa Powiatowego w Płońsku przy ul. Płockiej 39 (II piętro pok. nr 325</w:t>
      </w:r>
      <w:r w:rsidRPr="000059CF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)</w:t>
      </w:r>
      <w:r w:rsidRPr="000059C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03C5C42" w14:textId="77777777" w:rsidR="00AD7FB3" w:rsidRPr="000059CF" w:rsidRDefault="00AD7FB3" w:rsidP="00AD7FB3">
      <w:pPr>
        <w:spacing w:after="0" w:line="240" w:lineRule="auto"/>
        <w:ind w:left="283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220305" w14:textId="77777777" w:rsidR="009E4CC1" w:rsidRPr="009E4CC1" w:rsidRDefault="009E4CC1" w:rsidP="009E4CC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>Ad.  1.</w:t>
      </w:r>
    </w:p>
    <w:p w14:paraId="4DDAD31F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Przewodniczący Rady – Andrzej Stolpa o godz. 13</w:t>
      </w:r>
      <w:r w:rsidRPr="009E4CC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</w:rPr>
        <w:t>00</w:t>
      </w:r>
      <w:r w:rsidRPr="009E4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otworzył sesję. Poinformował, że sesja została zwołana </w:t>
      </w:r>
      <w:r w:rsidRPr="009E4CC1">
        <w:rPr>
          <w:rFonts w:ascii="Times New Roman" w:eastAsia="Batang" w:hAnsi="Times New Roman" w:cs="Times New Roman"/>
          <w:kern w:val="0"/>
          <w:sz w:val="24"/>
          <w:szCs w:val="24"/>
          <w:lang w:eastAsia="pl-PL"/>
        </w:rPr>
        <w:t>na podstawie art. 15 ust. 1 ustawy z dnia 5 czerwca 1998r. o samorządzie powiatowym</w:t>
      </w:r>
      <w:r w:rsidRPr="009E4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14:paraId="5EE23336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Przypomniał, że zgodnie z obowiązującymi przepisami sesja Rady Powiatu jest nagrywana i transmitowana w sieci internetowej. </w:t>
      </w:r>
    </w:p>
    <w:p w14:paraId="26D38E7D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Przewodniczący poprosił Radnych o potwierdzenie obecności na sesji, po czym oświadczył, iż aktualnie w posiedzeniu uczestniczy 15 radnych (nieobecni Radni: Elżbieta Grodkiewicz, Paweł Koperski, </w:t>
      </w:r>
      <w:bookmarkStart w:id="0" w:name="_Hlk199926488"/>
      <w:r w:rsidRPr="009E4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Jarosław Marciniak, Patryk Sokołowski</w:t>
      </w:r>
      <w:bookmarkEnd w:id="0"/>
      <w:r w:rsidRPr="009E4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Andrzej Sokólski oraz Elżbieta Wiśniewska), co wobec ustawowego składu Rady wynoszącego 21 osób stanowi quorum pozwalające na podejmowanie prawomocnych decyzji (lista obecności radnych oraz zaproszonych gości stanowią odpowiednio załączniki nr 1 i 2 do niniejszego protokołu).</w:t>
      </w:r>
    </w:p>
    <w:p w14:paraId="1D0E0C28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color w:val="000000"/>
          <w:kern w:val="0"/>
          <w:sz w:val="24"/>
          <w:szCs w:val="24"/>
        </w:rPr>
        <w:t>Przewodniczący – Andrzej Stolpa zapytał, czy są uwagi do porządku obrad, który został przesłany?</w:t>
      </w:r>
    </w:p>
    <w:p w14:paraId="3EF51D98" w14:textId="77777777" w:rsidR="009E4CC1" w:rsidRPr="009E4CC1" w:rsidRDefault="009E4CC1" w:rsidP="009E4CC1">
      <w:pPr>
        <w:spacing w:after="200" w:line="276" w:lineRule="auto"/>
        <w:ind w:firstLine="708"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  <w:lang w:eastAsia="x-none"/>
        </w:rPr>
        <w:t>Artur Adamski – Starosta  w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imieniu Zarządu Powiatu zawnioskował o rozszerzenie porządku obrad o punkty:</w:t>
      </w:r>
    </w:p>
    <w:p w14:paraId="5C7D197F" w14:textId="77777777" w:rsidR="009E4CC1" w:rsidRPr="009E4CC1" w:rsidRDefault="009E4CC1" w:rsidP="009E4CC1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</w:rPr>
      </w:pPr>
      <w:bookmarkStart w:id="1" w:name="_Hlk198541129"/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Podjęcie uchwały w sprawie </w:t>
      </w:r>
      <w:bookmarkStart w:id="2" w:name="_Hlk198817675"/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>zmiany Wieloletniej Prognozy Finansowej Powiatu Płońskiego, jako pkt 8.</w:t>
      </w:r>
    </w:p>
    <w:bookmarkEnd w:id="2"/>
    <w:p w14:paraId="46480FB4" w14:textId="77777777" w:rsidR="009E4CC1" w:rsidRPr="009E4CC1" w:rsidRDefault="009E4CC1" w:rsidP="009E4CC1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Podjęcie uchwały w sprawie </w:t>
      </w:r>
      <w:bookmarkStart w:id="3" w:name="_Hlk198817737"/>
      <w:r w:rsidRPr="009E4CC1">
        <w:rPr>
          <w:rFonts w:ascii="Times New Roman" w:hAnsi="Times New Roman" w:cs="Times New Roman"/>
          <w:bCs/>
          <w:iCs/>
          <w:spacing w:val="6"/>
          <w:kern w:val="0"/>
          <w:sz w:val="24"/>
          <w:szCs w:val="24"/>
        </w:rPr>
        <w:t>zmiany Uchwały Budżetowej na 2025 rok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>, jako pkt 9.</w:t>
      </w:r>
      <w:bookmarkEnd w:id="3"/>
    </w:p>
    <w:p w14:paraId="558F3BD0" w14:textId="77777777" w:rsidR="009E4CC1" w:rsidRPr="009E4CC1" w:rsidRDefault="009E4CC1" w:rsidP="009E4CC1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>Podjęcie uchwały zmieniającej uchwałę w sprawie udzielenia pożyczki długoterminowej dla Samodzielnego Publicznego Zespołu Zakładów Opieki Zdrowotnej im. Marszałka Józefa Piłsudskiego w Płońsku, jako pkt 10.</w:t>
      </w:r>
    </w:p>
    <w:bookmarkEnd w:id="1"/>
    <w:p w14:paraId="72F68914" w14:textId="77777777" w:rsidR="009E4CC1" w:rsidRPr="009E4CC1" w:rsidRDefault="009E4CC1" w:rsidP="009E4CC1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>Pozostałe punkty ulegną przesunięciu.</w:t>
      </w:r>
    </w:p>
    <w:p w14:paraId="76F5C165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4" w:name="_Hlk198817707"/>
      <w:r w:rsidRPr="009E4CC1">
        <w:rPr>
          <w:rFonts w:ascii="Times New Roman" w:hAnsi="Times New Roman" w:cs="Times New Roman"/>
          <w:color w:val="000000"/>
          <w:kern w:val="0"/>
          <w:sz w:val="24"/>
          <w:szCs w:val="24"/>
        </w:rPr>
        <w:t>Przewodniczący Rady poddał pod głosowanie wniosek o rozszerzenie porządku obrad o punkt:</w:t>
      </w:r>
    </w:p>
    <w:p w14:paraId="4D0926B8" w14:textId="77777777" w:rsidR="009E4CC1" w:rsidRPr="009E4CC1" w:rsidRDefault="009E4CC1" w:rsidP="009E4CC1">
      <w:pPr>
        <w:widowControl/>
        <w:numPr>
          <w:ilvl w:val="0"/>
          <w:numId w:val="14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Podjęcie uchwały w sprawie 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>zmiany Wieloletniej Prognozy Finansowej Powiatu Płońskiego, jako pkt 8.</w:t>
      </w:r>
    </w:p>
    <w:p w14:paraId="731F3164" w14:textId="77777777" w:rsidR="009E4CC1" w:rsidRPr="009E4CC1" w:rsidRDefault="009E4CC1" w:rsidP="009E4C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color w:val="000000"/>
          <w:kern w:val="0"/>
          <w:sz w:val="24"/>
          <w:szCs w:val="24"/>
        </w:rPr>
        <w:t>Rada, w obecności 19 Radnych, jednogłośnie przyjęła powyższy wniosek. Imienny wykaz głosowania radnych ww. wniosku stanowi załącznik nr 3.</w:t>
      </w:r>
    </w:p>
    <w:bookmarkEnd w:id="4"/>
    <w:p w14:paraId="0EB6AD49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color w:val="000000"/>
          <w:kern w:val="0"/>
          <w:sz w:val="24"/>
          <w:szCs w:val="24"/>
        </w:rPr>
        <w:t>Przewodniczący Rady poddał pod głosowanie wniosek o rozszerzenie porządku obrad o punkt:</w:t>
      </w:r>
    </w:p>
    <w:p w14:paraId="112288FD" w14:textId="77777777" w:rsidR="009E4CC1" w:rsidRPr="009E4CC1" w:rsidRDefault="009E4CC1" w:rsidP="009E4CC1">
      <w:pPr>
        <w:widowControl/>
        <w:numPr>
          <w:ilvl w:val="0"/>
          <w:numId w:val="14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Podjęcie uchwały w sprawie </w:t>
      </w:r>
      <w:r w:rsidRPr="009E4CC1">
        <w:rPr>
          <w:rFonts w:ascii="Times New Roman" w:hAnsi="Times New Roman" w:cs="Times New Roman"/>
          <w:bCs/>
          <w:iCs/>
          <w:spacing w:val="6"/>
          <w:kern w:val="0"/>
          <w:sz w:val="24"/>
          <w:szCs w:val="24"/>
        </w:rPr>
        <w:t>zmiany Uchwały Budżetowej na 2025 rok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>, jako pkt 9.</w:t>
      </w:r>
    </w:p>
    <w:p w14:paraId="74EDFF9D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color w:val="000000"/>
          <w:kern w:val="0"/>
          <w:sz w:val="24"/>
          <w:szCs w:val="24"/>
        </w:rPr>
        <w:t>Rada, w obecności 19 Radnych, jednogłośnie przyjęła powyższy wniosek. Imienny wykaz głosowania radnych ww. wniosku stanowi załącznik nr 4.</w:t>
      </w:r>
    </w:p>
    <w:p w14:paraId="69742298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color w:val="000000"/>
          <w:kern w:val="0"/>
          <w:sz w:val="24"/>
          <w:szCs w:val="24"/>
        </w:rPr>
        <w:t>Przewodniczący Rady poddał pod głosowanie wniosek o rozszerzenie porządku obrad o punkt:</w:t>
      </w:r>
    </w:p>
    <w:p w14:paraId="2760051A" w14:textId="77777777" w:rsidR="009E4CC1" w:rsidRPr="009E4CC1" w:rsidRDefault="009E4CC1" w:rsidP="009E4CC1">
      <w:pPr>
        <w:widowControl/>
        <w:numPr>
          <w:ilvl w:val="0"/>
          <w:numId w:val="14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Podjęcie uchwały 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>w sprawie udzielenia pożyczki długoterminowej dla Samodzielnego Publicznego Zespołu Zakładów Opieki Zdrowotnej im. Marszałka Józefa Piłsudskiego w Płońsku, jako pkt 10.</w:t>
      </w:r>
    </w:p>
    <w:p w14:paraId="29B06ECB" w14:textId="77777777" w:rsidR="009E4CC1" w:rsidRPr="009E4CC1" w:rsidRDefault="009E4CC1" w:rsidP="009E4C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color w:val="000000"/>
          <w:kern w:val="0"/>
          <w:sz w:val="24"/>
          <w:szCs w:val="24"/>
        </w:rPr>
        <w:t>Rada, w obecności 19 Radnych, jednogłośnie przyjęła powyższy wniosek. Imienny wykaz głosowania radnych ww. wniosku stanowi załącznik nr 5.</w:t>
      </w:r>
    </w:p>
    <w:p w14:paraId="70972BFF" w14:textId="77777777" w:rsidR="009E4CC1" w:rsidRPr="009E4CC1" w:rsidRDefault="009E4CC1" w:rsidP="009E4C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color w:val="000000"/>
          <w:kern w:val="0"/>
          <w:sz w:val="24"/>
          <w:szCs w:val="24"/>
        </w:rPr>
        <w:t>Przewodniczący zapytał, czy są inne wnioski do porządku obrad?</w:t>
      </w:r>
    </w:p>
    <w:p w14:paraId="727FD610" w14:textId="77777777" w:rsidR="009E4CC1" w:rsidRPr="009E4CC1" w:rsidRDefault="009E4CC1" w:rsidP="009E4C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Innych propozycji nie było. </w:t>
      </w:r>
    </w:p>
    <w:p w14:paraId="2D440A8A" w14:textId="77777777" w:rsidR="009E4CC1" w:rsidRPr="009E4CC1" w:rsidRDefault="009E4CC1" w:rsidP="009E4C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trakcie obrad przyszli Radni: </w:t>
      </w:r>
      <w:r w:rsidRPr="009E4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Paweł Koperski, Andrzej Sokólski oraz Elżbieta Wiśniewska.</w:t>
      </w:r>
    </w:p>
    <w:p w14:paraId="26552B2C" w14:textId="77777777" w:rsidR="009E4CC1" w:rsidRPr="009E4CC1" w:rsidRDefault="009E4CC1" w:rsidP="009E4CC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Następnie Przewodniczący poinformował, że porządek obrad przedstawia się następująco: </w:t>
      </w:r>
    </w:p>
    <w:p w14:paraId="2C660510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autoSpaceDN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>Otwarcie sesji.</w:t>
      </w:r>
    </w:p>
    <w:p w14:paraId="60DCF4A0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autoSpaceDN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Przyjęcie protokołu z XVI sesji Rady Powiatu Płońskiego. </w:t>
      </w:r>
    </w:p>
    <w:p w14:paraId="17A198B6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autoSpaceDN/>
        <w:spacing w:after="33" w:line="247" w:lineRule="auto"/>
        <w:contextualSpacing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>Wystąpienia zaproszonych gości.</w:t>
      </w:r>
    </w:p>
    <w:p w14:paraId="2D6C37E3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autoSpaceDN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>Sprawozdanie Przewodniczącego Zarządu Powiatu z działalności Zarządu w okresie między sesjami Rady Powiatu.</w:t>
      </w:r>
    </w:p>
    <w:p w14:paraId="2BA8DB07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  <w:lang w:eastAsia="x-none"/>
        </w:rPr>
        <w:t>Rozpatrzenie i debata nad R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  <w:lang w:eastAsia="x-none"/>
        </w:rPr>
        <w:t>aportem o stanie Powiatu Płońskiego za 2024 rok.</w:t>
      </w:r>
    </w:p>
    <w:p w14:paraId="07E77409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bookmarkStart w:id="5" w:name="_Hlk197602423"/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  <w:lang w:eastAsia="x-none"/>
        </w:rPr>
        <w:t>Podjęcie uchwały w sprawie</w:t>
      </w:r>
      <w:r w:rsidRPr="009E4CC1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 xml:space="preserve"> udzielenia Zarządowi Powiatu Płońskiego wotum zaufania</w:t>
      </w:r>
      <w:r w:rsidRPr="009E4CC1">
        <w:rPr>
          <w:rFonts w:ascii="Times New Roman" w:hAnsi="Times New Roman" w:cs="Times New Roman"/>
          <w:kern w:val="0"/>
          <w:sz w:val="24"/>
          <w:szCs w:val="24"/>
          <w:lang w:eastAsia="x-none"/>
        </w:rPr>
        <w:t>.</w:t>
      </w:r>
    </w:p>
    <w:bookmarkEnd w:id="5"/>
    <w:p w14:paraId="555B449A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  <w:lang w:eastAsia="x-none"/>
        </w:rPr>
        <w:t xml:space="preserve">Rozpatrzenie i zatwierdzenie </w:t>
      </w:r>
      <w:r w:rsidRPr="009E4CC1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>sprawozdania</w:t>
      </w:r>
      <w:r w:rsidRPr="009E4CC1">
        <w:rPr>
          <w:rFonts w:ascii="Times New Roman" w:hAnsi="Times New Roman" w:cs="Times New Roman"/>
          <w:kern w:val="0"/>
          <w:sz w:val="24"/>
          <w:szCs w:val="24"/>
          <w:lang w:eastAsia="x-none"/>
        </w:rPr>
        <w:t xml:space="preserve"> finansowego Powiatu Płońskiego za 2024 rok wraz ze sprawozdaniem</w:t>
      </w:r>
      <w:r w:rsidRPr="009E4CC1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 xml:space="preserve"> z wykonania budżetu</w:t>
      </w:r>
      <w:r w:rsidRPr="009E4CC1">
        <w:rPr>
          <w:rFonts w:ascii="Times New Roman" w:hAnsi="Times New Roman" w:cs="Times New Roman"/>
          <w:kern w:val="0"/>
          <w:sz w:val="24"/>
          <w:szCs w:val="24"/>
          <w:lang w:eastAsia="x-none"/>
        </w:rPr>
        <w:t xml:space="preserve"> Powiatu Płońskiego</w:t>
      </w:r>
      <w:r w:rsidRPr="009E4CC1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 xml:space="preserve"> za 20</w:t>
      </w:r>
      <w:r w:rsidRPr="009E4CC1">
        <w:rPr>
          <w:rFonts w:ascii="Times New Roman" w:hAnsi="Times New Roman" w:cs="Times New Roman"/>
          <w:kern w:val="0"/>
          <w:sz w:val="24"/>
          <w:szCs w:val="24"/>
          <w:lang w:eastAsia="x-none"/>
        </w:rPr>
        <w:t>24</w:t>
      </w:r>
      <w:r w:rsidRPr="009E4CC1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 xml:space="preserve"> rok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  <w:lang w:eastAsia="x-none"/>
        </w:rPr>
        <w:t xml:space="preserve"> i podjęcie uchwały w sprawie absolutorium:</w:t>
      </w:r>
    </w:p>
    <w:p w14:paraId="29639ECA" w14:textId="77777777" w:rsidR="009E4CC1" w:rsidRPr="009E4CC1" w:rsidRDefault="009E4CC1" w:rsidP="009E4CC1">
      <w:pPr>
        <w:widowControl/>
        <w:numPr>
          <w:ilvl w:val="0"/>
          <w:numId w:val="16"/>
        </w:numPr>
        <w:suppressAutoHyphens w:val="0"/>
        <w:spacing w:after="33" w:line="247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x-none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  <w:lang w:eastAsia="x-none"/>
        </w:rPr>
        <w:t>przedstawienie s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  <w:lang w:eastAsia="x-none"/>
        </w:rPr>
        <w:t>prawozdania z wykonania budżetu Powiatu Płońskiego za 2024 rok</w:t>
      </w:r>
      <w:r w:rsidRPr="009E4CC1">
        <w:rPr>
          <w:rFonts w:ascii="Times New Roman" w:hAnsi="Times New Roman" w:cs="Times New Roman"/>
          <w:kern w:val="0"/>
          <w:sz w:val="24"/>
          <w:szCs w:val="24"/>
          <w:lang w:eastAsia="x-none"/>
        </w:rPr>
        <w:t>,</w:t>
      </w:r>
    </w:p>
    <w:p w14:paraId="6DCF72DD" w14:textId="77777777" w:rsidR="009E4CC1" w:rsidRPr="009E4CC1" w:rsidRDefault="009E4CC1" w:rsidP="009E4CC1">
      <w:pPr>
        <w:widowControl/>
        <w:numPr>
          <w:ilvl w:val="0"/>
          <w:numId w:val="16"/>
        </w:numPr>
        <w:suppressAutoHyphens w:val="0"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x-none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przedstawienie opinii </w:t>
      </w:r>
      <w:r w:rsidRPr="009E4CC1">
        <w:rPr>
          <w:rFonts w:ascii="Times New Roman" w:hAnsi="Times New Roman" w:cs="Times New Roman"/>
          <w:kern w:val="0"/>
          <w:sz w:val="24"/>
          <w:szCs w:val="24"/>
          <w:lang w:val="x-none"/>
        </w:rPr>
        <w:t>Składu Orzekającego Regionalnej Izby Obrachunkowej w Warszawie o przedłożonym przez Zarząd Powiatu Płońskiego sprawozdaniu z wykonania budżetu za 20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9E4CC1">
        <w:rPr>
          <w:rFonts w:ascii="Times New Roman" w:hAnsi="Times New Roman" w:cs="Times New Roman"/>
          <w:kern w:val="0"/>
          <w:sz w:val="24"/>
          <w:szCs w:val="24"/>
          <w:lang w:val="x-none"/>
        </w:rPr>
        <w:t xml:space="preserve"> rok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  (Uchwała Nr 3.e./328/2025 Składu Orzekającego Regionalnej Izby Obrachunkowej w Warszawie z dnia 25 kwietnia 2025r. w sprawie wydania opinii o przedłożonym przez Zarząd Powiatu Płońskiego sprawozdaniu z wykonania budżetu za 2024 rok),</w:t>
      </w:r>
    </w:p>
    <w:p w14:paraId="4A766D10" w14:textId="77777777" w:rsidR="009E4CC1" w:rsidRPr="009E4CC1" w:rsidRDefault="009E4CC1" w:rsidP="009E4CC1">
      <w:pPr>
        <w:widowControl/>
        <w:numPr>
          <w:ilvl w:val="0"/>
          <w:numId w:val="16"/>
        </w:numPr>
        <w:suppressAutoHyphens w:val="0"/>
        <w:overflowPunct w:val="0"/>
        <w:autoSpaceDE w:val="0"/>
        <w:adjustRightInd w:val="0"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przedstawienie opinii Komisji Rewizyjnej Rady Powiatu Płońskiego w sprawie zaopiniowania wykonania budżetu Powiatu Płońskiego za 2024 rok i wystąpienia z wnioskiem w sprawie absolutorium dla Zarządu Powiatu Płońskiego (Uchwała Nr 2/2025 z dnia </w:t>
      </w:r>
      <w:bookmarkStart w:id="6" w:name="_Hlk197602108"/>
      <w:r w:rsidRPr="009E4CC1">
        <w:rPr>
          <w:rFonts w:ascii="Times New Roman" w:hAnsi="Times New Roman" w:cs="Times New Roman"/>
          <w:kern w:val="0"/>
          <w:sz w:val="24"/>
          <w:szCs w:val="24"/>
        </w:rPr>
        <w:t>9 maja 2025 roku</w:t>
      </w:r>
      <w:bookmarkEnd w:id="6"/>
      <w:r w:rsidRPr="009E4CC1">
        <w:rPr>
          <w:rFonts w:ascii="Times New Roman" w:hAnsi="Times New Roman" w:cs="Times New Roman"/>
          <w:kern w:val="0"/>
          <w:sz w:val="24"/>
          <w:szCs w:val="24"/>
        </w:rPr>
        <w:t>),</w:t>
      </w:r>
    </w:p>
    <w:p w14:paraId="3C42E47E" w14:textId="77777777" w:rsidR="009E4CC1" w:rsidRPr="009E4CC1" w:rsidRDefault="009E4CC1" w:rsidP="009E4CC1">
      <w:pPr>
        <w:widowControl/>
        <w:numPr>
          <w:ilvl w:val="0"/>
          <w:numId w:val="16"/>
        </w:numPr>
        <w:suppressAutoHyphens w:val="0"/>
        <w:overflowPunct w:val="0"/>
        <w:autoSpaceDE w:val="0"/>
        <w:adjustRightInd w:val="0"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>przedstawienie opinii Składu Orzekającego Regionalnej Izby Obrachunkowej w Warszawie w sprawie zaopiniowania wniosku Komisji Rewizyjnej Rady Powiatu Płońskiego  z dnia 9 maja 2025 roku w sprawie udzielenia absolutorium Zarządowi Powiatu Płońskiego (</w:t>
      </w:r>
      <w:bookmarkStart w:id="7" w:name="_Hlk198715034"/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Uchwała </w:t>
      </w:r>
      <w:r w:rsidRPr="009E4CC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Składu Orzekającego Regionalnej Izby Obrachunkowej w Warszawie 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w sprawie udzielenia absolutorium Zarządowi Powiatu Płońskiego</w:t>
      </w:r>
      <w:bookmarkEnd w:id="7"/>
      <w:r w:rsidRPr="009E4CC1">
        <w:rPr>
          <w:rFonts w:ascii="Times New Roman" w:hAnsi="Times New Roman" w:cs="Times New Roman"/>
          <w:kern w:val="0"/>
          <w:sz w:val="24"/>
          <w:szCs w:val="24"/>
        </w:rPr>
        <w:t>),</w:t>
      </w:r>
    </w:p>
    <w:p w14:paraId="6D447BE7" w14:textId="77777777" w:rsidR="009E4CC1" w:rsidRPr="009E4CC1" w:rsidRDefault="009E4CC1" w:rsidP="009E4CC1">
      <w:pPr>
        <w:widowControl/>
        <w:numPr>
          <w:ilvl w:val="0"/>
          <w:numId w:val="16"/>
        </w:numPr>
        <w:suppressAutoHyphens w:val="0"/>
        <w:overflowPunct w:val="0"/>
        <w:autoSpaceDE w:val="0"/>
        <w:adjustRightInd w:val="0"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>przedstawienie opinii stałych Komisji Rady Powiatu Płońskiego na temat wykonania budżetu Powiatu Płońskiego za 2024 rok,</w:t>
      </w:r>
    </w:p>
    <w:p w14:paraId="77524DB7" w14:textId="77777777" w:rsidR="009E4CC1" w:rsidRPr="009E4CC1" w:rsidRDefault="009E4CC1" w:rsidP="009E4CC1">
      <w:pPr>
        <w:widowControl/>
        <w:numPr>
          <w:ilvl w:val="0"/>
          <w:numId w:val="16"/>
        </w:numPr>
        <w:suppressAutoHyphens w:val="0"/>
        <w:overflowPunct w:val="0"/>
        <w:adjustRightInd w:val="0"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>dyskusja nad s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>prawozdaniem z wykonania budżetu Powiatu Płońskiego za 2024 rok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2B7C6EFA" w14:textId="77777777" w:rsidR="009E4CC1" w:rsidRPr="009E4CC1" w:rsidRDefault="009E4CC1" w:rsidP="009E4CC1">
      <w:pPr>
        <w:widowControl/>
        <w:numPr>
          <w:ilvl w:val="0"/>
          <w:numId w:val="16"/>
        </w:numPr>
        <w:suppressAutoHyphens w:val="0"/>
        <w:overflowPunct w:val="0"/>
        <w:adjustRightInd w:val="0"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8" w:name="_Hlk197602486"/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podjęcie uchwały w sprawie rozpatrzenia i zatwierdzenia 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sprawozdania 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>finansowego Powiatu Płońskiego za 2024 rok wraz ze sprawozdaniem z wykonania budżetu Powiatu Płońskiego za 2024 rok,</w:t>
      </w:r>
    </w:p>
    <w:p w14:paraId="5FBA2C48" w14:textId="77777777" w:rsidR="009E4CC1" w:rsidRPr="009E4CC1" w:rsidRDefault="009E4CC1" w:rsidP="009E4CC1">
      <w:pPr>
        <w:widowControl/>
        <w:numPr>
          <w:ilvl w:val="0"/>
          <w:numId w:val="16"/>
        </w:numPr>
        <w:suppressAutoHyphens w:val="0"/>
        <w:overflowPunct w:val="0"/>
        <w:adjustRightInd w:val="0"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9" w:name="_Hlk197602456"/>
      <w:bookmarkEnd w:id="8"/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podjęcie uchwały 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w sprawie absolutorium dla Zarządu Powiatu Płońskiego z tytułu wykonania budżetu Powiatu Płońskiego za 2024 rok.</w:t>
      </w:r>
    </w:p>
    <w:p w14:paraId="0441C098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autoSpaceDN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10" w:name="_Hlk200978236"/>
      <w:bookmarkEnd w:id="9"/>
      <w:r w:rsidRPr="009E4CC1">
        <w:rPr>
          <w:rFonts w:ascii="Times New Roman" w:hAnsi="Times New Roman" w:cs="Times New Roman"/>
          <w:kern w:val="0"/>
          <w:sz w:val="24"/>
          <w:szCs w:val="24"/>
        </w:rPr>
        <w:t>Podjęcie uchwały w sprawie zmiany Wieloletniej Prognozy Finansowej Powiatu Płońskiego.</w:t>
      </w:r>
    </w:p>
    <w:bookmarkEnd w:id="10"/>
    <w:p w14:paraId="6986330D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autoSpaceDN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Podjęcie uchwały w sprawie </w:t>
      </w:r>
      <w:r w:rsidRPr="009E4CC1">
        <w:rPr>
          <w:rFonts w:ascii="Times New Roman" w:hAnsi="Times New Roman" w:cs="Times New Roman"/>
          <w:spacing w:val="6"/>
          <w:kern w:val="0"/>
          <w:sz w:val="24"/>
          <w:szCs w:val="24"/>
        </w:rPr>
        <w:t>zmiany Uchwały Budżetowej na 2025 rok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C615D87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autoSpaceDN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Podjęcie uchwały </w:t>
      </w:r>
      <w:bookmarkStart w:id="11" w:name="_Hlk198630456"/>
      <w:r w:rsidRPr="009E4CC1">
        <w:rPr>
          <w:rFonts w:ascii="Times New Roman" w:hAnsi="Times New Roman" w:cs="Times New Roman"/>
          <w:kern w:val="0"/>
          <w:sz w:val="24"/>
          <w:szCs w:val="24"/>
        </w:rPr>
        <w:t>zmieniającej uchwałę w sprawie udzielenia pożyczki długoterminowej dla Samodzielnego Publicznego Zespołu Zakładów Opieki Zdrowotnej im. Marszałka Józefa Piłsudskiego w Płońsku</w:t>
      </w:r>
      <w:bookmarkEnd w:id="11"/>
      <w:r w:rsidRPr="009E4CC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E4DDBC9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autoSpaceDN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Podjęcie uchwały w sprawie </w:t>
      </w:r>
      <w:bookmarkStart w:id="12" w:name="_Hlk200979343"/>
      <w:r w:rsidRPr="009E4CC1">
        <w:rPr>
          <w:rFonts w:ascii="Times New Roman" w:hAnsi="Times New Roman" w:cs="Times New Roman"/>
          <w:kern w:val="0"/>
          <w:sz w:val="24"/>
          <w:szCs w:val="24"/>
        </w:rPr>
        <w:t>wyrażenia zgody Samodzielnemu Publicznemu Zespołowi Zakładów Opieki Zdrowotnej im. Marszałka Józefa Piłsudskiego w Płońsku na zbycie sprzętu medycznego – tomografu komputerowego</w:t>
      </w:r>
      <w:bookmarkEnd w:id="12"/>
      <w:r w:rsidRPr="009E4CC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BF57C65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autoSpaceDN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13" w:name="_Hlk159589980"/>
      <w:r w:rsidRPr="009E4CC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Podjęcie uchwały </w:t>
      </w:r>
      <w:bookmarkStart w:id="14" w:name="_Hlk198630677"/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zmieniającej Uchwałę </w:t>
      </w:r>
      <w:bookmarkEnd w:id="13"/>
      <w:r w:rsidRPr="009E4CC1">
        <w:rPr>
          <w:rFonts w:ascii="Times New Roman" w:hAnsi="Times New Roman" w:cs="Times New Roman"/>
          <w:kern w:val="0"/>
          <w:sz w:val="24"/>
          <w:szCs w:val="24"/>
        </w:rPr>
        <w:t>w sprawie zasad i trybu udzielania dotacji na prace konserwatorskie, restauratorskie lub roboty budowlane przy zabytku wpisanym do rejestru zabytków lub znajdującym się w gminnej ewidencji zabytków.</w:t>
      </w:r>
    </w:p>
    <w:bookmarkEnd w:id="14"/>
    <w:p w14:paraId="03B20862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overflowPunct w:val="0"/>
        <w:adjustRightInd w:val="0"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Podjęcie uchwały </w:t>
      </w:r>
      <w:bookmarkStart w:id="15" w:name="_Hlk200979696"/>
      <w:r w:rsidRPr="009E4CC1">
        <w:rPr>
          <w:rFonts w:ascii="Times New Roman" w:hAnsi="Times New Roman" w:cs="Times New Roman"/>
          <w:kern w:val="0"/>
          <w:sz w:val="24"/>
          <w:szCs w:val="24"/>
        </w:rPr>
        <w:t>zmieniającej uchwałę w sprawie utworzenia Powiatowego Centrum Usług Wspólnych w Płońsku</w:t>
      </w:r>
      <w:bookmarkEnd w:id="15"/>
      <w:r w:rsidRPr="009E4CC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FF85B56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overflowPunct w:val="0"/>
        <w:autoSpaceDE w:val="0"/>
        <w:adjustRightInd w:val="0"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Podjęcie uchwały </w:t>
      </w:r>
      <w:r w:rsidRPr="009E4CC1">
        <w:rPr>
          <w:rFonts w:ascii="Times New Roman" w:hAnsi="Times New Roman" w:cs="Times New Roman"/>
          <w:kern w:val="0"/>
          <w:sz w:val="24"/>
          <w:szCs w:val="24"/>
          <w:lang w:eastAsia="x-none"/>
        </w:rPr>
        <w:t>w sprawie rozpatrzenia skargi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  na działanie Dyrektora Powiatowego Zarządu Dróg w Płońsku.</w:t>
      </w:r>
    </w:p>
    <w:p w14:paraId="55D4D3DF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autoSpaceDN/>
        <w:spacing w:after="33" w:line="247" w:lineRule="auto"/>
        <w:ind w:right="41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>Oświadczenia radnych.</w:t>
      </w:r>
    </w:p>
    <w:p w14:paraId="60D105D9" w14:textId="77777777" w:rsidR="009E4CC1" w:rsidRPr="009E4CC1" w:rsidRDefault="009E4CC1" w:rsidP="009E4CC1">
      <w:pPr>
        <w:widowControl/>
        <w:numPr>
          <w:ilvl w:val="0"/>
          <w:numId w:val="15"/>
        </w:numPr>
        <w:suppressAutoHyphens w:val="0"/>
        <w:autoSpaceDN/>
        <w:spacing w:after="33" w:line="247" w:lineRule="auto"/>
        <w:ind w:right="41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Zamknięcie sesji.                   </w:t>
      </w:r>
    </w:p>
    <w:p w14:paraId="4DDA4EFE" w14:textId="77777777" w:rsidR="009E4CC1" w:rsidRPr="009E4CC1" w:rsidRDefault="009E4CC1" w:rsidP="009E4CC1">
      <w:pPr>
        <w:spacing w:after="0" w:line="240" w:lineRule="auto"/>
        <w:ind w:left="360" w:right="41"/>
        <w:jc w:val="both"/>
        <w:rPr>
          <w:rFonts w:ascii="Times New Roman" w:hAnsi="Times New Roman" w:cs="Times New Roman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Przewodniczący zamknął ten punkt porządku obrad i przeszedł do punktu 2.</w:t>
      </w:r>
    </w:p>
    <w:p w14:paraId="4B153519" w14:textId="77777777" w:rsidR="009E4CC1" w:rsidRPr="009E4CC1" w:rsidRDefault="009E4CC1" w:rsidP="009E4C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ab/>
      </w:r>
      <w:r w:rsidRPr="009E4CC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ab/>
      </w:r>
    </w:p>
    <w:p w14:paraId="07A2DD39" w14:textId="77777777" w:rsidR="009E4CC1" w:rsidRPr="009E4CC1" w:rsidRDefault="009E4CC1" w:rsidP="009E4C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Ad. 2.</w:t>
      </w:r>
    </w:p>
    <w:p w14:paraId="0E0D7EB8" w14:textId="77777777" w:rsidR="009E4CC1" w:rsidRPr="009E4CC1" w:rsidRDefault="009E4CC1" w:rsidP="009E4C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3165C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Rady poinformował, iż zapoznał się z protokółem z </w:t>
      </w:r>
      <w:r w:rsidRPr="009E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XVI </w:t>
      </w: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sesji Rady Powiatu i oznajmił, że odzwierciedla on jej przebieg. Poinformował, że Radni mieli możliwość zapoznania się z protokółem, gdyż został przesłany wraz z materiałami na sesję. Do rozpoczęcia sesji nikt z Radnych nie zgłosił wniosku o poprawę bądź uzupełnienie protokołu. W związku z powyższym Przewodniczący wniósł o przyjęcie protokółu z </w:t>
      </w:r>
      <w:r w:rsidRPr="009E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XVI </w:t>
      </w: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sesji Rady Powiatu.</w:t>
      </w:r>
    </w:p>
    <w:p w14:paraId="753DA621" w14:textId="4B6CF334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Rada, w obecności 18 radnych: 18 głosami „za”, jednogłośnie przyjęła protokół z </w:t>
      </w:r>
      <w:r w:rsidRPr="009E4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5E3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</w:t>
      </w: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 sesji Rady Powiatu Płońskiego (</w:t>
      </w:r>
      <w:bookmarkStart w:id="16" w:name="_Hlk200019021"/>
      <w:r w:rsidRPr="009E4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nieobecni Radni: Elżbieta Grodkiewicz, Jarosław Marciniak, Patryk Sokołowski</w:t>
      </w: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16"/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Wykaz z głosowania imiennego stanowi załącznik nr 6.     </w:t>
      </w:r>
    </w:p>
    <w:p w14:paraId="591B309B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Przewodniczący zamknął ten punkt porządku obrad i przeszedł do punktu 3.</w:t>
      </w:r>
    </w:p>
    <w:p w14:paraId="03248474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F9F6F6" w14:textId="77777777" w:rsidR="009E4CC1" w:rsidRPr="009E4CC1" w:rsidRDefault="009E4CC1" w:rsidP="009E4C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Hlk199927180"/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Ad. 3.</w:t>
      </w:r>
    </w:p>
    <w:bookmarkEnd w:id="17"/>
    <w:p w14:paraId="52840446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A4D828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tym głos zabrali: </w:t>
      </w:r>
    </w:p>
    <w:p w14:paraId="2805517F" w14:textId="77777777" w:rsidR="009E4CC1" w:rsidRPr="009E4CC1" w:rsidRDefault="009E4CC1" w:rsidP="009E4C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Dyrektor SPZOZ w Płońsku – Rober Makówka,</w:t>
      </w:r>
    </w:p>
    <w:p w14:paraId="6F143C3E" w14:textId="77777777" w:rsidR="009E4CC1" w:rsidRPr="009E4CC1" w:rsidRDefault="009E4CC1" w:rsidP="009E4C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–  Andrzej Stolpa,</w:t>
      </w:r>
    </w:p>
    <w:p w14:paraId="7657FED2" w14:textId="77777777" w:rsidR="009E4CC1" w:rsidRPr="009E4CC1" w:rsidRDefault="009E4CC1" w:rsidP="009E4CC1">
      <w:pPr>
        <w:pStyle w:val="Standard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Radny – Andrzej Sokólski,</w:t>
      </w:r>
    </w:p>
    <w:p w14:paraId="28D7B880" w14:textId="77777777" w:rsidR="009E4CC1" w:rsidRPr="009E4CC1" w:rsidRDefault="009E4CC1" w:rsidP="009E4CC1">
      <w:pPr>
        <w:pStyle w:val="Standard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Radny – Krzysztof Wrzesiński,</w:t>
      </w:r>
    </w:p>
    <w:p w14:paraId="76CDC3DD" w14:textId="77777777" w:rsidR="009E4CC1" w:rsidRPr="009E4CC1" w:rsidRDefault="009E4CC1" w:rsidP="009E4CC1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Radna – Elżbieta Wiśniewska.</w:t>
      </w:r>
    </w:p>
    <w:p w14:paraId="4EDFEC6C" w14:textId="77777777" w:rsidR="009E4CC1" w:rsidRPr="009E4CC1" w:rsidRDefault="009E4CC1" w:rsidP="009E4CC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Innych głosów w dyskusji nie było.</w:t>
      </w:r>
    </w:p>
    <w:p w14:paraId="7F7DBDE0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Hlk200978212"/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Przewodniczący zamknął ten punkt porządku obrad i przeszedł do punktu 4.</w:t>
      </w:r>
    </w:p>
    <w:bookmarkEnd w:id="18"/>
    <w:p w14:paraId="15EA47FE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89A70" w14:textId="77777777" w:rsidR="009E4CC1" w:rsidRPr="009E4CC1" w:rsidRDefault="009E4CC1" w:rsidP="009E4C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Ad. 4.</w:t>
      </w:r>
    </w:p>
    <w:p w14:paraId="2BA99940" w14:textId="77777777" w:rsidR="009E4CC1" w:rsidRPr="009E4CC1" w:rsidRDefault="009E4CC1" w:rsidP="009E4CC1">
      <w:pPr>
        <w:spacing w:after="33" w:line="247" w:lineRule="auto"/>
        <w:ind w:left="360" w:right="41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</w:p>
    <w:p w14:paraId="2468E892" w14:textId="77777777" w:rsidR="009E4CC1" w:rsidRPr="009E4CC1" w:rsidRDefault="009E4CC1" w:rsidP="009E4C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Przewodniczący poinformował, że Sprawozdanie z działalności Zarządu w okresie między sesjami Rady Powiatu oraz uzupełnienie Sprawozdania zostały rozesłane. Poprosił Radnych o zadawanie pytań, bądź zgłaszanie uwag, a Pana Starostę o ewentualne uzupełnienie Sprawozdania (Sprawozdanie z działalności Zarządu oraz uzupełnienie do niego stanowią załączniki nr 7 i nr 8 do protokołu).</w:t>
      </w:r>
    </w:p>
    <w:p w14:paraId="67AEE4FB" w14:textId="77777777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punkcie tym głos zabrali: </w:t>
      </w:r>
    </w:p>
    <w:p w14:paraId="3B935703" w14:textId="77777777" w:rsidR="009E4CC1" w:rsidRPr="009E4CC1" w:rsidRDefault="009E4CC1" w:rsidP="009E4CC1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Radny – Krzysztof Wrzesiński,</w:t>
      </w:r>
    </w:p>
    <w:p w14:paraId="1E7DE229" w14:textId="77777777" w:rsidR="009E4CC1" w:rsidRPr="009E4CC1" w:rsidRDefault="009E4CC1" w:rsidP="009E4CC1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Starosta – Artur Adamski,</w:t>
      </w:r>
    </w:p>
    <w:p w14:paraId="5E5A1117" w14:textId="77777777" w:rsidR="009E4CC1" w:rsidRPr="009E4CC1" w:rsidRDefault="009E4CC1" w:rsidP="009E4CC1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Wiceprzewodniczący Rady –  Dariusz Umięcki,</w:t>
      </w:r>
    </w:p>
    <w:p w14:paraId="404E8329" w14:textId="77777777" w:rsidR="009E4CC1" w:rsidRPr="009E4CC1" w:rsidRDefault="009E4CC1" w:rsidP="009E4CC1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Radna – Elżbieta Wiśniewska,</w:t>
      </w:r>
    </w:p>
    <w:p w14:paraId="1F0A93A3" w14:textId="77777777" w:rsidR="009E4CC1" w:rsidRPr="009E4CC1" w:rsidRDefault="009E4CC1" w:rsidP="009E4C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Dyrektor SPZOZ w Płońsku – Rober Makówka.</w:t>
      </w:r>
    </w:p>
    <w:p w14:paraId="73CEA296" w14:textId="77777777" w:rsidR="009E4CC1" w:rsidRPr="009E4CC1" w:rsidRDefault="009E4CC1" w:rsidP="009E4CC1">
      <w:pPr>
        <w:pStyle w:val="Akapitzlist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wyczerpaniu głosów w dyskusji Przewodniczący zamknął ten punkt porządku obrad </w:t>
      </w: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 ogłosił 10 minut przerwy.</w:t>
      </w: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940548B" w14:textId="77777777" w:rsidR="009E4CC1" w:rsidRPr="009E4CC1" w:rsidRDefault="009E4CC1" w:rsidP="009E4CC1">
      <w:pPr>
        <w:spacing w:after="0" w:line="240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</w:rPr>
      </w:pPr>
    </w:p>
    <w:p w14:paraId="13F842AC" w14:textId="77777777" w:rsidR="009E4CC1" w:rsidRPr="009E4CC1" w:rsidRDefault="009E4CC1" w:rsidP="009E4CC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Ad. 5</w:t>
      </w:r>
    </w:p>
    <w:p w14:paraId="362282B9" w14:textId="17C8FDBA" w:rsidR="009E4CC1" w:rsidRPr="009E4CC1" w:rsidRDefault="009E4CC1" w:rsidP="009E4CC1">
      <w:pPr>
        <w:spacing w:after="33" w:line="247" w:lineRule="auto"/>
        <w:ind w:firstLine="698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 xml:space="preserve">Przewodniczący Rady otworzył punkt: </w:t>
      </w:r>
      <w:r w:rsidRPr="009E4CC1">
        <w:rPr>
          <w:rFonts w:ascii="Times New Roman" w:hAnsi="Times New Roman" w:cs="Times New Roman"/>
          <w:sz w:val="24"/>
          <w:szCs w:val="24"/>
          <w:lang w:eastAsia="x-none"/>
        </w:rPr>
        <w:t>Rozpatrzenie i debata nad R</w:t>
      </w:r>
      <w:r w:rsidRPr="009E4CC1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aportem o stanie Powiatu Płońskiego za 2024 rok. Raport stanowi załącznik nr </w:t>
      </w:r>
      <w:r w:rsidR="001C2426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9</w:t>
      </w:r>
      <w:r w:rsidRPr="009E4CC1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do protokołu.</w:t>
      </w:r>
    </w:p>
    <w:p w14:paraId="64FDBC8F" w14:textId="77777777" w:rsidR="009E4CC1" w:rsidRPr="009E4CC1" w:rsidRDefault="009E4CC1" w:rsidP="009E4CC1">
      <w:pPr>
        <w:pStyle w:val="Standard"/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W dyskusji głos zabrali:</w:t>
      </w:r>
    </w:p>
    <w:p w14:paraId="7537B37B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Starosta – Artur Adamski,</w:t>
      </w:r>
    </w:p>
    <w:p w14:paraId="74ED6759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bookmarkStart w:id="19" w:name="_Hlk199926647"/>
      <w:r w:rsidRPr="009E4CC1">
        <w:rPr>
          <w:rFonts w:ascii="Times New Roman" w:hAnsi="Times New Roman" w:cs="Times New Roman"/>
          <w:bCs/>
          <w:iCs/>
          <w:sz w:val="24"/>
          <w:szCs w:val="24"/>
        </w:rPr>
        <w:t>Radny – Andrzej Sokólski,</w:t>
      </w:r>
    </w:p>
    <w:bookmarkEnd w:id="19"/>
    <w:p w14:paraId="52A2B04D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sz w:val="24"/>
          <w:szCs w:val="24"/>
        </w:rPr>
        <w:t>Dyrektor Placówki Opiekuńczo - Wychowawczej "Przystań" w Płońsku - Anetta Brzezińska,</w:t>
      </w:r>
    </w:p>
    <w:p w14:paraId="46525443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sz w:val="24"/>
          <w:szCs w:val="24"/>
        </w:rPr>
        <w:t>Radny – Andrzej Różycki,</w:t>
      </w:r>
    </w:p>
    <w:p w14:paraId="5F776375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sz w:val="24"/>
          <w:szCs w:val="24"/>
        </w:rPr>
        <w:t>Radna – Elżbieta Wiśniewska,</w:t>
      </w:r>
    </w:p>
    <w:p w14:paraId="022F6689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sz w:val="24"/>
          <w:szCs w:val="24"/>
        </w:rPr>
        <w:t>Wiceprzewodniczący – Dariusz Umięcki,</w:t>
      </w:r>
    </w:p>
    <w:p w14:paraId="6F7D3FE0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  <w:lang w:val="x-none"/>
        </w:rPr>
        <w:t>Radna – Barbara Wdowiak,</w:t>
      </w:r>
    </w:p>
    <w:p w14:paraId="330877BA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Radny – Krzysztof Wrzesiński,</w:t>
      </w:r>
    </w:p>
    <w:p w14:paraId="66E5F502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Wiceprzewodnicząca Rady – Mariola Bugalska,</w:t>
      </w:r>
    </w:p>
    <w:p w14:paraId="1EF530C9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Radny – Krzysztof Kruszewski,</w:t>
      </w:r>
    </w:p>
    <w:p w14:paraId="3F5D4771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Przewodniczący Rady – Andrzej Stolpa,</w:t>
      </w:r>
    </w:p>
    <w:p w14:paraId="788A8B45" w14:textId="77777777" w:rsidR="009E4CC1" w:rsidRPr="009E4CC1" w:rsidRDefault="009E4CC1" w:rsidP="009E4CC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Dyrektor SPZOZ w Płońsku – Rober Makówka,</w:t>
      </w:r>
    </w:p>
    <w:p w14:paraId="760DD25F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Radny – Jarosław Chyliński,</w:t>
      </w:r>
    </w:p>
    <w:p w14:paraId="0B4C6D8B" w14:textId="77777777" w:rsidR="009E4CC1" w:rsidRPr="009E4CC1" w:rsidRDefault="009E4CC1" w:rsidP="009E4CC1">
      <w:pPr>
        <w:pStyle w:val="Standard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Wicestarosta – Jacek Ryziński.</w:t>
      </w:r>
    </w:p>
    <w:p w14:paraId="024548E0" w14:textId="7781F023" w:rsidR="005E3554" w:rsidRPr="009E4CC1" w:rsidRDefault="009E4CC1" w:rsidP="005E35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Dalszych głosów w dyskusji nie było, w związku z czym Przewodniczący Rady zamknął ten punkt porządku obrad</w:t>
      </w:r>
      <w:r w:rsidR="005E3554" w:rsidRPr="005E3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554"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przeszedł do punktu </w:t>
      </w:r>
      <w:r w:rsidR="005E355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E3554"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095CC8" w14:textId="77777777" w:rsidR="005E3554" w:rsidRPr="009E4CC1" w:rsidRDefault="005E3554" w:rsidP="005E35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CFAF0" w14:textId="77777777" w:rsidR="009E4CC1" w:rsidRPr="009E4CC1" w:rsidRDefault="009E4CC1" w:rsidP="009E4C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E4CC1">
        <w:rPr>
          <w:rFonts w:ascii="Times New Roman" w:hAnsi="Times New Roman" w:cs="Times New Roman"/>
          <w:color w:val="000000"/>
          <w:sz w:val="24"/>
          <w:szCs w:val="24"/>
        </w:rPr>
        <w:t>W trakcie obrad przyszła Radna Elżbieta Grodkiewicz.</w:t>
      </w:r>
    </w:p>
    <w:p w14:paraId="4E938F52" w14:textId="77777777" w:rsidR="009E4CC1" w:rsidRPr="009E4CC1" w:rsidRDefault="009E4CC1" w:rsidP="009E4CC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CC1">
        <w:rPr>
          <w:rFonts w:ascii="Times New Roman" w:hAnsi="Times New Roman" w:cs="Times New Roman"/>
          <w:sz w:val="24"/>
          <w:szCs w:val="24"/>
        </w:rPr>
        <w:t>Ad. 6</w:t>
      </w:r>
    </w:p>
    <w:p w14:paraId="0DEE173B" w14:textId="77777777" w:rsidR="009E4CC1" w:rsidRPr="009E4CC1" w:rsidRDefault="009E4CC1" w:rsidP="009E4CC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EF21" w14:textId="77777777" w:rsidR="009E4CC1" w:rsidRPr="009E4CC1" w:rsidRDefault="009E4CC1" w:rsidP="009E4CC1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4CC1">
        <w:rPr>
          <w:rFonts w:ascii="Times New Roman" w:hAnsi="Times New Roman" w:cs="Times New Roman"/>
          <w:bCs/>
          <w:sz w:val="24"/>
          <w:szCs w:val="24"/>
        </w:rPr>
        <w:t xml:space="preserve">Przewodniczący Rady poinformował, że projekt </w:t>
      </w:r>
      <w:r w:rsidRPr="009E4CC1">
        <w:rPr>
          <w:rFonts w:ascii="Times New Roman" w:hAnsi="Times New Roman" w:cs="Times New Roman"/>
          <w:sz w:val="24"/>
          <w:szCs w:val="24"/>
        </w:rPr>
        <w:t xml:space="preserve">uchwały </w:t>
      </w:r>
      <w:r w:rsidRPr="009E4CC1">
        <w:rPr>
          <w:rFonts w:ascii="Times New Roman" w:hAnsi="Times New Roman" w:cs="Times New Roman"/>
          <w:bCs/>
          <w:iCs/>
          <w:sz w:val="24"/>
          <w:szCs w:val="24"/>
        </w:rPr>
        <w:t>w sprawie</w:t>
      </w:r>
      <w:r w:rsidRPr="009E4CC1">
        <w:rPr>
          <w:rFonts w:ascii="Times New Roman" w:hAnsi="Times New Roman" w:cs="Times New Roman"/>
          <w:sz w:val="24"/>
          <w:szCs w:val="24"/>
        </w:rPr>
        <w:t xml:space="preserve"> udzielenia Zarządowi Powiatu Płońskiego wotum zaufania,</w:t>
      </w:r>
      <w:r w:rsidRPr="009E4CC1">
        <w:rPr>
          <w:rFonts w:ascii="Times New Roman" w:hAnsi="Times New Roman" w:cs="Times New Roman"/>
          <w:bCs/>
          <w:sz w:val="24"/>
          <w:szCs w:val="24"/>
        </w:rPr>
        <w:t xml:space="preserve"> który jest wyświetlony,</w:t>
      </w:r>
      <w:r w:rsidRPr="009E4CC1">
        <w:rPr>
          <w:rFonts w:ascii="Times New Roman" w:hAnsi="Times New Roman" w:cs="Times New Roman"/>
          <w:sz w:val="24"/>
          <w:szCs w:val="24"/>
        </w:rPr>
        <w:t xml:space="preserve">  został pozytywnie zaopiniowany przez </w:t>
      </w:r>
      <w:r w:rsidRPr="009E4CC1">
        <w:rPr>
          <w:rFonts w:ascii="Times New Roman" w:hAnsi="Times New Roman" w:cs="Times New Roman"/>
          <w:bCs/>
          <w:sz w:val="24"/>
          <w:szCs w:val="24"/>
        </w:rPr>
        <w:t xml:space="preserve">Zarząd Powiatu oraz </w:t>
      </w:r>
      <w:r w:rsidRPr="009E4CC1">
        <w:rPr>
          <w:rFonts w:ascii="Times New Roman" w:hAnsi="Times New Roman" w:cs="Times New Roman"/>
          <w:sz w:val="24"/>
          <w:szCs w:val="24"/>
        </w:rPr>
        <w:t>wszystkie stałe komisje Rady poza</w:t>
      </w:r>
      <w:r w:rsidRPr="009E4C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E4CC1">
        <w:rPr>
          <w:rFonts w:ascii="Times New Roman" w:hAnsi="Times New Roman" w:cs="Times New Roman"/>
          <w:bCs/>
          <w:color w:val="000000"/>
          <w:sz w:val="24"/>
          <w:szCs w:val="24"/>
        </w:rPr>
        <w:t>Komisją Oświaty, Zdrowia i Spraw Socjalnych, która nie zajęła stanowiska w sprawie ww. projektu uchwały.</w:t>
      </w:r>
    </w:p>
    <w:p w14:paraId="05CB7D6A" w14:textId="77777777" w:rsidR="009E4CC1" w:rsidRPr="009E4CC1" w:rsidRDefault="009E4CC1" w:rsidP="001C24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4CC1">
        <w:rPr>
          <w:rFonts w:ascii="Times New Roman" w:hAnsi="Times New Roman" w:cs="Times New Roman"/>
          <w:bCs/>
          <w:sz w:val="24"/>
          <w:szCs w:val="24"/>
        </w:rPr>
        <w:t xml:space="preserve">Przewodniczący Rady poinformował, że </w:t>
      </w:r>
      <w:r w:rsidRPr="009E4CC1">
        <w:rPr>
          <w:rFonts w:ascii="Times New Roman" w:hAnsi="Times New Roman" w:cs="Times New Roman"/>
          <w:color w:val="000000"/>
          <w:sz w:val="24"/>
          <w:szCs w:val="24"/>
        </w:rPr>
        <w:t>uchwałę o udzieleniu zarządowi powiatu wotum zaufania rada powiatu podejmuje bezwzględną większością głosów ustawowego składu rady powiatu (art. 30a pkt 9 ustawy o samorządzie powiatowym), po czym otworzył dyskusję w tym punkcie porządku obrad.</w:t>
      </w:r>
    </w:p>
    <w:p w14:paraId="6A96F65E" w14:textId="6306222B" w:rsidR="009E4CC1" w:rsidRPr="009E4CC1" w:rsidRDefault="001C2426" w:rsidP="001C2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E4CC1"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łos zabrali: </w:t>
      </w:r>
    </w:p>
    <w:p w14:paraId="3C766116" w14:textId="77777777" w:rsidR="009E4CC1" w:rsidRPr="009E4CC1" w:rsidRDefault="009E4CC1" w:rsidP="009E4C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–  Andrzej Stolpa,</w:t>
      </w:r>
    </w:p>
    <w:p w14:paraId="24775798" w14:textId="77777777" w:rsidR="009E4CC1" w:rsidRPr="009E4CC1" w:rsidRDefault="009E4CC1" w:rsidP="009E4CC1">
      <w:pPr>
        <w:pStyle w:val="Standard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Radny – Krzysztof Wrzesiński.</w:t>
      </w:r>
    </w:p>
    <w:p w14:paraId="11682A74" w14:textId="77777777" w:rsidR="009E4CC1" w:rsidRPr="009E4CC1" w:rsidRDefault="009E4CC1" w:rsidP="001C2426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Przewodniczący poprosił o sprawdzenie quorum i stwierdził, że w obradach uczestniczy aktualnie 19 Radnych (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nieobecni Radni: Jarosław Marciniak, Patryk Sokołowski</w:t>
      </w: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), co wobec ustawowego składu Rady wynoszącego 21 osób , co wobec ustawowego składu Rady wynoszącego 21 osób stanowi quorum pozwalające na podejmowanie prawomocnych decyzji.</w:t>
      </w:r>
    </w:p>
    <w:p w14:paraId="64315B83" w14:textId="57C00515" w:rsidR="009E4CC1" w:rsidRPr="009E4CC1" w:rsidRDefault="009E4CC1" w:rsidP="001C242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CC1">
        <w:rPr>
          <w:rFonts w:ascii="Times New Roman" w:hAnsi="Times New Roman" w:cs="Times New Roman"/>
          <w:iCs/>
          <w:sz w:val="24"/>
          <w:szCs w:val="24"/>
        </w:rPr>
        <w:t>Rada, w obecności 19 radnych: 11 głosami „za”, 2 głosami „przeciw” przy 5 głosach „wstrzymujących się”, większością głosów podjęła Uchwałę Nr </w:t>
      </w:r>
      <w:r w:rsidRPr="009E4CC1">
        <w:rPr>
          <w:rFonts w:ascii="Times New Roman" w:hAnsi="Times New Roman" w:cs="Times New Roman"/>
          <w:sz w:val="24"/>
          <w:szCs w:val="24"/>
        </w:rPr>
        <w:t xml:space="preserve">XVII/106/2025 w sprawie 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  <w:lang w:eastAsia="x-none"/>
        </w:rPr>
        <w:lastRenderedPageBreak/>
        <w:t>w</w:t>
      </w:r>
      <w:r w:rsidR="001C2426">
        <w:rPr>
          <w:rFonts w:ascii="Times New Roman" w:hAnsi="Times New Roman" w:cs="Times New Roman"/>
          <w:bCs/>
          <w:iCs/>
          <w:kern w:val="0"/>
          <w:sz w:val="24"/>
          <w:szCs w:val="24"/>
          <w:lang w:eastAsia="x-none"/>
        </w:rPr>
        <w:t> 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  <w:lang w:eastAsia="x-none"/>
        </w:rPr>
        <w:t>sprawie</w:t>
      </w:r>
      <w:r w:rsidRPr="009E4CC1">
        <w:rPr>
          <w:rFonts w:ascii="Times New Roman" w:hAnsi="Times New Roman" w:cs="Times New Roman"/>
          <w:kern w:val="0"/>
          <w:sz w:val="24"/>
          <w:szCs w:val="24"/>
          <w:lang w:val="x-none" w:eastAsia="x-none"/>
        </w:rPr>
        <w:t xml:space="preserve"> udzielenia Zarządowi Powiatu Płońskiego wotum zaufania, </w:t>
      </w:r>
      <w:r w:rsidRPr="009E4CC1">
        <w:rPr>
          <w:rFonts w:ascii="Times New Roman" w:hAnsi="Times New Roman" w:cs="Times New Roman"/>
          <w:iCs/>
          <w:sz w:val="24"/>
          <w:szCs w:val="24"/>
        </w:rPr>
        <w:t xml:space="preserve">która stanowi załącznik nr </w:t>
      </w:r>
      <w:r w:rsidR="001C2426">
        <w:rPr>
          <w:rFonts w:ascii="Times New Roman" w:hAnsi="Times New Roman" w:cs="Times New Roman"/>
          <w:iCs/>
          <w:sz w:val="24"/>
          <w:szCs w:val="24"/>
        </w:rPr>
        <w:t>10</w:t>
      </w:r>
      <w:r w:rsidRPr="009E4CC1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909358" w14:textId="6A864118" w:rsidR="009E4CC1" w:rsidRPr="009E4CC1" w:rsidRDefault="009E4CC1" w:rsidP="001C242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CC1">
        <w:rPr>
          <w:rFonts w:ascii="Times New Roman" w:hAnsi="Times New Roman" w:cs="Times New Roman"/>
          <w:iCs/>
          <w:sz w:val="24"/>
          <w:szCs w:val="24"/>
        </w:rPr>
        <w:t>Wykaz z głosowania imiennego ww. uchwały stanowi załącznik nr</w:t>
      </w:r>
      <w:r w:rsidR="001C2426">
        <w:rPr>
          <w:rFonts w:ascii="Times New Roman" w:hAnsi="Times New Roman" w:cs="Times New Roman"/>
          <w:iCs/>
          <w:sz w:val="24"/>
          <w:szCs w:val="24"/>
        </w:rPr>
        <w:t xml:space="preserve"> 11</w:t>
      </w:r>
      <w:r w:rsidRPr="009E4CC1">
        <w:rPr>
          <w:rFonts w:ascii="Times New Roman" w:hAnsi="Times New Roman" w:cs="Times New Roman"/>
          <w:iCs/>
          <w:sz w:val="24"/>
          <w:szCs w:val="24"/>
        </w:rPr>
        <w:t xml:space="preserve">.    </w:t>
      </w:r>
    </w:p>
    <w:p w14:paraId="43BEBCD1" w14:textId="2FD88B90" w:rsidR="009E4CC1" w:rsidRPr="009E4CC1" w:rsidRDefault="009E4CC1" w:rsidP="001C242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Dalszych głosów w dyskusji nie było, w związku z czym Przewodniczący Rady zamknął ten punkt porządku obrad</w:t>
      </w: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przeszedł do punktu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8BB16A" w14:textId="77777777" w:rsidR="009E4CC1" w:rsidRPr="009E4CC1" w:rsidRDefault="009E4CC1" w:rsidP="009E4CC1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921FEB4" w14:textId="77777777" w:rsidR="009E4CC1" w:rsidRPr="009E4CC1" w:rsidRDefault="009E4CC1" w:rsidP="009E4CC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CC1">
        <w:rPr>
          <w:rFonts w:ascii="Times New Roman" w:hAnsi="Times New Roman" w:cs="Times New Roman"/>
          <w:sz w:val="24"/>
          <w:szCs w:val="24"/>
        </w:rPr>
        <w:t>Ad. 7</w:t>
      </w:r>
    </w:p>
    <w:p w14:paraId="28353F5F" w14:textId="77777777" w:rsidR="009E4CC1" w:rsidRPr="009E4CC1" w:rsidRDefault="009E4CC1" w:rsidP="009E4CC1">
      <w:pPr>
        <w:pStyle w:val="Standard"/>
        <w:spacing w:after="0" w:line="240" w:lineRule="auto"/>
        <w:ind w:firstLine="69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 xml:space="preserve">Przewodniczący Rady otworzył punkt dotyczący rozpatrzenia i zatwierdzenia </w:t>
      </w:r>
      <w:r w:rsidRPr="009E4CC1">
        <w:rPr>
          <w:rFonts w:ascii="Times New Roman" w:hAnsi="Times New Roman" w:cs="Times New Roman"/>
          <w:sz w:val="24"/>
          <w:szCs w:val="24"/>
        </w:rPr>
        <w:t>sprawozdania finansowego Powiatu Płońskiego za 2024 rok wraz ze sprawozdaniem z wykonania budżetu Powiatu Płońskiego za 2024 rok</w:t>
      </w:r>
      <w:r w:rsidRPr="009E4CC1">
        <w:rPr>
          <w:rFonts w:ascii="Times New Roman" w:hAnsi="Times New Roman" w:cs="Times New Roman"/>
          <w:bCs/>
          <w:iCs/>
          <w:sz w:val="24"/>
          <w:szCs w:val="24"/>
        </w:rPr>
        <w:t xml:space="preserve"> i podjęcie uchwały w sprawie absolutorium.</w:t>
      </w:r>
      <w:r w:rsidRPr="009E4CC1">
        <w:rPr>
          <w:rFonts w:ascii="Times New Roman" w:hAnsi="Times New Roman" w:cs="Times New Roman"/>
          <w:sz w:val="24"/>
          <w:szCs w:val="24"/>
        </w:rPr>
        <w:t xml:space="preserve"> O zabranie głosu Przewodniczący poprosił Pana Artura Adamskiego  - Przewodniczącego Zarządu Powiatu, celem przedstawienia s</w:t>
      </w:r>
      <w:r w:rsidRPr="009E4CC1">
        <w:rPr>
          <w:rFonts w:ascii="Times New Roman" w:hAnsi="Times New Roman" w:cs="Times New Roman"/>
          <w:iCs/>
          <w:sz w:val="24"/>
          <w:szCs w:val="24"/>
        </w:rPr>
        <w:t>prawozdania z wykonania budżetu Powiatu Płońskiego, po czym stwierdził że wszyscy Radni zapoznali się z nim.</w:t>
      </w:r>
    </w:p>
    <w:p w14:paraId="1DCCDC48" w14:textId="77777777" w:rsidR="009E4CC1" w:rsidRPr="009E4CC1" w:rsidRDefault="009E4CC1" w:rsidP="009E4C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Następnie</w:t>
      </w:r>
      <w:r w:rsidRPr="009E4C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E4CC1">
        <w:rPr>
          <w:rFonts w:ascii="Times New Roman" w:hAnsi="Times New Roman" w:cs="Times New Roman"/>
          <w:bCs/>
          <w:iCs/>
          <w:sz w:val="24"/>
          <w:szCs w:val="24"/>
        </w:rPr>
        <w:t xml:space="preserve">Mariola Bugalska – Wiceprzewodnicząca  Rady Powiatu 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przedstawiła opinię </w:t>
      </w:r>
      <w:r w:rsidRPr="009E4CC1">
        <w:rPr>
          <w:rFonts w:ascii="Times New Roman" w:hAnsi="Times New Roman" w:cs="Times New Roman"/>
          <w:iCs/>
          <w:sz w:val="24"/>
          <w:szCs w:val="24"/>
          <w:lang w:val="x-none"/>
        </w:rPr>
        <w:t>Składu Orzekającego Regionalnej Izby Obrachunkowej w Warszawie o przedłożonym przez Zarząd Powiatu Płońskiego sprawozdaniu z wykonania budżetu za 20</w:t>
      </w:r>
      <w:r w:rsidRPr="009E4CC1">
        <w:rPr>
          <w:rFonts w:ascii="Times New Roman" w:hAnsi="Times New Roman" w:cs="Times New Roman"/>
          <w:iCs/>
          <w:sz w:val="24"/>
          <w:szCs w:val="24"/>
        </w:rPr>
        <w:t>24</w:t>
      </w:r>
      <w:r w:rsidRPr="009E4CC1">
        <w:rPr>
          <w:rFonts w:ascii="Times New Roman" w:hAnsi="Times New Roman" w:cs="Times New Roman"/>
          <w:iCs/>
          <w:sz w:val="24"/>
          <w:szCs w:val="24"/>
          <w:lang w:val="x-none"/>
        </w:rPr>
        <w:t xml:space="preserve"> rok</w:t>
      </w:r>
      <w:r w:rsidRPr="009E4CC1">
        <w:rPr>
          <w:rFonts w:ascii="Times New Roman" w:hAnsi="Times New Roman" w:cs="Times New Roman"/>
          <w:iCs/>
          <w:sz w:val="24"/>
          <w:szCs w:val="24"/>
        </w:rPr>
        <w:t xml:space="preserve">  (Uchwała Nr 3.e./328/2025 </w:t>
      </w:r>
      <w:bookmarkStart w:id="20" w:name="_Hlk198629876"/>
      <w:r w:rsidRPr="009E4CC1">
        <w:rPr>
          <w:rFonts w:ascii="Times New Roman" w:hAnsi="Times New Roman" w:cs="Times New Roman"/>
          <w:iCs/>
          <w:sz w:val="24"/>
          <w:szCs w:val="24"/>
        </w:rPr>
        <w:t xml:space="preserve">Składu Orzekającego Regionalnej Izby Obrachunkowej w Warszawie z dnia 25 kwietnia 2025r. w sprawie </w:t>
      </w:r>
      <w:bookmarkEnd w:id="20"/>
      <w:r w:rsidRPr="009E4CC1">
        <w:rPr>
          <w:rFonts w:ascii="Times New Roman" w:hAnsi="Times New Roman" w:cs="Times New Roman"/>
          <w:iCs/>
          <w:sz w:val="24"/>
          <w:szCs w:val="24"/>
        </w:rPr>
        <w:t>wydania opinii o przedłożonym przez Zarząd Powiatu Płońskiego sprawozdaniu z wykonania budżetu za 2024 rok)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9E4CC1">
        <w:rPr>
          <w:rFonts w:ascii="Times New Roman" w:hAnsi="Times New Roman" w:cs="Times New Roman"/>
          <w:iCs/>
          <w:sz w:val="24"/>
          <w:szCs w:val="24"/>
        </w:rPr>
        <w:t>– załącznik nr 12.</w:t>
      </w:r>
    </w:p>
    <w:p w14:paraId="572B758B" w14:textId="77777777" w:rsidR="009E4CC1" w:rsidRPr="009E4CC1" w:rsidRDefault="009E4CC1" w:rsidP="009E4CC1">
      <w:pPr>
        <w:overflowPunct w:val="0"/>
        <w:autoSpaceDE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E4CC1">
        <w:rPr>
          <w:rFonts w:ascii="Times New Roman" w:hAnsi="Times New Roman" w:cs="Times New Roman"/>
          <w:iCs/>
          <w:sz w:val="24"/>
          <w:szCs w:val="24"/>
        </w:rPr>
        <w:t xml:space="preserve">Krzysztof Wrzesiński – Przewodniczący Komisji Rewizyjnej odczytał 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opinię Komisji Rewizyjnej Rady Powiatu Płońskiego w sprawie zaopiniowania wykonania budżetu Powiatu Płońskiego za 2024 rok i wystąpienia z wnioskiem w sprawie absolutorium dla Zarządu Powiatu Płońskiego (</w:t>
      </w:r>
      <w:r w:rsidRPr="009E4CC1">
        <w:rPr>
          <w:rFonts w:ascii="Times New Roman" w:hAnsi="Times New Roman" w:cs="Times New Roman"/>
          <w:iCs/>
          <w:sz w:val="24"/>
          <w:szCs w:val="24"/>
        </w:rPr>
        <w:t>Uchwała Nr 2/2025 z dnia 9 maja 2025 roku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 </w:t>
      </w:r>
      <w:r w:rsidRPr="009E4CC1">
        <w:rPr>
          <w:rFonts w:ascii="Times New Roman" w:hAnsi="Times New Roman" w:cs="Times New Roman"/>
          <w:iCs/>
          <w:sz w:val="24"/>
          <w:szCs w:val="24"/>
        </w:rPr>
        <w:t>– załącznik nr 13.</w:t>
      </w:r>
    </w:p>
    <w:p w14:paraId="394948F6" w14:textId="289243A7" w:rsidR="009E4CC1" w:rsidRPr="009E4CC1" w:rsidRDefault="009E4CC1" w:rsidP="009E4CC1">
      <w:pPr>
        <w:overflowPunct w:val="0"/>
        <w:autoSpaceDE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 xml:space="preserve">Dariusz Umięcki – Wiceprzewodniczący Rady Powiatu odczytał 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opinię </w:t>
      </w:r>
      <w:r w:rsidRPr="009E4CC1">
        <w:rPr>
          <w:rFonts w:ascii="Times New Roman" w:hAnsi="Times New Roman" w:cs="Times New Roman"/>
          <w:iCs/>
          <w:sz w:val="24"/>
          <w:szCs w:val="24"/>
        </w:rPr>
        <w:t xml:space="preserve">Składu Orzekającego Regionalnej Izby Obrachunkowej w Warszawie w sprawie zaopiniowania </w:t>
      </w:r>
      <w:bookmarkStart w:id="21" w:name="_Hlk198629928"/>
      <w:r w:rsidRPr="009E4CC1">
        <w:rPr>
          <w:rFonts w:ascii="Times New Roman" w:hAnsi="Times New Roman" w:cs="Times New Roman"/>
          <w:iCs/>
          <w:sz w:val="24"/>
          <w:szCs w:val="24"/>
        </w:rPr>
        <w:t>wniosku Komisji Rewizyjnej Rady Powiatu Płońskiego  z dnia 9 maja 2025 roku w sprawie udzielenia absolutorium Zarządowi Powiatu Płońskiego</w:t>
      </w:r>
      <w:bookmarkEnd w:id="21"/>
      <w:r w:rsidRPr="009E4CC1">
        <w:rPr>
          <w:rFonts w:ascii="Times New Roman" w:hAnsi="Times New Roman" w:cs="Times New Roman"/>
          <w:iCs/>
          <w:sz w:val="24"/>
          <w:szCs w:val="24"/>
        </w:rPr>
        <w:t xml:space="preserve"> (Uchwała Nr 3.f.1/48/2025 Składu Orzekającego Regionalnej Izby Obrachunkowej w Warszawie z dnia 12 maja 2025r. w</w:t>
      </w:r>
      <w:r w:rsidR="001C2426">
        <w:rPr>
          <w:rFonts w:ascii="Times New Roman" w:hAnsi="Times New Roman" w:cs="Times New Roman"/>
          <w:iCs/>
          <w:sz w:val="24"/>
          <w:szCs w:val="24"/>
        </w:rPr>
        <w:t> </w:t>
      </w:r>
      <w:r w:rsidRPr="009E4CC1">
        <w:rPr>
          <w:rFonts w:ascii="Times New Roman" w:hAnsi="Times New Roman" w:cs="Times New Roman"/>
          <w:iCs/>
          <w:sz w:val="24"/>
          <w:szCs w:val="24"/>
        </w:rPr>
        <w:t>sprawie zaopiniowania wniosku Komisji Rewizyjnej Rady Powiatu Płońskiego  z dnia 9</w:t>
      </w:r>
      <w:r w:rsidR="001C2426">
        <w:rPr>
          <w:rFonts w:ascii="Times New Roman" w:hAnsi="Times New Roman" w:cs="Times New Roman"/>
          <w:iCs/>
          <w:sz w:val="24"/>
          <w:szCs w:val="24"/>
        </w:rPr>
        <w:t> </w:t>
      </w:r>
      <w:r w:rsidRPr="009E4CC1">
        <w:rPr>
          <w:rFonts w:ascii="Times New Roman" w:hAnsi="Times New Roman" w:cs="Times New Roman"/>
          <w:iCs/>
          <w:sz w:val="24"/>
          <w:szCs w:val="24"/>
        </w:rPr>
        <w:t>maja 2025 roku w sprawie udzielenia absolutorium Zarządowi Powiatu Płońskiego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 </w:t>
      </w:r>
      <w:r w:rsidRPr="009E4CC1">
        <w:rPr>
          <w:rFonts w:ascii="Times New Roman" w:hAnsi="Times New Roman" w:cs="Times New Roman"/>
          <w:iCs/>
          <w:sz w:val="24"/>
          <w:szCs w:val="24"/>
        </w:rPr>
        <w:t>– załącznik nr 14.</w:t>
      </w:r>
    </w:p>
    <w:p w14:paraId="4B80DBAF" w14:textId="77777777" w:rsidR="009E4CC1" w:rsidRPr="009E4CC1" w:rsidRDefault="009E4CC1" w:rsidP="001C2426">
      <w:pPr>
        <w:overflowPunct w:val="0"/>
        <w:autoSpaceDE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E4CC1">
        <w:rPr>
          <w:rFonts w:ascii="Times New Roman" w:hAnsi="Times New Roman" w:cs="Times New Roman"/>
          <w:iCs/>
          <w:sz w:val="24"/>
          <w:szCs w:val="24"/>
        </w:rPr>
        <w:t xml:space="preserve">Andrzej Stolpa – Przewodniczący 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przedstawił opinie Stałych Komisji Rady Powiatu Płońskiego na temat wykonania budżetu Powiatu Płońskiego za 2024 rok </w:t>
      </w:r>
      <w:r w:rsidRPr="009E4CC1">
        <w:rPr>
          <w:rFonts w:ascii="Times New Roman" w:hAnsi="Times New Roman" w:cs="Times New Roman"/>
          <w:iCs/>
          <w:sz w:val="24"/>
          <w:szCs w:val="24"/>
        </w:rPr>
        <w:t>– załącznik nr 15.</w:t>
      </w:r>
    </w:p>
    <w:p w14:paraId="2978AC01" w14:textId="5B9835AE" w:rsidR="009E4CC1" w:rsidRPr="009E4CC1" w:rsidRDefault="009E4CC1" w:rsidP="001C2426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4CC1">
        <w:rPr>
          <w:rFonts w:ascii="Times New Roman" w:hAnsi="Times New Roman" w:cs="Times New Roman"/>
          <w:iCs/>
          <w:sz w:val="24"/>
          <w:szCs w:val="24"/>
        </w:rPr>
        <w:tab/>
        <w:t xml:space="preserve">Następnie Przewodniczący Rady otworzył dyskusję w tym punkcie porządku obrad. Głos w dyskusji zabrał </w:t>
      </w:r>
      <w:r w:rsidRPr="009E4CC1">
        <w:rPr>
          <w:rFonts w:ascii="Times New Roman" w:hAnsi="Times New Roman" w:cs="Times New Roman"/>
          <w:bCs/>
          <w:iCs/>
          <w:sz w:val="24"/>
          <w:szCs w:val="24"/>
        </w:rPr>
        <w:t>Radny – Krzysztof Wrzesiński.</w:t>
      </w:r>
    </w:p>
    <w:p w14:paraId="156B7DA1" w14:textId="77777777" w:rsidR="009E4CC1" w:rsidRPr="009E4CC1" w:rsidRDefault="009E4CC1" w:rsidP="001C242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 xml:space="preserve">Przewodniczący Rady poprosił Radnych o sprawdzenie quorum, po czym stwierdził, iż w obradach uczestniczy 18 radnych. Następnie w związku z brakiem dalszej dyskusji, Przewodniczący Rady zamknął dyskusję w tym podpunkcie porządku obrad.   </w:t>
      </w:r>
    </w:p>
    <w:p w14:paraId="57BF461B" w14:textId="77777777" w:rsidR="009E4CC1" w:rsidRPr="009E4CC1" w:rsidRDefault="009E4CC1" w:rsidP="001C2426">
      <w:pPr>
        <w:pStyle w:val="Akapitzlist"/>
        <w:spacing w:after="0" w:line="240" w:lineRule="auto"/>
        <w:ind w:left="0" w:firstLine="708"/>
        <w:contextualSpacing w:val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bookmarkStart w:id="22" w:name="_Hlk198900299"/>
      <w:r w:rsidRPr="009E4C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4CC1">
        <w:rPr>
          <w:rFonts w:ascii="Times New Roman" w:hAnsi="Times New Roman" w:cs="Times New Roman"/>
          <w:iCs/>
          <w:sz w:val="24"/>
          <w:szCs w:val="24"/>
        </w:rPr>
        <w:t xml:space="preserve">Przewodniczący Rady poinformował, że </w:t>
      </w:r>
      <w:r w:rsidRPr="009E4CC1">
        <w:rPr>
          <w:rFonts w:ascii="Times New Roman" w:hAnsi="Times New Roman" w:cs="Times New Roman"/>
          <w:bCs/>
          <w:iCs/>
          <w:sz w:val="24"/>
          <w:szCs w:val="24"/>
        </w:rPr>
        <w:t xml:space="preserve">projekt </w:t>
      </w:r>
      <w:r w:rsidRPr="009E4CC1">
        <w:rPr>
          <w:rFonts w:ascii="Times New Roman" w:hAnsi="Times New Roman" w:cs="Times New Roman"/>
          <w:iCs/>
          <w:sz w:val="24"/>
          <w:szCs w:val="24"/>
        </w:rPr>
        <w:t>uchwały</w:t>
      </w:r>
      <w:r w:rsidRPr="009E4CC1">
        <w:rPr>
          <w:rFonts w:ascii="Times New Roman" w:hAnsi="Times New Roman" w:cs="Times New Roman"/>
          <w:bCs/>
          <w:iCs/>
          <w:sz w:val="24"/>
          <w:szCs w:val="24"/>
        </w:rPr>
        <w:t xml:space="preserve"> w sprawie rozpatrzenia i zatwierdzenia </w:t>
      </w:r>
      <w:r w:rsidRPr="009E4CC1">
        <w:rPr>
          <w:rFonts w:ascii="Times New Roman" w:hAnsi="Times New Roman" w:cs="Times New Roman"/>
          <w:iCs/>
          <w:sz w:val="24"/>
          <w:szCs w:val="24"/>
        </w:rPr>
        <w:t xml:space="preserve">sprawozdania </w:t>
      </w:r>
      <w:r w:rsidRPr="009E4CC1">
        <w:rPr>
          <w:rFonts w:ascii="Times New Roman" w:hAnsi="Times New Roman" w:cs="Times New Roman"/>
          <w:bCs/>
          <w:iCs/>
          <w:sz w:val="24"/>
          <w:szCs w:val="24"/>
        </w:rPr>
        <w:t>finansowego Powiatu Płońskiego za 2024 rok wraz ze sprawozdaniem z wykonania budżetu Powiatu Płońskiego za 2024 rok</w:t>
      </w:r>
      <w:r w:rsidRPr="009E4CC1">
        <w:rPr>
          <w:rFonts w:ascii="Times New Roman" w:hAnsi="Times New Roman" w:cs="Times New Roman"/>
          <w:iCs/>
          <w:sz w:val="24"/>
          <w:szCs w:val="24"/>
        </w:rPr>
        <w:t>, który jest wyświetlony, został pozytywnie zaopiniowany przez Zarząd Powiatu oraz wszystkie stałe Komisje Rady. Następnie Przewodniczący rozpoczął głosowanie.</w:t>
      </w:r>
    </w:p>
    <w:p w14:paraId="5FF1519F" w14:textId="77777777" w:rsidR="009E4CC1" w:rsidRPr="009E4CC1" w:rsidRDefault="009E4CC1" w:rsidP="001C242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CC1">
        <w:rPr>
          <w:rFonts w:ascii="Times New Roman" w:hAnsi="Times New Roman" w:cs="Times New Roman"/>
          <w:iCs/>
          <w:sz w:val="24"/>
          <w:szCs w:val="24"/>
        </w:rPr>
        <w:t>Rada, w obecności 18 radnych: 17 głosami „za”, przy 1 głosie „wstrzymującym się”, głosów „przeciw” nie było, większością głosów podjęła Uchwałę Nr </w:t>
      </w:r>
      <w:r w:rsidRPr="009E4CC1">
        <w:rPr>
          <w:rFonts w:ascii="Times New Roman" w:hAnsi="Times New Roman" w:cs="Times New Roman"/>
          <w:sz w:val="24"/>
          <w:szCs w:val="24"/>
        </w:rPr>
        <w:t xml:space="preserve">XVII/107/2025 </w:t>
      </w:r>
      <w:r w:rsidRPr="009E4CC1">
        <w:rPr>
          <w:rFonts w:ascii="Times New Roman" w:hAnsi="Times New Roman" w:cs="Times New Roman"/>
          <w:bCs/>
          <w:iCs/>
          <w:sz w:val="24"/>
          <w:szCs w:val="24"/>
        </w:rPr>
        <w:t xml:space="preserve">w sprawie rozpatrzenia i zatwierdzenia </w:t>
      </w:r>
      <w:r w:rsidRPr="009E4CC1">
        <w:rPr>
          <w:rFonts w:ascii="Times New Roman" w:hAnsi="Times New Roman" w:cs="Times New Roman"/>
          <w:iCs/>
          <w:sz w:val="24"/>
          <w:szCs w:val="24"/>
        </w:rPr>
        <w:t xml:space="preserve">sprawozdania </w:t>
      </w:r>
      <w:r w:rsidRPr="009E4CC1">
        <w:rPr>
          <w:rFonts w:ascii="Times New Roman" w:hAnsi="Times New Roman" w:cs="Times New Roman"/>
          <w:bCs/>
          <w:iCs/>
          <w:sz w:val="24"/>
          <w:szCs w:val="24"/>
        </w:rPr>
        <w:t>finansowego Powiatu Płońskiego za 2024 rok wraz ze sprawozdaniem z wykonania budżetu Powiatu Płońskiego za 2024 rok</w:t>
      </w:r>
      <w:r w:rsidRPr="009E4CC1">
        <w:rPr>
          <w:rFonts w:ascii="Times New Roman" w:hAnsi="Times New Roman" w:cs="Times New Roman"/>
          <w:iCs/>
          <w:sz w:val="24"/>
          <w:szCs w:val="24"/>
        </w:rPr>
        <w:t>, która stanowi załącznik nr 16.</w:t>
      </w:r>
    </w:p>
    <w:p w14:paraId="47D53C78" w14:textId="77777777" w:rsidR="009E4CC1" w:rsidRPr="009E4CC1" w:rsidRDefault="009E4CC1" w:rsidP="001C242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4CC1">
        <w:rPr>
          <w:rFonts w:ascii="Times New Roman" w:hAnsi="Times New Roman" w:cs="Times New Roman"/>
          <w:iCs/>
          <w:sz w:val="24"/>
          <w:szCs w:val="24"/>
        </w:rPr>
        <w:t xml:space="preserve">Wykaz z głosowania imiennego ww. uchwały stanowi załącznik nr 17.   </w:t>
      </w:r>
    </w:p>
    <w:bookmarkEnd w:id="22"/>
    <w:p w14:paraId="5A7D9D29" w14:textId="77777777" w:rsidR="009E4CC1" w:rsidRPr="009E4CC1" w:rsidRDefault="009E4CC1" w:rsidP="009E4CC1">
      <w:pPr>
        <w:pStyle w:val="Tekstpodstawowy3"/>
        <w:ind w:firstLine="708"/>
        <w:rPr>
          <w:iCs/>
          <w:szCs w:val="24"/>
        </w:rPr>
      </w:pPr>
      <w:r w:rsidRPr="009E4CC1">
        <w:rPr>
          <w:iCs/>
          <w:szCs w:val="24"/>
        </w:rPr>
        <w:lastRenderedPageBreak/>
        <w:t>Następnie Przewodniczący Rady poinformował, że projekt uchwały</w:t>
      </w:r>
      <w:r w:rsidRPr="009E4CC1">
        <w:rPr>
          <w:szCs w:val="24"/>
        </w:rPr>
        <w:t xml:space="preserve"> w sprawie absolutorium dla Zarządu Powiatu Płońskiego z tytułu wykonania budżetu Powiatu Płońskiego za 2024 rok</w:t>
      </w:r>
      <w:r w:rsidRPr="009E4CC1">
        <w:rPr>
          <w:iCs/>
          <w:szCs w:val="24"/>
        </w:rPr>
        <w:t>, który jest wyświetlony, został pozytywnie zaopiniowany przez Zarząd Powiatu oraz wszystkie Komisje Rady</w:t>
      </w:r>
      <w:r w:rsidRPr="009E4CC1">
        <w:rPr>
          <w:szCs w:val="24"/>
        </w:rPr>
        <w:t xml:space="preserve"> poza</w:t>
      </w:r>
      <w:r w:rsidRPr="009E4CC1">
        <w:rPr>
          <w:b/>
          <w:color w:val="000000"/>
          <w:szCs w:val="24"/>
        </w:rPr>
        <w:t xml:space="preserve"> </w:t>
      </w:r>
      <w:r w:rsidRPr="009E4CC1">
        <w:rPr>
          <w:bCs/>
          <w:color w:val="000000"/>
          <w:szCs w:val="24"/>
        </w:rPr>
        <w:t xml:space="preserve">Komisją Oświaty, Zdrowia i Spraw Socjalnych, która nie zajęła stanowiska w sprawie ww. projektu uchwały. </w:t>
      </w:r>
      <w:r w:rsidRPr="009E4CC1">
        <w:rPr>
          <w:iCs/>
          <w:color w:val="000000"/>
          <w:szCs w:val="24"/>
        </w:rPr>
        <w:t>Dodał, że uchwałę w sprawie absolutorium rada powiatu podejmuje bezwzględną większością głosów ustawowego składu rady powiatu, tj. art. 30 ust. 1a ustawy o samorządzie powiatowym.</w:t>
      </w:r>
      <w:r w:rsidRPr="009E4CC1">
        <w:rPr>
          <w:iCs/>
          <w:szCs w:val="24"/>
        </w:rPr>
        <w:t xml:space="preserve"> Następnie Przewodniczący rozpoczął głosowanie.</w:t>
      </w:r>
    </w:p>
    <w:p w14:paraId="2003185F" w14:textId="662BF90A" w:rsidR="009E4CC1" w:rsidRPr="009E4CC1" w:rsidRDefault="009E4CC1" w:rsidP="001C242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3" w:name="_Hlk200026377"/>
      <w:r w:rsidRPr="009E4CC1">
        <w:rPr>
          <w:rFonts w:ascii="Times New Roman" w:hAnsi="Times New Roman" w:cs="Times New Roman"/>
          <w:iCs/>
          <w:sz w:val="24"/>
          <w:szCs w:val="24"/>
        </w:rPr>
        <w:t>Rada, w obecności 18 radnych: 17 głosami „za”, przy 1 głosie „wstrzymującym się”, głosów „przeciw” nie było, większością głosów podjęła Uchwałę Nr </w:t>
      </w:r>
      <w:r w:rsidRPr="009E4CC1">
        <w:rPr>
          <w:rFonts w:ascii="Times New Roman" w:hAnsi="Times New Roman" w:cs="Times New Roman"/>
          <w:sz w:val="24"/>
          <w:szCs w:val="24"/>
        </w:rPr>
        <w:t>XVII/108/2025 w</w:t>
      </w:r>
      <w:r w:rsidR="001C2426">
        <w:rPr>
          <w:rFonts w:ascii="Times New Roman" w:hAnsi="Times New Roman" w:cs="Times New Roman"/>
          <w:sz w:val="24"/>
          <w:szCs w:val="24"/>
        </w:rPr>
        <w:t> </w:t>
      </w:r>
      <w:r w:rsidRPr="009E4CC1">
        <w:rPr>
          <w:rFonts w:ascii="Times New Roman" w:hAnsi="Times New Roman" w:cs="Times New Roman"/>
          <w:sz w:val="24"/>
          <w:szCs w:val="24"/>
        </w:rPr>
        <w:t>sprawie absolutorium dla Zarządu Powiatu Płońskiego z tytułu wykonania budżetu Powiatu Płońskiego za 2024 rok,</w:t>
      </w:r>
      <w:r w:rsidRPr="009E4CC1">
        <w:rPr>
          <w:rFonts w:ascii="Times New Roman" w:hAnsi="Times New Roman" w:cs="Times New Roman"/>
          <w:iCs/>
          <w:sz w:val="24"/>
          <w:szCs w:val="24"/>
        </w:rPr>
        <w:t xml:space="preserve"> która stanowi załącznik nr 18.</w:t>
      </w:r>
    </w:p>
    <w:p w14:paraId="31CAAC42" w14:textId="77777777" w:rsidR="009E4CC1" w:rsidRPr="009E4CC1" w:rsidRDefault="009E4CC1" w:rsidP="009E4CC1">
      <w:pPr>
        <w:pStyle w:val="Standard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9E4CC1">
        <w:rPr>
          <w:rFonts w:ascii="Times New Roman" w:hAnsi="Times New Roman" w:cs="Times New Roman"/>
          <w:iCs/>
          <w:sz w:val="24"/>
          <w:szCs w:val="24"/>
        </w:rPr>
        <w:t xml:space="preserve">Wykaz z głosowania imiennego ww. uchwały stanowi załącznik nr 19.    </w:t>
      </w:r>
    </w:p>
    <w:bookmarkEnd w:id="23"/>
    <w:p w14:paraId="5222D2F0" w14:textId="77777777" w:rsidR="005E3554" w:rsidRDefault="005E3554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40CCA" w14:textId="39C4E8C6" w:rsidR="009E4CC1" w:rsidRPr="009E4CC1" w:rsidRDefault="009E4CC1" w:rsidP="009E4C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zamknął ten punkt porządku obrad i przeszedł do punktu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4323E5" w14:textId="77777777" w:rsidR="005E3554" w:rsidRDefault="005E3554" w:rsidP="005E35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0725EB" w14:textId="47CB3F2B" w:rsidR="005E3554" w:rsidRPr="005E3554" w:rsidRDefault="005E3554" w:rsidP="005E35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E35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trakcie obrad wyszli Radni: </w:t>
      </w:r>
      <w:r w:rsidRPr="005E35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Robert Adamski, Krzysztof Wrzesiński oraz Elżbieta Wiśniewska. </w:t>
      </w:r>
    </w:p>
    <w:p w14:paraId="2FE5071A" w14:textId="77777777" w:rsidR="009E4CC1" w:rsidRPr="009E4CC1" w:rsidRDefault="009E4CC1" w:rsidP="009E4CC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E7C25FC" w14:textId="3622F9CD" w:rsidR="002312FC" w:rsidRPr="009E4CC1" w:rsidRDefault="002312FC" w:rsidP="002312FC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 xml:space="preserve">Ad. 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>8</w:t>
      </w:r>
    </w:p>
    <w:p w14:paraId="6BCA13B4" w14:textId="77777777" w:rsidR="002312FC" w:rsidRPr="009E4CC1" w:rsidRDefault="002312FC" w:rsidP="002312FC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</w:p>
    <w:p w14:paraId="4B11A844" w14:textId="77777777" w:rsidR="002312FC" w:rsidRPr="009E4CC1" w:rsidRDefault="002312FC" w:rsidP="002312F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 xml:space="preserve">Przewodniczący Rady poinformował, że 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>projekt</w:t>
      </w:r>
      <w:r w:rsidR="009E4CC1" w:rsidRPr="009E4CC1">
        <w:rPr>
          <w:rFonts w:ascii="Times New Roman" w:hAnsi="Times New Roman" w:cs="Times New Roman"/>
          <w:kern w:val="0"/>
          <w:sz w:val="24"/>
          <w:szCs w:val="24"/>
        </w:rPr>
        <w:t xml:space="preserve"> uchwały w sprawie zmiany Wieloletniej Prognozy Finansowej Powiatu Płońskiego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, który jest wyświetlony, został pozytywnie zaopiniowany przez Zarząd Powiatu oraz wszystkie stałe Komisje Rady. Następnie Przewodniczący otworzył dyskusję w tym punkcie. W związku z brakiem głosów w dyskusji Przewodniczący rozpoczął głosowanie.</w:t>
      </w:r>
    </w:p>
    <w:p w14:paraId="7F712618" w14:textId="567116B9" w:rsidR="002312FC" w:rsidRPr="009E4CC1" w:rsidRDefault="002312FC" w:rsidP="002312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Rada, w obecności 16 Radnych, jednogłośnie podjęła Uchwałę Nr 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XVII/1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/2025 w sprawie 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zmiany Wieloletniej Prognozy Finansowej Powiatu Płońskiego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która stanowi załącznik nr 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32CF6E6A" w14:textId="451F0599" w:rsidR="002312FC" w:rsidRPr="009E4CC1" w:rsidRDefault="002312FC" w:rsidP="002312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Wykaz z głosowania imiennego ww. uchwały stanowi załącznik nr 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  </w:t>
      </w:r>
    </w:p>
    <w:p w14:paraId="01111706" w14:textId="5340D51B" w:rsidR="009E4CC1" w:rsidRPr="009E4CC1" w:rsidRDefault="009E4CC1" w:rsidP="002312FC">
      <w:pPr>
        <w:widowControl/>
        <w:suppressAutoHyphens w:val="0"/>
        <w:autoSpaceDN/>
        <w:spacing w:after="33" w:line="247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44185CE" w14:textId="77777777" w:rsidR="009E4CC1" w:rsidRPr="009E4CC1" w:rsidRDefault="009E4CC1" w:rsidP="009E4CC1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</w:p>
    <w:p w14:paraId="1D55B06E" w14:textId="506C0B9C" w:rsidR="002312FC" w:rsidRPr="009E4CC1" w:rsidRDefault="002312FC" w:rsidP="002312FC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 xml:space="preserve">Ad. 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>9</w:t>
      </w:r>
    </w:p>
    <w:p w14:paraId="7B5E1D43" w14:textId="77777777" w:rsidR="002312FC" w:rsidRPr="009E4CC1" w:rsidRDefault="002312FC" w:rsidP="002312FC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</w:p>
    <w:p w14:paraId="6495811C" w14:textId="775C6EB3" w:rsidR="002312FC" w:rsidRPr="009E4CC1" w:rsidRDefault="002312FC" w:rsidP="002312F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 xml:space="preserve">Przewodniczący Rady poinformował, że 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>projekt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 uchwały w sprawie </w:t>
      </w:r>
      <w:r w:rsidRPr="009E4CC1">
        <w:rPr>
          <w:rFonts w:ascii="Times New Roman" w:hAnsi="Times New Roman" w:cs="Times New Roman"/>
          <w:spacing w:val="6"/>
          <w:kern w:val="0"/>
          <w:sz w:val="24"/>
          <w:szCs w:val="24"/>
        </w:rPr>
        <w:t>zmiany Uchwały Budżetowej na 2025 rok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, który jest wyświetlony, został pozytywnie zaopiniowany przez Zarząd Powiatu oraz wszystkie stałe Komisje Rady. Następnie Przewodniczący otworzył dyskusję w tym punkcie. W związku z brakiem głosów w dyskusji Przewodniczący rozpoczął głosowanie.</w:t>
      </w:r>
    </w:p>
    <w:p w14:paraId="5686ED0E" w14:textId="4FBD5AE0" w:rsidR="002312FC" w:rsidRPr="009E4CC1" w:rsidRDefault="002312FC" w:rsidP="002312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Rada, w obecności 16 Radnych, jednogłośnie podjęła Uchwałę Nr 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XVII/1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/2025 w sprawie </w:t>
      </w:r>
      <w:r w:rsidRPr="009E4CC1">
        <w:rPr>
          <w:rFonts w:ascii="Times New Roman" w:hAnsi="Times New Roman" w:cs="Times New Roman"/>
          <w:spacing w:val="6"/>
          <w:kern w:val="0"/>
          <w:sz w:val="24"/>
          <w:szCs w:val="24"/>
        </w:rPr>
        <w:t>zmiany Uchwały Budżetowej na 2025 rok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która stanowi załącznik nr 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114122C8" w14:textId="1F1063C5" w:rsidR="002312FC" w:rsidRPr="009E4CC1" w:rsidRDefault="002312FC" w:rsidP="002312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Wykaz z głosowania imiennego ww. uchwały stanowi załącznik nr 2</w:t>
      </w:r>
      <w:r w:rsidR="001C24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2a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  </w:t>
      </w:r>
    </w:p>
    <w:p w14:paraId="5BDDC248" w14:textId="77777777" w:rsidR="009E4CC1" w:rsidRPr="009E4CC1" w:rsidRDefault="009E4CC1" w:rsidP="009E4CC1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</w:p>
    <w:p w14:paraId="65732C9B" w14:textId="77777777" w:rsidR="009E4CC1" w:rsidRPr="009E4CC1" w:rsidRDefault="009E4CC1" w:rsidP="009E4CC1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Ad. 10</w:t>
      </w:r>
    </w:p>
    <w:p w14:paraId="0E831818" w14:textId="77777777" w:rsidR="009E4CC1" w:rsidRPr="009E4CC1" w:rsidRDefault="009E4CC1" w:rsidP="009E4CC1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</w:p>
    <w:p w14:paraId="564005C4" w14:textId="77777777" w:rsidR="009E4CC1" w:rsidRPr="009E4CC1" w:rsidRDefault="009E4CC1" w:rsidP="009E4CC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 xml:space="preserve">Przewodniczący Rady poinformował, że 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projekt 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uchwały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sprawie udzielenia pożyczki długoterminowej dla Samodzielnego Publicznego Zespołu Zakładów Opieki Zdrowotnej im. Marszałka Józefa Piłsudskiego w Płońsku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 xml:space="preserve">, który jest wyświetlony, został pozytywnie zaopiniowany przez Zarząd Powiatu oraz wszystkie stałe Komisje Rady. Następnie Przewodniczący otworzył dyskusję w tym punkcie. W związku z brakiem głosów 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lastRenderedPageBreak/>
        <w:t>w dyskusji Przewodniczący rozpoczął głosowanie.</w:t>
      </w:r>
    </w:p>
    <w:p w14:paraId="712A211E" w14:textId="77777777" w:rsidR="009E4CC1" w:rsidRPr="009E4CC1" w:rsidRDefault="009E4CC1" w:rsidP="009E4C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Rada, w obecności 16 Radnych, jednogłośnie podjęła Uchwałę Nr 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XVII/111/2025 w sprawie udzielenia pożyczki długoterminowej dla Samodzielnego Publicznego Zespołu Zakładów Opieki Zdrowotnej im. Marszałka Józefa Piłsudskiego w Płońsku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która stanowi załącznik nr 23.</w:t>
      </w:r>
    </w:p>
    <w:p w14:paraId="784571D5" w14:textId="77777777" w:rsidR="009E4CC1" w:rsidRPr="009E4CC1" w:rsidRDefault="009E4CC1" w:rsidP="009E4C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Wykaz z głosowania imiennego ww. uchwały stanowi załącznik nr 24.   </w:t>
      </w:r>
    </w:p>
    <w:p w14:paraId="1B2CF4FD" w14:textId="77777777" w:rsidR="009E4CC1" w:rsidRPr="009E4CC1" w:rsidRDefault="009E4CC1" w:rsidP="009E4CC1">
      <w:pPr>
        <w:spacing w:after="0" w:line="240" w:lineRule="auto"/>
        <w:ind w:left="10" w:hanging="10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1C17BED" w14:textId="5265FC77" w:rsidR="00B04F3E" w:rsidRPr="009E4CC1" w:rsidRDefault="00B04F3E" w:rsidP="00B04F3E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Ad. 1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>1</w:t>
      </w:r>
    </w:p>
    <w:p w14:paraId="46BBE0BB" w14:textId="77777777" w:rsidR="00B04F3E" w:rsidRPr="009E4CC1" w:rsidRDefault="00B04F3E" w:rsidP="00B04F3E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</w:p>
    <w:p w14:paraId="30A9312A" w14:textId="2B03B5C9" w:rsidR="00B04F3E" w:rsidRPr="009E4CC1" w:rsidRDefault="00B04F3E" w:rsidP="00B04F3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 xml:space="preserve">Przewodniczący Rady poinformował, że 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projekt 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uchwały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sprawie 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wyrażenia zgody Samodzielnemu Publicznemu Zespołowi Zakładów Opieki Zdrowotnej im. Marszałka Józefa Piłsudskiego w Płońsku na zbycie sprzętu medycznego – tomografu komputerowego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, który jest wyświetlony, został pozytywnie zaopiniowany przez Zarząd Powiatu oraz wszystkie stałe Komisje Rady. Następnie Przewodniczący otworzył dyskusję w tym punkcie. W związku z</w:t>
      </w:r>
      <w:r w:rsidR="001C2426">
        <w:rPr>
          <w:rFonts w:ascii="Times New Roman" w:hAnsi="Times New Roman" w:cs="Times New Roman"/>
          <w:iCs/>
          <w:kern w:val="0"/>
          <w:sz w:val="24"/>
          <w:szCs w:val="24"/>
        </w:rPr>
        <w:t> 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brakiem głosów w dyskusji Przewodniczący rozpoczął głosowanie.</w:t>
      </w:r>
    </w:p>
    <w:p w14:paraId="65CFD9D1" w14:textId="4B64E1CC" w:rsidR="00B04F3E" w:rsidRPr="009E4CC1" w:rsidRDefault="00B04F3E" w:rsidP="00B04F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Rada, w obecności 16 Radnych, jednogłośnie podjęła Uchwałę Nr 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XVII/11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/2025 w sprawie 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wyrażenia zgody Samodzielnemu Publicznemu Zespołowi Zakładów Opieki Zdrowotnej im. Marszałka Józefa Piłsudskiego w Płońsku na zbycie sprzętu medycznego – tomografu komputerowego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która stanowi załącznik nr 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1E424A7" w14:textId="7FF4D96A" w:rsidR="00B04F3E" w:rsidRPr="009E4CC1" w:rsidRDefault="00B04F3E" w:rsidP="00B04F3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Wykaz z głosowania imiennego ww. uchwały stanowi załącznik nr 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  </w:t>
      </w:r>
    </w:p>
    <w:p w14:paraId="12A3BFFC" w14:textId="77777777" w:rsidR="009E4CC1" w:rsidRPr="007869E1" w:rsidRDefault="009E4CC1" w:rsidP="009E4CC1">
      <w:pPr>
        <w:spacing w:after="200" w:line="276" w:lineRule="auto"/>
        <w:rPr>
          <w:rFonts w:ascii="Times New Roman" w:hAnsi="Times New Roman" w:cs="Times New Roman"/>
          <w:bCs/>
          <w:iCs/>
          <w:kern w:val="0"/>
        </w:rPr>
      </w:pPr>
    </w:p>
    <w:p w14:paraId="14AA597D" w14:textId="2A582141" w:rsidR="00B04F3E" w:rsidRPr="009E4CC1" w:rsidRDefault="00B04F3E" w:rsidP="00B04F3E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Ad. 1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>2</w:t>
      </w:r>
    </w:p>
    <w:p w14:paraId="6637DD6F" w14:textId="77777777" w:rsidR="00B04F3E" w:rsidRPr="009E4CC1" w:rsidRDefault="00B04F3E" w:rsidP="00B04F3E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</w:p>
    <w:p w14:paraId="0836E10A" w14:textId="0F6F05B6" w:rsidR="00B04F3E" w:rsidRPr="009E4CC1" w:rsidRDefault="00B04F3E" w:rsidP="00B04F3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 xml:space="preserve">Przewodniczący Rady poinformował, że 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projekt 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uchwały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zmieniającej Uchwałę w</w:t>
      </w:r>
      <w:r w:rsidR="001C2426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sprawie zasad i trybu udzielania dotacji na prace konserwatorskie, restauratorskie lub roboty budowlane przy zabytku wpisanym do rejestru zabytków lub znajdującym się w</w:t>
      </w:r>
      <w:r w:rsidR="001C2426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gminnej ewidencji zabytków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, który jest wyświetlony, został pozytywnie zaopiniowany przez Zarząd Powiatu oraz wszystkie stałe Komisje Rady. Następnie Przewodniczący otworzył dyskusję w tym punkcie. W związku z brakiem głosów w dyskusji Przewodniczący rozpoczął głosowanie.</w:t>
      </w:r>
    </w:p>
    <w:p w14:paraId="3C63FDD2" w14:textId="679614FF" w:rsidR="00B04F3E" w:rsidRPr="009E4CC1" w:rsidRDefault="00B04F3E" w:rsidP="00B04F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Rada, w obecności 16 Radnych, jednogłośnie podjęła Uchwałę Nr 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XVII/11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/2025 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zmieniającej Uchwałę w sprawie zasad i trybu udzielania dotacji na prace konserwatorskie, restauratorskie lub roboty budowlane przy zabytku wpisanym do rejestru zabytków lub znajdującym się w gminnej ewidencji zabytków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która stanowi załącznik nr 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630D3C2D" w14:textId="23A1E493" w:rsidR="00B04F3E" w:rsidRPr="009E4CC1" w:rsidRDefault="00B04F3E" w:rsidP="00B04F3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Wykaz z głosowania imiennego ww. uchwały stanowi załącznik nr 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  </w:t>
      </w:r>
    </w:p>
    <w:p w14:paraId="2F08DEAB" w14:textId="77777777" w:rsidR="009E4CC1" w:rsidRDefault="009E4CC1" w:rsidP="009E4CC1"/>
    <w:p w14:paraId="203EADB6" w14:textId="45FE2B67" w:rsidR="00B04F3E" w:rsidRPr="009E4CC1" w:rsidRDefault="00B04F3E" w:rsidP="00B04F3E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Ad. 1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>3</w:t>
      </w:r>
    </w:p>
    <w:p w14:paraId="1F9ADBA9" w14:textId="77777777" w:rsidR="00B04F3E" w:rsidRPr="009E4CC1" w:rsidRDefault="00B04F3E" w:rsidP="00B04F3E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</w:p>
    <w:p w14:paraId="12E9B33F" w14:textId="381633E8" w:rsidR="00B04F3E" w:rsidRPr="009E4CC1" w:rsidRDefault="00B04F3E" w:rsidP="00B04F3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 xml:space="preserve">Przewodniczący Rady poinformował, że 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projekt 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uchwały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zmieniającej uchwałę w sprawie utworzenia Powiatowego Centrum Usług Wspólnych w Płońsku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, który jest wyświetlony, został pozytywnie zaopiniowany przez Zarząd Powiatu oraz wszystkie stałe Komisje Rady. Następnie Przewodniczący otworzył dyskusję w tym punkcie. W związku z</w:t>
      </w:r>
      <w:r w:rsidR="001C2426">
        <w:rPr>
          <w:rFonts w:ascii="Times New Roman" w:hAnsi="Times New Roman" w:cs="Times New Roman"/>
          <w:iCs/>
          <w:kern w:val="0"/>
          <w:sz w:val="24"/>
          <w:szCs w:val="24"/>
        </w:rPr>
        <w:t> 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brakiem głosów w dyskusji Przewodniczący rozpoczął głosowanie.</w:t>
      </w:r>
    </w:p>
    <w:p w14:paraId="2A8E2AFD" w14:textId="1BA41DC1" w:rsidR="00B04F3E" w:rsidRPr="009E4CC1" w:rsidRDefault="00B04F3E" w:rsidP="00B04F3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Rada, w obecności 16 Radnych, jednogłośnie podjęła Uchwałę Nr 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XVII/11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/2025 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zmieniającej uchwałę w sprawie utworzenia Powiatowego Centrum Usług Wspólnych w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>Płońsku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która stanowi załącznik nr 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9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2B14011B" w14:textId="600DACBD" w:rsidR="00B04F3E" w:rsidRDefault="00B04F3E" w:rsidP="00B04F3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Wykaz z głosowania imiennego ww. uchwały stanowi załącznik nr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30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  </w:t>
      </w:r>
    </w:p>
    <w:p w14:paraId="30079FDC" w14:textId="77777777" w:rsidR="00525E9C" w:rsidRDefault="00525E9C" w:rsidP="00B04F3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7FADB86" w14:textId="77777777" w:rsidR="001C2426" w:rsidRDefault="001C2426" w:rsidP="00B04F3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E7340AC" w14:textId="77777777" w:rsidR="001C2426" w:rsidRPr="009E4CC1" w:rsidRDefault="001C2426" w:rsidP="00B04F3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F8C767E" w14:textId="79FBC0E2" w:rsidR="00525E9C" w:rsidRPr="009E4CC1" w:rsidRDefault="00525E9C" w:rsidP="00525E9C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  <w:bookmarkStart w:id="24" w:name="_Hlk201062304"/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Ad. 1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>4</w:t>
      </w:r>
    </w:p>
    <w:bookmarkEnd w:id="24"/>
    <w:p w14:paraId="3AAA82C3" w14:textId="77777777" w:rsidR="00525E9C" w:rsidRPr="009E4CC1" w:rsidRDefault="00525E9C" w:rsidP="00525E9C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</w:p>
    <w:p w14:paraId="3A673527" w14:textId="7F47838F" w:rsidR="00525E9C" w:rsidRPr="009E4CC1" w:rsidRDefault="00525E9C" w:rsidP="00525E9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 xml:space="preserve">Przewodniczący Rady poinformował, że </w:t>
      </w:r>
      <w:r w:rsidRPr="009E4CC1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projekt 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uchwały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32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</w:t>
      </w:r>
      <w:r w:rsidRPr="009E4CC1">
        <w:rPr>
          <w:rFonts w:ascii="Times New Roman" w:hAnsi="Times New Roman" w:cs="Times New Roman"/>
          <w:kern w:val="0"/>
          <w:sz w:val="24"/>
          <w:szCs w:val="24"/>
          <w:lang w:eastAsia="x-none"/>
        </w:rPr>
        <w:t>rozpatrzenia skargi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  na działanie Dyrektora Powiatowego Zarządu Dróg w Płońsku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, który jest wyświetlony, został pozytywnie zaopiniowany przez Zarząd Powiatu oraz wszystkie stałe Komisje Rady. Następnie Przewodniczący otworzył dyskusję w tym punkcie. W związku z</w:t>
      </w:r>
      <w:r w:rsidR="00127BC4">
        <w:rPr>
          <w:rFonts w:ascii="Times New Roman" w:hAnsi="Times New Roman" w:cs="Times New Roman"/>
          <w:iCs/>
          <w:kern w:val="0"/>
          <w:sz w:val="24"/>
          <w:szCs w:val="24"/>
        </w:rPr>
        <w:t> </w:t>
      </w: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brakiem głosów w dyskusji Przewodniczący rozpoczął głosowanie.</w:t>
      </w:r>
    </w:p>
    <w:p w14:paraId="246EE97E" w14:textId="32DD8218" w:rsidR="00525E9C" w:rsidRPr="009E4CC1" w:rsidRDefault="00525E9C" w:rsidP="00525E9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Rada, w obecności 16 Radnych, jednogłośnie podjęła Uchwałę Nr 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XVII/11</w:t>
      </w:r>
      <w:r w:rsidR="00127B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9E4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/2025 </w:t>
      </w:r>
      <w:r w:rsidRPr="009E4CC1">
        <w:rPr>
          <w:rFonts w:ascii="Times New Roman" w:hAnsi="Times New Roman" w:cs="Times New Roman"/>
          <w:kern w:val="0"/>
          <w:sz w:val="24"/>
          <w:szCs w:val="24"/>
        </w:rPr>
        <w:t xml:space="preserve">zmieniającej uchwałę w sprawie </w:t>
      </w:r>
      <w:r w:rsidR="00127BC4" w:rsidRPr="009E4CC1">
        <w:rPr>
          <w:rFonts w:ascii="Times New Roman" w:hAnsi="Times New Roman" w:cs="Times New Roman"/>
          <w:kern w:val="0"/>
          <w:sz w:val="24"/>
          <w:szCs w:val="24"/>
          <w:lang w:eastAsia="x-none"/>
        </w:rPr>
        <w:t>rozpatrzenia skargi</w:t>
      </w:r>
      <w:r w:rsidR="00127BC4" w:rsidRPr="009E4CC1">
        <w:rPr>
          <w:rFonts w:ascii="Times New Roman" w:hAnsi="Times New Roman" w:cs="Times New Roman"/>
          <w:kern w:val="0"/>
          <w:sz w:val="24"/>
          <w:szCs w:val="24"/>
        </w:rPr>
        <w:t xml:space="preserve">  na działanie Dyrektora Powiatowego Zarządu Dróg w Płońsku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która stanowi załącznik nr </w:t>
      </w:r>
      <w:r w:rsidR="001C24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31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4E0055D2" w14:textId="53A86CC4" w:rsidR="00525E9C" w:rsidRDefault="00525E9C" w:rsidP="00525E9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Wykaz z głosowania imiennego ww. uchwały stanowi załącznik nr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1C24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Pr="009E4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  </w:t>
      </w:r>
    </w:p>
    <w:p w14:paraId="5B2728ED" w14:textId="77777777" w:rsidR="005E3554" w:rsidRDefault="005E3554" w:rsidP="00525E9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4725983" w14:textId="46BA73E0" w:rsidR="005E3554" w:rsidRPr="009E4CC1" w:rsidRDefault="005E3554" w:rsidP="005E3554">
      <w:pPr>
        <w:spacing w:after="0" w:line="240" w:lineRule="auto"/>
        <w:rPr>
          <w:rFonts w:ascii="Times New Roman" w:hAnsi="Times New Roman" w:cs="Times New Roman"/>
          <w:iCs/>
          <w:kern w:val="0"/>
          <w:sz w:val="24"/>
          <w:szCs w:val="24"/>
        </w:rPr>
      </w:pPr>
      <w:r w:rsidRPr="009E4CC1">
        <w:rPr>
          <w:rFonts w:ascii="Times New Roman" w:hAnsi="Times New Roman" w:cs="Times New Roman"/>
          <w:iCs/>
          <w:kern w:val="0"/>
          <w:sz w:val="24"/>
          <w:szCs w:val="24"/>
        </w:rPr>
        <w:t>Ad. 1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>5</w:t>
      </w:r>
    </w:p>
    <w:p w14:paraId="7F047542" w14:textId="77777777" w:rsidR="005E3554" w:rsidRDefault="005E3554" w:rsidP="00525E9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79CBEEF" w14:textId="29A06B65" w:rsidR="005E3554" w:rsidRDefault="005E3554" w:rsidP="00525E9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Głos w tym punkcie zabrali:</w:t>
      </w:r>
    </w:p>
    <w:p w14:paraId="0E9B4299" w14:textId="0AE799B4" w:rsidR="005E3554" w:rsidRDefault="005E3554" w:rsidP="005E35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Radny – Andrzej Różycki,</w:t>
      </w:r>
    </w:p>
    <w:p w14:paraId="108F6071" w14:textId="21C56FF9" w:rsidR="005E3554" w:rsidRDefault="005E3554" w:rsidP="005E35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Radny Paweł Krokwa,</w:t>
      </w:r>
    </w:p>
    <w:p w14:paraId="029C4B4A" w14:textId="78F9ADF6" w:rsidR="005E3554" w:rsidRDefault="005E3554" w:rsidP="005E35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Radny – Andrzej Sokólski,</w:t>
      </w:r>
    </w:p>
    <w:p w14:paraId="463A5783" w14:textId="63BE59F5" w:rsidR="005E3554" w:rsidRDefault="005E3554" w:rsidP="005E35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Radny – Krzysztof Kruszewski,</w:t>
      </w:r>
    </w:p>
    <w:p w14:paraId="1C3501E7" w14:textId="49195494" w:rsidR="005E3554" w:rsidRDefault="005E3554" w:rsidP="005E35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Przewodniczący Rady – Andrzej Stolpa.</w:t>
      </w:r>
    </w:p>
    <w:p w14:paraId="5313EFAF" w14:textId="3EDF007D" w:rsidR="005E3554" w:rsidRPr="009E4CC1" w:rsidRDefault="005E3554" w:rsidP="005E35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CC1">
        <w:rPr>
          <w:rFonts w:ascii="Times New Roman" w:hAnsi="Times New Roman" w:cs="Times New Roman"/>
          <w:bCs/>
          <w:iCs/>
          <w:sz w:val="24"/>
          <w:szCs w:val="24"/>
        </w:rPr>
        <w:t>Dalszych głosów w dyskusji nie było, w związku z czym Przewodniczący Rady zamknął ten punkt porządku obrad</w:t>
      </w:r>
      <w:r w:rsidRPr="005E3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przeszedł do punktu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4C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AD4846" w14:textId="77777777" w:rsidR="0085025F" w:rsidRPr="000059CF" w:rsidRDefault="0085025F" w:rsidP="00F829F9">
      <w:pPr>
        <w:pStyle w:val="Standard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A94B2" w14:textId="5DCB5ADF" w:rsidR="00AD7FB3" w:rsidRPr="000059CF" w:rsidRDefault="00AD7FB3" w:rsidP="00F829F9">
      <w:pPr>
        <w:pStyle w:val="Standard"/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1</w:t>
      </w:r>
      <w:r w:rsidR="005E355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65E766D3" w14:textId="17E7D5A6" w:rsidR="00AD7FB3" w:rsidRPr="000059CF" w:rsidRDefault="00AD7FB3" w:rsidP="00F829F9">
      <w:pPr>
        <w:pStyle w:val="Standard"/>
        <w:shd w:val="clear" w:color="auto" w:fill="FFFFFF" w:themeFill="background1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W związku z wyczerpaniem porządku obrad Przewodniczący Rady – Andrzej Stolpa o godz. </w:t>
      </w:r>
      <w:r w:rsidR="002312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E355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E355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D05D6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zamknął obrady X</w:t>
      </w:r>
      <w:r w:rsidR="0085025F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312F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D291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sesji Rady Powiatu Płońskiego.</w:t>
      </w:r>
    </w:p>
    <w:p w14:paraId="796097A6" w14:textId="77777777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6A3D5" w14:textId="6771835F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Protokółowały:</w:t>
      </w:r>
    </w:p>
    <w:p w14:paraId="58E7E4D7" w14:textId="77777777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Monika Szymczak</w:t>
      </w:r>
    </w:p>
    <w:p w14:paraId="5342EA5D" w14:textId="77777777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Justyna Dalgiewicz</w:t>
      </w:r>
    </w:p>
    <w:tbl>
      <w:tblPr>
        <w:tblStyle w:val="Tabela-Siatka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D7FB3" w:rsidRPr="000059CF" w14:paraId="7F35F985" w14:textId="77777777" w:rsidTr="00D21D8D">
        <w:tc>
          <w:tcPr>
            <w:tcW w:w="2830" w:type="dxa"/>
          </w:tcPr>
          <w:p w14:paraId="4925DEF5" w14:textId="77777777" w:rsidR="00AD7FB3" w:rsidRPr="000059CF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5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Przewodniczący</w:t>
            </w:r>
          </w:p>
          <w:p w14:paraId="4CE7296E" w14:textId="77777777" w:rsidR="00AD7FB3" w:rsidRPr="000059CF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5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Rady Powiatu Płońskiego</w:t>
            </w:r>
          </w:p>
          <w:p w14:paraId="5B2D454A" w14:textId="77777777" w:rsidR="00AD7FB3" w:rsidRPr="000059CF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2C80A09" w14:textId="77777777" w:rsidR="00AD7FB3" w:rsidRPr="000059CF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5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Andrzej Stolpa</w:t>
            </w:r>
          </w:p>
        </w:tc>
      </w:tr>
    </w:tbl>
    <w:p w14:paraId="5B0272AA" w14:textId="77777777" w:rsidR="006038FB" w:rsidRPr="000059CF" w:rsidRDefault="006038FB" w:rsidP="00612A76">
      <w:pPr>
        <w:rPr>
          <w:rFonts w:ascii="Times New Roman" w:hAnsi="Times New Roman" w:cs="Times New Roman"/>
          <w:color w:val="000000" w:themeColor="text1"/>
        </w:rPr>
      </w:pPr>
    </w:p>
    <w:sectPr w:rsidR="006038FB" w:rsidRPr="000059CF" w:rsidSect="00A121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CC973" w14:textId="77777777" w:rsidR="004E162C" w:rsidRDefault="004E162C" w:rsidP="00AD7FB3">
      <w:pPr>
        <w:spacing w:after="0" w:line="240" w:lineRule="auto"/>
      </w:pPr>
      <w:r>
        <w:separator/>
      </w:r>
    </w:p>
  </w:endnote>
  <w:endnote w:type="continuationSeparator" w:id="0">
    <w:p w14:paraId="50E0A685" w14:textId="77777777" w:rsidR="004E162C" w:rsidRDefault="004E162C" w:rsidP="00AD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371563"/>
      <w:docPartObj>
        <w:docPartGallery w:val="Page Numbers (Bottom of Page)"/>
        <w:docPartUnique/>
      </w:docPartObj>
    </w:sdtPr>
    <w:sdtEndPr/>
    <w:sdtContent>
      <w:p w14:paraId="4D09CF27" w14:textId="77777777" w:rsidR="00D21D8D" w:rsidRDefault="008D4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5CDCC5" w14:textId="77777777" w:rsidR="00D21D8D" w:rsidRDefault="00D21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9342" w14:textId="77777777" w:rsidR="004E162C" w:rsidRDefault="004E162C" w:rsidP="00AD7FB3">
      <w:pPr>
        <w:spacing w:after="0" w:line="240" w:lineRule="auto"/>
      </w:pPr>
      <w:r>
        <w:separator/>
      </w:r>
    </w:p>
  </w:footnote>
  <w:footnote w:type="continuationSeparator" w:id="0">
    <w:p w14:paraId="3F219905" w14:textId="77777777" w:rsidR="004E162C" w:rsidRDefault="004E162C" w:rsidP="00AD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CA8B" w14:textId="28E33153" w:rsidR="00D21D8D" w:rsidRDefault="00D21D8D" w:rsidP="0039400E">
    <w:pPr>
      <w:pStyle w:val="Nagwek"/>
      <w:pBdr>
        <w:bottom w:val="double" w:sz="12" w:space="1" w:color="823B0B"/>
      </w:pBd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Protokół Nr XV</w:t>
    </w:r>
    <w:r w:rsidR="009E4CC1">
      <w:rPr>
        <w:rFonts w:ascii="Times New Roman" w:eastAsia="Times New Roman" w:hAnsi="Times New Roman" w:cs="Times New Roman"/>
        <w:sz w:val="20"/>
        <w:szCs w:val="20"/>
      </w:rPr>
      <w:t>I</w:t>
    </w:r>
    <w:r w:rsidR="00DA1994">
      <w:rPr>
        <w:rFonts w:ascii="Times New Roman" w:eastAsia="Times New Roman" w:hAnsi="Times New Roman" w:cs="Times New Roman"/>
        <w:sz w:val="20"/>
        <w:szCs w:val="20"/>
      </w:rPr>
      <w:t>I</w:t>
    </w:r>
    <w:r>
      <w:rPr>
        <w:rFonts w:ascii="Times New Roman" w:eastAsia="Times New Roman" w:hAnsi="Times New Roman" w:cs="Times New Roman"/>
        <w:sz w:val="20"/>
        <w:szCs w:val="20"/>
      </w:rPr>
      <w:t>/2025 z XV</w:t>
    </w:r>
    <w:r w:rsidR="009E4CC1">
      <w:rPr>
        <w:rFonts w:ascii="Times New Roman" w:eastAsia="Times New Roman" w:hAnsi="Times New Roman" w:cs="Times New Roman"/>
        <w:sz w:val="20"/>
        <w:szCs w:val="20"/>
      </w:rPr>
      <w:t>I</w:t>
    </w:r>
    <w:r w:rsidR="00DA1994">
      <w:rPr>
        <w:rFonts w:ascii="Times New Roman" w:eastAsia="Times New Roman" w:hAnsi="Times New Roman" w:cs="Times New Roman"/>
        <w:sz w:val="20"/>
        <w:szCs w:val="20"/>
      </w:rPr>
      <w:t>I</w:t>
    </w:r>
    <w:r>
      <w:rPr>
        <w:rFonts w:ascii="Times New Roman" w:eastAsia="Times New Roman" w:hAnsi="Times New Roman" w:cs="Times New Roman"/>
        <w:sz w:val="20"/>
        <w:szCs w:val="20"/>
      </w:rPr>
      <w:t xml:space="preserve"> sesji Rady Powiatu Płońskiego</w:t>
    </w:r>
  </w:p>
  <w:p w14:paraId="6DCB2FF4" w14:textId="77777777" w:rsidR="00D21D8D" w:rsidRDefault="00D21D8D" w:rsidP="0039400E">
    <w:pPr>
      <w:pStyle w:val="Nagwek"/>
    </w:pPr>
  </w:p>
  <w:p w14:paraId="26FBA558" w14:textId="77777777" w:rsidR="00D21D8D" w:rsidRPr="0039400E" w:rsidRDefault="00D21D8D" w:rsidP="00394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769A"/>
    <w:multiLevelType w:val="hybridMultilevel"/>
    <w:tmpl w:val="7B701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3C69"/>
    <w:multiLevelType w:val="hybridMultilevel"/>
    <w:tmpl w:val="A24A60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22BA2"/>
    <w:multiLevelType w:val="hybridMultilevel"/>
    <w:tmpl w:val="4FE2E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3479"/>
    <w:multiLevelType w:val="hybridMultilevel"/>
    <w:tmpl w:val="72E8C16E"/>
    <w:lvl w:ilvl="0" w:tplc="5BB226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95E74"/>
    <w:multiLevelType w:val="hybridMultilevel"/>
    <w:tmpl w:val="B338FECA"/>
    <w:lvl w:ilvl="0" w:tplc="5BB226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57863"/>
    <w:multiLevelType w:val="hybridMultilevel"/>
    <w:tmpl w:val="8F7E3680"/>
    <w:lvl w:ilvl="0" w:tplc="5BB226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D016B"/>
    <w:multiLevelType w:val="hybridMultilevel"/>
    <w:tmpl w:val="15FEF55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87441"/>
    <w:multiLevelType w:val="hybridMultilevel"/>
    <w:tmpl w:val="48FA3400"/>
    <w:lvl w:ilvl="0" w:tplc="5BB226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466554"/>
    <w:multiLevelType w:val="hybridMultilevel"/>
    <w:tmpl w:val="DE4C8DF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2A2AD7"/>
    <w:multiLevelType w:val="hybridMultilevel"/>
    <w:tmpl w:val="98EE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76E11"/>
    <w:multiLevelType w:val="hybridMultilevel"/>
    <w:tmpl w:val="A0F0C6F6"/>
    <w:lvl w:ilvl="0" w:tplc="32AAF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8E2541"/>
    <w:multiLevelType w:val="hybridMultilevel"/>
    <w:tmpl w:val="D13A1D46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275BF1"/>
    <w:multiLevelType w:val="hybridMultilevel"/>
    <w:tmpl w:val="0BA2ACBE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34694"/>
    <w:multiLevelType w:val="hybridMultilevel"/>
    <w:tmpl w:val="752CB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F6E1B"/>
    <w:multiLevelType w:val="hybridMultilevel"/>
    <w:tmpl w:val="7180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90C07"/>
    <w:multiLevelType w:val="hybridMultilevel"/>
    <w:tmpl w:val="24E0E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3633089">
    <w:abstractNumId w:val="8"/>
  </w:num>
  <w:num w:numId="2" w16cid:durableId="1094130584">
    <w:abstractNumId w:val="6"/>
  </w:num>
  <w:num w:numId="3" w16cid:durableId="258417892">
    <w:abstractNumId w:val="9"/>
  </w:num>
  <w:num w:numId="4" w16cid:durableId="955212305">
    <w:abstractNumId w:val="0"/>
  </w:num>
  <w:num w:numId="5" w16cid:durableId="936592930">
    <w:abstractNumId w:val="12"/>
  </w:num>
  <w:num w:numId="6" w16cid:durableId="591090490">
    <w:abstractNumId w:val="3"/>
  </w:num>
  <w:num w:numId="7" w16cid:durableId="1064110021">
    <w:abstractNumId w:val="10"/>
  </w:num>
  <w:num w:numId="8" w16cid:durableId="1668485015">
    <w:abstractNumId w:val="10"/>
  </w:num>
  <w:num w:numId="9" w16cid:durableId="122581572">
    <w:abstractNumId w:val="1"/>
  </w:num>
  <w:num w:numId="10" w16cid:durableId="756631690">
    <w:abstractNumId w:val="5"/>
  </w:num>
  <w:num w:numId="11" w16cid:durableId="683940228">
    <w:abstractNumId w:val="4"/>
  </w:num>
  <w:num w:numId="12" w16cid:durableId="1306665146">
    <w:abstractNumId w:val="7"/>
  </w:num>
  <w:num w:numId="13" w16cid:durableId="72703662">
    <w:abstractNumId w:val="13"/>
  </w:num>
  <w:num w:numId="14" w16cid:durableId="1111435266">
    <w:abstractNumId w:val="2"/>
  </w:num>
  <w:num w:numId="15" w16cid:durableId="1194154639">
    <w:abstractNumId w:val="14"/>
  </w:num>
  <w:num w:numId="16" w16cid:durableId="1508131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4559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91"/>
    <w:rsid w:val="000059CF"/>
    <w:rsid w:val="000221D6"/>
    <w:rsid w:val="00035483"/>
    <w:rsid w:val="00072946"/>
    <w:rsid w:val="00096427"/>
    <w:rsid w:val="0009719E"/>
    <w:rsid w:val="000D26D9"/>
    <w:rsid w:val="000D53DB"/>
    <w:rsid w:val="00115854"/>
    <w:rsid w:val="001243B8"/>
    <w:rsid w:val="00127BC4"/>
    <w:rsid w:val="001C105C"/>
    <w:rsid w:val="001C2426"/>
    <w:rsid w:val="00207948"/>
    <w:rsid w:val="00225595"/>
    <w:rsid w:val="002312FC"/>
    <w:rsid w:val="002D2919"/>
    <w:rsid w:val="002D3909"/>
    <w:rsid w:val="003102FB"/>
    <w:rsid w:val="00331A3D"/>
    <w:rsid w:val="00372EE6"/>
    <w:rsid w:val="0039400E"/>
    <w:rsid w:val="003F1CE4"/>
    <w:rsid w:val="003F31B2"/>
    <w:rsid w:val="004173F5"/>
    <w:rsid w:val="00422830"/>
    <w:rsid w:val="004369D0"/>
    <w:rsid w:val="004E162C"/>
    <w:rsid w:val="004E7B86"/>
    <w:rsid w:val="0050296E"/>
    <w:rsid w:val="00525E9C"/>
    <w:rsid w:val="00562B74"/>
    <w:rsid w:val="005B63F5"/>
    <w:rsid w:val="005E3554"/>
    <w:rsid w:val="006038FB"/>
    <w:rsid w:val="00612A76"/>
    <w:rsid w:val="00620AA6"/>
    <w:rsid w:val="006C5B3F"/>
    <w:rsid w:val="007543BA"/>
    <w:rsid w:val="00771DD3"/>
    <w:rsid w:val="007B6790"/>
    <w:rsid w:val="00823B02"/>
    <w:rsid w:val="008244CC"/>
    <w:rsid w:val="008306D2"/>
    <w:rsid w:val="0085025F"/>
    <w:rsid w:val="00874E15"/>
    <w:rsid w:val="00885E16"/>
    <w:rsid w:val="008B22DD"/>
    <w:rsid w:val="008C6BC5"/>
    <w:rsid w:val="008D4C44"/>
    <w:rsid w:val="008D4D2E"/>
    <w:rsid w:val="008F0391"/>
    <w:rsid w:val="009D6660"/>
    <w:rsid w:val="009E4CC1"/>
    <w:rsid w:val="00A040B0"/>
    <w:rsid w:val="00A05BF6"/>
    <w:rsid w:val="00A05C9B"/>
    <w:rsid w:val="00A12115"/>
    <w:rsid w:val="00AD7FB3"/>
    <w:rsid w:val="00B04F3E"/>
    <w:rsid w:val="00BB36F6"/>
    <w:rsid w:val="00BD0B34"/>
    <w:rsid w:val="00BF3A75"/>
    <w:rsid w:val="00C31348"/>
    <w:rsid w:val="00CD29F5"/>
    <w:rsid w:val="00D05D60"/>
    <w:rsid w:val="00D21D8D"/>
    <w:rsid w:val="00D23D5B"/>
    <w:rsid w:val="00DA1994"/>
    <w:rsid w:val="00DE6C5F"/>
    <w:rsid w:val="00E32433"/>
    <w:rsid w:val="00F57971"/>
    <w:rsid w:val="00F66277"/>
    <w:rsid w:val="00F71BDD"/>
    <w:rsid w:val="00F81FEB"/>
    <w:rsid w:val="00F829F9"/>
    <w:rsid w:val="00FD2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88BF"/>
  <w15:docId w15:val="{71382B6D-3279-4825-A4D9-6616C95D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B3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3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3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3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3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3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3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391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8F03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03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3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39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D7FB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AD7FB3"/>
  </w:style>
  <w:style w:type="table" w:styleId="Tabela-Siatka">
    <w:name w:val="Table Grid"/>
    <w:basedOn w:val="Standardowy"/>
    <w:uiPriority w:val="39"/>
    <w:rsid w:val="00AD7FB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7FB3"/>
    <w:rPr>
      <w:rFonts w:ascii="Calibri" w:eastAsia="SimSun" w:hAnsi="Calibri" w:cs="Tahoma"/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B3"/>
    <w:rPr>
      <w:rFonts w:ascii="Calibri" w:eastAsia="SimSun" w:hAnsi="Calibri" w:cs="Tahoma"/>
      <w:kern w:val="3"/>
      <w:sz w:val="22"/>
      <w:szCs w:val="22"/>
    </w:rPr>
  </w:style>
  <w:style w:type="paragraph" w:styleId="Tekstpodstawowy3">
    <w:name w:val="Body Text 3"/>
    <w:basedOn w:val="Normalny"/>
    <w:link w:val="Tekstpodstawowy3Znak"/>
    <w:rsid w:val="009E4CC1"/>
    <w:pPr>
      <w:widowControl/>
      <w:suppressAutoHyphens w:val="0"/>
      <w:autoSpaceDN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4CC1"/>
    <w:rPr>
      <w:rFonts w:ascii="Times New Roman" w:eastAsia="Times New Roman" w:hAnsi="Times New Roman" w:cs="Times New Roman"/>
      <w:kern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8</Pages>
  <Words>2944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27</cp:revision>
  <cp:lastPrinted>2025-05-09T11:53:00Z</cp:lastPrinted>
  <dcterms:created xsi:type="dcterms:W3CDTF">2025-03-19T11:00:00Z</dcterms:created>
  <dcterms:modified xsi:type="dcterms:W3CDTF">2025-06-17T12:23:00Z</dcterms:modified>
</cp:coreProperties>
</file>