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ABC8E" w14:textId="77777777" w:rsidR="006661DC" w:rsidRDefault="006661DC" w:rsidP="00F1699E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3DC04C88" w14:textId="77777777" w:rsidR="006661DC" w:rsidRDefault="006661DC" w:rsidP="00F1699E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1544D90C" w14:textId="77777777" w:rsidR="006661DC" w:rsidRDefault="006661DC" w:rsidP="00F1699E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0D475A75" w14:textId="77777777" w:rsidR="006661DC" w:rsidRDefault="006661DC" w:rsidP="00F1699E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0565FDB8" w14:textId="77777777" w:rsidR="006661DC" w:rsidRDefault="006661DC" w:rsidP="00F1699E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34C32CB3" w14:textId="480C6D0A" w:rsidR="00F1699E" w:rsidRPr="005E3B0F" w:rsidRDefault="00F1699E" w:rsidP="00F1699E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bookmarkStart w:id="0" w:name="_Hlk203991483"/>
      <w:r w:rsidRPr="005E3B0F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Płońsk, dnia </w:t>
      </w:r>
      <w:r w:rsidR="00416EC0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2</w:t>
      </w:r>
      <w:r w:rsidR="00CA2383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5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.07.202</w:t>
      </w:r>
      <w:r w:rsidR="00D919CD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5</w:t>
      </w:r>
      <w:r w:rsidRPr="005E3B0F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r.</w:t>
      </w:r>
    </w:p>
    <w:bookmarkEnd w:id="0"/>
    <w:p w14:paraId="3E9692FD" w14:textId="77777777" w:rsidR="00F1699E" w:rsidRPr="005E3B0F" w:rsidRDefault="00F1699E" w:rsidP="00F1699E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191C416" w14:textId="658A20FA" w:rsidR="00F1699E" w:rsidRPr="005E3B0F" w:rsidRDefault="00F1699E" w:rsidP="00F1699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OP.0011.1.1</w:t>
      </w:r>
      <w:r w:rsidR="00416EC0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5E3B0F">
        <w:rPr>
          <w:rFonts w:ascii="Times New Roman" w:eastAsia="Times New Roman" w:hAnsi="Times New Roman" w:cs="Times New Roman"/>
          <w:sz w:val="24"/>
          <w:szCs w:val="24"/>
          <w:lang w:eastAsia="x-none"/>
        </w:rPr>
        <w:t>202</w:t>
      </w:r>
      <w:r w:rsidR="00787C5D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</w:p>
    <w:p w14:paraId="401C411B" w14:textId="77777777" w:rsidR="00F1699E" w:rsidRPr="005E3B0F" w:rsidRDefault="00F1699E" w:rsidP="00F1699E">
      <w:pPr>
        <w:autoSpaceDE w:val="0"/>
        <w:autoSpaceDN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</w:p>
    <w:p w14:paraId="16FA7CBB" w14:textId="77777777" w:rsidR="00F1699E" w:rsidRPr="005E3B0F" w:rsidRDefault="00F1699E" w:rsidP="00F1699E">
      <w:pPr>
        <w:autoSpaceDE w:val="0"/>
        <w:autoSpaceDN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5E3B0F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 xml:space="preserve">Pan (i ) </w:t>
      </w:r>
      <w:r w:rsidRPr="005E3B0F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.....................................................................</w:t>
      </w:r>
    </w:p>
    <w:p w14:paraId="228FD632" w14:textId="77777777" w:rsidR="00F1699E" w:rsidRPr="005E3B0F" w:rsidRDefault="00F1699E" w:rsidP="00F1699E">
      <w:pPr>
        <w:autoSpaceDE w:val="0"/>
        <w:autoSpaceDN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</w:p>
    <w:p w14:paraId="031901DA" w14:textId="4BB6E731" w:rsidR="00F1699E" w:rsidRPr="005E3B0F" w:rsidRDefault="00F1699E" w:rsidP="00F169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>Zwołuję i zapraszam do udziału w  posiedzeniu Komisji</w:t>
      </w:r>
      <w:r w:rsidRPr="005E3B0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Rewizyjnej </w:t>
      </w: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CA23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.07.202</w:t>
      </w:r>
      <w:r w:rsidR="00D919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5E3B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169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CA23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 w:rsidRPr="00F169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B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 godz. </w:t>
      </w:r>
      <w:r w:rsidR="00416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CA23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CA238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</w:t>
      </w:r>
      <w:r w:rsidR="00B542F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 </w:t>
      </w:r>
      <w:r w:rsidRPr="005E3B0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 </w:t>
      </w: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>sali konferencyjnej Starostwa Powiatowego w Płońsku przy ul. Płockiej 39 (II piętro), z proponowanym porządkiem obrad:</w:t>
      </w:r>
    </w:p>
    <w:p w14:paraId="7168B8D2" w14:textId="77777777" w:rsidR="00490B43" w:rsidRPr="00416EC0" w:rsidRDefault="00490B43" w:rsidP="00416EC0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rPr>
          <w:lang w:val="x-none"/>
        </w:rPr>
      </w:pPr>
      <w:r w:rsidRPr="00416EC0">
        <w:rPr>
          <w:lang w:val="x-none" w:eastAsia="x-none"/>
        </w:rPr>
        <w:t>Otwarcie posiedzenia.</w:t>
      </w:r>
    </w:p>
    <w:p w14:paraId="59874C12" w14:textId="77777777" w:rsidR="00490B43" w:rsidRPr="00416EC0" w:rsidRDefault="00490B43" w:rsidP="00416EC0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rPr>
          <w:lang w:val="x-none"/>
        </w:rPr>
      </w:pPr>
      <w:r w:rsidRPr="00416EC0">
        <w:rPr>
          <w:lang w:val="x-none" w:eastAsia="x-none"/>
        </w:rPr>
        <w:t>Przyjęcie porządku obrad.</w:t>
      </w:r>
    </w:p>
    <w:p w14:paraId="367E4228" w14:textId="77777777" w:rsidR="00416EC0" w:rsidRPr="00416EC0" w:rsidRDefault="00490B43" w:rsidP="00416EC0">
      <w:pPr>
        <w:pStyle w:val="Akapitzlist"/>
        <w:numPr>
          <w:ilvl w:val="0"/>
          <w:numId w:val="19"/>
        </w:numPr>
        <w:jc w:val="both"/>
      </w:pPr>
      <w:bookmarkStart w:id="1" w:name="_Hlk203991585"/>
      <w:r w:rsidRPr="00416EC0">
        <w:t xml:space="preserve">Zaopiniowanie projektu </w:t>
      </w:r>
      <w:r w:rsidR="00416EC0" w:rsidRPr="00416EC0">
        <w:t>uchwały</w:t>
      </w:r>
      <w:r w:rsidR="00B05BA4">
        <w:t xml:space="preserve"> Rady</w:t>
      </w:r>
      <w:r w:rsidR="00416EC0" w:rsidRPr="00416EC0">
        <w:t xml:space="preserve"> w sprawie zmiany Wieloletniej Prognozy Finansowej Powiatu Płońskiego.</w:t>
      </w:r>
    </w:p>
    <w:p w14:paraId="24BCB66D" w14:textId="550AEED6" w:rsidR="00416EC0" w:rsidRPr="00416EC0" w:rsidRDefault="00490B43" w:rsidP="00416EC0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rPr>
          <w:lang w:val="x-none"/>
        </w:rPr>
      </w:pPr>
      <w:r w:rsidRPr="00416EC0">
        <w:t xml:space="preserve">Zaopiniowanie projektu </w:t>
      </w:r>
      <w:r w:rsidR="00416EC0" w:rsidRPr="00416EC0">
        <w:t>uchwały</w:t>
      </w:r>
      <w:r w:rsidR="00B05BA4">
        <w:t xml:space="preserve"> Rady</w:t>
      </w:r>
      <w:r w:rsidR="00416EC0" w:rsidRPr="00416EC0">
        <w:t xml:space="preserve"> w sprawie zmiany Uchwały Budżetowej na 202</w:t>
      </w:r>
      <w:r w:rsidR="00D919CD">
        <w:t>5</w:t>
      </w:r>
      <w:r w:rsidR="00416EC0" w:rsidRPr="00416EC0">
        <w:t> rok.</w:t>
      </w:r>
    </w:p>
    <w:bookmarkEnd w:id="1"/>
    <w:p w14:paraId="38AE933F" w14:textId="77777777" w:rsidR="00490B43" w:rsidRPr="00416EC0" w:rsidRDefault="00490B43" w:rsidP="00416EC0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</w:pPr>
      <w:r w:rsidRPr="00416EC0">
        <w:rPr>
          <w:lang w:val="x-none" w:eastAsia="x-none"/>
        </w:rPr>
        <w:t xml:space="preserve">Inne sprawy. </w:t>
      </w:r>
    </w:p>
    <w:p w14:paraId="1C53B3D4" w14:textId="77777777" w:rsidR="00490B43" w:rsidRPr="00416EC0" w:rsidRDefault="00490B43" w:rsidP="00416EC0">
      <w:pPr>
        <w:pStyle w:val="Akapitzlist"/>
        <w:numPr>
          <w:ilvl w:val="0"/>
          <w:numId w:val="19"/>
        </w:numPr>
        <w:jc w:val="both"/>
      </w:pPr>
      <w:r w:rsidRPr="00416EC0">
        <w:rPr>
          <w:lang w:val="x-none" w:eastAsia="x-none"/>
        </w:rPr>
        <w:t>Zamknięcie posiedzenia.</w:t>
      </w:r>
    </w:p>
    <w:p w14:paraId="52267A9F" w14:textId="77777777" w:rsidR="00F1699E" w:rsidRPr="00416EC0" w:rsidRDefault="00212642" w:rsidP="00212642">
      <w:pPr>
        <w:pStyle w:val="Akapitzlist"/>
        <w:autoSpaceDE w:val="0"/>
        <w:autoSpaceDN w:val="0"/>
        <w:ind w:left="5664"/>
        <w:jc w:val="both"/>
        <w:rPr>
          <w:lang w:eastAsia="x-none"/>
        </w:rPr>
      </w:pPr>
      <w:r>
        <w:rPr>
          <w:lang w:eastAsia="x-none"/>
        </w:rPr>
        <w:t xml:space="preserve">  </w:t>
      </w:r>
      <w:r w:rsidR="00F1699E" w:rsidRPr="00416EC0">
        <w:rPr>
          <w:lang w:eastAsia="x-none"/>
        </w:rPr>
        <w:t>Przewodniczący</w:t>
      </w:r>
    </w:p>
    <w:p w14:paraId="293AFEDA" w14:textId="77777777" w:rsidR="00F1699E" w:rsidRPr="005E3B0F" w:rsidRDefault="00F1699E" w:rsidP="00F1699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E3B0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                                             Komisji Rewizyjnej</w:t>
      </w:r>
    </w:p>
    <w:p w14:paraId="574FC9E9" w14:textId="77777777" w:rsidR="00F1699E" w:rsidRPr="009B72C9" w:rsidRDefault="00F1699E" w:rsidP="00F1699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</w:p>
    <w:p w14:paraId="2B01CBE2" w14:textId="77777777" w:rsidR="00F1699E" w:rsidRPr="009B72C9" w:rsidRDefault="00F1699E" w:rsidP="00F1699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</w:pPr>
      <w:r w:rsidRPr="009B72C9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                            </w:t>
      </w:r>
      <w:r w:rsidRPr="009B72C9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 Krzysztof Wrzesiński</w:t>
      </w:r>
    </w:p>
    <w:p w14:paraId="7EF76794" w14:textId="77777777" w:rsidR="00F1699E" w:rsidRPr="005E3B0F" w:rsidRDefault="00F1699E" w:rsidP="00F1699E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744D87BB" w14:textId="77777777" w:rsidR="00F1699E" w:rsidRDefault="00F1699E" w:rsidP="00F1699E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5D5D1196" w14:textId="77777777" w:rsidR="00F1699E" w:rsidRDefault="00F1699E" w:rsidP="00F1699E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56787CAF" w14:textId="77777777" w:rsidR="006661DC" w:rsidRDefault="006661DC" w:rsidP="00F1699E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67543391" w14:textId="77777777" w:rsidR="006661DC" w:rsidRDefault="006661DC" w:rsidP="00F1699E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244B3465" w14:textId="77777777" w:rsidR="006661DC" w:rsidRDefault="006661DC" w:rsidP="00F1699E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7425BDB0" w14:textId="77777777" w:rsidR="006661DC" w:rsidRDefault="006661DC" w:rsidP="00F1699E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66EAEF36" w14:textId="77777777" w:rsidR="006661DC" w:rsidRDefault="006661DC" w:rsidP="00F1699E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5DE7E892" w14:textId="77777777" w:rsidR="006661DC" w:rsidRDefault="006661DC" w:rsidP="00F1699E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24D20FD8" w14:textId="77777777" w:rsidR="006661DC" w:rsidRDefault="006661DC" w:rsidP="00F1699E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29B68D0A" w14:textId="77777777" w:rsidR="006661DC" w:rsidRDefault="006661DC" w:rsidP="00F1699E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5B4D7B9E" w14:textId="77777777" w:rsidR="006661DC" w:rsidRDefault="006661DC" w:rsidP="00F1699E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468C4513" w14:textId="77777777" w:rsidR="006661DC" w:rsidRDefault="006661DC" w:rsidP="00F1699E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0E42BA3B" w14:textId="77777777" w:rsidR="006661DC" w:rsidRDefault="006661DC" w:rsidP="00F1699E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30EF121F" w14:textId="77777777" w:rsidR="006661DC" w:rsidRDefault="006661DC" w:rsidP="00F1699E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5E96FAF0" w14:textId="77777777" w:rsidR="006661DC" w:rsidRDefault="006661DC" w:rsidP="00F1699E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6125B48F" w14:textId="77777777" w:rsidR="006661DC" w:rsidRDefault="006661DC" w:rsidP="00F1699E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7E8CB6F3" w14:textId="77777777" w:rsidR="006661DC" w:rsidRDefault="006661DC" w:rsidP="00F1699E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775382C8" w14:textId="77777777" w:rsidR="00F1699E" w:rsidRDefault="00F1699E" w:rsidP="00F1699E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586016A3" w14:textId="77777777" w:rsidR="00CA2383" w:rsidRDefault="00CA2383" w:rsidP="00F1699E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3D040512" w14:textId="77777777" w:rsidR="00CA2383" w:rsidRDefault="00CA2383" w:rsidP="00F1699E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34F45C45" w14:textId="77777777" w:rsidR="00CA2383" w:rsidRPr="005E3B0F" w:rsidRDefault="00CA2383" w:rsidP="00CA2383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5E3B0F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Płońsk, dnia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25.07.2025</w:t>
      </w:r>
      <w:r w:rsidRPr="005E3B0F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r.</w:t>
      </w:r>
    </w:p>
    <w:p w14:paraId="300DF4B4" w14:textId="77777777" w:rsidR="00F1699E" w:rsidRPr="005E3B0F" w:rsidRDefault="00F1699E" w:rsidP="00F1699E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2271785B" w14:textId="77777777" w:rsidR="00F1699E" w:rsidRPr="005E3B0F" w:rsidRDefault="00F1699E" w:rsidP="00F1699E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7623022A" w14:textId="77777777" w:rsidR="00F1699E" w:rsidRPr="005E3B0F" w:rsidRDefault="00F1699E" w:rsidP="00F1699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816ED8F" w14:textId="07B7249A" w:rsidR="00F1699E" w:rsidRPr="005E3B0F" w:rsidRDefault="00F1699E" w:rsidP="00F1699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OP.0011.2.1</w:t>
      </w:r>
      <w:r w:rsidR="00B542F6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5E3B0F">
        <w:rPr>
          <w:rFonts w:ascii="Times New Roman" w:eastAsia="Times New Roman" w:hAnsi="Times New Roman" w:cs="Times New Roman"/>
          <w:sz w:val="24"/>
          <w:szCs w:val="24"/>
          <w:lang w:eastAsia="x-none"/>
        </w:rPr>
        <w:t>202</w:t>
      </w:r>
      <w:r w:rsidR="00787C5D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</w:p>
    <w:p w14:paraId="62A45ACB" w14:textId="77777777" w:rsidR="00F1699E" w:rsidRPr="005E3B0F" w:rsidRDefault="00F1699E" w:rsidP="00F1699E">
      <w:pPr>
        <w:autoSpaceDE w:val="0"/>
        <w:autoSpaceDN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5E3B0F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 xml:space="preserve">Pan (i ) </w:t>
      </w:r>
      <w:r w:rsidRPr="005E3B0F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.....................................................................</w:t>
      </w:r>
    </w:p>
    <w:p w14:paraId="563C0166" w14:textId="77777777" w:rsidR="00F1699E" w:rsidRPr="005E3B0F" w:rsidRDefault="00F1699E" w:rsidP="00F1699E">
      <w:pPr>
        <w:autoSpaceDE w:val="0"/>
        <w:autoSpaceDN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</w:p>
    <w:p w14:paraId="570E9639" w14:textId="02490C67" w:rsidR="00F1699E" w:rsidRPr="005E3B0F" w:rsidRDefault="00F1699E" w:rsidP="00F169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Zwołuję i zapraszam do udziału w posiedzeniu Komisji </w:t>
      </w:r>
      <w:r w:rsidRPr="005E3B0F">
        <w:rPr>
          <w:rFonts w:ascii="Times New Roman" w:eastAsia="Times New Roman" w:hAnsi="Times New Roman" w:cs="Times New Roman"/>
          <w:sz w:val="24"/>
          <w:szCs w:val="24"/>
          <w:lang w:eastAsia="x-none"/>
        </w:rPr>
        <w:t>Skarg, Wniosków i Petycji</w:t>
      </w: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</w:t>
      </w:r>
      <w:r w:rsidR="00CA23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30.07.2025</w:t>
      </w:r>
      <w:r w:rsidR="00CA2383" w:rsidRPr="005E3B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CA2383"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A2383" w:rsidRPr="00F169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CA23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 w:rsidR="00CA2383" w:rsidRPr="00F169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CA2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2383" w:rsidRPr="005E3B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 godz. </w:t>
      </w:r>
      <w:r w:rsidR="00CA23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 w:rsidR="00CA238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00 </w:t>
      </w:r>
      <w:r w:rsidRPr="005E3B0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 </w:t>
      </w: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>sali konferencyjnej Starostwa Powiatowego w Płońsku przy ul. Płockiej 39 (II piętro), z proponowanym porządkiem obrad:</w:t>
      </w:r>
    </w:p>
    <w:p w14:paraId="65A5DF52" w14:textId="77777777" w:rsidR="00B062AB" w:rsidRPr="00B062AB" w:rsidRDefault="00B062AB" w:rsidP="00B062AB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rPr>
          <w:lang w:val="x-none" w:eastAsia="x-none"/>
        </w:rPr>
      </w:pPr>
      <w:r w:rsidRPr="00B062AB">
        <w:rPr>
          <w:lang w:val="x-none" w:eastAsia="x-none"/>
        </w:rPr>
        <w:t>Otwarcie posiedzenia.</w:t>
      </w:r>
    </w:p>
    <w:p w14:paraId="27754C18" w14:textId="77777777" w:rsidR="00D33719" w:rsidRPr="00B062AB" w:rsidRDefault="00D33719" w:rsidP="00D33719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rPr>
          <w:lang w:val="x-none"/>
        </w:rPr>
      </w:pPr>
      <w:r w:rsidRPr="00B062AB">
        <w:rPr>
          <w:lang w:val="x-none" w:eastAsia="x-none"/>
        </w:rPr>
        <w:t>Przyjęcie porządku obrad.</w:t>
      </w:r>
    </w:p>
    <w:p w14:paraId="305A49CF" w14:textId="77777777" w:rsidR="00E67100" w:rsidRPr="00416EC0" w:rsidRDefault="00E67100" w:rsidP="00E67100">
      <w:pPr>
        <w:pStyle w:val="Akapitzlist"/>
        <w:numPr>
          <w:ilvl w:val="0"/>
          <w:numId w:val="27"/>
        </w:numPr>
        <w:jc w:val="both"/>
      </w:pPr>
      <w:r w:rsidRPr="00416EC0">
        <w:t>Zaopiniowanie projektu uchwały</w:t>
      </w:r>
      <w:r>
        <w:t xml:space="preserve"> Rady</w:t>
      </w:r>
      <w:r w:rsidRPr="00416EC0">
        <w:t xml:space="preserve"> w sprawie zmiany Wieloletniej Prognozy Finansowej Powiatu Płońskiego.</w:t>
      </w:r>
    </w:p>
    <w:p w14:paraId="12CE5DAC" w14:textId="77777777" w:rsidR="00E67100" w:rsidRPr="00416EC0" w:rsidRDefault="00E67100" w:rsidP="00E67100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rPr>
          <w:lang w:val="x-none"/>
        </w:rPr>
      </w:pPr>
      <w:r w:rsidRPr="00416EC0">
        <w:t>Zaopiniowanie projektu uchwały</w:t>
      </w:r>
      <w:r>
        <w:t xml:space="preserve"> Rady</w:t>
      </w:r>
      <w:r w:rsidRPr="00416EC0">
        <w:t xml:space="preserve"> w sprawie zmiany Uchwały Budżetowej na 202</w:t>
      </w:r>
      <w:r>
        <w:t>5</w:t>
      </w:r>
      <w:r w:rsidRPr="00416EC0">
        <w:t> rok.</w:t>
      </w:r>
    </w:p>
    <w:p w14:paraId="015F3392" w14:textId="77777777" w:rsidR="00CC59E9" w:rsidRDefault="00CC59E9" w:rsidP="00CC59E9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</w:pPr>
      <w:r>
        <w:rPr>
          <w:lang w:eastAsia="x-none"/>
        </w:rPr>
        <w:t>Analiza skargi Pani I. K. na Dyrektora Powiatowego Zarządu Dróg w Płońsku.</w:t>
      </w:r>
    </w:p>
    <w:p w14:paraId="3C4A23AF" w14:textId="77777777" w:rsidR="00CC59E9" w:rsidRDefault="00CC59E9" w:rsidP="00CC59E9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</w:pPr>
      <w:r>
        <w:rPr>
          <w:lang w:eastAsia="x-none"/>
        </w:rPr>
        <w:t>Analiza pisma Pana Z. B z dnia 21.06.2025 r. zatytułowanego „Podanie o pracę”.</w:t>
      </w:r>
    </w:p>
    <w:p w14:paraId="0347BA89" w14:textId="77777777" w:rsidR="00CC59E9" w:rsidRDefault="00CC59E9" w:rsidP="00CC59E9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</w:pPr>
      <w:r>
        <w:rPr>
          <w:lang w:eastAsia="x-none"/>
        </w:rPr>
        <w:t>Analiza pisma Pana Z. B z dnia 05.07.2025 r. zatytułowanego „Podanie o pracę”.</w:t>
      </w:r>
    </w:p>
    <w:p w14:paraId="7757A159" w14:textId="77777777" w:rsidR="00B062AB" w:rsidRPr="00416EC0" w:rsidRDefault="00B062AB" w:rsidP="00B062AB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</w:pPr>
      <w:r w:rsidRPr="00B062AB">
        <w:rPr>
          <w:lang w:val="x-none" w:eastAsia="x-none"/>
        </w:rPr>
        <w:t xml:space="preserve">Inne sprawy. </w:t>
      </w:r>
    </w:p>
    <w:p w14:paraId="77D5CB10" w14:textId="77777777" w:rsidR="00B062AB" w:rsidRPr="00416EC0" w:rsidRDefault="00B062AB" w:rsidP="00B062AB">
      <w:pPr>
        <w:pStyle w:val="Akapitzlist"/>
        <w:numPr>
          <w:ilvl w:val="0"/>
          <w:numId w:val="27"/>
        </w:numPr>
        <w:jc w:val="both"/>
      </w:pPr>
      <w:r w:rsidRPr="00B062AB">
        <w:rPr>
          <w:lang w:val="x-none" w:eastAsia="x-none"/>
        </w:rPr>
        <w:t>Zamknięcie posiedzenia.</w:t>
      </w:r>
    </w:p>
    <w:p w14:paraId="5FDC2F34" w14:textId="77777777" w:rsidR="00F1699E" w:rsidRPr="005E3B0F" w:rsidRDefault="00F1699E" w:rsidP="00B062AB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1D0BCA9D" w14:textId="77777777" w:rsidR="00F1699E" w:rsidRPr="005E3B0F" w:rsidRDefault="00F1699E" w:rsidP="00F1699E">
      <w:pPr>
        <w:autoSpaceDN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Przewodniczący</w:t>
      </w:r>
    </w:p>
    <w:p w14:paraId="6868B203" w14:textId="77777777" w:rsidR="00F1699E" w:rsidRPr="005E3B0F" w:rsidRDefault="00F1699E" w:rsidP="00F169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Komisji Skarg, Wniosków i Petycji</w:t>
      </w:r>
    </w:p>
    <w:p w14:paraId="13821A26" w14:textId="77777777" w:rsidR="00F1699E" w:rsidRPr="005E3B0F" w:rsidRDefault="00F1699E" w:rsidP="00F169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14:paraId="0131DD5B" w14:textId="77777777" w:rsidR="00F1699E" w:rsidRPr="009B72C9" w:rsidRDefault="00F1699E" w:rsidP="00F1699E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9B72C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Paweł Krokwa</w:t>
      </w:r>
    </w:p>
    <w:p w14:paraId="71058C5A" w14:textId="77777777" w:rsidR="00F1699E" w:rsidRDefault="00F1699E" w:rsidP="00F1699E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7CE63D8C" w14:textId="77777777" w:rsidR="00F1699E" w:rsidRDefault="00F1699E" w:rsidP="00F1699E">
      <w:pPr>
        <w:ind w:left="6372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27D41BF9" w14:textId="77777777" w:rsidR="00F1699E" w:rsidRDefault="00F1699E" w:rsidP="00F1699E">
      <w:pPr>
        <w:ind w:left="6372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0F41D988" w14:textId="77777777" w:rsidR="00F1699E" w:rsidRDefault="00F1699E" w:rsidP="00F1699E">
      <w:pPr>
        <w:ind w:left="6372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6C42E11D" w14:textId="77777777" w:rsidR="00F1699E" w:rsidRDefault="00F1699E" w:rsidP="00F1699E">
      <w:pPr>
        <w:ind w:left="6372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5CC303E7" w14:textId="77777777" w:rsidR="00F1699E" w:rsidRDefault="00F1699E" w:rsidP="00F1699E">
      <w:pPr>
        <w:ind w:left="6372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4079A430" w14:textId="77777777" w:rsidR="006661DC" w:rsidRDefault="00F1699E" w:rsidP="00F1699E">
      <w:pPr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br w:type="page"/>
      </w:r>
    </w:p>
    <w:p w14:paraId="159C952A" w14:textId="77777777" w:rsidR="006661DC" w:rsidRDefault="006661DC" w:rsidP="00F1699E">
      <w:pPr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331329ED" w14:textId="77777777" w:rsidR="006661DC" w:rsidRDefault="006661DC" w:rsidP="00F1699E">
      <w:pPr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1726CBCD" w14:textId="77777777" w:rsidR="00CA2383" w:rsidRPr="005E3B0F" w:rsidRDefault="00CA2383" w:rsidP="00CA2383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5E3B0F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Płońsk, dnia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25.07.2025</w:t>
      </w:r>
      <w:r w:rsidRPr="005E3B0F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r.</w:t>
      </w:r>
    </w:p>
    <w:p w14:paraId="7CF2849C" w14:textId="77777777" w:rsidR="00F1699E" w:rsidRPr="005E3B0F" w:rsidRDefault="00F1699E" w:rsidP="00F1699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7ED655D9" w14:textId="60B3F810" w:rsidR="00F1699E" w:rsidRPr="005E3B0F" w:rsidRDefault="00F1699E" w:rsidP="00F1699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OP.0011.3.1</w:t>
      </w:r>
      <w:r w:rsidR="00282338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</w:t>
      </w:r>
      <w:r w:rsidRPr="005E3B0F">
        <w:rPr>
          <w:rFonts w:ascii="Times New Roman" w:eastAsia="Times New Roman" w:hAnsi="Times New Roman" w:cs="Times New Roman"/>
          <w:sz w:val="24"/>
          <w:szCs w:val="24"/>
          <w:lang w:eastAsia="x-none"/>
        </w:rPr>
        <w:t>02</w:t>
      </w:r>
      <w:r w:rsidR="00787C5D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</w:p>
    <w:p w14:paraId="7FA850E7" w14:textId="77777777" w:rsidR="00F1699E" w:rsidRPr="005E3B0F" w:rsidRDefault="00F1699E" w:rsidP="00F1699E">
      <w:pPr>
        <w:autoSpaceDE w:val="0"/>
        <w:autoSpaceDN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</w:p>
    <w:p w14:paraId="77349D7C" w14:textId="77777777" w:rsidR="00F1699E" w:rsidRPr="005E3B0F" w:rsidRDefault="00F1699E" w:rsidP="00F1699E">
      <w:pPr>
        <w:autoSpaceDE w:val="0"/>
        <w:autoSpaceDN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5E3B0F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 xml:space="preserve">Pan (i ) </w:t>
      </w:r>
      <w:r w:rsidRPr="005E3B0F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.....................................................................</w:t>
      </w:r>
    </w:p>
    <w:p w14:paraId="388A89B8" w14:textId="77777777" w:rsidR="00F1699E" w:rsidRPr="005E3B0F" w:rsidRDefault="00F1699E" w:rsidP="00F1699E">
      <w:pPr>
        <w:autoSpaceDE w:val="0"/>
        <w:autoSpaceDN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</w:p>
    <w:p w14:paraId="35D2326F" w14:textId="4C318551" w:rsidR="00F1699E" w:rsidRDefault="00F1699E" w:rsidP="00F169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Zwołuję i zapraszam do udziału w posiedzeniu Komisji </w:t>
      </w:r>
      <w:r w:rsidRPr="005E3B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Budżetu i Finansów</w:t>
      </w: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</w:t>
      </w:r>
      <w:r w:rsidR="00CA23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30.07.2025</w:t>
      </w:r>
      <w:r w:rsidR="00CA2383" w:rsidRPr="005E3B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CA2383"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A2383" w:rsidRPr="00F169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CA23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 w:rsidR="00CA2383" w:rsidRPr="00F169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CA2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2383" w:rsidRPr="005E3B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 godz. </w:t>
      </w:r>
      <w:r w:rsidR="00CA23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 w:rsidR="00CA238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00 </w:t>
      </w:r>
      <w:r w:rsidRPr="005E3B0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 </w:t>
      </w: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>sali konferencyjnej Starostwa Powiatowego w Płońsku przy ul. Płockiej 39 (II piętro), z proponowanym porządkiem obrad:</w:t>
      </w:r>
    </w:p>
    <w:p w14:paraId="5BE596F4" w14:textId="77777777" w:rsidR="00282338" w:rsidRPr="00282338" w:rsidRDefault="00282338" w:rsidP="00282338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lang w:val="x-none"/>
        </w:rPr>
      </w:pPr>
      <w:r w:rsidRPr="00282338">
        <w:rPr>
          <w:lang w:val="x-none" w:eastAsia="x-none"/>
        </w:rPr>
        <w:t>Otwarcie posiedzenia.</w:t>
      </w:r>
    </w:p>
    <w:p w14:paraId="11DCE530" w14:textId="77777777" w:rsidR="00282338" w:rsidRPr="00282338" w:rsidRDefault="00282338" w:rsidP="00282338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lang w:val="x-none"/>
        </w:rPr>
      </w:pPr>
      <w:r w:rsidRPr="00282338">
        <w:rPr>
          <w:lang w:val="x-none" w:eastAsia="x-none"/>
        </w:rPr>
        <w:t>Przyjęcie porządku obrad.</w:t>
      </w:r>
    </w:p>
    <w:p w14:paraId="11EC504D" w14:textId="77777777" w:rsidR="00E67100" w:rsidRPr="00416EC0" w:rsidRDefault="00E67100" w:rsidP="00E67100">
      <w:pPr>
        <w:pStyle w:val="Akapitzlist"/>
        <w:numPr>
          <w:ilvl w:val="0"/>
          <w:numId w:val="21"/>
        </w:numPr>
        <w:jc w:val="both"/>
      </w:pPr>
      <w:r w:rsidRPr="00416EC0">
        <w:t>Zaopiniowanie projektu uchwały</w:t>
      </w:r>
      <w:r>
        <w:t xml:space="preserve"> Rady</w:t>
      </w:r>
      <w:r w:rsidRPr="00416EC0">
        <w:t xml:space="preserve"> w sprawie zmiany Wieloletniej Prognozy Finansowej Powiatu Płońskiego.</w:t>
      </w:r>
    </w:p>
    <w:p w14:paraId="31D15205" w14:textId="77777777" w:rsidR="00E67100" w:rsidRPr="00416EC0" w:rsidRDefault="00E67100" w:rsidP="00E67100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lang w:val="x-none"/>
        </w:rPr>
      </w:pPr>
      <w:r w:rsidRPr="00416EC0">
        <w:t>Zaopiniowanie projektu uchwały</w:t>
      </w:r>
      <w:r>
        <w:t xml:space="preserve"> Rady</w:t>
      </w:r>
      <w:r w:rsidRPr="00416EC0">
        <w:t xml:space="preserve"> w sprawie zmiany Uchwały Budżetowej na 202</w:t>
      </w:r>
      <w:r>
        <w:t>5</w:t>
      </w:r>
      <w:r w:rsidRPr="00416EC0">
        <w:t> rok.</w:t>
      </w:r>
    </w:p>
    <w:p w14:paraId="487293E1" w14:textId="77777777" w:rsidR="00282338" w:rsidRPr="00416EC0" w:rsidRDefault="00282338" w:rsidP="00282338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</w:pPr>
      <w:r w:rsidRPr="00282338">
        <w:rPr>
          <w:lang w:val="x-none" w:eastAsia="x-none"/>
        </w:rPr>
        <w:t xml:space="preserve">Inne sprawy. </w:t>
      </w:r>
    </w:p>
    <w:p w14:paraId="6EA002FD" w14:textId="77777777" w:rsidR="00282338" w:rsidRPr="00416EC0" w:rsidRDefault="00282338" w:rsidP="00282338">
      <w:pPr>
        <w:pStyle w:val="Akapitzlist"/>
        <w:numPr>
          <w:ilvl w:val="0"/>
          <w:numId w:val="21"/>
        </w:numPr>
        <w:jc w:val="both"/>
      </w:pPr>
      <w:r w:rsidRPr="00282338">
        <w:rPr>
          <w:lang w:val="x-none" w:eastAsia="x-none"/>
        </w:rPr>
        <w:t>Zamknięcie posiedzenia.</w:t>
      </w:r>
    </w:p>
    <w:p w14:paraId="0B9FA577" w14:textId="77777777" w:rsidR="00F1699E" w:rsidRPr="005E3B0F" w:rsidRDefault="00F1699E" w:rsidP="00F1699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069B7BF5" w14:textId="77777777" w:rsidR="00F1699E" w:rsidRPr="005E3B0F" w:rsidRDefault="00F1699E" w:rsidP="00F1699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15EF228D" w14:textId="77777777" w:rsidR="00F1699E" w:rsidRPr="005E3B0F" w:rsidRDefault="00F1699E" w:rsidP="00F169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20D25B6" w14:textId="77777777" w:rsidR="00F1699E" w:rsidRPr="005E3B0F" w:rsidRDefault="00F1699E" w:rsidP="00F1699E">
      <w:pPr>
        <w:autoSpaceDE w:val="0"/>
        <w:autoSpaceDN w:val="0"/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D6C6A39" w14:textId="77777777" w:rsidR="00F1699E" w:rsidRPr="005E3B0F" w:rsidRDefault="00F1699E" w:rsidP="00F1699E">
      <w:pPr>
        <w:autoSpaceDE w:val="0"/>
        <w:autoSpaceDN w:val="0"/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Przewodnicząca</w:t>
      </w:r>
    </w:p>
    <w:p w14:paraId="6333BB89" w14:textId="77777777" w:rsidR="00F1699E" w:rsidRPr="005E3B0F" w:rsidRDefault="00F1699E" w:rsidP="00F1699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E3B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                             </w:t>
      </w:r>
      <w:r w:rsidRPr="005E3B0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</w:t>
      </w:r>
      <w:r w:rsidRPr="005E3B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Komisji Budżetu i Finansów</w:t>
      </w:r>
    </w:p>
    <w:p w14:paraId="52AE64C3" w14:textId="77777777" w:rsidR="00F1699E" w:rsidRPr="005E3B0F" w:rsidRDefault="00F1699E" w:rsidP="00F1699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075C7F8F" w14:textId="77777777" w:rsidR="00F1699E" w:rsidRDefault="00F1699E" w:rsidP="00F1699E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  <w:r w:rsidRPr="009B72C9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                                                </w:t>
      </w:r>
      <w:r w:rsidRPr="009B72C9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 xml:space="preserve">            Elżbieta Grodkiewicz</w:t>
      </w:r>
    </w:p>
    <w:p w14:paraId="029647F3" w14:textId="77777777" w:rsidR="006661DC" w:rsidRDefault="006661DC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br w:type="page"/>
      </w:r>
    </w:p>
    <w:p w14:paraId="5A52F531" w14:textId="77777777" w:rsidR="00F1699E" w:rsidRDefault="00F1699E" w:rsidP="00F1699E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</w:p>
    <w:p w14:paraId="3B953052" w14:textId="77777777" w:rsidR="00F1699E" w:rsidRPr="009B72C9" w:rsidRDefault="00F1699E" w:rsidP="00F1699E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</w:p>
    <w:p w14:paraId="46653836" w14:textId="77777777" w:rsidR="00CA2383" w:rsidRPr="005E3B0F" w:rsidRDefault="00CA2383" w:rsidP="00CA2383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5E3B0F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Płońsk, dnia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25.07.2025</w:t>
      </w:r>
      <w:r w:rsidRPr="005E3B0F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r.</w:t>
      </w:r>
    </w:p>
    <w:p w14:paraId="69A40953" w14:textId="77777777" w:rsidR="00F1699E" w:rsidRPr="005E3B0F" w:rsidRDefault="00F1699E" w:rsidP="00F1699E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5069EF3" w14:textId="77777777" w:rsidR="00F1699E" w:rsidRPr="005E3B0F" w:rsidRDefault="00F1699E" w:rsidP="00F1699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7A0CBC65" w14:textId="55820177" w:rsidR="00F1699E" w:rsidRPr="005E3B0F" w:rsidRDefault="00F1699E" w:rsidP="00F1699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E3B0F">
        <w:rPr>
          <w:rFonts w:ascii="Times New Roman" w:eastAsia="Times New Roman" w:hAnsi="Times New Roman" w:cs="Times New Roman"/>
          <w:sz w:val="24"/>
          <w:szCs w:val="24"/>
          <w:lang w:eastAsia="x-none"/>
        </w:rPr>
        <w:t>OP.0011.4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.1</w:t>
      </w:r>
      <w:r w:rsidR="00282338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5E3B0F">
        <w:rPr>
          <w:rFonts w:ascii="Times New Roman" w:eastAsia="Times New Roman" w:hAnsi="Times New Roman" w:cs="Times New Roman"/>
          <w:sz w:val="24"/>
          <w:szCs w:val="24"/>
          <w:lang w:eastAsia="x-none"/>
        </w:rPr>
        <w:t>202</w:t>
      </w:r>
      <w:r w:rsidR="00787C5D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</w:p>
    <w:p w14:paraId="55A47304" w14:textId="77777777" w:rsidR="00F1699E" w:rsidRPr="005E3B0F" w:rsidRDefault="00F1699E" w:rsidP="00F1699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</w:p>
    <w:p w14:paraId="20DD31E7" w14:textId="77777777" w:rsidR="00F1699E" w:rsidRPr="005E3B0F" w:rsidRDefault="00F1699E" w:rsidP="00F1699E">
      <w:pPr>
        <w:autoSpaceDE w:val="0"/>
        <w:autoSpaceDN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5E3B0F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 xml:space="preserve">Pan (i ) </w:t>
      </w:r>
      <w:r w:rsidRPr="005E3B0F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.....................................................................</w:t>
      </w:r>
    </w:p>
    <w:p w14:paraId="60D02F67" w14:textId="77777777" w:rsidR="00F1699E" w:rsidRPr="005E3B0F" w:rsidRDefault="00F1699E" w:rsidP="00F1699E">
      <w:pPr>
        <w:autoSpaceDE w:val="0"/>
        <w:autoSpaceDN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</w:p>
    <w:p w14:paraId="2DB75D02" w14:textId="471029C3" w:rsidR="00F1699E" w:rsidRDefault="00F1699E" w:rsidP="00F169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Zwołuję i zapraszam do udziału w posiedzeniu Komisji </w:t>
      </w:r>
      <w:r w:rsidRPr="005E3B0F">
        <w:rPr>
          <w:rFonts w:ascii="Times New Roman" w:eastAsia="Times New Roman" w:hAnsi="Times New Roman" w:cs="Times New Roman"/>
          <w:sz w:val="24"/>
          <w:szCs w:val="24"/>
          <w:lang w:eastAsia="x-none"/>
        </w:rPr>
        <w:t>Oświaty, Zdrowia i Spraw Socjalnych</w:t>
      </w: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</w:t>
      </w:r>
      <w:r w:rsidR="00CA23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30.07.2025</w:t>
      </w:r>
      <w:r w:rsidR="00CA2383" w:rsidRPr="005E3B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CA2383"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A2383" w:rsidRPr="00F169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CA23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 w:rsidR="00CA2383" w:rsidRPr="00F169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CA2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2383" w:rsidRPr="005E3B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 godz. </w:t>
      </w:r>
      <w:r w:rsidR="00CA23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 w:rsidR="00CA238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00 </w:t>
      </w:r>
      <w:r w:rsidRPr="005E3B0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 </w:t>
      </w: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>sali konferencyjnej Starostwa Powiatowego w Płońsku przy ul. Płockiej 39 (II piętro), z proponowanym porządkiem obrad:</w:t>
      </w:r>
    </w:p>
    <w:p w14:paraId="6E77E05A" w14:textId="77777777" w:rsidR="00282338" w:rsidRPr="00282338" w:rsidRDefault="00282338" w:rsidP="00282338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lang w:val="x-none"/>
        </w:rPr>
      </w:pPr>
      <w:r w:rsidRPr="00282338">
        <w:rPr>
          <w:lang w:val="x-none" w:eastAsia="x-none"/>
        </w:rPr>
        <w:t>Otwarcie posiedzenia.</w:t>
      </w:r>
    </w:p>
    <w:p w14:paraId="07E6D99B" w14:textId="77777777" w:rsidR="00282338" w:rsidRPr="00282338" w:rsidRDefault="00282338" w:rsidP="00282338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lang w:val="x-none"/>
        </w:rPr>
      </w:pPr>
      <w:r w:rsidRPr="00282338">
        <w:rPr>
          <w:lang w:val="x-none" w:eastAsia="x-none"/>
        </w:rPr>
        <w:t>Przyjęcie porządku obrad.</w:t>
      </w:r>
    </w:p>
    <w:p w14:paraId="3432054E" w14:textId="77777777" w:rsidR="00E67100" w:rsidRPr="00416EC0" w:rsidRDefault="00E67100" w:rsidP="00E67100">
      <w:pPr>
        <w:pStyle w:val="Akapitzlist"/>
        <w:numPr>
          <w:ilvl w:val="0"/>
          <w:numId w:val="23"/>
        </w:numPr>
        <w:jc w:val="both"/>
      </w:pPr>
      <w:r w:rsidRPr="00416EC0">
        <w:t>Zaopiniowanie projektu uchwały</w:t>
      </w:r>
      <w:r>
        <w:t xml:space="preserve"> Rady</w:t>
      </w:r>
      <w:r w:rsidRPr="00416EC0">
        <w:t xml:space="preserve"> w sprawie zmiany Wieloletniej Prognozy Finansowej Powiatu Płońskiego.</w:t>
      </w:r>
    </w:p>
    <w:p w14:paraId="7E025733" w14:textId="77777777" w:rsidR="00E67100" w:rsidRPr="00416EC0" w:rsidRDefault="00E67100" w:rsidP="00E67100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lang w:val="x-none"/>
        </w:rPr>
      </w:pPr>
      <w:r w:rsidRPr="00416EC0">
        <w:t>Zaopiniowanie projektu uchwały</w:t>
      </w:r>
      <w:r>
        <w:t xml:space="preserve"> Rady</w:t>
      </w:r>
      <w:r w:rsidRPr="00416EC0">
        <w:t xml:space="preserve"> w sprawie zmiany Uchwały Budżetowej na 202</w:t>
      </w:r>
      <w:r>
        <w:t>5</w:t>
      </w:r>
      <w:r w:rsidRPr="00416EC0">
        <w:t> rok.</w:t>
      </w:r>
    </w:p>
    <w:p w14:paraId="76167C6F" w14:textId="77777777" w:rsidR="00282338" w:rsidRPr="00416EC0" w:rsidRDefault="00282338" w:rsidP="00282338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</w:pPr>
      <w:r w:rsidRPr="00282338">
        <w:rPr>
          <w:lang w:val="x-none" w:eastAsia="x-none"/>
        </w:rPr>
        <w:t xml:space="preserve">Inne sprawy. </w:t>
      </w:r>
    </w:p>
    <w:p w14:paraId="57B0B56B" w14:textId="77777777" w:rsidR="00282338" w:rsidRPr="00416EC0" w:rsidRDefault="00282338" w:rsidP="00282338">
      <w:pPr>
        <w:pStyle w:val="Akapitzlist"/>
        <w:numPr>
          <w:ilvl w:val="0"/>
          <w:numId w:val="23"/>
        </w:numPr>
        <w:jc w:val="both"/>
      </w:pPr>
      <w:r w:rsidRPr="00282338">
        <w:rPr>
          <w:lang w:val="x-none" w:eastAsia="x-none"/>
        </w:rPr>
        <w:t>Zamknięcie posiedzenia.</w:t>
      </w:r>
    </w:p>
    <w:p w14:paraId="312CB6E5" w14:textId="77777777" w:rsidR="00282338" w:rsidRPr="005E3B0F" w:rsidRDefault="00282338" w:rsidP="0028233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1B712DAF" w14:textId="77777777" w:rsidR="00F1699E" w:rsidRPr="005E3B0F" w:rsidRDefault="00F1699E" w:rsidP="00F1699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3B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Przewodnicząca</w:t>
      </w:r>
    </w:p>
    <w:p w14:paraId="5FF258C8" w14:textId="77777777" w:rsidR="00F1699E" w:rsidRPr="005E3B0F" w:rsidRDefault="00F1699E" w:rsidP="00F169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Komisji Oświaty, Zdrowia</w:t>
      </w:r>
    </w:p>
    <w:p w14:paraId="6F44D20F" w14:textId="77777777" w:rsidR="00F1699E" w:rsidRPr="005E3B0F" w:rsidRDefault="00F1699E" w:rsidP="00F169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i Spraw Socjalnych</w:t>
      </w:r>
    </w:p>
    <w:p w14:paraId="3E3B8EBF" w14:textId="77777777" w:rsidR="00F1699E" w:rsidRPr="005E3B0F" w:rsidRDefault="00F1699E" w:rsidP="00F169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</w:p>
    <w:p w14:paraId="0DE014A0" w14:textId="77777777" w:rsidR="00F1699E" w:rsidRPr="009B72C9" w:rsidRDefault="00F1699E" w:rsidP="00F169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9B72C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Barbara Wdowiak</w:t>
      </w:r>
    </w:p>
    <w:p w14:paraId="6883EC6E" w14:textId="77777777" w:rsidR="00F1699E" w:rsidRDefault="00F1699E" w:rsidP="00F1699E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 w:type="page"/>
      </w:r>
    </w:p>
    <w:p w14:paraId="28121B8B" w14:textId="77777777" w:rsidR="00F1699E" w:rsidRDefault="00F1699E" w:rsidP="00F1699E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9B76655" w14:textId="77777777" w:rsidR="00F1699E" w:rsidRDefault="00F1699E" w:rsidP="00F169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BDDA59D" w14:textId="77777777" w:rsidR="00F1699E" w:rsidRDefault="00F1699E" w:rsidP="00F1699E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342A470F" w14:textId="77777777" w:rsidR="00CA2383" w:rsidRPr="005E3B0F" w:rsidRDefault="00CA2383" w:rsidP="00CA2383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5E3B0F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Płońsk, dnia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25.07.2025</w:t>
      </w:r>
      <w:r w:rsidRPr="005E3B0F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r.</w:t>
      </w:r>
    </w:p>
    <w:p w14:paraId="520BB02E" w14:textId="77777777" w:rsidR="00F1699E" w:rsidRPr="005E3B0F" w:rsidRDefault="00F1699E" w:rsidP="00F1699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2572B55F" w14:textId="773FE430" w:rsidR="00F1699E" w:rsidRPr="006E3B13" w:rsidRDefault="00F1699E" w:rsidP="00F1699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E3B0F">
        <w:rPr>
          <w:rFonts w:ascii="Times New Roman" w:eastAsia="Times New Roman" w:hAnsi="Times New Roman" w:cs="Times New Roman"/>
          <w:sz w:val="24"/>
          <w:szCs w:val="24"/>
          <w:lang w:eastAsia="x-none"/>
        </w:rPr>
        <w:t>OP.0011.5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.1</w:t>
      </w:r>
      <w:r w:rsidR="00282338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5E3B0F">
        <w:rPr>
          <w:rFonts w:ascii="Times New Roman" w:eastAsia="Times New Roman" w:hAnsi="Times New Roman" w:cs="Times New Roman"/>
          <w:sz w:val="24"/>
          <w:szCs w:val="24"/>
          <w:lang w:eastAsia="x-none"/>
        </w:rPr>
        <w:t>202</w:t>
      </w:r>
      <w:r w:rsidR="00787C5D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</w:p>
    <w:p w14:paraId="3CA4BD20" w14:textId="77777777" w:rsidR="00F1699E" w:rsidRPr="005E3B0F" w:rsidRDefault="00F1699E" w:rsidP="00F1699E">
      <w:pPr>
        <w:autoSpaceDE w:val="0"/>
        <w:autoSpaceDN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5E3B0F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 xml:space="preserve">Pan (i ) </w:t>
      </w:r>
      <w:r w:rsidRPr="005E3B0F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.....................................................................</w:t>
      </w:r>
    </w:p>
    <w:p w14:paraId="16F856A2" w14:textId="77777777" w:rsidR="00F1699E" w:rsidRPr="005E3B0F" w:rsidRDefault="00F1699E" w:rsidP="00F1699E">
      <w:pPr>
        <w:autoSpaceDE w:val="0"/>
        <w:autoSpaceDN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</w:p>
    <w:p w14:paraId="50204ECE" w14:textId="083349D8" w:rsidR="00F1699E" w:rsidRPr="005E3B0F" w:rsidRDefault="00F1699E" w:rsidP="00F169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Zwołuję i zapraszam do udziału w posiedzeniu Komisji </w:t>
      </w:r>
      <w:r w:rsidRPr="005E3B0F">
        <w:rPr>
          <w:rFonts w:ascii="Times New Roman" w:eastAsia="Times New Roman" w:hAnsi="Times New Roman" w:cs="Times New Roman"/>
          <w:sz w:val="24"/>
          <w:szCs w:val="24"/>
          <w:lang w:eastAsia="x-none"/>
        </w:rPr>
        <w:t>Rozwoju Gospodarczego, Ochrony Środowiska i Bezpieczeństwa Publicznego</w:t>
      </w: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</w:t>
      </w:r>
      <w:r w:rsidR="00CA23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30.07.2025</w:t>
      </w:r>
      <w:r w:rsidR="00CA2383" w:rsidRPr="005E3B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CA2383"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A2383" w:rsidRPr="00F169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CA23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 w:rsidR="00CA2383" w:rsidRPr="00F169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CA2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2383" w:rsidRPr="005E3B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 godz. </w:t>
      </w:r>
      <w:r w:rsidR="00CA23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 w:rsidR="00CA238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00 </w:t>
      </w:r>
      <w:r w:rsidRPr="005E3B0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 </w:t>
      </w: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>sali konferencyjnej Starostwa Powiatowego w Płońsku przy ul. Płockiej 39 (II piętro), z proponowanym porządkiem obrad:</w:t>
      </w:r>
    </w:p>
    <w:p w14:paraId="027C1965" w14:textId="77777777" w:rsidR="00282338" w:rsidRPr="00282338" w:rsidRDefault="00282338" w:rsidP="00282338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rPr>
          <w:lang w:val="x-none"/>
        </w:rPr>
      </w:pPr>
      <w:r w:rsidRPr="00282338">
        <w:rPr>
          <w:lang w:val="x-none" w:eastAsia="x-none"/>
        </w:rPr>
        <w:t>Otwarcie posiedzenia.</w:t>
      </w:r>
    </w:p>
    <w:p w14:paraId="6DE6E206" w14:textId="77777777" w:rsidR="00282338" w:rsidRPr="00282338" w:rsidRDefault="00282338" w:rsidP="00282338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rPr>
          <w:lang w:val="x-none"/>
        </w:rPr>
      </w:pPr>
      <w:r w:rsidRPr="00282338">
        <w:rPr>
          <w:lang w:val="x-none" w:eastAsia="x-none"/>
        </w:rPr>
        <w:t>Przyjęcie porządku obrad.</w:t>
      </w:r>
    </w:p>
    <w:p w14:paraId="3AD845E0" w14:textId="77777777" w:rsidR="00E67100" w:rsidRPr="00416EC0" w:rsidRDefault="00E67100" w:rsidP="00E67100">
      <w:pPr>
        <w:pStyle w:val="Akapitzlist"/>
        <w:numPr>
          <w:ilvl w:val="0"/>
          <w:numId w:val="25"/>
        </w:numPr>
        <w:jc w:val="both"/>
      </w:pPr>
      <w:r w:rsidRPr="00416EC0">
        <w:t>Zaopiniowanie projektu uchwały</w:t>
      </w:r>
      <w:r>
        <w:t xml:space="preserve"> Rady</w:t>
      </w:r>
      <w:r w:rsidRPr="00416EC0">
        <w:t xml:space="preserve"> w sprawie zmiany Wieloletniej Prognozy Finansowej Powiatu Płońskiego.</w:t>
      </w:r>
    </w:p>
    <w:p w14:paraId="15FD7014" w14:textId="77777777" w:rsidR="00E67100" w:rsidRPr="00416EC0" w:rsidRDefault="00E67100" w:rsidP="00E67100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rPr>
          <w:lang w:val="x-none"/>
        </w:rPr>
      </w:pPr>
      <w:r w:rsidRPr="00416EC0">
        <w:t>Zaopiniowanie projektu uchwały</w:t>
      </w:r>
      <w:r>
        <w:t xml:space="preserve"> Rady</w:t>
      </w:r>
      <w:r w:rsidRPr="00416EC0">
        <w:t xml:space="preserve"> w sprawie zmiany Uchwały Budżetowej na 202</w:t>
      </w:r>
      <w:r>
        <w:t>5</w:t>
      </w:r>
      <w:r w:rsidRPr="00416EC0">
        <w:t> rok.</w:t>
      </w:r>
    </w:p>
    <w:p w14:paraId="49695D1C" w14:textId="77777777" w:rsidR="00282338" w:rsidRPr="00282338" w:rsidRDefault="00282338" w:rsidP="00282338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</w:pPr>
      <w:r w:rsidRPr="00282338">
        <w:rPr>
          <w:lang w:val="x-none" w:eastAsia="x-none"/>
        </w:rPr>
        <w:t xml:space="preserve">Inne sprawy. </w:t>
      </w:r>
    </w:p>
    <w:p w14:paraId="6A25DBAD" w14:textId="77777777" w:rsidR="00282338" w:rsidRDefault="00282338" w:rsidP="00282338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</w:pPr>
      <w:r>
        <w:rPr>
          <w:lang w:eastAsia="x-none"/>
        </w:rPr>
        <w:t>Zamknięcie posiedzenia</w:t>
      </w:r>
    </w:p>
    <w:p w14:paraId="49697A40" w14:textId="77777777" w:rsidR="00282338" w:rsidRPr="00282338" w:rsidRDefault="00282338" w:rsidP="00282338">
      <w:pPr>
        <w:overflowPunct w:val="0"/>
        <w:autoSpaceDE w:val="0"/>
        <w:autoSpaceDN w:val="0"/>
        <w:adjustRightInd w:val="0"/>
        <w:jc w:val="both"/>
      </w:pPr>
    </w:p>
    <w:p w14:paraId="6E83D37F" w14:textId="77777777" w:rsidR="00282338" w:rsidRDefault="00282338" w:rsidP="00282338">
      <w:pPr>
        <w:overflowPunct w:val="0"/>
        <w:autoSpaceDE w:val="0"/>
        <w:autoSpaceDN w:val="0"/>
        <w:adjustRightInd w:val="0"/>
        <w:jc w:val="both"/>
        <w:rPr>
          <w:lang w:val="x-none" w:eastAsia="x-none"/>
        </w:rPr>
      </w:pPr>
    </w:p>
    <w:p w14:paraId="52559EB4" w14:textId="77777777" w:rsidR="00F1699E" w:rsidRPr="00282338" w:rsidRDefault="00282338" w:rsidP="00282338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1699E" w:rsidRPr="00282338">
        <w:rPr>
          <w:rFonts w:ascii="Times New Roman" w:hAnsi="Times New Roman" w:cs="Times New Roman"/>
          <w:sz w:val="24"/>
          <w:szCs w:val="24"/>
        </w:rPr>
        <w:t>Przewodniczący</w:t>
      </w:r>
    </w:p>
    <w:p w14:paraId="39B64B10" w14:textId="77777777" w:rsidR="00F1699E" w:rsidRPr="005E3B0F" w:rsidRDefault="00F1699E" w:rsidP="00F169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Komisji Rozwoju Gospodarczego,</w:t>
      </w:r>
    </w:p>
    <w:p w14:paraId="216A7F54" w14:textId="77777777" w:rsidR="00F1699E" w:rsidRPr="005E3B0F" w:rsidRDefault="00F1699E" w:rsidP="00F169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Ochrony Środowiska i Bezpieczeństwa Publicznego</w:t>
      </w:r>
    </w:p>
    <w:p w14:paraId="0DA37D2E" w14:textId="77777777" w:rsidR="00F1699E" w:rsidRPr="005E3B0F" w:rsidRDefault="00F1699E" w:rsidP="00F169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</w:p>
    <w:p w14:paraId="54060203" w14:textId="77777777" w:rsidR="00F1699E" w:rsidRPr="00D50B36" w:rsidRDefault="00F1699E" w:rsidP="00F1699E">
      <w:pPr>
        <w:autoSpaceDE w:val="0"/>
        <w:autoSpaceDN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         Andrzej Różycki</w:t>
      </w:r>
    </w:p>
    <w:p w14:paraId="0587FEB1" w14:textId="77777777" w:rsidR="009F0E9E" w:rsidRDefault="009F0E9E"/>
    <w:sectPr w:rsidR="009F0E9E" w:rsidSect="00C36C35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F19BA"/>
    <w:multiLevelType w:val="hybridMultilevel"/>
    <w:tmpl w:val="6E3EA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E4023"/>
    <w:multiLevelType w:val="hybridMultilevel"/>
    <w:tmpl w:val="804ED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014E5F"/>
    <w:multiLevelType w:val="hybridMultilevel"/>
    <w:tmpl w:val="6CA2E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52B29"/>
    <w:multiLevelType w:val="hybridMultilevel"/>
    <w:tmpl w:val="4B1CC2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A425B7"/>
    <w:multiLevelType w:val="hybridMultilevel"/>
    <w:tmpl w:val="E0F0DF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E20221"/>
    <w:multiLevelType w:val="hybridMultilevel"/>
    <w:tmpl w:val="B5FE7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A472AF"/>
    <w:multiLevelType w:val="hybridMultilevel"/>
    <w:tmpl w:val="6CA2E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37961"/>
    <w:multiLevelType w:val="hybridMultilevel"/>
    <w:tmpl w:val="28964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4204F"/>
    <w:multiLevelType w:val="hybridMultilevel"/>
    <w:tmpl w:val="0010B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F0183"/>
    <w:multiLevelType w:val="hybridMultilevel"/>
    <w:tmpl w:val="0C520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C1A46"/>
    <w:multiLevelType w:val="hybridMultilevel"/>
    <w:tmpl w:val="019E8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1E04FA"/>
    <w:multiLevelType w:val="hybridMultilevel"/>
    <w:tmpl w:val="22848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2338F"/>
    <w:multiLevelType w:val="hybridMultilevel"/>
    <w:tmpl w:val="401E2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81318F"/>
    <w:multiLevelType w:val="hybridMultilevel"/>
    <w:tmpl w:val="049E9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0073E8"/>
    <w:multiLevelType w:val="hybridMultilevel"/>
    <w:tmpl w:val="CD720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8483E"/>
    <w:multiLevelType w:val="hybridMultilevel"/>
    <w:tmpl w:val="77D6D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F2D57"/>
    <w:multiLevelType w:val="hybridMultilevel"/>
    <w:tmpl w:val="91D07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419FF"/>
    <w:multiLevelType w:val="hybridMultilevel"/>
    <w:tmpl w:val="019AB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072AA"/>
    <w:multiLevelType w:val="hybridMultilevel"/>
    <w:tmpl w:val="5E1CB9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632057"/>
    <w:multiLevelType w:val="hybridMultilevel"/>
    <w:tmpl w:val="DF1259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3708E7"/>
    <w:multiLevelType w:val="hybridMultilevel"/>
    <w:tmpl w:val="749879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FE6EE0"/>
    <w:multiLevelType w:val="hybridMultilevel"/>
    <w:tmpl w:val="C9CC3C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4D5B4F"/>
    <w:multiLevelType w:val="hybridMultilevel"/>
    <w:tmpl w:val="28964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C44D7"/>
    <w:multiLevelType w:val="hybridMultilevel"/>
    <w:tmpl w:val="B802A0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BE7D8E"/>
    <w:multiLevelType w:val="hybridMultilevel"/>
    <w:tmpl w:val="25A20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A2B05"/>
    <w:multiLevelType w:val="hybridMultilevel"/>
    <w:tmpl w:val="5032F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66665"/>
    <w:multiLevelType w:val="hybridMultilevel"/>
    <w:tmpl w:val="4B1CC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428691">
    <w:abstractNumId w:val="12"/>
  </w:num>
  <w:num w:numId="2" w16cid:durableId="1647513817">
    <w:abstractNumId w:val="21"/>
  </w:num>
  <w:num w:numId="3" w16cid:durableId="1910722560">
    <w:abstractNumId w:val="13"/>
  </w:num>
  <w:num w:numId="4" w16cid:durableId="1197081042">
    <w:abstractNumId w:val="5"/>
  </w:num>
  <w:num w:numId="5" w16cid:durableId="20477679">
    <w:abstractNumId w:val="1"/>
  </w:num>
  <w:num w:numId="6" w16cid:durableId="1527600332">
    <w:abstractNumId w:val="17"/>
  </w:num>
  <w:num w:numId="7" w16cid:durableId="1686861335">
    <w:abstractNumId w:val="24"/>
  </w:num>
  <w:num w:numId="8" w16cid:durableId="1731537395">
    <w:abstractNumId w:val="3"/>
  </w:num>
  <w:num w:numId="9" w16cid:durableId="2140099423">
    <w:abstractNumId w:val="0"/>
  </w:num>
  <w:num w:numId="10" w16cid:durableId="1123420963">
    <w:abstractNumId w:val="10"/>
  </w:num>
  <w:num w:numId="11" w16cid:durableId="87167182">
    <w:abstractNumId w:val="18"/>
  </w:num>
  <w:num w:numId="12" w16cid:durableId="1123573239">
    <w:abstractNumId w:val="11"/>
  </w:num>
  <w:num w:numId="13" w16cid:durableId="61414781">
    <w:abstractNumId w:val="4"/>
  </w:num>
  <w:num w:numId="14" w16cid:durableId="627127116">
    <w:abstractNumId w:val="26"/>
  </w:num>
  <w:num w:numId="15" w16cid:durableId="570039218">
    <w:abstractNumId w:val="14"/>
  </w:num>
  <w:num w:numId="16" w16cid:durableId="1689747108">
    <w:abstractNumId w:val="23"/>
  </w:num>
  <w:num w:numId="17" w16cid:durableId="55591018">
    <w:abstractNumId w:val="19"/>
  </w:num>
  <w:num w:numId="18" w16cid:durableId="1045982281">
    <w:abstractNumId w:val="20"/>
  </w:num>
  <w:num w:numId="19" w16cid:durableId="691228735">
    <w:abstractNumId w:val="9"/>
  </w:num>
  <w:num w:numId="20" w16cid:durableId="1265918687">
    <w:abstractNumId w:val="2"/>
  </w:num>
  <w:num w:numId="21" w16cid:durableId="207841416">
    <w:abstractNumId w:val="7"/>
  </w:num>
  <w:num w:numId="22" w16cid:durableId="861744305">
    <w:abstractNumId w:val="16"/>
  </w:num>
  <w:num w:numId="23" w16cid:durableId="431049951">
    <w:abstractNumId w:val="8"/>
  </w:num>
  <w:num w:numId="24" w16cid:durableId="499275124">
    <w:abstractNumId w:val="22"/>
  </w:num>
  <w:num w:numId="25" w16cid:durableId="906963643">
    <w:abstractNumId w:val="15"/>
  </w:num>
  <w:num w:numId="26" w16cid:durableId="1854341814">
    <w:abstractNumId w:val="6"/>
  </w:num>
  <w:num w:numId="27" w16cid:durableId="67569081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83"/>
    <w:rsid w:val="00050D85"/>
    <w:rsid w:val="00212642"/>
    <w:rsid w:val="00246D88"/>
    <w:rsid w:val="00282338"/>
    <w:rsid w:val="00351204"/>
    <w:rsid w:val="003F2741"/>
    <w:rsid w:val="00416EC0"/>
    <w:rsid w:val="00490B43"/>
    <w:rsid w:val="006528C1"/>
    <w:rsid w:val="006661DC"/>
    <w:rsid w:val="00787C5D"/>
    <w:rsid w:val="008622FA"/>
    <w:rsid w:val="009F0E9E"/>
    <w:rsid w:val="00A2433D"/>
    <w:rsid w:val="00A4611A"/>
    <w:rsid w:val="00A71477"/>
    <w:rsid w:val="00B05BA4"/>
    <w:rsid w:val="00B062AB"/>
    <w:rsid w:val="00B542F6"/>
    <w:rsid w:val="00C60C28"/>
    <w:rsid w:val="00CA2383"/>
    <w:rsid w:val="00CC59E9"/>
    <w:rsid w:val="00CD6083"/>
    <w:rsid w:val="00D27F05"/>
    <w:rsid w:val="00D33719"/>
    <w:rsid w:val="00D919CD"/>
    <w:rsid w:val="00DE0C12"/>
    <w:rsid w:val="00E67100"/>
    <w:rsid w:val="00F1699E"/>
    <w:rsid w:val="00F4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2E6A"/>
  <w15:chartTrackingRefBased/>
  <w15:docId w15:val="{320A6934-C60C-4D73-92FC-7B47C4C0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9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locked/>
    <w:rsid w:val="00F169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"/>
    <w:basedOn w:val="Normalny"/>
    <w:link w:val="AkapitzlistZnak"/>
    <w:uiPriority w:val="34"/>
    <w:qFormat/>
    <w:rsid w:val="00F169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51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243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Monika Szymczak</cp:lastModifiedBy>
  <cp:revision>31</cp:revision>
  <cp:lastPrinted>2024-07-25T06:35:00Z</cp:lastPrinted>
  <dcterms:created xsi:type="dcterms:W3CDTF">2024-07-01T12:07:00Z</dcterms:created>
  <dcterms:modified xsi:type="dcterms:W3CDTF">2025-07-25T10:32:00Z</dcterms:modified>
</cp:coreProperties>
</file>