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A573" w14:textId="361D3161" w:rsidR="00AD7FB3" w:rsidRPr="000059CF" w:rsidRDefault="00AD7FB3" w:rsidP="00AD7FB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Protokół nr XV</w:t>
      </w:r>
      <w:r w:rsidR="00C743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9E4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A1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005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/2025</w:t>
      </w:r>
    </w:p>
    <w:p w14:paraId="29EC105C" w14:textId="3DD8684D" w:rsidR="00AD7FB3" w:rsidRPr="000059CF" w:rsidRDefault="00AD7FB3" w:rsidP="00AD7FB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XV</w:t>
      </w:r>
      <w:r w:rsidR="00890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9E4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A1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005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sesji Rady Powiatu Płońskiego odbytej w dniu </w:t>
      </w:r>
      <w:r w:rsidR="00890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 czerwca</w:t>
      </w:r>
      <w:r w:rsidRPr="00005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roku, w sali konferencyjnej Starostwa Powiatowego w Płońsku przy ul. Płockiej 39 (II piętro pok. nr 325</w:t>
      </w:r>
      <w:r w:rsidRPr="000059CF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)</w:t>
      </w:r>
      <w:r w:rsidRPr="000059C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03C5C42" w14:textId="77777777" w:rsidR="00AD7FB3" w:rsidRPr="000059CF" w:rsidRDefault="00AD7FB3" w:rsidP="00AD7FB3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20305" w14:textId="77777777" w:rsidR="009E4CC1" w:rsidRDefault="009E4CC1" w:rsidP="009E4CC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kern w:val="0"/>
          <w:sz w:val="24"/>
          <w:szCs w:val="24"/>
        </w:rPr>
        <w:t>Ad.  1.</w:t>
      </w:r>
    </w:p>
    <w:p w14:paraId="02081863" w14:textId="77777777" w:rsidR="003033D0" w:rsidRPr="009E4CC1" w:rsidRDefault="003033D0" w:rsidP="009E4CC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DAD31F" w14:textId="7F516660" w:rsidR="009E4CC1" w:rsidRPr="009E4CC1" w:rsidRDefault="009E4CC1" w:rsidP="009E4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Przewodniczący Rady – Andrzej Stolpa o godz. 1</w:t>
      </w:r>
      <w:r w:rsidR="008907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</w:rPr>
        <w:t>00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otworzył sesję. Poinformował, że sesja została zwołana </w:t>
      </w:r>
      <w:r w:rsidRPr="009E4CC1">
        <w:rPr>
          <w:rFonts w:ascii="Times New Roman" w:eastAsia="Batang" w:hAnsi="Times New Roman" w:cs="Times New Roman"/>
          <w:kern w:val="0"/>
          <w:sz w:val="24"/>
          <w:szCs w:val="24"/>
          <w:lang w:eastAsia="pl-PL"/>
        </w:rPr>
        <w:t>na podstawie art. 15 ust. 1 ustawy z dnia 5 czerwca 1998r. o samorządzie powiatowym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</w:p>
    <w:p w14:paraId="5EE23336" w14:textId="77777777" w:rsidR="009E4CC1" w:rsidRPr="009E4CC1" w:rsidRDefault="009E4CC1" w:rsidP="009E4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26D38E7D" w14:textId="61667DBE" w:rsidR="009E4CC1" w:rsidRPr="009E4CC1" w:rsidRDefault="009E4CC1" w:rsidP="009E4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Przewodniczący poprosił Radnych o potwierdzenie obecności na sesji, po czym oświadczył, iż aktualnie w posiedzeniu uczestniczy 1</w:t>
      </w:r>
      <w:r w:rsidR="008907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8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radnych (nieobecni Radni: </w:t>
      </w:r>
      <w:r w:rsidR="008907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Patrycja Karwowska,</w:t>
      </w:r>
      <w:r w:rsidR="008907C7"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Paweł Koperski</w:t>
      </w:r>
      <w:r w:rsidR="008907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oraz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8907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Patryk Sokołowski</w:t>
      </w:r>
      <w:r w:rsidRPr="009E4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), co wobec ustawowego składu Rady wynoszącego 21 osób stanowi quorum pozwalające na podejmowanie prawomocnych decyzji (lista obecności radnych oraz zaproszonych gości stanowią odpowiednio załączniki nr 1 i 2 do niniejszego protokołu).</w:t>
      </w:r>
    </w:p>
    <w:p w14:paraId="1D0E0C28" w14:textId="77777777" w:rsidR="009E4CC1" w:rsidRPr="009E4CC1" w:rsidRDefault="009E4CC1" w:rsidP="009E4C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– Andrzej Stolpa zapytał, czy są uwagi do porządku obrad, który został przesłany?</w:t>
      </w:r>
    </w:p>
    <w:p w14:paraId="727FD610" w14:textId="0185B948" w:rsidR="009E4CC1" w:rsidRPr="009E4CC1" w:rsidRDefault="00FC21B8" w:rsidP="009E4C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9E4CC1"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ropozycji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uwag</w:t>
      </w:r>
      <w:r w:rsidR="009E4CC1"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 było. </w:t>
      </w:r>
    </w:p>
    <w:p w14:paraId="26552B2C" w14:textId="77777777" w:rsidR="009E4CC1" w:rsidRPr="009E4CC1" w:rsidRDefault="009E4CC1" w:rsidP="000F552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kern w:val="0"/>
          <w:sz w:val="24"/>
          <w:szCs w:val="24"/>
        </w:rPr>
        <w:t xml:space="preserve">Następnie Przewodniczący poinformował, że porządek obrad przedstawia się następująco: </w:t>
      </w:r>
    </w:p>
    <w:p w14:paraId="1F797447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>Otwarcie sesji.</w:t>
      </w:r>
    </w:p>
    <w:p w14:paraId="116E8F34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>Wystąpienia zaproszonych gości.</w:t>
      </w:r>
    </w:p>
    <w:p w14:paraId="59787556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>Przyjęcie protokołu z XVII sesji.</w:t>
      </w:r>
    </w:p>
    <w:p w14:paraId="7D3A4DF6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>Sprawozdanie Przewodniczącego Zarządu Powiatu z działalności Zarządu w okresie między sesjami Rady Powiatu.</w:t>
      </w:r>
    </w:p>
    <w:p w14:paraId="40CDE1E2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355F7D55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0" w:name="_Hlk193268741"/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End w:id="0"/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zmiany Uchwały Budżetowej na 202</w:t>
      </w:r>
      <w:r w:rsidRPr="00FC21B8">
        <w:rPr>
          <w:rFonts w:ascii="Times New Roman" w:eastAsiaTheme="minorHAnsi" w:hAnsi="Times New Roman" w:cs="Times New Roman"/>
          <w:sz w:val="24"/>
          <w:szCs w:val="24"/>
          <w:lang w:eastAsia="x-none"/>
        </w:rPr>
        <w:t>5</w:t>
      </w:r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rok.</w:t>
      </w:r>
    </w:p>
    <w:p w14:paraId="2B5804BD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C21B8">
        <w:rPr>
          <w:rFonts w:ascii="Times New Roman" w:hAnsi="Times New Roman" w:cs="Times New Roman"/>
          <w:sz w:val="24"/>
          <w:szCs w:val="24"/>
        </w:rPr>
        <w:t>Podjęcie uchwały w sprawie przekazania informacji do Rzecznika Dyscypliny Finansów Publicznych przy Regionalnej Izbie Obrachunkowej w Warszawie.</w:t>
      </w:r>
    </w:p>
    <w:p w14:paraId="6ABA9ED9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1" w:name="_Hlk201061062"/>
      <w:bookmarkStart w:id="2" w:name="_Hlk201671283"/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FC21B8">
        <w:rPr>
          <w:rFonts w:ascii="Times New Roman" w:hAnsi="Times New Roman" w:cs="Times New Roman"/>
          <w:sz w:val="24"/>
          <w:szCs w:val="24"/>
        </w:rPr>
        <w:t xml:space="preserve">w sprawie </w:t>
      </w:r>
      <w:bookmarkEnd w:id="1"/>
      <w:r w:rsidRPr="00FC21B8">
        <w:rPr>
          <w:rFonts w:ascii="Times New Roman" w:hAnsi="Times New Roman" w:cs="Times New Roman"/>
          <w:sz w:val="24"/>
          <w:szCs w:val="24"/>
        </w:rPr>
        <w:t>regulaminu określającego wysokość stawek oraz szczegółowe warunki przyznawania dodatku za wysługę lat, dodatku motywacyjnego, dodatku funkcyjnego, w tym z tytułu sprawowania funkcji wychowawcy klasy, dodatku za warunki pracy oraz szczegółowe warunki obliczania i wypłacania wynagrodzenia za godziny ponadwymiarowe i godziny doraźnych zastępstw nauczycielom zatrudnionym w szkołach i placówkach oświatowych prowadzonych przez Powiat Płoński.</w:t>
      </w:r>
    </w:p>
    <w:p w14:paraId="146CE305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3" w:name="_Hlk201671521"/>
      <w:bookmarkEnd w:id="2"/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FC21B8">
        <w:rPr>
          <w:rFonts w:ascii="Times New Roman" w:hAnsi="Times New Roman" w:cs="Times New Roman"/>
          <w:bCs/>
          <w:sz w:val="24"/>
          <w:szCs w:val="24"/>
        </w:rPr>
        <w:t>w sprawie wyrażenia zgody na zawarcie porozumienia dotyczącego powierzenia Powiatowi Lipnowskiemu realizacji zadania publicznego w zakresie prowadzenia ośrodka wsparcia - domu dla matek z małoletnimi dziećmi i kobiet w ciąży.</w:t>
      </w:r>
      <w:r w:rsidRPr="00FC21B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304DF7C8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Start w:id="4" w:name="_Hlk206071518"/>
      <w:r w:rsidRPr="00FC21B8">
        <w:rPr>
          <w:rFonts w:ascii="Times New Roman" w:hAnsi="Times New Roman" w:cs="Times New Roman"/>
          <w:bCs/>
          <w:sz w:val="24"/>
          <w:szCs w:val="24"/>
        </w:rPr>
        <w:t>w sprawie nadania imienia obiektom sportowym wchodzącym w skład Zespołu Szkół nr 1 im. Stanisława Staszica w Płońsku</w:t>
      </w:r>
      <w:bookmarkEnd w:id="4"/>
      <w:r w:rsidRPr="00FC21B8">
        <w:rPr>
          <w:rFonts w:ascii="Times New Roman" w:hAnsi="Times New Roman" w:cs="Times New Roman"/>
          <w:bCs/>
          <w:sz w:val="24"/>
          <w:szCs w:val="24"/>
        </w:rPr>
        <w:t>.</w:t>
      </w:r>
      <w:bookmarkStart w:id="5" w:name="_Hlk201061663"/>
    </w:p>
    <w:p w14:paraId="3A2779A4" w14:textId="3C45364B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FC21B8">
        <w:rPr>
          <w:rFonts w:ascii="Times New Roman" w:hAnsi="Times New Roman" w:cs="Times New Roman"/>
          <w:sz w:val="24"/>
          <w:szCs w:val="24"/>
        </w:rPr>
        <w:t>w sprawie udzielenia dotacji dla Parafii Rzymskokatolickiej pw. św. Leonarda w Chociszewie na realizację zadania inwestycyjnego „Konserwacja i</w:t>
      </w:r>
      <w:r w:rsidR="000F552D">
        <w:rPr>
          <w:rFonts w:ascii="Times New Roman" w:hAnsi="Times New Roman" w:cs="Times New Roman"/>
          <w:sz w:val="24"/>
          <w:szCs w:val="24"/>
        </w:rPr>
        <w:t> </w:t>
      </w:r>
      <w:r w:rsidRPr="00FC21B8">
        <w:rPr>
          <w:rFonts w:ascii="Times New Roman" w:hAnsi="Times New Roman" w:cs="Times New Roman"/>
          <w:sz w:val="24"/>
          <w:szCs w:val="24"/>
        </w:rPr>
        <w:t>Restauracja Chrzcielnicy z Kościoła pw. św. Leonarda w Chociszewie.</w:t>
      </w:r>
    </w:p>
    <w:p w14:paraId="17725515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Start w:id="6" w:name="_Hlk206496249"/>
      <w:r w:rsidRPr="00FC21B8">
        <w:rPr>
          <w:rFonts w:ascii="Times New Roman" w:hAnsi="Times New Roman" w:cs="Times New Roman"/>
          <w:sz w:val="24"/>
          <w:szCs w:val="24"/>
        </w:rPr>
        <w:t>w sprawie nadania Statutu Powiatowemu Urzędowi Pracy w Płońsku</w:t>
      </w:r>
      <w:bookmarkEnd w:id="6"/>
      <w:r w:rsidRPr="00FC21B8">
        <w:rPr>
          <w:rFonts w:ascii="Times New Roman" w:hAnsi="Times New Roman" w:cs="Times New Roman"/>
          <w:sz w:val="24"/>
          <w:szCs w:val="24"/>
        </w:rPr>
        <w:t>.</w:t>
      </w:r>
    </w:p>
    <w:p w14:paraId="1836CB91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7" w:name="_Hlk201734151"/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FC21B8">
        <w:rPr>
          <w:rFonts w:ascii="Times New Roman" w:hAnsi="Times New Roman" w:cs="Times New Roman"/>
          <w:sz w:val="24"/>
          <w:szCs w:val="24"/>
        </w:rPr>
        <w:t xml:space="preserve">w sprawie zmian w Statucie Powiatu Płońskiego. </w:t>
      </w:r>
    </w:p>
    <w:p w14:paraId="092C315A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33" w:line="25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1734259"/>
      <w:bookmarkEnd w:id="7"/>
      <w:r w:rsidRPr="00FC21B8">
        <w:rPr>
          <w:rFonts w:ascii="Times New Roman" w:hAnsi="Times New Roman" w:cs="Times New Roman"/>
          <w:sz w:val="24"/>
          <w:szCs w:val="24"/>
        </w:rPr>
        <w:lastRenderedPageBreak/>
        <w:t xml:space="preserve">Przyjęcie sprawozdania </w:t>
      </w:r>
      <w:bookmarkEnd w:id="5"/>
      <w:r w:rsidRPr="00FC21B8">
        <w:rPr>
          <w:rFonts w:ascii="Times New Roman" w:hAnsi="Times New Roman" w:cs="Times New Roman"/>
          <w:sz w:val="24"/>
          <w:szCs w:val="24"/>
        </w:rPr>
        <w:t xml:space="preserve">z działalności Powiatowego Inspektoratu Nadzoru Budowlanego w Płońsku za rok 2024.  </w:t>
      </w:r>
    </w:p>
    <w:p w14:paraId="7F6DFB98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33" w:line="25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1734355"/>
      <w:bookmarkEnd w:id="8"/>
      <w:r w:rsidRPr="00FC21B8">
        <w:rPr>
          <w:rFonts w:ascii="Times New Roman" w:hAnsi="Times New Roman" w:cs="Times New Roman"/>
          <w:sz w:val="24"/>
          <w:szCs w:val="24"/>
        </w:rPr>
        <w:t xml:space="preserve">Przyjęcie informacji Komendanta Powiatowego Państwowej Straży Pożarnej o stanie bezpieczeństwa Powiatu Płońskiego w zakresie ochrony przeciwpożarowej.  </w:t>
      </w:r>
    </w:p>
    <w:bookmarkEnd w:id="9"/>
    <w:p w14:paraId="3959F55F" w14:textId="77777777" w:rsidR="00FC21B8" w:rsidRPr="00FC21B8" w:rsidRDefault="00FC21B8" w:rsidP="00FC21B8">
      <w:pPr>
        <w:widowControl/>
        <w:numPr>
          <w:ilvl w:val="0"/>
          <w:numId w:val="7"/>
        </w:numPr>
        <w:suppressAutoHyphens w:val="0"/>
        <w:autoSpaceDN/>
        <w:spacing w:after="9" w:line="25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>Przyjęcie sprawozdania z działalności Społecznej Straży Rybackiej na terenie Powiatu Płońskiego za 2024 rok.</w:t>
      </w:r>
    </w:p>
    <w:p w14:paraId="4E38D1E3" w14:textId="77777777" w:rsidR="00742536" w:rsidRDefault="00FC21B8" w:rsidP="00742536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 xml:space="preserve">Oświadczenia radnych.  </w:t>
      </w:r>
    </w:p>
    <w:p w14:paraId="2008CF91" w14:textId="6592DD18" w:rsidR="00FC21B8" w:rsidRPr="00742536" w:rsidRDefault="00FC21B8" w:rsidP="00742536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742536">
        <w:rPr>
          <w:rFonts w:ascii="Times New Roman" w:hAnsi="Times New Roman" w:cs="Times New Roman"/>
          <w:sz w:val="24"/>
          <w:szCs w:val="24"/>
        </w:rPr>
        <w:t>Zamknięcie sesji.</w:t>
      </w:r>
      <w:r w:rsidRPr="005501C9">
        <w:t xml:space="preserve">                      </w:t>
      </w:r>
    </w:p>
    <w:p w14:paraId="4DDA4EFE" w14:textId="29684416" w:rsidR="009E4CC1" w:rsidRPr="009E4CC1" w:rsidRDefault="009E4CC1" w:rsidP="00FC21B8">
      <w:pPr>
        <w:spacing w:after="0" w:line="240" w:lineRule="auto"/>
        <w:ind w:left="360" w:right="41"/>
        <w:jc w:val="both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2.</w:t>
      </w:r>
    </w:p>
    <w:p w14:paraId="4B153519" w14:textId="77777777" w:rsidR="009E4CC1" w:rsidRPr="009E4CC1" w:rsidRDefault="009E4CC1" w:rsidP="009E4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ab/>
      </w:r>
      <w:r w:rsidRPr="009E4CC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ab/>
      </w:r>
    </w:p>
    <w:p w14:paraId="07A2DD39" w14:textId="77777777" w:rsidR="009E4CC1" w:rsidRDefault="009E4CC1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Ad. 2.</w:t>
      </w:r>
    </w:p>
    <w:p w14:paraId="05423553" w14:textId="77777777" w:rsidR="003033D0" w:rsidRPr="009E4CC1" w:rsidRDefault="003033D0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BFDE8" w14:textId="77777777" w:rsidR="0091420D" w:rsidRPr="009E4CC1" w:rsidRDefault="0091420D" w:rsidP="009142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4CA85EA9" w14:textId="7CFC68C6" w:rsidR="0091420D" w:rsidRPr="009E4CC1" w:rsidRDefault="0091420D" w:rsidP="009142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Dyrektor SPZ</w:t>
      </w:r>
      <w:r w:rsidR="009570C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OZ w Płońsku – Rober Makówka,</w:t>
      </w:r>
    </w:p>
    <w:p w14:paraId="26EA5085" w14:textId="77777777" w:rsidR="00746B1A" w:rsidRPr="009E4CC1" w:rsidRDefault="00746B1A" w:rsidP="00746B1A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724447C5" w14:textId="77777777" w:rsidR="0091420D" w:rsidRDefault="0091420D" w:rsidP="009142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–  Andrzej Stolpa,</w:t>
      </w:r>
    </w:p>
    <w:p w14:paraId="0A75B918" w14:textId="327ADBBF" w:rsidR="00746B1A" w:rsidRPr="009E4CC1" w:rsidRDefault="00746B1A" w:rsidP="009142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Katarzyna Rólka,</w:t>
      </w:r>
    </w:p>
    <w:p w14:paraId="40824142" w14:textId="377B22D1" w:rsidR="0091420D" w:rsidRPr="009E4CC1" w:rsidRDefault="0091420D" w:rsidP="0091420D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 w:rsidR="00746B1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7B81EFD" w14:textId="77777777" w:rsidR="00746B1A" w:rsidRDefault="00746B1A" w:rsidP="0091420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CDD7B" w14:textId="2E4CE9F5" w:rsidR="0091420D" w:rsidRPr="009E4CC1" w:rsidRDefault="0091420D" w:rsidP="0091420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p w14:paraId="50495D26" w14:textId="1C6527C0" w:rsidR="0091420D" w:rsidRPr="009E4CC1" w:rsidRDefault="0091420D" w:rsidP="009142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Hlk200978212"/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zamknął ten punkt porządku obrad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EC197D" w14:textId="77777777" w:rsidR="0091420D" w:rsidRDefault="0091420D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Hlk199927180"/>
      <w:bookmarkEnd w:id="10"/>
    </w:p>
    <w:p w14:paraId="2AF9F6F6" w14:textId="695D64AC" w:rsidR="009E4CC1" w:rsidRDefault="009E4CC1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Ad. 3.</w:t>
      </w:r>
    </w:p>
    <w:p w14:paraId="3950444D" w14:textId="77777777" w:rsidR="003033D0" w:rsidRDefault="003033D0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1"/>
    <w:p w14:paraId="271D8C70" w14:textId="77777777" w:rsidR="0091420D" w:rsidRPr="009E4CC1" w:rsidRDefault="0091420D" w:rsidP="009142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poinformował, iż zapoznał się z protokółem z </w:t>
      </w:r>
      <w:r w:rsidRPr="009E4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sesji Rady Powiatu i oznajmił, że odzwierciedla on jej przebieg. Poinformował, że Radni mieli możliwość zapoznania się z protokółem, gdyż został przesłany wraz z materiałami na sesję. Do rozpoczęcia sesji nikt z Radnych nie zgłosił wniosku o poprawę bądź uzupełnienie protokołu. W związku z powyższym Przewodniczący wniósł o przyjęcie </w:t>
      </w:r>
      <w:proofErr w:type="spellStart"/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protokółu</w:t>
      </w:r>
      <w:proofErr w:type="spellEnd"/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9E4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Powiatu.</w:t>
      </w:r>
    </w:p>
    <w:p w14:paraId="33A1692C" w14:textId="47ABF5A3" w:rsidR="0091420D" w:rsidRPr="009E4CC1" w:rsidRDefault="0091420D" w:rsidP="009142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Rada, w obecności 18 radnych: 18 głosami „za”, jednogłośnie przyjęła protokół z </w:t>
      </w:r>
      <w:r w:rsidRPr="009E4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VII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 sesji Rady Powiatu Płońskieg</w:t>
      </w:r>
      <w:r w:rsidR="000F552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Wykaz z głosowania imiennego stanowi załącznik nr</w:t>
      </w:r>
      <w:r w:rsidR="000F552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   </w:t>
      </w:r>
    </w:p>
    <w:p w14:paraId="524C9792" w14:textId="3774E727" w:rsidR="0091420D" w:rsidRPr="009E4CC1" w:rsidRDefault="0091420D" w:rsidP="009142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zamknął ten punkt porządku obrad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5FAD08" w14:textId="77777777" w:rsidR="0091420D" w:rsidRPr="009E4CC1" w:rsidRDefault="0091420D" w:rsidP="009142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89A70" w14:textId="77777777" w:rsidR="009E4CC1" w:rsidRDefault="009E4CC1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Ad. 4.</w:t>
      </w:r>
    </w:p>
    <w:p w14:paraId="22253350" w14:textId="77777777" w:rsidR="003033D0" w:rsidRPr="009E4CC1" w:rsidRDefault="003033D0" w:rsidP="009E4C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8E892" w14:textId="456D8659" w:rsidR="009E4CC1" w:rsidRPr="009E4CC1" w:rsidRDefault="009E4CC1" w:rsidP="00485EE5">
      <w:pPr>
        <w:spacing w:after="33" w:line="247" w:lineRule="auto"/>
        <w:ind w:right="4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="00485EE5">
        <w:rPr>
          <w:rFonts w:ascii="Times New Roman" w:hAnsi="Times New Roman" w:cs="Times New Roman"/>
          <w:kern w:val="0"/>
          <w:sz w:val="24"/>
          <w:szCs w:val="24"/>
        </w:rPr>
        <w:tab/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poinformował, że Sprawozdanie z działalności Zarządu w okresie między sesjami Rady Powiatu oraz uzupełnienie Sprawozdania zostały rozesłane. Poprosił Radnych o zadawanie pytań, bądź zgłaszanie uwag, a Pana Starostę o ewentualne uzupełnienie Sprawozdania (Sprawozdanie z działalności Zarządu oraz uzupełnienie do niego stanowią </w:t>
      </w:r>
      <w:r w:rsidR="00AC4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odpowiednio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załączniki nr 7 i nr 8 do protokołu).</w:t>
      </w:r>
    </w:p>
    <w:p w14:paraId="67AEE4FB" w14:textId="77777777" w:rsidR="009E4CC1" w:rsidRPr="009E4CC1" w:rsidRDefault="009E4CC1" w:rsidP="009E4C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punkcie tym głos zabrali: </w:t>
      </w:r>
    </w:p>
    <w:p w14:paraId="597FC814" w14:textId="77777777" w:rsidR="000F552D" w:rsidRPr="000F552D" w:rsidRDefault="000F552D" w:rsidP="000F552D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205816198"/>
      <w:bookmarkStart w:id="13" w:name="_Hlk206493678"/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3D5FF6F0" w14:textId="4FB17B19" w:rsidR="000F552D" w:rsidRPr="009E4CC1" w:rsidRDefault="000F552D" w:rsidP="000F552D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bookmarkEnd w:id="12"/>
    <w:p w14:paraId="619891EC" w14:textId="4B50FCBB" w:rsidR="00746B1A" w:rsidRPr="009E4CC1" w:rsidRDefault="00746B1A" w:rsidP="00746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Dyrektor SPZ</w:t>
      </w:r>
      <w:r w:rsidR="009570C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OZ w Płońsku – Rober Makówka</w:t>
      </w:r>
      <w:r w:rsidR="000F55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39743E" w14:textId="77777777" w:rsidR="000F552D" w:rsidRDefault="000F552D" w:rsidP="000F552D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Radna – Elżbieta Wiśniewska,</w:t>
      </w:r>
    </w:p>
    <w:p w14:paraId="04655125" w14:textId="429FC12A" w:rsidR="009E0750" w:rsidRPr="009E4CC1" w:rsidRDefault="009E0750" w:rsidP="009E0750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 w:rsidRPr="009E4CC1"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bookmarkEnd w:id="13"/>
    <w:p w14:paraId="3B935703" w14:textId="42A6A84C" w:rsidR="009E4CC1" w:rsidRDefault="009E0750" w:rsidP="009E4CC1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</w:t>
      </w:r>
      <w:r w:rsidR="009E4CC1"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Krzysztof Wrzesiński,</w:t>
      </w:r>
    </w:p>
    <w:p w14:paraId="797A376E" w14:textId="77777777" w:rsidR="009E0750" w:rsidRDefault="009E0750" w:rsidP="009E07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Przewodniczący Rady –  Andrzej Stolpa,</w:t>
      </w:r>
    </w:p>
    <w:p w14:paraId="5E5A1117" w14:textId="77777777" w:rsidR="009E4CC1" w:rsidRDefault="009E4CC1" w:rsidP="009E4CC1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Wiceprzewodniczący Rady –  Dariusz </w:t>
      </w:r>
      <w:proofErr w:type="spellStart"/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Umięcki</w:t>
      </w:r>
      <w:proofErr w:type="spellEnd"/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AAD0D66" w14:textId="59F56C3B" w:rsidR="009E0750" w:rsidRDefault="009E0750" w:rsidP="009E4CC1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Naczelnik Wydziału </w:t>
      </w:r>
      <w:r w:rsidR="009570C7" w:rsidRPr="009570C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Zdrowia, Oświaty, Kultury, Sportu i Spraw Społecznych</w:t>
      </w:r>
      <w:r w:rsidR="009570C7">
        <w:rPr>
          <w:rStyle w:val="Pogrubieni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Paweł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Dychto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993E2D" w14:textId="77777777" w:rsidR="009570C7" w:rsidRPr="00462281" w:rsidRDefault="009570C7" w:rsidP="009570C7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sz w:val="24"/>
          <w:szCs w:val="24"/>
        </w:rPr>
        <w:t>Radny – Andrzej Różycki,</w:t>
      </w:r>
    </w:p>
    <w:p w14:paraId="044E24E6" w14:textId="7CE9132F" w:rsidR="00462281" w:rsidRPr="00462281" w:rsidRDefault="00462281" w:rsidP="009570C7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– Paweł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Krokwa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DA9B95A" w14:textId="3D2DE95E" w:rsidR="009570C7" w:rsidRPr="009E4CC1" w:rsidRDefault="009570C7" w:rsidP="009570C7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  <w:lang w:val="x-none"/>
        </w:rPr>
        <w:t>Radna – Barbara Wdowiak</w:t>
      </w:r>
      <w:r w:rsidR="00462281">
        <w:rPr>
          <w:rFonts w:ascii="Times New Roman" w:hAnsi="Times New Roman" w:cs="Times New Roman"/>
          <w:bCs/>
          <w:iCs/>
          <w:sz w:val="24"/>
          <w:szCs w:val="24"/>
          <w:lang w:val="x-none"/>
        </w:rPr>
        <w:t>.</w:t>
      </w:r>
    </w:p>
    <w:p w14:paraId="73CEA296" w14:textId="3A720978" w:rsidR="009E4CC1" w:rsidRPr="009E4CC1" w:rsidRDefault="00462281" w:rsidP="009E4CC1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4CC1"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wyczerpaniu głosów w dyskusji Przewodniczący zamknął ten punkt porządku obrad i ogłosił </w:t>
      </w:r>
      <w:r w:rsidR="009A0FE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E4CC1"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0 minut przerwy.</w:t>
      </w:r>
      <w:r w:rsidR="009E4CC1"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940548B" w14:textId="77777777" w:rsidR="009E4CC1" w:rsidRPr="009E4CC1" w:rsidRDefault="009E4CC1" w:rsidP="009E4CC1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0EBEFCC" w14:textId="296DE524" w:rsidR="00746B1A" w:rsidRDefault="009570C7" w:rsidP="009D6F0E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Po przerwie </w:t>
      </w:r>
      <w:r w:rsidR="009D6F0E">
        <w:rPr>
          <w:rFonts w:ascii="Times New Roman" w:hAnsi="Times New Roman" w:cs="Times New Roman"/>
          <w:bCs/>
          <w:iCs/>
          <w:sz w:val="24"/>
          <w:szCs w:val="24"/>
        </w:rPr>
        <w:t>Przewodniczący Rady zaproponował</w:t>
      </w:r>
      <w:r w:rsidR="009A0FE9">
        <w:rPr>
          <w:rFonts w:ascii="Times New Roman" w:hAnsi="Times New Roman" w:cs="Times New Roman"/>
          <w:bCs/>
          <w:iCs/>
          <w:sz w:val="24"/>
          <w:szCs w:val="24"/>
        </w:rPr>
        <w:t xml:space="preserve"> przesunięcie pkt. 8 jako pkt. 5 oraz pkt. 10, jako pkt.6.</w:t>
      </w:r>
      <w:r w:rsidR="009D6F0E">
        <w:rPr>
          <w:rFonts w:ascii="Times New Roman" w:hAnsi="Times New Roman" w:cs="Times New Roman"/>
          <w:bCs/>
          <w:iCs/>
          <w:sz w:val="24"/>
          <w:szCs w:val="24"/>
        </w:rPr>
        <w:t xml:space="preserve"> Uwag nie było.</w:t>
      </w:r>
    </w:p>
    <w:p w14:paraId="13F842AC" w14:textId="6D6F4661" w:rsidR="009E4CC1" w:rsidRPr="009E4CC1" w:rsidRDefault="009E4CC1" w:rsidP="009E4CC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Ad. 5</w:t>
      </w:r>
    </w:p>
    <w:p w14:paraId="2A8F39D9" w14:textId="2A3FD46F" w:rsidR="009D6F0E" w:rsidRPr="00FC21B8" w:rsidRDefault="009D6F0E" w:rsidP="009D6F0E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9E4CC1">
        <w:rPr>
          <w:rFonts w:ascii="Times New Roman" w:hAnsi="Times New Roman" w:cs="Times New Roman"/>
          <w:bCs/>
          <w:sz w:val="24"/>
          <w:szCs w:val="24"/>
        </w:rPr>
        <w:t>Przewodniczący Rady poinformował, że</w:t>
      </w:r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</w:t>
      </w:r>
      <w:r w:rsidR="00AC4CB4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projekt </w:t>
      </w:r>
      <w:r w:rsidRPr="00FC21B8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uchwały </w:t>
      </w:r>
      <w:r w:rsidRPr="00FC21B8">
        <w:rPr>
          <w:rFonts w:ascii="Times New Roman" w:hAnsi="Times New Roman" w:cs="Times New Roman"/>
          <w:sz w:val="24"/>
          <w:szCs w:val="24"/>
        </w:rPr>
        <w:t>w sprawie regulaminu określającego wysokość stawek oraz szczegółowe warunki przyznawania dodatku za wysługę lat, dodatku motywacyjnego, dodatku funkcyjnego, w tym z tytułu sprawowania funkcji wychowawcy klasy, dodatku za warunki pracy oraz szczegółowe warunki obliczania i</w:t>
      </w:r>
      <w:r w:rsidR="00AC4CB4">
        <w:rPr>
          <w:rFonts w:ascii="Times New Roman" w:hAnsi="Times New Roman" w:cs="Times New Roman"/>
          <w:sz w:val="24"/>
          <w:szCs w:val="24"/>
        </w:rPr>
        <w:t> </w:t>
      </w:r>
      <w:r w:rsidRPr="00FC21B8">
        <w:rPr>
          <w:rFonts w:ascii="Times New Roman" w:hAnsi="Times New Roman" w:cs="Times New Roman"/>
          <w:sz w:val="24"/>
          <w:szCs w:val="24"/>
        </w:rPr>
        <w:t>wypłacania wynagrodzenia za godziny ponadwymiarowe i godziny doraźnych zastępstw nauczycielom zatrudnionym w szkołach i placówkach oświatowych prowadzonych przez Powiat Płoński</w:t>
      </w:r>
      <w:r w:rsidRPr="009E4CC1">
        <w:rPr>
          <w:rFonts w:ascii="Times New Roman" w:hAnsi="Times New Roman" w:cs="Times New Roman"/>
          <w:sz w:val="24"/>
          <w:szCs w:val="24"/>
        </w:rPr>
        <w:t>,</w:t>
      </w:r>
      <w:r w:rsidRPr="009E4CC1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Pr="009E4CC1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Pr="009E4CC1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Pr="009E4CC1">
        <w:rPr>
          <w:rFonts w:ascii="Times New Roman" w:hAnsi="Times New Roman" w:cs="Times New Roman"/>
          <w:sz w:val="24"/>
          <w:szCs w:val="24"/>
        </w:rPr>
        <w:t>wszystkie stałe komisje Rady</w:t>
      </w:r>
      <w:r w:rsidRPr="00FC21B8">
        <w:rPr>
          <w:rFonts w:ascii="Times New Roman" w:hAnsi="Times New Roman" w:cs="Times New Roman"/>
          <w:sz w:val="24"/>
          <w:szCs w:val="24"/>
        </w:rPr>
        <w:t>.</w:t>
      </w:r>
      <w:r w:rsidR="00200481" w:rsidRPr="00200481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200481" w:rsidRPr="009E4CC1">
        <w:rPr>
          <w:rFonts w:ascii="Times New Roman" w:hAnsi="Times New Roman" w:cs="Times New Roman"/>
          <w:iCs/>
          <w:kern w:val="0"/>
          <w:sz w:val="24"/>
          <w:szCs w:val="24"/>
        </w:rPr>
        <w:t>Następnie Przewodniczący otworzył dyskusję w</w:t>
      </w:r>
      <w:r w:rsidR="00AC4CB4"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="00200481" w:rsidRPr="009E4CC1">
        <w:rPr>
          <w:rFonts w:ascii="Times New Roman" w:hAnsi="Times New Roman" w:cs="Times New Roman"/>
          <w:iCs/>
          <w:kern w:val="0"/>
          <w:sz w:val="24"/>
          <w:szCs w:val="24"/>
        </w:rPr>
        <w:t>tym punkcie.</w:t>
      </w:r>
    </w:p>
    <w:p w14:paraId="64FDBC8F" w14:textId="77777777" w:rsidR="009E4CC1" w:rsidRPr="009E4CC1" w:rsidRDefault="009E4CC1" w:rsidP="009E4CC1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0ABF0BF7" w14:textId="77777777" w:rsidR="00BB4515" w:rsidRDefault="00BB4515" w:rsidP="00BB4515">
      <w:pPr>
        <w:pStyle w:val="Akapitzlist"/>
        <w:widowControl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Naczelnik Wydziału </w:t>
      </w:r>
      <w:r w:rsidRPr="009570C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Zdrowia, Oświaty, Kultury, Sportu i Spraw Społecznych</w:t>
      </w:r>
      <w:r>
        <w:rPr>
          <w:rStyle w:val="Pogrubieni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Paweł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Dychto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02817A" w14:textId="77777777" w:rsidR="00BB4515" w:rsidRPr="009E4CC1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bookmarkStart w:id="14" w:name="_Hlk199926647"/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bookmarkEnd w:id="14"/>
    <w:p w14:paraId="65848969" w14:textId="77777777" w:rsidR="00BB4515" w:rsidRPr="009E4CC1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  <w:lang w:val="x-none"/>
        </w:rPr>
        <w:t>Radna – Barbara Wdowiak,</w:t>
      </w:r>
    </w:p>
    <w:p w14:paraId="587E28D0" w14:textId="77777777" w:rsidR="00BB4515" w:rsidRPr="00BB4515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sz w:val="24"/>
          <w:szCs w:val="24"/>
        </w:rPr>
        <w:t>Radna – Elżbieta Wiśniewska,</w:t>
      </w:r>
    </w:p>
    <w:p w14:paraId="790BBE7C" w14:textId="4ABE090C" w:rsidR="00BB4515" w:rsidRPr="009E4CC1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>Radny – Jarosław Marciniak,</w:t>
      </w:r>
    </w:p>
    <w:p w14:paraId="7537B37B" w14:textId="77777777" w:rsidR="009E4CC1" w:rsidRPr="009E4CC1" w:rsidRDefault="009E4CC1" w:rsidP="009E4CC1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7632B272" w14:textId="77777777" w:rsidR="00BB4515" w:rsidRPr="009E4CC1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Przewodniczący Rady – Andrzej Stolpa,</w:t>
      </w:r>
    </w:p>
    <w:p w14:paraId="46913D0D" w14:textId="77777777" w:rsidR="00BB4515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Krzysztof Wrzesiński,</w:t>
      </w:r>
    </w:p>
    <w:p w14:paraId="472443C0" w14:textId="3AB407FF" w:rsidR="00BB4515" w:rsidRPr="009E4CC1" w:rsidRDefault="00BB4515" w:rsidP="00BB4515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Członek Zarządu Powiatu – Jarosław Chyliński</w:t>
      </w:r>
      <w:r w:rsidR="00963A7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55A3490" w14:textId="77777777" w:rsidR="00963A72" w:rsidRDefault="009E4CC1" w:rsidP="005E35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Dalszych głosów w dyskusji nie było</w:t>
      </w:r>
      <w:r w:rsidR="00963A7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89A603A" w14:textId="76C95A06" w:rsidR="00462281" w:rsidRDefault="00462281" w:rsidP="005E35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Obrady opuściła Radna E. Wiśniewska.</w:t>
      </w:r>
    </w:p>
    <w:p w14:paraId="0AAC98ED" w14:textId="0DFD8A5F" w:rsidR="00C81A5B" w:rsidRPr="009E4CC1" w:rsidRDefault="00C81A5B" w:rsidP="00C81A5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 brakiem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innych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głosów w dyskusji Przewodniczący rozpoczął głosowanie.</w:t>
      </w:r>
    </w:p>
    <w:p w14:paraId="38AE03FC" w14:textId="49C79FFA" w:rsidR="00C81A5B" w:rsidRDefault="00963A72" w:rsidP="00C81A5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sz w:val="24"/>
          <w:szCs w:val="24"/>
        </w:rPr>
        <w:t>Rada, w obecności 1</w:t>
      </w:r>
      <w:r w:rsidR="00462281">
        <w:rPr>
          <w:rFonts w:ascii="Times New Roman" w:hAnsi="Times New Roman" w:cs="Times New Roman"/>
          <w:iCs/>
          <w:sz w:val="24"/>
          <w:szCs w:val="24"/>
        </w:rPr>
        <w:t>7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 radnych: 1</w:t>
      </w:r>
      <w:r w:rsidR="00320CB4">
        <w:rPr>
          <w:rFonts w:ascii="Times New Roman" w:hAnsi="Times New Roman" w:cs="Times New Roman"/>
          <w:iCs/>
          <w:sz w:val="24"/>
          <w:szCs w:val="24"/>
        </w:rPr>
        <w:t>7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 głosami „za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bookmarkStart w:id="15" w:name="_Hlk206498377"/>
      <w:r w:rsidR="006830F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15"/>
      <w:r>
        <w:rPr>
          <w:rFonts w:ascii="Times New Roman" w:hAnsi="Times New Roman" w:cs="Times New Roman"/>
          <w:iCs/>
          <w:sz w:val="24"/>
          <w:szCs w:val="24"/>
        </w:rPr>
        <w:t xml:space="preserve">jednogłośnie </w:t>
      </w:r>
      <w:r w:rsidRPr="009E4CC1">
        <w:rPr>
          <w:rFonts w:ascii="Times New Roman" w:hAnsi="Times New Roman" w:cs="Times New Roman"/>
          <w:iCs/>
          <w:sz w:val="24"/>
          <w:szCs w:val="24"/>
        </w:rPr>
        <w:t>podjęła Uchwałę Nr </w:t>
      </w:r>
      <w:r w:rsidRPr="009E4CC1">
        <w:rPr>
          <w:rFonts w:ascii="Times New Roman" w:hAnsi="Times New Roman" w:cs="Times New Roman"/>
          <w:sz w:val="24"/>
          <w:szCs w:val="24"/>
        </w:rPr>
        <w:t>XVI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E4CC1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4CC1">
        <w:rPr>
          <w:rFonts w:ascii="Times New Roman" w:hAnsi="Times New Roman" w:cs="Times New Roman"/>
          <w:sz w:val="24"/>
          <w:szCs w:val="24"/>
        </w:rPr>
        <w:t xml:space="preserve">6/2025 </w:t>
      </w:r>
      <w:r w:rsidRPr="00FC21B8">
        <w:rPr>
          <w:rFonts w:ascii="Times New Roman" w:hAnsi="Times New Roman" w:cs="Times New Roman"/>
          <w:sz w:val="24"/>
          <w:szCs w:val="24"/>
        </w:rPr>
        <w:t>w sprawie regulaminu określającego wysokość stawek oraz szczegółowe warunki przyznawania dodatku za wysługę lat, dodatku motywacyjnego, dodatku funkcyjnego, w tym z tytułu sprawowania funkcji wychowawcy klasy, dodatku za warunki pracy oraz szczegółowe warunki obliczania i wypłacania wynagrodzenia za godziny ponadwymiarowe i godziny doraźnych zastępstw nauczycielom zatrudnionym w szkołach i</w:t>
      </w:r>
      <w:r w:rsidR="00AC4CB4">
        <w:rPr>
          <w:rFonts w:ascii="Times New Roman" w:hAnsi="Times New Roman" w:cs="Times New Roman"/>
          <w:sz w:val="24"/>
          <w:szCs w:val="24"/>
        </w:rPr>
        <w:t> </w:t>
      </w:r>
      <w:r w:rsidRPr="00FC21B8">
        <w:rPr>
          <w:rFonts w:ascii="Times New Roman" w:hAnsi="Times New Roman" w:cs="Times New Roman"/>
          <w:sz w:val="24"/>
          <w:szCs w:val="24"/>
        </w:rPr>
        <w:t>placówkach oświatowych prowadzonych przez Powiat Płoński</w:t>
      </w:r>
      <w:r w:rsidRPr="009E4CC1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, 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9E4CC1">
        <w:rPr>
          <w:rFonts w:ascii="Times New Roman" w:hAnsi="Times New Roman" w:cs="Times New Roman"/>
          <w:iCs/>
          <w:sz w:val="24"/>
          <w:szCs w:val="24"/>
        </w:rPr>
        <w:t>.</w:t>
      </w:r>
      <w:r w:rsidR="00C81A5B" w:rsidRPr="00C81A5B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</w:p>
    <w:p w14:paraId="693F696F" w14:textId="77DB5672" w:rsidR="00963A72" w:rsidRPr="009E4CC1" w:rsidRDefault="00963A72" w:rsidP="00963A72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4CC1">
        <w:rPr>
          <w:rFonts w:ascii="Times New Roman" w:hAnsi="Times New Roman" w:cs="Times New Roman"/>
          <w:iCs/>
          <w:sz w:val="24"/>
          <w:szCs w:val="24"/>
        </w:rPr>
        <w:t>Wykaz z głosowania imiennego ww. uchwały stanowi załącznik nr</w:t>
      </w:r>
      <w:r>
        <w:rPr>
          <w:rFonts w:ascii="Times New Roman" w:hAnsi="Times New Roman" w:cs="Times New Roman"/>
          <w:iCs/>
          <w:sz w:val="24"/>
          <w:szCs w:val="24"/>
        </w:rPr>
        <w:t xml:space="preserve"> 10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40BCC4C1" w14:textId="1150FC6E" w:rsidR="00963A72" w:rsidRPr="009E4CC1" w:rsidRDefault="00963A72" w:rsidP="00963A72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6" w:name="_Hlk206496678"/>
      <w:r w:rsidRPr="009E4CC1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6"/>
    <w:p w14:paraId="37095CC8" w14:textId="77777777" w:rsidR="005E3554" w:rsidRPr="009E4CC1" w:rsidRDefault="005E3554" w:rsidP="005E3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38F52" w14:textId="77777777" w:rsidR="009E4CC1" w:rsidRDefault="009E4CC1" w:rsidP="009E4CC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sz w:val="24"/>
          <w:szCs w:val="24"/>
        </w:rPr>
        <w:t>Ad. 6</w:t>
      </w:r>
    </w:p>
    <w:p w14:paraId="3AE8956A" w14:textId="77777777" w:rsidR="003033D0" w:rsidRPr="009E4CC1" w:rsidRDefault="003033D0" w:rsidP="009E4CC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45F51" w14:textId="64018557" w:rsidR="00C81A5B" w:rsidRDefault="009E4CC1" w:rsidP="00C81A5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bCs/>
          <w:sz w:val="24"/>
          <w:szCs w:val="24"/>
        </w:rPr>
        <w:t xml:space="preserve">Przewodniczący Rady poinformował, że projekt </w:t>
      </w:r>
      <w:r w:rsidRPr="009E4CC1">
        <w:rPr>
          <w:rFonts w:ascii="Times New Roman" w:hAnsi="Times New Roman" w:cs="Times New Roman"/>
          <w:sz w:val="24"/>
          <w:szCs w:val="24"/>
        </w:rPr>
        <w:t xml:space="preserve">uchwały </w:t>
      </w:r>
      <w:r w:rsidR="00C81A5B" w:rsidRPr="00FC21B8">
        <w:rPr>
          <w:rFonts w:ascii="Times New Roman" w:hAnsi="Times New Roman" w:cs="Times New Roman"/>
          <w:bCs/>
          <w:sz w:val="24"/>
          <w:szCs w:val="24"/>
        </w:rPr>
        <w:t>w sprawie nadania imienia obiektom sportowym wchodzącym w skład Zespołu Szkół nr 1 im. Stanisława Staszica w</w:t>
      </w:r>
      <w:r w:rsidR="00AC4CB4">
        <w:rPr>
          <w:rFonts w:ascii="Times New Roman" w:hAnsi="Times New Roman" w:cs="Times New Roman"/>
          <w:bCs/>
          <w:sz w:val="24"/>
          <w:szCs w:val="24"/>
        </w:rPr>
        <w:t> </w:t>
      </w:r>
      <w:r w:rsidR="00C81A5B" w:rsidRPr="00FC21B8">
        <w:rPr>
          <w:rFonts w:ascii="Times New Roman" w:hAnsi="Times New Roman" w:cs="Times New Roman"/>
          <w:bCs/>
          <w:sz w:val="24"/>
          <w:szCs w:val="24"/>
        </w:rPr>
        <w:t>Płońsku</w:t>
      </w:r>
      <w:r w:rsidRPr="00C81A5B">
        <w:rPr>
          <w:rFonts w:ascii="Times New Roman" w:hAnsi="Times New Roman" w:cs="Times New Roman"/>
          <w:bCs/>
          <w:sz w:val="24"/>
          <w:szCs w:val="24"/>
        </w:rPr>
        <w:t>,</w:t>
      </w:r>
      <w:r w:rsidRPr="00C81A5B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Pr="00C81A5B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Pr="00C81A5B">
        <w:rPr>
          <w:rFonts w:ascii="Times New Roman" w:hAnsi="Times New Roman" w:cs="Times New Roman"/>
          <w:sz w:val="24"/>
          <w:szCs w:val="24"/>
        </w:rPr>
        <w:t>wszystkie stałe komisje Rady</w:t>
      </w:r>
      <w:r w:rsidR="00462281" w:rsidRPr="00C81A5B">
        <w:rPr>
          <w:rFonts w:ascii="Times New Roman" w:hAnsi="Times New Roman" w:cs="Times New Roman"/>
          <w:sz w:val="24"/>
          <w:szCs w:val="24"/>
        </w:rPr>
        <w:t>.</w:t>
      </w:r>
      <w:r w:rsidR="00C81A5B" w:rsidRPr="00C81A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1A5B"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Następnie Przewodniczący otworzył dyskusję w tym punkcie. </w:t>
      </w:r>
    </w:p>
    <w:p w14:paraId="1A5C9BD6" w14:textId="2669473B" w:rsidR="00C81A5B" w:rsidRPr="009E4CC1" w:rsidRDefault="00C81A5B" w:rsidP="00C81A5B">
      <w:pPr>
        <w:pStyle w:val="Standard"/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bookmarkStart w:id="17" w:name="_Hlk206494139"/>
      <w:r w:rsidRPr="009E4CC1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240D2373" w14:textId="77777777" w:rsidR="00C81A5B" w:rsidRPr="009E4CC1" w:rsidRDefault="00C81A5B" w:rsidP="00C81A5B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315EEE9" w14:textId="77777777" w:rsidR="00C81A5B" w:rsidRPr="000F552D" w:rsidRDefault="00C81A5B" w:rsidP="00C81A5B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371BE611" w14:textId="3B758ABC" w:rsidR="00C81A5B" w:rsidRDefault="00C81A5B" w:rsidP="00C81A5B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Radn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Robert Adamski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55D9F1" w14:textId="77777777" w:rsidR="00C81A5B" w:rsidRPr="009E4CC1" w:rsidRDefault="00C81A5B" w:rsidP="00C81A5B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 w:rsidRPr="009E4CC1"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bookmarkEnd w:id="17"/>
    <w:p w14:paraId="6F29BB45" w14:textId="29C5C7A1" w:rsidR="00200481" w:rsidRDefault="00200481" w:rsidP="00200481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Dalszych g</w:t>
      </w: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łosów w dyskusji nie było, w związku z czym Przewodniczący Rady </w:t>
      </w:r>
      <w:r>
        <w:rPr>
          <w:rFonts w:ascii="Times New Roman" w:hAnsi="Times New Roman" w:cs="Times New Roman"/>
          <w:bCs/>
          <w:iCs/>
          <w:sz w:val="24"/>
          <w:szCs w:val="24"/>
        </w:rPr>
        <w:t>rozpoczął głosowanie.</w:t>
      </w:r>
    </w:p>
    <w:p w14:paraId="64315B83" w14:textId="0B35F938" w:rsidR="009E4CC1" w:rsidRPr="009E4CC1" w:rsidRDefault="009E4CC1" w:rsidP="001C242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4CC1">
        <w:rPr>
          <w:rFonts w:ascii="Times New Roman" w:hAnsi="Times New Roman" w:cs="Times New Roman"/>
          <w:iCs/>
          <w:sz w:val="24"/>
          <w:szCs w:val="24"/>
        </w:rPr>
        <w:t>Rada, w obecności 1</w:t>
      </w:r>
      <w:r w:rsidR="00C81A5B">
        <w:rPr>
          <w:rFonts w:ascii="Times New Roman" w:hAnsi="Times New Roman" w:cs="Times New Roman"/>
          <w:iCs/>
          <w:sz w:val="24"/>
          <w:szCs w:val="24"/>
        </w:rPr>
        <w:t>7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 radnych: 1</w:t>
      </w:r>
      <w:r w:rsidR="00320CB4">
        <w:rPr>
          <w:rFonts w:ascii="Times New Roman" w:hAnsi="Times New Roman" w:cs="Times New Roman"/>
          <w:iCs/>
          <w:sz w:val="24"/>
          <w:szCs w:val="24"/>
        </w:rPr>
        <w:t>7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 głosami „za</w:t>
      </w:r>
      <w:r w:rsidR="00C81A5B">
        <w:rPr>
          <w:rFonts w:ascii="Times New Roman" w:hAnsi="Times New Roman" w:cs="Times New Roman"/>
          <w:iCs/>
          <w:sz w:val="24"/>
          <w:szCs w:val="24"/>
        </w:rPr>
        <w:t>”</w:t>
      </w:r>
      <w:r w:rsidR="006830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81A5B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 podjęła Uchwałę Nr </w:t>
      </w:r>
      <w:r w:rsidRPr="009E4CC1">
        <w:rPr>
          <w:rFonts w:ascii="Times New Roman" w:hAnsi="Times New Roman" w:cs="Times New Roman"/>
          <w:sz w:val="24"/>
          <w:szCs w:val="24"/>
        </w:rPr>
        <w:t>XVII</w:t>
      </w:r>
      <w:r w:rsidR="00C81A5B">
        <w:rPr>
          <w:rFonts w:ascii="Times New Roman" w:hAnsi="Times New Roman" w:cs="Times New Roman"/>
          <w:sz w:val="24"/>
          <w:szCs w:val="24"/>
        </w:rPr>
        <w:t>I</w:t>
      </w:r>
      <w:r w:rsidRPr="009E4CC1">
        <w:rPr>
          <w:rFonts w:ascii="Times New Roman" w:hAnsi="Times New Roman" w:cs="Times New Roman"/>
          <w:sz w:val="24"/>
          <w:szCs w:val="24"/>
        </w:rPr>
        <w:t>/1</w:t>
      </w:r>
      <w:r w:rsidR="00C81A5B">
        <w:rPr>
          <w:rFonts w:ascii="Times New Roman" w:hAnsi="Times New Roman" w:cs="Times New Roman"/>
          <w:sz w:val="24"/>
          <w:szCs w:val="24"/>
        </w:rPr>
        <w:t>17</w:t>
      </w:r>
      <w:r w:rsidRPr="009E4CC1">
        <w:rPr>
          <w:rFonts w:ascii="Times New Roman" w:hAnsi="Times New Roman" w:cs="Times New Roman"/>
          <w:sz w:val="24"/>
          <w:szCs w:val="24"/>
        </w:rPr>
        <w:t xml:space="preserve">/2025 </w:t>
      </w:r>
      <w:r w:rsidR="00C81A5B" w:rsidRPr="00FC21B8">
        <w:rPr>
          <w:rFonts w:ascii="Times New Roman" w:hAnsi="Times New Roman" w:cs="Times New Roman"/>
          <w:bCs/>
          <w:sz w:val="24"/>
          <w:szCs w:val="24"/>
        </w:rPr>
        <w:t>w sprawie nadania imienia obiektom sportowym wchodzącym w skład Zespołu Szkół nr 1 im. Stanisława Staszica w Płońsku</w:t>
      </w:r>
      <w:r w:rsidRPr="009E4CC1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, 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 w:rsidR="001C2426">
        <w:rPr>
          <w:rFonts w:ascii="Times New Roman" w:hAnsi="Times New Roman" w:cs="Times New Roman"/>
          <w:iCs/>
          <w:sz w:val="24"/>
          <w:szCs w:val="24"/>
        </w:rPr>
        <w:t>1</w:t>
      </w:r>
      <w:r w:rsidR="00C81A5B">
        <w:rPr>
          <w:rFonts w:ascii="Times New Roman" w:hAnsi="Times New Roman" w:cs="Times New Roman"/>
          <w:iCs/>
          <w:sz w:val="24"/>
          <w:szCs w:val="24"/>
        </w:rPr>
        <w:t>1</w:t>
      </w:r>
      <w:r w:rsidRPr="009E4CC1">
        <w:rPr>
          <w:rFonts w:ascii="Times New Roman" w:hAnsi="Times New Roman" w:cs="Times New Roman"/>
          <w:iCs/>
          <w:sz w:val="24"/>
          <w:szCs w:val="24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</w:p>
    <w:p w14:paraId="54909358" w14:textId="4B7CF063" w:rsidR="009E4CC1" w:rsidRPr="009E4CC1" w:rsidRDefault="009E4CC1" w:rsidP="001C242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4CC1">
        <w:rPr>
          <w:rFonts w:ascii="Times New Roman" w:hAnsi="Times New Roman" w:cs="Times New Roman"/>
          <w:iCs/>
          <w:sz w:val="24"/>
          <w:szCs w:val="24"/>
        </w:rPr>
        <w:t>Wykaz z głosowania imiennego ww. uchwały stanowi załącznik nr</w:t>
      </w:r>
      <w:r w:rsidR="001C2426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C81A5B">
        <w:rPr>
          <w:rFonts w:ascii="Times New Roman" w:hAnsi="Times New Roman" w:cs="Times New Roman"/>
          <w:iCs/>
          <w:sz w:val="24"/>
          <w:szCs w:val="24"/>
        </w:rPr>
        <w:t>2</w:t>
      </w:r>
      <w:r w:rsidRPr="009E4CC1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43BEBCD1" w14:textId="04539A76" w:rsidR="009E4CC1" w:rsidRPr="009E4CC1" w:rsidRDefault="00C81A5B" w:rsidP="001C242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Przewodniczący </w:t>
      </w:r>
      <w:r w:rsidR="009E4CC1" w:rsidRPr="009E4CC1">
        <w:rPr>
          <w:rFonts w:ascii="Times New Roman" w:hAnsi="Times New Roman" w:cs="Times New Roman"/>
          <w:bCs/>
          <w:iCs/>
          <w:sz w:val="24"/>
          <w:szCs w:val="24"/>
        </w:rPr>
        <w:t>zamknął ten punkt porządku obrad</w:t>
      </w:r>
      <w:r w:rsidR="009E4CC1"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 w:rsidR="009E4CC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E4CC1"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8BB16A" w14:textId="77777777" w:rsidR="009E4CC1" w:rsidRPr="009E4CC1" w:rsidRDefault="009E4CC1" w:rsidP="009E4CC1">
      <w:pPr>
        <w:pStyle w:val="Standard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21FEB4" w14:textId="77777777" w:rsidR="009E4CC1" w:rsidRDefault="009E4CC1" w:rsidP="009E4CC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sz w:val="24"/>
          <w:szCs w:val="24"/>
        </w:rPr>
        <w:t>Ad. 7</w:t>
      </w:r>
    </w:p>
    <w:p w14:paraId="5B919FAC" w14:textId="77777777" w:rsidR="003033D0" w:rsidRPr="009E4CC1" w:rsidRDefault="003033D0" w:rsidP="009E4CC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CF4D8" w14:textId="77777777" w:rsidR="00C81A5B" w:rsidRDefault="002312FC" w:rsidP="002312F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="009E4CC1" w:rsidRPr="009E4CC1">
        <w:rPr>
          <w:rFonts w:ascii="Times New Roman" w:hAnsi="Times New Roman" w:cs="Times New Roman"/>
          <w:kern w:val="0"/>
          <w:sz w:val="24"/>
          <w:szCs w:val="24"/>
        </w:rPr>
        <w:t xml:space="preserve"> uchwały w sprawie zmiany Wieloletniej Prognozy Finansowej Powiatu Płońskiego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479A6AFF" w14:textId="77777777" w:rsidR="00200481" w:rsidRPr="009E4CC1" w:rsidRDefault="00200481" w:rsidP="00200481">
      <w:pPr>
        <w:pStyle w:val="Standard"/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577E2589" w14:textId="77777777" w:rsidR="00C81A5B" w:rsidRDefault="00C81A5B" w:rsidP="00C81A5B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Krzysztof Wrzesiński,</w:t>
      </w:r>
    </w:p>
    <w:p w14:paraId="490E53FA" w14:textId="77777777" w:rsidR="00200481" w:rsidRPr="009E4CC1" w:rsidRDefault="00200481" w:rsidP="00200481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 w:rsidRPr="009E4CC1"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1B7B0CBB" w14:textId="77777777" w:rsidR="00200481" w:rsidRPr="009E4CC1" w:rsidRDefault="00200481" w:rsidP="00200481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5AA42704" w14:textId="77777777" w:rsidR="00200481" w:rsidRPr="000F552D" w:rsidRDefault="00200481" w:rsidP="00200481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6679B06C" w14:textId="74450B18" w:rsidR="00200481" w:rsidRDefault="00200481" w:rsidP="00200481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Skarbnik – Anetta Klimkiewicz.</w:t>
      </w:r>
    </w:p>
    <w:p w14:paraId="4B11A844" w14:textId="5DD44D04" w:rsidR="002312FC" w:rsidRPr="009E4CC1" w:rsidRDefault="002312FC" w:rsidP="002312F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 brakiem </w:t>
      </w:r>
      <w:r w:rsidR="00200481">
        <w:rPr>
          <w:rFonts w:ascii="Times New Roman" w:hAnsi="Times New Roman" w:cs="Times New Roman"/>
          <w:iCs/>
          <w:kern w:val="0"/>
          <w:sz w:val="24"/>
          <w:szCs w:val="24"/>
        </w:rPr>
        <w:t xml:space="preserve">dalszych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głosów w dyskusji Przewodniczący rozpoczął głosowanie.</w:t>
      </w:r>
    </w:p>
    <w:p w14:paraId="7F712618" w14:textId="37D124DE" w:rsidR="002312FC" w:rsidRPr="009E4CC1" w:rsidRDefault="002312FC" w:rsidP="002312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20C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adnych</w:t>
      </w:r>
      <w:r w:rsidR="00320C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16 głosami „za”</w:t>
      </w:r>
      <w:r w:rsidR="00320CB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XVI</w:t>
      </w:r>
      <w:r w:rsidR="00200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I/1</w:t>
      </w:r>
      <w:r w:rsidR="00200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w sprawie </w:t>
      </w:r>
      <w:r w:rsidRPr="009E4CC1">
        <w:rPr>
          <w:rFonts w:ascii="Times New Roman" w:hAnsi="Times New Roman" w:cs="Times New Roman"/>
          <w:kern w:val="0"/>
          <w:sz w:val="24"/>
          <w:szCs w:val="24"/>
        </w:rPr>
        <w:t>zmiany Wieloletniej Prognozy Finansowej Powiatu Płońskiego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która stanowi załącznik nr 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13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(dwoje radnych nie wzięło udziału w głosowaniu)</w:t>
      </w:r>
    </w:p>
    <w:p w14:paraId="32CF6E6A" w14:textId="4A4C38B3" w:rsidR="002312FC" w:rsidRPr="009E4CC1" w:rsidRDefault="002312FC" w:rsidP="002312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01111706" w14:textId="5340D51B" w:rsidR="009E4CC1" w:rsidRPr="009E4CC1" w:rsidRDefault="009E4CC1" w:rsidP="002312FC">
      <w:pPr>
        <w:widowControl/>
        <w:suppressAutoHyphens w:val="0"/>
        <w:autoSpaceDN/>
        <w:spacing w:after="33" w:line="247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D55B06E" w14:textId="78CBCE6F" w:rsidR="002312FC" w:rsidRDefault="002312FC" w:rsidP="002312FC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Ad. </w:t>
      </w:r>
      <w:r w:rsidR="00C81A5B">
        <w:rPr>
          <w:rFonts w:ascii="Times New Roman" w:hAnsi="Times New Roman" w:cs="Times New Roman"/>
          <w:iCs/>
          <w:kern w:val="0"/>
          <w:sz w:val="24"/>
          <w:szCs w:val="24"/>
        </w:rPr>
        <w:t>8</w:t>
      </w:r>
    </w:p>
    <w:p w14:paraId="40041182" w14:textId="77777777" w:rsidR="003033D0" w:rsidRPr="009E4CC1" w:rsidRDefault="003033D0" w:rsidP="002312FC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52C0A78E" w14:textId="6E2201EE" w:rsidR="00200481" w:rsidRDefault="002312FC" w:rsidP="0020048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9E4CC1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9E4CC1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43E8D172" w14:textId="77777777" w:rsidR="00200481" w:rsidRPr="009E4CC1" w:rsidRDefault="00200481" w:rsidP="00200481">
      <w:pPr>
        <w:pStyle w:val="Standard"/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55B7DA9B" w14:textId="01DABBBB" w:rsidR="00200481" w:rsidRDefault="00200481" w:rsidP="00200481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Radny –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Andrzej </w:t>
      </w:r>
      <w:r w:rsidR="00485EE5">
        <w:rPr>
          <w:rFonts w:ascii="Times New Roman" w:hAnsi="Times New Roman" w:cs="Times New Roman"/>
          <w:bCs/>
          <w:iCs/>
          <w:sz w:val="24"/>
          <w:szCs w:val="24"/>
        </w:rPr>
        <w:t>Różycki</w:t>
      </w:r>
      <w:r w:rsidRPr="009E4CC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13D7FEBE" w14:textId="77777777" w:rsidR="00200481" w:rsidRPr="009E4CC1" w:rsidRDefault="00200481" w:rsidP="00200481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3DAC4A6" w14:textId="189532B3" w:rsidR="00200481" w:rsidRPr="00200481" w:rsidRDefault="00200481" w:rsidP="00200481">
      <w:pPr>
        <w:pStyle w:val="Akapitzlist"/>
        <w:widowControl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Starosta – Artur Adamski</w:t>
      </w:r>
      <w:r w:rsidRPr="002004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B6E7B3" w14:textId="77777777" w:rsidR="00200481" w:rsidRPr="009E4CC1" w:rsidRDefault="00200481" w:rsidP="0020048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bookmarkStart w:id="18" w:name="_Hlk206495860"/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 brakiem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dalszych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głosów w dyskusji Przewodniczący rozpoczął głosowanie.</w:t>
      </w:r>
    </w:p>
    <w:bookmarkEnd w:id="18"/>
    <w:p w14:paraId="5686ED0E" w14:textId="7EC891DB" w:rsidR="002312FC" w:rsidRPr="009E4CC1" w:rsidRDefault="002312FC" w:rsidP="002004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Radnych, </w:t>
      </w:r>
      <w:r w:rsidR="00320CB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</w:t>
      </w:r>
      <w:r w:rsidR="00200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200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w sprawie </w:t>
      </w:r>
      <w:r w:rsidRPr="009E4CC1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która stanowi załącznik nr 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</w:p>
    <w:p w14:paraId="114122C8" w14:textId="494A0AFE" w:rsidR="002312FC" w:rsidRPr="009E4CC1" w:rsidRDefault="002312FC" w:rsidP="002312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5BDDC248" w14:textId="77777777" w:rsidR="009E4CC1" w:rsidRPr="009E4CC1" w:rsidRDefault="009E4CC1" w:rsidP="009E4CC1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5732C9B" w14:textId="6199869E" w:rsidR="009E4CC1" w:rsidRDefault="009E4CC1" w:rsidP="009E4CC1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Ad. </w:t>
      </w:r>
      <w:r w:rsidR="00200481">
        <w:rPr>
          <w:rFonts w:ascii="Times New Roman" w:hAnsi="Times New Roman" w:cs="Times New Roman"/>
          <w:iCs/>
          <w:kern w:val="0"/>
          <w:sz w:val="24"/>
          <w:szCs w:val="24"/>
        </w:rPr>
        <w:t>9</w:t>
      </w:r>
    </w:p>
    <w:p w14:paraId="3719019B" w14:textId="77777777" w:rsidR="003033D0" w:rsidRPr="009E4CC1" w:rsidRDefault="003033D0" w:rsidP="009E4CC1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49D08134" w14:textId="29B0F861" w:rsidR="000E7FDE" w:rsidRDefault="009E4CC1" w:rsidP="000E7FD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projekt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uchwały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00481" w:rsidRPr="00FC21B8">
        <w:rPr>
          <w:rFonts w:ascii="Times New Roman" w:hAnsi="Times New Roman" w:cs="Times New Roman"/>
          <w:sz w:val="24"/>
          <w:szCs w:val="24"/>
        </w:rPr>
        <w:t>w sprawie przekazania informacji do Rzecznika Dyscypliny Finansów Publicznych przy Regionalnej Izbie Obrachunkowej w Warszawie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</w:t>
      </w:r>
      <w:r w:rsidR="000E7FDE"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Następnie Przewodniczący otworzył dyskusję w tym punkcie. </w:t>
      </w:r>
    </w:p>
    <w:p w14:paraId="2BE035C3" w14:textId="77777777" w:rsidR="00E74886" w:rsidRPr="009E4CC1" w:rsidRDefault="00E74886" w:rsidP="00E7488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 brakiem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dalszych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głosów w dyskusji Przewodniczący rozpoczął głosowanie.</w:t>
      </w:r>
    </w:p>
    <w:p w14:paraId="712A211E" w14:textId="2CE9F072" w:rsidR="009E4CC1" w:rsidRPr="009E4CC1" w:rsidRDefault="009E4CC1" w:rsidP="000E7FD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320C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20C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adnych,</w:t>
      </w:r>
      <w:r w:rsidR="00320CB4" w:rsidRPr="00320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0CB4">
        <w:rPr>
          <w:rFonts w:ascii="Times New Roman" w:hAnsi="Times New Roman" w:cs="Times New Roman"/>
          <w:iCs/>
          <w:sz w:val="24"/>
          <w:szCs w:val="24"/>
        </w:rPr>
        <w:t>(dwoje radnych nie wzięło udziału w głosowaniu),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</w:t>
      </w:r>
      <w:r w:rsidR="00200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II/1</w:t>
      </w:r>
      <w:r w:rsidR="00200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</w:t>
      </w:r>
      <w:r w:rsidR="00200481" w:rsidRPr="00FC21B8">
        <w:rPr>
          <w:rFonts w:ascii="Times New Roman" w:hAnsi="Times New Roman" w:cs="Times New Roman"/>
          <w:sz w:val="24"/>
          <w:szCs w:val="24"/>
        </w:rPr>
        <w:t>w</w:t>
      </w:r>
      <w:r w:rsidR="00742536">
        <w:rPr>
          <w:rFonts w:ascii="Times New Roman" w:hAnsi="Times New Roman" w:cs="Times New Roman"/>
          <w:sz w:val="24"/>
          <w:szCs w:val="24"/>
        </w:rPr>
        <w:t> </w:t>
      </w:r>
      <w:r w:rsidR="00200481" w:rsidRPr="00FC21B8">
        <w:rPr>
          <w:rFonts w:ascii="Times New Roman" w:hAnsi="Times New Roman" w:cs="Times New Roman"/>
          <w:sz w:val="24"/>
          <w:szCs w:val="24"/>
        </w:rPr>
        <w:t>sprawie przekazania informacji do Rzecznika Dyscypliny Finansów Publicznych przy Regionalnej Izbie Obrachunkowej w</w:t>
      </w:r>
      <w:r w:rsidR="00AC4CB4">
        <w:rPr>
          <w:rFonts w:ascii="Times New Roman" w:hAnsi="Times New Roman" w:cs="Times New Roman"/>
          <w:sz w:val="24"/>
          <w:szCs w:val="24"/>
        </w:rPr>
        <w:t> </w:t>
      </w:r>
      <w:r w:rsidR="00200481" w:rsidRPr="00FC21B8">
        <w:rPr>
          <w:rFonts w:ascii="Times New Roman" w:hAnsi="Times New Roman" w:cs="Times New Roman"/>
          <w:sz w:val="24"/>
          <w:szCs w:val="24"/>
        </w:rPr>
        <w:t>Warszawie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która stanowi załącznik nr 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17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784571D5" w14:textId="2A23D5F3" w:rsidR="009E4CC1" w:rsidRPr="009E4CC1" w:rsidRDefault="009E4CC1" w:rsidP="009E4CC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2004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1B2CF4FD" w14:textId="77777777" w:rsidR="009E4CC1" w:rsidRPr="009E4CC1" w:rsidRDefault="009E4CC1" w:rsidP="009E4CC1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1C17BED" w14:textId="418F0047" w:rsidR="00B04F3E" w:rsidRDefault="00B04F3E" w:rsidP="00B04F3E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 w:rsidR="00200481">
        <w:rPr>
          <w:rFonts w:ascii="Times New Roman" w:hAnsi="Times New Roman" w:cs="Times New Roman"/>
          <w:iCs/>
          <w:kern w:val="0"/>
          <w:sz w:val="24"/>
          <w:szCs w:val="24"/>
        </w:rPr>
        <w:t>0</w:t>
      </w:r>
    </w:p>
    <w:p w14:paraId="46BBB08D" w14:textId="77777777" w:rsidR="003033D0" w:rsidRPr="009E4CC1" w:rsidRDefault="003033D0" w:rsidP="00B04F3E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55D84621" w14:textId="77777777" w:rsidR="00320CB4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projekt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uchwały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00481" w:rsidRPr="00FC21B8">
        <w:rPr>
          <w:rFonts w:ascii="Times New Roman" w:hAnsi="Times New Roman" w:cs="Times New Roman"/>
          <w:bCs/>
          <w:sz w:val="24"/>
          <w:szCs w:val="24"/>
        </w:rPr>
        <w:t>w sprawie wyrażenia zgody na zawarcie porozumienia dotyczącego powierzenia Powiatowi Lipnowskiemu realizacji zadania publicznego w zakresie prowadzenia ośrodka wsparcia - domu dla matek z</w:t>
      </w:r>
      <w:r w:rsidR="00742536">
        <w:rPr>
          <w:rFonts w:ascii="Times New Roman" w:hAnsi="Times New Roman" w:cs="Times New Roman"/>
          <w:bCs/>
          <w:sz w:val="24"/>
          <w:szCs w:val="24"/>
        </w:rPr>
        <w:t> </w:t>
      </w:r>
      <w:r w:rsidR="00200481" w:rsidRPr="00FC21B8">
        <w:rPr>
          <w:rFonts w:ascii="Times New Roman" w:hAnsi="Times New Roman" w:cs="Times New Roman"/>
          <w:bCs/>
          <w:sz w:val="24"/>
          <w:szCs w:val="24"/>
        </w:rPr>
        <w:t>małoletnimi dziećmi i kobiet w ciąży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07D575EF" w14:textId="77777777" w:rsidR="00320CB4" w:rsidRPr="009E4CC1" w:rsidRDefault="00320CB4" w:rsidP="00320CB4">
      <w:pPr>
        <w:pStyle w:val="Standard"/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570B64F8" w14:textId="77777777" w:rsidR="00320CB4" w:rsidRPr="009E4CC1" w:rsidRDefault="00320CB4" w:rsidP="00320CB4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AA8B15B" w14:textId="46A73115" w:rsidR="00320CB4" w:rsidRPr="009E4CC1" w:rsidRDefault="00320CB4" w:rsidP="00320CB4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 w:rsidRPr="009E4CC1"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0A9312A" w14:textId="0E08617C" w:rsidR="00B04F3E" w:rsidRPr="009E4CC1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W związku z</w:t>
      </w:r>
      <w:r w:rsidR="001C2426"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brakiem</w:t>
      </w:r>
      <w:r w:rsidR="00320CB4">
        <w:rPr>
          <w:rFonts w:ascii="Times New Roman" w:hAnsi="Times New Roman" w:cs="Times New Roman"/>
          <w:iCs/>
          <w:kern w:val="0"/>
          <w:sz w:val="24"/>
          <w:szCs w:val="24"/>
        </w:rPr>
        <w:t xml:space="preserve"> dalszych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głosów w dyskusji Przewodniczący rozpoczął głosowanie.</w:t>
      </w:r>
    </w:p>
    <w:p w14:paraId="65CFD9D1" w14:textId="24739E50" w:rsidR="00B04F3E" w:rsidRPr="009E4CC1" w:rsidRDefault="00B04F3E" w:rsidP="00B04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231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31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adnych,</w:t>
      </w:r>
      <w:r w:rsidR="00231062" w:rsidRPr="002310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1062">
        <w:rPr>
          <w:rFonts w:ascii="Times New Roman" w:hAnsi="Times New Roman" w:cs="Times New Roman"/>
          <w:iCs/>
          <w:sz w:val="24"/>
          <w:szCs w:val="24"/>
        </w:rPr>
        <w:t>,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</w:t>
      </w:r>
      <w:r w:rsidR="007425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II/1</w:t>
      </w:r>
      <w:r w:rsidR="007425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</w:t>
      </w:r>
      <w:r w:rsidR="00742536" w:rsidRPr="00FC21B8">
        <w:rPr>
          <w:rFonts w:ascii="Times New Roman" w:hAnsi="Times New Roman" w:cs="Times New Roman"/>
          <w:bCs/>
          <w:sz w:val="24"/>
          <w:szCs w:val="24"/>
        </w:rPr>
        <w:t>w</w:t>
      </w:r>
      <w:r w:rsidR="00742536">
        <w:rPr>
          <w:rFonts w:ascii="Times New Roman" w:hAnsi="Times New Roman" w:cs="Times New Roman"/>
          <w:bCs/>
          <w:sz w:val="24"/>
          <w:szCs w:val="24"/>
        </w:rPr>
        <w:t> </w:t>
      </w:r>
      <w:r w:rsidR="00742536" w:rsidRPr="00FC21B8">
        <w:rPr>
          <w:rFonts w:ascii="Times New Roman" w:hAnsi="Times New Roman" w:cs="Times New Roman"/>
          <w:bCs/>
          <w:sz w:val="24"/>
          <w:szCs w:val="24"/>
        </w:rPr>
        <w:t>sprawie wyrażenia zgody na zawarcie porozumienia dotyczącego powierzenia Powiatowi Lipnowskiemu realizacji zadania publicznego w zakresie prowadzenia ośrodka wsparcia - domu dla matek z małoletnimi dziećmi i kobiet w ciąży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która stanowi załącznik nr 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19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</w:p>
    <w:p w14:paraId="71E424A7" w14:textId="0D16A2F9" w:rsidR="00B04F3E" w:rsidRPr="009E4CC1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12A3BFFC" w14:textId="77777777" w:rsidR="009E4CC1" w:rsidRPr="007869E1" w:rsidRDefault="009E4CC1" w:rsidP="009E4CC1">
      <w:pPr>
        <w:spacing w:after="200" w:line="276" w:lineRule="auto"/>
        <w:rPr>
          <w:rFonts w:ascii="Times New Roman" w:hAnsi="Times New Roman" w:cs="Times New Roman"/>
          <w:bCs/>
          <w:iCs/>
          <w:kern w:val="0"/>
        </w:rPr>
      </w:pPr>
    </w:p>
    <w:p w14:paraId="14AA597D" w14:textId="28B98B47" w:rsidR="00B04F3E" w:rsidRDefault="00B04F3E" w:rsidP="00B04F3E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 w:rsidR="00742536">
        <w:rPr>
          <w:rFonts w:ascii="Times New Roman" w:hAnsi="Times New Roman" w:cs="Times New Roman"/>
          <w:iCs/>
          <w:kern w:val="0"/>
          <w:sz w:val="24"/>
          <w:szCs w:val="24"/>
        </w:rPr>
        <w:t>1</w:t>
      </w:r>
    </w:p>
    <w:p w14:paraId="69D46F0E" w14:textId="77777777" w:rsidR="003033D0" w:rsidRPr="009E4CC1" w:rsidRDefault="003033D0" w:rsidP="00B04F3E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8BB6C64" w14:textId="27863677" w:rsidR="004A6CEB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projekt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uchwały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2536" w:rsidRPr="00FC21B8">
        <w:rPr>
          <w:rFonts w:ascii="Times New Roman" w:hAnsi="Times New Roman" w:cs="Times New Roman"/>
          <w:sz w:val="24"/>
          <w:szCs w:val="24"/>
        </w:rPr>
        <w:t>w sprawie udzielenia dotacji dla Parafii Rzymskokatolickiej pw. św. Leonarda w Chociszewie na realizację zadania inwestycyjnego „Konserwacja i</w:t>
      </w:r>
      <w:r w:rsidR="00742536">
        <w:rPr>
          <w:rFonts w:ascii="Times New Roman" w:hAnsi="Times New Roman" w:cs="Times New Roman"/>
          <w:sz w:val="24"/>
          <w:szCs w:val="24"/>
        </w:rPr>
        <w:t> </w:t>
      </w:r>
      <w:r w:rsidR="00742536" w:rsidRPr="00FC21B8">
        <w:rPr>
          <w:rFonts w:ascii="Times New Roman" w:hAnsi="Times New Roman" w:cs="Times New Roman"/>
          <w:sz w:val="24"/>
          <w:szCs w:val="24"/>
        </w:rPr>
        <w:t>Restauracja Chrzcielnicy z Kościoła pw. św. Leonarda w</w:t>
      </w:r>
      <w:r w:rsidR="00AC4CB4">
        <w:rPr>
          <w:rFonts w:ascii="Times New Roman" w:hAnsi="Times New Roman" w:cs="Times New Roman"/>
          <w:sz w:val="24"/>
          <w:szCs w:val="24"/>
        </w:rPr>
        <w:t> </w:t>
      </w:r>
      <w:r w:rsidR="00742536" w:rsidRPr="00FC21B8">
        <w:rPr>
          <w:rFonts w:ascii="Times New Roman" w:hAnsi="Times New Roman" w:cs="Times New Roman"/>
          <w:sz w:val="24"/>
          <w:szCs w:val="24"/>
        </w:rPr>
        <w:t>Chociszewie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, został pozytywnie zaopiniowany przez Zarząd Powiatu oraz wszystkie stałe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 xml:space="preserve">Komisje Rady. Następnie Przewodniczący otworzył dyskusję w tym punkcie. </w:t>
      </w:r>
    </w:p>
    <w:p w14:paraId="34F10762" w14:textId="57166717" w:rsidR="004A6CEB" w:rsidRDefault="004A6CEB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Głos zabrali:</w:t>
      </w:r>
    </w:p>
    <w:p w14:paraId="23257A15" w14:textId="10A64CAE" w:rsidR="004A6CEB" w:rsidRPr="004A6CEB" w:rsidRDefault="004A6CEB" w:rsidP="004A6CEB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4A6CEB">
        <w:rPr>
          <w:rFonts w:ascii="Times New Roman" w:hAnsi="Times New Roman" w:cs="Times New Roman"/>
          <w:iCs/>
          <w:kern w:val="0"/>
          <w:sz w:val="24"/>
          <w:szCs w:val="24"/>
        </w:rPr>
        <w:t xml:space="preserve">Wiceprzewodniczący Rady – Dariusz </w:t>
      </w:r>
      <w:proofErr w:type="spellStart"/>
      <w:r w:rsidRPr="004A6CEB">
        <w:rPr>
          <w:rFonts w:ascii="Times New Roman" w:hAnsi="Times New Roman" w:cs="Times New Roman"/>
          <w:iCs/>
          <w:kern w:val="0"/>
          <w:sz w:val="24"/>
          <w:szCs w:val="24"/>
        </w:rPr>
        <w:t>Umięcki</w:t>
      </w:r>
      <w:proofErr w:type="spellEnd"/>
      <w:r w:rsidRPr="004A6CEB">
        <w:rPr>
          <w:rFonts w:ascii="Times New Roman" w:hAnsi="Times New Roman" w:cs="Times New Roman"/>
          <w:iCs/>
          <w:kern w:val="0"/>
          <w:sz w:val="24"/>
          <w:szCs w:val="24"/>
        </w:rPr>
        <w:t>,</w:t>
      </w:r>
    </w:p>
    <w:p w14:paraId="40399C5F" w14:textId="3FD3DD61" w:rsidR="00231062" w:rsidRDefault="00231062" w:rsidP="00231062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Krzysztof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Wrzesiński,</w:t>
      </w:r>
    </w:p>
    <w:p w14:paraId="117A91ED" w14:textId="77777777" w:rsidR="004A6CEB" w:rsidRPr="000F552D" w:rsidRDefault="004A6CEB" w:rsidP="004A6CEB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01EC6844" w14:textId="394EA55D" w:rsidR="00231062" w:rsidRDefault="00231062" w:rsidP="00231062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Radna – Elżbieta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Kuźniewska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8FDD98B" w14:textId="77777777" w:rsidR="00231062" w:rsidRDefault="00231062" w:rsidP="002310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–  Andrzej Stolpa,</w:t>
      </w:r>
    </w:p>
    <w:p w14:paraId="263CEF4A" w14:textId="1030BCAE" w:rsidR="004A6CEB" w:rsidRPr="009E4CC1" w:rsidRDefault="004A6CEB" w:rsidP="004A6CEB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Radny – Andrzej </w:t>
      </w:r>
      <w:r w:rsidR="00231062">
        <w:rPr>
          <w:rFonts w:ascii="Times New Roman" w:hAnsi="Times New Roman" w:cs="Times New Roman"/>
          <w:bCs/>
          <w:iCs/>
          <w:sz w:val="24"/>
          <w:szCs w:val="24"/>
        </w:rPr>
        <w:t>Różycki.</w:t>
      </w:r>
    </w:p>
    <w:p w14:paraId="0A8B4C03" w14:textId="4B2FC432" w:rsidR="004A6CEB" w:rsidRPr="00231062" w:rsidRDefault="004A6CEB" w:rsidP="002310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Dyrektor SPZ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OZ w Płońsku – Rober Makówka</w:t>
      </w:r>
      <w:r w:rsidR="002310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36E10A" w14:textId="581C240F" w:rsidR="00B04F3E" w:rsidRPr="009E4CC1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 brakiem </w:t>
      </w:r>
      <w:r w:rsidR="00231062">
        <w:rPr>
          <w:rFonts w:ascii="Times New Roman" w:hAnsi="Times New Roman" w:cs="Times New Roman"/>
          <w:iCs/>
          <w:kern w:val="0"/>
          <w:sz w:val="24"/>
          <w:szCs w:val="24"/>
        </w:rPr>
        <w:t xml:space="preserve">dalszych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głosów w dyskusji Przewodniczący rozpoczął głosowanie.</w:t>
      </w:r>
    </w:p>
    <w:p w14:paraId="3C63FDD2" w14:textId="6F7EDB98" w:rsidR="00B04F3E" w:rsidRPr="009E4CC1" w:rsidRDefault="00B04F3E" w:rsidP="00B04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231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31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adnych, </w:t>
      </w:r>
      <w:r w:rsidR="0023106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</w:t>
      </w:r>
      <w:r w:rsidR="007425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II/1</w:t>
      </w:r>
      <w:r w:rsidR="007425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</w:t>
      </w:r>
      <w:r w:rsidR="00742536" w:rsidRPr="00FC21B8">
        <w:rPr>
          <w:rFonts w:ascii="Times New Roman" w:hAnsi="Times New Roman" w:cs="Times New Roman"/>
          <w:sz w:val="24"/>
          <w:szCs w:val="24"/>
        </w:rPr>
        <w:t>w</w:t>
      </w:r>
      <w:r w:rsidR="00AC4CB4">
        <w:rPr>
          <w:rFonts w:ascii="Times New Roman" w:hAnsi="Times New Roman" w:cs="Times New Roman"/>
          <w:sz w:val="24"/>
          <w:szCs w:val="24"/>
        </w:rPr>
        <w:t> </w:t>
      </w:r>
      <w:r w:rsidR="00742536" w:rsidRPr="00FC21B8">
        <w:rPr>
          <w:rFonts w:ascii="Times New Roman" w:hAnsi="Times New Roman" w:cs="Times New Roman"/>
          <w:sz w:val="24"/>
          <w:szCs w:val="24"/>
        </w:rPr>
        <w:t>sprawie udzielenia dotacji dla Parafii Rzymskokatolickiej pw. św. Leonarda w Chociszewie na realizację zadania inwestycyjnego „Konserwacja i</w:t>
      </w:r>
      <w:r w:rsidR="00742536">
        <w:rPr>
          <w:rFonts w:ascii="Times New Roman" w:hAnsi="Times New Roman" w:cs="Times New Roman"/>
          <w:sz w:val="24"/>
          <w:szCs w:val="24"/>
        </w:rPr>
        <w:t> </w:t>
      </w:r>
      <w:r w:rsidR="00742536" w:rsidRPr="00FC21B8">
        <w:rPr>
          <w:rFonts w:ascii="Times New Roman" w:hAnsi="Times New Roman" w:cs="Times New Roman"/>
          <w:sz w:val="24"/>
          <w:szCs w:val="24"/>
        </w:rPr>
        <w:t>Restauracja Chrzcielnicy z Kościoła pw. św. Leonarda w Chociszewie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która stanowi załącznik nr 2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</w:p>
    <w:p w14:paraId="630D3C2D" w14:textId="3A29A2ED" w:rsidR="00B04F3E" w:rsidRPr="009E4CC1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2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2F08DEAB" w14:textId="77777777" w:rsidR="009E4CC1" w:rsidRDefault="009E4CC1" w:rsidP="009E4CC1"/>
    <w:p w14:paraId="203EADB6" w14:textId="16808772" w:rsidR="00B04F3E" w:rsidRDefault="00B04F3E" w:rsidP="00B04F3E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 w:rsidR="00742536">
        <w:rPr>
          <w:rFonts w:ascii="Times New Roman" w:hAnsi="Times New Roman" w:cs="Times New Roman"/>
          <w:iCs/>
          <w:kern w:val="0"/>
          <w:sz w:val="24"/>
          <w:szCs w:val="24"/>
        </w:rPr>
        <w:t>2</w:t>
      </w:r>
    </w:p>
    <w:p w14:paraId="6892CC63" w14:textId="77777777" w:rsidR="003033D0" w:rsidRPr="009E4CC1" w:rsidRDefault="003033D0" w:rsidP="00B04F3E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090AEAF6" w14:textId="77777777" w:rsidR="00231062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projekt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uchwały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2536" w:rsidRPr="00FC21B8">
        <w:rPr>
          <w:rFonts w:ascii="Times New Roman" w:hAnsi="Times New Roman" w:cs="Times New Roman"/>
          <w:sz w:val="24"/>
          <w:szCs w:val="24"/>
        </w:rPr>
        <w:t>w sprawie nadania Statutu Powiatowemu Urzędowi Pracy w Płońsku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577A5AFA" w14:textId="77777777" w:rsidR="00231062" w:rsidRDefault="00231062" w:rsidP="0023106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Głos zabrali:</w:t>
      </w:r>
    </w:p>
    <w:p w14:paraId="06700039" w14:textId="77777777" w:rsidR="00231062" w:rsidRPr="00231062" w:rsidRDefault="00231062" w:rsidP="00231062">
      <w:pPr>
        <w:pStyle w:val="Akapitzlist"/>
        <w:widowControl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573A1F62" w14:textId="141674FA" w:rsidR="00231062" w:rsidRPr="000F552D" w:rsidRDefault="00231062" w:rsidP="00231062">
      <w:pPr>
        <w:pStyle w:val="Akapitzlist"/>
        <w:widowControl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Dyrektor Powiatowego Urzędu Pracy w Płońsku – Edyta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Grodkiewicz</w:t>
      </w:r>
      <w:proofErr w:type="spellEnd"/>
      <w:r w:rsidR="00BB55A6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055511FC" w14:textId="271963B5" w:rsidR="00231062" w:rsidRPr="009E4CC1" w:rsidRDefault="00231062" w:rsidP="00231062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 xml:space="preserve">Radny – Andrzej </w:t>
      </w:r>
      <w:r>
        <w:rPr>
          <w:rFonts w:ascii="Times New Roman" w:hAnsi="Times New Roman" w:cs="Times New Roman"/>
          <w:bCs/>
          <w:iCs/>
          <w:sz w:val="24"/>
          <w:szCs w:val="24"/>
        </w:rPr>
        <w:t>Różycki,</w:t>
      </w:r>
    </w:p>
    <w:p w14:paraId="3129DC7E" w14:textId="77777777" w:rsidR="00231062" w:rsidRPr="009E4CC1" w:rsidRDefault="00231062" w:rsidP="00231062">
      <w:pPr>
        <w:pStyle w:val="Standard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Radny – Andrzej Sokólski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21E07041" w14:textId="4FD9ADAA" w:rsidR="00231062" w:rsidRDefault="00231062" w:rsidP="00231062">
      <w:pPr>
        <w:pStyle w:val="Akapitzlist"/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Krzysztof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Wrzesiński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E9B33F" w14:textId="02A43EF9" w:rsidR="00B04F3E" w:rsidRPr="009E4CC1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W związku z</w:t>
      </w:r>
      <w:r w:rsidR="001C2426"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brakiem </w:t>
      </w:r>
      <w:r w:rsidR="00231062">
        <w:rPr>
          <w:rFonts w:ascii="Times New Roman" w:hAnsi="Times New Roman" w:cs="Times New Roman"/>
          <w:iCs/>
          <w:kern w:val="0"/>
          <w:sz w:val="24"/>
          <w:szCs w:val="24"/>
        </w:rPr>
        <w:t xml:space="preserve">innych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głosów w dyskusji Przewodniczący rozpoczął głosowanie.</w:t>
      </w:r>
    </w:p>
    <w:p w14:paraId="2A8E2AFD" w14:textId="5C571158" w:rsidR="00B04F3E" w:rsidRPr="009E4CC1" w:rsidRDefault="00B04F3E" w:rsidP="00B04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231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31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adnych, </w:t>
      </w:r>
      <w:r w:rsidR="00231062">
        <w:rPr>
          <w:rFonts w:ascii="Times New Roman" w:hAnsi="Times New Roman" w:cs="Times New Roman"/>
          <w:iCs/>
          <w:sz w:val="24"/>
          <w:szCs w:val="24"/>
        </w:rPr>
        <w:t>,</w:t>
      </w:r>
      <w:r w:rsidR="00231062"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XVI</w:t>
      </w:r>
      <w:r w:rsidR="000C63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I/1</w:t>
      </w:r>
      <w:r w:rsidR="000C63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</w:t>
      </w:r>
      <w:r w:rsidR="00742536" w:rsidRPr="00FC21B8">
        <w:rPr>
          <w:rFonts w:ascii="Times New Roman" w:hAnsi="Times New Roman" w:cs="Times New Roman"/>
          <w:sz w:val="24"/>
          <w:szCs w:val="24"/>
        </w:rPr>
        <w:t>w</w:t>
      </w:r>
      <w:r w:rsidR="00AC4CB4">
        <w:rPr>
          <w:rFonts w:ascii="Times New Roman" w:hAnsi="Times New Roman" w:cs="Times New Roman"/>
          <w:sz w:val="24"/>
          <w:szCs w:val="24"/>
        </w:rPr>
        <w:t> </w:t>
      </w:r>
      <w:r w:rsidR="00742536" w:rsidRPr="00FC21B8">
        <w:rPr>
          <w:rFonts w:ascii="Times New Roman" w:hAnsi="Times New Roman" w:cs="Times New Roman"/>
          <w:sz w:val="24"/>
          <w:szCs w:val="24"/>
        </w:rPr>
        <w:t>sprawie nadania Statutu Powiatowemu Urzędowi Pracy w Płońsku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stanowi załącznik nr 2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(troje radnych nie wzięło udziału w głosowaniu)</w:t>
      </w:r>
    </w:p>
    <w:p w14:paraId="2B14011B" w14:textId="2E97C14B" w:rsidR="00B04F3E" w:rsidRDefault="00B04F3E" w:rsidP="00B04F3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24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30079FDC" w14:textId="77777777" w:rsidR="00525E9C" w:rsidRDefault="00525E9C" w:rsidP="00B04F3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AFE1D90" w14:textId="77777777" w:rsidR="00485EE5" w:rsidRDefault="00485EE5" w:rsidP="00525E9C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bookmarkStart w:id="19" w:name="_Hlk201062304"/>
    </w:p>
    <w:p w14:paraId="2F8C767E" w14:textId="62D04544" w:rsidR="00525E9C" w:rsidRDefault="00525E9C" w:rsidP="00525E9C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 w:rsidR="00742536">
        <w:rPr>
          <w:rFonts w:ascii="Times New Roman" w:hAnsi="Times New Roman" w:cs="Times New Roman"/>
          <w:iCs/>
          <w:kern w:val="0"/>
          <w:sz w:val="24"/>
          <w:szCs w:val="24"/>
        </w:rPr>
        <w:t>3</w:t>
      </w:r>
    </w:p>
    <w:p w14:paraId="407FAA98" w14:textId="77777777" w:rsidR="003033D0" w:rsidRPr="009E4CC1" w:rsidRDefault="003033D0" w:rsidP="00525E9C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bookmarkEnd w:id="19"/>
    <w:p w14:paraId="3A673527" w14:textId="4A5318AD" w:rsidR="00525E9C" w:rsidRDefault="00525E9C" w:rsidP="00525E9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E4CC1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projekt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uchwały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634C" w:rsidRPr="00FC21B8">
        <w:rPr>
          <w:rFonts w:ascii="Times New Roman" w:hAnsi="Times New Roman" w:cs="Times New Roman"/>
          <w:sz w:val="24"/>
          <w:szCs w:val="24"/>
        </w:rPr>
        <w:t>w sprawie zmian w Statucie Powiatu Płońskiego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, który jest wyświetlony, został pozytywnie zaopiniowany przez Zarząd Powiatu oraz wszystkie stałe Komisje Rady. Następnie Przewodniczący otworzył dyskusję w</w:t>
      </w:r>
      <w:r w:rsidR="00AC4CB4"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tym punkcie. </w:t>
      </w:r>
    </w:p>
    <w:p w14:paraId="7C9803C4" w14:textId="77777777" w:rsidR="00BB55A6" w:rsidRDefault="00BB55A6" w:rsidP="00BB55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Głos zabrali:</w:t>
      </w:r>
    </w:p>
    <w:p w14:paraId="3F0C71B2" w14:textId="1A9EFAE6" w:rsidR="005138F3" w:rsidRDefault="005138F3" w:rsidP="005138F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Krzysztof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Wrzesiński,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 zgłosił wniosek </w:t>
      </w:r>
      <w:r w:rsidR="00711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merytoryczny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dopisanie </w:t>
      </w:r>
      <w:r w:rsidRPr="00BB55A6">
        <w:rPr>
          <w:rFonts w:ascii="Times New Roman" w:hAnsi="Times New Roman" w:cs="Times New Roman"/>
          <w:sz w:val="24"/>
          <w:szCs w:val="24"/>
        </w:rPr>
        <w:t xml:space="preserve">§ 43 w brzmieniu: 1. Radny na pisemny wniosek otrzymuje stenogram lub nagranie z posiedzenia Zarządu Powiatu Płońskiego. 2. O </w:t>
      </w:r>
      <w:r>
        <w:rPr>
          <w:rFonts w:ascii="Times New Roman" w:hAnsi="Times New Roman" w:cs="Times New Roman"/>
          <w:sz w:val="24"/>
          <w:szCs w:val="24"/>
        </w:rPr>
        <w:t>przygotowanie materiałów wskazanych w ust. 1</w:t>
      </w:r>
      <w:r w:rsidRPr="00BB5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radny </w:t>
      </w:r>
      <w:r>
        <w:rPr>
          <w:rFonts w:ascii="Times New Roman" w:hAnsi="Times New Roman" w:cs="Times New Roman"/>
          <w:sz w:val="24"/>
          <w:szCs w:val="24"/>
        </w:rPr>
        <w:lastRenderedPageBreak/>
        <w:t>wnioskuje</w:t>
      </w:r>
      <w:r w:rsidRPr="00BB55A6">
        <w:rPr>
          <w:rFonts w:ascii="Times New Roman" w:hAnsi="Times New Roman" w:cs="Times New Roman"/>
          <w:sz w:val="24"/>
          <w:szCs w:val="24"/>
        </w:rPr>
        <w:t xml:space="preserve"> do Przewodniczącego Zarządu. 3. </w:t>
      </w:r>
      <w:r>
        <w:rPr>
          <w:rFonts w:ascii="Times New Roman" w:hAnsi="Times New Roman" w:cs="Times New Roman"/>
          <w:sz w:val="24"/>
          <w:szCs w:val="24"/>
        </w:rPr>
        <w:t>Termin na przygotowanie stenogramu lub nagrania z</w:t>
      </w:r>
      <w:r w:rsidR="007116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posiedzenia Zarządu</w:t>
      </w:r>
      <w:r w:rsidRPr="00BB5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Pr="00BB55A6">
        <w:rPr>
          <w:rFonts w:ascii="Times New Roman" w:hAnsi="Times New Roman" w:cs="Times New Roman"/>
          <w:sz w:val="24"/>
          <w:szCs w:val="24"/>
        </w:rPr>
        <w:t xml:space="preserve"> do 14 dni. </w:t>
      </w:r>
    </w:p>
    <w:p w14:paraId="4EF865D0" w14:textId="03CACB2F" w:rsidR="0071166A" w:rsidRDefault="0071166A" w:rsidP="0071166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–  Andrzej Stolpa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95B6D9A" w14:textId="77777777" w:rsidR="0071166A" w:rsidRDefault="0071166A" w:rsidP="0071166A">
      <w:pPr>
        <w:pStyle w:val="Akapitzlist"/>
        <w:widowControl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Radca prawny – Daniela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Nastaszyc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D4A9497" w14:textId="77B5B2B5" w:rsidR="005138F3" w:rsidRDefault="00BA0217" w:rsidP="005138F3">
      <w:pPr>
        <w:pStyle w:val="Akapitzlist"/>
        <w:widowControl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Wicestarosta – Jacek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3D70040" w14:textId="77777777" w:rsidR="00BA0217" w:rsidRDefault="00BA0217" w:rsidP="00BA0217">
      <w:pPr>
        <w:pStyle w:val="Akapitzlist"/>
        <w:widowControl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 obsługi biura rady i zarządu – Paweł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Zacieski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506ADE" w14:textId="6A56F61E" w:rsidR="00BA0217" w:rsidRDefault="00BA0217" w:rsidP="00BA0217">
      <w:pPr>
        <w:pStyle w:val="Akapitzlist"/>
        <w:widowControl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Radca prawny – Małgorzata Regulska – Wilk,</w:t>
      </w:r>
    </w:p>
    <w:p w14:paraId="6ED56E63" w14:textId="71A0E87C" w:rsidR="00BB55A6" w:rsidRDefault="00B11276" w:rsidP="00BB55A6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Starosta – Artur Adamski</w:t>
      </w:r>
      <w:r w:rsidR="002D7FEF">
        <w:rPr>
          <w:rFonts w:ascii="Times New Roman" w:hAnsi="Times New Roman" w:cs="Times New Roman"/>
          <w:iCs/>
          <w:kern w:val="0"/>
          <w:sz w:val="24"/>
          <w:szCs w:val="24"/>
        </w:rPr>
        <w:t>.</w:t>
      </w:r>
    </w:p>
    <w:p w14:paraId="06E28959" w14:textId="0EB4E2F4" w:rsidR="00BB55A6" w:rsidRPr="002D7FEF" w:rsidRDefault="002D7FEF" w:rsidP="00BB55A6">
      <w:pPr>
        <w:pStyle w:val="Akapitzlist"/>
        <w:numPr>
          <w:ilvl w:val="0"/>
          <w:numId w:val="19"/>
        </w:numPr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7FEF">
        <w:rPr>
          <w:rFonts w:ascii="Times New Roman" w:hAnsi="Times New Roman" w:cs="Times New Roman"/>
          <w:iCs/>
          <w:kern w:val="0"/>
          <w:sz w:val="24"/>
          <w:szCs w:val="24"/>
        </w:rPr>
        <w:t>Dalszych głosów w dyskusji nie było w związku z czym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BA0217" w:rsidRPr="002D7FEF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</w:t>
      </w:r>
      <w:r w:rsidR="00BA0217" w:rsidRPr="002D7FEF">
        <w:rPr>
          <w:rFonts w:ascii="Times New Roman" w:hAnsi="Times New Roman" w:cs="Times New Roman"/>
          <w:iCs/>
          <w:kern w:val="0"/>
          <w:sz w:val="24"/>
          <w:szCs w:val="24"/>
        </w:rPr>
        <w:t xml:space="preserve">Rady </w:t>
      </w:r>
      <w:r w:rsidR="00BA0217" w:rsidRPr="002D7FEF">
        <w:rPr>
          <w:rFonts w:ascii="Times New Roman" w:hAnsi="Times New Roman" w:cs="Times New Roman"/>
          <w:iCs/>
          <w:kern w:val="0"/>
          <w:sz w:val="24"/>
          <w:szCs w:val="24"/>
        </w:rPr>
        <w:t xml:space="preserve">poddał pod głosowanie </w:t>
      </w:r>
      <w:r w:rsidR="00BB55A6" w:rsidRPr="002D7FEF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Radnego K. Wrzesińskiego</w:t>
      </w:r>
      <w:r w:rsidR="00BB55A6" w:rsidRPr="002D7FEF">
        <w:rPr>
          <w:rFonts w:ascii="Times New Roman" w:hAnsi="Times New Roman" w:cs="Times New Roman"/>
          <w:sz w:val="24"/>
          <w:szCs w:val="24"/>
        </w:rPr>
        <w:t xml:space="preserve"> w sprawie: po § 42 dodaje się §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B55A6" w:rsidRPr="002D7FEF">
        <w:rPr>
          <w:rFonts w:ascii="Times New Roman" w:hAnsi="Times New Roman" w:cs="Times New Roman"/>
          <w:sz w:val="24"/>
          <w:szCs w:val="24"/>
        </w:rPr>
        <w:t>43 w brzmieniu: 1. Radny na pisemny wniosek otrzymuje stenogram lub nagranie z</w:t>
      </w:r>
      <w:r w:rsidR="00BA0217" w:rsidRPr="002D7FEF">
        <w:rPr>
          <w:rFonts w:ascii="Times New Roman" w:hAnsi="Times New Roman" w:cs="Times New Roman"/>
          <w:sz w:val="24"/>
          <w:szCs w:val="24"/>
        </w:rPr>
        <w:t> </w:t>
      </w:r>
      <w:r w:rsidR="00BB55A6" w:rsidRPr="002D7FEF">
        <w:rPr>
          <w:rFonts w:ascii="Times New Roman" w:hAnsi="Times New Roman" w:cs="Times New Roman"/>
          <w:sz w:val="24"/>
          <w:szCs w:val="24"/>
        </w:rPr>
        <w:t xml:space="preserve">posiedzenia Zarządu Powiatu Płońskiego. 2. O nagranie radny występuje do Przewodniczącego Zarządu Powiatu Płońskiego. 3. Nagranie radny otrzymuje do 14 dni. </w:t>
      </w:r>
    </w:p>
    <w:p w14:paraId="1D667829" w14:textId="2F6DD71A" w:rsidR="00BF5B4D" w:rsidRDefault="00BF5B4D" w:rsidP="00525E9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adnych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5 głosami „za”, przy 10 głosach „przeciw”, głosów „wstrzymujących się” nie było</w:t>
      </w:r>
      <w:r>
        <w:rPr>
          <w:rFonts w:ascii="Times New Roman" w:hAnsi="Times New Roman" w:cs="Times New Roman"/>
          <w:iCs/>
          <w:sz w:val="24"/>
          <w:szCs w:val="24"/>
        </w:rPr>
        <w:t>, większością głosów odrzuciła wniosek Radnego K.</w:t>
      </w:r>
      <w:r w:rsidR="00AC4CB4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Wrzesińskiego.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(troje radnych nie wzięło udziału w głosowaniu)</w:t>
      </w:r>
    </w:p>
    <w:p w14:paraId="47E378A4" w14:textId="08E3B243" w:rsidR="00BB55A6" w:rsidRPr="009E4CC1" w:rsidRDefault="00BF5B4D" w:rsidP="00525E9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Następnie </w:t>
      </w:r>
      <w:r w:rsidR="00BB55A6" w:rsidRPr="009E4CC1">
        <w:rPr>
          <w:rFonts w:ascii="Times New Roman" w:hAnsi="Times New Roman" w:cs="Times New Roman"/>
          <w:iCs/>
          <w:kern w:val="0"/>
          <w:sz w:val="24"/>
          <w:szCs w:val="24"/>
        </w:rPr>
        <w:t>Przewodniczący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Rady </w:t>
      </w:r>
      <w:r w:rsidR="00BB55A6" w:rsidRPr="009E4CC1">
        <w:rPr>
          <w:rFonts w:ascii="Times New Roman" w:hAnsi="Times New Roman" w:cs="Times New Roman"/>
          <w:iCs/>
          <w:kern w:val="0"/>
          <w:sz w:val="24"/>
          <w:szCs w:val="24"/>
        </w:rPr>
        <w:t>rozpoczął głosowanie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nad projektem uchwały.</w:t>
      </w:r>
    </w:p>
    <w:p w14:paraId="246EE97E" w14:textId="4EFEC49C" w:rsidR="00525E9C" w:rsidRPr="009E4CC1" w:rsidRDefault="00525E9C" w:rsidP="00525E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Rada, w obecności 1</w:t>
      </w:r>
      <w:r w:rsid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adnych</w:t>
      </w:r>
      <w:r w:rsid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14 głosami „za”, głosów „przeciw i „wstrzymujących się” nie było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033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jednogłośnie podjęła Uchwałę Nr 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XVI</w:t>
      </w:r>
      <w:r w:rsidR="000C63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I/1</w:t>
      </w:r>
      <w:r w:rsidR="000C63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  <w:r w:rsidRPr="009E4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/2025 </w:t>
      </w:r>
      <w:r w:rsidR="000C634C" w:rsidRPr="00FC21B8">
        <w:rPr>
          <w:rFonts w:ascii="Times New Roman" w:hAnsi="Times New Roman" w:cs="Times New Roman"/>
          <w:sz w:val="24"/>
          <w:szCs w:val="24"/>
        </w:rPr>
        <w:t>w</w:t>
      </w:r>
      <w:r w:rsidR="00BB55A6">
        <w:rPr>
          <w:rFonts w:ascii="Times New Roman" w:hAnsi="Times New Roman" w:cs="Times New Roman"/>
          <w:sz w:val="24"/>
          <w:szCs w:val="24"/>
        </w:rPr>
        <w:t> </w:t>
      </w:r>
      <w:r w:rsidR="000C634C" w:rsidRPr="00FC21B8">
        <w:rPr>
          <w:rFonts w:ascii="Times New Roman" w:hAnsi="Times New Roman" w:cs="Times New Roman"/>
          <w:sz w:val="24"/>
          <w:szCs w:val="24"/>
        </w:rPr>
        <w:t>sprawie zmian w Statucie Powiatu Płońskiego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stanowi załącznik nr 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25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AC4CB4" w:rsidRPr="00AC4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4CB4">
        <w:rPr>
          <w:rFonts w:ascii="Times New Roman" w:hAnsi="Times New Roman" w:cs="Times New Roman"/>
          <w:iCs/>
          <w:sz w:val="24"/>
          <w:szCs w:val="24"/>
        </w:rPr>
        <w:t>(czworo radnych nie wzięło udziału w głosowaniu)</w:t>
      </w:r>
    </w:p>
    <w:p w14:paraId="4E0055D2" w14:textId="6D4295A9" w:rsidR="00525E9C" w:rsidRDefault="00525E9C" w:rsidP="00525E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742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26</w:t>
      </w:r>
      <w:r w:rsidRPr="009E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5B2728ED" w14:textId="77777777" w:rsidR="005E3554" w:rsidRDefault="005E3554" w:rsidP="00525E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409EF43" w14:textId="4EAE3E3E" w:rsidR="00742536" w:rsidRDefault="00742536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4</w:t>
      </w:r>
    </w:p>
    <w:p w14:paraId="6746DF82" w14:textId="77777777" w:rsidR="003033D0" w:rsidRPr="009E4CC1" w:rsidRDefault="003033D0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5E120300" w14:textId="4ED04E9C" w:rsidR="00742536" w:rsidRDefault="00742536" w:rsidP="00525E9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FC21B8">
        <w:rPr>
          <w:rFonts w:ascii="Times New Roman" w:hAnsi="Times New Roman" w:cs="Times New Roman"/>
          <w:sz w:val="24"/>
          <w:szCs w:val="24"/>
        </w:rPr>
        <w:t>sprawozdani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21B8">
        <w:rPr>
          <w:rFonts w:ascii="Times New Roman" w:hAnsi="Times New Roman" w:cs="Times New Roman"/>
          <w:sz w:val="24"/>
          <w:szCs w:val="24"/>
        </w:rPr>
        <w:t xml:space="preserve"> z działalności Powiatowego Inspektoratu Nadzoru Budowlanego w Płońsku za rok 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2536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któr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jest wyświetlon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, został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o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pozytywnie zaopiniowan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przez Zarząd Powiatu oraz wszystkie stałe Komisje Rady. Następnie Przewodniczący otworzył dyskusję w tym punkcie.</w:t>
      </w:r>
    </w:p>
    <w:p w14:paraId="24FD4CD6" w14:textId="57FA6B4A" w:rsidR="003843F4" w:rsidRPr="009E4CC1" w:rsidRDefault="003843F4" w:rsidP="003843F4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W związku z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brakiem głosów w dyskusji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, Przewodniczący stwierdził, że sprawozdanie zostało przyjęte. Sprawozdanie stanowi załącznik nr 27 do protokołu. </w:t>
      </w:r>
      <w:r w:rsidRPr="009E4CC1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80A692" w14:textId="24797A9F" w:rsidR="00742536" w:rsidRDefault="00742536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74606555" w14:textId="68128374" w:rsidR="00742536" w:rsidRDefault="00742536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5</w:t>
      </w:r>
    </w:p>
    <w:p w14:paraId="3E4659BB" w14:textId="77777777" w:rsidR="003033D0" w:rsidRPr="009E4CC1" w:rsidRDefault="003033D0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B3B4441" w14:textId="58DE51D8" w:rsidR="000C634C" w:rsidRDefault="003843F4" w:rsidP="000C634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="00742536" w:rsidRPr="00FC21B8">
        <w:rPr>
          <w:rFonts w:ascii="Times New Roman" w:hAnsi="Times New Roman" w:cs="Times New Roman"/>
          <w:sz w:val="24"/>
          <w:szCs w:val="24"/>
        </w:rPr>
        <w:t>informacj</w:t>
      </w:r>
      <w:r w:rsidR="000C634C">
        <w:rPr>
          <w:rFonts w:ascii="Times New Roman" w:hAnsi="Times New Roman" w:cs="Times New Roman"/>
          <w:sz w:val="24"/>
          <w:szCs w:val="24"/>
        </w:rPr>
        <w:t xml:space="preserve">a </w:t>
      </w:r>
      <w:r w:rsidR="00742536" w:rsidRPr="00FC21B8">
        <w:rPr>
          <w:rFonts w:ascii="Times New Roman" w:hAnsi="Times New Roman" w:cs="Times New Roman"/>
          <w:sz w:val="24"/>
          <w:szCs w:val="24"/>
        </w:rPr>
        <w:t>Komendanta Powiatowego Państwowej Straży Pożarnej o stanie bezpieczeństwa Powiatu Płońskiego w zakresie ochrony przeciwpożarowej.</w:t>
      </w:r>
      <w:r w:rsidR="000C634C" w:rsidRPr="000C634C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0C634C" w:rsidRPr="009E4CC1">
        <w:rPr>
          <w:rFonts w:ascii="Times New Roman" w:hAnsi="Times New Roman" w:cs="Times New Roman"/>
          <w:iCs/>
          <w:kern w:val="0"/>
          <w:sz w:val="24"/>
          <w:szCs w:val="24"/>
        </w:rPr>
        <w:t>któr</w:t>
      </w:r>
      <w:r w:rsidR="000C634C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="000C634C"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jest wyświetlon</w:t>
      </w:r>
      <w:r w:rsidR="000C634C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="000C634C" w:rsidRPr="009E4CC1">
        <w:rPr>
          <w:rFonts w:ascii="Times New Roman" w:hAnsi="Times New Roman" w:cs="Times New Roman"/>
          <w:iCs/>
          <w:kern w:val="0"/>
          <w:sz w:val="24"/>
          <w:szCs w:val="24"/>
        </w:rPr>
        <w:t>, został</w:t>
      </w:r>
      <w:r w:rsidR="000C634C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="000C634C"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pozytywnie zaopiniowan</w:t>
      </w:r>
      <w:r w:rsidR="000C634C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="000C634C"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przez Zarząd Powiatu oraz wszystkie stałe Komisje Rady. Następnie Przewodniczący otworzył dyskusję w</w:t>
      </w:r>
      <w:r w:rsidR="00AC4CB4"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="000C634C" w:rsidRPr="009E4CC1">
        <w:rPr>
          <w:rFonts w:ascii="Times New Roman" w:hAnsi="Times New Roman" w:cs="Times New Roman"/>
          <w:iCs/>
          <w:kern w:val="0"/>
          <w:sz w:val="24"/>
          <w:szCs w:val="24"/>
        </w:rPr>
        <w:t>tym punkcie.</w:t>
      </w:r>
    </w:p>
    <w:p w14:paraId="5BB653B1" w14:textId="4526C4CF" w:rsidR="000C634C" w:rsidRPr="009E4CC1" w:rsidRDefault="000C634C" w:rsidP="000C634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W związku z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brakiem głosów w dyskusji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, Przewodniczący stwierdził, że informacja została przyjęte. Informacja stanowi załącznik nr 28 do protokołu. </w:t>
      </w:r>
      <w:r w:rsidRPr="009E4CC1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F62984" w14:textId="7CB5A4A8" w:rsidR="00742536" w:rsidRDefault="00742536" w:rsidP="00742536">
      <w:pPr>
        <w:widowControl/>
        <w:suppressAutoHyphens w:val="0"/>
        <w:autoSpaceDN/>
        <w:spacing w:after="33" w:line="25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1C5F52" w14:textId="15DE376B" w:rsidR="00742536" w:rsidRDefault="00742536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6</w:t>
      </w:r>
    </w:p>
    <w:p w14:paraId="1AA3E827" w14:textId="77777777" w:rsidR="003033D0" w:rsidRPr="009E4CC1" w:rsidRDefault="003033D0" w:rsidP="0074253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553E7516" w14:textId="77777777" w:rsidR="000C634C" w:rsidRDefault="000C634C" w:rsidP="000C634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FC21B8">
        <w:rPr>
          <w:rFonts w:ascii="Times New Roman" w:hAnsi="Times New Roman" w:cs="Times New Roman"/>
          <w:sz w:val="24"/>
          <w:szCs w:val="24"/>
        </w:rPr>
        <w:t>sprawozdani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742536" w:rsidRPr="00FC21B8">
        <w:rPr>
          <w:rFonts w:ascii="Times New Roman" w:hAnsi="Times New Roman" w:cs="Times New Roman"/>
          <w:sz w:val="24"/>
          <w:szCs w:val="24"/>
        </w:rPr>
        <w:t xml:space="preserve"> z działalności Społecznej Straży Rybackiej na terenie Powiatu Płońskiego za 2024 rok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2536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któr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jest wyświetlon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, został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o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pozytywnie zaopiniowan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e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przez Zarząd Powiatu oraz wszystkie stałe Komisje Rady. 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>Następnie Przewodniczący otworzył dyskusję w tym punkcie.</w:t>
      </w:r>
    </w:p>
    <w:p w14:paraId="581EA0C3" w14:textId="2E06B4E4" w:rsidR="000C634C" w:rsidRPr="009E4CC1" w:rsidRDefault="000C634C" w:rsidP="000C634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W związku z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brakiem głosów w dyskusji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, Przewodniczący stwierdził, że sprawozdanie zostało przyjęte. Sprawozdanie stanowi załącznik nr 29 do protokołu. </w:t>
      </w:r>
      <w:r w:rsidRPr="009E4CC1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5F66C3" w14:textId="77777777" w:rsidR="00742536" w:rsidRDefault="00742536" w:rsidP="00525E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BC86FFE" w14:textId="77777777" w:rsidR="00AC4CB4" w:rsidRDefault="00AC4CB4" w:rsidP="00525E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4725983" w14:textId="7F29F919" w:rsidR="005E3554" w:rsidRDefault="005E3554" w:rsidP="005E3554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iCs/>
          <w:kern w:val="0"/>
          <w:sz w:val="24"/>
          <w:szCs w:val="24"/>
        </w:rPr>
        <w:t>Ad. 1</w:t>
      </w:r>
      <w:r w:rsidR="00742536">
        <w:rPr>
          <w:rFonts w:ascii="Times New Roman" w:hAnsi="Times New Roman" w:cs="Times New Roman"/>
          <w:iCs/>
          <w:kern w:val="0"/>
          <w:sz w:val="24"/>
          <w:szCs w:val="24"/>
        </w:rPr>
        <w:t>7</w:t>
      </w:r>
    </w:p>
    <w:p w14:paraId="47339469" w14:textId="77777777" w:rsidR="003033D0" w:rsidRPr="009E4CC1" w:rsidRDefault="003033D0" w:rsidP="005E3554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479CBEEF" w14:textId="29A06B65" w:rsidR="005E3554" w:rsidRDefault="005E3554" w:rsidP="00525E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Głos w tym punkcie zabrali:</w:t>
      </w:r>
    </w:p>
    <w:p w14:paraId="1B29AA02" w14:textId="2DD5547D" w:rsidR="003033D0" w:rsidRPr="003033D0" w:rsidRDefault="003033D0" w:rsidP="003033D0">
      <w:pPr>
        <w:pStyle w:val="Akapitzlist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3033D0">
        <w:rPr>
          <w:rFonts w:ascii="Times New Roman" w:hAnsi="Times New Roman" w:cs="Times New Roman"/>
          <w:iCs/>
          <w:kern w:val="0"/>
          <w:sz w:val="24"/>
          <w:szCs w:val="24"/>
        </w:rPr>
        <w:t xml:space="preserve">Wiceprzewodniczący Rady – Dariusz </w:t>
      </w:r>
      <w:proofErr w:type="spellStart"/>
      <w:r w:rsidRPr="003033D0">
        <w:rPr>
          <w:rFonts w:ascii="Times New Roman" w:hAnsi="Times New Roman" w:cs="Times New Roman"/>
          <w:iCs/>
          <w:kern w:val="0"/>
          <w:sz w:val="24"/>
          <w:szCs w:val="24"/>
        </w:rPr>
        <w:t>Umięcki</w:t>
      </w:r>
      <w:proofErr w:type="spellEnd"/>
      <w:r w:rsidRPr="003033D0">
        <w:rPr>
          <w:rFonts w:ascii="Times New Roman" w:hAnsi="Times New Roman" w:cs="Times New Roman"/>
          <w:iCs/>
          <w:kern w:val="0"/>
          <w:sz w:val="24"/>
          <w:szCs w:val="24"/>
        </w:rPr>
        <w:t>,</w:t>
      </w:r>
    </w:p>
    <w:p w14:paraId="2BCB9002" w14:textId="77777777" w:rsidR="003033D0" w:rsidRPr="003033D0" w:rsidRDefault="003033D0" w:rsidP="003033D0">
      <w:pPr>
        <w:pStyle w:val="Akapitzlist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Radny Paweł </w:t>
      </w:r>
      <w:proofErr w:type="spellStart"/>
      <w:r w:rsidRP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Krokwa</w:t>
      </w:r>
      <w:proofErr w:type="spellEnd"/>
      <w:r w:rsidRP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14:paraId="1A5E2297" w14:textId="77777777" w:rsidR="003033D0" w:rsidRPr="003033D0" w:rsidRDefault="003033D0" w:rsidP="003033D0">
      <w:pPr>
        <w:pStyle w:val="Akapitzlist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Radny – Andrzej Sokólski,</w:t>
      </w:r>
    </w:p>
    <w:p w14:paraId="48582E4E" w14:textId="77777777" w:rsidR="003033D0" w:rsidRPr="003033D0" w:rsidRDefault="003033D0" w:rsidP="003033D0">
      <w:pPr>
        <w:pStyle w:val="Akapitzlist"/>
        <w:widowControl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3D0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0E9B4299" w14:textId="6C17058B" w:rsidR="005E3554" w:rsidRPr="003033D0" w:rsidRDefault="005E3554" w:rsidP="003033D0">
      <w:pPr>
        <w:pStyle w:val="Akapitzlist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Radny – Andrzej Różycki,</w:t>
      </w:r>
    </w:p>
    <w:p w14:paraId="1C3501E7" w14:textId="49195494" w:rsidR="005E3554" w:rsidRPr="003033D0" w:rsidRDefault="005E3554" w:rsidP="003033D0">
      <w:pPr>
        <w:pStyle w:val="Akapitzlist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033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Przewodniczący Rady – Andrzej Stolpa.</w:t>
      </w:r>
    </w:p>
    <w:p w14:paraId="5313EFAF" w14:textId="54C13EE9" w:rsidR="005E3554" w:rsidRPr="009E4CC1" w:rsidRDefault="005E3554" w:rsidP="005E3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CC1">
        <w:rPr>
          <w:rFonts w:ascii="Times New Roman" w:hAnsi="Times New Roman" w:cs="Times New Roman"/>
          <w:bCs/>
          <w:iCs/>
          <w:sz w:val="24"/>
          <w:szCs w:val="24"/>
        </w:rPr>
        <w:t>Dalszych głosów w dyskusji nie było, w związku z czym Przewodniczący Rady zamknął ten punkt porządku obrad</w:t>
      </w:r>
      <w:r w:rsidRPr="005E3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C634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E4C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D4846" w14:textId="77777777" w:rsidR="0085025F" w:rsidRDefault="0085025F" w:rsidP="00F829F9">
      <w:pPr>
        <w:pStyle w:val="Standard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FF722" w14:textId="77777777" w:rsidR="00485EE5" w:rsidRDefault="00485EE5" w:rsidP="00F829F9">
      <w:pPr>
        <w:pStyle w:val="Standard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A5A0E" w14:textId="77777777" w:rsidR="003033D0" w:rsidRDefault="00AD7FB3" w:rsidP="003033D0">
      <w:pPr>
        <w:pStyle w:val="Standard"/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Ad. 1</w:t>
      </w:r>
      <w:r w:rsidR="0074253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65E766D3" w14:textId="4B74584A" w:rsidR="00AD7FB3" w:rsidRPr="000059CF" w:rsidRDefault="00AD7FB3" w:rsidP="003033D0">
      <w:pPr>
        <w:pStyle w:val="Standard"/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</w:t>
      </w:r>
      <w:r w:rsidR="002312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033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033D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="00D05D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</w:t>
      </w:r>
      <w:r w:rsidR="0085025F"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0C63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312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D291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 Rady Powiatu Płońskiego.</w:t>
      </w:r>
    </w:p>
    <w:p w14:paraId="796097A6" w14:textId="77777777" w:rsidR="00AD7FB3" w:rsidRPr="000059CF" w:rsidRDefault="00AD7FB3" w:rsidP="00F829F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A6A3D5" w14:textId="13E1C49E" w:rsidR="00AD7FB3" w:rsidRPr="000059CF" w:rsidRDefault="00AD7FB3" w:rsidP="00F829F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Protokółowa</w:t>
      </w:r>
      <w:r w:rsidR="000C634C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42EA5D" w14:textId="77777777" w:rsidR="00AD7FB3" w:rsidRDefault="00AD7FB3" w:rsidP="00F829F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Justyna </w:t>
      </w:r>
      <w:proofErr w:type="spellStart"/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Dalgiewicz</w:t>
      </w:r>
      <w:proofErr w:type="spellEnd"/>
    </w:p>
    <w:p w14:paraId="6705FFBB" w14:textId="7F417D22" w:rsidR="000C634C" w:rsidRPr="000059CF" w:rsidRDefault="000C634C" w:rsidP="00F829F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Zacieski</w:t>
      </w:r>
      <w:proofErr w:type="spellEnd"/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D7FB3" w:rsidRPr="000059CF" w14:paraId="7F35F985" w14:textId="77777777" w:rsidTr="00D21D8D">
        <w:tc>
          <w:tcPr>
            <w:tcW w:w="2830" w:type="dxa"/>
          </w:tcPr>
          <w:p w14:paraId="4925DEF5" w14:textId="77777777" w:rsidR="00AD7FB3" w:rsidRPr="000059CF" w:rsidRDefault="00AD7FB3" w:rsidP="00F82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5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Przewodniczący</w:t>
            </w:r>
          </w:p>
          <w:p w14:paraId="4CE7296E" w14:textId="77777777" w:rsidR="00AD7FB3" w:rsidRPr="000059CF" w:rsidRDefault="00AD7FB3" w:rsidP="00F82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5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Rady Powiatu Płońskiego</w:t>
            </w:r>
          </w:p>
          <w:p w14:paraId="5B2D454A" w14:textId="77777777" w:rsidR="00AD7FB3" w:rsidRPr="000059CF" w:rsidRDefault="00AD7FB3" w:rsidP="00F82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C80A09" w14:textId="77777777" w:rsidR="00AD7FB3" w:rsidRPr="000059CF" w:rsidRDefault="00AD7FB3" w:rsidP="00F82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5B0272AA" w14:textId="77777777" w:rsidR="006038FB" w:rsidRPr="000059CF" w:rsidRDefault="006038FB" w:rsidP="00612A76">
      <w:pPr>
        <w:rPr>
          <w:rFonts w:ascii="Times New Roman" w:hAnsi="Times New Roman" w:cs="Times New Roman"/>
          <w:color w:val="000000" w:themeColor="text1"/>
        </w:rPr>
      </w:pPr>
    </w:p>
    <w:sectPr w:rsidR="006038FB" w:rsidRPr="000059CF" w:rsidSect="00A121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C973" w14:textId="77777777" w:rsidR="004E162C" w:rsidRDefault="004E162C" w:rsidP="00AD7FB3">
      <w:pPr>
        <w:spacing w:after="0" w:line="240" w:lineRule="auto"/>
      </w:pPr>
      <w:r>
        <w:separator/>
      </w:r>
    </w:p>
  </w:endnote>
  <w:endnote w:type="continuationSeparator" w:id="0">
    <w:p w14:paraId="50E0A685" w14:textId="77777777" w:rsidR="004E162C" w:rsidRDefault="004E162C" w:rsidP="00AD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371563"/>
      <w:docPartObj>
        <w:docPartGallery w:val="Page Numbers (Bottom of Page)"/>
        <w:docPartUnique/>
      </w:docPartObj>
    </w:sdtPr>
    <w:sdtEndPr/>
    <w:sdtContent>
      <w:p w14:paraId="4D09CF27" w14:textId="77777777" w:rsidR="00D21D8D" w:rsidRDefault="008D4D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5CDCC5" w14:textId="77777777" w:rsidR="00D21D8D" w:rsidRDefault="00D21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9342" w14:textId="77777777" w:rsidR="004E162C" w:rsidRDefault="004E162C" w:rsidP="00AD7FB3">
      <w:pPr>
        <w:spacing w:after="0" w:line="240" w:lineRule="auto"/>
      </w:pPr>
      <w:r>
        <w:separator/>
      </w:r>
    </w:p>
  </w:footnote>
  <w:footnote w:type="continuationSeparator" w:id="0">
    <w:p w14:paraId="3F219905" w14:textId="77777777" w:rsidR="004E162C" w:rsidRDefault="004E162C" w:rsidP="00AD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A8B" w14:textId="62F041E7" w:rsidR="00D21D8D" w:rsidRDefault="00D21D8D" w:rsidP="0039400E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XV</w:t>
    </w:r>
    <w:r w:rsidR="009E4CC1">
      <w:rPr>
        <w:rFonts w:ascii="Times New Roman" w:eastAsia="Times New Roman" w:hAnsi="Times New Roman" w:cs="Times New Roman"/>
        <w:sz w:val="20"/>
        <w:szCs w:val="20"/>
      </w:rPr>
      <w:t>I</w:t>
    </w:r>
    <w:r w:rsidR="00C7433B">
      <w:rPr>
        <w:rFonts w:ascii="Times New Roman" w:eastAsia="Times New Roman" w:hAnsi="Times New Roman" w:cs="Times New Roman"/>
        <w:sz w:val="20"/>
        <w:szCs w:val="20"/>
      </w:rPr>
      <w:t>I</w:t>
    </w:r>
    <w:r w:rsidR="00DA1994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>/2025 z XV</w:t>
    </w:r>
    <w:r w:rsidR="009E4CC1">
      <w:rPr>
        <w:rFonts w:ascii="Times New Roman" w:eastAsia="Times New Roman" w:hAnsi="Times New Roman" w:cs="Times New Roman"/>
        <w:sz w:val="20"/>
        <w:szCs w:val="20"/>
      </w:rPr>
      <w:t>I</w:t>
    </w:r>
    <w:r w:rsidR="00C7433B">
      <w:rPr>
        <w:rFonts w:ascii="Times New Roman" w:eastAsia="Times New Roman" w:hAnsi="Times New Roman" w:cs="Times New Roman"/>
        <w:sz w:val="20"/>
        <w:szCs w:val="20"/>
      </w:rPr>
      <w:t>I</w:t>
    </w:r>
    <w:r w:rsidR="00DA1994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6DCB2FF4" w14:textId="77777777" w:rsidR="00D21D8D" w:rsidRDefault="00D21D8D" w:rsidP="0039400E">
    <w:pPr>
      <w:pStyle w:val="Nagwek"/>
    </w:pPr>
  </w:p>
  <w:p w14:paraId="26FBA558" w14:textId="77777777" w:rsidR="00D21D8D" w:rsidRPr="0039400E" w:rsidRDefault="00D21D8D" w:rsidP="00394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69A"/>
    <w:multiLevelType w:val="hybridMultilevel"/>
    <w:tmpl w:val="7B701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C69"/>
    <w:multiLevelType w:val="hybridMultilevel"/>
    <w:tmpl w:val="A24A6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3479"/>
    <w:multiLevelType w:val="hybridMultilevel"/>
    <w:tmpl w:val="72E8C16E"/>
    <w:lvl w:ilvl="0" w:tplc="5BB22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95E74"/>
    <w:multiLevelType w:val="hybridMultilevel"/>
    <w:tmpl w:val="B338FECA"/>
    <w:lvl w:ilvl="0" w:tplc="5BB22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57863"/>
    <w:multiLevelType w:val="hybridMultilevel"/>
    <w:tmpl w:val="8F7E3680"/>
    <w:lvl w:ilvl="0" w:tplc="5BB22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65B7A"/>
    <w:multiLevelType w:val="hybridMultilevel"/>
    <w:tmpl w:val="4E380ED0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887441"/>
    <w:multiLevelType w:val="hybridMultilevel"/>
    <w:tmpl w:val="48FA3400"/>
    <w:lvl w:ilvl="0" w:tplc="5BB22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A2AD7"/>
    <w:multiLevelType w:val="hybridMultilevel"/>
    <w:tmpl w:val="98EE8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76E11"/>
    <w:multiLevelType w:val="hybridMultilevel"/>
    <w:tmpl w:val="9F7E2C7A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275BF1"/>
    <w:multiLevelType w:val="hybridMultilevel"/>
    <w:tmpl w:val="0BA2AC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4694"/>
    <w:multiLevelType w:val="hybridMultilevel"/>
    <w:tmpl w:val="752CB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6E1B"/>
    <w:multiLevelType w:val="hybridMultilevel"/>
    <w:tmpl w:val="7180C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190C07"/>
    <w:multiLevelType w:val="hybridMultilevel"/>
    <w:tmpl w:val="24E0E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633089">
    <w:abstractNumId w:val="10"/>
  </w:num>
  <w:num w:numId="2" w16cid:durableId="1094130584">
    <w:abstractNumId w:val="7"/>
  </w:num>
  <w:num w:numId="3" w16cid:durableId="258417892">
    <w:abstractNumId w:val="11"/>
  </w:num>
  <w:num w:numId="4" w16cid:durableId="955212305">
    <w:abstractNumId w:val="0"/>
  </w:num>
  <w:num w:numId="5" w16cid:durableId="936592930">
    <w:abstractNumId w:val="14"/>
  </w:num>
  <w:num w:numId="6" w16cid:durableId="591090490">
    <w:abstractNumId w:val="3"/>
  </w:num>
  <w:num w:numId="7" w16cid:durableId="1064110021">
    <w:abstractNumId w:val="12"/>
  </w:num>
  <w:num w:numId="8" w16cid:durableId="1668485015">
    <w:abstractNumId w:val="12"/>
  </w:num>
  <w:num w:numId="9" w16cid:durableId="122581572">
    <w:abstractNumId w:val="1"/>
  </w:num>
  <w:num w:numId="10" w16cid:durableId="756631690">
    <w:abstractNumId w:val="6"/>
  </w:num>
  <w:num w:numId="11" w16cid:durableId="683940228">
    <w:abstractNumId w:val="4"/>
  </w:num>
  <w:num w:numId="12" w16cid:durableId="1306665146">
    <w:abstractNumId w:val="9"/>
  </w:num>
  <w:num w:numId="13" w16cid:durableId="72703662">
    <w:abstractNumId w:val="15"/>
  </w:num>
  <w:num w:numId="14" w16cid:durableId="1111435266">
    <w:abstractNumId w:val="2"/>
  </w:num>
  <w:num w:numId="15" w16cid:durableId="1194154639">
    <w:abstractNumId w:val="16"/>
  </w:num>
  <w:num w:numId="16" w16cid:durableId="1508131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455931">
    <w:abstractNumId w:val="13"/>
  </w:num>
  <w:num w:numId="18" w16cid:durableId="1067220676">
    <w:abstractNumId w:val="17"/>
  </w:num>
  <w:num w:numId="19" w16cid:durableId="1303147852">
    <w:abstractNumId w:val="5"/>
  </w:num>
  <w:num w:numId="20" w16cid:durableId="1933736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91"/>
    <w:rsid w:val="000059CF"/>
    <w:rsid w:val="000221D6"/>
    <w:rsid w:val="00035483"/>
    <w:rsid w:val="00072946"/>
    <w:rsid w:val="00096427"/>
    <w:rsid w:val="0009719E"/>
    <w:rsid w:val="000C634C"/>
    <w:rsid w:val="000D26D9"/>
    <w:rsid w:val="000D53DB"/>
    <w:rsid w:val="000E7FDE"/>
    <w:rsid w:val="000F552D"/>
    <w:rsid w:val="00115854"/>
    <w:rsid w:val="001243B8"/>
    <w:rsid w:val="00127BC4"/>
    <w:rsid w:val="001C105C"/>
    <w:rsid w:val="001C2426"/>
    <w:rsid w:val="00200481"/>
    <w:rsid w:val="00207948"/>
    <w:rsid w:val="00225595"/>
    <w:rsid w:val="00227C4C"/>
    <w:rsid w:val="00231062"/>
    <w:rsid w:val="002312FC"/>
    <w:rsid w:val="00277119"/>
    <w:rsid w:val="002C4C00"/>
    <w:rsid w:val="002D105E"/>
    <w:rsid w:val="002D2919"/>
    <w:rsid w:val="002D3909"/>
    <w:rsid w:val="002D7FEF"/>
    <w:rsid w:val="003033D0"/>
    <w:rsid w:val="003102FB"/>
    <w:rsid w:val="00320CB4"/>
    <w:rsid w:val="00331A3D"/>
    <w:rsid w:val="00372EE6"/>
    <w:rsid w:val="003843F4"/>
    <w:rsid w:val="0039400E"/>
    <w:rsid w:val="003F1CE4"/>
    <w:rsid w:val="003F31B2"/>
    <w:rsid w:val="004173F5"/>
    <w:rsid w:val="00422830"/>
    <w:rsid w:val="004369D0"/>
    <w:rsid w:val="00462281"/>
    <w:rsid w:val="00485EE5"/>
    <w:rsid w:val="004A6CEB"/>
    <w:rsid w:val="004C3BF6"/>
    <w:rsid w:val="004E162C"/>
    <w:rsid w:val="004E7B86"/>
    <w:rsid w:val="0050296E"/>
    <w:rsid w:val="005138F3"/>
    <w:rsid w:val="00525E9C"/>
    <w:rsid w:val="00562B74"/>
    <w:rsid w:val="005B63F5"/>
    <w:rsid w:val="005E3554"/>
    <w:rsid w:val="006038FB"/>
    <w:rsid w:val="00612A76"/>
    <w:rsid w:val="00620AA6"/>
    <w:rsid w:val="006830F1"/>
    <w:rsid w:val="006A4A8D"/>
    <w:rsid w:val="006C5B3F"/>
    <w:rsid w:val="006C7836"/>
    <w:rsid w:val="0071166A"/>
    <w:rsid w:val="00742536"/>
    <w:rsid w:val="00746B1A"/>
    <w:rsid w:val="007543BA"/>
    <w:rsid w:val="00771DD3"/>
    <w:rsid w:val="007B6790"/>
    <w:rsid w:val="007E3314"/>
    <w:rsid w:val="00823B02"/>
    <w:rsid w:val="008244CC"/>
    <w:rsid w:val="008306D2"/>
    <w:rsid w:val="0085025F"/>
    <w:rsid w:val="00874E15"/>
    <w:rsid w:val="00885E16"/>
    <w:rsid w:val="008907C7"/>
    <w:rsid w:val="008B22DD"/>
    <w:rsid w:val="008C6BC5"/>
    <w:rsid w:val="008D4C44"/>
    <w:rsid w:val="008D4D2E"/>
    <w:rsid w:val="008F0391"/>
    <w:rsid w:val="0091420D"/>
    <w:rsid w:val="009570C7"/>
    <w:rsid w:val="00963A72"/>
    <w:rsid w:val="009A0FE9"/>
    <w:rsid w:val="009D6660"/>
    <w:rsid w:val="009D6F0E"/>
    <w:rsid w:val="009E0750"/>
    <w:rsid w:val="009E4CC1"/>
    <w:rsid w:val="00A040B0"/>
    <w:rsid w:val="00A05BF6"/>
    <w:rsid w:val="00A05C9B"/>
    <w:rsid w:val="00A12115"/>
    <w:rsid w:val="00AC4CB4"/>
    <w:rsid w:val="00AD7FB3"/>
    <w:rsid w:val="00B04F3E"/>
    <w:rsid w:val="00B11276"/>
    <w:rsid w:val="00BA0217"/>
    <w:rsid w:val="00BB36F6"/>
    <w:rsid w:val="00BB4515"/>
    <w:rsid w:val="00BB55A6"/>
    <w:rsid w:val="00BD0B34"/>
    <w:rsid w:val="00BF3A75"/>
    <w:rsid w:val="00BF5B4D"/>
    <w:rsid w:val="00C31348"/>
    <w:rsid w:val="00C7433B"/>
    <w:rsid w:val="00C81A5B"/>
    <w:rsid w:val="00C97CB8"/>
    <w:rsid w:val="00CD29F5"/>
    <w:rsid w:val="00D05D60"/>
    <w:rsid w:val="00D21D8D"/>
    <w:rsid w:val="00D23D5B"/>
    <w:rsid w:val="00DA1994"/>
    <w:rsid w:val="00DE6C5F"/>
    <w:rsid w:val="00E32433"/>
    <w:rsid w:val="00E74886"/>
    <w:rsid w:val="00F57971"/>
    <w:rsid w:val="00F66277"/>
    <w:rsid w:val="00F71BDD"/>
    <w:rsid w:val="00F81FEB"/>
    <w:rsid w:val="00F829F9"/>
    <w:rsid w:val="00FC21B8"/>
    <w:rsid w:val="00FD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88BF"/>
  <w15:docId w15:val="{71382B6D-3279-4825-A4D9-6616C95D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FB3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3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3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391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8F03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3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3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39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D7FB3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D7FB3"/>
  </w:style>
  <w:style w:type="table" w:styleId="Tabela-Siatka">
    <w:name w:val="Table Grid"/>
    <w:basedOn w:val="Standardowy"/>
    <w:uiPriority w:val="39"/>
    <w:rsid w:val="00AD7FB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D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7FB3"/>
    <w:rPr>
      <w:rFonts w:ascii="Calibri" w:eastAsia="SimSun" w:hAnsi="Calibri" w:cs="Tahoma"/>
      <w:kern w:val="3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D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B3"/>
    <w:rPr>
      <w:rFonts w:ascii="Calibri" w:eastAsia="SimSun" w:hAnsi="Calibri" w:cs="Tahoma"/>
      <w:kern w:val="3"/>
      <w:sz w:val="22"/>
      <w:szCs w:val="22"/>
    </w:rPr>
  </w:style>
  <w:style w:type="paragraph" w:styleId="Tekstpodstawowy3">
    <w:name w:val="Body Text 3"/>
    <w:basedOn w:val="Normalny"/>
    <w:link w:val="Tekstpodstawowy3Znak"/>
    <w:rsid w:val="009E4CC1"/>
    <w:pPr>
      <w:widowControl/>
      <w:suppressAutoHyphens w:val="0"/>
      <w:autoSpaceDN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4CC1"/>
    <w:rPr>
      <w:rFonts w:ascii="Times New Roman" w:eastAsia="Times New Roman" w:hAnsi="Times New Roman" w:cs="Times New Roman"/>
      <w:kern w:val="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57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8</Pages>
  <Words>2597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43</cp:revision>
  <cp:lastPrinted>2025-08-20T10:13:00Z</cp:lastPrinted>
  <dcterms:created xsi:type="dcterms:W3CDTF">2025-03-19T11:00:00Z</dcterms:created>
  <dcterms:modified xsi:type="dcterms:W3CDTF">2025-08-20T10:14:00Z</dcterms:modified>
</cp:coreProperties>
</file>