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4EBC" w14:textId="75B3DE6B" w:rsidR="00927955" w:rsidRDefault="0012485F" w:rsidP="000608AE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 xml:space="preserve">PROTOKÓŁ Nr </w:t>
      </w:r>
      <w:r w:rsidR="000608AE">
        <w:rPr>
          <w:b/>
          <w:spacing w:val="80"/>
          <w:sz w:val="24"/>
          <w:szCs w:val="24"/>
        </w:rPr>
        <w:t>2</w:t>
      </w:r>
      <w:r w:rsidR="00F46D23">
        <w:rPr>
          <w:b/>
          <w:spacing w:val="80"/>
          <w:sz w:val="24"/>
          <w:szCs w:val="24"/>
        </w:rPr>
        <w:t>8</w:t>
      </w:r>
      <w:r w:rsidR="00927955" w:rsidRPr="0086455B">
        <w:rPr>
          <w:b/>
          <w:spacing w:val="80"/>
          <w:sz w:val="24"/>
          <w:szCs w:val="24"/>
        </w:rPr>
        <w:t>/202</w:t>
      </w:r>
      <w:r w:rsidR="00FC2F2D">
        <w:rPr>
          <w:b/>
          <w:spacing w:val="80"/>
          <w:sz w:val="24"/>
          <w:szCs w:val="24"/>
        </w:rPr>
        <w:t>5</w:t>
      </w:r>
    </w:p>
    <w:p w14:paraId="21F2DBAF" w14:textId="77777777" w:rsidR="0041072E" w:rsidRPr="000608AE" w:rsidRDefault="0041072E" w:rsidP="000608AE">
      <w:pPr>
        <w:jc w:val="center"/>
        <w:rPr>
          <w:b/>
          <w:spacing w:val="80"/>
          <w:sz w:val="24"/>
          <w:szCs w:val="24"/>
        </w:rPr>
      </w:pPr>
    </w:p>
    <w:p w14:paraId="231D40DD" w14:textId="2ED88E0A" w:rsidR="005138A8" w:rsidRDefault="000539C5" w:rsidP="005138A8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FC2F2D">
        <w:rPr>
          <w:rFonts w:eastAsiaTheme="minorHAnsi"/>
          <w:sz w:val="24"/>
          <w:szCs w:val="24"/>
          <w:lang w:eastAsia="en-US"/>
        </w:rPr>
        <w:t xml:space="preserve"> 2</w:t>
      </w:r>
      <w:r w:rsidR="00F46D23">
        <w:rPr>
          <w:rFonts w:eastAsiaTheme="minorHAnsi"/>
          <w:sz w:val="24"/>
          <w:szCs w:val="24"/>
          <w:lang w:eastAsia="en-US"/>
        </w:rPr>
        <w:t>8</w:t>
      </w:r>
      <w:r w:rsidR="005138A8">
        <w:rPr>
          <w:rFonts w:eastAsiaTheme="minorHAnsi"/>
          <w:sz w:val="24"/>
          <w:szCs w:val="24"/>
          <w:lang w:eastAsia="en-US"/>
        </w:rPr>
        <w:t>.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 </w:t>
      </w:r>
      <w:r w:rsidR="005138A8">
        <w:rPr>
          <w:rFonts w:eastAsiaTheme="minorHAnsi"/>
          <w:sz w:val="24"/>
          <w:szCs w:val="24"/>
          <w:lang w:eastAsia="en-US"/>
        </w:rPr>
        <w:t xml:space="preserve">posiedzenia </w:t>
      </w:r>
      <w:r w:rsidR="00D805C6">
        <w:rPr>
          <w:rFonts w:eastAsiaTheme="minorHAnsi"/>
          <w:sz w:val="24"/>
          <w:szCs w:val="24"/>
          <w:lang w:eastAsia="en-US"/>
        </w:rPr>
        <w:t xml:space="preserve">Komisji Oświaty, Zdrowia i Spraw Socjalnych 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odbytego w dniu </w:t>
      </w:r>
      <w:r w:rsidR="00F46D23">
        <w:rPr>
          <w:rFonts w:eastAsiaTheme="minorHAnsi"/>
          <w:sz w:val="24"/>
          <w:szCs w:val="24"/>
          <w:lang w:eastAsia="en-US"/>
        </w:rPr>
        <w:t>30</w:t>
      </w:r>
      <w:r w:rsidR="005A5133">
        <w:rPr>
          <w:rFonts w:eastAsiaTheme="minorHAnsi"/>
          <w:sz w:val="24"/>
          <w:szCs w:val="24"/>
          <w:lang w:eastAsia="en-US"/>
        </w:rPr>
        <w:t>.0</w:t>
      </w:r>
      <w:r w:rsidR="00F46D23">
        <w:rPr>
          <w:rFonts w:eastAsiaTheme="minorHAnsi"/>
          <w:sz w:val="24"/>
          <w:szCs w:val="24"/>
          <w:lang w:eastAsia="en-US"/>
        </w:rPr>
        <w:t>9</w:t>
      </w:r>
      <w:r w:rsidR="00FC2F2D">
        <w:rPr>
          <w:rFonts w:eastAsiaTheme="minorHAnsi"/>
          <w:sz w:val="24"/>
          <w:szCs w:val="24"/>
          <w:lang w:eastAsia="en-US"/>
        </w:rPr>
        <w:t>.2025</w:t>
      </w:r>
      <w:r w:rsidR="005138A8" w:rsidRPr="00744BC1">
        <w:rPr>
          <w:rFonts w:eastAsiaTheme="minorHAnsi"/>
          <w:sz w:val="24"/>
          <w:szCs w:val="24"/>
          <w:lang w:eastAsia="en-US"/>
        </w:rPr>
        <w:t xml:space="preserve">r. </w:t>
      </w:r>
      <w:r w:rsidR="005138A8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344E2B76" w14:textId="44CDEA3A" w:rsidR="005138A8" w:rsidRPr="0086455B" w:rsidRDefault="005138A8" w:rsidP="005138A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 w:rsidR="00816C6E">
        <w:rPr>
          <w:rFonts w:eastAsiaTheme="minorHAnsi"/>
          <w:sz w:val="24"/>
          <w:szCs w:val="24"/>
          <w:lang w:eastAsia="en-US"/>
        </w:rPr>
        <w:t>6</w:t>
      </w:r>
      <w:r w:rsidR="00AF5B8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członków komisji</w:t>
      </w:r>
      <w:r w:rsidR="00AF5B8E">
        <w:rPr>
          <w:rFonts w:eastAsiaTheme="minorHAnsi"/>
          <w:sz w:val="24"/>
          <w:szCs w:val="24"/>
          <w:lang w:eastAsia="en-US"/>
        </w:rPr>
        <w:t xml:space="preserve"> (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43719F5E" w14:textId="77777777" w:rsidR="00241BF5" w:rsidRDefault="00241BF5" w:rsidP="00241BF5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78FBAE44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</w:p>
    <w:p w14:paraId="6A594DBA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7F07CF7A" w14:textId="77777777" w:rsidR="00241BF5" w:rsidRDefault="00241BF5" w:rsidP="00241BF5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69AF85A3" w14:textId="77777777" w:rsidR="00241BF5" w:rsidRDefault="00241BF5" w:rsidP="00241BF5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0DA6A40C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</w:p>
    <w:p w14:paraId="4CF00E11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30587460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en-US"/>
        </w:rPr>
      </w:pPr>
    </w:p>
    <w:p w14:paraId="4C754451" w14:textId="77777777" w:rsidR="00241BF5" w:rsidRDefault="00241BF5" w:rsidP="00241BF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bookmarkStart w:id="0" w:name="_Hlk209520705"/>
      <w:r>
        <w:rPr>
          <w:sz w:val="24"/>
          <w:szCs w:val="24"/>
          <w:lang w:val="x-none" w:eastAsia="x-none"/>
        </w:rPr>
        <w:t>Otwarcie posiedzenia.</w:t>
      </w:r>
    </w:p>
    <w:p w14:paraId="49CAAF2B" w14:textId="77777777" w:rsidR="00241BF5" w:rsidRDefault="00241BF5" w:rsidP="00241BF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porządku obrad.</w:t>
      </w:r>
    </w:p>
    <w:p w14:paraId="7FAED2FE" w14:textId="77777777" w:rsidR="00241BF5" w:rsidRDefault="00241BF5" w:rsidP="00241BF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256" w:lineRule="auto"/>
        <w:contextualSpacing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Przyjęcie protokołów z poprzednich posiedzeń Komisji.</w:t>
      </w:r>
    </w:p>
    <w:p w14:paraId="70E15A53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sz w:val="24"/>
          <w:szCs w:val="24"/>
        </w:rPr>
      </w:pPr>
      <w:bookmarkStart w:id="1" w:name="_Hlk209520583"/>
      <w:bookmarkStart w:id="2" w:name="_Hlk203991585"/>
      <w:r>
        <w:rPr>
          <w:sz w:val="24"/>
          <w:szCs w:val="24"/>
        </w:rPr>
        <w:t xml:space="preserve">Zaopiniowanie projektu uchwały </w:t>
      </w:r>
      <w:bookmarkEnd w:id="1"/>
      <w:r>
        <w:rPr>
          <w:sz w:val="24"/>
          <w:szCs w:val="24"/>
        </w:rPr>
        <w:t xml:space="preserve">w sprawie </w:t>
      </w:r>
      <w:bookmarkEnd w:id="2"/>
      <w:r>
        <w:rPr>
          <w:sz w:val="24"/>
          <w:szCs w:val="24"/>
          <w:lang w:val="x-none" w:eastAsia="x-none"/>
        </w:rPr>
        <w:t>zmiany Wieloletniej Prognozy Finansowej Powiatu Płońskiego.</w:t>
      </w:r>
    </w:p>
    <w:p w14:paraId="10530C54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projektu uchwały </w:t>
      </w:r>
      <w:r>
        <w:rPr>
          <w:rFonts w:eastAsiaTheme="minorHAnsi"/>
          <w:sz w:val="24"/>
          <w:szCs w:val="24"/>
          <w:lang w:val="x-none" w:eastAsia="x-none"/>
        </w:rPr>
        <w:t>w sprawie zmiany Uchwały Budżetowej na 202</w:t>
      </w:r>
      <w:r>
        <w:rPr>
          <w:rFonts w:eastAsiaTheme="minorHAnsi"/>
          <w:sz w:val="24"/>
          <w:szCs w:val="24"/>
          <w:lang w:eastAsia="x-none"/>
        </w:rPr>
        <w:t>5</w:t>
      </w:r>
      <w:r>
        <w:rPr>
          <w:rFonts w:eastAsiaTheme="minorHAnsi"/>
          <w:sz w:val="24"/>
          <w:szCs w:val="24"/>
          <w:lang w:val="x-none" w:eastAsia="x-none"/>
        </w:rPr>
        <w:t xml:space="preserve"> rok.</w:t>
      </w:r>
    </w:p>
    <w:p w14:paraId="5D0CB4D3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zmieniającej uchwałę w sprawie zaciągnięcia długoterminowego kredytu.</w:t>
      </w:r>
    </w:p>
    <w:p w14:paraId="4B81F957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zmieniającej uchwałę w sprawie udzielenia pożyczki długoterminowej dla Samodzielnego Publicznego Zespołu Zakładów Opieki Zdrowotnej im. Marszałka Józefa Piłsudskiego w Płońsku.</w:t>
      </w:r>
    </w:p>
    <w:p w14:paraId="54474DA7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Zaopiniowanie projektu uchwały w sprawie rozpatrzenia skargi na działalność Dyrektora Powiatowego Zarządu Dróg w  Płońsku. </w:t>
      </w:r>
    </w:p>
    <w:p w14:paraId="4E7AF1B5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>Zaopiniowanie projektu uchwały w sprawie ustalenia kierunków działania Zarządu Powiatu Płońskiego.</w:t>
      </w:r>
    </w:p>
    <w:p w14:paraId="5D979820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informacji na temat „Osiągnięcia sportowe dzieci i młodzieży szkolnej Powiatu Płońskiego w roku szkolnym 2024/2025”. </w:t>
      </w:r>
    </w:p>
    <w:p w14:paraId="1BB3E8A2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sz w:val="24"/>
          <w:szCs w:val="24"/>
        </w:rPr>
        <w:t xml:space="preserve">Zaopiniowanie sprawozdań Kierowników Nadzorów Wodnych Państwowego Gospodarstwa Wodnego Wody Polskie z działań podejmowanych na terenie Powiatu Płońskiego w 2024 roku. </w:t>
      </w:r>
    </w:p>
    <w:p w14:paraId="5FF03CA2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Inne sprawy. </w:t>
      </w:r>
    </w:p>
    <w:p w14:paraId="1E52EC05" w14:textId="77777777" w:rsidR="00241BF5" w:rsidRDefault="00241BF5" w:rsidP="00241BF5">
      <w:pPr>
        <w:numPr>
          <w:ilvl w:val="0"/>
          <w:numId w:val="33"/>
        </w:numPr>
        <w:spacing w:line="25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Zamknięcie posiedzenia.</w:t>
      </w:r>
    </w:p>
    <w:bookmarkEnd w:id="0"/>
    <w:p w14:paraId="6E353522" w14:textId="02D6E30E" w:rsidR="00241BF5" w:rsidRDefault="00241BF5" w:rsidP="00241BF5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 ww. porządek (jeden Radny nie wziął udziału w głosowaniu).</w:t>
      </w:r>
    </w:p>
    <w:p w14:paraId="0A4457D6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AEA513B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A3B2FE2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BA8B6DD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327BF3E2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847F666" w14:textId="5E5925A6" w:rsidR="00241BF5" w:rsidRDefault="00241BF5" w:rsidP="00241BF5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 (</w:t>
      </w:r>
      <w:r>
        <w:rPr>
          <w:rFonts w:eastAsiaTheme="minorHAnsi"/>
          <w:sz w:val="24"/>
          <w:szCs w:val="24"/>
          <w:lang w:eastAsia="x-none"/>
        </w:rPr>
        <w:t>jeden Radny nie wziął udziału w głosowaniu).</w:t>
      </w:r>
    </w:p>
    <w:p w14:paraId="5BC483F7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D077D90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368C731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4,5,6,7</w:t>
      </w:r>
    </w:p>
    <w:p w14:paraId="25AE8063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2802AC9" w14:textId="77777777" w:rsidR="00241BF5" w:rsidRDefault="00241BF5" w:rsidP="00241BF5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Płońskiego,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3" w:name="_Hlk210994538"/>
      <w:r>
        <w:rPr>
          <w:sz w:val="24"/>
          <w:szCs w:val="24"/>
        </w:rPr>
        <w:t>uchwały zmieniającej uchwałę w sprawie zaciągnięcia długoterminowego kredytu</w:t>
      </w:r>
      <w:bookmarkEnd w:id="3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79F62C2B" w14:textId="77777777" w:rsidR="00241BF5" w:rsidRDefault="00241BF5" w:rsidP="00241B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40974F0" w14:textId="77777777" w:rsidR="00241BF5" w:rsidRDefault="00241BF5" w:rsidP="00241BF5">
      <w:pPr>
        <w:pStyle w:val="Akapitzlist"/>
        <w:numPr>
          <w:ilvl w:val="0"/>
          <w:numId w:val="30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Radny –Andrzej Sokólski,</w:t>
      </w:r>
    </w:p>
    <w:p w14:paraId="29D81D31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bookmarkStart w:id="4" w:name="_Hlk211246428"/>
      <w:r>
        <w:rPr>
          <w:sz w:val="24"/>
          <w:szCs w:val="24"/>
        </w:rPr>
        <w:t xml:space="preserve">Radny–Jarosław </w:t>
      </w:r>
      <w:bookmarkEnd w:id="4"/>
      <w:r>
        <w:rPr>
          <w:sz w:val="24"/>
          <w:szCs w:val="24"/>
        </w:rPr>
        <w:t>Marciniak,</w:t>
      </w:r>
    </w:p>
    <w:p w14:paraId="62E499F8" w14:textId="77777777" w:rsidR="00241BF5" w:rsidRDefault="00241BF5" w:rsidP="00241BF5">
      <w:pPr>
        <w:pStyle w:val="Standard"/>
        <w:numPr>
          <w:ilvl w:val="0"/>
          <w:numId w:val="30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Wicestarosta – Jacek Ryziński.</w:t>
      </w:r>
    </w:p>
    <w:p w14:paraId="76F3AFA2" w14:textId="77777777" w:rsidR="00241BF5" w:rsidRDefault="00241BF5" w:rsidP="00241BF5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DA5D34F" w14:textId="3891FB1A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Wieloletniej Prognozy Finansowej Powiatu Płońskiego.</w:t>
      </w:r>
    </w:p>
    <w:p w14:paraId="5DA86878" w14:textId="1955EFDC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20BCBDA7" w14:textId="4B39BCB3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zmieniającej uchwałę w sprawie zaciągnięcia długoterminowego kredytu.</w:t>
      </w:r>
    </w:p>
    <w:p w14:paraId="03C48564" w14:textId="453219DA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zmieniającej uchwałę w sprawie udzielenia pożyczki długoterminowej dla Samodzielnego Publicznego Zespołu Zakładów Opieki Zdrowotnej im. Marszałka Józefa Piłsudskiego w Płońsku.</w:t>
      </w:r>
    </w:p>
    <w:p w14:paraId="253DF903" w14:textId="77777777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586BDF5" w14:textId="77777777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D323FFD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7BCD9A88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19AE5A81" w14:textId="77777777" w:rsidR="00241BF5" w:rsidRDefault="00241BF5" w:rsidP="00241BF5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Przewodniczący KSWiP – Paweł Krokwa omówił projekt uchwały Rady </w:t>
      </w:r>
      <w:r>
        <w:rPr>
          <w:sz w:val="24"/>
          <w:szCs w:val="24"/>
        </w:rPr>
        <w:t xml:space="preserve">w sprawie rozpatrzenia skargi na działalność Dyrektora Powiatowego Zarządu Dróg w  Płońsku. </w:t>
      </w:r>
    </w:p>
    <w:p w14:paraId="50D2CD85" w14:textId="77777777" w:rsidR="00241BF5" w:rsidRDefault="00241BF5" w:rsidP="00241BF5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Radny </w:t>
      </w:r>
      <w:r>
        <w:rPr>
          <w:sz w:val="24"/>
          <w:szCs w:val="24"/>
        </w:rPr>
        <w:t xml:space="preserve">– Andrzej Sokólski. </w:t>
      </w:r>
    </w:p>
    <w:p w14:paraId="42234C2C" w14:textId="77777777" w:rsidR="00241BF5" w:rsidRDefault="00241BF5" w:rsidP="00241B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</w:t>
      </w:r>
      <w:r>
        <w:rPr>
          <w:rFonts w:eastAsiaTheme="minorHAnsi"/>
          <w:sz w:val="24"/>
          <w:szCs w:val="24"/>
          <w:lang w:eastAsia="x-none"/>
        </w:rPr>
        <w:t xml:space="preserve"> głosów w dyskusji nie było.</w:t>
      </w:r>
    </w:p>
    <w:p w14:paraId="5F2DFA31" w14:textId="7453B131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 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</w:t>
      </w:r>
      <w:r>
        <w:rPr>
          <w:rFonts w:eastAsiaTheme="minorHAnsi"/>
          <w:sz w:val="24"/>
          <w:szCs w:val="24"/>
          <w:lang w:eastAsia="x-none"/>
        </w:rPr>
        <w:t xml:space="preserve">uchwały Rady  </w:t>
      </w:r>
      <w:r>
        <w:rPr>
          <w:sz w:val="24"/>
          <w:szCs w:val="24"/>
        </w:rPr>
        <w:t>w sprawie rozpatrzenia skargi na działalność Dyrektora Powiatowego Zarządu Dróg w  Płońsku.</w:t>
      </w:r>
    </w:p>
    <w:p w14:paraId="01E40B36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248ECF31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15AF439A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7FC12948" w14:textId="77777777" w:rsidR="00241BF5" w:rsidRDefault="00241BF5" w:rsidP="00241BF5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</w:rPr>
        <w:t xml:space="preserve">Wicestarosta – Jacek Ryziński </w:t>
      </w:r>
      <w:r>
        <w:rPr>
          <w:rFonts w:eastAsiaTheme="minorHAnsi"/>
          <w:sz w:val="24"/>
          <w:szCs w:val="24"/>
          <w:lang w:eastAsia="x-none"/>
        </w:rPr>
        <w:t xml:space="preserve">omówił projekt uchwały Rady </w:t>
      </w:r>
      <w:r>
        <w:rPr>
          <w:sz w:val="24"/>
          <w:szCs w:val="24"/>
        </w:rPr>
        <w:t>w sprawie ustalenia kierunków działania Zarządu Powiatu Płońskiego.</w:t>
      </w:r>
    </w:p>
    <w:p w14:paraId="3059B428" w14:textId="77777777" w:rsidR="00241BF5" w:rsidRDefault="00241BF5" w:rsidP="00241B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C6125E3" w14:textId="77777777" w:rsidR="00241BF5" w:rsidRDefault="00241BF5" w:rsidP="00241BF5">
      <w:pPr>
        <w:pStyle w:val="Akapitzlist"/>
        <w:numPr>
          <w:ilvl w:val="0"/>
          <w:numId w:val="30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Dyrektor PZD –Radosław Wojkowski,</w:t>
      </w:r>
    </w:p>
    <w:p w14:paraId="35F780FB" w14:textId="77777777" w:rsidR="00241BF5" w:rsidRDefault="00241BF5" w:rsidP="00241BF5">
      <w:pPr>
        <w:pStyle w:val="Standard"/>
        <w:numPr>
          <w:ilvl w:val="0"/>
          <w:numId w:val="30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731BFF69" w14:textId="77777777" w:rsidR="00241BF5" w:rsidRDefault="00241BF5" w:rsidP="00241BF5">
      <w:pPr>
        <w:pStyle w:val="Akapitzlist"/>
        <w:numPr>
          <w:ilvl w:val="0"/>
          <w:numId w:val="30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Radna– Elżbieta Wiśniewska.</w:t>
      </w:r>
    </w:p>
    <w:p w14:paraId="1422645F" w14:textId="77777777" w:rsidR="00241BF5" w:rsidRDefault="00241BF5" w:rsidP="00241B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671427E" w14:textId="4B7D4FFF" w:rsidR="00241BF5" w:rsidRDefault="00241BF5" w:rsidP="00241BF5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CF0B56">
        <w:rPr>
          <w:rFonts w:eastAsiaTheme="minorHAnsi"/>
          <w:sz w:val="24"/>
          <w:szCs w:val="24"/>
          <w:lang w:eastAsia="x-none"/>
        </w:rPr>
        <w:t xml:space="preserve">6 </w:t>
      </w:r>
      <w:r>
        <w:rPr>
          <w:rFonts w:eastAsiaTheme="minorHAnsi"/>
          <w:sz w:val="24"/>
          <w:szCs w:val="24"/>
          <w:lang w:eastAsia="x-none"/>
        </w:rPr>
        <w:t xml:space="preserve">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bookmarkStart w:id="5" w:name="_Hlk209780984"/>
      <w:r>
        <w:rPr>
          <w:sz w:val="24"/>
          <w:szCs w:val="24"/>
        </w:rPr>
        <w:t>w sprawie ustalenia kierunków działania Zarządu Powiatu Płońskiego.</w:t>
      </w:r>
    </w:p>
    <w:p w14:paraId="4210952B" w14:textId="77777777" w:rsidR="00241BF5" w:rsidRDefault="00241BF5" w:rsidP="00241BF5">
      <w:pPr>
        <w:spacing w:line="256" w:lineRule="auto"/>
        <w:ind w:firstLine="708"/>
        <w:jc w:val="both"/>
        <w:rPr>
          <w:sz w:val="24"/>
          <w:szCs w:val="24"/>
        </w:rPr>
      </w:pPr>
    </w:p>
    <w:p w14:paraId="113771B5" w14:textId="77777777" w:rsidR="00241BF5" w:rsidRDefault="00241BF5" w:rsidP="00241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711F37D" w14:textId="77777777" w:rsidR="00241BF5" w:rsidRDefault="00241BF5" w:rsidP="00241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A23D81B" w14:textId="77777777" w:rsidR="00CF0B56" w:rsidRDefault="00CF0B56" w:rsidP="00241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64B21D5" w14:textId="77777777" w:rsidR="00CF0B56" w:rsidRDefault="00CF0B56" w:rsidP="00241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6B6C7DF" w14:textId="5C2659AD" w:rsidR="00241BF5" w:rsidRDefault="00241BF5" w:rsidP="00241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10</w:t>
      </w:r>
    </w:p>
    <w:bookmarkEnd w:id="5"/>
    <w:p w14:paraId="4D1E7819" w14:textId="77777777" w:rsidR="00241BF5" w:rsidRDefault="00241BF5" w:rsidP="00241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24F238DE" w14:textId="77777777" w:rsidR="00241BF5" w:rsidRDefault="00241BF5" w:rsidP="00241BF5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Paweł Dychto – Naczelnik OS omówił </w:t>
      </w:r>
      <w:bookmarkStart w:id="6" w:name="_Hlk211246720"/>
      <w:r>
        <w:rPr>
          <w:sz w:val="24"/>
          <w:szCs w:val="24"/>
        </w:rPr>
        <w:t>informację na temat „Osiągnięcia sportowe dzieci i młodzieży szkolnej Powiatu Płońskiego w roku szkolnym 2024/2025”</w:t>
      </w:r>
      <w:bookmarkEnd w:id="6"/>
      <w:r>
        <w:rPr>
          <w:sz w:val="24"/>
          <w:szCs w:val="24"/>
        </w:rPr>
        <w:t>, zgodnie z załącznikiem do protokołu.</w:t>
      </w:r>
    </w:p>
    <w:p w14:paraId="7B7C51B2" w14:textId="77777777" w:rsidR="00241BF5" w:rsidRDefault="00241BF5" w:rsidP="00241BF5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B570A94" w14:textId="294EB5A5" w:rsidR="00241BF5" w:rsidRDefault="00241BF5" w:rsidP="00241BF5">
      <w:pPr>
        <w:spacing w:line="252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informację na temat: Osiągnięcia sportowe dzieci i młodzieży szkolnej Powiatu Płońskiego w roku szkolnym 2024/2025”.</w:t>
      </w:r>
    </w:p>
    <w:p w14:paraId="053DC5C8" w14:textId="77777777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sz w:val="24"/>
          <w:szCs w:val="24"/>
        </w:rPr>
      </w:pPr>
    </w:p>
    <w:p w14:paraId="2DD9406E" w14:textId="77777777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2898D56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71FFD9C1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F51C62F" w14:textId="77777777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Przewodniczący Komisji</w:t>
      </w:r>
      <w:r>
        <w:rPr>
          <w:sz w:val="24"/>
          <w:szCs w:val="24"/>
        </w:rPr>
        <w:t xml:space="preserve"> </w:t>
      </w:r>
      <w:bookmarkStart w:id="7" w:name="_Hlk210047345"/>
      <w:r>
        <w:rPr>
          <w:sz w:val="24"/>
          <w:szCs w:val="24"/>
        </w:rPr>
        <w:t xml:space="preserve">przedstawił </w:t>
      </w:r>
      <w:bookmarkEnd w:id="7"/>
      <w:r>
        <w:rPr>
          <w:sz w:val="24"/>
          <w:szCs w:val="24"/>
        </w:rPr>
        <w:t xml:space="preserve">sprawozdania Kierowników Nadzorów Wodnych Państwowego Gospodarstwa Wodnego Wody Polskie z działań podejmowanych na terenie Powiatu Płońskiego w 2024 roku. </w:t>
      </w:r>
    </w:p>
    <w:p w14:paraId="7F2D00C4" w14:textId="77777777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C835D9B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bookmarkStart w:id="8" w:name="_Hlk211250111"/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 xml:space="preserve">– </w:t>
      </w:r>
      <w:bookmarkEnd w:id="8"/>
      <w:r>
        <w:rPr>
          <w:rFonts w:eastAsiaTheme="minorHAnsi"/>
          <w:sz w:val="24"/>
          <w:szCs w:val="24"/>
          <w:lang w:eastAsia="x-none"/>
        </w:rPr>
        <w:t>Jarosław Marciniak</w:t>
      </w:r>
      <w:r>
        <w:rPr>
          <w:sz w:val="24"/>
          <w:szCs w:val="24"/>
        </w:rPr>
        <w:t>,</w:t>
      </w:r>
      <w:bookmarkStart w:id="9" w:name="_Hlk210048724"/>
    </w:p>
    <w:p w14:paraId="56AAEDA1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Sokólski,</w:t>
      </w:r>
    </w:p>
    <w:p w14:paraId="766B3019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Różycki,</w:t>
      </w:r>
    </w:p>
    <w:p w14:paraId="09211D88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–Andrzej Sokólski,</w:t>
      </w:r>
    </w:p>
    <w:p w14:paraId="567693FE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Przewodniczący Rady –Andrzej Stolpa,</w:t>
      </w:r>
    </w:p>
    <w:p w14:paraId="1E1849D9" w14:textId="77777777" w:rsidR="00241BF5" w:rsidRDefault="00241BF5" w:rsidP="00241BF5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>– Paweł Koperski,</w:t>
      </w:r>
    </w:p>
    <w:p w14:paraId="24D5C3C1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Katarzyna Piechna </w:t>
      </w:r>
      <w:r>
        <w:rPr>
          <w:rFonts w:eastAsiaTheme="minorHAnsi"/>
          <w:sz w:val="24"/>
          <w:szCs w:val="24"/>
          <w:lang w:eastAsia="x-none"/>
        </w:rPr>
        <w:t>– Kierownik Nadzoru Wodnego w Wyszogrodzie.</w:t>
      </w:r>
    </w:p>
    <w:bookmarkEnd w:id="9"/>
    <w:p w14:paraId="37C38640" w14:textId="77777777" w:rsidR="00241BF5" w:rsidRDefault="00241BF5" w:rsidP="00241BF5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6302157F" w14:textId="40954989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członków: </w:t>
      </w:r>
      <w:r w:rsidR="00CF0B56">
        <w:rPr>
          <w:rFonts w:eastAsiaTheme="minorHAnsi"/>
          <w:sz w:val="24"/>
          <w:szCs w:val="24"/>
          <w:lang w:eastAsia="x-none"/>
        </w:rPr>
        <w:t>6</w:t>
      </w:r>
      <w:r>
        <w:rPr>
          <w:rFonts w:eastAsiaTheme="minorHAnsi"/>
          <w:sz w:val="24"/>
          <w:szCs w:val="24"/>
          <w:lang w:eastAsia="x-none"/>
        </w:rPr>
        <w:t xml:space="preserve">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Kierowników Nadzorów Wodnych Państwowego Gospodarstwa Wodnego Wody Polskie z działań podejmowanych na terenie Powiatu Płońskiego w 2024 roku. </w:t>
      </w:r>
    </w:p>
    <w:p w14:paraId="61FF9794" w14:textId="77777777" w:rsidR="00241BF5" w:rsidRDefault="00241BF5" w:rsidP="00241BF5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566FEEE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B4EB518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1586423F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AA82D59" w14:textId="77777777" w:rsidR="00241BF5" w:rsidRDefault="00241BF5" w:rsidP="00241BF5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0E08D99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Radny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>
        <w:rPr>
          <w:sz w:val="24"/>
          <w:szCs w:val="24"/>
        </w:rPr>
        <w:t>,</w:t>
      </w:r>
    </w:p>
    <w:p w14:paraId="41A4C707" w14:textId="77777777" w:rsidR="00241BF5" w:rsidRDefault="00241BF5" w:rsidP="00241BF5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Różycki.</w:t>
      </w:r>
    </w:p>
    <w:p w14:paraId="697423F8" w14:textId="77777777" w:rsidR="00241BF5" w:rsidRDefault="00241BF5" w:rsidP="00241BF5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2794D0E3" w14:textId="77777777" w:rsidR="00241BF5" w:rsidRDefault="00241BF5" w:rsidP="00241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31E6E9B" w14:textId="77777777" w:rsidR="00241BF5" w:rsidRDefault="00241BF5" w:rsidP="00241BF5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1185F77E" w14:textId="77777777" w:rsidR="00241BF5" w:rsidRDefault="00241BF5" w:rsidP="00241BF5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B7465AD" w14:textId="77777777" w:rsidR="00241BF5" w:rsidRDefault="00241BF5" w:rsidP="00241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28. posiedzenie komisji.</w:t>
      </w:r>
    </w:p>
    <w:p w14:paraId="1B6D93F0" w14:textId="77777777" w:rsidR="00241BF5" w:rsidRDefault="00241BF5" w:rsidP="00241BF5">
      <w:pPr>
        <w:jc w:val="both"/>
        <w:rPr>
          <w:sz w:val="24"/>
          <w:szCs w:val="24"/>
        </w:rPr>
      </w:pPr>
    </w:p>
    <w:p w14:paraId="55D11BDA" w14:textId="77777777" w:rsidR="00241BF5" w:rsidRDefault="00241BF5" w:rsidP="00241BF5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522666D7" w14:textId="77777777" w:rsidR="00241BF5" w:rsidRDefault="00241BF5" w:rsidP="00241BF5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26442E7C" w14:textId="77777777" w:rsidR="00241BF5" w:rsidRDefault="00241BF5" w:rsidP="00241BF5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0B7FF80" w14:textId="77777777" w:rsidR="00241BF5" w:rsidRDefault="00241BF5" w:rsidP="00241BF5">
      <w:pPr>
        <w:jc w:val="both"/>
        <w:rPr>
          <w:sz w:val="24"/>
          <w:szCs w:val="24"/>
        </w:rPr>
      </w:pPr>
    </w:p>
    <w:p w14:paraId="36DC4382" w14:textId="77777777" w:rsidR="00CB4700" w:rsidRPr="0086455B" w:rsidRDefault="00CB4700" w:rsidP="001E20FB">
      <w:pPr>
        <w:jc w:val="both"/>
        <w:rPr>
          <w:sz w:val="24"/>
          <w:szCs w:val="24"/>
        </w:rPr>
      </w:pPr>
    </w:p>
    <w:p w14:paraId="3B169E81" w14:textId="72B768BD" w:rsidR="00321871" w:rsidRDefault="004C0FAC" w:rsidP="004C0FAC">
      <w:pPr>
        <w:autoSpaceDN w:val="0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21871">
        <w:rPr>
          <w:sz w:val="24"/>
          <w:szCs w:val="24"/>
        </w:rPr>
        <w:t xml:space="preserve">     </w:t>
      </w:r>
      <w:r w:rsidR="00241BF5">
        <w:rPr>
          <w:sz w:val="24"/>
          <w:szCs w:val="24"/>
        </w:rPr>
        <w:t>P</w:t>
      </w:r>
      <w:r w:rsidR="00FF3008">
        <w:rPr>
          <w:sz w:val="24"/>
          <w:szCs w:val="24"/>
        </w:rPr>
        <w:t>rzewodnicząca</w:t>
      </w:r>
    </w:p>
    <w:p w14:paraId="6DCB9141" w14:textId="77777777" w:rsidR="004C0FAC" w:rsidRPr="0086455B" w:rsidRDefault="004C0FAC" w:rsidP="00321871">
      <w:pPr>
        <w:autoSpaceDN w:val="0"/>
        <w:ind w:left="3540"/>
        <w:jc w:val="both"/>
        <w:rPr>
          <w:sz w:val="24"/>
          <w:szCs w:val="24"/>
        </w:rPr>
      </w:pPr>
      <w:r w:rsidRPr="0086455B">
        <w:rPr>
          <w:sz w:val="24"/>
          <w:szCs w:val="24"/>
        </w:rPr>
        <w:t>Komisji Oświaty, Zdrowia i Spraw Socjalnych</w:t>
      </w:r>
    </w:p>
    <w:p w14:paraId="35905503" w14:textId="77777777" w:rsidR="004C0FAC" w:rsidRPr="0086455B" w:rsidRDefault="004C0FAC" w:rsidP="004C0FAC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1A2B3A" w14:textId="085A8470" w:rsidR="00F71525" w:rsidRPr="004C0FAC" w:rsidRDefault="00E237EC" w:rsidP="00E237EC">
      <w:pPr>
        <w:jc w:val="center"/>
      </w:pPr>
      <w:r>
        <w:rPr>
          <w:i/>
          <w:sz w:val="24"/>
          <w:szCs w:val="24"/>
        </w:rPr>
        <w:t xml:space="preserve">                    </w:t>
      </w:r>
      <w:r w:rsidR="005138A8">
        <w:rPr>
          <w:i/>
          <w:sz w:val="24"/>
          <w:szCs w:val="24"/>
        </w:rPr>
        <w:t xml:space="preserve">              </w:t>
      </w:r>
      <w:r w:rsidR="00241BF5">
        <w:rPr>
          <w:i/>
          <w:sz w:val="24"/>
          <w:szCs w:val="24"/>
        </w:rPr>
        <w:t>Barbara Wdowiak</w:t>
      </w:r>
    </w:p>
    <w:sectPr w:rsidR="00F71525" w:rsidRPr="004C0FAC" w:rsidSect="008B46D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DDDE" w14:textId="77777777" w:rsidR="000829FF" w:rsidRDefault="000829FF" w:rsidP="000829FF">
      <w:r>
        <w:separator/>
      </w:r>
    </w:p>
  </w:endnote>
  <w:endnote w:type="continuationSeparator" w:id="0">
    <w:p w14:paraId="4D7FE9AC" w14:textId="77777777" w:rsidR="000829FF" w:rsidRDefault="000829FF" w:rsidP="0008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77393"/>
      <w:docPartObj>
        <w:docPartGallery w:val="Page Numbers (Bottom of Page)"/>
        <w:docPartUnique/>
      </w:docPartObj>
    </w:sdtPr>
    <w:sdtEndPr/>
    <w:sdtContent>
      <w:p w14:paraId="542069A4" w14:textId="77777777" w:rsidR="000829FF" w:rsidRDefault="00082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DE8">
          <w:rPr>
            <w:noProof/>
          </w:rPr>
          <w:t>4</w:t>
        </w:r>
        <w:r>
          <w:fldChar w:fldCharType="end"/>
        </w:r>
      </w:p>
    </w:sdtContent>
  </w:sdt>
  <w:p w14:paraId="7A81A047" w14:textId="77777777" w:rsidR="000829FF" w:rsidRDefault="00082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6ED4" w14:textId="77777777" w:rsidR="000829FF" w:rsidRDefault="000829FF" w:rsidP="000829FF">
      <w:r>
        <w:separator/>
      </w:r>
    </w:p>
  </w:footnote>
  <w:footnote w:type="continuationSeparator" w:id="0">
    <w:p w14:paraId="3DDFFA5F" w14:textId="77777777" w:rsidR="000829FF" w:rsidRDefault="000829FF" w:rsidP="00082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28A"/>
    <w:multiLevelType w:val="hybridMultilevel"/>
    <w:tmpl w:val="0792CBA2"/>
    <w:lvl w:ilvl="0" w:tplc="AAF2A7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B08AC"/>
    <w:multiLevelType w:val="hybridMultilevel"/>
    <w:tmpl w:val="6BAE5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DF7"/>
    <w:multiLevelType w:val="hybridMultilevel"/>
    <w:tmpl w:val="29588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5E88"/>
    <w:multiLevelType w:val="hybridMultilevel"/>
    <w:tmpl w:val="592A3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5E0899"/>
    <w:multiLevelType w:val="hybridMultilevel"/>
    <w:tmpl w:val="EAB6F054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DA2536"/>
    <w:multiLevelType w:val="hybridMultilevel"/>
    <w:tmpl w:val="C52E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204F"/>
    <w:multiLevelType w:val="hybridMultilevel"/>
    <w:tmpl w:val="0010B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401A4"/>
    <w:multiLevelType w:val="hybridMultilevel"/>
    <w:tmpl w:val="5338EC6A"/>
    <w:lvl w:ilvl="0" w:tplc="A7A61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B2338F"/>
    <w:multiLevelType w:val="hybridMultilevel"/>
    <w:tmpl w:val="D2943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D0E56"/>
    <w:multiLevelType w:val="hybridMultilevel"/>
    <w:tmpl w:val="D1A6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C744C"/>
    <w:multiLevelType w:val="hybridMultilevel"/>
    <w:tmpl w:val="415E0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4913"/>
    <w:multiLevelType w:val="hybridMultilevel"/>
    <w:tmpl w:val="319A6B7A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033B3"/>
    <w:multiLevelType w:val="hybridMultilevel"/>
    <w:tmpl w:val="A61C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5630A"/>
    <w:multiLevelType w:val="hybridMultilevel"/>
    <w:tmpl w:val="CA76B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F7EA2"/>
    <w:multiLevelType w:val="hybridMultilevel"/>
    <w:tmpl w:val="F09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6554"/>
    <w:multiLevelType w:val="hybridMultilevel"/>
    <w:tmpl w:val="DE4C8DFA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1E0"/>
    <w:multiLevelType w:val="hybridMultilevel"/>
    <w:tmpl w:val="A54C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60121"/>
    <w:multiLevelType w:val="hybridMultilevel"/>
    <w:tmpl w:val="A242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E4F27"/>
    <w:multiLevelType w:val="hybridMultilevel"/>
    <w:tmpl w:val="86A87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658C2"/>
    <w:multiLevelType w:val="hybridMultilevel"/>
    <w:tmpl w:val="409C16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659020">
    <w:abstractNumId w:val="11"/>
  </w:num>
  <w:num w:numId="2" w16cid:durableId="1529752747">
    <w:abstractNumId w:val="1"/>
  </w:num>
  <w:num w:numId="3" w16cid:durableId="731469167">
    <w:abstractNumId w:val="17"/>
  </w:num>
  <w:num w:numId="4" w16cid:durableId="625355221">
    <w:abstractNumId w:val="21"/>
  </w:num>
  <w:num w:numId="5" w16cid:durableId="2146317428">
    <w:abstractNumId w:val="15"/>
  </w:num>
  <w:num w:numId="6" w16cid:durableId="2011714499">
    <w:abstractNumId w:val="18"/>
  </w:num>
  <w:num w:numId="7" w16cid:durableId="2117675524">
    <w:abstractNumId w:val="20"/>
  </w:num>
  <w:num w:numId="8" w16cid:durableId="20935609">
    <w:abstractNumId w:val="25"/>
  </w:num>
  <w:num w:numId="9" w16cid:durableId="855467067">
    <w:abstractNumId w:val="4"/>
  </w:num>
  <w:num w:numId="10" w16cid:durableId="2037146912">
    <w:abstractNumId w:val="6"/>
  </w:num>
  <w:num w:numId="11" w16cid:durableId="1333027746">
    <w:abstractNumId w:val="26"/>
  </w:num>
  <w:num w:numId="12" w16cid:durableId="1089305153">
    <w:abstractNumId w:val="22"/>
  </w:num>
  <w:num w:numId="13" w16cid:durableId="449276708">
    <w:abstractNumId w:val="28"/>
  </w:num>
  <w:num w:numId="14" w16cid:durableId="393622658">
    <w:abstractNumId w:val="23"/>
  </w:num>
  <w:num w:numId="15" w16cid:durableId="938634752">
    <w:abstractNumId w:val="7"/>
  </w:num>
  <w:num w:numId="16" w16cid:durableId="656761488">
    <w:abstractNumId w:val="13"/>
  </w:num>
  <w:num w:numId="17" w16cid:durableId="148788990">
    <w:abstractNumId w:val="12"/>
  </w:num>
  <w:num w:numId="18" w16cid:durableId="2142992738">
    <w:abstractNumId w:val="9"/>
  </w:num>
  <w:num w:numId="19" w16cid:durableId="43523811">
    <w:abstractNumId w:val="10"/>
  </w:num>
  <w:num w:numId="20" w16cid:durableId="17313406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833401">
    <w:abstractNumId w:val="12"/>
  </w:num>
  <w:num w:numId="22" w16cid:durableId="810561396">
    <w:abstractNumId w:val="5"/>
  </w:num>
  <w:num w:numId="23" w16cid:durableId="1485393527">
    <w:abstractNumId w:val="29"/>
  </w:num>
  <w:num w:numId="24" w16cid:durableId="6921471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2499106">
    <w:abstractNumId w:val="0"/>
  </w:num>
  <w:num w:numId="26" w16cid:durableId="1527408796">
    <w:abstractNumId w:val="2"/>
  </w:num>
  <w:num w:numId="27" w16cid:durableId="1303147852">
    <w:abstractNumId w:val="8"/>
  </w:num>
  <w:num w:numId="28" w16cid:durableId="1440369072">
    <w:abstractNumId w:val="3"/>
  </w:num>
  <w:num w:numId="29" w16cid:durableId="1293633089">
    <w:abstractNumId w:val="24"/>
  </w:num>
  <w:num w:numId="30" w16cid:durableId="1246455931">
    <w:abstractNumId w:val="27"/>
  </w:num>
  <w:num w:numId="31" w16cid:durableId="1123039074">
    <w:abstractNumId w:val="30"/>
  </w:num>
  <w:num w:numId="32" w16cid:durableId="691228735">
    <w:abstractNumId w:val="14"/>
  </w:num>
  <w:num w:numId="33" w16cid:durableId="2072732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96FBD2-578D-45CC-9E15-031CF074489D}"/>
  </w:docVars>
  <w:rsids>
    <w:rsidRoot w:val="00D424EA"/>
    <w:rsid w:val="00002B8A"/>
    <w:rsid w:val="00003810"/>
    <w:rsid w:val="00014DF4"/>
    <w:rsid w:val="00021ADE"/>
    <w:rsid w:val="00037ED8"/>
    <w:rsid w:val="000405B7"/>
    <w:rsid w:val="00042C6D"/>
    <w:rsid w:val="00044C5C"/>
    <w:rsid w:val="000539C5"/>
    <w:rsid w:val="000608AE"/>
    <w:rsid w:val="00074881"/>
    <w:rsid w:val="000764CE"/>
    <w:rsid w:val="000829FF"/>
    <w:rsid w:val="00084845"/>
    <w:rsid w:val="00087DCB"/>
    <w:rsid w:val="000903BC"/>
    <w:rsid w:val="000A2C6E"/>
    <w:rsid w:val="000A6924"/>
    <w:rsid w:val="000B6FE9"/>
    <w:rsid w:val="000C191C"/>
    <w:rsid w:val="000C224E"/>
    <w:rsid w:val="000E0C52"/>
    <w:rsid w:val="000F0D17"/>
    <w:rsid w:val="000F518B"/>
    <w:rsid w:val="0010260E"/>
    <w:rsid w:val="00111D13"/>
    <w:rsid w:val="001206D2"/>
    <w:rsid w:val="0012485F"/>
    <w:rsid w:val="00132EE9"/>
    <w:rsid w:val="001348BC"/>
    <w:rsid w:val="001501AA"/>
    <w:rsid w:val="00151DF2"/>
    <w:rsid w:val="00161EF6"/>
    <w:rsid w:val="0017573F"/>
    <w:rsid w:val="001759BD"/>
    <w:rsid w:val="001841B1"/>
    <w:rsid w:val="00184456"/>
    <w:rsid w:val="00187542"/>
    <w:rsid w:val="001A3876"/>
    <w:rsid w:val="001A4DF4"/>
    <w:rsid w:val="001C0016"/>
    <w:rsid w:val="001C61F1"/>
    <w:rsid w:val="001D2071"/>
    <w:rsid w:val="001E1EDE"/>
    <w:rsid w:val="001E20FB"/>
    <w:rsid w:val="001E25C7"/>
    <w:rsid w:val="001E63EA"/>
    <w:rsid w:val="001E6558"/>
    <w:rsid w:val="00202578"/>
    <w:rsid w:val="00206F2E"/>
    <w:rsid w:val="00212367"/>
    <w:rsid w:val="00215B53"/>
    <w:rsid w:val="00220831"/>
    <w:rsid w:val="00241BF5"/>
    <w:rsid w:val="00244A59"/>
    <w:rsid w:val="002602B5"/>
    <w:rsid w:val="00263624"/>
    <w:rsid w:val="002767F7"/>
    <w:rsid w:val="002924AD"/>
    <w:rsid w:val="002A1A4F"/>
    <w:rsid w:val="002B272C"/>
    <w:rsid w:val="002C3865"/>
    <w:rsid w:val="002D112C"/>
    <w:rsid w:val="002D2D8C"/>
    <w:rsid w:val="002E0C34"/>
    <w:rsid w:val="002F22DF"/>
    <w:rsid w:val="002F363D"/>
    <w:rsid w:val="00321871"/>
    <w:rsid w:val="00322194"/>
    <w:rsid w:val="00330596"/>
    <w:rsid w:val="00330DE8"/>
    <w:rsid w:val="0033261D"/>
    <w:rsid w:val="0034324D"/>
    <w:rsid w:val="0034658A"/>
    <w:rsid w:val="00347461"/>
    <w:rsid w:val="00355996"/>
    <w:rsid w:val="003561C2"/>
    <w:rsid w:val="00367BD6"/>
    <w:rsid w:val="003744B7"/>
    <w:rsid w:val="00376BB3"/>
    <w:rsid w:val="00377013"/>
    <w:rsid w:val="00390C46"/>
    <w:rsid w:val="003935FA"/>
    <w:rsid w:val="003D01A7"/>
    <w:rsid w:val="003D44A2"/>
    <w:rsid w:val="003D5B84"/>
    <w:rsid w:val="003E1161"/>
    <w:rsid w:val="003E65DD"/>
    <w:rsid w:val="003F6527"/>
    <w:rsid w:val="004032D0"/>
    <w:rsid w:val="0041072E"/>
    <w:rsid w:val="004139B2"/>
    <w:rsid w:val="00426087"/>
    <w:rsid w:val="004343FA"/>
    <w:rsid w:val="00436943"/>
    <w:rsid w:val="0044455F"/>
    <w:rsid w:val="00464C52"/>
    <w:rsid w:val="0047350A"/>
    <w:rsid w:val="0048759B"/>
    <w:rsid w:val="004B0C9F"/>
    <w:rsid w:val="004B71E9"/>
    <w:rsid w:val="004C0FAC"/>
    <w:rsid w:val="004D3793"/>
    <w:rsid w:val="004D7819"/>
    <w:rsid w:val="004E3841"/>
    <w:rsid w:val="0050404E"/>
    <w:rsid w:val="005138A8"/>
    <w:rsid w:val="005264E9"/>
    <w:rsid w:val="00536A0F"/>
    <w:rsid w:val="00540982"/>
    <w:rsid w:val="005525CD"/>
    <w:rsid w:val="005621B3"/>
    <w:rsid w:val="005863ED"/>
    <w:rsid w:val="00594482"/>
    <w:rsid w:val="00596278"/>
    <w:rsid w:val="005A48D7"/>
    <w:rsid w:val="005A5133"/>
    <w:rsid w:val="005A60D5"/>
    <w:rsid w:val="005A7C3E"/>
    <w:rsid w:val="005B1D3E"/>
    <w:rsid w:val="005B4E85"/>
    <w:rsid w:val="005C620B"/>
    <w:rsid w:val="005D39BC"/>
    <w:rsid w:val="005F0AB9"/>
    <w:rsid w:val="00616030"/>
    <w:rsid w:val="006217B4"/>
    <w:rsid w:val="00622D5D"/>
    <w:rsid w:val="00626D67"/>
    <w:rsid w:val="00636238"/>
    <w:rsid w:val="00646184"/>
    <w:rsid w:val="00646C6B"/>
    <w:rsid w:val="0065116A"/>
    <w:rsid w:val="006528D7"/>
    <w:rsid w:val="00662D8C"/>
    <w:rsid w:val="006648F9"/>
    <w:rsid w:val="006768D7"/>
    <w:rsid w:val="00677411"/>
    <w:rsid w:val="006907B7"/>
    <w:rsid w:val="006B54DD"/>
    <w:rsid w:val="006C2768"/>
    <w:rsid w:val="006C5979"/>
    <w:rsid w:val="006D43D7"/>
    <w:rsid w:val="006D43DE"/>
    <w:rsid w:val="006D5C2C"/>
    <w:rsid w:val="00703A19"/>
    <w:rsid w:val="0071225A"/>
    <w:rsid w:val="00714492"/>
    <w:rsid w:val="00723056"/>
    <w:rsid w:val="007231B4"/>
    <w:rsid w:val="00723B20"/>
    <w:rsid w:val="00742C09"/>
    <w:rsid w:val="00744281"/>
    <w:rsid w:val="007618F6"/>
    <w:rsid w:val="007804D2"/>
    <w:rsid w:val="007814D7"/>
    <w:rsid w:val="00791332"/>
    <w:rsid w:val="007A386D"/>
    <w:rsid w:val="007C0272"/>
    <w:rsid w:val="007C0A65"/>
    <w:rsid w:val="007C33EE"/>
    <w:rsid w:val="007E44D9"/>
    <w:rsid w:val="007F0E6E"/>
    <w:rsid w:val="007F118A"/>
    <w:rsid w:val="007F486E"/>
    <w:rsid w:val="007F5AF2"/>
    <w:rsid w:val="00801ACB"/>
    <w:rsid w:val="008113D5"/>
    <w:rsid w:val="008157B7"/>
    <w:rsid w:val="00816C6E"/>
    <w:rsid w:val="00820F76"/>
    <w:rsid w:val="00826905"/>
    <w:rsid w:val="00840D86"/>
    <w:rsid w:val="00847D3A"/>
    <w:rsid w:val="00853342"/>
    <w:rsid w:val="00855D7C"/>
    <w:rsid w:val="0086455B"/>
    <w:rsid w:val="00883148"/>
    <w:rsid w:val="00890249"/>
    <w:rsid w:val="008B46DB"/>
    <w:rsid w:val="008B487E"/>
    <w:rsid w:val="008C0FC5"/>
    <w:rsid w:val="008C41C6"/>
    <w:rsid w:val="008C58FE"/>
    <w:rsid w:val="008D356E"/>
    <w:rsid w:val="008E6101"/>
    <w:rsid w:val="0090493C"/>
    <w:rsid w:val="009136BD"/>
    <w:rsid w:val="00913DA4"/>
    <w:rsid w:val="00916843"/>
    <w:rsid w:val="00927955"/>
    <w:rsid w:val="009455CA"/>
    <w:rsid w:val="00951AD6"/>
    <w:rsid w:val="00952BF7"/>
    <w:rsid w:val="0096611E"/>
    <w:rsid w:val="009726CA"/>
    <w:rsid w:val="009802B4"/>
    <w:rsid w:val="009A0B7F"/>
    <w:rsid w:val="009A5D68"/>
    <w:rsid w:val="009B0347"/>
    <w:rsid w:val="009B12C2"/>
    <w:rsid w:val="009B2C3E"/>
    <w:rsid w:val="009B575F"/>
    <w:rsid w:val="009C2C76"/>
    <w:rsid w:val="009C3DCF"/>
    <w:rsid w:val="009D06DD"/>
    <w:rsid w:val="009D62FA"/>
    <w:rsid w:val="009E15CB"/>
    <w:rsid w:val="009F6CCB"/>
    <w:rsid w:val="00A12775"/>
    <w:rsid w:val="00A1622D"/>
    <w:rsid w:val="00A25226"/>
    <w:rsid w:val="00A346E5"/>
    <w:rsid w:val="00A36171"/>
    <w:rsid w:val="00A36DE8"/>
    <w:rsid w:val="00A42868"/>
    <w:rsid w:val="00A52631"/>
    <w:rsid w:val="00A65C46"/>
    <w:rsid w:val="00A66852"/>
    <w:rsid w:val="00A7129A"/>
    <w:rsid w:val="00A9367E"/>
    <w:rsid w:val="00A96B9C"/>
    <w:rsid w:val="00AA7ED5"/>
    <w:rsid w:val="00AB2912"/>
    <w:rsid w:val="00AB2972"/>
    <w:rsid w:val="00AB536D"/>
    <w:rsid w:val="00AC2712"/>
    <w:rsid w:val="00AD6C73"/>
    <w:rsid w:val="00AE4AD7"/>
    <w:rsid w:val="00AE6EFD"/>
    <w:rsid w:val="00AF1DEB"/>
    <w:rsid w:val="00AF5B8E"/>
    <w:rsid w:val="00B01EF7"/>
    <w:rsid w:val="00B069B0"/>
    <w:rsid w:val="00B1199F"/>
    <w:rsid w:val="00B121EB"/>
    <w:rsid w:val="00B12C40"/>
    <w:rsid w:val="00B37B84"/>
    <w:rsid w:val="00B408F8"/>
    <w:rsid w:val="00B46C43"/>
    <w:rsid w:val="00B65F57"/>
    <w:rsid w:val="00B6612D"/>
    <w:rsid w:val="00B67FA7"/>
    <w:rsid w:val="00B77013"/>
    <w:rsid w:val="00B808C8"/>
    <w:rsid w:val="00BB0479"/>
    <w:rsid w:val="00BB1D15"/>
    <w:rsid w:val="00BC0320"/>
    <w:rsid w:val="00BC4CD8"/>
    <w:rsid w:val="00BC66EE"/>
    <w:rsid w:val="00BD0E66"/>
    <w:rsid w:val="00BD483E"/>
    <w:rsid w:val="00BD5E92"/>
    <w:rsid w:val="00BE783B"/>
    <w:rsid w:val="00BE7CFB"/>
    <w:rsid w:val="00C04E75"/>
    <w:rsid w:val="00C077C6"/>
    <w:rsid w:val="00C16205"/>
    <w:rsid w:val="00C352B7"/>
    <w:rsid w:val="00C3665A"/>
    <w:rsid w:val="00C40093"/>
    <w:rsid w:val="00C40BD4"/>
    <w:rsid w:val="00C42DC7"/>
    <w:rsid w:val="00C5097F"/>
    <w:rsid w:val="00C75334"/>
    <w:rsid w:val="00C776E0"/>
    <w:rsid w:val="00C851EB"/>
    <w:rsid w:val="00C87F72"/>
    <w:rsid w:val="00C94546"/>
    <w:rsid w:val="00CA2B30"/>
    <w:rsid w:val="00CA2B3A"/>
    <w:rsid w:val="00CB4700"/>
    <w:rsid w:val="00CB6496"/>
    <w:rsid w:val="00CC47C7"/>
    <w:rsid w:val="00CC4F8E"/>
    <w:rsid w:val="00CE0521"/>
    <w:rsid w:val="00CE53E0"/>
    <w:rsid w:val="00CF0B56"/>
    <w:rsid w:val="00CF1969"/>
    <w:rsid w:val="00CF452A"/>
    <w:rsid w:val="00CF5853"/>
    <w:rsid w:val="00CF7FC1"/>
    <w:rsid w:val="00D00D62"/>
    <w:rsid w:val="00D32169"/>
    <w:rsid w:val="00D32634"/>
    <w:rsid w:val="00D356C1"/>
    <w:rsid w:val="00D35A23"/>
    <w:rsid w:val="00D424EA"/>
    <w:rsid w:val="00D61510"/>
    <w:rsid w:val="00D627B5"/>
    <w:rsid w:val="00D6366D"/>
    <w:rsid w:val="00D6741F"/>
    <w:rsid w:val="00D805C6"/>
    <w:rsid w:val="00DC0909"/>
    <w:rsid w:val="00DC4B27"/>
    <w:rsid w:val="00DE03B6"/>
    <w:rsid w:val="00DE7195"/>
    <w:rsid w:val="00E237EC"/>
    <w:rsid w:val="00E24667"/>
    <w:rsid w:val="00E27107"/>
    <w:rsid w:val="00E304D4"/>
    <w:rsid w:val="00E338AD"/>
    <w:rsid w:val="00E61117"/>
    <w:rsid w:val="00E638B8"/>
    <w:rsid w:val="00E71073"/>
    <w:rsid w:val="00E84394"/>
    <w:rsid w:val="00E86B71"/>
    <w:rsid w:val="00E96251"/>
    <w:rsid w:val="00ED0F5E"/>
    <w:rsid w:val="00ED6D24"/>
    <w:rsid w:val="00EF6C8C"/>
    <w:rsid w:val="00F03F2B"/>
    <w:rsid w:val="00F07D96"/>
    <w:rsid w:val="00F15DDE"/>
    <w:rsid w:val="00F16442"/>
    <w:rsid w:val="00F23AFB"/>
    <w:rsid w:val="00F24DEB"/>
    <w:rsid w:val="00F2514B"/>
    <w:rsid w:val="00F25150"/>
    <w:rsid w:val="00F27293"/>
    <w:rsid w:val="00F33932"/>
    <w:rsid w:val="00F36D1B"/>
    <w:rsid w:val="00F46D23"/>
    <w:rsid w:val="00F47CFB"/>
    <w:rsid w:val="00F5239F"/>
    <w:rsid w:val="00F52DC5"/>
    <w:rsid w:val="00F64B0E"/>
    <w:rsid w:val="00F70017"/>
    <w:rsid w:val="00F71525"/>
    <w:rsid w:val="00FA0248"/>
    <w:rsid w:val="00FA04C4"/>
    <w:rsid w:val="00FB092F"/>
    <w:rsid w:val="00FC2F2D"/>
    <w:rsid w:val="00FD29A1"/>
    <w:rsid w:val="00FF16A6"/>
    <w:rsid w:val="00FF3008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F236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0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CF5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367B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8D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F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F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F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CE052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047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40BD4"/>
    <w:rPr>
      <w:color w:val="0000FF"/>
      <w:u w:val="single"/>
    </w:rPr>
  </w:style>
  <w:style w:type="paragraph" w:customStyle="1" w:styleId="Standard">
    <w:name w:val="Standard"/>
    <w:rsid w:val="00A96B9C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96FBD2-578D-45CC-9E15-031CF07448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229</cp:revision>
  <cp:lastPrinted>2025-10-09T11:33:00Z</cp:lastPrinted>
  <dcterms:created xsi:type="dcterms:W3CDTF">2020-05-16T10:20:00Z</dcterms:created>
  <dcterms:modified xsi:type="dcterms:W3CDTF">2025-10-13T13:10:00Z</dcterms:modified>
</cp:coreProperties>
</file>