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09267" w14:textId="3D566679" w:rsidR="001423E1" w:rsidRPr="00B7406E" w:rsidRDefault="00FA1C5F" w:rsidP="00FC3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>RG.</w:t>
      </w:r>
      <w:r w:rsidR="00654335" w:rsidRPr="00B7406E">
        <w:rPr>
          <w:rFonts w:ascii="Times New Roman" w:hAnsi="Times New Roman" w:cs="Times New Roman"/>
          <w:sz w:val="24"/>
          <w:szCs w:val="24"/>
        </w:rPr>
        <w:t>0001.01.202</w:t>
      </w:r>
      <w:r w:rsidR="007B39D5" w:rsidRPr="00B7406E">
        <w:rPr>
          <w:rFonts w:ascii="Times New Roman" w:hAnsi="Times New Roman" w:cs="Times New Roman"/>
          <w:sz w:val="24"/>
          <w:szCs w:val="24"/>
        </w:rPr>
        <w:t>5</w:t>
      </w:r>
    </w:p>
    <w:p w14:paraId="1F8D4BD7" w14:textId="77777777" w:rsidR="009F5E5A" w:rsidRPr="00B7406E" w:rsidRDefault="009F5E5A" w:rsidP="00FC36A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A34975" w14:textId="7B12C0CF" w:rsidR="000541EB" w:rsidRPr="00B7406E" w:rsidRDefault="00FA1C5F" w:rsidP="00B96237">
      <w:pPr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406E">
        <w:rPr>
          <w:rFonts w:ascii="Times New Roman" w:hAnsi="Times New Roman" w:cs="Times New Roman"/>
          <w:b/>
          <w:sz w:val="24"/>
          <w:szCs w:val="24"/>
        </w:rPr>
        <w:t>INWESTYCJE ZREALIZOWANE LUB W TRAKCIE REALIZACJI W 202</w:t>
      </w:r>
      <w:r w:rsidR="007B39D5" w:rsidRPr="00B7406E">
        <w:rPr>
          <w:rFonts w:ascii="Times New Roman" w:hAnsi="Times New Roman" w:cs="Times New Roman"/>
          <w:b/>
          <w:sz w:val="24"/>
          <w:szCs w:val="24"/>
        </w:rPr>
        <w:t>5</w:t>
      </w:r>
      <w:r w:rsidRPr="00B7406E">
        <w:rPr>
          <w:rFonts w:ascii="Times New Roman" w:hAnsi="Times New Roman" w:cs="Times New Roman"/>
          <w:b/>
          <w:sz w:val="24"/>
          <w:szCs w:val="24"/>
        </w:rPr>
        <w:t xml:space="preserve"> ROKU ORAZ PLANOWAN</w:t>
      </w:r>
      <w:r w:rsidR="00D70E56" w:rsidRPr="00B7406E">
        <w:rPr>
          <w:rFonts w:ascii="Times New Roman" w:hAnsi="Times New Roman" w:cs="Times New Roman"/>
          <w:b/>
          <w:sz w:val="24"/>
          <w:szCs w:val="24"/>
        </w:rPr>
        <w:t xml:space="preserve">E </w:t>
      </w:r>
      <w:r w:rsidRPr="00B7406E">
        <w:rPr>
          <w:rFonts w:ascii="Times New Roman" w:hAnsi="Times New Roman" w:cs="Times New Roman"/>
          <w:b/>
          <w:sz w:val="24"/>
          <w:szCs w:val="24"/>
        </w:rPr>
        <w:t>DO REALIZACJI W 202</w:t>
      </w:r>
      <w:r w:rsidR="007B39D5" w:rsidRPr="00B7406E">
        <w:rPr>
          <w:rFonts w:ascii="Times New Roman" w:hAnsi="Times New Roman" w:cs="Times New Roman"/>
          <w:b/>
          <w:sz w:val="24"/>
          <w:szCs w:val="24"/>
        </w:rPr>
        <w:t>6</w:t>
      </w:r>
      <w:r w:rsidRPr="00B7406E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0C82EA1C" w14:textId="1862E4D9" w:rsidR="00EA719F" w:rsidRPr="00B7406E" w:rsidRDefault="000541EB" w:rsidP="00481551">
      <w:pPr>
        <w:spacing w:after="24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406E">
        <w:rPr>
          <w:rFonts w:ascii="Times New Roman" w:hAnsi="Times New Roman" w:cs="Times New Roman"/>
          <w:b/>
          <w:sz w:val="24"/>
          <w:szCs w:val="24"/>
          <w:u w:val="single"/>
        </w:rPr>
        <w:t>Inwestycje zrealizowane lub w trakcie realizacji w 202</w:t>
      </w:r>
      <w:r w:rsidR="007B39D5" w:rsidRPr="00B7406E"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B7406E">
        <w:rPr>
          <w:rFonts w:ascii="Times New Roman" w:hAnsi="Times New Roman" w:cs="Times New Roman"/>
          <w:b/>
          <w:sz w:val="24"/>
          <w:szCs w:val="24"/>
          <w:u w:val="single"/>
        </w:rPr>
        <w:t xml:space="preserve"> r.</w:t>
      </w:r>
    </w:p>
    <w:p w14:paraId="2545D125" w14:textId="49FE4ABC" w:rsidR="004D6EF6" w:rsidRPr="00B7406E" w:rsidRDefault="004D6EF6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Hlk182835097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Remont Hali Sportowej przy Zespole Szkół w Raciążu.</w:t>
      </w:r>
    </w:p>
    <w:p w14:paraId="26BBC81E" w14:textId="77777777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>Przedmiotem zadania jest modernizacja istniejącej Hali Sportowej przy Zespole Szkół w Raciążu w zakresie:</w:t>
      </w:r>
    </w:p>
    <w:p w14:paraId="0CF8EA90" w14:textId="579643A3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r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emont</w:t>
      </w: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u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płaskiej części dachu od strony zachodniej wraz z uszczelnieniem połaci dachu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14:paraId="444B4A9D" w14:textId="326A0730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r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emont</w:t>
      </w: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u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płaskiej części dachu od strony wschodniej wraz z uszczelnieniem połaci dachu oraz renowacja koryt rynnowych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14:paraId="177A3AA3" w14:textId="00A570E2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p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rac wewnątrz hali - obudowanie rur centralnego ogrzewania, malowanie konstrukcji stalowej łuku, prace remontowe łazienek, montaż zaworów odcinających i termostatów na grzejnikach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14:paraId="47282B46" w14:textId="193CE70C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p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rac na zewnątrz hali – wymiana obróbek blacharskich pod oknami, wymiana istniejących rur spustowych, prace remontowo naprawcze elewacji łącznika, prace remontowo naprawcze podjazdu dla niepełnosprawnych, malowanie poręczy zewnętrznych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14:paraId="6B10EEC6" w14:textId="6A64B18A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m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ontaż</w:t>
      </w: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u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instalacji fotowoltaicznej o mocy 40 kW wraz z magazynem energii, nową instalacją odgromową i towarzyszącymi pracami elektrycznymi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;</w:t>
      </w:r>
    </w:p>
    <w:p w14:paraId="03A513AD" w14:textId="55550697" w:rsidR="00DD67C5" w:rsidRPr="00886C2F" w:rsidRDefault="00886C2F" w:rsidP="00886C2F">
      <w:pPr>
        <w:pStyle w:val="Akapitzlist"/>
        <w:numPr>
          <w:ilvl w:val="0"/>
          <w:numId w:val="29"/>
        </w:num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zakupu w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yposażeni</w:t>
      </w: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a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ruchome</w:t>
      </w:r>
      <w:r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>go</w:t>
      </w:r>
      <w:r w:rsidR="00DD67C5" w:rsidRPr="00886C2F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Hali.</w:t>
      </w:r>
    </w:p>
    <w:p w14:paraId="6EF07D21" w14:textId="77777777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>Powiat Płoński w 2023 roku złożył wniosek o dofinansowanie zadania do Ministra Sportu i Turystyki w ramach programu Sportowa Polska – Program Rozwoju lokalnej infrastruktury technicznej – edycja 2023. Umowa na dofinansowanie zadania została podpisana dnia 27.02.2024 r. Dofinansowanie zostało przyznane w kwocie 341.000,00 zł. Aktualny termin realizacji zadania określono na 31.03.2026 r.</w:t>
      </w:r>
    </w:p>
    <w:p w14:paraId="1AFD5E6A" w14:textId="33FBDBB7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W ramach przeprowadzonego postępowania zakupowego wybranych zostało dwóch wykonawców – firmę ATA CO </w:t>
      </w:r>
      <w:proofErr w:type="spellStart"/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>Sp</w:t>
      </w:r>
      <w:proofErr w:type="spellEnd"/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z o.o. która zrealizuje część związaną z instalacją fotowoltaiczną (wartość umowy 367.770,00 zł) oraz firmę EKO-PARKIET Sp. z </w:t>
      </w:r>
      <w:proofErr w:type="spellStart"/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>o.o</w:t>
      </w:r>
      <w:proofErr w:type="spellEnd"/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która wykona pozostały zakres przewidzianych prac i dokona dostawy wyposażenia ruchomego (wartość umowy 393.600,00 zł). Ponadto w ramach zadania wydatkowano środki na </w:t>
      </w:r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>dokumentację projektową (łącznie 41.000,00 zł) oraz planowane jest wydatkowanie środków na nadzór inwestorski i tablice informacyjną.</w:t>
      </w:r>
    </w:p>
    <w:p w14:paraId="1BFBC07D" w14:textId="77777777" w:rsidR="00286A10" w:rsidRPr="00B7406E" w:rsidRDefault="00286A10" w:rsidP="00481551">
      <w:pPr>
        <w:spacing w:after="0" w:line="36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1BBBBBE" w14:textId="77777777" w:rsidR="00DE1396" w:rsidRPr="00B7406E" w:rsidRDefault="00DE1396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" w:name="_Hlk182932640"/>
      <w:r w:rsidRPr="00B7406E">
        <w:rPr>
          <w:rFonts w:ascii="Times New Roman" w:eastAsia="Calibri" w:hAnsi="Times New Roman" w:cs="Times New Roman"/>
          <w:b/>
          <w:sz w:val="24"/>
          <w:szCs w:val="24"/>
        </w:rPr>
        <w:t>Poprawa sieci drogowej na terenie powiatu płońskiego</w:t>
      </w:r>
    </w:p>
    <w:p w14:paraId="228A32B9" w14:textId="4050A223" w:rsidR="00DE1396" w:rsidRPr="00B7406E" w:rsidRDefault="00DE1396" w:rsidP="009241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Powiat Płoński złożył wniosek dofinansowanie z rezerwy w 2025 r. zgodnie z art. 90 ust. 1 pkt 1</w:t>
      </w:r>
      <w:r w:rsidRPr="00B7406E">
        <w:rPr>
          <w:bCs/>
        </w:rPr>
        <w:t xml:space="preserve"> u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stawy z dnia 1 października 2024 r. o dochodach jednostek samorządu terytorialnego na realizację inwestycji pn. „Poprawa sieci drogowej na terenie powiatu płońskiego” i pozyskał środki w kwocie: </w:t>
      </w:r>
      <w:r w:rsidR="009D579E" w:rsidRPr="00B7406E">
        <w:rPr>
          <w:rFonts w:ascii="Times New Roman" w:eastAsia="Calibri" w:hAnsi="Times New Roman" w:cs="Times New Roman"/>
          <w:bCs/>
          <w:sz w:val="24"/>
          <w:szCs w:val="24"/>
        </w:rPr>
        <w:t>17.186.631,00 zł</w:t>
      </w:r>
    </w:p>
    <w:p w14:paraId="2843722F" w14:textId="1A578837" w:rsidR="00DE1396" w:rsidRPr="00B7406E" w:rsidRDefault="00DE1396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W ramach niniejszej inwestycji realizowane będą działania na poniższych drogach:</w:t>
      </w:r>
    </w:p>
    <w:p w14:paraId="541D499D" w14:textId="571374B4" w:rsidR="00DE1396" w:rsidRPr="00B7406E" w:rsidRDefault="00DE1396" w:rsidP="004815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Rozbudowa drogi powiatowej nr 3027W Dłużniewo – Galominek,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pikietaż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: 0+000 ÷ 0+330 (odc. I) 0+000 ÷ 4+149 (odc. II)</w:t>
      </w:r>
      <w:r w:rsidR="00432BE8" w:rsidRPr="00B7406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0D71A2A" w14:textId="02539E23" w:rsidR="00432BE8" w:rsidRPr="00B7406E" w:rsidRDefault="00432BE8" w:rsidP="004815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Rozbudowa drogi powiatowej nr 3024W Mystkowo – Drozdowo – Raciąż;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pikietaż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: 10+720 ÷ 12+320 (odc. I) 12+640 ÷ 13+000 (odc. II);</w:t>
      </w:r>
    </w:p>
    <w:p w14:paraId="098A9BBB" w14:textId="2F7E164E" w:rsidR="00432BE8" w:rsidRPr="00B7406E" w:rsidRDefault="00432BE8" w:rsidP="004815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Rozbudowa drogi powiatowej nr 3050W Lisewo – Ślepowrony – Kołoząb - etap III;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pikietaż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: 0+000 ÷ 1+530;</w:t>
      </w:r>
    </w:p>
    <w:p w14:paraId="5F8F10D9" w14:textId="3061239A" w:rsidR="00432BE8" w:rsidRPr="00B7406E" w:rsidRDefault="00432BE8" w:rsidP="004815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Przebudowa drogi powiatowej nr 3021W Płońsk – Raciąż na odcinku od m. Baboszewo do m. Mystkowo;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pikietaż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: 0+000 ÷ 2+467;</w:t>
      </w:r>
    </w:p>
    <w:p w14:paraId="19EF424F" w14:textId="79070925" w:rsidR="00432BE8" w:rsidRPr="00B7406E" w:rsidRDefault="00432BE8" w:rsidP="00481551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Przebudowa drogi powiatowej nr 3065W Wola – Krysk – Naruszewo – Kozarzewo;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pikietaż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: 3+867,60 ÷ 4+107,30.</w:t>
      </w:r>
    </w:p>
    <w:p w14:paraId="1FDD4535" w14:textId="6D03C306" w:rsidR="00432BE8" w:rsidRPr="00B7406E" w:rsidRDefault="009D579E" w:rsidP="009241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Przeprowadzono postępowanie o udzielenie zamówienia publicznego, dokonano wyboru najkorzystniejszych ofert i zawarto umowy z Wykonawcami na łączną kwotę:</w:t>
      </w:r>
      <w:r w:rsidR="00E240D4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25.453.416,52zł.</w:t>
      </w:r>
    </w:p>
    <w:p w14:paraId="4DF94709" w14:textId="77777777" w:rsidR="00DE1396" w:rsidRPr="00B7406E" w:rsidRDefault="00DE1396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BFE318A" w14:textId="5C6E623E" w:rsidR="00286A10" w:rsidRPr="00B7406E" w:rsidRDefault="00286A10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Termomodernizacja i modernizacja budynku Zespołu Szkół im. Królowej Jadwigi w Czerwińsku nad Wisłą</w:t>
      </w:r>
    </w:p>
    <w:p w14:paraId="41BF5AF7" w14:textId="6E8C83CE" w:rsidR="00286A10" w:rsidRPr="00B7406E" w:rsidRDefault="00286A10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pozyskał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ramach programu priorytetowego „Wymiana źródeł ciepła i poprawa efektywności energetycznej szkół” (program realizujący Inwestycję B1.1.3. Wymiana źródeł ciepła i poprawa efektywności energetycznej szkół Komponent B „Zielona energia i zmniejszenie energochłonności” w ramach Krajowego Planu Odbudowy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i Zwiększania Odporności</w:t>
      </w:r>
      <w:r w:rsidR="00861A98">
        <w:rPr>
          <w:rFonts w:ascii="Times New Roman" w:eastAsia="Calibri" w:hAnsi="Times New Roman" w:cs="Times New Roman"/>
          <w:sz w:val="24"/>
          <w:szCs w:val="24"/>
        </w:rPr>
        <w:t xml:space="preserve"> (KPO</w:t>
      </w:r>
      <w:r w:rsidRPr="00B7406E">
        <w:rPr>
          <w:rFonts w:ascii="Times New Roman" w:eastAsia="Calibri" w:hAnsi="Times New Roman" w:cs="Times New Roman"/>
          <w:sz w:val="24"/>
          <w:szCs w:val="24"/>
        </w:rPr>
        <w:t>). Zakres zadania przewiduje wykonanie ocieplenia ścian fundamentowych budynku, docieplenia ścian zewnętrznych budynku, docieplenia dachu, wymianę zewnętrznej stolarki okiennej i drzwiowej, modernizację instalacji grzewczej (w tym wymianę istniejących grzejników na nowe z zaworami i głowicami termostatycznymi) oraz instalacje urządzeń OZE w budynku (instalacja fotowoltaiczna</w:t>
      </w:r>
      <w:r w:rsidR="00886C2F">
        <w:rPr>
          <w:rFonts w:ascii="Times New Roman" w:eastAsia="Calibri" w:hAnsi="Times New Roman" w:cs="Times New Roman"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a także magazyn energii). Wraz z powyższym zakresem zostaną wykonane wszelkie niezbędne prace towarzyszące oraz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wymiana źródła ogrzewania jako koszt niekwalifikowany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. Pozyskano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wysokości 1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814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651,39 zł, przy całkowitej przewidywanej wartości zadania 2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232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021,21 zł.</w:t>
      </w:r>
    </w:p>
    <w:p w14:paraId="31D8E647" w14:textId="05190C48" w:rsidR="00CE14E5" w:rsidRPr="00B7406E" w:rsidRDefault="00CE14E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2025 roku podpisano umowę o przyznaniu dofinansowania oraz ogłoszono postępowanie o udzielenie zamówienia publicznego</w:t>
      </w:r>
      <w:r w:rsidR="00886C2F">
        <w:rPr>
          <w:rFonts w:ascii="Times New Roman" w:eastAsia="Calibri" w:hAnsi="Times New Roman" w:cs="Times New Roman"/>
          <w:sz w:val="24"/>
          <w:szCs w:val="24"/>
        </w:rPr>
        <w:t xml:space="preserve"> na roboty budowlane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Po otwarciu ofert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i wyborze najkorzystniejszej zostanie zawarta umowa z Wykonawcą robót budowlanych. 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 xml:space="preserve">Trwają przygotowania do ogłoszenia postępowania o udzielenie zamówienia publicznego na świadczenie usługi inspektora nadzoru inwestorskiego.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Realizację zakresu rzeczowego projektu planuje się na 2026 rok. </w:t>
      </w:r>
    </w:p>
    <w:p w14:paraId="65119BC8" w14:textId="77777777" w:rsidR="00286A10" w:rsidRPr="00B7406E" w:rsidRDefault="00286A10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9230A1" w14:textId="77777777" w:rsidR="00286A10" w:rsidRPr="00B7406E" w:rsidRDefault="00286A10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Termomodernizacja i modernizacja budynku Zespołu Szkół Nr 1 im. Stanisława Staszica w Płońsku</w:t>
      </w:r>
    </w:p>
    <w:p w14:paraId="56607CAF" w14:textId="1735C6D1" w:rsidR="00286A10" w:rsidRPr="00B7406E" w:rsidRDefault="00286A10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9D579E" w:rsidRPr="00B7406E">
        <w:rPr>
          <w:rFonts w:ascii="Times New Roman" w:eastAsia="Calibri" w:hAnsi="Times New Roman" w:cs="Times New Roman"/>
          <w:sz w:val="24"/>
          <w:szCs w:val="24"/>
        </w:rPr>
        <w:t>pozyskał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ramach programu priorytetowego „Wymiana źródeł ciepła i poprawa efektywności energetycznej szkół” (program realizujący Inwestycję B1.1.3. Wymiana źródeł ciepła i poprawa efektywności energetycznej szkół Komponent B „Zielona energia i zmniejszenie energochłonności” w ramach Krajowego Planu Odbudowy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i Zwiększania Odporności</w:t>
      </w:r>
      <w:r w:rsidR="00861A98">
        <w:rPr>
          <w:rFonts w:ascii="Times New Roman" w:eastAsia="Calibri" w:hAnsi="Times New Roman" w:cs="Times New Roman"/>
          <w:sz w:val="24"/>
          <w:szCs w:val="24"/>
        </w:rPr>
        <w:t xml:space="preserve"> (KPO)</w:t>
      </w:r>
      <w:r w:rsidRPr="00B7406E">
        <w:rPr>
          <w:rFonts w:ascii="Times New Roman" w:eastAsia="Calibri" w:hAnsi="Times New Roman" w:cs="Times New Roman"/>
          <w:sz w:val="24"/>
          <w:szCs w:val="24"/>
        </w:rPr>
        <w:t>. Zakres zadania przewiduje wykonanie docieplenia ścian zewnętrznych budynku, ocieplenia dachu, wymianę zewnętrznej stolarki okiennej oraz instalacje urządzeń OZE w budynku (instalacja fotowoltaiczna</w:t>
      </w:r>
      <w:r w:rsidR="00886C2F">
        <w:rPr>
          <w:rFonts w:ascii="Times New Roman" w:eastAsia="Calibri" w:hAnsi="Times New Roman" w:cs="Times New Roman"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a także magazyn energii). Wraz z powyższym zakresem zostaną wykonane wszelkie niezbędne prace towarzyszące.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wysokości 5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334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000,00 zł, przy całkowitej przewidywanej wartości zadania 6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798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852,00 zł.</w:t>
      </w:r>
    </w:p>
    <w:p w14:paraId="4A86873A" w14:textId="34032D89" w:rsidR="00CE14E5" w:rsidRPr="00B7406E" w:rsidRDefault="00CE14E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2025 roku podpisano umowę o przyznaniu dofinansowania oraz ogłoszono postępowanie o udzielenie zamówienia publicznego</w:t>
      </w:r>
      <w:r w:rsidR="00886C2F">
        <w:rPr>
          <w:rFonts w:ascii="Times New Roman" w:eastAsia="Calibri" w:hAnsi="Times New Roman" w:cs="Times New Roman"/>
          <w:sz w:val="24"/>
          <w:szCs w:val="24"/>
        </w:rPr>
        <w:t xml:space="preserve"> na roboty budowlane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Po otwarciu ofert i wyborze najkorzystniejszej zostanie zawarta umowa z Wykonawcą robót budowlanych. 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 xml:space="preserve">Trwają przygotowania do ogłoszenia postępowania o udzielenie zamówienia publicznego na świadczenie usługi inspektora nadzoru inwestorskiego.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Realizację zakresu rzeczowego projektu planuje się na 2026 rok. </w:t>
      </w:r>
    </w:p>
    <w:p w14:paraId="4E9C2A81" w14:textId="77777777" w:rsidR="00286A10" w:rsidRPr="00B7406E" w:rsidRDefault="00286A10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17640A" w14:textId="77777777" w:rsidR="00286A10" w:rsidRPr="00B7406E" w:rsidRDefault="00286A10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Termomodernizacja i modernizacja budynku Powiatowego Zarządu Dróg w Płońsku</w:t>
      </w:r>
    </w:p>
    <w:bookmarkEnd w:id="1"/>
    <w:p w14:paraId="1465B0EC" w14:textId="38710253" w:rsidR="00286A10" w:rsidRPr="00B7406E" w:rsidRDefault="00286A10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dofinansowania ze środków Europejskiego Funduszu Rozwoju Regionalnego w ramach programu Fundusze Europejskie dla Mazowsza 2021-2027, Działanie 2.1 – Efektywność energetyczna Typ projektu: „Poprawa efektywności energetycznej budynków publicznych i mieszkalnych”. Zakres zadania przewiduje termomodernizację dwóch budynków użyteczności publicznej należących do Powiatowego Zarządu Dróg w Płońsku.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W ramach zadania planowane są do wykonania następujące prace: dociepleni</w:t>
      </w:r>
      <w:r w:rsidR="00886C2F">
        <w:rPr>
          <w:rFonts w:ascii="Times New Roman" w:eastAsia="Calibri" w:hAnsi="Times New Roman" w:cs="Times New Roman"/>
          <w:sz w:val="24"/>
          <w:szCs w:val="24"/>
        </w:rPr>
        <w:t>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ścian zewnętrznych budynku, ociepleni</w:t>
      </w:r>
      <w:r w:rsidR="00886C2F">
        <w:rPr>
          <w:rFonts w:ascii="Times New Roman" w:eastAsia="Calibri" w:hAnsi="Times New Roman" w:cs="Times New Roman"/>
          <w:sz w:val="24"/>
          <w:szCs w:val="24"/>
        </w:rPr>
        <w:t>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dachu, wymian</w:t>
      </w:r>
      <w:r w:rsidR="00886C2F">
        <w:rPr>
          <w:rFonts w:ascii="Times New Roman" w:eastAsia="Calibri" w:hAnsi="Times New Roman" w:cs="Times New Roman"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zewnętrznej stolarki okiennej oraz drzwiowej, instalacj</w:t>
      </w:r>
      <w:r w:rsidR="00886C2F">
        <w:rPr>
          <w:rFonts w:ascii="Times New Roman" w:eastAsia="Calibri" w:hAnsi="Times New Roman" w:cs="Times New Roman"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urządzeń OZE w budynku (instalacja fotowoltaiczna), wykonanie wentylacji mechanicznej piwnic, wymiana grzejników na nowe, modernizacja systemu ciepłej wody użytkowej, wymiana instalacji oświetlenia. Wraz z powyższym zakresem zostaną wykonane wszelkie niezbędne prace towarzyszące.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wysokości 1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208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172,00 zł, przy całkowitej przewidywanej wartości zadania 1</w:t>
      </w:r>
      <w:r w:rsidR="00886C2F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550</w:t>
      </w:r>
      <w:r w:rsidR="00886C2F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756,86 zł.</w:t>
      </w:r>
    </w:p>
    <w:p w14:paraId="6B89C821" w14:textId="4F7E7217" w:rsidR="00CE14E5" w:rsidRPr="00B7406E" w:rsidRDefault="00CE14E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2025 roku podpisano umowę o przyznaniu dofinansowania oraz ogłoszono postępowanie o udzielenie zamówienia publicznego</w:t>
      </w:r>
      <w:r w:rsidR="00886C2F">
        <w:rPr>
          <w:rFonts w:ascii="Times New Roman" w:eastAsia="Calibri" w:hAnsi="Times New Roman" w:cs="Times New Roman"/>
          <w:sz w:val="24"/>
          <w:szCs w:val="24"/>
        </w:rPr>
        <w:t xml:space="preserve"> na roboty budowlane</w:t>
      </w:r>
      <w:r w:rsidRPr="00B7406E">
        <w:rPr>
          <w:rFonts w:ascii="Times New Roman" w:eastAsia="Calibri" w:hAnsi="Times New Roman" w:cs="Times New Roman"/>
          <w:sz w:val="24"/>
          <w:szCs w:val="24"/>
        </w:rPr>
        <w:t>. Po otwarciu ofert i wyborze najkorzystniejszej zostanie zawarta umowa z Wykonawcą robót budowlanych.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 xml:space="preserve"> Trwają przygotowania do ogłoszenia postępowania o udzielenie zamówienia publicznego na świadczenie usługi inspektora nadzoru inwestorskiego.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Realizację zakresu rzeczowego projektu planuje się na 2026 rok. </w:t>
      </w:r>
    </w:p>
    <w:p w14:paraId="4B644EC9" w14:textId="77777777" w:rsidR="00CE14E5" w:rsidRPr="00B7406E" w:rsidRDefault="00CE14E5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BFD46B7" w14:textId="77777777" w:rsidR="0037174E" w:rsidRPr="00B7406E" w:rsidRDefault="0037174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Rozwój nowoczesnej infrastruktury w zakresie edukacji zawodowej w Centrum Kształcenia Zawodowego Nr 1 w Płońsku</w:t>
      </w:r>
    </w:p>
    <w:p w14:paraId="1E8EC781" w14:textId="4F957202" w:rsidR="0037174E" w:rsidRPr="00B7406E" w:rsidRDefault="0037174E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dofinansowania ze środków Europejskiego Funduszu Rozwoju Regionalnego w ramach programu Fundusze Europejskie dla Mazowsza 2021-2027, Działanie 5.3 Infrastruktura w edukacji zawodowej. Zakres zadania przewiduje modernizację pracowni pojazdów samochodowych przez zakup zaawansowanych technologicznie sprzętów i urządzeń stosowanych w stacjach kontroli pojazdów i nowoczesnych warsztatach samochodowych, modernizację pracowni budowlanej i robót wykończeniowych w budownictwie przez zakup materiałów i urządzeń, modernizację pracowni mechatroniki przez zakup dodatkowego wyposażenia w tym z wykorzystaniem robotów w przemyśle, modernizację pracowni obrabiarek konwencjonalnych i sterowanych numerycznie CNC przez adaptację, remont pomieszczenia i zakup urządzeń oraz modernizację pracowni metrologii, pracowni komputerowego wspomagania i wytwarzania oraz pracowni multimedialnej przez zakup sprzętów i urządzeń. </w:t>
      </w:r>
      <w:bookmarkStart w:id="2" w:name="_Hlk182929949"/>
      <w:r w:rsidR="00886C2F">
        <w:rPr>
          <w:rFonts w:ascii="Times New Roman" w:eastAsia="Calibri" w:hAnsi="Times New Roman" w:cs="Times New Roman"/>
          <w:sz w:val="24"/>
          <w:szCs w:val="24"/>
        </w:rPr>
        <w:t>Pozyskano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wysokości 4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249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078,56 zł, przy całkowitej przewidywanej wartości zadania 4</w:t>
      </w:r>
      <w:r w:rsidR="00886C2F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998</w:t>
      </w:r>
      <w:r w:rsidR="00886C2F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916,03 zł.</w:t>
      </w:r>
    </w:p>
    <w:p w14:paraId="75C9301B" w14:textId="77777777" w:rsidR="00CE14E5" w:rsidRPr="00B7406E" w:rsidRDefault="00CE14E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2025 roku podpisano umowę o przyznaniu dofinansowania. Trwają przygotowania do ogłoszenia postępowania o udzielenie zamówienia publicznego na realizację prac modernizacyjnych i dostawę sprzętu oraz wyposażenia. Realizację zakresu rzeczowego projektu planuje się na 2026 rok. </w:t>
      </w:r>
    </w:p>
    <w:bookmarkEnd w:id="2"/>
    <w:p w14:paraId="66885E5A" w14:textId="77777777" w:rsidR="0037174E" w:rsidRPr="00B7406E" w:rsidRDefault="0037174E" w:rsidP="00481551">
      <w:pPr>
        <w:spacing w:after="0"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18988F45" w14:textId="77777777" w:rsidR="0037174E" w:rsidRPr="00B7406E" w:rsidRDefault="0037174E" w:rsidP="00481551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Poprawa bezpieczeństwa zdrowotnego mieszkańców poprzez rewitalizację infrastruktury społecznej charakteryzującej się wysokim stopniem </w:t>
      </w: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ekoinnowacji</w:t>
      </w:r>
      <w:proofErr w:type="spellEnd"/>
    </w:p>
    <w:p w14:paraId="2FBD051C" w14:textId="5FB99537" w:rsidR="0037174E" w:rsidRPr="00B7406E" w:rsidRDefault="0037174E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dofinansowania ze środków Europejskiego Funduszu Rozwoju Regionalnego w ramach programu Fundusze Europejskie dla Mazowsza 2021-2027, Działanie 9.1 Rewitalizacja miast Typ projektów Rewitalizacja obszarów zdegradowanych  jakim jest  poprawa bezpieczeństwa zdrowotnego mieszkańców poprzez rewitalizację infrastruktury społecznej charakteryzującej się wysokim stopniem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ekoinnowacji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Zakres zadania przewiduje prace budowlane w branży budowlanej, sanitarnej i elektrycznej oraz zakup wyposażenia dla SOR (aparat USG). Modernizacja wraz z adaptacją dotyczy istniejących pomieszczeń. 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>Pozyskano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dofinansowanie w wysokości 4.627.375,45 zł, przy całkowitej przewidywanej wartości zadania 5.443.971,14 zł.</w:t>
      </w:r>
      <w:r w:rsidR="00CE14E5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9C1042E" w14:textId="46B8CB03" w:rsidR="00CE14E5" w:rsidRPr="00B7406E" w:rsidRDefault="00CE14E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2026 roku planuje się ogłoszenie postępowań o udzielnie zamówienia publicznego na realizację robót budowlanych oraz dostaw</w:t>
      </w:r>
      <w:r w:rsidR="00AB390B">
        <w:rPr>
          <w:rFonts w:ascii="Times New Roman" w:eastAsia="Calibri" w:hAnsi="Times New Roman" w:cs="Times New Roman"/>
          <w:sz w:val="24"/>
          <w:szCs w:val="24"/>
        </w:rPr>
        <w:t>ę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sprzętu w ramach niniejszego projektu. Realizację zakresu rzeczowego projektu planuje się na 2026 rok. </w:t>
      </w:r>
    </w:p>
    <w:p w14:paraId="15EE12C0" w14:textId="77777777" w:rsidR="0037174E" w:rsidRPr="00B7406E" w:rsidRDefault="0037174E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8E9E91E" w14:textId="2B74BC85" w:rsidR="00741DDC" w:rsidRPr="00B7406E" w:rsidRDefault="0037174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OLiOC</w:t>
      </w:r>
      <w:proofErr w:type="spellEnd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41DDC"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Uzupełnienie wyposażenia na cele realizacji zadań w sytuacjach kryzysowych wraz z zapewnieniem ciągłości funkcjonowania usług publicznych </w:t>
      </w:r>
      <w:r w:rsidR="00861A98">
        <w:rPr>
          <w:rFonts w:ascii="Times New Roman" w:eastAsia="Calibri" w:hAnsi="Times New Roman" w:cs="Times New Roman"/>
          <w:b/>
          <w:sz w:val="24"/>
          <w:szCs w:val="24"/>
        </w:rPr>
        <w:br/>
      </w:r>
      <w:r w:rsidR="00741DDC" w:rsidRPr="00B7406E">
        <w:rPr>
          <w:rFonts w:ascii="Times New Roman" w:eastAsia="Calibri" w:hAnsi="Times New Roman" w:cs="Times New Roman"/>
          <w:b/>
          <w:sz w:val="24"/>
          <w:szCs w:val="24"/>
        </w:rPr>
        <w:t>w budynkach użyteczności publicznej</w:t>
      </w:r>
    </w:p>
    <w:p w14:paraId="01A3BB83" w14:textId="0149C5AD" w:rsidR="00105D94" w:rsidRPr="00B7406E" w:rsidRDefault="00CE14E5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3" w:name="_Hlk213322791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złożył wniosek 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o udzielenie dotacji celowej dla zadań własnych z zakresu ochrony ludności i obrony cywilnej dla JST (poza m.st. Warszawą)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. Pozyskano dofinansowanie w kwocie 2.807.063,00 zł. </w:t>
      </w:r>
      <w:r w:rsidR="00AB390B">
        <w:rPr>
          <w:rFonts w:ascii="Times New Roman" w:eastAsia="Calibri" w:hAnsi="Times New Roman" w:cs="Times New Roman"/>
          <w:bCs/>
          <w:sz w:val="24"/>
          <w:szCs w:val="24"/>
        </w:rPr>
        <w:t xml:space="preserve">Zawarto umowę w sprawie przekazania dotacji. 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ramach niniejszego zadania 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pn. „</w:t>
      </w:r>
      <w:bookmarkStart w:id="4" w:name="_Hlk213322691"/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Uzupełnienie wyposażenia na cele realizacji zadań w sytuacjach kryzysowych wraz z zapewnieniem ciągłości funkcjonowania usług publicznych w budynkach użyteczności publicznej</w:t>
      </w:r>
      <w:bookmarkEnd w:id="4"/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” 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planuje się </w:t>
      </w:r>
      <w:bookmarkEnd w:id="3"/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w ramach obszaru II:</w:t>
      </w:r>
    </w:p>
    <w:p w14:paraId="02538626" w14:textId="06313C31" w:rsidR="00105D94" w:rsidRPr="00B7406E" w:rsidRDefault="00105D94" w:rsidP="0048155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uzupełnienie posiadanego wyposażenia na cele realizacji zadań w sytuacjach kryzysowych (w tym m.in. sprzęt do zakwaterowania awaryjnego, wyposażenie awaryjne i logistyczne, sprzęt do działań przeciwpowodziowych i ratownictwa wodnego, worki przeciwpowodziowe sprzęt medyczny i szkoleniowy, zestawy AED);</w:t>
      </w:r>
    </w:p>
    <w:p w14:paraId="594E06B1" w14:textId="46151F0C" w:rsidR="00105D94" w:rsidRPr="00B7406E" w:rsidRDefault="00105D94" w:rsidP="0048155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dostawę i montaż instalacji fotowoltaicznej wraz z magazynami energii do trzech budynków użyteczności publicznej</w:t>
      </w:r>
      <w:r w:rsidR="00DF5D85">
        <w:rPr>
          <w:rFonts w:ascii="Times New Roman" w:eastAsia="Calibri" w:hAnsi="Times New Roman" w:cs="Times New Roman"/>
          <w:bCs/>
          <w:sz w:val="24"/>
          <w:szCs w:val="24"/>
        </w:rPr>
        <w:t xml:space="preserve"> (Starostwo Powiatowe w Płońsku, Dom Pomocy Społecznej w Karolinowie, Powiatowy Urząd Pracy w Płońsku)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5F9FB0F" w14:textId="0BC40648" w:rsidR="00105D94" w:rsidRPr="00B7406E" w:rsidRDefault="00105D94" w:rsidP="00481551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dostawę i montaż agregatów prądotwórczych do dwóch budynków użyteczności publicznej</w:t>
      </w:r>
      <w:r w:rsidR="00DF5D85">
        <w:rPr>
          <w:rFonts w:ascii="Times New Roman" w:eastAsia="Calibri" w:hAnsi="Times New Roman" w:cs="Times New Roman"/>
          <w:bCs/>
          <w:sz w:val="24"/>
          <w:szCs w:val="24"/>
        </w:rPr>
        <w:t xml:space="preserve"> (Starostwo Powiatowe w Płońsku, Dom Pomocy Społecznej w Karolinowie)</w:t>
      </w:r>
      <w:r w:rsidR="00CE14E5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67585387" w14:textId="72EE90BA" w:rsidR="00105D94" w:rsidRPr="00B7406E" w:rsidRDefault="00105D9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W ramach obszaru IV: przeprowadzenie działań edukacyjnych dot. m.in. zasad postępowania w sytuacjach kryzysowych.</w:t>
      </w:r>
    </w:p>
    <w:p w14:paraId="70483227" w14:textId="0C84994E" w:rsidR="00CE14E5" w:rsidRPr="00B7406E" w:rsidRDefault="00CE14E5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bookmarkStart w:id="5" w:name="_Hlk213323019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Powiat Płoński jest na etapie realizacji niniejszego zadania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. O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gł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oszone zostały postępowania o udzielenie zamówienia publicznego </w:t>
      </w:r>
      <w:bookmarkEnd w:id="5"/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w zakresie obszaru II wniosku. Trwają przygotowania do ogłoszenia postępowania o udzielenie zamówienia publicznego w ramach obszaru IV.</w:t>
      </w:r>
    </w:p>
    <w:p w14:paraId="74710892" w14:textId="25A61A35" w:rsidR="00CE14E5" w:rsidRPr="00B7406E" w:rsidRDefault="00CE14E5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Termin realizacji zadania do dnia 31.12.2025 r.</w:t>
      </w:r>
    </w:p>
    <w:p w14:paraId="25721945" w14:textId="77777777" w:rsidR="00105D94" w:rsidRPr="00B7406E" w:rsidRDefault="00105D94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BAD9E1C" w14:textId="2B92560B" w:rsidR="0037174E" w:rsidRPr="00B7406E" w:rsidRDefault="0037174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OLiOC</w:t>
      </w:r>
      <w:proofErr w:type="spellEnd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741DDC" w:rsidRPr="00B7406E">
        <w:rPr>
          <w:rFonts w:ascii="Times New Roman" w:eastAsia="Calibri" w:hAnsi="Times New Roman" w:cs="Times New Roman"/>
          <w:b/>
          <w:sz w:val="24"/>
          <w:szCs w:val="24"/>
        </w:rPr>
        <w:t>Zwiększenie zasobów bazy magazynowej Powiatu Płońskiego na cele realizacji zadań w sytuacjach kryzysowych wraz z zapewnieniem ciągłości funkcjonowania usług publicznych w budynkach użyteczności publicznej</w:t>
      </w:r>
    </w:p>
    <w:p w14:paraId="2B346492" w14:textId="32BD9CB2" w:rsidR="00105D94" w:rsidRPr="00B7406E" w:rsidRDefault="00741DDC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Powiat Płoński złożył wniosek o udzielenie dotacji celowej dla zadań własnych z zakresu ochrony ludności i obrony cywilnej dla JST w naborze uzupełniającym. Wnioskowana kwota dofinansowania: 3.108.110,00 zł. W ramach niniejszego zadania pn. „Zwiększenie zasobów bazy magazynowej Powiatu Płońskiego na cele realizacji zadań w sytuacjach kryzysowych wraz z zapewnieniem ciągłości funkcjonowania usług publicznych w budynkach użyteczności publicznej” planuje się:</w:t>
      </w:r>
    </w:p>
    <w:p w14:paraId="5D2B526F" w14:textId="07A53649" w:rsidR="00741DDC" w:rsidRPr="00B7406E" w:rsidRDefault="00741DDC" w:rsidP="0048155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zakup istniejącego budynku magazynowego w Płońsku</w:t>
      </w:r>
      <w:r w:rsidR="00B57088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  <w:r w:rsidRPr="009327E2">
        <w:rPr>
          <w:rFonts w:ascii="Times New Roman" w:eastAsia="Calibri" w:hAnsi="Times New Roman" w:cs="Times New Roman"/>
          <w:bCs/>
          <w:strike/>
          <w:color w:val="EE0000"/>
          <w:sz w:val="24"/>
          <w:szCs w:val="24"/>
        </w:rPr>
        <w:t xml:space="preserve"> </w:t>
      </w:r>
    </w:p>
    <w:p w14:paraId="696E76D8" w14:textId="376F5CB8" w:rsidR="00741DDC" w:rsidRPr="00D44DEE" w:rsidRDefault="00741DDC" w:rsidP="00E26989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44DEE">
        <w:rPr>
          <w:rFonts w:ascii="Times New Roman" w:eastAsia="Calibri" w:hAnsi="Times New Roman" w:cs="Times New Roman"/>
          <w:bCs/>
          <w:sz w:val="24"/>
          <w:szCs w:val="24"/>
        </w:rPr>
        <w:t>zakup sprzętu do Zastępczych Miejsc Szpitalnych (ZMS</w:t>
      </w:r>
      <w:r w:rsidR="00D44DE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Pr="00D44DEE">
        <w:rPr>
          <w:rFonts w:ascii="Times New Roman" w:eastAsia="Calibri" w:hAnsi="Times New Roman" w:cs="Times New Roman"/>
          <w:bCs/>
          <w:sz w:val="24"/>
          <w:szCs w:val="24"/>
        </w:rPr>
        <w:t>. Wyposażenie jest przeznaczone do przygotowania miejsc leżenia/hospitalizacji w trzech wyznaczonych lokalizacjach</w:t>
      </w:r>
      <w:r w:rsidR="00D44DEE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D44DEE" w:rsidRPr="00D44DEE">
        <w:rPr>
          <w:rFonts w:ascii="Times New Roman" w:eastAsia="Calibri" w:hAnsi="Times New Roman" w:cs="Times New Roman"/>
          <w:bCs/>
          <w:sz w:val="24"/>
          <w:szCs w:val="24"/>
        </w:rPr>
        <w:t xml:space="preserve">Gmina Miasto Płońsk, Ośrodek Doradztwa Rolniczego – Oddział Poświętne 09-100 Płońsk ul. Sienkiewicza 11; Gmina Miasto Raciąż, Zespół Szkół w Raciążu, 09-140 Raciąż ul. Kilińskiego 56 i Kilińskiego 64; Gmina Naruszewo,  Szkoła Podstawowa im. Gen. Zygmunta </w:t>
      </w:r>
      <w:proofErr w:type="spellStart"/>
      <w:r w:rsidR="00D44DEE" w:rsidRPr="00D44DEE">
        <w:rPr>
          <w:rFonts w:ascii="Times New Roman" w:eastAsia="Calibri" w:hAnsi="Times New Roman" w:cs="Times New Roman"/>
          <w:bCs/>
          <w:sz w:val="24"/>
          <w:szCs w:val="24"/>
        </w:rPr>
        <w:t>Padlewskiego</w:t>
      </w:r>
      <w:proofErr w:type="spellEnd"/>
      <w:r w:rsidR="00D44DEE" w:rsidRPr="00D44DEE">
        <w:rPr>
          <w:rFonts w:ascii="Times New Roman" w:eastAsia="Calibri" w:hAnsi="Times New Roman" w:cs="Times New Roman"/>
          <w:bCs/>
          <w:sz w:val="24"/>
          <w:szCs w:val="24"/>
        </w:rPr>
        <w:t xml:space="preserve"> w Radzyminku, Radzyminek 17, 09-152 Naruszewo 60</w:t>
      </w:r>
      <w:r w:rsidRPr="00D44D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1443719C" w14:textId="30F7288F" w:rsidR="00741DDC" w:rsidRPr="00B7406E" w:rsidRDefault="00741DDC" w:rsidP="0048155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dostawę i montaż instalacji fotowoltaicznej z magazynami energii w budynkach użyteczności publicznej (Specjalne Ośrodki Szkolno-Wychowawcze w Płońsku i Jońcu oraz internat Zespołu Szkół nr 1 w Płońsku);</w:t>
      </w:r>
    </w:p>
    <w:p w14:paraId="623E90C9" w14:textId="3F8E8515" w:rsidR="00741DDC" w:rsidRPr="00B7406E" w:rsidRDefault="00741DDC" w:rsidP="00481551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zakup sprzętu na cele podniesienia bezpieczeństwa w sytuacjach kryzysowych na terenie Powiatu Płońskiego.</w:t>
      </w:r>
    </w:p>
    <w:p w14:paraId="456B27D5" w14:textId="4EE7BE1A" w:rsidR="00741DDC" w:rsidRPr="00B7406E" w:rsidRDefault="00741DDC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jest na etapie realizacji niniejszego zadania. Trwają prace dot. przygotowania </w:t>
      </w:r>
      <w:r w:rsidR="00861A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i ogłoszenia postępowania o udzielenie zamówienia publicznego.</w:t>
      </w:r>
    </w:p>
    <w:p w14:paraId="66211B3F" w14:textId="4F361709" w:rsidR="00741DDC" w:rsidRPr="00B7406E" w:rsidRDefault="00741DDC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Termin realizacji zadania do dnia 31.12.2025 r.</w:t>
      </w:r>
    </w:p>
    <w:p w14:paraId="56784949" w14:textId="77777777" w:rsidR="00741DDC" w:rsidRPr="00B7406E" w:rsidRDefault="00741DDC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4894870" w14:textId="3C8E5F1F" w:rsidR="0037174E" w:rsidRPr="00B7406E" w:rsidRDefault="0037174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>OLiOC</w:t>
      </w:r>
      <w:proofErr w:type="spellEnd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r w:rsidR="00C042BA"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Wzmocnienie odporności cywilnej poprzez rozbudowę infrastruktury </w:t>
      </w:r>
      <w:proofErr w:type="spellStart"/>
      <w:r w:rsidR="00C042BA" w:rsidRPr="00B7406E">
        <w:rPr>
          <w:rFonts w:ascii="Times New Roman" w:eastAsia="Calibri" w:hAnsi="Times New Roman" w:cs="Times New Roman"/>
          <w:b/>
          <w:sz w:val="24"/>
          <w:szCs w:val="24"/>
        </w:rPr>
        <w:t>medyczno</w:t>
      </w:r>
      <w:proofErr w:type="spellEnd"/>
      <w:r w:rsidR="00C042BA"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- energetycznej i zwiększenie gotowości operacyjnej w powiecie płońskim</w:t>
      </w:r>
    </w:p>
    <w:p w14:paraId="52001AB2" w14:textId="561DC3A7" w:rsidR="00105D94" w:rsidRPr="00B7406E" w:rsidRDefault="00AB390B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Zawarte zostało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porozumienie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pomiędzy MON, SPZ ZOZ w Płońsku i Powiatem Płońskim </w:t>
      </w:r>
      <w:r w:rsidR="00861A98">
        <w:rPr>
          <w:rFonts w:ascii="Times New Roman" w:eastAsia="Calibri" w:hAnsi="Times New Roman" w:cs="Times New Roman"/>
          <w:bCs/>
          <w:sz w:val="24"/>
          <w:szCs w:val="24"/>
        </w:rPr>
        <w:br/>
      </w:r>
      <w:r>
        <w:rPr>
          <w:rFonts w:ascii="Times New Roman" w:eastAsia="Calibri" w:hAnsi="Times New Roman" w:cs="Times New Roman"/>
          <w:bCs/>
          <w:sz w:val="24"/>
          <w:szCs w:val="24"/>
        </w:rPr>
        <w:t>w sprawie ścisłej współpracy mającej na celu współdziałanie w ramach projektu pn. „Szpitale Przyjazne Wojsku”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. W związku z zawarciem niniejszego porozumienia Powiat Płoński został dopuszczony do złożenia wniosku o udzielenie dotacji celowej dla zadań własnych z zakresu ochrony ludności i obrony cywilnej dla szpitali przyjaznych wojsku w ramach obszaru II, który to złożył na łączną wartość: </w:t>
      </w:r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>.2</w:t>
      </w:r>
      <w:r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>0.300,00 zł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. W ramach zadania pn. „</w:t>
      </w:r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Wzmocnienie odporności cywilnej poprzez rozbudowę infrastruktury </w:t>
      </w:r>
      <w:proofErr w:type="spellStart"/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>medyczno</w:t>
      </w:r>
      <w:proofErr w:type="spellEnd"/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- energetycznej i zwiększenie gotowości operacyjnej w powiecie płońskim</w:t>
      </w:r>
      <w:r w:rsidR="00105D94" w:rsidRPr="00B7406E">
        <w:rPr>
          <w:rFonts w:ascii="Times New Roman" w:eastAsia="Calibri" w:hAnsi="Times New Roman" w:cs="Times New Roman"/>
          <w:bCs/>
          <w:sz w:val="24"/>
          <w:szCs w:val="24"/>
        </w:rPr>
        <w:t>” planuje się</w:t>
      </w:r>
      <w:r w:rsidR="00C042BA" w:rsidRPr="00B7406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188C811A" w14:textId="1350C742" w:rsidR="00C042BA" w:rsidRPr="00B7406E" w:rsidRDefault="00C042BA" w:rsidP="004815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uzupełnienie zasobów bazy medycznej na cele ochrony ludności i obrony cywilnej poprzez dostawę do Samodzielnego Publicznego Zespołu Zakładów Opieki Zdrowotnej w Płońsku urządzeń, sprzętów medycznych i wyposażenia szpitalnego; </w:t>
      </w:r>
    </w:p>
    <w:p w14:paraId="130D6AB9" w14:textId="201EBBF7" w:rsidR="00C042BA" w:rsidRPr="00B7406E" w:rsidRDefault="00C042BA" w:rsidP="004815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dostawę i montaż instalacji fotowoltaicznej wraz z magazynem energii </w:t>
      </w:r>
      <w:r w:rsidR="00861A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z przeznaczeniem na zasilanie budynków SPZ ZOZ w Płońsku;</w:t>
      </w:r>
    </w:p>
    <w:p w14:paraId="0B06358D" w14:textId="2C363A49" w:rsidR="00C042BA" w:rsidRPr="00B7406E" w:rsidRDefault="00C042BA" w:rsidP="004815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dostawę agregatu prądotwórczego z przeznaczeniem na zasilanie budynków SPZ ZOZ w Płońsku;</w:t>
      </w:r>
    </w:p>
    <w:p w14:paraId="2E8EE666" w14:textId="08CF9F4B" w:rsidR="00C042BA" w:rsidRPr="00B7406E" w:rsidRDefault="00C042BA" w:rsidP="00481551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dostawę specjalistycznych pojazdów medycznych – ambulansów medycznych </w:t>
      </w:r>
      <w:r w:rsidR="00861A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z przeznaczeniem na wykorzystanie przez SPZ ZOZ w Płońsku z możliwością przeprowadzania ewakuacji i działań ratowniczych w sytuacjach kryzysowych.</w:t>
      </w:r>
    </w:p>
    <w:p w14:paraId="73208CD4" w14:textId="77777777" w:rsidR="00105D94" w:rsidRPr="00B7406E" w:rsidRDefault="00105D94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Termin realizacji zadania do dnia 31.12.2025 r.</w:t>
      </w:r>
    </w:p>
    <w:p w14:paraId="0179E21C" w14:textId="77777777" w:rsidR="0037174E" w:rsidRPr="00B7406E" w:rsidRDefault="0037174E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bookmarkEnd w:id="0"/>
    <w:p w14:paraId="2407C6C2" w14:textId="77777777" w:rsidR="00CD09C0" w:rsidRPr="00CD09C0" w:rsidRDefault="00CD09C0" w:rsidP="00F7634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CD09C0">
        <w:rPr>
          <w:rFonts w:ascii="Times New Roman" w:eastAsia="Calibri" w:hAnsi="Times New Roman" w:cs="Times New Roman"/>
          <w:b/>
          <w:sz w:val="24"/>
          <w:szCs w:val="24"/>
        </w:rPr>
        <w:t>OLiOC</w:t>
      </w:r>
      <w:proofErr w:type="spellEnd"/>
      <w:r w:rsidRPr="00CD09C0">
        <w:rPr>
          <w:rFonts w:ascii="Times New Roman" w:eastAsia="Calibri" w:hAnsi="Times New Roman" w:cs="Times New Roman"/>
          <w:b/>
          <w:sz w:val="24"/>
          <w:szCs w:val="24"/>
        </w:rPr>
        <w:t xml:space="preserve"> – zadanie z zakresu ochrony ludności i obrony cywilnej – zadanie zlecone z zakresu administracji rządowej </w:t>
      </w:r>
    </w:p>
    <w:p w14:paraId="5960D824" w14:textId="31F6D0BB" w:rsidR="00CD09C0" w:rsidRDefault="00CD09C0" w:rsidP="00F7634D">
      <w:pPr>
        <w:pStyle w:val="Akapitzlist"/>
        <w:spacing w:line="360" w:lineRule="auto"/>
        <w:ind w:left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D09C0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zawarł umowę z Wojewodą Mazowieckim w sprawie przekazania dotacji celowej w 2025 r. na realizację zadania z zakresu ochrony ludności i obrony cywilnej – zadania zleconego z zakresu administracji rządowej. Przyznana kwota dotacji 1.045.000,00 zł. Dotacja zostanie przeznaczona na realizację zadań zleconych z zakresu administracji rządowej w obszarze III – Utrzymanie i rozwój podmiotów ochrony ludności i organizacji pozarządowych, w tym krajowego systemu ratowniczo – gaśniczego, Państwowego Ratownictwa Medycznego i jednostek ochrony przeciwpożarowej. </w:t>
      </w:r>
      <w:r w:rsidR="003B558E">
        <w:rPr>
          <w:rFonts w:ascii="Times New Roman" w:eastAsia="Calibri" w:hAnsi="Times New Roman" w:cs="Times New Roman"/>
          <w:bCs/>
          <w:sz w:val="24"/>
          <w:szCs w:val="24"/>
        </w:rPr>
        <w:t>W ramach przyznanej dotacji planuje się:</w:t>
      </w:r>
    </w:p>
    <w:p w14:paraId="7A77201A" w14:textId="5BF78ABB" w:rsidR="003B558E" w:rsidRPr="003B558E" w:rsidRDefault="003B558E" w:rsidP="003B558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zakup m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>obiln</w:t>
      </w:r>
      <w:r>
        <w:rPr>
          <w:rFonts w:ascii="Times New Roman" w:eastAsia="Calibri" w:hAnsi="Times New Roman" w:cs="Times New Roman"/>
          <w:bCs/>
          <w:sz w:val="24"/>
          <w:szCs w:val="24"/>
        </w:rPr>
        <w:t>ego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agregat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prądotwórcz</w:t>
      </w:r>
      <w:r>
        <w:rPr>
          <w:rFonts w:ascii="Times New Roman" w:eastAsia="Calibri" w:hAnsi="Times New Roman" w:cs="Times New Roman"/>
          <w:bCs/>
          <w:sz w:val="24"/>
          <w:szCs w:val="24"/>
        </w:rPr>
        <w:t>ego;</w:t>
      </w:r>
    </w:p>
    <w:p w14:paraId="47179143" w14:textId="3FA819EA" w:rsidR="003B558E" w:rsidRPr="003B558E" w:rsidRDefault="003B558E" w:rsidP="003B558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zakup r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>atownicz</w:t>
      </w:r>
      <w:r>
        <w:rPr>
          <w:rFonts w:ascii="Times New Roman" w:eastAsia="Calibri" w:hAnsi="Times New Roman" w:cs="Times New Roman"/>
          <w:bCs/>
          <w:sz w:val="24"/>
          <w:szCs w:val="24"/>
        </w:rPr>
        <w:t>ego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zestaw</w:t>
      </w:r>
      <w:r>
        <w:rPr>
          <w:rFonts w:ascii="Times New Roman" w:eastAsia="Calibri" w:hAnsi="Times New Roman" w:cs="Times New Roman"/>
          <w:bCs/>
          <w:sz w:val="24"/>
          <w:szCs w:val="24"/>
        </w:rPr>
        <w:t>u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hydrauliczn</w:t>
      </w:r>
      <w:r>
        <w:rPr>
          <w:rFonts w:ascii="Times New Roman" w:eastAsia="Calibri" w:hAnsi="Times New Roman" w:cs="Times New Roman"/>
          <w:bCs/>
          <w:sz w:val="24"/>
          <w:szCs w:val="24"/>
        </w:rPr>
        <w:t>ego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o napędzie spalinowym (narzędzia hydrauliczne do ratownictwa technicznego)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E2C8F14" w14:textId="0B08FA13" w:rsidR="003B558E" w:rsidRPr="003B558E" w:rsidRDefault="003B558E" w:rsidP="003B558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m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>odernizacj</w:t>
      </w:r>
      <w:r>
        <w:rPr>
          <w:rFonts w:ascii="Times New Roman" w:eastAsia="Calibri" w:hAnsi="Times New Roman" w:cs="Times New Roman"/>
          <w:bCs/>
          <w:sz w:val="24"/>
          <w:szCs w:val="24"/>
        </w:rPr>
        <w:t>ę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i remont obiektów PSP (remont bram garażowych)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E79E701" w14:textId="748AC734" w:rsidR="003B558E" w:rsidRPr="003B558E" w:rsidRDefault="003B558E" w:rsidP="003B558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zakup r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>ezerw</w:t>
      </w:r>
      <w:r>
        <w:rPr>
          <w:rFonts w:ascii="Times New Roman" w:eastAsia="Calibri" w:hAnsi="Times New Roman" w:cs="Times New Roman"/>
          <w:bCs/>
          <w:sz w:val="24"/>
          <w:szCs w:val="24"/>
        </w:rPr>
        <w:t>y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wyposażenia ratownika (ubrania specjalne i wyposażenie osobiste strażaków PSP)</w:t>
      </w:r>
      <w:r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299CB174" w14:textId="726E58D5" w:rsidR="003B558E" w:rsidRPr="00CD09C0" w:rsidRDefault="003B558E" w:rsidP="003B558E">
      <w:pPr>
        <w:pStyle w:val="Akapitzlist"/>
        <w:numPr>
          <w:ilvl w:val="0"/>
          <w:numId w:val="31"/>
        </w:num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zakup w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>yposażeni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i uzupełnieni</w:t>
      </w:r>
      <w:r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3B558E">
        <w:rPr>
          <w:rFonts w:ascii="Times New Roman" w:eastAsia="Calibri" w:hAnsi="Times New Roman" w:cs="Times New Roman"/>
          <w:bCs/>
          <w:sz w:val="24"/>
          <w:szCs w:val="24"/>
        </w:rPr>
        <w:t xml:space="preserve"> umundurowania specjalnego i wyposażenia osobistego strażaków PSP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5635246" w14:textId="77777777" w:rsidR="00CD09C0" w:rsidRDefault="00CD09C0" w:rsidP="00CD09C0">
      <w:pPr>
        <w:pStyle w:val="Akapitzlist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33A582" w14:textId="7A3B0608" w:rsidR="00DD67C5" w:rsidRPr="00B7406E" w:rsidRDefault="00DD67C5" w:rsidP="00481551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Modernizacja oświetlenia w budynkach Starostwa Powiatowego w Płońsku przy ul. ks. Jerzego Popiełuszki 14 i 14a</w:t>
      </w:r>
    </w:p>
    <w:p w14:paraId="7D9CC07F" w14:textId="17CF5A80" w:rsidR="00DD67C5" w:rsidRPr="00B7406E" w:rsidRDefault="00DD67C5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Celem zadania była wymiana istniejących źródeł światła w budynkach Starostwa Powiatowego w Płońsku przy ul. ks. Jerzego Popiełuszki 14 i 14a, na nowe energooszczędne oprawy oświetleniowe LED, w celu zmniejszenia zużycia energii elektrycznej i mocy opraw </w:t>
      </w:r>
      <w:r w:rsidR="00861A98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z dostosowaniem do normatywnego poziomu natężenia oraz równomierności oświetlenia.</w:t>
      </w:r>
    </w:p>
    <w:p w14:paraId="0191B3BD" w14:textId="58FFE7BE" w:rsidR="00DD67C5" w:rsidRPr="00B7406E" w:rsidRDefault="00DD67C5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Powiat Płoński pozyskał na ten cel dotację ze środków Wojewódzkiego Funduszu Ochrony Środowiska i Gospodarki Wodnej w Warszawie z programu pn.: „2025-OA-1 Modernizacja oświetlenia” w kwocie 87.214,68 zł</w:t>
      </w:r>
      <w:r w:rsidR="0011795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A2C460F" w14:textId="10170290" w:rsidR="00681074" w:rsidRPr="00B7406E" w:rsidRDefault="00DD67C5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Prace związane z zadaniem realizowane były przez firmę Mad-Tech sp. z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o.o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na podstawie Umowy nr 112/2025 z dnia 29.05.2024 r. Wartość umowy 109.018,36 zł. Ponadto w ramach zadania wydatkowano środki na zakup tablicy informacyjnej. Zadanie zostało zakończone.</w:t>
      </w:r>
    </w:p>
    <w:p w14:paraId="6B450100" w14:textId="77777777" w:rsidR="00DD67C5" w:rsidRPr="00B7406E" w:rsidRDefault="00DD67C5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1541909" w14:textId="6F7A0DC7" w:rsidR="00367D03" w:rsidRPr="00B7406E" w:rsidRDefault="00B515F2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_Hlk182491456"/>
      <w:r w:rsidRPr="00B7406E">
        <w:rPr>
          <w:rFonts w:ascii="Times New Roman" w:hAnsi="Times New Roman" w:cs="Times New Roman"/>
          <w:b/>
          <w:sz w:val="24"/>
          <w:szCs w:val="24"/>
        </w:rPr>
        <w:t>Budowa nowego boiska wielofunkcyjnego wraz z zadaszeniem o stałej konstrukcji przy Zespole Szkół w Czerwińsku nad Wisłą</w:t>
      </w:r>
    </w:p>
    <w:p w14:paraId="7C729AAD" w14:textId="77777777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bookmarkStart w:id="7" w:name="_Hlk182835002"/>
      <w:r w:rsidRPr="00B7406E">
        <w:rPr>
          <w:rFonts w:ascii="Times New Roman" w:eastAsia="Andale Sans UI" w:hAnsi="Times New Roman" w:cs="Times New Roman"/>
          <w:kern w:val="1"/>
          <w:sz w:val="24"/>
          <w:szCs w:val="24"/>
        </w:rPr>
        <w:t>Przedmiotem inwestycji jest budowa nowego boiska wielofunkcyjnego przy Zespole Szkół w Czerwińsku nad Wisłą wraz z zadaszeniem o konstrukcji stałej. Zakres robót budowlanych objętych przedmiotowym zadaniem obejmuje roboty ziemne (usunięcie kolizji i budowa niezbędnych przyłączy), roboty fundamentowe i związane z wznoszeniem ścian, budowę zaplecza sanitarno-szatniowego, wykonanie nawierzchni boiska, prace instalacyjne i przyłączeniowe oraz dostawę wyposażenia niezbędnego do funkcjonowania obiektu.</w:t>
      </w:r>
    </w:p>
    <w:bookmarkEnd w:id="7"/>
    <w:p w14:paraId="53A4EC93" w14:textId="0F202BE2" w:rsidR="00DD67C5" w:rsidRPr="00B57088" w:rsidRDefault="00DD67C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dniu 23 czerwca 2023 r. podpisana została umowa z Ministerstwem Sportu i Turystyki o dofinansowaniu z budżetu państwa zadania związanego z budową obiektu sportowego w ramach programu Olimpia – Program Budowy przyszkolnych Hal Sportowych na 100 lecie pierwszych występów reprezentacji polski na igrzyskach olimpijskich. Wartość przyznanego dofinansowania wynosi 1.775.000,00 zł, kwota w całości przeznaczona do wypłacenia w roku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2024. W związku ze zmianami w programie</w:t>
      </w:r>
      <w:r w:rsidR="0011795A">
        <w:rPr>
          <w:rFonts w:ascii="Times New Roman" w:eastAsia="Calibri" w:hAnsi="Times New Roman" w:cs="Times New Roman"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Powiat Płoński we wrześniu 2024 r. złożył wniosek o zwiększenie zakresu inwestycji i przyznanie dodatkowego dofinansowania. Wniosek zakładał zwiększenie zakresu o wykonanie takich prac jak: utworzenie parkingu przy obiekcie, ogrodzenie terenu i jego oświetlenie, wykonanie systemu monitoringu i systemu audio w hali, dostawę trybun mobilnych, wykładziny ochronnej, wyposażenia siłowni i sceny mobilnej wraz z dodatkowym wyposażeniem. W dniu 06.11.2024 r. podpisany</w:t>
      </w:r>
      <w:r w:rsidR="00E757E9" w:rsidRPr="00E757E9">
        <w:t xml:space="preserve"> </w:t>
      </w:r>
      <w:r w:rsidR="00E757E9" w:rsidRPr="00E757E9">
        <w:rPr>
          <w:rFonts w:ascii="Times New Roman" w:eastAsia="Calibri" w:hAnsi="Times New Roman" w:cs="Times New Roman"/>
          <w:sz w:val="24"/>
          <w:szCs w:val="24"/>
        </w:rPr>
        <w:t>został</w:t>
      </w:r>
      <w:r w:rsidR="00B57088">
        <w:rPr>
          <w:rFonts w:ascii="Times New Roman" w:eastAsia="Calibri" w:hAnsi="Times New Roman" w:cs="Times New Roman"/>
          <w:sz w:val="24"/>
          <w:szCs w:val="24"/>
        </w:rPr>
        <w:t xml:space="preserve"> z Ministerstwem Sportu i Turystyki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Aneks </w:t>
      </w:r>
      <w:r w:rsidR="001C6A11" w:rsidRPr="00B57088">
        <w:rPr>
          <w:rFonts w:ascii="Times New Roman" w:eastAsia="Calibri" w:hAnsi="Times New Roman" w:cs="Times New Roman"/>
          <w:sz w:val="24"/>
          <w:szCs w:val="24"/>
        </w:rPr>
        <w:t>na dodatkowe dofinansowanie.</w:t>
      </w:r>
    </w:p>
    <w:p w14:paraId="7914A016" w14:textId="445D86D4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Roboty budowlane realizowane były przez firmę Przedsiębiorstwo Usługowe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Enter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, Piotr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Oziemblewski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na podstawie Umowy nr 88/2024 z dnia 10.04.2024 r. </w:t>
      </w:r>
      <w:r w:rsidR="00B57088">
        <w:rPr>
          <w:rFonts w:ascii="Times New Roman" w:eastAsia="Calibri" w:hAnsi="Times New Roman" w:cs="Times New Roman"/>
          <w:sz w:val="24"/>
          <w:szCs w:val="24"/>
        </w:rPr>
        <w:t>- w</w:t>
      </w:r>
      <w:r w:rsidRPr="00B7406E">
        <w:rPr>
          <w:rFonts w:ascii="Times New Roman" w:eastAsia="Calibri" w:hAnsi="Times New Roman" w:cs="Times New Roman"/>
          <w:sz w:val="24"/>
          <w:szCs w:val="24"/>
        </w:rPr>
        <w:t>artość umowy wraz z robotami dodatkowymi na które pozyskane zostało dodatkowe dofinansowanie 4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746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000,00 zł. Ponadto w ramach zadania wydatkowano środki na:</w:t>
      </w:r>
    </w:p>
    <w:p w14:paraId="274E6048" w14:textId="6ECE265C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inspektora nadzoru inwestorskiego (wartość umowy 60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000,00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D08067" w14:textId="75A293CD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 wielkoformatowych płyt dywanowych ochronnych dla podłóg sportowych oraz wózka do transportu i przechowywania płyt (wartość umowy 28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033,67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DDAA584" w14:textId="790D0D64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dostawę, montaż i uruchomienie wirtualnej strzelnicy (wartość umowy 114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390,00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80C9856" w14:textId="04C7A127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 i montaż sprzętu sportowego do ćwiczeń siłowych (wartość umowy 74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484,81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763CFDD8" w14:textId="797E1754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 sprzętu sportowego stanowiącego sprzęt do ćwiczeń gimnastycznych i lekkoatletycznych (wartość umowy 20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930,00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E3492C" w14:textId="7551DA43" w:rsidR="00DD67C5" w:rsidRPr="00B7406E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 i montaż sceny mobilnej (wartość umowy 348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650,88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67AE0A5" w14:textId="602F3A25" w:rsidR="00DD67C5" w:rsidRDefault="00DD67C5" w:rsidP="009327E2">
      <w:pPr>
        <w:pStyle w:val="Akapitzlist"/>
        <w:numPr>
          <w:ilvl w:val="0"/>
          <w:numId w:val="23"/>
        </w:numPr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dostawę i montaż trybun mobilnych (wartość 50</w:t>
      </w:r>
      <w:r w:rsidR="0011795A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474,28 zł)</w:t>
      </w:r>
      <w:r w:rsidR="00B57088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74EB3CB" w14:textId="77777777" w:rsidR="00B57088" w:rsidRPr="00B7406E" w:rsidRDefault="00B57088" w:rsidP="00B57088">
      <w:pPr>
        <w:pStyle w:val="Akapitzlist"/>
        <w:spacing w:after="0" w:line="36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F72E345" w14:textId="116AA55A" w:rsidR="00B91365" w:rsidRPr="00B7406E" w:rsidRDefault="00657C99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8" w:name="_Hlk182931277"/>
      <w:bookmarkEnd w:id="6"/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Cyberbezpieczne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Starostwo Powiatowe w Płońsku</w:t>
      </w:r>
    </w:p>
    <w:p w14:paraId="3135AE3F" w14:textId="77777777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Powiat Płoński pozyskał 850 tys. zł w ramach projektu grantowego „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Cyberbezpieczny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samorząd” ramach Funduszy Europejskich na Rozwój Cyfrowy 2021-2027 (FERC) Priorytet II: Zaawansowane usługi cyfrowe, Działanie 2.2. – Wzmocnienie krajowego systemu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Dofinansowanie stanowi 100% wartości zadania. </w:t>
      </w:r>
    </w:p>
    <w:p w14:paraId="736A8166" w14:textId="1176DB7F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Celem projektu jest zwiększenie stopnia cyfryzacji Starostwa w zakresie rozwiązań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z obszaru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, w szczególności wzmocnienie odporności na incydenty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cyberzagrożenia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oraz zdolności reagowania na nie, jak również zwiększenie wiedzy, świadomości i kompetencji pracowników w zakresie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oraz wprowadzenie dobrych praktyk umożliwiających lepszą ochronę informacji. W ramach projektu planuje się usługi specjalistyczne (m.in. przegląd i aktualizacja dokumentacji Systemu Zarządzania Bezpieczeństwem Informacji, audyt KRI, zakup usług szkoleniowych z zakresu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cyberbezpieczeństwa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) oraz dostawy sprzętu i wyposażenia (m.in. serwer, UPS,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switch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, agregat prądotwórczy, macierz NAS, analizator ruchu sieciowego, oprogramowania i licencje). Termin realizacji przedsięwzięcia 2024-2026.</w:t>
      </w:r>
    </w:p>
    <w:p w14:paraId="57F31014" w14:textId="77777777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Dotychczas zrealizowano działania w trzech obszarach projektu: </w:t>
      </w:r>
    </w:p>
    <w:p w14:paraId="22BCAA02" w14:textId="29507815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1</w:t>
      </w:r>
      <w:r w:rsidR="0011795A">
        <w:rPr>
          <w:rFonts w:ascii="Times New Roman" w:eastAsia="Calibri" w:hAnsi="Times New Roman" w:cs="Times New Roman"/>
          <w:sz w:val="24"/>
          <w:szCs w:val="24"/>
        </w:rPr>
        <w:t>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 xml:space="preserve">Obszar techniczny: w dniu 09.12.2024 r. podpisano umowę na realizację zamówienia </w:t>
      </w:r>
      <w:r w:rsidR="0011795A">
        <w:rPr>
          <w:rFonts w:ascii="Times New Roman" w:eastAsia="Calibri" w:hAnsi="Times New Roman" w:cs="Times New Roman"/>
          <w:sz w:val="24"/>
          <w:szCs w:val="24"/>
        </w:rPr>
        <w:t xml:space="preserve">publicznego </w:t>
      </w:r>
      <w:r w:rsidRPr="00B7406E">
        <w:rPr>
          <w:rFonts w:ascii="Times New Roman" w:eastAsia="Calibri" w:hAnsi="Times New Roman" w:cs="Times New Roman"/>
          <w:sz w:val="24"/>
          <w:szCs w:val="24"/>
        </w:rPr>
        <w:t>obejmujące</w:t>
      </w:r>
      <w:r w:rsidR="0011795A">
        <w:rPr>
          <w:rFonts w:ascii="Times New Roman" w:eastAsia="Calibri" w:hAnsi="Times New Roman" w:cs="Times New Roman"/>
          <w:sz w:val="24"/>
          <w:szCs w:val="24"/>
        </w:rPr>
        <w:t>go</w:t>
      </w:r>
      <w:r w:rsidRPr="00B7406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AD2C0EE" w14:textId="77777777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• wznowienie wsparcia technicznego i aktualizację systemu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Axence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nVision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34CE6390" w14:textId="2E4CE243" w:rsidR="00B4633E" w:rsidRPr="00B7406E" w:rsidRDefault="00B4633E" w:rsidP="0011795A">
      <w:pPr>
        <w:tabs>
          <w:tab w:val="left" w:pos="567"/>
          <w:tab w:val="left" w:pos="709"/>
        </w:tabs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• podniesienie wersji oprogramowania antywirusowego z ESET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Protect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Advanced ON-PREM do wersji ESET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Protect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Complete</w:t>
      </w:r>
      <w:r w:rsidR="00117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ON-PREM, </w:t>
      </w:r>
    </w:p>
    <w:p w14:paraId="53133ABC" w14:textId="77777777" w:rsidR="0011795A" w:rsidRDefault="00B4633E" w:rsidP="0011795A">
      <w:pPr>
        <w:tabs>
          <w:tab w:val="left" w:pos="567"/>
        </w:tabs>
        <w:spacing w:after="0" w:line="360" w:lineRule="auto"/>
        <w:ind w:left="567" w:hanging="14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• wznowienie aktualizacji modułów i wsparcie techniczne dla urządzenia UTM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Fortigate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101F. </w:t>
      </w:r>
    </w:p>
    <w:p w14:paraId="6CCE532B" w14:textId="4F6E3C7C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Całość tego zakresu została rozliczona zgodnie z umową, na łączną kwotę 52.029,00 zł.</w:t>
      </w:r>
    </w:p>
    <w:p w14:paraId="425979E1" w14:textId="435C85BA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2. Obszar organizacyjny</w:t>
      </w:r>
      <w:r w:rsidR="0011795A">
        <w:rPr>
          <w:rFonts w:ascii="Times New Roman" w:eastAsia="Calibri" w:hAnsi="Times New Roman" w:cs="Times New Roman"/>
          <w:sz w:val="24"/>
          <w:szCs w:val="24"/>
        </w:rPr>
        <w:t>: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795A">
        <w:rPr>
          <w:rFonts w:ascii="Times New Roman" w:eastAsia="Calibri" w:hAnsi="Times New Roman" w:cs="Times New Roman"/>
          <w:sz w:val="24"/>
          <w:szCs w:val="24"/>
        </w:rPr>
        <w:t>w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dniu 03.03.2025 r. Powiat Płoński zlecił usługę doradczą obejmującą</w:t>
      </w:r>
      <w:r w:rsidR="0011795A">
        <w:rPr>
          <w:rFonts w:ascii="Times New Roman" w:eastAsia="Calibri" w:hAnsi="Times New Roman" w:cs="Times New Roman"/>
          <w:sz w:val="24"/>
          <w:szCs w:val="24"/>
        </w:rPr>
        <w:t xml:space="preserve"> – zgodnie z założeniami wniosku o dofinansowanie -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przygotowanie dokumentacji w zakresie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cyberbezpieczeństwa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Wartość zlecenia wyniosła 12.300,00 zł. </w:t>
      </w:r>
    </w:p>
    <w:p w14:paraId="7DA57DE2" w14:textId="362F448B" w:rsidR="00B4633E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3. Obszar kompetencyjny: w dniu 22.08.2025 r.</w:t>
      </w:r>
      <w:r w:rsidR="0011795A">
        <w:rPr>
          <w:rFonts w:ascii="Times New Roman" w:eastAsia="Calibri" w:hAnsi="Times New Roman" w:cs="Times New Roman"/>
          <w:sz w:val="24"/>
          <w:szCs w:val="24"/>
        </w:rPr>
        <w:t xml:space="preserve"> została zawarta umowa z Wykonawcą na realizację pierwszej części szkoleń i przeprowadzenie testów socjotechnicznych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na kwotę  35.000,00 zł. </w:t>
      </w:r>
    </w:p>
    <w:p w14:paraId="37B5FBE4" w14:textId="25C7F681" w:rsidR="0059545C" w:rsidRPr="00B7406E" w:rsidRDefault="00B4633E" w:rsidP="00B4633E">
      <w:pPr>
        <w:tabs>
          <w:tab w:val="left" w:pos="567"/>
        </w:tabs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Opracowano OPZ i trwają ostatnie prace przygotowawcze przed ogłoszeniem postępowania na ostatnie elementy z obszaru technicznego, przewidywana wartość to około 510.000 zł brutto. Postępowanie przetargowe powinno zostać ogłoszone w miesiącu listopad 2025 r.</w:t>
      </w:r>
    </w:p>
    <w:p w14:paraId="2F5E00E4" w14:textId="77777777" w:rsidR="00657C99" w:rsidRPr="00B7406E" w:rsidRDefault="00657C99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DC96160" w14:textId="37A08706" w:rsidR="00A023D8" w:rsidRPr="00B7406E" w:rsidRDefault="00FF5A5F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F5A5F">
        <w:rPr>
          <w:rFonts w:ascii="Times New Roman" w:eastAsia="Calibri" w:hAnsi="Times New Roman" w:cs="Times New Roman"/>
          <w:b/>
          <w:bCs/>
          <w:sz w:val="24"/>
          <w:szCs w:val="24"/>
        </w:rPr>
        <w:t>Modernizacja infrastruktury Szpitala w Płońsku</w:t>
      </w:r>
    </w:p>
    <w:p w14:paraId="6104F2B9" w14:textId="3CC43A5C" w:rsidR="00A023D8" w:rsidRPr="00B7406E" w:rsidRDefault="00A023D8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>5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r. Powiat Płoński </w:t>
      </w:r>
      <w:r w:rsidR="003B0D2A" w:rsidRPr="00B7406E">
        <w:rPr>
          <w:rFonts w:ascii="Times New Roman" w:eastAsia="Calibri" w:hAnsi="Times New Roman" w:cs="Times New Roman"/>
          <w:sz w:val="24"/>
          <w:szCs w:val="24"/>
        </w:rPr>
        <w:t xml:space="preserve">złożył wniosek o zmianę inwestycji i </w:t>
      </w:r>
      <w:r w:rsidRPr="00B7406E">
        <w:rPr>
          <w:rFonts w:ascii="Times New Roman" w:eastAsia="Calibri" w:hAnsi="Times New Roman" w:cs="Times New Roman"/>
          <w:sz w:val="24"/>
          <w:szCs w:val="24"/>
        </w:rPr>
        <w:t>otrzymał dofinansowanie w kwocie 6</w:t>
      </w:r>
      <w:r w:rsidR="00AD60F4" w:rsidRPr="00B7406E">
        <w:rPr>
          <w:rFonts w:ascii="Times New Roman" w:eastAsia="Calibri" w:hAnsi="Times New Roman" w:cs="Times New Roman"/>
          <w:sz w:val="24"/>
          <w:szCs w:val="24"/>
        </w:rPr>
        <w:t xml:space="preserve">,2 </w:t>
      </w:r>
      <w:proofErr w:type="spellStart"/>
      <w:r w:rsidR="00AD60F4" w:rsidRPr="00B7406E">
        <w:rPr>
          <w:rFonts w:ascii="Times New Roman" w:eastAsia="Calibri" w:hAnsi="Times New Roman" w:cs="Times New Roman"/>
          <w:sz w:val="24"/>
          <w:szCs w:val="24"/>
        </w:rPr>
        <w:t>mn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zł w ramach 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 xml:space="preserve">Rządowego Fundusz Polski Ład: Program Inwestycji Strategicznych – edycja ósma </w:t>
      </w:r>
      <w:r w:rsidRPr="00B7406E">
        <w:rPr>
          <w:rFonts w:ascii="Times New Roman" w:eastAsia="Calibri" w:hAnsi="Times New Roman" w:cs="Times New Roman"/>
          <w:sz w:val="24"/>
          <w:szCs w:val="24"/>
        </w:rPr>
        <w:t>na realizację zadania pn. „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>Modernizacja infrastruktury Szpitala w Płońsku</w:t>
      </w:r>
      <w:r w:rsidRPr="00B7406E">
        <w:rPr>
          <w:rFonts w:ascii="Times New Roman" w:eastAsia="Calibri" w:hAnsi="Times New Roman" w:cs="Times New Roman"/>
          <w:sz w:val="24"/>
          <w:szCs w:val="24"/>
        </w:rPr>
        <w:t>”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>. W ramach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niniejszej inwestycji planuje się 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>modernizację infrastruktury oraz dostawę sprzętu i wyposażenia do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>Samodzielnego Publicznego Zespołu Zakładów Opieki Zdrowotnej im. Marszałka Józefa Piłsudskiego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Płońsku. </w:t>
      </w:r>
      <w:bookmarkEnd w:id="8"/>
      <w:r w:rsidR="00257266" w:rsidRPr="00B7406E">
        <w:rPr>
          <w:rFonts w:ascii="Times New Roman" w:eastAsia="Calibri" w:hAnsi="Times New Roman" w:cs="Times New Roman"/>
          <w:sz w:val="24"/>
          <w:szCs w:val="24"/>
        </w:rPr>
        <w:t>Całkowita wartość zadania wynosi: 7.</w:t>
      </w:r>
      <w:r w:rsidR="00DE1FA7" w:rsidRPr="00B7406E">
        <w:rPr>
          <w:rFonts w:ascii="Times New Roman" w:eastAsia="Calibri" w:hAnsi="Times New Roman" w:cs="Times New Roman"/>
          <w:sz w:val="24"/>
          <w:szCs w:val="24"/>
        </w:rPr>
        <w:t>419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="00DE1FA7" w:rsidRPr="00B7406E">
        <w:rPr>
          <w:rFonts w:ascii="Times New Roman" w:eastAsia="Calibri" w:hAnsi="Times New Roman" w:cs="Times New Roman"/>
          <w:sz w:val="24"/>
          <w:szCs w:val="24"/>
        </w:rPr>
        <w:t>337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>,</w:t>
      </w:r>
      <w:r w:rsidR="00DE1FA7" w:rsidRPr="00B7406E">
        <w:rPr>
          <w:rFonts w:ascii="Times New Roman" w:eastAsia="Calibri" w:hAnsi="Times New Roman" w:cs="Times New Roman"/>
          <w:sz w:val="24"/>
          <w:szCs w:val="24"/>
        </w:rPr>
        <w:t>00</w:t>
      </w:r>
      <w:r w:rsidR="00257266" w:rsidRPr="00B7406E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3B0D2A" w:rsidRPr="00B740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E1FA7" w:rsidRPr="00B7406E">
        <w:rPr>
          <w:rFonts w:ascii="Times New Roman" w:eastAsia="Calibri" w:hAnsi="Times New Roman" w:cs="Times New Roman"/>
          <w:sz w:val="24"/>
          <w:szCs w:val="24"/>
        </w:rPr>
        <w:t>Trwają przygotowania do ogłoszenia postępowania o udzielenie zamówienia publicznego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CC0C450" w14:textId="77777777" w:rsidR="00A023D8" w:rsidRDefault="00A023D8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7A58CD" w14:textId="77777777" w:rsidR="00F7634D" w:rsidRPr="00B7406E" w:rsidRDefault="00F7634D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772C8D" w14:textId="35D5B40D" w:rsidR="00A023D8" w:rsidRPr="00B7406E" w:rsidRDefault="00A023D8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Modernizacja infrastruktury drogowej na terenie powiatu płońskiego</w:t>
      </w:r>
    </w:p>
    <w:p w14:paraId="4A9B7589" w14:textId="14F49D2F" w:rsidR="0037174E" w:rsidRPr="00B7406E" w:rsidRDefault="00257266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2023 r. Powiat Płoński otrzymał </w:t>
      </w:r>
      <w:r w:rsidR="00875A42" w:rsidRPr="00B7406E">
        <w:rPr>
          <w:rFonts w:ascii="Times New Roman" w:eastAsia="Calibri" w:hAnsi="Times New Roman" w:cs="Times New Roman"/>
          <w:sz w:val="24"/>
          <w:szCs w:val="24"/>
        </w:rPr>
        <w:t>środki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 kwocie 8.550.000,00 zł w ramach Rządowego Fundusz Polski Ład: Program Inwestycji Strategicznych – edycja ósma na realizację zadania pn. „Modernizacja infrastruktury drogowej na terenie powiatu płońskiego”. W ramach niniejszej inwestycji </w:t>
      </w:r>
      <w:r w:rsidR="0011795A">
        <w:rPr>
          <w:rFonts w:ascii="Times New Roman" w:eastAsia="Calibri" w:hAnsi="Times New Roman" w:cs="Times New Roman"/>
          <w:sz w:val="24"/>
          <w:szCs w:val="24"/>
        </w:rPr>
        <w:t>przeprowadzono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>działania w zakresie poprawy infrastruktury drogowej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>na terenie powiatu płońskiego. Inwestycją objęt</w:t>
      </w:r>
      <w:r w:rsidR="0011795A">
        <w:rPr>
          <w:rFonts w:ascii="Times New Roman" w:eastAsia="Calibri" w:hAnsi="Times New Roman" w:cs="Times New Roman"/>
          <w:sz w:val="24"/>
          <w:szCs w:val="24"/>
        </w:rPr>
        <w:t>ych było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 xml:space="preserve"> 13 odcinków dróg powiatowych o</w:t>
      </w:r>
      <w:r w:rsidR="00C17DCB" w:rsidRPr="00B7406E">
        <w:rPr>
          <w:rFonts w:ascii="Times New Roman" w:eastAsia="Calibri" w:hAnsi="Times New Roman" w:cs="Times New Roman"/>
          <w:sz w:val="24"/>
          <w:szCs w:val="24"/>
        </w:rPr>
        <w:t> 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>długości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>ok. 8,8 km oraz 1 rondo. Drogi te położone są na obszarach 8 gmin: Baboszewo, Sochocin, Nowe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23D8" w:rsidRPr="00B7406E">
        <w:rPr>
          <w:rFonts w:ascii="Times New Roman" w:eastAsia="Calibri" w:hAnsi="Times New Roman" w:cs="Times New Roman"/>
          <w:sz w:val="24"/>
          <w:szCs w:val="24"/>
        </w:rPr>
        <w:t xml:space="preserve">Miasto, Załuski, Naruszewo, Joniec, Raciąż oraz Miasto Raciąż.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Całkowita wartość zadania </w:t>
      </w:r>
      <w:r w:rsidR="003A55A1" w:rsidRPr="00B7406E">
        <w:rPr>
          <w:rFonts w:ascii="Times New Roman" w:eastAsia="Calibri" w:hAnsi="Times New Roman" w:cs="Times New Roman"/>
          <w:sz w:val="24"/>
          <w:szCs w:val="24"/>
        </w:rPr>
        <w:t>po przeprowadzeniu postępowania zakupowego wynosi</w:t>
      </w:r>
      <w:r w:rsidR="0011795A">
        <w:rPr>
          <w:rFonts w:ascii="Times New Roman" w:eastAsia="Calibri" w:hAnsi="Times New Roman" w:cs="Times New Roman"/>
          <w:sz w:val="24"/>
          <w:szCs w:val="24"/>
        </w:rPr>
        <w:t>ła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3A55A1" w:rsidRPr="00B7406E">
        <w:rPr>
          <w:rFonts w:ascii="Times New Roman" w:eastAsia="Calibri" w:hAnsi="Times New Roman" w:cs="Times New Roman"/>
          <w:sz w:val="24"/>
          <w:szCs w:val="24"/>
        </w:rPr>
        <w:t>13.247.642,01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zł</w:t>
      </w:r>
      <w:r w:rsidR="003A55A1" w:rsidRPr="00B7406E">
        <w:rPr>
          <w:rFonts w:ascii="Times New Roman" w:eastAsia="Calibri" w:hAnsi="Times New Roman" w:cs="Times New Roman"/>
          <w:sz w:val="24"/>
          <w:szCs w:val="24"/>
        </w:rPr>
        <w:t xml:space="preserve">. Wykonawcą robót budowlanych </w:t>
      </w:r>
      <w:r w:rsidR="0011795A">
        <w:rPr>
          <w:rFonts w:ascii="Times New Roman" w:eastAsia="Calibri" w:hAnsi="Times New Roman" w:cs="Times New Roman"/>
          <w:sz w:val="24"/>
          <w:szCs w:val="24"/>
        </w:rPr>
        <w:t>było</w:t>
      </w:r>
      <w:r w:rsidR="003A55A1" w:rsidRPr="00B7406E">
        <w:rPr>
          <w:rFonts w:ascii="Times New Roman" w:eastAsia="Calibri" w:hAnsi="Times New Roman" w:cs="Times New Roman"/>
          <w:sz w:val="24"/>
          <w:szCs w:val="24"/>
        </w:rPr>
        <w:t xml:space="preserve"> Przedsiębiorstwo Budowy Dróg i Mostów </w:t>
      </w:r>
      <w:proofErr w:type="spellStart"/>
      <w:r w:rsidR="003A55A1" w:rsidRPr="00B7406E">
        <w:rPr>
          <w:rFonts w:ascii="Times New Roman" w:eastAsia="Calibri" w:hAnsi="Times New Roman" w:cs="Times New Roman"/>
          <w:sz w:val="24"/>
          <w:szCs w:val="24"/>
        </w:rPr>
        <w:t>Wapnopol</w:t>
      </w:r>
      <w:proofErr w:type="spellEnd"/>
      <w:r w:rsidR="003A55A1" w:rsidRPr="00B7406E">
        <w:rPr>
          <w:rFonts w:ascii="Times New Roman" w:eastAsia="Calibri" w:hAnsi="Times New Roman" w:cs="Times New Roman"/>
          <w:sz w:val="24"/>
          <w:szCs w:val="24"/>
        </w:rPr>
        <w:t xml:space="preserve"> sp. z o.o., ul. Młodzieżowa 3/32, 09-100 Płońsk, NIP 5671841545.</w:t>
      </w:r>
      <w:r w:rsidR="00E240D4" w:rsidRPr="00B7406E">
        <w:rPr>
          <w:rFonts w:ascii="Times New Roman" w:eastAsia="Calibri" w:hAnsi="Times New Roman" w:cs="Times New Roman"/>
          <w:sz w:val="24"/>
          <w:szCs w:val="24"/>
        </w:rPr>
        <w:t xml:space="preserve"> Zadanie zostało zakończone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="00E240D4" w:rsidRPr="00B7406E">
        <w:rPr>
          <w:rFonts w:ascii="Times New Roman" w:eastAsia="Calibri" w:hAnsi="Times New Roman" w:cs="Times New Roman"/>
          <w:sz w:val="24"/>
          <w:szCs w:val="24"/>
        </w:rPr>
        <w:t xml:space="preserve">w 2025 r. a dofinansowanie wypłacone. </w:t>
      </w:r>
    </w:p>
    <w:p w14:paraId="1901F908" w14:textId="77777777" w:rsidR="00E240D4" w:rsidRPr="00B7406E" w:rsidRDefault="00E240D4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492A03" w14:textId="5C6C2971" w:rsidR="0037174E" w:rsidRPr="00B7406E" w:rsidRDefault="00DD67C5" w:rsidP="00481551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Zagospodarowanie terenów zielonych w powiecie płońskim</w:t>
      </w:r>
    </w:p>
    <w:p w14:paraId="00739C70" w14:textId="67FF7D0F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pozyskał dofinansowanie w kwocie 53.630,00 zł ze środków Samorządu Województwa Mazowieckiego w ramach Mazowieckiego Instrumentu Wsparcia Adaptacji do Zmian Klimatu – Mazowsze dla klimatu 2025 na realizację zadania pn. „Zagospodarowanie terenów zielonych w powiecie płońskim”. </w:t>
      </w:r>
    </w:p>
    <w:p w14:paraId="50A2D2E6" w14:textId="2556FB54" w:rsidR="00DD67C5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Przedmiotem zadania było utworzenie nowych terenów zielonych przy instytucji oświaty – Zespole Szkół Nr 2 im. Leona Rutkowskiego w Płońsku, a także przy drodze powiatowej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3041W Joniec – Sochocin (ul. Szkolna w Sochocinie). Prace przy Zespole Szkół obejmowały wykonanie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nasadzeń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 następujących ilościach: drzewa – 3 sztuki, krzewy – 138 sztuk, pozostałe nasadzenia (trawy, byliny, pnącza) – 84 sztuki oraz utworzenie systemu nawadniania kropelkowego, natomiast w ramach prac przy drodze powiatowej wykonano nasadzenia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w następujących ilościach: drzewa – 21 sztuki, krzewy – 12 sztuk, pozostałe nasadzenia (trawy, byliny, pnącza) – 198 sztuki.</w:t>
      </w:r>
    </w:p>
    <w:p w14:paraId="21D2BDFD" w14:textId="37D89ACC" w:rsidR="0037174E" w:rsidRPr="00B7406E" w:rsidRDefault="00DD67C5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Prace związane z zadaniem realizowane były przez firmę Plant-Akcja Sp. z o.o., na podstawie umowy nr 166/2025 z dnia 19.09.2025 r. o łącznej wartości 113.507,08 zł. Ponadto wydatkowano środki na tablice informacyjne.</w:t>
      </w:r>
    </w:p>
    <w:p w14:paraId="0F090D1F" w14:textId="77777777" w:rsidR="0037174E" w:rsidRPr="00B7406E" w:rsidRDefault="0037174E" w:rsidP="00481551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11476F" w14:textId="2B605181" w:rsidR="0037174E" w:rsidRPr="00B7406E" w:rsidRDefault="00496BE0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Montaż energooszczędnego oświetlenia zewnętrznego w powiecie płońskim</w:t>
      </w:r>
    </w:p>
    <w:p w14:paraId="37EDCCDA" w14:textId="4FEB23BB" w:rsidR="00496BE0" w:rsidRPr="00B7406E" w:rsidRDefault="00496BE0" w:rsidP="00F7634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pozyskał dofinansowanie w kwocie 146.370,00 zł ze środków Samorządu Województwa Mazowieckiego w ramach Mazowieckiego Instrumentu Wsparcia Adaptacji do Zmian Klimatu – Mazowsze dla klimatu 2025 na realizację zadania pn. „Montaż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energooszczędnego oświetlenia zewnętrznego w powiecie płońskim”.</w:t>
      </w:r>
      <w:r w:rsidR="00B57088">
        <w:rPr>
          <w:rFonts w:ascii="Times New Roman" w:eastAsia="Calibri" w:hAnsi="Times New Roman" w:cs="Times New Roman"/>
          <w:sz w:val="24"/>
          <w:szCs w:val="24"/>
        </w:rPr>
        <w:t xml:space="preserve"> Powiat Płoński jest w trakcie realizacji inwestycji. Przeprowadzono postępowanie o udzielenie zamówienia publicznego i zawarto umowę z Wykonawcą</w:t>
      </w:r>
      <w:r w:rsidR="00F7634D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F7634D" w:rsidRPr="00F7634D">
        <w:rPr>
          <w:rFonts w:ascii="Times New Roman" w:eastAsia="Calibri" w:hAnsi="Times New Roman" w:cs="Times New Roman"/>
          <w:sz w:val="24"/>
          <w:szCs w:val="24"/>
        </w:rPr>
        <w:t>3D Spółka z o.o. ul. Gruszowa 2, 86-005</w:t>
      </w:r>
      <w:r w:rsidR="00F763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7634D" w:rsidRPr="00F7634D">
        <w:rPr>
          <w:rFonts w:ascii="Times New Roman" w:eastAsia="Calibri" w:hAnsi="Times New Roman" w:cs="Times New Roman"/>
          <w:sz w:val="24"/>
          <w:szCs w:val="24"/>
        </w:rPr>
        <w:t>Zielonka</w:t>
      </w:r>
      <w:r w:rsidR="00F7634D">
        <w:rPr>
          <w:rFonts w:ascii="Times New Roman" w:eastAsia="Calibri" w:hAnsi="Times New Roman" w:cs="Times New Roman"/>
          <w:sz w:val="24"/>
          <w:szCs w:val="24"/>
        </w:rPr>
        <w:t>)</w:t>
      </w:r>
      <w:r w:rsidR="00B57088">
        <w:rPr>
          <w:rFonts w:ascii="Times New Roman" w:eastAsia="Calibri" w:hAnsi="Times New Roman" w:cs="Times New Roman"/>
          <w:sz w:val="24"/>
          <w:szCs w:val="24"/>
        </w:rPr>
        <w:t>, w ramach której zamontowano lampy w poniższych lokalizacjach:</w:t>
      </w:r>
    </w:p>
    <w:p w14:paraId="21A51950" w14:textId="1FAED0C4" w:rsidR="00DD67C5" w:rsidRPr="00B7406E" w:rsidRDefault="00DD67C5" w:rsidP="0048155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 kompleksie sportowym „Orlik” w Raciążu - 4 szt.</w:t>
      </w:r>
    </w:p>
    <w:p w14:paraId="55C8E455" w14:textId="5B92F4DA" w:rsidR="00DD67C5" w:rsidRPr="00B7406E" w:rsidRDefault="00DD67C5" w:rsidP="0048155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 drodze powiatowej nr 3014W Raciąż – Radzanów – Liberadz - 10 szt.</w:t>
      </w:r>
    </w:p>
    <w:p w14:paraId="16EC7BA8" w14:textId="2D4B2AE6" w:rsidR="00DD67C5" w:rsidRPr="00B7406E" w:rsidRDefault="00DD67C5" w:rsidP="0048155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 drodze powiatowej nr 3034W Szymaki – Smardzewo – Sochocin Kolonia – 1 szt.</w:t>
      </w:r>
    </w:p>
    <w:p w14:paraId="0950894B" w14:textId="643048AF" w:rsidR="00DD67C5" w:rsidRPr="00B7406E" w:rsidRDefault="00DD67C5" w:rsidP="0048155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 drodze powiatowej nr 3035W od drogi (Sochocin-Konradowo-Malużyn) – Kępa – Smardzewo - 2 szt.</w:t>
      </w:r>
    </w:p>
    <w:p w14:paraId="20DAACBC" w14:textId="528462F8" w:rsidR="00496BE0" w:rsidRPr="00F7634D" w:rsidRDefault="00B57088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634D">
        <w:rPr>
          <w:rFonts w:ascii="Times New Roman" w:eastAsia="Calibri" w:hAnsi="Times New Roman" w:cs="Times New Roman"/>
          <w:sz w:val="24"/>
          <w:szCs w:val="24"/>
        </w:rPr>
        <w:t>Powiat Płoński jest w trakcie realizacji postępowania o udzielenie zamówienia  publicznego, na dostawę i montaż lamp w poniższej lokalizacji:</w:t>
      </w:r>
    </w:p>
    <w:p w14:paraId="08732BC6" w14:textId="3737FDE1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drodze powiatowej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3055W Przybojewo – Pieścidła – Krysk –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Postróże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. Pieścidła – 1 szt.</w:t>
      </w:r>
    </w:p>
    <w:p w14:paraId="7F84E772" w14:textId="1A4AEC2C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drodze powiatowej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3051W Strachowo – Lisewo – Joniec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Soboklęszcz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1 szt.</w:t>
      </w:r>
    </w:p>
    <w:p w14:paraId="00AA7AE1" w14:textId="400282F5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drodze powiatowej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3048W Królewo – Miszewo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. Miszewo Wielkie – 1 szt.</w:t>
      </w:r>
    </w:p>
    <w:p w14:paraId="473B5318" w14:textId="5F420375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na skrzyżowaniu dwóch dróg powiatowych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3069W i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3055W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. Brody – 1 szt.</w:t>
      </w:r>
    </w:p>
    <w:p w14:paraId="05FB9A82" w14:textId="6C164436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na skrzyżowaniu dwóch dróg powiatowych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2991W i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3004W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. Garwolewo – 1 szt.</w:t>
      </w:r>
    </w:p>
    <w:p w14:paraId="1685A415" w14:textId="06D6FEEB" w:rsidR="00496BE0" w:rsidRPr="00B7406E" w:rsidRDefault="00496BE0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na skrzyżowaniu dwóch dróg powiatowych 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Pr="00B7406E">
        <w:rPr>
          <w:rFonts w:ascii="Times New Roman" w:eastAsia="Calibri" w:hAnsi="Times New Roman" w:cs="Times New Roman"/>
          <w:sz w:val="24"/>
          <w:szCs w:val="24"/>
        </w:rPr>
        <w:t>3055W i</w:t>
      </w:r>
      <w:r w:rsidR="00E35CDF" w:rsidRPr="00B7406E">
        <w:rPr>
          <w:rFonts w:ascii="Times New Roman" w:eastAsia="Calibri" w:hAnsi="Times New Roman" w:cs="Times New Roman"/>
          <w:sz w:val="24"/>
          <w:szCs w:val="24"/>
        </w:rPr>
        <w:t xml:space="preserve"> nr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3069W w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. Januszewo – 1 szt.</w:t>
      </w:r>
    </w:p>
    <w:p w14:paraId="001E6A12" w14:textId="17CD474E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3071W Załuski – Zdunowo – Kamienica – Goławin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Kamienica – 1 szt.</w:t>
      </w:r>
    </w:p>
    <w:p w14:paraId="590F8898" w14:textId="030E168E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nr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3072W Załuski – Koryciska – Wilamy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Koryciska – 1 szt.</w:t>
      </w:r>
    </w:p>
    <w:p w14:paraId="1E9FC931" w14:textId="0306DE7C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3041W Joniec – Sochocin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Królewo – 1 szt.</w:t>
      </w:r>
    </w:p>
    <w:p w14:paraId="6645752B" w14:textId="29B8706C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3006W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Wychódźc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– Miączynek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Miączynek – 1 szt.</w:t>
      </w:r>
    </w:p>
    <w:p w14:paraId="2FC77E89" w14:textId="3A5B06B3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3021W Płońsk – Raciąż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Mystkowo – 1 szt.</w:t>
      </w:r>
    </w:p>
    <w:p w14:paraId="38B418F3" w14:textId="39D2DCA9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3021W Płońsk – Raciąż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Kaczorowy – 1 szt.</w:t>
      </w:r>
    </w:p>
    <w:p w14:paraId="2B5C888B" w14:textId="14C02B5B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przy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drodze powiatowej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3021W Płońsk – Raciąż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Kozolin – 1 szt.</w:t>
      </w:r>
    </w:p>
    <w:p w14:paraId="476FD2FD" w14:textId="44EF7945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3021W Płońsk – Raciąż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Witkowo – 1 szt.</w:t>
      </w:r>
    </w:p>
    <w:p w14:paraId="564028FE" w14:textId="1AB27520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3743W Zawidz – Osiek – Włostybory-Koziebrody – Raciąż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Kraszewo – 1 szt.</w:t>
      </w:r>
    </w:p>
    <w:p w14:paraId="7B7DF9D2" w14:textId="7622CFB8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3026W Baboszewo – Rzewin – Polesie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Cieszkowo Stare – 1 szt.</w:t>
      </w:r>
    </w:p>
    <w:p w14:paraId="5247C759" w14:textId="79B44138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 nr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4639W Krzeczanowo – Kodłutowo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Kodłutowo – 1 szt.</w:t>
      </w:r>
    </w:p>
    <w:p w14:paraId="6742410F" w14:textId="10FA0FF4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3015W Szczepkowo – Unieck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Szczepkowo – 1 szt.</w:t>
      </w:r>
    </w:p>
    <w:p w14:paraId="2EE0A648" w14:textId="49C8EDCD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3020W Galomin – Dramin – Krajkowo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Krajkowo – 1 szt.</w:t>
      </w:r>
    </w:p>
    <w:p w14:paraId="5B3490ED" w14:textId="60497969" w:rsidR="00496BE0" w:rsidRPr="00B7406E" w:rsidRDefault="00E35CDF" w:rsidP="00481551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przy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>dro</w:t>
      </w:r>
      <w:r w:rsidRPr="00B7406E">
        <w:rPr>
          <w:rFonts w:ascii="Times New Roman" w:eastAsia="Calibri" w:hAnsi="Times New Roman" w:cs="Times New Roman"/>
          <w:sz w:val="24"/>
          <w:szCs w:val="24"/>
        </w:rPr>
        <w:t>dze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powiatow</w:t>
      </w:r>
      <w:r w:rsidRPr="00B7406E">
        <w:rPr>
          <w:rFonts w:ascii="Times New Roman" w:eastAsia="Calibri" w:hAnsi="Times New Roman" w:cs="Times New Roman"/>
          <w:sz w:val="24"/>
          <w:szCs w:val="24"/>
        </w:rPr>
        <w:t>ej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nr </w:t>
      </w:r>
      <w:r w:rsidR="00496BE0" w:rsidRPr="00B7406E">
        <w:rPr>
          <w:rFonts w:ascii="Times New Roman" w:eastAsia="Calibri" w:hAnsi="Times New Roman" w:cs="Times New Roman"/>
          <w:sz w:val="24"/>
          <w:szCs w:val="24"/>
        </w:rPr>
        <w:t xml:space="preserve">3060W Wilamowice – Pluskocin – Wierzbica Pańska w </w:t>
      </w:r>
      <w:proofErr w:type="spellStart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msc</w:t>
      </w:r>
      <w:proofErr w:type="spellEnd"/>
      <w:r w:rsidR="00496BE0" w:rsidRPr="00B7406E">
        <w:rPr>
          <w:rFonts w:ascii="Times New Roman" w:eastAsia="Calibri" w:hAnsi="Times New Roman" w:cs="Times New Roman"/>
          <w:sz w:val="24"/>
          <w:szCs w:val="24"/>
        </w:rPr>
        <w:t>. Wierzbica Pańska – 1 szt.</w:t>
      </w:r>
    </w:p>
    <w:p w14:paraId="567F97A4" w14:textId="4F109E42" w:rsidR="0037174E" w:rsidRPr="00B7406E" w:rsidRDefault="00496BE0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O</w:t>
      </w:r>
      <w:r w:rsidR="00DD67C5" w:rsidRPr="00B7406E">
        <w:rPr>
          <w:rFonts w:ascii="Times New Roman" w:eastAsia="Calibri" w:hAnsi="Times New Roman" w:cs="Times New Roman"/>
          <w:sz w:val="24"/>
          <w:szCs w:val="24"/>
        </w:rPr>
        <w:t xml:space="preserve">głoszone zostało kolejne postępowanie zakupowe na dostawę dodatkowych 20 lamp 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zgodnie z ww. zakresem. </w:t>
      </w:r>
    </w:p>
    <w:p w14:paraId="107BF494" w14:textId="77777777" w:rsidR="00496BE0" w:rsidRPr="00B7406E" w:rsidRDefault="00496BE0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290C4B" w14:textId="4898841F" w:rsidR="0037174E" w:rsidRPr="00B7406E" w:rsidRDefault="00E35CDF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Modernizacja sali gimnastycznej w Specjalnym Ośrodku </w:t>
      </w: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-Wychowawczym w Jońcu</w:t>
      </w:r>
    </w:p>
    <w:p w14:paraId="70E8A9E9" w14:textId="349467AD" w:rsidR="00E35CDF" w:rsidRPr="00B7406E" w:rsidRDefault="00E35CDF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pozyskał dofinansowanie w kwocie 300 tys. zł ze środków Samorządu Województwa Mazowieckiego w ramach Mazowieckiego Instrumentu Wsparcia Infrastruktury Sportowej „Mazowsze dla sportu 2025” na realizację zadania pn. „Modernizacja sali gimnastycznej w Specjalnym Ośrodku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11795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sz w:val="24"/>
          <w:szCs w:val="24"/>
        </w:rPr>
        <w:t>Wychowawczym w Jońcu”.</w:t>
      </w:r>
    </w:p>
    <w:p w14:paraId="36DAB566" w14:textId="77777777" w:rsidR="00E35CDF" w:rsidRPr="00B7406E" w:rsidRDefault="00E35CDF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Przedmiotem inwestycji jest przeprowadzenie prac modernizacyjnych i remontowo-naprawczych w pomieszczeniach sali gimnastycznej, sali fitness, pomieszczenia technicznego, węzła sanitarnego oraz szatni w budynku Specjalnego Ośrodka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- Wychowawczego w Jońcu oraz prace zewnętrzne na terenie istniejącego boiska sportowego przy szkole. Zakres prac obejmuję kompleksową naprawę zdegradowanej infrastruktury szkolnej – remont posadzek i okładzin ściennych, wymianę zniszczonych elementów infrastruktury na nowe, wykonanie nowej toalety oraz przebudowę kabin prysznicowych czy remont szatni.</w:t>
      </w:r>
    </w:p>
    <w:p w14:paraId="3E4E6815" w14:textId="31592E2C" w:rsidR="00E35CDF" w:rsidRPr="00B7406E" w:rsidRDefault="00E35CDF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Prace związane z zadaniem realizowane są przez firmę EKO-PARKIET Sp. z o.o. na podstawie Umowy nr 183/2025 z dnia 04.11.2025 r. Wartość umowy 397.290,00 zł. Ponadto wydatkowane zostaną środki na nadzór inwestorski zakup tablicy informacyjnej oraz zakup stojaków do rowerów. Realizacja zadania przewidziana jest do końca 2025 roku.</w:t>
      </w:r>
    </w:p>
    <w:p w14:paraId="069A0596" w14:textId="77777777" w:rsidR="00DE1396" w:rsidRDefault="00DE1396" w:rsidP="00481551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25EBB67" w14:textId="77777777" w:rsidR="00F7634D" w:rsidRPr="00B7406E" w:rsidRDefault="00F7634D" w:rsidP="00481551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EB4A9C" w14:textId="645703A6" w:rsidR="00DE1396" w:rsidRPr="00B7406E" w:rsidRDefault="009B51B4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Zakup samochodu osobowego „Mikrobus” do przewozu osób niepełnosprawnych w powiecie płońskim, w celu wsparcia ich mobilności</w:t>
      </w:r>
    </w:p>
    <w:p w14:paraId="6A0FFC76" w14:textId="3740C506" w:rsidR="00286A10" w:rsidRPr="00B7406E" w:rsidRDefault="0011795A" w:rsidP="00481551">
      <w:p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2025 roku </w:t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>Powiat Płoński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 xml:space="preserve"> w ramach Programu wyrównywania różnic między regionami III obszar D, pozyskał 151 tys. zł </w:t>
      </w:r>
      <w:r w:rsidR="009B51B4" w:rsidRPr="00B7406E">
        <w:rPr>
          <w:rFonts w:ascii="Times New Roman" w:eastAsia="Calibri" w:hAnsi="Times New Roman" w:cs="Times New Roman"/>
          <w:sz w:val="24"/>
          <w:szCs w:val="24"/>
        </w:rPr>
        <w:t xml:space="preserve">na realizację projektu pn. „Zakup samochodu osobowego „mikrobus” do przewozu osób niepełnosprawnych w powiecie płońskim, w celu wsparcia ich mobilności”. W ramach projektu </w:t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>zakup</w:t>
      </w:r>
      <w:r w:rsidR="009B51B4" w:rsidRPr="00B7406E">
        <w:rPr>
          <w:rFonts w:ascii="Times New Roman" w:eastAsia="Calibri" w:hAnsi="Times New Roman" w:cs="Times New Roman"/>
          <w:sz w:val="24"/>
          <w:szCs w:val="24"/>
        </w:rPr>
        <w:t>iony zostanie</w:t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 xml:space="preserve"> samoch</w:t>
      </w:r>
      <w:r>
        <w:rPr>
          <w:rFonts w:ascii="Times New Roman" w:eastAsia="Calibri" w:hAnsi="Times New Roman" w:cs="Times New Roman"/>
          <w:sz w:val="24"/>
          <w:szCs w:val="24"/>
        </w:rPr>
        <w:t>ód</w:t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 xml:space="preserve"> do przewozu osób niepełnosprawnych w powiecie płońskim z przeznaczeniem dla Domu Pomocy Społecznej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="00C042BA" w:rsidRPr="00B7406E">
        <w:rPr>
          <w:rFonts w:ascii="Times New Roman" w:eastAsia="Calibri" w:hAnsi="Times New Roman" w:cs="Times New Roman"/>
          <w:sz w:val="24"/>
          <w:szCs w:val="24"/>
        </w:rPr>
        <w:t>w Karolinowie. Ogłoszono trzecie postępowanie o udzielenie zamówienia publicznego na dostawę „</w:t>
      </w:r>
      <w:proofErr w:type="spellStart"/>
      <w:r w:rsidR="00C042BA" w:rsidRPr="00B7406E">
        <w:rPr>
          <w:rFonts w:ascii="Times New Roman" w:eastAsia="Calibri" w:hAnsi="Times New Roman" w:cs="Times New Roman"/>
          <w:sz w:val="24"/>
          <w:szCs w:val="24"/>
        </w:rPr>
        <w:t>mikrobusa</w:t>
      </w:r>
      <w:proofErr w:type="spellEnd"/>
      <w:r w:rsidR="00C042BA" w:rsidRPr="00B7406E">
        <w:rPr>
          <w:rFonts w:ascii="Times New Roman" w:eastAsia="Calibri" w:hAnsi="Times New Roman" w:cs="Times New Roman"/>
          <w:sz w:val="24"/>
          <w:szCs w:val="24"/>
        </w:rPr>
        <w:t>”, w dwóch unieważnionych postępowaniach złożone oferty nie spełniały warunków udziału w postępowaniu</w:t>
      </w:r>
      <w:r w:rsidR="009B51B4" w:rsidRPr="00B7406E">
        <w:rPr>
          <w:rFonts w:ascii="Times New Roman" w:eastAsia="Calibri" w:hAnsi="Times New Roman" w:cs="Times New Roman"/>
          <w:sz w:val="24"/>
          <w:szCs w:val="24"/>
        </w:rPr>
        <w:t>. Termin realizacji zadania</w:t>
      </w:r>
      <w:r w:rsidR="00F7634D">
        <w:rPr>
          <w:rFonts w:ascii="Times New Roman" w:eastAsia="Calibri" w:hAnsi="Times New Roman" w:cs="Times New Roman"/>
          <w:sz w:val="24"/>
          <w:szCs w:val="24"/>
        </w:rPr>
        <w:t xml:space="preserve"> zgodnie z umową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="00F7634D">
        <w:rPr>
          <w:rFonts w:ascii="Times New Roman" w:eastAsia="Calibri" w:hAnsi="Times New Roman" w:cs="Times New Roman"/>
          <w:sz w:val="24"/>
          <w:szCs w:val="24"/>
        </w:rPr>
        <w:t>o dofinansowanie</w:t>
      </w:r>
      <w:r w:rsidR="009B51B4" w:rsidRPr="00B7406E">
        <w:rPr>
          <w:rFonts w:ascii="Times New Roman" w:eastAsia="Calibri" w:hAnsi="Times New Roman" w:cs="Times New Roman"/>
          <w:sz w:val="24"/>
          <w:szCs w:val="24"/>
        </w:rPr>
        <w:t>: 31 marca 2026 r.</w:t>
      </w:r>
    </w:p>
    <w:p w14:paraId="713D31A5" w14:textId="77777777" w:rsidR="00C042BA" w:rsidRPr="00B7406E" w:rsidRDefault="00C042BA" w:rsidP="00481551">
      <w:pPr>
        <w:spacing w:after="0" w:line="360" w:lineRule="auto"/>
        <w:ind w:firstLine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CEAEA6" w14:textId="408C2238" w:rsidR="00286A10" w:rsidRPr="00B7406E" w:rsidRDefault="00734E9A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Młodzież naszą przyszłością! - wzmacnianie działalności Młodzieżowej Rady Powiatu Płońskiego</w:t>
      </w:r>
    </w:p>
    <w:p w14:paraId="1877CDDB" w14:textId="03AA6D4F" w:rsidR="00286A10" w:rsidRPr="00B7406E" w:rsidRDefault="00734E9A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9" w:name="_Hlk182920214"/>
      <w:r w:rsidRPr="00B7406E">
        <w:rPr>
          <w:rFonts w:ascii="Times New Roman" w:eastAsia="Calibri" w:hAnsi="Times New Roman" w:cs="Times New Roman"/>
          <w:sz w:val="24"/>
          <w:szCs w:val="24"/>
        </w:rPr>
        <w:t>Powiat Płoński pozyskał d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>ofinansowanie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 xml:space="preserve"> kwocie 2</w:t>
      </w:r>
      <w:r w:rsidRPr="00B7406E">
        <w:rPr>
          <w:rFonts w:ascii="Times New Roman" w:eastAsia="Calibri" w:hAnsi="Times New Roman" w:cs="Times New Roman"/>
          <w:sz w:val="24"/>
          <w:szCs w:val="24"/>
        </w:rPr>
        <w:t>5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sz w:val="24"/>
          <w:szCs w:val="24"/>
        </w:rPr>
        <w:t>00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>0,00 zł ze środków otrzymanych od Samorządu Województwa Mazowieckiego w ramach Samorządowego Wsparcia Inicjatyw Młodzieżowych Rad „Mazowsze dla młodzieży 202</w:t>
      </w:r>
      <w:r w:rsidRPr="00B7406E">
        <w:rPr>
          <w:rFonts w:ascii="Times New Roman" w:eastAsia="Calibri" w:hAnsi="Times New Roman" w:cs="Times New Roman"/>
          <w:sz w:val="24"/>
          <w:szCs w:val="24"/>
        </w:rPr>
        <w:t>5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>”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na realizację zadania pn. „Młodzież naszą przyszłością! - wzmacnianie działalności Młodzieżowej Rady Powiatu Płońskiego”</w:t>
      </w:r>
      <w:r w:rsidR="00286A10" w:rsidRPr="00B7406E">
        <w:rPr>
          <w:rFonts w:ascii="Times New Roman" w:eastAsia="Calibri" w:hAnsi="Times New Roman" w:cs="Times New Roman"/>
          <w:sz w:val="24"/>
          <w:szCs w:val="24"/>
        </w:rPr>
        <w:t>.</w:t>
      </w:r>
    </w:p>
    <w:bookmarkEnd w:id="9"/>
    <w:p w14:paraId="12F95214" w14:textId="77777777" w:rsidR="00B152F8" w:rsidRPr="00B7406E" w:rsidRDefault="00286A10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ramach </w:t>
      </w:r>
      <w:r w:rsidR="00734E9A" w:rsidRPr="00B7406E">
        <w:rPr>
          <w:rFonts w:ascii="Times New Roman" w:eastAsia="Calibri" w:hAnsi="Times New Roman" w:cs="Times New Roman"/>
          <w:sz w:val="24"/>
          <w:szCs w:val="24"/>
        </w:rPr>
        <w:t xml:space="preserve">realizacji zadania </w:t>
      </w:r>
      <w:r w:rsidR="00B152F8" w:rsidRPr="00B7406E">
        <w:rPr>
          <w:rFonts w:ascii="Times New Roman" w:eastAsia="Calibri" w:hAnsi="Times New Roman" w:cs="Times New Roman"/>
          <w:sz w:val="24"/>
          <w:szCs w:val="24"/>
        </w:rPr>
        <w:t>zorganizowane zostaną:</w:t>
      </w:r>
    </w:p>
    <w:p w14:paraId="60EE2A26" w14:textId="60F3729B" w:rsidR="00B152F8" w:rsidRPr="00B7406E" w:rsidRDefault="00B152F8" w:rsidP="004815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szkolenie dla młodzieży w zakresie obsługi mediów społecznościowych, prezentacji własnej osoby i promocji działalności Młodzieżowej Rady Powiatu;</w:t>
      </w:r>
    </w:p>
    <w:p w14:paraId="586B002F" w14:textId="45D4CA8B" w:rsidR="00286A10" w:rsidRPr="00B7406E" w:rsidRDefault="00B152F8" w:rsidP="004815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warsztaty w zakresie rozwoju kompetencji przywódczych oraz podejmowania inicjatyw społecznych i integracji zespołu;</w:t>
      </w:r>
    </w:p>
    <w:p w14:paraId="17369DBF" w14:textId="702A0D9E" w:rsidR="00B152F8" w:rsidRPr="00B7406E" w:rsidRDefault="00B152F8" w:rsidP="0048155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II Powiatowe Forum Młodzieży, w ramach którego przeprowadzone zostaną panele dyskusyjne, obejmujące tematy interesujące młodzież, tj.: pedagog – w ramach dyskusji młodzież dowiedzieć się będzie mogła wiele na temat walki ze stresem, zaburzeniami u nastolatków czy walki z depresją;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coach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podczas niniejszego panelu młodzież dowie się jak budować swoją osobowość, pracować nad samooceną, wspierać swoją pewność siebie; doradca zawodowy – podczas niniejszego panelu młodzież pozna swoje prawa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i obowiązki, ale także pozna możliwości swej drogi zawodowej i budowania przyszłości, rozwieje wątpliwości w zakresie wyboru ścieżki kariery. Dodatkowo zorganizowan</w:t>
      </w:r>
      <w:r w:rsidR="00F7634D">
        <w:rPr>
          <w:rFonts w:ascii="Times New Roman" w:eastAsia="Calibri" w:hAnsi="Times New Roman" w:cs="Times New Roman"/>
          <w:sz w:val="24"/>
          <w:szCs w:val="24"/>
        </w:rPr>
        <w:t>y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zostan</w:t>
      </w:r>
      <w:r w:rsidR="00F7634D">
        <w:rPr>
          <w:rFonts w:ascii="Times New Roman" w:eastAsia="Calibri" w:hAnsi="Times New Roman" w:cs="Times New Roman"/>
          <w:sz w:val="24"/>
          <w:szCs w:val="24"/>
        </w:rPr>
        <w:t xml:space="preserve">ie </w:t>
      </w:r>
      <w:r w:rsidRPr="00B7406E">
        <w:rPr>
          <w:rFonts w:ascii="Times New Roman" w:eastAsia="Calibri" w:hAnsi="Times New Roman" w:cs="Times New Roman"/>
          <w:sz w:val="24"/>
          <w:szCs w:val="24"/>
        </w:rPr>
        <w:t>panel dyskusyjny w zakresie „Problemów zaburzenia odżywiania u nastolatków”.</w:t>
      </w:r>
    </w:p>
    <w:p w14:paraId="1BF2F0AE" w14:textId="2972F8C6" w:rsidR="00286A10" w:rsidRPr="00B7406E" w:rsidRDefault="00286A10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Całkowita wartość zadania: </w:t>
      </w:r>
      <w:r w:rsidR="00B152F8" w:rsidRPr="00B7406E">
        <w:rPr>
          <w:rFonts w:ascii="Times New Roman" w:eastAsia="Calibri" w:hAnsi="Times New Roman" w:cs="Times New Roman"/>
          <w:sz w:val="24"/>
          <w:szCs w:val="24"/>
        </w:rPr>
        <w:t xml:space="preserve">27.800,00 </w:t>
      </w:r>
      <w:r w:rsidRPr="00B7406E">
        <w:rPr>
          <w:rFonts w:ascii="Times New Roman" w:eastAsia="Calibri" w:hAnsi="Times New Roman" w:cs="Times New Roman"/>
          <w:sz w:val="24"/>
          <w:szCs w:val="24"/>
        </w:rPr>
        <w:t>zł.</w:t>
      </w:r>
    </w:p>
    <w:p w14:paraId="0BBB9919" w14:textId="2D1A51BA" w:rsidR="00286A10" w:rsidRPr="00B7406E" w:rsidRDefault="00481551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Aktywni seniorzy w powiecie płońskim!</w:t>
      </w:r>
    </w:p>
    <w:p w14:paraId="34BABEC1" w14:textId="4401006D" w:rsidR="00890807" w:rsidRPr="00B7406E" w:rsidRDefault="009B51B4" w:rsidP="008C636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2025 roku utworzona została Rada Seniorów Powiatu Płońskiego. Powiat Płoński otrzymał dofinansowanie w kwocie 40.000,00 zł ze środków Samorządu Województwa Mazowieckiego w ramach Samorządowego Instrumentu Wsparcia Inicjatyw Rad Seniorów „Mazowsze dla Seniorów 2025” na realizację zadania pn. „Aktywni seniorzy w powiecie płońskim!”.</w:t>
      </w:r>
    </w:p>
    <w:p w14:paraId="10AEAC62" w14:textId="11D1D0E1" w:rsidR="009B51B4" w:rsidRPr="00B7406E" w:rsidRDefault="009B51B4" w:rsidP="0011795A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ramach niniejszego zadania zrealizowano I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Senioralia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Powiatu Płońskiego, w których udział wzięli mieszkańcy powiatu płońskiego w wieku senioralnym. Podczas wydarzenia uczestnicy mogli wziąć udział w warsztatach rękodzielniczych, tworzenia lasów w słoikach</w:t>
      </w:r>
      <w:r w:rsidR="0011795A">
        <w:rPr>
          <w:rFonts w:ascii="Times New Roman" w:eastAsia="Calibri" w:hAnsi="Times New Roman" w:cs="Times New Roman"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sportowych i kulinarnych. Dodatkowo wydarzenie stanowiło okazję do prezentacji pasji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zaintresowań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seniorów. A finałem wydarzenia był koncert muzyczny. Całkowita wartość zadania: </w:t>
      </w:r>
      <w:r w:rsidR="00D15B0B">
        <w:rPr>
          <w:rFonts w:ascii="Times New Roman" w:eastAsia="Calibri" w:hAnsi="Times New Roman" w:cs="Times New Roman"/>
          <w:sz w:val="24"/>
          <w:szCs w:val="24"/>
        </w:rPr>
        <w:t>50.228,</w:t>
      </w:r>
      <w:r w:rsidR="00D15B0B" w:rsidRPr="00D15B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00 </w:t>
      </w:r>
      <w:r w:rsidR="0011795A" w:rsidRPr="00D15B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zł</w:t>
      </w:r>
      <w:r w:rsidR="00D15B0B" w:rsidRPr="00D15B0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14DD09F1" w14:textId="77777777" w:rsidR="009B51B4" w:rsidRPr="00B7406E" w:rsidRDefault="009B51B4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715981" w14:textId="1B713DBD" w:rsidR="00490483" w:rsidRPr="00B7406E" w:rsidRDefault="00E240D4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Szkoła pozytywnych emocji!</w:t>
      </w:r>
    </w:p>
    <w:p w14:paraId="4024E7BB" w14:textId="74332EAD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Powiat Płoński pozyskał dofinansowanie w kwocie 100 tys. zł ze środków S</w:t>
      </w:r>
      <w:r w:rsidR="00734E9A" w:rsidRPr="00B7406E">
        <w:rPr>
          <w:rFonts w:ascii="Times New Roman" w:eastAsia="Calibri" w:hAnsi="Times New Roman" w:cs="Times New Roman"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morządu Województwa Mazowieckiego w ramach Samorządowego Instrumentu Wsparcia Zdrowia Psychicznego "Mazowsze dla Zdrowia Psychicznego 2025" na realizację zadania pn. „Szkoła pozytywnych emocji”. W ramach niniejszego projektu realizowane są działania </w:t>
      </w:r>
      <w:r w:rsidR="007F23C1">
        <w:rPr>
          <w:rFonts w:ascii="Times New Roman" w:eastAsia="Calibri" w:hAnsi="Times New Roman" w:cs="Times New Roman"/>
          <w:sz w:val="24"/>
          <w:szCs w:val="24"/>
        </w:rPr>
        <w:t xml:space="preserve">z </w:t>
      </w:r>
      <w:r w:rsidRPr="00B7406E">
        <w:rPr>
          <w:rFonts w:ascii="Times New Roman" w:eastAsia="Calibri" w:hAnsi="Times New Roman" w:cs="Times New Roman"/>
          <w:sz w:val="24"/>
          <w:szCs w:val="24"/>
        </w:rPr>
        <w:t>zakresu profilaktyk</w:t>
      </w:r>
      <w:r w:rsidR="0011795A">
        <w:rPr>
          <w:rFonts w:ascii="Times New Roman" w:eastAsia="Calibri" w:hAnsi="Times New Roman" w:cs="Times New Roman"/>
          <w:sz w:val="24"/>
          <w:szCs w:val="24"/>
        </w:rPr>
        <w:t>i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zaburzeń psychicznych w formie szkoleń, skierowane do grup ryzyka, obejmujące:</w:t>
      </w:r>
    </w:p>
    <w:p w14:paraId="62DAD4D0" w14:textId="4673CADB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1)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 xml:space="preserve">szkolenia dla rady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pedagogicznej o tematyce „Praca z uczniem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w kryzysie psychicznym prezentującym zachowania trudne” (szkolenie w 7 placówkach);</w:t>
      </w:r>
    </w:p>
    <w:p w14:paraId="00230E47" w14:textId="46EF2A6C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2)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 xml:space="preserve">szkolenia dla rady pedagogicznej o tematyce „Rola nauczycieli w zapobieganiu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zachowaniom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samobójczym wśród dzieci i młodzieży” (szkolenie w 7 placówkach);</w:t>
      </w:r>
    </w:p>
    <w:p w14:paraId="5BE75DAF" w14:textId="7852A790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3)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 xml:space="preserve">szkolenie w formule warsztatowej dla rodziców nt. depresji u nastolatków (szkolenie </w:t>
      </w:r>
      <w:r w:rsidR="00F7634D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w 7 placówkach);</w:t>
      </w:r>
    </w:p>
    <w:p w14:paraId="5601DCA3" w14:textId="77777777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4)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>szkolenia dla uczniów o tematyce „Funkcjonowanie mózgu nastolatka w odniesieniu do zdrowia psychicznego – psychoedukacja” (szkolenie w 7 placówkach);</w:t>
      </w:r>
    </w:p>
    <w:p w14:paraId="207A4E2E" w14:textId="77777777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5)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>szkolenia dla uczniów o tematyce „Cyberprzemoc jako współczesne zagrożenie dla zdrowia psychicznego” (szkolenie w 5 placówkach);</w:t>
      </w:r>
    </w:p>
    <w:p w14:paraId="0F1602F2" w14:textId="77777777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6)</w:t>
      </w:r>
      <w:r w:rsidRPr="00B7406E">
        <w:rPr>
          <w:rFonts w:ascii="Times New Roman" w:eastAsia="Calibri" w:hAnsi="Times New Roman" w:cs="Times New Roman"/>
          <w:sz w:val="24"/>
          <w:szCs w:val="24"/>
        </w:rPr>
        <w:tab/>
        <w:t>szkolenia dla uczniów o tematyce „Samobójstwa i próby samobójcze wśród nastolatków” (szkolenie w 5 placówkach).</w:t>
      </w:r>
    </w:p>
    <w:p w14:paraId="5A7BB549" w14:textId="633A006F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Co więcej, w ramach projektu przez Poradnię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Pedagogiczną w Płońsku realizowane są  zajęcia indywidualne dla dzieci i młodzieży prowadzone przez specjalistów: psychologów, pedagogów, z wykorzystaniem różnych metod terapeutycznych również m.in.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elementów terapii, integracji sensorycznej,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neuroterapii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Biofeedback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, treningu umiejętności społecznych, celem zwiększania świadomości na temat przemian psychicznych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i doświadczanych emocji oraz wpływu czynników zewnętrznych na zdrowie psychiczne, wzmacniania poczucia wartości, rozwijania zasobów osobistych i wspierania budowania relacji społecznych, a także uczenia odreagowywania napięć emocjonalnych.</w:t>
      </w:r>
    </w:p>
    <w:p w14:paraId="04C8DB3B" w14:textId="432F8A1A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Ponadto, w ramach niniejszego projektu realizowane są szkolenia podnoszące kompetencje zawodowe dla psychologów zatrudnionych w Poradni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Psychologiczno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Pedagogicznej </w:t>
      </w:r>
      <w:r w:rsidR="00861A98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Płońsku. Całkowita wartość zadania: 125.160,00 zł. </w:t>
      </w:r>
    </w:p>
    <w:p w14:paraId="01F830C5" w14:textId="77777777" w:rsidR="00E240D4" w:rsidRPr="00B7406E" w:rsidRDefault="00E240D4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1D13744" w14:textId="25BBA862" w:rsidR="006305D7" w:rsidRPr="00B7406E" w:rsidRDefault="006305D7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10" w:name="_Hlk150429423"/>
      <w:bookmarkStart w:id="11" w:name="_Hlk182491473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Rewitalizacja Kościoła </w:t>
      </w: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pw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Michała Archanioła wraz z klasztorem Karmelitów w</w:t>
      </w:r>
      <w:r w:rsidR="0009554E"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 </w:t>
      </w: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Płońsku</w:t>
      </w:r>
    </w:p>
    <w:bookmarkEnd w:id="10"/>
    <w:p w14:paraId="0BB96A94" w14:textId="3D9CE115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 xml:space="preserve">Przedmiotem zadania jest przeprowadzenie prac dot. rewitalizacji Kościoła pw. Wniebowzięcia NMP wraz z klasztorem Karmelitów w Płońsku. Zakres robót budowlanych objętych przedmiotowym zadaniem obejmuje niezbędne prace restauratorsko – konserwatorskie tj. prace obejmujące rewizję stanu zachowania więźby dachowej wraz </w:t>
      </w:r>
      <w:r w:rsidR="00861A98">
        <w:rPr>
          <w:rFonts w:ascii="Times New Roman" w:hAnsi="Times New Roman" w:cs="Times New Roman"/>
          <w:sz w:val="24"/>
          <w:szCs w:val="24"/>
        </w:rPr>
        <w:br/>
      </w:r>
      <w:r w:rsidRPr="00B7406E">
        <w:rPr>
          <w:rFonts w:ascii="Times New Roman" w:hAnsi="Times New Roman" w:cs="Times New Roman"/>
          <w:sz w:val="24"/>
          <w:szCs w:val="24"/>
        </w:rPr>
        <w:t xml:space="preserve">z poszyciem oraz systemem odprowadzenia wody z dachów budynków, a także rewizję stanu zachowania konstrukcji wieżyczki kościoła, prace dot. modernizacji i wykonania niezbędnych napraw; prace konserwatorskie w zakresie elewacji kościoła oraz części klasztoru – </w:t>
      </w:r>
      <w:r w:rsidR="00861A98">
        <w:rPr>
          <w:rFonts w:ascii="Times New Roman" w:hAnsi="Times New Roman" w:cs="Times New Roman"/>
          <w:sz w:val="24"/>
          <w:szCs w:val="24"/>
        </w:rPr>
        <w:br/>
      </w:r>
      <w:r w:rsidRPr="00B7406E">
        <w:rPr>
          <w:rFonts w:ascii="Times New Roman" w:hAnsi="Times New Roman" w:cs="Times New Roman"/>
          <w:sz w:val="24"/>
          <w:szCs w:val="24"/>
        </w:rPr>
        <w:t xml:space="preserve">z uwzględnieniem charakterystycznej dla tego zabytku kolorystyki. </w:t>
      </w:r>
    </w:p>
    <w:p w14:paraId="633A77EB" w14:textId="77777777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 xml:space="preserve">W 2023 r. Powiat Płoński otrzymał środki w kwocie 3,5 mln zł w ramach Rządowego Programu Odbudowy Zabytków – edycja pierwsza, które przekazane zostały w formie dotacji podmiotowi na realizację ww. zadania. Planowana wartość zadania określona została na kwotę w wysokości 3.572.000,00 zł. </w:t>
      </w:r>
    </w:p>
    <w:p w14:paraId="55176F80" w14:textId="59DC4D64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 xml:space="preserve">Rzymskokatolicka Parafia Św. Michała Archanioła w Płońsku, ul. Płocka 17, 09-100 Płońsk przeprowadziła postępowanie zakupowe w wyniku, którego w dniu 13.09.2024 r. została wyłoniona najkorzystniejsza oferta Wykonawcy PK DOM Sp. z o.o. z siedzibą </w:t>
      </w:r>
      <w:r w:rsidR="00861A98">
        <w:rPr>
          <w:rFonts w:ascii="Times New Roman" w:hAnsi="Times New Roman" w:cs="Times New Roman"/>
          <w:sz w:val="24"/>
          <w:szCs w:val="24"/>
        </w:rPr>
        <w:br/>
      </w:r>
      <w:r w:rsidRPr="00B7406E">
        <w:rPr>
          <w:rFonts w:ascii="Times New Roman" w:hAnsi="Times New Roman" w:cs="Times New Roman"/>
          <w:sz w:val="24"/>
          <w:szCs w:val="24"/>
        </w:rPr>
        <w:t xml:space="preserve">w Opaleniec 33, 06-330 Chorzele. Parafia Rzymskokatolicka pw. św. Michała Archanioła </w:t>
      </w:r>
      <w:r w:rsidR="00861A98">
        <w:rPr>
          <w:rFonts w:ascii="Times New Roman" w:hAnsi="Times New Roman" w:cs="Times New Roman"/>
          <w:sz w:val="24"/>
          <w:szCs w:val="24"/>
        </w:rPr>
        <w:br/>
      </w:r>
      <w:r w:rsidRPr="00B7406E">
        <w:rPr>
          <w:rFonts w:ascii="Times New Roman" w:hAnsi="Times New Roman" w:cs="Times New Roman"/>
          <w:sz w:val="24"/>
          <w:szCs w:val="24"/>
        </w:rPr>
        <w:t xml:space="preserve">w Płońsku podpisała umowę z Wykonawcą w dniu 15.10.2024 r. na kompleksową realizacją prac restauratorsko – konserwatorskich w przedmiotowej inwestycji na kwotę 3.435.155,45 zł. </w:t>
      </w:r>
    </w:p>
    <w:p w14:paraId="7F1D685F" w14:textId="77777777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>W związku z nowymi wyliczeniami wartości robót, zmianie ulegnie wysokość dotacji przyznanej na realizację zadania. Środki uzyskane z Rządowego Programu Odbudowy Zabytków wynoszą 3.366.452,34, pozostała wartość dotacji zostanie udzielona ze środków własnych Powiatu Płońskiego w wysokości 68.703,11 zł.</w:t>
      </w:r>
    </w:p>
    <w:p w14:paraId="263A13C7" w14:textId="77777777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lastRenderedPageBreak/>
        <w:t>W dniu 21.10.2024 r. nastąpiło przekazanie placu budowy na postawie protokołu przekazania terenu budowy.</w:t>
      </w:r>
    </w:p>
    <w:p w14:paraId="54513A46" w14:textId="3171DDB1" w:rsidR="006305D7" w:rsidRPr="00B7406E" w:rsidRDefault="00196311" w:rsidP="00481551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7406E">
        <w:rPr>
          <w:rFonts w:ascii="Times New Roman" w:hAnsi="Times New Roman" w:cs="Times New Roman"/>
          <w:sz w:val="24"/>
          <w:szCs w:val="24"/>
        </w:rPr>
        <w:t xml:space="preserve">W dniu 23.06.2025 r. nastąpił odbiór częściowy robót. Odbiór nastąpił po zrealizowaniu przez Wykonawcę zakresu prac min. 50 % wartości wszystkich robót. Zakres zrealizowanych prac zawierał w szczególności prace dekarskie. Na podstawie przedłożonego wniosku przez parafię w dniu 03.07.2025 r. oraz noty księgowej, została zrealizowana płatność zgodnie </w:t>
      </w:r>
      <w:r w:rsidR="00F7634D">
        <w:rPr>
          <w:rFonts w:ascii="Times New Roman" w:hAnsi="Times New Roman" w:cs="Times New Roman"/>
          <w:sz w:val="24"/>
          <w:szCs w:val="24"/>
        </w:rPr>
        <w:br/>
      </w:r>
      <w:r w:rsidRPr="00B7406E">
        <w:rPr>
          <w:rFonts w:ascii="Times New Roman" w:hAnsi="Times New Roman" w:cs="Times New Roman"/>
          <w:sz w:val="24"/>
          <w:szCs w:val="24"/>
        </w:rPr>
        <w:t>z umową na kwotę 1.683.226,17 zł.</w:t>
      </w:r>
      <w:r w:rsidR="007F23C1">
        <w:rPr>
          <w:rFonts w:ascii="Times New Roman" w:hAnsi="Times New Roman" w:cs="Times New Roman"/>
          <w:sz w:val="24"/>
          <w:szCs w:val="24"/>
        </w:rPr>
        <w:t xml:space="preserve"> Zakończenie zadania inwestycyjnego nastąpi w 2026 roku.</w:t>
      </w:r>
    </w:p>
    <w:p w14:paraId="46554928" w14:textId="77777777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5C46942" w14:textId="2ACD6DCE" w:rsidR="00875A42" w:rsidRPr="00B7406E" w:rsidRDefault="00875A42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Rewitalizacja budynku klasztoru w zespole </w:t>
      </w: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kościelno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 klasztornym w Czerwińsku nad Wisłą</w:t>
      </w:r>
    </w:p>
    <w:p w14:paraId="15718EB1" w14:textId="275ED7B5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2023 r. Powiat Płoński otrzymał środki w kwocie 500 tys.  zł w ramach Rządowego Programu Odbudowy Zabytków – edycja druga, które przeka</w:t>
      </w:r>
      <w:r w:rsidR="007F23C1">
        <w:rPr>
          <w:rFonts w:ascii="Times New Roman" w:eastAsia="Calibri" w:hAnsi="Times New Roman" w:cs="Times New Roman"/>
          <w:sz w:val="24"/>
          <w:szCs w:val="24"/>
        </w:rPr>
        <w:t>zał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 formie dotacji podmiotowi na realizację ww. zadania. </w:t>
      </w:r>
    </w:p>
    <w:p w14:paraId="407BDBC4" w14:textId="0ED073CD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Przedmiotem zadania </w:t>
      </w:r>
      <w:r w:rsidR="007F23C1">
        <w:rPr>
          <w:rFonts w:ascii="Times New Roman" w:eastAsia="Calibri" w:hAnsi="Times New Roman" w:cs="Times New Roman"/>
          <w:sz w:val="24"/>
          <w:szCs w:val="24"/>
        </w:rPr>
        <w:t>było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przeprowadzenie prac restauratorsko-konserwatorskich polegających na zabezpieczeniu, zachowaniu i utrwaleniu substancji budynku klasztoru w Zespole kościelno-klasztornym w Czerwińsku nad Wisłą wpisanego do rejestru zabytków województwa mazowieckiego. Zakres robót budowlanych objętych przedmiotowym zadaniem obejm</w:t>
      </w:r>
      <w:r w:rsidR="007F23C1">
        <w:rPr>
          <w:rFonts w:ascii="Times New Roman" w:eastAsia="Calibri" w:hAnsi="Times New Roman" w:cs="Times New Roman"/>
          <w:sz w:val="24"/>
          <w:szCs w:val="24"/>
        </w:rPr>
        <w:t>ował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niezbędne prace restauratorsko – konserwatorskie tj. prace obejmujące: wymianę nawierzchni na tarasie zewnętrznym będącym również stropem nad pomieszczeniami garaży i kuchni - części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zapleczowej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>, wraz z obrzeżami i krawężnikami, gdzie są wymagane oraz wykonanie konserwacji i uzupełnienia tynków w miejscach pęknięć i ubytków. Odnowienie ścian elewacji zosta</w:t>
      </w:r>
      <w:r w:rsidR="007F23C1">
        <w:rPr>
          <w:rFonts w:ascii="Times New Roman" w:eastAsia="Calibri" w:hAnsi="Times New Roman" w:cs="Times New Roman"/>
          <w:sz w:val="24"/>
          <w:szCs w:val="24"/>
        </w:rPr>
        <w:t>ło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wykonane w oparciu o technologię wykonania renowacji tynków w obiektach zabytkowych.</w:t>
      </w:r>
    </w:p>
    <w:p w14:paraId="77A2E2ED" w14:textId="0376C130" w:rsidR="00196311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Dnia 01.10.2024 r.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Towarszystwo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Selezjańskie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Inspektoria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(Prowincja) św. Stanisława Kostki, ul. Kawęczyńska 53, 03-775 Warszawa jako beneficjent dofinansowania, ogłosił</w:t>
      </w:r>
      <w:r w:rsidR="007F23C1">
        <w:rPr>
          <w:rFonts w:ascii="Times New Roman" w:eastAsia="Calibri" w:hAnsi="Times New Roman" w:cs="Times New Roman"/>
          <w:sz w:val="24"/>
          <w:szCs w:val="24"/>
        </w:rPr>
        <w:t>o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postępowanie zakupowe, w wyniku którego w dniu 02.12.2024 r. została wyłoniona najkorzystniejsza oferta Wykonawcy MONUMENTS.PL Bartłomiej Kaniewski, ul. Hoża 86/410, 00-682 Warszawa.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Towarszystwo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Selezjańskie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proofErr w:type="spellStart"/>
      <w:r w:rsidRPr="00B7406E">
        <w:rPr>
          <w:rFonts w:ascii="Times New Roman" w:eastAsia="Calibri" w:hAnsi="Times New Roman" w:cs="Times New Roman"/>
          <w:sz w:val="24"/>
          <w:szCs w:val="24"/>
        </w:rPr>
        <w:t>Inspektoria</w:t>
      </w:r>
      <w:proofErr w:type="spellEnd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(Prowincja) </w:t>
      </w:r>
      <w:r w:rsidR="00F7634D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św. Stanisława Kostki, ul. Kawęczyńska 53, 03-775 Warszawa jako beneficjent dofinansowania podpisało umowę z Wykonawcą w dniu 30.01.2025 r. na kompleksową realizacją prac restauratorsko – konserwatorskich w przedmiotowej inwestycji na kwotę 690.011,62 zł. </w:t>
      </w:r>
    </w:p>
    <w:p w14:paraId="59F75F6C" w14:textId="4A04B3C8" w:rsidR="005220CA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dniu 05.06.2025 r. nastąpił odbiór częściowy robót. Płatność w wysokości 179.807,53 zł został zrealizowana ze środków własnych Beneficjenta. Następnie w dniu 16.06.2025 r.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odbył się odbiór końcowy. Na podstawie wniosku Beneficjenta wraz z kompletem wymaganych dokumentów orz na postawie noty księgowej, została zrealizowana płatności ze środków budżetu państwa na kwotę 500.000,00 zł. Wykonawca przekazał sprawozdanie </w:t>
      </w:r>
      <w:r w:rsidR="00F7634D">
        <w:rPr>
          <w:rFonts w:ascii="Times New Roman" w:eastAsia="Calibri" w:hAnsi="Times New Roman" w:cs="Times New Roman"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sz w:val="24"/>
          <w:szCs w:val="24"/>
        </w:rPr>
        <w:t>z realizacji zadania, które Powiat Płoński zaakceptował bez uwag.</w:t>
      </w:r>
    </w:p>
    <w:p w14:paraId="05C9082D" w14:textId="77777777" w:rsidR="00196311" w:rsidRPr="00B7406E" w:rsidRDefault="00196311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586CF" w14:textId="33E68954" w:rsidR="00B4633E" w:rsidRPr="00B7406E" w:rsidRDefault="00B4633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12" w:name="_Hlk182931942"/>
      <w:bookmarkStart w:id="13" w:name="_Hlk150429291"/>
      <w:r w:rsidRPr="00B7406E">
        <w:rPr>
          <w:rFonts w:ascii="Times New Roman" w:eastAsia="Calibri" w:hAnsi="Times New Roman" w:cs="Times New Roman"/>
          <w:b/>
          <w:sz w:val="24"/>
          <w:szCs w:val="24"/>
        </w:rPr>
        <w:t>Konserwacja i Restauracja Chrzcielnicy z Kościoła pw. św. Leonarda w Chociszewie</w:t>
      </w:r>
    </w:p>
    <w:p w14:paraId="17D9F229" w14:textId="4294F5C6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Dnia 13.06.2025 r. do Zarządu Powiatu Płońskiego wpłynął wniosek o udzielenie dotacji na prace konserwatorskie, restauratorskie lub roboty budowlane przy zabytku wpisanym do rejestru zabytków lub znajdującym się w gminnej ewidencji zabytków. Po przeprowadzonej ocenie formalnej i merytorycznej, komisja do sprawdzania wniosków o udzielenie dotacji przedłożyła w dniu 17.06.2025 r. niniejszy wniosek w liście podmiotów rekomendowanych do przyznania dotacji. </w:t>
      </w:r>
    </w:p>
    <w:p w14:paraId="1F2BD34E" w14:textId="7DDE08CE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dniu 25 czerwca 2025 r. Rada Powiat Płońskiego podjęła uchwałę w sprawie udzielenia dotacji dla Parafii Rzymskokatolickiej pw. św. Leonarda w Chociszewie na realizację zadania inwestycyjnego „Konserwacja i 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estauracja Chrzcielnicy z Kościoła pw. św. Leonarda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Chociszewie” w kwocie 15.000,00 zł. </w:t>
      </w:r>
    </w:p>
    <w:p w14:paraId="6F562AF4" w14:textId="77777777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oparciu o podjętą uchwałę w dniu 28.07.2025 r. został zawarta umowa pomiędzy Powiatem Płońskim a Parafią Rzymskokatolicką pw. św. Leonarda w Chociszewie. </w:t>
      </w:r>
    </w:p>
    <w:p w14:paraId="57BAC7C1" w14:textId="0D7BDFB3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Przedmiotem zadania 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było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przeprowadzenie prac konserwatorskich i restauratorskich przy chrzcielnicy znajdującej się w kościele pw. św. Leonarda w Chociszewie. Zakres prac restauratorsko – konserwatorskich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m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ł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na celu przywrócenie pierwotnej wartości funkcjonalnej i estetycznej obiektu głównie przez usunięcie wtórnych warstw.</w:t>
      </w:r>
    </w:p>
    <w:p w14:paraId="338E0D5B" w14:textId="64418DB2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Na postawie zawartej umowy i noty księgowej, Powiat Płoński dokonał płatności w kwocie 15.000,00 zł ze środków powiatu płońskiego. Zadanie zostało zrealizowane w terminie, czego potwierdzeniem był protokół odbioru prac konserwatorskich z dnia 06.10.2025 r. podpisany przez przedstawicieli Mazowieckiego Wojewódzkiego Konserwator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Zabytków.</w:t>
      </w:r>
    </w:p>
    <w:p w14:paraId="6401F706" w14:textId="08725B3C" w:rsidR="00B4633E" w:rsidRPr="00B7406E" w:rsidRDefault="00B4633E" w:rsidP="00B4633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 zakończeniu realizacji zadania Parafia, przekazał sprawozdanie z kompletem wymaganych dokumentów, 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któr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e Powiat Płoński zaakceptował bez uwag w dniu 06.11.2025 r.</w:t>
      </w:r>
    </w:p>
    <w:p w14:paraId="1FFF26B6" w14:textId="77777777" w:rsidR="00B4633E" w:rsidRPr="00B7406E" w:rsidRDefault="00B4633E" w:rsidP="00B4633E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94A0636" w14:textId="53D449F1" w:rsidR="00DE1396" w:rsidRPr="00B7406E" w:rsidRDefault="00DE1396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Termomodernizacja i modernizacja budynku</w:t>
      </w:r>
      <w:bookmarkEnd w:id="12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Specjalnego Ośrodka Szkolno-Wychowawczego w Jońcu</w:t>
      </w:r>
    </w:p>
    <w:bookmarkEnd w:id="13"/>
    <w:p w14:paraId="6B77248A" w14:textId="7AB905C9" w:rsidR="00CE2E99" w:rsidRPr="00B7406E" w:rsidRDefault="00E35CDF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Budynek Specjalnego Ośrodka Szkolno-Wychowawczego w Jońcu to obiekt piętrowy, wolnostojący, trzykondygnacyjny (dwie kondygnacje nadziemne i pełne podpiwniczenie) o powierzchni zabudowy 675 metrów. Budynek jest częściowo poddany termomodernizacji, </w:t>
      </w:r>
      <w:r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>jednocześnie jego stan techniczny wymaga przeprowadzenia prac mających na celu minimalizację strat ciepła i zwiększenia efektywności energetycznej oraz poprawę stanu technicznego. W ramach realizacji zadania, przy uwzględnieniu posiadanym opracowań przygotowana została kompleksowa dokumentacja projektowo-kosztorysowa obejmująca termomodernizację budynku (wartość dokumentacji 60.000,00 zł). Dokumentacja służyć będzie do pozyskanie środków zewnętrznych na przeprowadzenie niezbędnych prac, tj.: wykonanie docieplenia ścian zewnętrznych budynku, dociepleni</w:t>
      </w:r>
      <w:r w:rsidR="007F23C1">
        <w:rPr>
          <w:rFonts w:ascii="Times New Roman" w:eastAsia="Calibri" w:hAnsi="Times New Roman" w:cs="Times New Roman"/>
          <w:sz w:val="24"/>
          <w:szCs w:val="24"/>
        </w:rPr>
        <w:t>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dachu, wymianę zewnętrznej stolarki okiennej i drzwiowej, modernizację instalacji grzewczej (w tym wymianę istniejących grzejników na nowe z zaworami i głowicami termostatycznymi) oraz instalacj</w:t>
      </w:r>
      <w:r w:rsidR="007F23C1">
        <w:rPr>
          <w:rFonts w:ascii="Times New Roman" w:eastAsia="Calibri" w:hAnsi="Times New Roman" w:cs="Times New Roman"/>
          <w:sz w:val="24"/>
          <w:szCs w:val="24"/>
        </w:rPr>
        <w:t>ę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urządzeń OZE w budynku (instalacja fotowoltaiczna a także magazyn energii), wymianę istniejącego źródła ogrzewania (pieca na olej opałowy) na nowe.</w:t>
      </w:r>
    </w:p>
    <w:p w14:paraId="460E2F76" w14:textId="77777777" w:rsidR="00E35CDF" w:rsidRPr="00B7406E" w:rsidRDefault="00E35CDF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482CE4B" w14:textId="52578ADA" w:rsidR="00DE1396" w:rsidRPr="00B7406E" w:rsidRDefault="00DE1396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Termomodernizacja i modernizacja budynku I Liceum Ogólnokształcącego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sz w:val="24"/>
          <w:szCs w:val="24"/>
        </w:rPr>
        <w:t>im. Henryka Sienkiewicza w Płońsku</w:t>
      </w:r>
    </w:p>
    <w:p w14:paraId="32C1A2E5" w14:textId="71D8E086" w:rsidR="00A96A6B" w:rsidRPr="00B7406E" w:rsidRDefault="0019631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Budynek I Liceum Ogólnokształcącego im. Henryka Sienkiewicza w Płońsku to budynek trzykondygnacyjny z halą sportową połączoną z główną bryłą za pomocą łącznika. Budynek jest częściowo poddany termomodernizacji jednocześnie jego stan techniczny wymaga przeprowadzenia prac mających na celu minimalizację strat ciepła i zwiększenia efektywności energetycznej oraz poprawę stanu technicznego. W ramach realizacji zadania przygotowany został audyt ex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ante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oraz kosztorys inwestorski (łączna wartość 24.298,00 zł) oraz przeprowadzone zostało postępowanie o udzielenie zamówienia publicznego na opracowanie dokumentacji projektowej obejmującą kompleksową termomodernizację budynku. Postepowanie zostało zakończone zawarciem umowy nr 177/2025 z dnia 13.10.2025 r. z firmą KOWAGO-INŻYNIERIA na kwotę 129.765,00 zł. Działania te mają na celu umożliwi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enie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ubiegani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się o środki zewnętrzne na przeprowadzenie niezbędnych prac termomodernizacyjnych.</w:t>
      </w:r>
    </w:p>
    <w:p w14:paraId="3CDB0991" w14:textId="77777777" w:rsidR="00196311" w:rsidRPr="00B7406E" w:rsidRDefault="00196311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3B89894" w14:textId="13A0A266" w:rsidR="00DE1396" w:rsidRPr="00B7406E" w:rsidRDefault="00DE1396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Termomodernizacja i modernizacja budynku Zespołu Szkół w Raciążu</w:t>
      </w:r>
    </w:p>
    <w:p w14:paraId="3DA8B881" w14:textId="7B892773" w:rsidR="00A96A6B" w:rsidRPr="00B7406E" w:rsidRDefault="00E35CDF" w:rsidP="00481551">
      <w:pPr>
        <w:spacing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Budynek Zespołu Szkół w Raciążu to budynek trzykondygnacyjny z halą sportową połączoną z główną bryłą za pomocą łącznika. Budynek został oddany do użytkowania ok. 20 lat temu i od tego czasu nie przechodził żadnych prac związanych z termomodernizacja budynku oraz nie prowadzone w nim były gruntowne remonty. W ramach realizacji zadania przygotowany został audyt ex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ante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oraz kosztorys inwestorski (łączna wartość 21</w:t>
      </w:r>
      <w:r w:rsidR="00196311" w:rsidRPr="00B7406E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651,00 zł) oraz przeprowadzone zostało postępowanie o udzielenie zamówienia publicznego na 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opracowanie dokumentacji projektowej obejmującą kompleksową termomodernizację budynku. Postepowanie nie zostało zakończone zawarciem umowy i zostanie powtórzone. Działania te mają na celu umożliwi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enie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ubiegani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się o środki zewnętrzne na przeprowadzenie niezbędnych prac termomodernizacyjnych.</w:t>
      </w:r>
    </w:p>
    <w:p w14:paraId="258014BF" w14:textId="77777777" w:rsidR="00A96A6B" w:rsidRPr="00B7406E" w:rsidRDefault="00A96A6B" w:rsidP="00481551">
      <w:pPr>
        <w:pStyle w:val="Akapitzlist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6AD033" w14:textId="2FAB1BD5" w:rsidR="00CE2E99" w:rsidRPr="00B7406E" w:rsidRDefault="00CE2E99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Modernizacja ściany wschodniej budynku Starostwa Powiatowego w Płońsku przy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sz w:val="24"/>
          <w:szCs w:val="24"/>
        </w:rPr>
        <w:t>ul. Płockiej 39</w:t>
      </w:r>
    </w:p>
    <w:p w14:paraId="5AC0A1B4" w14:textId="020C5F27" w:rsidR="00DE1396" w:rsidRPr="00B7406E" w:rsidRDefault="00196311" w:rsidP="008C636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związku z rozbiórką budynku Urzędu Miasta położonego przy ul. Płockiej 39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Płońsku, powstała po wyburzeniu przyległego budynku ściana zewnętrzna niespełniająca wymagań w zakresie: wilgotności powierzchni przegrody zewnętrznej, izolacyjności akustycznej, izolacyjności cieplnej. Celem 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inwestycji było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wzmocnienie ściany wschodniej budynku i doprowadzenia jej do zgodności z warunkami technicznymi poprzez pogrubienie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i ocieplenie od strony zewnętrznej. W ramach realizacji zadania w poprzednim roku wydatkowano środki na sporządzenie ekspertyzy technicznej (3.690,00 zł) oraz opracowanie dokumentacji projektowej (30.135,00 zł). Następnie w 2025 r. przeprowadzone zostało postępowanie zakupowe na wykonanie robót budowlanych w ramach którego dnia 08.05.2025 r. zawarto umowę nr 99/2025 z firmą Przedsiębiorstwo Usługowe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Enter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, Piotr </w:t>
      </w:r>
      <w:proofErr w:type="spellStart"/>
      <w:r w:rsidRPr="00B7406E">
        <w:rPr>
          <w:rFonts w:ascii="Times New Roman" w:eastAsia="Calibri" w:hAnsi="Times New Roman" w:cs="Times New Roman"/>
          <w:bCs/>
          <w:sz w:val="24"/>
          <w:szCs w:val="24"/>
        </w:rPr>
        <w:t>Oziemblewski</w:t>
      </w:r>
      <w:proofErr w:type="spellEnd"/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o wartości 187.000,00 zł. Roboty budowlane zostały wykonane, ponadto wydatkowano środki na nadzór inwestorski (4.000,00 zł)</w:t>
      </w:r>
    </w:p>
    <w:p w14:paraId="4DE944BE" w14:textId="77777777" w:rsidR="00196311" w:rsidRPr="00B7406E" w:rsidRDefault="00196311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100E70" w14:textId="601B4823" w:rsidR="00196311" w:rsidRPr="00B7406E" w:rsidRDefault="00196311" w:rsidP="00481551">
      <w:pPr>
        <w:pStyle w:val="Akapitzlist"/>
        <w:numPr>
          <w:ilvl w:val="0"/>
          <w:numId w:val="11"/>
        </w:num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Przebudowa i modernizacja budynku Starostwa Powiatowego w Płońsku przy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sz w:val="24"/>
          <w:szCs w:val="24"/>
        </w:rPr>
        <w:t>ul. Płockiej 39</w:t>
      </w:r>
    </w:p>
    <w:p w14:paraId="67BF0734" w14:textId="2A7EDE1A" w:rsidR="00196311" w:rsidRPr="00B7406E" w:rsidRDefault="00196311" w:rsidP="008C636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 ramach zadania wydatkowano środki na szereg działań związanych z celem zadania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tj. przebudową i modernizacją budynku Starostwa. Wydatkowano środki na:</w:t>
      </w:r>
    </w:p>
    <w:p w14:paraId="2684563F" w14:textId="37CF65BD" w:rsidR="00196311" w:rsidRPr="00B7406E" w:rsidRDefault="00196311" w:rsidP="0048155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dostawa i montaż urządzeń klimatyzacyjnych do części pomieszczeń budynku (pomieszczenia od strony południowej) Starostwa Powiatowego w Płońsku przy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ul. Płockiej 39 (wartość umowy 97 563,60 zł);</w:t>
      </w:r>
    </w:p>
    <w:p w14:paraId="50719E3F" w14:textId="32722DDB" w:rsidR="00196311" w:rsidRPr="00B7406E" w:rsidRDefault="00196311" w:rsidP="00481551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wykonanie ścianek działowych w zabudowie lekkiej wykonanych z płyt gipsowo-kartonowych w budynku Starostwa Powiatowego w Płońsku przy ul. Płockiej 39 wraz z przeniesienia przycisku ręcznego ostrzegacza pożarowego (ROP) (łączna wartość zlecenia 12 500,00 zł).</w:t>
      </w:r>
    </w:p>
    <w:p w14:paraId="7A03BA05" w14:textId="77777777" w:rsidR="00196311" w:rsidRDefault="00196311" w:rsidP="00481551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F1F144" w14:textId="77777777" w:rsidR="00F7634D" w:rsidRPr="00B7406E" w:rsidRDefault="00F7634D" w:rsidP="00481551">
      <w:pPr>
        <w:pStyle w:val="Akapitzlist"/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21AB66E" w14:textId="6F1C9D67" w:rsidR="00CD18ED" w:rsidRPr="00B7406E" w:rsidRDefault="00CD18ED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Rozbudowa budynku Domu Pomocy Społecznej w Karolinowie wraz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z termomodernizacją istniejącego budynku </w:t>
      </w:r>
    </w:p>
    <w:p w14:paraId="5B77523C" w14:textId="4FEDC147" w:rsidR="00CD18ED" w:rsidRPr="00B7406E" w:rsidRDefault="00CD18ED" w:rsidP="007F23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</w:t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>ogłosił postepowanie na opracowanie dokumentacji projektowo – technicznej. Postępowanie zostało unieważnione, nie został wybrany wykonawca w zw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iązku</w:t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>z kwot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ą oferty</w:t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przekraczającą środki przeznczone na realizację zamówienia.</w:t>
      </w:r>
    </w:p>
    <w:p w14:paraId="545908FC" w14:textId="77777777" w:rsidR="00B7406E" w:rsidRPr="00B7406E" w:rsidRDefault="00B7406E" w:rsidP="00CD18ED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1EE6CB" w14:textId="7D2EE06C" w:rsidR="00B7406E" w:rsidRPr="00B7406E" w:rsidRDefault="00B7406E" w:rsidP="00B7406E">
      <w:pPr>
        <w:pStyle w:val="Akapitzlist"/>
        <w:numPr>
          <w:ilvl w:val="0"/>
          <w:numId w:val="11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Budowa boiska sportowego przy Specjalnym Ośrodku </w:t>
      </w: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– Wychowawczym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sz w:val="24"/>
          <w:szCs w:val="24"/>
        </w:rPr>
        <w:t>w Płońsku</w:t>
      </w:r>
    </w:p>
    <w:p w14:paraId="591785DB" w14:textId="0A64967C" w:rsidR="00B7406E" w:rsidRPr="00B7406E" w:rsidRDefault="00B7406E" w:rsidP="007F23C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zlecił opracowanie programu funkcjonalno-użytkowego w zakresie budowy boiska wielofunkcyjnego ze sztucznej trawy wraz z infrastrukturą towarzyszącą, na kwotę 25.830,00 zł. Dokumentację planuje się wykorzystać, w celu realizacji przyszłej inwestycji </w:t>
      </w:r>
      <w:r w:rsidR="00F7634D"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>w formule zaprojektuj i wybuduj oraz aplikowania o dofinansowanie ze środków zewnętrznych w ramach dostępnych naborów.</w:t>
      </w:r>
    </w:p>
    <w:p w14:paraId="7A9FF490" w14:textId="77777777" w:rsidR="00B7406E" w:rsidRPr="00B7406E" w:rsidRDefault="00B7406E" w:rsidP="00B7406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B08C16F" w14:textId="36A7A952" w:rsidR="00DE1396" w:rsidRPr="00B7406E" w:rsidRDefault="00B4633E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Modernizacja sieci dróg w powiecie płońskim w zakresie infrastruktury pieszo-rowerowej</w:t>
      </w:r>
    </w:p>
    <w:p w14:paraId="76D4AED5" w14:textId="586D20C7" w:rsidR="00A96A6B" w:rsidRPr="00B7406E" w:rsidRDefault="00A96A6B" w:rsidP="008C636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Powiat Płoński złożył wniosek o </w:t>
      </w:r>
      <w:r w:rsidR="00B4633E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udzielenie </w:t>
      </w:r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>p</w:t>
      </w:r>
      <w:r w:rsidR="00B4633E" w:rsidRPr="00B7406E">
        <w:rPr>
          <w:rFonts w:ascii="Times New Roman" w:eastAsia="Calibri" w:hAnsi="Times New Roman" w:cs="Times New Roman"/>
          <w:bCs/>
          <w:sz w:val="24"/>
          <w:szCs w:val="24"/>
        </w:rPr>
        <w:t>ożyczki wspierającej zieloną transformację miast</w:t>
      </w:r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finansowaną </w:t>
      </w:r>
      <w:bookmarkStart w:id="14" w:name="_Hlk213334967"/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>ze środków Krajowego Planu Odbudowy i Zwiększania Odporności (KPO)</w:t>
      </w:r>
      <w:bookmarkEnd w:id="14"/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>. Kwota pożyczki</w:t>
      </w:r>
      <w:r w:rsidR="008C5B15" w:rsidRPr="00B7406E">
        <w:rPr>
          <w:rFonts w:ascii="Times New Roman" w:eastAsia="Calibri" w:hAnsi="Times New Roman" w:cs="Times New Roman"/>
          <w:bCs/>
          <w:sz w:val="24"/>
          <w:szCs w:val="24"/>
        </w:rPr>
        <w:t>:</w:t>
      </w:r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6.050.555,30 zł. Pożyczka jest nieoprocentowana i umarzalna w 5% jej wartości. Okres </w:t>
      </w:r>
      <w:r w:rsidR="00F45215" w:rsidRPr="00B7406E">
        <w:rPr>
          <w:rFonts w:ascii="Times New Roman" w:eastAsia="Calibri" w:hAnsi="Times New Roman" w:cs="Times New Roman"/>
          <w:bCs/>
          <w:sz w:val="24"/>
          <w:szCs w:val="24"/>
        </w:rPr>
        <w:t>kredytowania 120 m-</w:t>
      </w:r>
      <w:proofErr w:type="spellStart"/>
      <w:r w:rsidR="00F45215" w:rsidRPr="00B7406E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="00F45215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, </w:t>
      </w:r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F45215" w:rsidRPr="00B7406E">
        <w:rPr>
          <w:rFonts w:ascii="Times New Roman" w:eastAsia="Calibri" w:hAnsi="Times New Roman" w:cs="Times New Roman"/>
          <w:bCs/>
          <w:sz w:val="24"/>
          <w:szCs w:val="24"/>
        </w:rPr>
        <w:t>aty kwartalne.</w:t>
      </w:r>
      <w:r w:rsidR="003F0C03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Wniosek o pożyczkę obejmuje zadania inwestycyjne już zrealizowane i dotyczy wartości wkładów własnych w ww. zadaniach. Pożyczka została przyznana i zawarto umowę z Bankiem Gospodarstwa Krajowego. </w:t>
      </w:r>
    </w:p>
    <w:p w14:paraId="32077C9E" w14:textId="77777777" w:rsidR="00A96A6B" w:rsidRPr="00B7406E" w:rsidRDefault="00A96A6B" w:rsidP="00481551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6866529" w14:textId="526CBE87" w:rsidR="00DE1396" w:rsidRPr="00B7406E" w:rsidRDefault="008C6368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Poprawa infrastruktury cyfrowej w powiecie płońskim</w:t>
      </w:r>
    </w:p>
    <w:p w14:paraId="4E844F25" w14:textId="1D628228" w:rsidR="00A96A6B" w:rsidRPr="00B7406E" w:rsidRDefault="003F0C03" w:rsidP="008C6368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>Powiat P</w:t>
      </w:r>
      <w:r w:rsidR="008C5B15" w:rsidRPr="00B7406E">
        <w:rPr>
          <w:rFonts w:ascii="Times New Roman" w:eastAsia="Calibri" w:hAnsi="Times New Roman" w:cs="Times New Roman"/>
          <w:bCs/>
          <w:sz w:val="24"/>
          <w:szCs w:val="24"/>
        </w:rPr>
        <w:t>łoński złożył wniosek o udzielenie pożyczki na cyfryzację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8C5B15" w:rsidRPr="00B7406E">
        <w:rPr>
          <w:rFonts w:ascii="Times New Roman" w:eastAsia="Calibri" w:hAnsi="Times New Roman" w:cs="Times New Roman"/>
          <w:bCs/>
          <w:sz w:val="24"/>
          <w:szCs w:val="24"/>
        </w:rPr>
        <w:t>ze środków Krajowego Planu Odbudowy i Zwiększania Odporności (KPO). Kwota pożyczki: 7.701.097,11 zł.</w:t>
      </w:r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Pożyczka jest nieoprocentowana. Okres kredytowania 231 m – </w:t>
      </w:r>
      <w:proofErr w:type="spellStart"/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, karencja 12 m - </w:t>
      </w:r>
      <w:proofErr w:type="spellStart"/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>cy</w:t>
      </w:r>
      <w:proofErr w:type="spellEnd"/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>, raty kwartalne.</w:t>
      </w:r>
      <w:r w:rsidR="008C5B15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Wniosek o przyznanie pożyczki jest rozpatrywany. </w:t>
      </w:r>
      <w:r w:rsidR="008C6368" w:rsidRPr="00B7406E">
        <w:rPr>
          <w:rFonts w:ascii="Times New Roman" w:eastAsia="Calibri" w:hAnsi="Times New Roman" w:cs="Times New Roman"/>
          <w:bCs/>
          <w:sz w:val="24"/>
          <w:szCs w:val="24"/>
        </w:rPr>
        <w:t>Wniosek o pożyczkę obejmuje zadania, zrealizowane jak i przyszłe, w zakresie zakupu sprzętu komputerowego, oprogramowania i licencji, a także robót budowlano – instalacyjnych. Realizacja niniejszego projektu obejmowała będzie działania dla Starostwa Powiatowego w Płońsku (urzędu Powiatu Płońskiego) oraz jednostek podległych.</w:t>
      </w:r>
    </w:p>
    <w:p w14:paraId="026A90D5" w14:textId="77777777" w:rsidR="008C6368" w:rsidRPr="00B7406E" w:rsidRDefault="008C6368" w:rsidP="003F0C03">
      <w:p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0162A1" w14:textId="1857D90F" w:rsidR="00DE1396" w:rsidRPr="001A2E15" w:rsidRDefault="001A2E15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E1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Modernizacja drogi powiatowej nr 3021W Płońsk - Raciąż (ul. Warszawska </w:t>
      </w:r>
      <w:r w:rsidR="00F7634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1A2E15">
        <w:rPr>
          <w:rFonts w:ascii="Times New Roman" w:eastAsia="Calibri" w:hAnsi="Times New Roman" w:cs="Times New Roman"/>
          <w:b/>
          <w:sz w:val="24"/>
          <w:szCs w:val="24"/>
        </w:rPr>
        <w:t>w Raciążu)</w:t>
      </w:r>
    </w:p>
    <w:p w14:paraId="7476D4EB" w14:textId="77777777" w:rsidR="005A08E2" w:rsidRPr="005A08E2" w:rsidRDefault="00C76780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76780">
        <w:rPr>
          <w:rFonts w:ascii="Times New Roman" w:eastAsia="Calibri" w:hAnsi="Times New Roman" w:cs="Times New Roman"/>
          <w:bCs/>
          <w:sz w:val="24"/>
          <w:szCs w:val="24"/>
        </w:rPr>
        <w:t>Inwestycja realizowana jest przez Płoński Związek Powiatowo – Gminny, którego Powiat Płoński jest członkiem.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A08E2" w:rsidRPr="005A08E2">
        <w:rPr>
          <w:rFonts w:ascii="Times New Roman" w:eastAsia="Calibri" w:hAnsi="Times New Roman" w:cs="Times New Roman"/>
          <w:bCs/>
          <w:sz w:val="24"/>
          <w:szCs w:val="24"/>
        </w:rPr>
        <w:t>Przedmiotem zadania jest realizacja robót budowlanych polegających na przebudowie drogi powiatowej nr 3021W Płońsk – Raciąż na odcinku ul. Warszawskiej w Raciążu.</w:t>
      </w:r>
    </w:p>
    <w:p w14:paraId="0DD32CBE" w14:textId="77777777" w:rsidR="005A08E2" w:rsidRPr="005A08E2" w:rsidRDefault="005A08E2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Odcinek drogi będący przedmiotem przebudowy ma długość 649 m. Projektowana jest droga powiatowa jednojezdniowa dwukierunkowa z obustronnym chodnikiem, wraz z niezbędną infrastrukturą techniczną tj. kanalizacją deszczową, kanałem technologicznym, oświetleniem.</w:t>
      </w:r>
    </w:p>
    <w:p w14:paraId="796821C1" w14:textId="77777777" w:rsidR="005A08E2" w:rsidRPr="005A08E2" w:rsidRDefault="005A08E2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 ramach realizacji zadania wykonaną zostaną prace polegające na m.in.:</w:t>
      </w:r>
    </w:p>
    <w:p w14:paraId="2AE3D3D0" w14:textId="06DB99C7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frezowaniu istniejącej nawierzchni bitumicznej, rozbiórce istniejących elementów kolidujących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01419F38" w14:textId="72D1C833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korytowaniu pod nowe warstwy nawierzchni, wykonaniu wykopów pod warstwy konstrukcyjne nawierzchni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D85D3DA" w14:textId="421C2B25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profilowaniu i zagęszczeniu podłoża pod warstwy konstrukcyjne oraz wywóz materiału z niwelacji i rozbiórek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21D27FE" w14:textId="7519CA65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sieci kanalizacji sanitarnej i deszczowej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5393F963" w14:textId="797670CF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sieci oświetlenia drogowego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6ED33B0E" w14:textId="4FD2B999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warstw podbudowy zgodnie z dokumentacją projektową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  <w:r w:rsidRPr="005A08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388D7E19" w14:textId="0C750F7F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warstwy nawierzchni z betonu asfaltowego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272B6238" w14:textId="113245A8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chodnika z kostki betonowej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663CFB7" w14:textId="323DD1DD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oznakowania pionowego, poziomego oraz zainstalowaniu urządzeń bezpieczeństwa ruchu drogowego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7E24835B" w14:textId="46F5AE5A" w:rsidR="005A08E2" w:rsidRPr="005A08E2" w:rsidRDefault="005A08E2" w:rsidP="005A08E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wykonaniu robót porządkowych i wykończeniowych.</w:t>
      </w:r>
    </w:p>
    <w:p w14:paraId="59D03F21" w14:textId="668AF31F" w:rsidR="005A08E2" w:rsidRPr="005A08E2" w:rsidRDefault="005A08E2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Zadanie realizowane jest przez Płoński Związek Powiatowo-Gminny który pozyskał środki na realizację zadania z Rządowego Funduszu Polski Ład: Programu Inwestycji Strategicznych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 xml:space="preserve"> w kwocie: 6.244.823,89 zł</w:t>
      </w:r>
      <w:r w:rsidRPr="005A08E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14:paraId="2512C59C" w14:textId="77777777" w:rsidR="005A08E2" w:rsidRPr="005A08E2" w:rsidRDefault="005A08E2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W 2024 roku przeprowadzone zostało postępowanie o udzielenie zamówienia publicznego na podstawie którego Związek zawarł następujące umowy:</w:t>
      </w:r>
    </w:p>
    <w:p w14:paraId="5C33A55F" w14:textId="670FD2D6" w:rsidR="005A08E2" w:rsidRPr="007F23C1" w:rsidRDefault="005A08E2" w:rsidP="007F23C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23C1">
        <w:rPr>
          <w:rFonts w:ascii="Times New Roman" w:eastAsia="Calibri" w:hAnsi="Times New Roman" w:cs="Times New Roman"/>
          <w:bCs/>
          <w:sz w:val="24"/>
          <w:szCs w:val="24"/>
        </w:rPr>
        <w:t>Umowa nr 3/2024 z dnia 04.10.2024 r. obejmująca roboty budowlane polegające na przebudowie drogi powiatowej o wartości 5.779.000,01 zł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445C1417" w14:textId="764C6479" w:rsidR="005A08E2" w:rsidRPr="007F23C1" w:rsidRDefault="005A08E2" w:rsidP="007F23C1">
      <w:pPr>
        <w:pStyle w:val="Akapitzlist"/>
        <w:numPr>
          <w:ilvl w:val="0"/>
          <w:numId w:val="30"/>
        </w:numPr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7F23C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Umowa nr 4/2024 z dnia 04.10.2024 r. obejmująca roboty budowlane polegające na budowie sieci kanalizacji sanitarnej o wartości 794.498,82 zł</w:t>
      </w:r>
      <w:r w:rsidR="007F23C1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1F145C1A" w14:textId="1B7B8362" w:rsidR="00B152F8" w:rsidRDefault="005A08E2" w:rsidP="005A08E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08E2">
        <w:rPr>
          <w:rFonts w:ascii="Times New Roman" w:eastAsia="Calibri" w:hAnsi="Times New Roman" w:cs="Times New Roman"/>
          <w:bCs/>
          <w:sz w:val="24"/>
          <w:szCs w:val="24"/>
        </w:rPr>
        <w:t>Ponadto w ramach realizacji zadania wydatkowane będą środki na nadzór inwestorski, laboratorium oraz tablicę informacyjną.</w:t>
      </w:r>
    </w:p>
    <w:p w14:paraId="274492D7" w14:textId="77777777" w:rsidR="00C76780" w:rsidRPr="00C76780" w:rsidRDefault="00C76780" w:rsidP="00C7678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14643A9" w14:textId="343180F6" w:rsidR="00DE1396" w:rsidRPr="001A2E15" w:rsidRDefault="001A2E15" w:rsidP="00481551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A2E15">
        <w:rPr>
          <w:rFonts w:ascii="Times New Roman" w:eastAsia="Calibri" w:hAnsi="Times New Roman" w:cs="Times New Roman"/>
          <w:b/>
          <w:sz w:val="24"/>
          <w:szCs w:val="24"/>
        </w:rPr>
        <w:t>Doposażenie Szpitala w Płońsku, w celu poprawy warunków infrastrukturalnych oraz świadczonych usług medycznych</w:t>
      </w:r>
    </w:p>
    <w:p w14:paraId="0A39A1D1" w14:textId="080C25D7" w:rsidR="001A2E15" w:rsidRPr="001A2E15" w:rsidRDefault="001A2E15" w:rsidP="00C76780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Inwestycja realizowana jest przez Płoński Związek Powiatowo – Gminny, którego Powiat Płoński jest członkiem. W dniu 30.10.2025 r. zostały zawarte umowy z Wykonawcami na dostawę sprzętu i wyposażenia dla Szpitala w Płońsku</w:t>
      </w:r>
      <w:r w:rsidR="00581E82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="00581E82" w:rsidRPr="00581E82">
        <w:rPr>
          <w:rFonts w:ascii="Times New Roman" w:eastAsia="Calibri" w:hAnsi="Times New Roman" w:cs="Times New Roman"/>
          <w:bCs/>
          <w:sz w:val="24"/>
          <w:szCs w:val="24"/>
        </w:rPr>
        <w:t>W ramach niniejszej inwestycji planuje się zakup do Samodzielnego Publicznego Zespołu Zakładów Opieki Zdrowotnej im. Marszałka Józefa Piłsudskiego w Płońsku sprzętu m.in. myjni, sterylizatorów, aparatów USG, zestawu laparoskopowego, aparatu EKG, stołów operacyjnych, kolumny anestezjologicznej i lamp zabiegowych oraz niezbędnego wyposażenia szpitala m.in. stolików okulistycznych, systemu monitorowania, urządzenia wielofunkcyjnego.</w:t>
      </w:r>
      <w:r w:rsidR="00581E82">
        <w:rPr>
          <w:rFonts w:ascii="Times New Roman" w:eastAsia="Calibri" w:hAnsi="Times New Roman" w:cs="Times New Roman"/>
          <w:bCs/>
          <w:sz w:val="24"/>
          <w:szCs w:val="24"/>
        </w:rPr>
        <w:t xml:space="preserve"> Wartość inwestycji: 5.512.182,29 zł, wartość dofinansowania ze środków </w:t>
      </w:r>
      <w:r w:rsidR="00E7586B">
        <w:rPr>
          <w:rFonts w:ascii="Times New Roman" w:eastAsia="Calibri" w:hAnsi="Times New Roman" w:cs="Times New Roman"/>
          <w:bCs/>
          <w:sz w:val="24"/>
          <w:szCs w:val="24"/>
        </w:rPr>
        <w:t>R</w:t>
      </w:r>
      <w:r w:rsidR="00E7586B" w:rsidRPr="00E7586B">
        <w:rPr>
          <w:rFonts w:ascii="Times New Roman" w:eastAsia="Calibri" w:hAnsi="Times New Roman" w:cs="Times New Roman"/>
          <w:bCs/>
          <w:sz w:val="24"/>
          <w:szCs w:val="24"/>
        </w:rPr>
        <w:t>ządow</w:t>
      </w:r>
      <w:r w:rsidR="00E7586B">
        <w:rPr>
          <w:rFonts w:ascii="Times New Roman" w:eastAsia="Calibri" w:hAnsi="Times New Roman" w:cs="Times New Roman"/>
          <w:bCs/>
          <w:sz w:val="24"/>
          <w:szCs w:val="24"/>
        </w:rPr>
        <w:t>ego</w:t>
      </w:r>
      <w:r w:rsidR="00E7586B" w:rsidRPr="00E7586B">
        <w:rPr>
          <w:rFonts w:ascii="Times New Roman" w:eastAsia="Calibri" w:hAnsi="Times New Roman" w:cs="Times New Roman"/>
          <w:bCs/>
          <w:sz w:val="24"/>
          <w:szCs w:val="24"/>
        </w:rPr>
        <w:t xml:space="preserve"> Fundusz Polski Ład: Program Inwestycji Strategicznych</w:t>
      </w:r>
      <w:r w:rsidR="00E7586B">
        <w:rPr>
          <w:rFonts w:ascii="Times New Roman" w:eastAsia="Calibri" w:hAnsi="Times New Roman" w:cs="Times New Roman"/>
          <w:bCs/>
          <w:sz w:val="24"/>
          <w:szCs w:val="24"/>
        </w:rPr>
        <w:t>: 4.675.000,00 zł.</w:t>
      </w:r>
    </w:p>
    <w:p w14:paraId="489EB4B9" w14:textId="77777777" w:rsidR="00487914" w:rsidRPr="00B7406E" w:rsidRDefault="00487914" w:rsidP="00481551">
      <w:pPr>
        <w:spacing w:after="0" w:line="360" w:lineRule="auto"/>
        <w:ind w:firstLine="36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bookmarkEnd w:id="11"/>
    <w:p w14:paraId="3663A8EB" w14:textId="70A3DF65" w:rsidR="00FF5D25" w:rsidRPr="00B7406E" w:rsidRDefault="000541EB" w:rsidP="00481551">
      <w:pPr>
        <w:spacing w:after="12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  <w:u w:val="single"/>
        </w:rPr>
        <w:t>Inwestycje zaplanowane do realizacji na 202</w:t>
      </w:r>
      <w:r w:rsidR="00C55568" w:rsidRPr="00B7406E">
        <w:rPr>
          <w:rFonts w:ascii="Times New Roman" w:eastAsia="Calibri" w:hAnsi="Times New Roman" w:cs="Times New Roman"/>
          <w:b/>
          <w:sz w:val="24"/>
          <w:szCs w:val="24"/>
          <w:u w:val="single"/>
        </w:rPr>
        <w:t>6</w:t>
      </w:r>
      <w:r w:rsidRPr="00B7406E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rok</w:t>
      </w:r>
    </w:p>
    <w:p w14:paraId="0F7AE1B6" w14:textId="77777777" w:rsidR="0090046D" w:rsidRPr="00B7406E" w:rsidRDefault="0090046D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BC91C3B" w14:textId="49C91AC9" w:rsidR="00E03032" w:rsidRPr="00B7406E" w:rsidRDefault="004D6EF6" w:rsidP="00481551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Remont Hali Sportowej przy Zespole Szkół w Raciążu.</w:t>
      </w:r>
      <w:bookmarkStart w:id="15" w:name="_Hlk150420690"/>
    </w:p>
    <w:p w14:paraId="32725BB1" w14:textId="0B766D16" w:rsidR="00E03032" w:rsidRPr="00B7406E" w:rsidRDefault="00E03032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>6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roku planowane jest 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>zakończenie inwestycji oraz wypłata przyznanego w ramach dofinansowania w kwocie 341.000,00 zł</w:t>
      </w:r>
      <w:r w:rsidRPr="00B740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292BC27" w14:textId="77777777" w:rsidR="00D70E56" w:rsidRPr="00B7406E" w:rsidRDefault="00D70E56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D64DDD" w14:textId="421C2E57" w:rsidR="00314EEE" w:rsidRPr="00B7406E" w:rsidRDefault="00314EEE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Cyberbezpieczne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Starostwo Powiatowe w Płońsku</w:t>
      </w:r>
    </w:p>
    <w:p w14:paraId="551F2722" w14:textId="0E5151C4" w:rsidR="00314EEE" w:rsidRPr="00B7406E" w:rsidRDefault="00314EEE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>6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roku planowana jest 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 xml:space="preserve">zakończenie </w:t>
      </w:r>
      <w:r w:rsidRPr="00B7406E">
        <w:rPr>
          <w:rFonts w:ascii="Times New Roman" w:eastAsia="Calibri" w:hAnsi="Times New Roman" w:cs="Times New Roman"/>
          <w:sz w:val="24"/>
          <w:szCs w:val="24"/>
        </w:rPr>
        <w:t>realizacji projektu</w:t>
      </w:r>
      <w:r w:rsidR="007F23C1">
        <w:rPr>
          <w:rFonts w:ascii="Times New Roman" w:eastAsia="Calibri" w:hAnsi="Times New Roman" w:cs="Times New Roman"/>
          <w:sz w:val="24"/>
          <w:szCs w:val="24"/>
        </w:rPr>
        <w:t>,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w tym dostaw i usług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34D2" w:rsidRPr="00B7406E">
        <w:rPr>
          <w:rFonts w:ascii="Times New Roman" w:eastAsia="Calibri" w:hAnsi="Times New Roman" w:cs="Times New Roman"/>
          <w:sz w:val="24"/>
          <w:szCs w:val="24"/>
        </w:rPr>
        <w:t>oraz rozliczenie dofinansowania.</w:t>
      </w:r>
    </w:p>
    <w:p w14:paraId="5D60F237" w14:textId="77777777" w:rsidR="003E78B1" w:rsidRPr="00B7406E" w:rsidRDefault="003E78B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43C1B8" w14:textId="2EDE11A6" w:rsidR="003E78B1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Termomodernizacja i modernizacja budynku Zespołu Szkół im. Królowej Jadwigi </w:t>
      </w:r>
      <w:r w:rsidR="00F7634D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w Czerwińsku nad Wisłą</w:t>
      </w:r>
    </w:p>
    <w:p w14:paraId="056B8112" w14:textId="7430585E" w:rsidR="003E78B1" w:rsidRPr="00B7406E" w:rsidRDefault="003E78B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>związku z pozyskaniem dofinansowania ze środków Unii Europejskiej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, w 2026 roku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planuje </w:t>
      </w:r>
      <w:r w:rsidR="00581E82">
        <w:rPr>
          <w:rFonts w:ascii="Times New Roman" w:eastAsia="Calibri" w:hAnsi="Times New Roman" w:cs="Times New Roman"/>
          <w:sz w:val="24"/>
          <w:szCs w:val="24"/>
        </w:rPr>
        <w:t>się realizację robót budowlanych</w:t>
      </w:r>
      <w:r w:rsidR="007F23C1">
        <w:rPr>
          <w:rFonts w:ascii="Times New Roman" w:eastAsia="Calibri" w:hAnsi="Times New Roman" w:cs="Times New Roman"/>
          <w:sz w:val="24"/>
          <w:szCs w:val="24"/>
        </w:rPr>
        <w:t>,</w:t>
      </w:r>
      <w:r w:rsidR="00581E82">
        <w:rPr>
          <w:rFonts w:ascii="Times New Roman" w:eastAsia="Calibri" w:hAnsi="Times New Roman" w:cs="Times New Roman"/>
          <w:sz w:val="24"/>
          <w:szCs w:val="24"/>
        </w:rPr>
        <w:t xml:space="preserve"> świadczeni</w:t>
      </w:r>
      <w:r w:rsidR="007F23C1">
        <w:rPr>
          <w:rFonts w:ascii="Times New Roman" w:eastAsia="Calibri" w:hAnsi="Times New Roman" w:cs="Times New Roman"/>
          <w:sz w:val="24"/>
          <w:szCs w:val="24"/>
        </w:rPr>
        <w:t>e</w:t>
      </w:r>
      <w:r w:rsidR="00581E82">
        <w:rPr>
          <w:rFonts w:ascii="Times New Roman" w:eastAsia="Calibri" w:hAnsi="Times New Roman" w:cs="Times New Roman"/>
          <w:sz w:val="24"/>
          <w:szCs w:val="24"/>
        </w:rPr>
        <w:t xml:space="preserve"> usługi inspektora nadzoru inwestorskiego</w:t>
      </w:r>
      <w:r w:rsidR="00581E82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E82">
        <w:rPr>
          <w:rFonts w:ascii="Times New Roman" w:eastAsia="Calibri" w:hAnsi="Times New Roman" w:cs="Times New Roman"/>
          <w:sz w:val="24"/>
          <w:szCs w:val="24"/>
        </w:rPr>
        <w:t>oraz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przeprowadzenie postępowania o udzielenie zamówienia publicznego w 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zakresie opracowania audytu ex – post </w:t>
      </w:r>
      <w:r w:rsidR="007F23C1">
        <w:rPr>
          <w:rFonts w:ascii="Times New Roman" w:eastAsia="Calibri" w:hAnsi="Times New Roman" w:cs="Times New Roman"/>
          <w:sz w:val="24"/>
          <w:szCs w:val="24"/>
        </w:rPr>
        <w:t>i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przeprowadzenia działań edukacyjnych</w:t>
      </w:r>
      <w:r w:rsidR="007F23C1">
        <w:rPr>
          <w:rFonts w:ascii="Times New Roman" w:eastAsia="Calibri" w:hAnsi="Times New Roman" w:cs="Times New Roman"/>
          <w:sz w:val="24"/>
          <w:szCs w:val="24"/>
        </w:rPr>
        <w:t>, a także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rozpoczęcie realizacji rzeczowej projektu.</w:t>
      </w:r>
    </w:p>
    <w:p w14:paraId="08433F1F" w14:textId="77777777" w:rsidR="003E78B1" w:rsidRPr="00B7406E" w:rsidRDefault="003E78B1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6D948DA" w14:textId="77777777" w:rsidR="003E78B1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Termomodernizacja i modernizacja budynku Zespołu Szkół Nr 1 im. Stanisława Staszica w Płońsku</w:t>
      </w:r>
    </w:p>
    <w:p w14:paraId="28CC9CB4" w14:textId="5CFC3081" w:rsidR="003E78B1" w:rsidRPr="00B7406E" w:rsidRDefault="003E78B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bookmarkStart w:id="16" w:name="_Hlk213317188"/>
      <w:bookmarkStart w:id="17" w:name="_Hlk213317224"/>
      <w:r w:rsidRPr="00B7406E">
        <w:rPr>
          <w:rFonts w:ascii="Times New Roman" w:eastAsia="Calibri" w:hAnsi="Times New Roman" w:cs="Times New Roman"/>
          <w:sz w:val="24"/>
          <w:szCs w:val="24"/>
        </w:rPr>
        <w:t>związku z pozyskaniem dofinansowania ze środków Unii Europejskiej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, w 2026 roku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planuje</w:t>
      </w:r>
      <w:r w:rsidR="00581E82">
        <w:rPr>
          <w:rFonts w:ascii="Times New Roman" w:eastAsia="Calibri" w:hAnsi="Times New Roman" w:cs="Times New Roman"/>
          <w:sz w:val="24"/>
          <w:szCs w:val="24"/>
        </w:rPr>
        <w:t xml:space="preserve"> się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E82" w:rsidRPr="00581E82">
        <w:rPr>
          <w:rFonts w:ascii="Times New Roman" w:eastAsia="Calibri" w:hAnsi="Times New Roman" w:cs="Times New Roman"/>
          <w:sz w:val="24"/>
          <w:szCs w:val="24"/>
        </w:rPr>
        <w:t>realizację robót budowlanych</w:t>
      </w:r>
      <w:r w:rsidR="007F23C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581E82" w:rsidRPr="00581E82">
        <w:rPr>
          <w:rFonts w:ascii="Times New Roman" w:eastAsia="Calibri" w:hAnsi="Times New Roman" w:cs="Times New Roman"/>
          <w:sz w:val="24"/>
          <w:szCs w:val="24"/>
        </w:rPr>
        <w:t>świadczeni</w:t>
      </w:r>
      <w:r w:rsidR="007F23C1">
        <w:rPr>
          <w:rFonts w:ascii="Times New Roman" w:eastAsia="Calibri" w:hAnsi="Times New Roman" w:cs="Times New Roman"/>
          <w:sz w:val="24"/>
          <w:szCs w:val="24"/>
        </w:rPr>
        <w:t>e</w:t>
      </w:r>
      <w:r w:rsidR="00581E82" w:rsidRPr="00581E82">
        <w:rPr>
          <w:rFonts w:ascii="Times New Roman" w:eastAsia="Calibri" w:hAnsi="Times New Roman" w:cs="Times New Roman"/>
          <w:sz w:val="24"/>
          <w:szCs w:val="24"/>
        </w:rPr>
        <w:t xml:space="preserve"> usługi inspektora nadzoru inwestorskiego oraz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przeprowadzenie postępowania o udzielenie zamówienia publicznego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w zakresie opracowania audytu ex – post </w:t>
      </w:r>
      <w:bookmarkEnd w:id="16"/>
      <w:r w:rsidR="007F23C1">
        <w:rPr>
          <w:rFonts w:ascii="Times New Roman" w:eastAsia="Calibri" w:hAnsi="Times New Roman" w:cs="Times New Roman"/>
          <w:sz w:val="24"/>
          <w:szCs w:val="24"/>
        </w:rPr>
        <w:t>i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przeprowadzenia działań edukacyjnych</w:t>
      </w:r>
      <w:bookmarkEnd w:id="17"/>
      <w:r w:rsidR="007F23C1">
        <w:rPr>
          <w:rFonts w:ascii="Times New Roman" w:eastAsia="Calibri" w:hAnsi="Times New Roman" w:cs="Times New Roman"/>
          <w:sz w:val="24"/>
          <w:szCs w:val="24"/>
        </w:rPr>
        <w:t xml:space="preserve">, a także </w:t>
      </w:r>
      <w:r w:rsidRPr="00B7406E">
        <w:rPr>
          <w:rFonts w:ascii="Times New Roman" w:eastAsia="Calibri" w:hAnsi="Times New Roman" w:cs="Times New Roman"/>
          <w:sz w:val="24"/>
          <w:szCs w:val="24"/>
        </w:rPr>
        <w:t>rozpoczęcie realizacji rzeczowej projektu.</w:t>
      </w:r>
    </w:p>
    <w:p w14:paraId="4CA46022" w14:textId="77777777" w:rsidR="003E78B1" w:rsidRPr="00B7406E" w:rsidRDefault="003E78B1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908E1C6" w14:textId="77777777" w:rsidR="003E78B1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Termomodernizacja i modernizacja budynku Powiatowego Zarządu Dróg w Płońsku</w:t>
      </w:r>
    </w:p>
    <w:p w14:paraId="44CA5893" w14:textId="7F8D89CE" w:rsidR="003E78B1" w:rsidRPr="00B7406E" w:rsidRDefault="003E78B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>związku z pozyskaniem dofinansowania ze środków Unii Europejskiej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, w 2026 roku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planuje</w:t>
      </w:r>
      <w:r w:rsidR="00F46EDE">
        <w:rPr>
          <w:rFonts w:ascii="Times New Roman" w:eastAsia="Calibri" w:hAnsi="Times New Roman" w:cs="Times New Roman"/>
          <w:sz w:val="24"/>
          <w:szCs w:val="24"/>
        </w:rPr>
        <w:t xml:space="preserve"> się </w:t>
      </w:r>
      <w:bookmarkStart w:id="18" w:name="_Hlk213843745"/>
      <w:r w:rsidR="00F46EDE">
        <w:rPr>
          <w:rFonts w:ascii="Times New Roman" w:eastAsia="Calibri" w:hAnsi="Times New Roman" w:cs="Times New Roman"/>
          <w:sz w:val="24"/>
          <w:szCs w:val="24"/>
        </w:rPr>
        <w:t>realizację robót budowlanych</w:t>
      </w:r>
      <w:r w:rsidR="007F23C1">
        <w:rPr>
          <w:rFonts w:ascii="Times New Roman" w:eastAsia="Calibri" w:hAnsi="Times New Roman" w:cs="Times New Roman"/>
          <w:sz w:val="24"/>
          <w:szCs w:val="24"/>
        </w:rPr>
        <w:t>,</w:t>
      </w:r>
      <w:r w:rsidR="00F46EDE">
        <w:rPr>
          <w:rFonts w:ascii="Times New Roman" w:eastAsia="Calibri" w:hAnsi="Times New Roman" w:cs="Times New Roman"/>
          <w:sz w:val="24"/>
          <w:szCs w:val="24"/>
        </w:rPr>
        <w:t xml:space="preserve"> świadczeni</w:t>
      </w:r>
      <w:r w:rsidR="007F23C1">
        <w:rPr>
          <w:rFonts w:ascii="Times New Roman" w:eastAsia="Calibri" w:hAnsi="Times New Roman" w:cs="Times New Roman"/>
          <w:sz w:val="24"/>
          <w:szCs w:val="24"/>
        </w:rPr>
        <w:t>e</w:t>
      </w:r>
      <w:r w:rsidR="00F46EDE">
        <w:rPr>
          <w:rFonts w:ascii="Times New Roman" w:eastAsia="Calibri" w:hAnsi="Times New Roman" w:cs="Times New Roman"/>
          <w:sz w:val="24"/>
          <w:szCs w:val="24"/>
        </w:rPr>
        <w:t xml:space="preserve"> usługi inspektora nad</w:t>
      </w:r>
      <w:r w:rsidR="00581E82">
        <w:rPr>
          <w:rFonts w:ascii="Times New Roman" w:eastAsia="Calibri" w:hAnsi="Times New Roman" w:cs="Times New Roman"/>
          <w:sz w:val="24"/>
          <w:szCs w:val="24"/>
        </w:rPr>
        <w:t>z</w:t>
      </w:r>
      <w:r w:rsidR="00F46EDE">
        <w:rPr>
          <w:rFonts w:ascii="Times New Roman" w:eastAsia="Calibri" w:hAnsi="Times New Roman" w:cs="Times New Roman"/>
          <w:sz w:val="24"/>
          <w:szCs w:val="24"/>
        </w:rPr>
        <w:t>oru inwestorskiego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1E82">
        <w:rPr>
          <w:rFonts w:ascii="Times New Roman" w:eastAsia="Calibri" w:hAnsi="Times New Roman" w:cs="Times New Roman"/>
          <w:sz w:val="24"/>
          <w:szCs w:val="24"/>
        </w:rPr>
        <w:t>oraz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8"/>
      <w:r w:rsidR="004700A3" w:rsidRPr="00B7406E">
        <w:rPr>
          <w:rFonts w:ascii="Times New Roman" w:eastAsia="Calibri" w:hAnsi="Times New Roman" w:cs="Times New Roman"/>
          <w:sz w:val="24"/>
          <w:szCs w:val="24"/>
        </w:rPr>
        <w:t>przeprowadzenie postępowania o udzielenie zamówienia publicznego w zakresie opracowania audytu ex – post i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rozpoczęcie realizacji rzeczowej projektu.</w:t>
      </w:r>
    </w:p>
    <w:p w14:paraId="21B4CB9B" w14:textId="77777777" w:rsidR="003E78B1" w:rsidRPr="00B7406E" w:rsidRDefault="003E78B1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F3C8BC" w14:textId="77777777" w:rsidR="003E78B1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>Rozwój nowoczesnej infrastruktury w zakresie edukacji zawodowej w Centrum Kształcenia Zawodowego Nr 1 w Płońsku</w:t>
      </w:r>
    </w:p>
    <w:p w14:paraId="36689C74" w14:textId="235AFAFE" w:rsidR="003E78B1" w:rsidRPr="00B7406E" w:rsidRDefault="003E78B1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9" w:name="_Hlk213317736"/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>związku z pozyskaniem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dofinansowania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ze środków Unii Europejskiej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, w 2026 roku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planuje się przeprowadzenie postępowania o udzielenie zamówienia publicznego</w:t>
      </w:r>
      <w:r w:rsidR="004700A3" w:rsidRPr="00B7406E">
        <w:rPr>
          <w:rFonts w:ascii="Times New Roman" w:eastAsia="Calibri" w:hAnsi="Times New Roman" w:cs="Times New Roman"/>
          <w:sz w:val="24"/>
          <w:szCs w:val="24"/>
        </w:rPr>
        <w:t xml:space="preserve"> w zakresie planowanych </w:t>
      </w:r>
      <w:bookmarkEnd w:id="19"/>
      <w:r w:rsidR="004700A3" w:rsidRPr="00B7406E">
        <w:rPr>
          <w:rFonts w:ascii="Times New Roman" w:eastAsia="Calibri" w:hAnsi="Times New Roman" w:cs="Times New Roman"/>
          <w:sz w:val="24"/>
          <w:szCs w:val="24"/>
        </w:rPr>
        <w:t>prac modernizacyjnych oraz dostawy sprzętu i wyposażenia</w:t>
      </w:r>
      <w:r w:rsidR="007F23C1">
        <w:rPr>
          <w:rFonts w:ascii="Times New Roman" w:eastAsia="Calibri" w:hAnsi="Times New Roman" w:cs="Times New Roman"/>
          <w:sz w:val="24"/>
          <w:szCs w:val="24"/>
        </w:rPr>
        <w:t>, a także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rozpoczęcie realizacji rzeczowej projektu.</w:t>
      </w:r>
    </w:p>
    <w:p w14:paraId="6646E4E8" w14:textId="77777777" w:rsidR="003E78B1" w:rsidRPr="00B7406E" w:rsidRDefault="003E78B1" w:rsidP="00481551">
      <w:pPr>
        <w:spacing w:after="0" w:line="360" w:lineRule="auto"/>
        <w:jc w:val="both"/>
        <w:rPr>
          <w:rFonts w:ascii="Times New Roman" w:eastAsia="Calibri" w:hAnsi="Times New Roman" w:cs="Times New Roman"/>
          <w:strike/>
          <w:sz w:val="24"/>
          <w:szCs w:val="24"/>
        </w:rPr>
      </w:pPr>
    </w:p>
    <w:p w14:paraId="48C87F28" w14:textId="77777777" w:rsidR="003E78B1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Poprawa bezpieczeństwa zdrowotnego mieszkańców poprzez rewitalizację infrastruktury społecznej charakteryzującej się wysokim stopniem </w:t>
      </w: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ekoinnowacji</w:t>
      </w:r>
      <w:proofErr w:type="spellEnd"/>
    </w:p>
    <w:p w14:paraId="4EC30A6E" w14:textId="16ACE8D8" w:rsidR="003E78B1" w:rsidRPr="00B7406E" w:rsidRDefault="004700A3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związku z pozyskaniem dofinansowania ze środków Unii Europejskiej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, w 2026 roku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planuje się przeprowadzenie postępowania o udzielenie zamówienia publicznego w zakresie planowanych robót budowlanych</w:t>
      </w:r>
      <w:r w:rsidR="0012757F" w:rsidRPr="00B7406E">
        <w:rPr>
          <w:rFonts w:ascii="Times New Roman" w:eastAsia="Calibri" w:hAnsi="Times New Roman" w:cs="Times New Roman"/>
          <w:sz w:val="24"/>
          <w:szCs w:val="24"/>
        </w:rPr>
        <w:t>, świadczenia usługi inspektora nadzoru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oraz dostaw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 xml:space="preserve"> sprzętu</w:t>
      </w:r>
      <w:r w:rsidR="003E78B1" w:rsidRPr="00B7406E">
        <w:rPr>
          <w:rFonts w:ascii="Times New Roman" w:eastAsia="Calibri" w:hAnsi="Times New Roman" w:cs="Times New Roman"/>
          <w:sz w:val="24"/>
          <w:szCs w:val="24"/>
        </w:rPr>
        <w:t xml:space="preserve"> i rozpoczęcie realizacji rzeczowej projektu.</w:t>
      </w:r>
    </w:p>
    <w:p w14:paraId="25E6D41C" w14:textId="77777777" w:rsidR="00C35EBA" w:rsidRDefault="00C35EBA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984CDF" w14:textId="77777777" w:rsidR="00F7634D" w:rsidRDefault="00F7634D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A9FE09" w14:textId="77777777" w:rsidR="00F7634D" w:rsidRPr="00B7406E" w:rsidRDefault="00F7634D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2DEC57" w14:textId="2B21072E" w:rsidR="00C35EBA" w:rsidRPr="00B7406E" w:rsidRDefault="00C35EBA" w:rsidP="00481551">
      <w:pPr>
        <w:pStyle w:val="Akapitzlist"/>
        <w:numPr>
          <w:ilvl w:val="0"/>
          <w:numId w:val="12"/>
        </w:numPr>
        <w:spacing w:after="0" w:line="360" w:lineRule="auto"/>
        <w:ind w:left="357" w:hanging="35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Rewitalizacja Kościoła </w:t>
      </w: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pw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Michała Archanioła wraz z klasztorem Karmelitów w Płońsku.</w:t>
      </w:r>
    </w:p>
    <w:p w14:paraId="06D09376" w14:textId="5564AE89" w:rsidR="00C35EBA" w:rsidRPr="00B7406E" w:rsidRDefault="00C35EBA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>6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roku planowane jest 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 xml:space="preserve">zakończenie </w:t>
      </w:r>
      <w:r w:rsidRPr="00B7406E">
        <w:rPr>
          <w:rFonts w:ascii="Times New Roman" w:eastAsia="Calibri" w:hAnsi="Times New Roman" w:cs="Times New Roman"/>
          <w:sz w:val="24"/>
          <w:szCs w:val="24"/>
        </w:rPr>
        <w:t>robót budowlanych rozpoczętych w roku 2024</w:t>
      </w:r>
      <w:r w:rsidR="00F7634D">
        <w:rPr>
          <w:rFonts w:ascii="Times New Roman" w:eastAsia="Calibri" w:hAnsi="Times New Roman" w:cs="Times New Roman"/>
          <w:sz w:val="24"/>
          <w:szCs w:val="24"/>
        </w:rPr>
        <w:t>, wypłata II transzy dofinansowania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rozliczenie </w:t>
      </w:r>
      <w:r w:rsidR="00C55568" w:rsidRPr="00B7406E">
        <w:rPr>
          <w:rFonts w:ascii="Times New Roman" w:eastAsia="Calibri" w:hAnsi="Times New Roman" w:cs="Times New Roman"/>
          <w:sz w:val="24"/>
          <w:szCs w:val="24"/>
        </w:rPr>
        <w:t xml:space="preserve">przyznanego </w:t>
      </w:r>
      <w:r w:rsidRPr="00B7406E">
        <w:rPr>
          <w:rFonts w:ascii="Times New Roman" w:eastAsia="Calibri" w:hAnsi="Times New Roman" w:cs="Times New Roman"/>
          <w:sz w:val="24"/>
          <w:szCs w:val="24"/>
        </w:rPr>
        <w:t>dofinansowania.</w:t>
      </w:r>
    </w:p>
    <w:p w14:paraId="2AF47589" w14:textId="77777777" w:rsidR="00520EEF" w:rsidRPr="00B7406E" w:rsidRDefault="00520EEF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C2A8C3" w14:textId="7B2A7B12" w:rsidR="00520EEF" w:rsidRPr="00B7406E" w:rsidRDefault="003E78B1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Modernizacja infrastruktury Szpitala w Płońsku </w:t>
      </w:r>
    </w:p>
    <w:p w14:paraId="09D5BA7B" w14:textId="69A64A78" w:rsidR="00B522C7" w:rsidRPr="00B7406E" w:rsidRDefault="00520EEF" w:rsidP="00481551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</w:t>
      </w:r>
      <w:r w:rsidR="003E78B1" w:rsidRPr="00B7406E">
        <w:rPr>
          <w:rFonts w:ascii="Times New Roman" w:eastAsia="Calibri" w:hAnsi="Times New Roman" w:cs="Times New Roman"/>
          <w:sz w:val="24"/>
          <w:szCs w:val="24"/>
        </w:rPr>
        <w:t>6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r</w:t>
      </w:r>
      <w:r w:rsidR="004A442C" w:rsidRPr="00B7406E">
        <w:rPr>
          <w:rFonts w:ascii="Times New Roman" w:eastAsia="Calibri" w:hAnsi="Times New Roman" w:cs="Times New Roman"/>
          <w:sz w:val="24"/>
          <w:szCs w:val="24"/>
        </w:rPr>
        <w:t>oku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planuje się realizację rzeczową zadania pn. „</w:t>
      </w:r>
      <w:r w:rsidR="003E78B1" w:rsidRPr="00B7406E">
        <w:rPr>
          <w:rFonts w:ascii="Times New Roman" w:eastAsia="Calibri" w:hAnsi="Times New Roman" w:cs="Times New Roman"/>
          <w:sz w:val="24"/>
          <w:szCs w:val="24"/>
        </w:rPr>
        <w:t>Modernizacja infrastruktury Szpitala w Płońsku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” – </w:t>
      </w:r>
      <w:r w:rsidR="003E78B1" w:rsidRPr="00B7406E">
        <w:rPr>
          <w:rFonts w:ascii="Times New Roman" w:eastAsia="Calibri" w:hAnsi="Times New Roman" w:cs="Times New Roman"/>
          <w:sz w:val="24"/>
          <w:szCs w:val="24"/>
        </w:rPr>
        <w:t xml:space="preserve">modernizację infrastruktury szpitala oraz zakup sprzętu i wyposażenia </w:t>
      </w:r>
      <w:r w:rsidRPr="00B7406E">
        <w:rPr>
          <w:rFonts w:ascii="Times New Roman" w:eastAsia="Calibri" w:hAnsi="Times New Roman" w:cs="Times New Roman"/>
          <w:sz w:val="24"/>
          <w:szCs w:val="24"/>
        </w:rPr>
        <w:t>do Samodzielnego Publicznego Zespołu Zakładów Opieki Zdrowotnej im. Marszałka Józefa Piłsudskiego w Płońsku.</w:t>
      </w:r>
    </w:p>
    <w:p w14:paraId="241FF268" w14:textId="77777777" w:rsidR="00520EEF" w:rsidRPr="00B7406E" w:rsidRDefault="00520EEF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BC8234" w14:textId="397B0599" w:rsidR="00866218" w:rsidRPr="00B7406E" w:rsidRDefault="00866218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Termomodernizacja i modernizacja budynku</w:t>
      </w:r>
      <w:bookmarkEnd w:id="15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Zespołu Szkół w Raciążu</w:t>
      </w:r>
    </w:p>
    <w:p w14:paraId="641400C3" w14:textId="14027E85" w:rsidR="00B7406E" w:rsidRPr="00B7406E" w:rsidRDefault="004A442C" w:rsidP="00B7406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2026 roku p</w:t>
      </w:r>
      <w:r w:rsidR="00655355" w:rsidRPr="00B7406E">
        <w:rPr>
          <w:rFonts w:ascii="Times New Roman" w:eastAsia="Calibri" w:hAnsi="Times New Roman" w:cs="Times New Roman"/>
          <w:sz w:val="24"/>
          <w:szCs w:val="24"/>
        </w:rPr>
        <w:t xml:space="preserve">lanuje się opracowanie dokumentacji projektowo – technicznej niezbędnej do realizacji niniejszej inwestycji oraz ubiegania się o środki zewnętrzne. 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>Planuje się aplikować o dofinansowanie na realizacje prac</w:t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w miarę dostępnych naborów. </w:t>
      </w:r>
    </w:p>
    <w:p w14:paraId="5AEFC27B" w14:textId="77777777" w:rsidR="00866218" w:rsidRPr="00B7406E" w:rsidRDefault="00866218" w:rsidP="00481551">
      <w:pPr>
        <w:pStyle w:val="Akapitzli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56FBE98" w14:textId="1288979D" w:rsidR="00866218" w:rsidRPr="00B7406E" w:rsidRDefault="00866218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Termomodernizacja i modernizacja budynku I Liceum Ogólnokształcącego </w:t>
      </w:r>
      <w:r w:rsidR="00F7634D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im. Henryka Sienkiewicza w Płońsku</w:t>
      </w:r>
    </w:p>
    <w:p w14:paraId="1FD9BB9B" w14:textId="538F6EBD" w:rsidR="00B7406E" w:rsidRPr="00B7406E" w:rsidRDefault="004A442C" w:rsidP="00B7406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2026 roku </w:t>
      </w:r>
      <w:r w:rsidR="00F46EDE">
        <w:rPr>
          <w:rFonts w:ascii="Times New Roman" w:eastAsia="Calibri" w:hAnsi="Times New Roman" w:cs="Times New Roman"/>
          <w:sz w:val="24"/>
          <w:szCs w:val="24"/>
        </w:rPr>
        <w:t>zakończone zostanie opracowywanie</w:t>
      </w:r>
      <w:r w:rsidR="00866218" w:rsidRPr="00B7406E">
        <w:rPr>
          <w:rFonts w:ascii="Times New Roman" w:eastAsia="Calibri" w:hAnsi="Times New Roman" w:cs="Times New Roman"/>
          <w:sz w:val="24"/>
          <w:szCs w:val="24"/>
        </w:rPr>
        <w:t xml:space="preserve"> dokumentacji projektowo – technicznej niezbędnej do realizacji niniejszej inwestycji oraz </w:t>
      </w:r>
      <w:r w:rsidR="00655355" w:rsidRPr="00B7406E">
        <w:rPr>
          <w:rFonts w:ascii="Times New Roman" w:eastAsia="Calibri" w:hAnsi="Times New Roman" w:cs="Times New Roman"/>
          <w:sz w:val="24"/>
          <w:szCs w:val="24"/>
        </w:rPr>
        <w:t xml:space="preserve">ubiegania się o środki zewnętrzne. 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>Planuje się aplikować o dofinansowanie na realizacje prac</w:t>
      </w:r>
      <w:r w:rsidR="00B7406E"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 w miarę dostępnych naborów. </w:t>
      </w:r>
    </w:p>
    <w:p w14:paraId="1F00B79B" w14:textId="77777777" w:rsidR="004A442C" w:rsidRPr="00B7406E" w:rsidRDefault="004A442C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385BB71" w14:textId="6A72582A" w:rsidR="00B7406E" w:rsidRPr="00B7406E" w:rsidRDefault="00B7406E" w:rsidP="00B7406E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Termomodernizacja i modernizacja budynku Specjalnego Ośrodka </w:t>
      </w:r>
      <w:proofErr w:type="spellStart"/>
      <w:r w:rsidRPr="00B7406E">
        <w:rPr>
          <w:rFonts w:ascii="Times New Roman" w:eastAsia="Calibri" w:hAnsi="Times New Roman" w:cs="Times New Roman"/>
          <w:b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b/>
          <w:sz w:val="24"/>
          <w:szCs w:val="24"/>
        </w:rPr>
        <w:t xml:space="preserve"> – Wychowawczego w Jońcu </w:t>
      </w:r>
    </w:p>
    <w:p w14:paraId="7172A088" w14:textId="0A54439B" w:rsidR="00B7406E" w:rsidRPr="00B7406E" w:rsidRDefault="00B7406E" w:rsidP="00B7406E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Cs/>
          <w:sz w:val="24"/>
          <w:szCs w:val="24"/>
        </w:rPr>
        <w:t xml:space="preserve">Planuje się aplikować o dofinansowanie na realizację prac w miarę dostępnych naborów. </w:t>
      </w:r>
    </w:p>
    <w:p w14:paraId="1DD4445D" w14:textId="77777777" w:rsidR="00B7406E" w:rsidRPr="00B7406E" w:rsidRDefault="00B7406E" w:rsidP="00B7406E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949A9A7" w14:textId="1D2D0D59" w:rsidR="004A442C" w:rsidRPr="00B7406E" w:rsidRDefault="004A442C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Modernizacja ściany wschodniej budynku Starostwa Powiatowego w Płońsku przy </w:t>
      </w:r>
      <w:r w:rsidR="00F7634D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ul. Płockiej 39.</w:t>
      </w:r>
    </w:p>
    <w:p w14:paraId="49FE5804" w14:textId="3FCCC170" w:rsidR="004A442C" w:rsidRPr="00B7406E" w:rsidRDefault="004A442C" w:rsidP="00481551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W 2026 roku planowane jest </w:t>
      </w:r>
      <w:r w:rsidR="00F46EDE">
        <w:rPr>
          <w:rFonts w:ascii="Times New Roman" w:eastAsia="Calibri" w:hAnsi="Times New Roman" w:cs="Times New Roman"/>
          <w:sz w:val="24"/>
          <w:szCs w:val="24"/>
        </w:rPr>
        <w:t>opracowanie świadectwa charakterystyki energetycznej.</w:t>
      </w:r>
    </w:p>
    <w:p w14:paraId="3C893D6C" w14:textId="77777777" w:rsidR="004A442C" w:rsidRPr="00B7406E" w:rsidRDefault="004A442C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FFB3D3E" w14:textId="4E862F28" w:rsidR="004A442C" w:rsidRPr="00B7406E" w:rsidRDefault="004A442C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Poprawa dostępności oraz przystosowanie budynków oświatowych Powiatu Płońskiego dla osób z niepełnosprawnościami</w:t>
      </w:r>
    </w:p>
    <w:p w14:paraId="5093AE0B" w14:textId="5D103BE8" w:rsidR="008C6368" w:rsidRPr="00B7406E" w:rsidRDefault="008C6368" w:rsidP="00B7406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Powiat Płoński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 xml:space="preserve"> planuje aplikować o środki na poprawę dostępności budynków oświatowych dla osób z niepełnosprawnościami. W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przypadku konieczności 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 xml:space="preserve">załączenia stosownych 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dokumentów planuje się opracować </w:t>
      </w:r>
      <w:r w:rsidRPr="00B7406E">
        <w:rPr>
          <w:rFonts w:ascii="Times New Roman" w:eastAsia="Calibri" w:hAnsi="Times New Roman" w:cs="Times New Roman"/>
          <w:sz w:val="24"/>
          <w:szCs w:val="24"/>
        </w:rPr>
        <w:t>dokumentacj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>ę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projektow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>o - techniczną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i audyty dostępności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 xml:space="preserve"> dla obiektów. </w:t>
      </w:r>
    </w:p>
    <w:p w14:paraId="04DAFB28" w14:textId="77777777" w:rsidR="004A442C" w:rsidRPr="00B7406E" w:rsidRDefault="004A442C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2FE244A" w14:textId="6465C25B" w:rsidR="004A442C" w:rsidRPr="00B7406E" w:rsidRDefault="004A442C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20" w:name="_Hlk213337884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Budowa boiska sportowego przy Specjalnym Ośrodku </w:t>
      </w:r>
      <w:proofErr w:type="spellStart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Szkolno</w:t>
      </w:r>
      <w:proofErr w:type="spellEnd"/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– Wychowawczym </w:t>
      </w:r>
      <w:r w:rsidR="00F7634D">
        <w:rPr>
          <w:rFonts w:ascii="Times New Roman" w:eastAsia="Calibri" w:hAnsi="Times New Roman" w:cs="Times New Roman"/>
          <w:b/>
          <w:bCs/>
          <w:sz w:val="24"/>
          <w:szCs w:val="24"/>
        </w:rPr>
        <w:br/>
      </w: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w Płońsku</w:t>
      </w:r>
    </w:p>
    <w:bookmarkEnd w:id="20"/>
    <w:p w14:paraId="6582DBEB" w14:textId="4E940559" w:rsidR="008C6368" w:rsidRPr="00B7406E" w:rsidRDefault="008C6368" w:rsidP="00B7406E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Powiat Płoński </w:t>
      </w:r>
      <w:r w:rsidR="00B7406E" w:rsidRPr="00B7406E">
        <w:rPr>
          <w:rFonts w:ascii="Times New Roman" w:eastAsia="Calibri" w:hAnsi="Times New Roman" w:cs="Times New Roman"/>
          <w:sz w:val="24"/>
          <w:szCs w:val="24"/>
        </w:rPr>
        <w:t>planuje aplikować o dofinansowanie ze środków zewnętrznych w ramach dostępnych naborów oraz zrealizować inwestycję w formule zaprojektuj i wybuduj.</w:t>
      </w:r>
    </w:p>
    <w:p w14:paraId="6E108D49" w14:textId="77777777" w:rsidR="008C6368" w:rsidRPr="00B7406E" w:rsidRDefault="008C6368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A542C6D" w14:textId="2DD7B43A" w:rsidR="004A442C" w:rsidRPr="00B7406E" w:rsidRDefault="004A442C" w:rsidP="00481551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406E">
        <w:rPr>
          <w:rFonts w:ascii="Times New Roman" w:eastAsia="Calibri" w:hAnsi="Times New Roman" w:cs="Times New Roman"/>
          <w:b/>
          <w:bCs/>
          <w:sz w:val="24"/>
          <w:szCs w:val="24"/>
        </w:rPr>
        <w:t>Przebudowa i modernizacja budynku Starostwa Powiatowego w Płońsku przy ulicy Płockiej</w:t>
      </w:r>
    </w:p>
    <w:p w14:paraId="2D208DF1" w14:textId="1ED1A69A" w:rsidR="009A7E3E" w:rsidRPr="00B7406E" w:rsidRDefault="00CD18ED" w:rsidP="00CD18ED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7406E">
        <w:rPr>
          <w:rFonts w:ascii="Times New Roman" w:eastAsia="Calibri" w:hAnsi="Times New Roman" w:cs="Times New Roman"/>
          <w:sz w:val="24"/>
          <w:szCs w:val="24"/>
        </w:rPr>
        <w:t>W ramach zadania inwestycyjnego w 2026 roku planuje się p</w:t>
      </w:r>
      <w:r w:rsidR="008C6368" w:rsidRPr="00B7406E">
        <w:rPr>
          <w:rFonts w:ascii="Times New Roman" w:eastAsia="Calibri" w:hAnsi="Times New Roman" w:cs="Times New Roman"/>
          <w:sz w:val="24"/>
          <w:szCs w:val="24"/>
        </w:rPr>
        <w:t xml:space="preserve">rzebudowa </w:t>
      </w:r>
      <w:r w:rsidRPr="00B7406E">
        <w:rPr>
          <w:rFonts w:ascii="Times New Roman" w:eastAsia="Calibri" w:hAnsi="Times New Roman" w:cs="Times New Roman"/>
          <w:sz w:val="24"/>
          <w:szCs w:val="24"/>
        </w:rPr>
        <w:t>przegród wewnętrznych pomieszczeń parteru, p</w:t>
      </w:r>
      <w:r w:rsidR="009A7E3E" w:rsidRPr="00B7406E">
        <w:rPr>
          <w:rFonts w:ascii="Times New Roman" w:eastAsia="Calibri" w:hAnsi="Times New Roman" w:cs="Times New Roman"/>
          <w:sz w:val="24"/>
          <w:szCs w:val="24"/>
        </w:rPr>
        <w:t>rzeniesienie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9A7E3E" w:rsidRPr="00B7406E">
        <w:rPr>
          <w:rFonts w:ascii="Times New Roman" w:eastAsia="Calibri" w:hAnsi="Times New Roman" w:cs="Times New Roman"/>
          <w:sz w:val="24"/>
          <w:szCs w:val="24"/>
        </w:rPr>
        <w:t>centrali p.poż, instalacji elektrycznej</w:t>
      </w:r>
      <w:r w:rsidRPr="00B7406E">
        <w:rPr>
          <w:rFonts w:ascii="Times New Roman" w:eastAsia="Calibri" w:hAnsi="Times New Roman" w:cs="Times New Roman"/>
          <w:sz w:val="24"/>
          <w:szCs w:val="24"/>
        </w:rPr>
        <w:t xml:space="preserve"> oraz </w:t>
      </w:r>
      <w:r w:rsidR="009A7E3E" w:rsidRPr="00B7406E">
        <w:rPr>
          <w:rFonts w:ascii="Times New Roman" w:eastAsia="Calibri" w:hAnsi="Times New Roman" w:cs="Times New Roman"/>
          <w:sz w:val="24"/>
          <w:szCs w:val="24"/>
        </w:rPr>
        <w:t>centrali telefonicznej.</w:t>
      </w:r>
    </w:p>
    <w:p w14:paraId="5A1324FF" w14:textId="77777777" w:rsidR="003114D5" w:rsidRPr="00B7406E" w:rsidRDefault="003114D5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219CEE0" w14:textId="77777777" w:rsidR="00FB0C9B" w:rsidRPr="00B7406E" w:rsidRDefault="00FB0C9B" w:rsidP="00481551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4F1EE2" w14:textId="77777777" w:rsidR="00DF0FB5" w:rsidRPr="00B7406E" w:rsidRDefault="00DF0FB5" w:rsidP="00481551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DF0FB5" w:rsidRPr="00B7406E" w:rsidSect="009241E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A6BB8" w14:textId="77777777" w:rsidR="002019ED" w:rsidRDefault="002019ED" w:rsidP="00FA1C5F">
      <w:pPr>
        <w:spacing w:after="0" w:line="240" w:lineRule="auto"/>
      </w:pPr>
      <w:r>
        <w:separator/>
      </w:r>
    </w:p>
  </w:endnote>
  <w:endnote w:type="continuationSeparator" w:id="0">
    <w:p w14:paraId="75E476CA" w14:textId="77777777" w:rsidR="002019ED" w:rsidRDefault="002019ED" w:rsidP="00FA1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6650114"/>
      <w:docPartObj>
        <w:docPartGallery w:val="Page Numbers (Bottom of Page)"/>
        <w:docPartUnique/>
      </w:docPartObj>
    </w:sdtPr>
    <w:sdtContent>
      <w:p w14:paraId="75F1DB19" w14:textId="77777777" w:rsidR="00E71CD2" w:rsidRDefault="00E71CD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4214">
          <w:rPr>
            <w:noProof/>
          </w:rPr>
          <w:t>14</w:t>
        </w:r>
        <w:r>
          <w:fldChar w:fldCharType="end"/>
        </w:r>
      </w:p>
    </w:sdtContent>
  </w:sdt>
  <w:p w14:paraId="5A6F4CC9" w14:textId="77777777" w:rsidR="00E71CD2" w:rsidRDefault="00E71CD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B4E9" w14:textId="77777777" w:rsidR="002019ED" w:rsidRDefault="002019ED" w:rsidP="00FA1C5F">
      <w:pPr>
        <w:spacing w:after="0" w:line="240" w:lineRule="auto"/>
      </w:pPr>
      <w:r>
        <w:separator/>
      </w:r>
    </w:p>
  </w:footnote>
  <w:footnote w:type="continuationSeparator" w:id="0">
    <w:p w14:paraId="0A5380E2" w14:textId="77777777" w:rsidR="002019ED" w:rsidRDefault="002019ED" w:rsidP="00FA1C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133A4"/>
    <w:multiLevelType w:val="hybridMultilevel"/>
    <w:tmpl w:val="A63486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4E4D30"/>
    <w:multiLevelType w:val="hybridMultilevel"/>
    <w:tmpl w:val="FC8E7AEE"/>
    <w:lvl w:ilvl="0" w:tplc="E4A2C8B2">
      <w:start w:val="1"/>
      <w:numFmt w:val="bullet"/>
      <w:lvlText w:val="˗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0"/>
        <w:szCs w:val="20"/>
        <w:u w:val="none" w:color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5E05F7"/>
    <w:multiLevelType w:val="hybridMultilevel"/>
    <w:tmpl w:val="2D7088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60E75"/>
    <w:multiLevelType w:val="hybridMultilevel"/>
    <w:tmpl w:val="AFD073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66B9B"/>
    <w:multiLevelType w:val="hybridMultilevel"/>
    <w:tmpl w:val="C4B25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CD0E33"/>
    <w:multiLevelType w:val="hybridMultilevel"/>
    <w:tmpl w:val="E9061E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42759"/>
    <w:multiLevelType w:val="hybridMultilevel"/>
    <w:tmpl w:val="98A8D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B11B1"/>
    <w:multiLevelType w:val="hybridMultilevel"/>
    <w:tmpl w:val="D854A6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2760D"/>
    <w:multiLevelType w:val="hybridMultilevel"/>
    <w:tmpl w:val="42900602"/>
    <w:lvl w:ilvl="0" w:tplc="4C56F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AF3633"/>
    <w:multiLevelType w:val="hybridMultilevel"/>
    <w:tmpl w:val="E8C8D33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3B81547"/>
    <w:multiLevelType w:val="hybridMultilevel"/>
    <w:tmpl w:val="D2E63A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72676"/>
    <w:multiLevelType w:val="hybridMultilevel"/>
    <w:tmpl w:val="612A15EE"/>
    <w:lvl w:ilvl="0" w:tplc="9FD2A6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3B84839"/>
    <w:multiLevelType w:val="hybridMultilevel"/>
    <w:tmpl w:val="F08825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75EF8"/>
    <w:multiLevelType w:val="hybridMultilevel"/>
    <w:tmpl w:val="3CB2E2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B37963"/>
    <w:multiLevelType w:val="hybridMultilevel"/>
    <w:tmpl w:val="5A0CE2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8BB130D"/>
    <w:multiLevelType w:val="hybridMultilevel"/>
    <w:tmpl w:val="073E3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42040B"/>
    <w:multiLevelType w:val="hybridMultilevel"/>
    <w:tmpl w:val="811E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66823"/>
    <w:multiLevelType w:val="hybridMultilevel"/>
    <w:tmpl w:val="B928A3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4A6FA8"/>
    <w:multiLevelType w:val="hybridMultilevel"/>
    <w:tmpl w:val="1F1E07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2E4E"/>
    <w:multiLevelType w:val="hybridMultilevel"/>
    <w:tmpl w:val="3D4E6D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F77ABC"/>
    <w:multiLevelType w:val="hybridMultilevel"/>
    <w:tmpl w:val="928EC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A4890"/>
    <w:multiLevelType w:val="hybridMultilevel"/>
    <w:tmpl w:val="E9004F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D37AE"/>
    <w:multiLevelType w:val="hybridMultilevel"/>
    <w:tmpl w:val="9F6A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9404E0"/>
    <w:multiLevelType w:val="hybridMultilevel"/>
    <w:tmpl w:val="454AA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9A4E9C"/>
    <w:multiLevelType w:val="hybridMultilevel"/>
    <w:tmpl w:val="D40C4F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1B17DE9"/>
    <w:multiLevelType w:val="hybridMultilevel"/>
    <w:tmpl w:val="6096E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6E2968"/>
    <w:multiLevelType w:val="hybridMultilevel"/>
    <w:tmpl w:val="170C713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C4419F"/>
    <w:multiLevelType w:val="hybridMultilevel"/>
    <w:tmpl w:val="5A9A36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858F6"/>
    <w:multiLevelType w:val="hybridMultilevel"/>
    <w:tmpl w:val="23DAB5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E336D"/>
    <w:multiLevelType w:val="hybridMultilevel"/>
    <w:tmpl w:val="35DEFFD2"/>
    <w:lvl w:ilvl="0" w:tplc="4C56F9B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8329B1"/>
    <w:multiLevelType w:val="hybridMultilevel"/>
    <w:tmpl w:val="598A9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775439">
    <w:abstractNumId w:val="0"/>
  </w:num>
  <w:num w:numId="2" w16cid:durableId="296499739">
    <w:abstractNumId w:val="6"/>
  </w:num>
  <w:num w:numId="3" w16cid:durableId="1290817870">
    <w:abstractNumId w:val="11"/>
  </w:num>
  <w:num w:numId="4" w16cid:durableId="1360275112">
    <w:abstractNumId w:val="14"/>
  </w:num>
  <w:num w:numId="5" w16cid:durableId="727727237">
    <w:abstractNumId w:val="9"/>
  </w:num>
  <w:num w:numId="6" w16cid:durableId="1156922081">
    <w:abstractNumId w:val="29"/>
  </w:num>
  <w:num w:numId="7" w16cid:durableId="1803380586">
    <w:abstractNumId w:val="8"/>
  </w:num>
  <w:num w:numId="8" w16cid:durableId="1249079577">
    <w:abstractNumId w:val="7"/>
  </w:num>
  <w:num w:numId="9" w16cid:durableId="595864093">
    <w:abstractNumId w:val="24"/>
  </w:num>
  <w:num w:numId="10" w16cid:durableId="1394307445">
    <w:abstractNumId w:val="23"/>
  </w:num>
  <w:num w:numId="11" w16cid:durableId="2022584345">
    <w:abstractNumId w:val="28"/>
  </w:num>
  <w:num w:numId="12" w16cid:durableId="1414233619">
    <w:abstractNumId w:val="26"/>
  </w:num>
  <w:num w:numId="13" w16cid:durableId="1084840536">
    <w:abstractNumId w:val="10"/>
  </w:num>
  <w:num w:numId="14" w16cid:durableId="855581752">
    <w:abstractNumId w:val="13"/>
  </w:num>
  <w:num w:numId="15" w16cid:durableId="1968318229">
    <w:abstractNumId w:val="3"/>
  </w:num>
  <w:num w:numId="16" w16cid:durableId="1344358506">
    <w:abstractNumId w:val="16"/>
  </w:num>
  <w:num w:numId="17" w16cid:durableId="1727293814">
    <w:abstractNumId w:val="18"/>
  </w:num>
  <w:num w:numId="18" w16cid:durableId="1201358021">
    <w:abstractNumId w:val="30"/>
  </w:num>
  <w:num w:numId="19" w16cid:durableId="1905986919">
    <w:abstractNumId w:val="21"/>
  </w:num>
  <w:num w:numId="20" w16cid:durableId="2046327278">
    <w:abstractNumId w:val="25"/>
  </w:num>
  <w:num w:numId="21" w16cid:durableId="841357801">
    <w:abstractNumId w:val="15"/>
  </w:num>
  <w:num w:numId="22" w16cid:durableId="1756126257">
    <w:abstractNumId w:val="1"/>
  </w:num>
  <w:num w:numId="23" w16cid:durableId="428353935">
    <w:abstractNumId w:val="4"/>
  </w:num>
  <w:num w:numId="24" w16cid:durableId="817847550">
    <w:abstractNumId w:val="12"/>
  </w:num>
  <w:num w:numId="25" w16cid:durableId="761998987">
    <w:abstractNumId w:val="17"/>
  </w:num>
  <w:num w:numId="26" w16cid:durableId="183835310">
    <w:abstractNumId w:val="20"/>
  </w:num>
  <w:num w:numId="27" w16cid:durableId="1462502661">
    <w:abstractNumId w:val="19"/>
  </w:num>
  <w:num w:numId="28" w16cid:durableId="88157476">
    <w:abstractNumId w:val="27"/>
  </w:num>
  <w:num w:numId="29" w16cid:durableId="1989935731">
    <w:abstractNumId w:val="5"/>
  </w:num>
  <w:num w:numId="30" w16cid:durableId="235945632">
    <w:abstractNumId w:val="22"/>
  </w:num>
  <w:num w:numId="31" w16cid:durableId="14721059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2674"/>
    <w:rsid w:val="000004AF"/>
    <w:rsid w:val="00023E4E"/>
    <w:rsid w:val="00026FDA"/>
    <w:rsid w:val="00042813"/>
    <w:rsid w:val="00050038"/>
    <w:rsid w:val="0005125B"/>
    <w:rsid w:val="00052C11"/>
    <w:rsid w:val="000541EB"/>
    <w:rsid w:val="00054CD0"/>
    <w:rsid w:val="00057B23"/>
    <w:rsid w:val="00072DC3"/>
    <w:rsid w:val="00082674"/>
    <w:rsid w:val="00085A97"/>
    <w:rsid w:val="00086261"/>
    <w:rsid w:val="0009554E"/>
    <w:rsid w:val="000B1167"/>
    <w:rsid w:val="000B3D19"/>
    <w:rsid w:val="000D1604"/>
    <w:rsid w:val="000D7490"/>
    <w:rsid w:val="000D7615"/>
    <w:rsid w:val="000E4D36"/>
    <w:rsid w:val="000E6327"/>
    <w:rsid w:val="00105D94"/>
    <w:rsid w:val="00114E31"/>
    <w:rsid w:val="0011795A"/>
    <w:rsid w:val="00117A39"/>
    <w:rsid w:val="00124AB6"/>
    <w:rsid w:val="0012757F"/>
    <w:rsid w:val="00140889"/>
    <w:rsid w:val="001423E1"/>
    <w:rsid w:val="00167950"/>
    <w:rsid w:val="001952A2"/>
    <w:rsid w:val="00196311"/>
    <w:rsid w:val="001A2E15"/>
    <w:rsid w:val="001B1100"/>
    <w:rsid w:val="001B33FC"/>
    <w:rsid w:val="001C6A11"/>
    <w:rsid w:val="001E4830"/>
    <w:rsid w:val="001F7ED7"/>
    <w:rsid w:val="002019ED"/>
    <w:rsid w:val="00212CD4"/>
    <w:rsid w:val="002157D4"/>
    <w:rsid w:val="002265FE"/>
    <w:rsid w:val="002514AF"/>
    <w:rsid w:val="00257266"/>
    <w:rsid w:val="00277F83"/>
    <w:rsid w:val="00286A10"/>
    <w:rsid w:val="002A26F6"/>
    <w:rsid w:val="002B1ECC"/>
    <w:rsid w:val="002C621B"/>
    <w:rsid w:val="002D7655"/>
    <w:rsid w:val="002E2425"/>
    <w:rsid w:val="002E74F1"/>
    <w:rsid w:val="00305F20"/>
    <w:rsid w:val="003114D5"/>
    <w:rsid w:val="00311E45"/>
    <w:rsid w:val="0031404E"/>
    <w:rsid w:val="00314EEE"/>
    <w:rsid w:val="00341EE0"/>
    <w:rsid w:val="00344A30"/>
    <w:rsid w:val="0036102F"/>
    <w:rsid w:val="00367D03"/>
    <w:rsid w:val="00367FA0"/>
    <w:rsid w:val="0037174E"/>
    <w:rsid w:val="00376AC6"/>
    <w:rsid w:val="0038156B"/>
    <w:rsid w:val="00392F9F"/>
    <w:rsid w:val="003A1DAD"/>
    <w:rsid w:val="003A55A1"/>
    <w:rsid w:val="003A5A1A"/>
    <w:rsid w:val="003B0D2A"/>
    <w:rsid w:val="003B558E"/>
    <w:rsid w:val="003D6169"/>
    <w:rsid w:val="003E5004"/>
    <w:rsid w:val="003E78B1"/>
    <w:rsid w:val="003F0C03"/>
    <w:rsid w:val="003F34D2"/>
    <w:rsid w:val="00407953"/>
    <w:rsid w:val="00417D7E"/>
    <w:rsid w:val="00425050"/>
    <w:rsid w:val="00432A55"/>
    <w:rsid w:val="00432BE8"/>
    <w:rsid w:val="00437B23"/>
    <w:rsid w:val="004568EA"/>
    <w:rsid w:val="004700A3"/>
    <w:rsid w:val="00473416"/>
    <w:rsid w:val="00476665"/>
    <w:rsid w:val="00481551"/>
    <w:rsid w:val="00487914"/>
    <w:rsid w:val="00490483"/>
    <w:rsid w:val="00496BE0"/>
    <w:rsid w:val="004A442C"/>
    <w:rsid w:val="004A47F7"/>
    <w:rsid w:val="004D1ACE"/>
    <w:rsid w:val="004D4FB8"/>
    <w:rsid w:val="004D6EF6"/>
    <w:rsid w:val="004F47A6"/>
    <w:rsid w:val="005017B9"/>
    <w:rsid w:val="0050313B"/>
    <w:rsid w:val="00510598"/>
    <w:rsid w:val="00515EB5"/>
    <w:rsid w:val="00516387"/>
    <w:rsid w:val="005168D5"/>
    <w:rsid w:val="00520EEF"/>
    <w:rsid w:val="005220CA"/>
    <w:rsid w:val="005414E0"/>
    <w:rsid w:val="00551DF5"/>
    <w:rsid w:val="005531CA"/>
    <w:rsid w:val="00581E82"/>
    <w:rsid w:val="005869AD"/>
    <w:rsid w:val="005935F2"/>
    <w:rsid w:val="0059545C"/>
    <w:rsid w:val="005A01D8"/>
    <w:rsid w:val="005A08E2"/>
    <w:rsid w:val="005D0521"/>
    <w:rsid w:val="005D486E"/>
    <w:rsid w:val="005E0E8F"/>
    <w:rsid w:val="005E5BA3"/>
    <w:rsid w:val="00603208"/>
    <w:rsid w:val="00625CB2"/>
    <w:rsid w:val="006305D7"/>
    <w:rsid w:val="0063434F"/>
    <w:rsid w:val="006431C6"/>
    <w:rsid w:val="006451F3"/>
    <w:rsid w:val="00650380"/>
    <w:rsid w:val="00651C75"/>
    <w:rsid w:val="00654335"/>
    <w:rsid w:val="00655355"/>
    <w:rsid w:val="00657C99"/>
    <w:rsid w:val="0066682E"/>
    <w:rsid w:val="00671BA5"/>
    <w:rsid w:val="0067391E"/>
    <w:rsid w:val="00674B9C"/>
    <w:rsid w:val="00681074"/>
    <w:rsid w:val="00685083"/>
    <w:rsid w:val="006A2C7B"/>
    <w:rsid w:val="006B171E"/>
    <w:rsid w:val="006B192D"/>
    <w:rsid w:val="006B2278"/>
    <w:rsid w:val="006C5E63"/>
    <w:rsid w:val="006D2C4C"/>
    <w:rsid w:val="006F1104"/>
    <w:rsid w:val="006F53A3"/>
    <w:rsid w:val="006F5992"/>
    <w:rsid w:val="00711377"/>
    <w:rsid w:val="00713CCB"/>
    <w:rsid w:val="00714C94"/>
    <w:rsid w:val="00734C77"/>
    <w:rsid w:val="00734E9A"/>
    <w:rsid w:val="00741DDC"/>
    <w:rsid w:val="00745579"/>
    <w:rsid w:val="00763263"/>
    <w:rsid w:val="00772875"/>
    <w:rsid w:val="0077303E"/>
    <w:rsid w:val="007770A2"/>
    <w:rsid w:val="007875B7"/>
    <w:rsid w:val="007954CE"/>
    <w:rsid w:val="007A2AE6"/>
    <w:rsid w:val="007B303F"/>
    <w:rsid w:val="007B39D5"/>
    <w:rsid w:val="007C0697"/>
    <w:rsid w:val="007C3C22"/>
    <w:rsid w:val="007F1FC8"/>
    <w:rsid w:val="007F23C1"/>
    <w:rsid w:val="00807299"/>
    <w:rsid w:val="00807846"/>
    <w:rsid w:val="00835D81"/>
    <w:rsid w:val="00852D29"/>
    <w:rsid w:val="0085738B"/>
    <w:rsid w:val="00861A98"/>
    <w:rsid w:val="00866218"/>
    <w:rsid w:val="00875A42"/>
    <w:rsid w:val="00880534"/>
    <w:rsid w:val="00886C2F"/>
    <w:rsid w:val="00890807"/>
    <w:rsid w:val="008A62A1"/>
    <w:rsid w:val="008C5B15"/>
    <w:rsid w:val="008C6368"/>
    <w:rsid w:val="008E5AF1"/>
    <w:rsid w:val="008E5F4B"/>
    <w:rsid w:val="008F074E"/>
    <w:rsid w:val="008F7B28"/>
    <w:rsid w:val="0090046D"/>
    <w:rsid w:val="00901232"/>
    <w:rsid w:val="00902B98"/>
    <w:rsid w:val="00910709"/>
    <w:rsid w:val="00914F47"/>
    <w:rsid w:val="009241E2"/>
    <w:rsid w:val="009253A0"/>
    <w:rsid w:val="00927314"/>
    <w:rsid w:val="009327E2"/>
    <w:rsid w:val="009357FB"/>
    <w:rsid w:val="00954E53"/>
    <w:rsid w:val="009657E7"/>
    <w:rsid w:val="009759DC"/>
    <w:rsid w:val="00982D66"/>
    <w:rsid w:val="00985813"/>
    <w:rsid w:val="0099522B"/>
    <w:rsid w:val="009968A3"/>
    <w:rsid w:val="009A42DC"/>
    <w:rsid w:val="009A6681"/>
    <w:rsid w:val="009A7E3E"/>
    <w:rsid w:val="009B51B4"/>
    <w:rsid w:val="009B6711"/>
    <w:rsid w:val="009C3C0A"/>
    <w:rsid w:val="009C45CD"/>
    <w:rsid w:val="009C79A8"/>
    <w:rsid w:val="009D579E"/>
    <w:rsid w:val="009E6064"/>
    <w:rsid w:val="009F1C77"/>
    <w:rsid w:val="009F3C69"/>
    <w:rsid w:val="009F5E5A"/>
    <w:rsid w:val="00A023D8"/>
    <w:rsid w:val="00A0725F"/>
    <w:rsid w:val="00A141C1"/>
    <w:rsid w:val="00A226ED"/>
    <w:rsid w:val="00A26025"/>
    <w:rsid w:val="00A301CC"/>
    <w:rsid w:val="00A325F8"/>
    <w:rsid w:val="00A35135"/>
    <w:rsid w:val="00A45CD6"/>
    <w:rsid w:val="00A63055"/>
    <w:rsid w:val="00A814AC"/>
    <w:rsid w:val="00A835D0"/>
    <w:rsid w:val="00A96A6B"/>
    <w:rsid w:val="00AB390B"/>
    <w:rsid w:val="00AD491C"/>
    <w:rsid w:val="00AD60F4"/>
    <w:rsid w:val="00AD7D40"/>
    <w:rsid w:val="00AE2F38"/>
    <w:rsid w:val="00AF1C7D"/>
    <w:rsid w:val="00AF20A3"/>
    <w:rsid w:val="00B0266F"/>
    <w:rsid w:val="00B152F8"/>
    <w:rsid w:val="00B37D3E"/>
    <w:rsid w:val="00B408FC"/>
    <w:rsid w:val="00B433C0"/>
    <w:rsid w:val="00B4633E"/>
    <w:rsid w:val="00B46E82"/>
    <w:rsid w:val="00B50573"/>
    <w:rsid w:val="00B515F2"/>
    <w:rsid w:val="00B522C7"/>
    <w:rsid w:val="00B57088"/>
    <w:rsid w:val="00B70BEE"/>
    <w:rsid w:val="00B72D39"/>
    <w:rsid w:val="00B7406E"/>
    <w:rsid w:val="00B821E1"/>
    <w:rsid w:val="00B8710A"/>
    <w:rsid w:val="00B8719D"/>
    <w:rsid w:val="00B91365"/>
    <w:rsid w:val="00B95752"/>
    <w:rsid w:val="00B96237"/>
    <w:rsid w:val="00BB15A7"/>
    <w:rsid w:val="00BB1BFC"/>
    <w:rsid w:val="00BB4564"/>
    <w:rsid w:val="00C042BA"/>
    <w:rsid w:val="00C04C67"/>
    <w:rsid w:val="00C17DCB"/>
    <w:rsid w:val="00C224DC"/>
    <w:rsid w:val="00C26A8A"/>
    <w:rsid w:val="00C3286C"/>
    <w:rsid w:val="00C34214"/>
    <w:rsid w:val="00C35EBA"/>
    <w:rsid w:val="00C37E88"/>
    <w:rsid w:val="00C47376"/>
    <w:rsid w:val="00C55568"/>
    <w:rsid w:val="00C62081"/>
    <w:rsid w:val="00C622F1"/>
    <w:rsid w:val="00C62BBE"/>
    <w:rsid w:val="00C6476F"/>
    <w:rsid w:val="00C74B5F"/>
    <w:rsid w:val="00C752CC"/>
    <w:rsid w:val="00C76780"/>
    <w:rsid w:val="00C7789A"/>
    <w:rsid w:val="00C91231"/>
    <w:rsid w:val="00C97671"/>
    <w:rsid w:val="00CA6397"/>
    <w:rsid w:val="00CC5CC5"/>
    <w:rsid w:val="00CC6E7E"/>
    <w:rsid w:val="00CD09C0"/>
    <w:rsid w:val="00CD18ED"/>
    <w:rsid w:val="00CE0AED"/>
    <w:rsid w:val="00CE0C91"/>
    <w:rsid w:val="00CE14E5"/>
    <w:rsid w:val="00CE2E99"/>
    <w:rsid w:val="00D15B0B"/>
    <w:rsid w:val="00D32AB3"/>
    <w:rsid w:val="00D44DEE"/>
    <w:rsid w:val="00D65AA9"/>
    <w:rsid w:val="00D70E56"/>
    <w:rsid w:val="00DA7ADA"/>
    <w:rsid w:val="00DC40B9"/>
    <w:rsid w:val="00DC7C90"/>
    <w:rsid w:val="00DD207E"/>
    <w:rsid w:val="00DD2525"/>
    <w:rsid w:val="00DD5889"/>
    <w:rsid w:val="00DD67C5"/>
    <w:rsid w:val="00DE1396"/>
    <w:rsid w:val="00DE1FA7"/>
    <w:rsid w:val="00DE44C0"/>
    <w:rsid w:val="00DE4A6A"/>
    <w:rsid w:val="00DF0FB5"/>
    <w:rsid w:val="00DF3CC1"/>
    <w:rsid w:val="00DF5D85"/>
    <w:rsid w:val="00DF6ECF"/>
    <w:rsid w:val="00E03032"/>
    <w:rsid w:val="00E032F6"/>
    <w:rsid w:val="00E2163B"/>
    <w:rsid w:val="00E240D4"/>
    <w:rsid w:val="00E35CDF"/>
    <w:rsid w:val="00E5472F"/>
    <w:rsid w:val="00E613D6"/>
    <w:rsid w:val="00E62EF0"/>
    <w:rsid w:val="00E64513"/>
    <w:rsid w:val="00E66969"/>
    <w:rsid w:val="00E71CD2"/>
    <w:rsid w:val="00E757E9"/>
    <w:rsid w:val="00E7586B"/>
    <w:rsid w:val="00E859C1"/>
    <w:rsid w:val="00E9236F"/>
    <w:rsid w:val="00E92902"/>
    <w:rsid w:val="00EA719F"/>
    <w:rsid w:val="00EB3E51"/>
    <w:rsid w:val="00EB480A"/>
    <w:rsid w:val="00EB6374"/>
    <w:rsid w:val="00EE5D4A"/>
    <w:rsid w:val="00F34394"/>
    <w:rsid w:val="00F44F1A"/>
    <w:rsid w:val="00F45215"/>
    <w:rsid w:val="00F46EDE"/>
    <w:rsid w:val="00F63AC5"/>
    <w:rsid w:val="00F67042"/>
    <w:rsid w:val="00F7634D"/>
    <w:rsid w:val="00FA1C5F"/>
    <w:rsid w:val="00FB087E"/>
    <w:rsid w:val="00FB0C9B"/>
    <w:rsid w:val="00FB32BB"/>
    <w:rsid w:val="00FB37B6"/>
    <w:rsid w:val="00FC1237"/>
    <w:rsid w:val="00FC36AE"/>
    <w:rsid w:val="00FC5ED1"/>
    <w:rsid w:val="00FD3CAC"/>
    <w:rsid w:val="00FE08A4"/>
    <w:rsid w:val="00FE1A7F"/>
    <w:rsid w:val="00FE5077"/>
    <w:rsid w:val="00FE55CD"/>
    <w:rsid w:val="00FF5A5F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3D3DD"/>
  <w15:chartTrackingRefBased/>
  <w15:docId w15:val="{B2E943B9-E435-4091-B6CC-C23C986A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1C5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1C5F"/>
  </w:style>
  <w:style w:type="paragraph" w:styleId="Stopka">
    <w:name w:val="footer"/>
    <w:basedOn w:val="Normalny"/>
    <w:link w:val="StopkaZnak"/>
    <w:uiPriority w:val="99"/>
    <w:unhideWhenUsed/>
    <w:rsid w:val="00FA1C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1C5F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0A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0A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0AE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3C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D3C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D3CA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3C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3C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10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8058</Words>
  <Characters>48353</Characters>
  <Application>Microsoft Office Word</Application>
  <DocSecurity>0</DocSecurity>
  <Lines>402</Lines>
  <Paragraphs>112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Adamiak</dc:creator>
  <cp:keywords/>
  <dc:description/>
  <cp:lastModifiedBy>Paulina Adamiak</cp:lastModifiedBy>
  <cp:revision>3</cp:revision>
  <cp:lastPrinted>2025-11-19T10:36:00Z</cp:lastPrinted>
  <dcterms:created xsi:type="dcterms:W3CDTF">2025-11-19T10:33:00Z</dcterms:created>
  <dcterms:modified xsi:type="dcterms:W3CDTF">2025-11-19T10:38:00Z</dcterms:modified>
</cp:coreProperties>
</file>