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C27" w14:textId="4E547A6C" w:rsidR="00F966A1" w:rsidRPr="005D52AA" w:rsidRDefault="00F966A1" w:rsidP="006A759E">
      <w:pPr>
        <w:jc w:val="center"/>
        <w:rPr>
          <w:b/>
          <w:spacing w:val="80"/>
          <w:sz w:val="24"/>
          <w:szCs w:val="24"/>
        </w:rPr>
      </w:pPr>
      <w:r w:rsidRPr="005D52AA">
        <w:rPr>
          <w:b/>
          <w:spacing w:val="80"/>
          <w:sz w:val="24"/>
          <w:szCs w:val="24"/>
        </w:rPr>
        <w:t>PROTOKÓŁ Nr</w:t>
      </w:r>
      <w:r w:rsidR="008651B1" w:rsidRPr="005D52AA">
        <w:rPr>
          <w:b/>
          <w:spacing w:val="80"/>
          <w:sz w:val="24"/>
          <w:szCs w:val="24"/>
        </w:rPr>
        <w:t xml:space="preserve"> </w:t>
      </w:r>
      <w:r w:rsidR="003760B3">
        <w:rPr>
          <w:b/>
          <w:spacing w:val="80"/>
          <w:sz w:val="24"/>
          <w:szCs w:val="24"/>
        </w:rPr>
        <w:t>2</w:t>
      </w:r>
      <w:r w:rsidR="006844FD">
        <w:rPr>
          <w:b/>
          <w:spacing w:val="80"/>
          <w:sz w:val="24"/>
          <w:szCs w:val="24"/>
        </w:rPr>
        <w:t>9</w:t>
      </w:r>
      <w:r w:rsidR="0008531D" w:rsidRPr="005D52AA">
        <w:rPr>
          <w:b/>
          <w:spacing w:val="80"/>
          <w:sz w:val="24"/>
          <w:szCs w:val="24"/>
        </w:rPr>
        <w:t>/202</w:t>
      </w:r>
      <w:r w:rsidR="00A07F53" w:rsidRPr="005D52AA">
        <w:rPr>
          <w:b/>
          <w:spacing w:val="80"/>
          <w:sz w:val="24"/>
          <w:szCs w:val="24"/>
        </w:rPr>
        <w:t>5</w:t>
      </w:r>
    </w:p>
    <w:p w14:paraId="0BD7755C" w14:textId="77777777" w:rsidR="00F966A1" w:rsidRPr="005D52AA" w:rsidRDefault="00F966A1" w:rsidP="00F966A1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63BDFEF2" w14:textId="19847B2F" w:rsidR="003F3ADB" w:rsidRPr="005D52AA" w:rsidRDefault="008651B1" w:rsidP="003F3ADB">
      <w:pPr>
        <w:ind w:firstLine="708"/>
        <w:jc w:val="both"/>
        <w:rPr>
          <w:rFonts w:eastAsia="Batang"/>
          <w:sz w:val="24"/>
          <w:szCs w:val="24"/>
        </w:rPr>
      </w:pPr>
      <w:r w:rsidRPr="005D52AA">
        <w:rPr>
          <w:rFonts w:eastAsiaTheme="minorHAnsi"/>
          <w:sz w:val="24"/>
          <w:szCs w:val="24"/>
          <w:lang w:eastAsia="en-US"/>
        </w:rPr>
        <w:t>z 2</w:t>
      </w:r>
      <w:r w:rsidR="006844FD">
        <w:rPr>
          <w:rFonts w:eastAsiaTheme="minorHAnsi"/>
          <w:sz w:val="24"/>
          <w:szCs w:val="24"/>
          <w:lang w:eastAsia="en-US"/>
        </w:rPr>
        <w:t>9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. posiedzenia Komisji Budżetu i Finansów odbytego w dniu </w:t>
      </w:r>
      <w:r w:rsidR="006844FD">
        <w:rPr>
          <w:rFonts w:eastAsiaTheme="minorHAnsi"/>
          <w:sz w:val="24"/>
          <w:szCs w:val="24"/>
          <w:lang w:eastAsia="en-US"/>
        </w:rPr>
        <w:t>29</w:t>
      </w:r>
      <w:r w:rsidR="00BF2CD5" w:rsidRPr="005D52AA">
        <w:rPr>
          <w:rFonts w:eastAsiaTheme="minorHAnsi"/>
          <w:sz w:val="24"/>
          <w:szCs w:val="24"/>
          <w:lang w:eastAsia="en-US"/>
        </w:rPr>
        <w:t>.</w:t>
      </w:r>
      <w:r w:rsidR="006844FD">
        <w:rPr>
          <w:rFonts w:eastAsiaTheme="minorHAnsi"/>
          <w:sz w:val="24"/>
          <w:szCs w:val="24"/>
          <w:lang w:eastAsia="en-US"/>
        </w:rPr>
        <w:t>10</w:t>
      </w:r>
      <w:r w:rsidR="003F3ADB" w:rsidRPr="005D52AA">
        <w:rPr>
          <w:rFonts w:eastAsiaTheme="minorHAnsi"/>
          <w:sz w:val="24"/>
          <w:szCs w:val="24"/>
          <w:lang w:eastAsia="en-US"/>
        </w:rPr>
        <w:t>.202</w:t>
      </w:r>
      <w:r w:rsidR="00017242" w:rsidRPr="005D52AA">
        <w:rPr>
          <w:rFonts w:eastAsiaTheme="minorHAnsi"/>
          <w:sz w:val="24"/>
          <w:szCs w:val="24"/>
          <w:lang w:eastAsia="en-US"/>
        </w:rPr>
        <w:t>5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r. </w:t>
      </w:r>
      <w:r w:rsidR="003F3ADB" w:rsidRPr="005D52AA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15E13CFF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Obecni na posiedzeniu –  8 członków komisji według listy obecności, która stanowi załącznik do tego protokołu. </w:t>
      </w:r>
    </w:p>
    <w:p w14:paraId="7CEDCB17" w14:textId="77777777" w:rsidR="00F414ED" w:rsidRDefault="00F414ED" w:rsidP="00F414E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499523FF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7992C42D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0E7CEAB0" w14:textId="77777777" w:rsidR="00F414ED" w:rsidRDefault="00F414ED" w:rsidP="00F414ED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69440A9F" w14:textId="77777777" w:rsidR="00F414ED" w:rsidRDefault="00F414ED" w:rsidP="00F414E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725867CD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44930ED8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8AD598C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728F5BAA" w14:textId="77777777" w:rsidR="0077008D" w:rsidRPr="0077008D" w:rsidRDefault="0077008D" w:rsidP="0077008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Otwarcie posiedzenia.</w:t>
      </w:r>
    </w:p>
    <w:p w14:paraId="00BC8D76" w14:textId="77777777" w:rsidR="0077008D" w:rsidRPr="0077008D" w:rsidRDefault="0077008D" w:rsidP="0077008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porządku obrad.</w:t>
      </w:r>
    </w:p>
    <w:p w14:paraId="5C8B8F5A" w14:textId="77777777" w:rsidR="0077008D" w:rsidRPr="0077008D" w:rsidRDefault="0077008D" w:rsidP="0077008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protokołu z poprzedniego posiedzenia Komisji.</w:t>
      </w:r>
    </w:p>
    <w:p w14:paraId="71076555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bookmarkStart w:id="0" w:name="_Hlk212033545"/>
      <w:bookmarkStart w:id="1" w:name="_Hlk209520583"/>
      <w:bookmarkStart w:id="2" w:name="_Hlk203991585"/>
      <w:r w:rsidRPr="0077008D">
        <w:rPr>
          <w:sz w:val="24"/>
          <w:szCs w:val="24"/>
        </w:rPr>
        <w:t>Zaopiniowanie projektu</w:t>
      </w:r>
      <w:bookmarkEnd w:id="0"/>
      <w:r w:rsidRPr="0077008D">
        <w:rPr>
          <w:sz w:val="24"/>
          <w:szCs w:val="24"/>
        </w:rPr>
        <w:t xml:space="preserve"> </w:t>
      </w:r>
      <w:bookmarkEnd w:id="1"/>
      <w:bookmarkEnd w:id="2"/>
      <w:r w:rsidRPr="0077008D">
        <w:rPr>
          <w:sz w:val="24"/>
          <w:szCs w:val="24"/>
          <w:lang w:val="x-none" w:eastAsia="x-none"/>
        </w:rPr>
        <w:t>uchwały w sprawie zmiany Wieloletniej Prognozy Finansowej Powiatu Płońskiego.</w:t>
      </w:r>
    </w:p>
    <w:p w14:paraId="43C759ED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  <w:lang w:val="x-none" w:eastAsia="x-none"/>
        </w:rPr>
      </w:pPr>
      <w:bookmarkStart w:id="3" w:name="_Hlk193268741"/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End w:id="3"/>
      <w:r w:rsidRPr="0077008D">
        <w:rPr>
          <w:sz w:val="24"/>
          <w:szCs w:val="24"/>
          <w:lang w:val="x-none" w:eastAsia="x-none"/>
        </w:rPr>
        <w:t>w sprawie zmiany Uchwały Budżetowej na 202</w:t>
      </w:r>
      <w:r w:rsidRPr="0077008D">
        <w:rPr>
          <w:sz w:val="24"/>
          <w:szCs w:val="24"/>
          <w:lang w:eastAsia="x-none"/>
        </w:rPr>
        <w:t>5</w:t>
      </w:r>
      <w:r w:rsidRPr="0077008D">
        <w:rPr>
          <w:sz w:val="24"/>
          <w:szCs w:val="24"/>
          <w:lang w:val="x-none" w:eastAsia="x-none"/>
        </w:rPr>
        <w:t xml:space="preserve"> rok.</w:t>
      </w:r>
    </w:p>
    <w:p w14:paraId="51D1B03D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7462F783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Programu Współpracy Powiatu Płońskiego z Organizacjami Pozarządowymi na rok 2026.</w:t>
      </w:r>
    </w:p>
    <w:p w14:paraId="13BE5740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stanowiska dotyczącego stanu gospodarki wodnej na terenie powiatu płońskiego.</w:t>
      </w:r>
    </w:p>
    <w:p w14:paraId="0825F311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 xml:space="preserve">Zaopiniowanie </w:t>
      </w:r>
      <w:bookmarkStart w:id="4" w:name="_Hlk214883533"/>
      <w:r w:rsidRPr="0077008D">
        <w:rPr>
          <w:sz w:val="24"/>
          <w:szCs w:val="24"/>
        </w:rPr>
        <w:t>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rok.</w:t>
      </w:r>
    </w:p>
    <w:bookmarkEnd w:id="4"/>
    <w:p w14:paraId="32EA8B39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Start w:id="5" w:name="_Hlk214888310"/>
      <w:r w:rsidRPr="0077008D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bookmarkEnd w:id="5"/>
    <w:p w14:paraId="6AEBDE73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75C1CC53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uruchomienia połączenia kolejowego Warszawa-Gdynia przez Płońsk i Raciąż.</w:t>
      </w:r>
    </w:p>
    <w:p w14:paraId="26C87162" w14:textId="77777777" w:rsidR="0077008D" w:rsidRPr="0077008D" w:rsidRDefault="0077008D" w:rsidP="0077008D">
      <w:pPr>
        <w:pStyle w:val="Akapitzlist"/>
        <w:numPr>
          <w:ilvl w:val="0"/>
          <w:numId w:val="21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sprawozdania z realizacji Strategii Rozwiązywania Problemów Społecznych w Powiecie Płońskim w 2025 roku. </w:t>
      </w:r>
    </w:p>
    <w:p w14:paraId="72B27F5C" w14:textId="77777777" w:rsidR="0077008D" w:rsidRPr="0077008D" w:rsidRDefault="0077008D" w:rsidP="0077008D">
      <w:pPr>
        <w:pStyle w:val="Akapitzlist"/>
        <w:numPr>
          <w:ilvl w:val="0"/>
          <w:numId w:val="21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</w:t>
      </w:r>
      <w:bookmarkStart w:id="6" w:name="_Hlk214890231"/>
      <w:r w:rsidRPr="0077008D">
        <w:rPr>
          <w:sz w:val="24"/>
          <w:szCs w:val="24"/>
        </w:rPr>
        <w:t xml:space="preserve">informacji na temat „Dostępność i realizacja usług zdrowotnych w specjalistycznej opiece zdrowotnej świadczonych dla mieszkańców powiatu płońskiego przez podmioty lecznicze”. </w:t>
      </w:r>
    </w:p>
    <w:bookmarkEnd w:id="6"/>
    <w:p w14:paraId="44CCE68E" w14:textId="77777777" w:rsidR="0077008D" w:rsidRPr="0077008D" w:rsidRDefault="0077008D" w:rsidP="0077008D">
      <w:pPr>
        <w:pStyle w:val="Akapitzlist"/>
        <w:numPr>
          <w:ilvl w:val="0"/>
          <w:numId w:val="21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informacji o stanie realizacji zadań oświatowych w roku szkolnym 2024/2025, w tym o wynikach sprawdzianów i egzaminów zewnętrznych, wynikach nadzoru pedagogicznego sprawowanego przez kuratora oświaty oraz o działaniach inwestycyjno – remontowych.  </w:t>
      </w:r>
    </w:p>
    <w:p w14:paraId="03B5B26D" w14:textId="77777777" w:rsidR="0077008D" w:rsidRPr="0077008D" w:rsidRDefault="0077008D" w:rsidP="0077008D">
      <w:pPr>
        <w:pStyle w:val="Akapitzlist"/>
        <w:numPr>
          <w:ilvl w:val="0"/>
          <w:numId w:val="21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informacji o aktualnym stanie organizacyjnego przygotowania oraz funkcjonowania systemu zarządzania kryzysowego na terenie powiatu płońskiego. </w:t>
      </w:r>
    </w:p>
    <w:p w14:paraId="20524E16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lastRenderedPageBreak/>
        <w:t xml:space="preserve">Inne sprawy. </w:t>
      </w:r>
    </w:p>
    <w:p w14:paraId="108A58EB" w14:textId="77777777" w:rsidR="0077008D" w:rsidRPr="0077008D" w:rsidRDefault="0077008D" w:rsidP="0077008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t>Zamknięcie posiedzenia.</w:t>
      </w:r>
    </w:p>
    <w:p w14:paraId="6058042F" w14:textId="77777777" w:rsidR="006844FD" w:rsidRPr="0077008D" w:rsidRDefault="006844FD" w:rsidP="006844FD">
      <w:pPr>
        <w:ind w:left="720"/>
        <w:contextualSpacing/>
        <w:jc w:val="both"/>
        <w:rPr>
          <w:sz w:val="24"/>
          <w:szCs w:val="24"/>
        </w:rPr>
      </w:pPr>
    </w:p>
    <w:p w14:paraId="28FED9A4" w14:textId="0B7112CB" w:rsidR="00F414ED" w:rsidRDefault="00F414ED" w:rsidP="006844FD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członków: jednogłośnie przyjęła ww. porządek</w:t>
      </w:r>
      <w:r w:rsidR="006844FD">
        <w:rPr>
          <w:rFonts w:eastAsiaTheme="minorHAnsi"/>
          <w:sz w:val="24"/>
          <w:szCs w:val="24"/>
          <w:lang w:eastAsia="x-none"/>
        </w:rPr>
        <w:t>.</w:t>
      </w:r>
    </w:p>
    <w:p w14:paraId="53F02E09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4F1DB4D" w14:textId="77777777" w:rsidR="006844FD" w:rsidRDefault="006844F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022F7B8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18862FA1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EDDE889" w14:textId="1ABDC665" w:rsidR="00F414ED" w:rsidRDefault="00F414ED" w:rsidP="00F414ED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8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</w:t>
      </w:r>
      <w:r w:rsidR="00884B3E">
        <w:rPr>
          <w:sz w:val="24"/>
          <w:szCs w:val="24"/>
          <w:lang w:val="x-none" w:eastAsia="x-none"/>
        </w:rPr>
        <w:t>.</w:t>
      </w:r>
    </w:p>
    <w:p w14:paraId="522EC0B0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6A2EF96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3CE2A8E" w14:textId="55039C72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</w:t>
      </w:r>
    </w:p>
    <w:p w14:paraId="674353FD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CF9F8EA" w14:textId="5A3CAD94" w:rsidR="00F414ED" w:rsidRDefault="00F414ED" w:rsidP="00F414ED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 w:rsidR="00B32CBC">
        <w:rPr>
          <w:rFonts w:eastAsia="Batang"/>
          <w:sz w:val="24"/>
          <w:szCs w:val="24"/>
        </w:rPr>
        <w:t xml:space="preserve"> i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7" w:name="_Hlk210994538"/>
      <w:r>
        <w:rPr>
          <w:sz w:val="24"/>
          <w:szCs w:val="24"/>
        </w:rPr>
        <w:t>uchwały zmieniającej uchwałę w sprawie zaciągnięcia długoterminowego kredytu</w:t>
      </w:r>
      <w:bookmarkEnd w:id="7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7B1EAE12" w14:textId="4BEC68DA" w:rsidR="00F414ED" w:rsidRPr="0077008D" w:rsidRDefault="00F414ED" w:rsidP="0077008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8" w:name="_Hlk214881176"/>
      <w:r>
        <w:rPr>
          <w:rFonts w:eastAsiaTheme="minorHAnsi"/>
          <w:sz w:val="24"/>
          <w:szCs w:val="24"/>
          <w:lang w:eastAsia="x-none"/>
        </w:rPr>
        <w:t>Głos</w:t>
      </w:r>
      <w:r w:rsidR="0077008D">
        <w:rPr>
          <w:rFonts w:eastAsiaTheme="minorHAnsi"/>
          <w:sz w:val="24"/>
          <w:szCs w:val="24"/>
          <w:lang w:eastAsia="x-none"/>
        </w:rPr>
        <w:t>ów</w:t>
      </w:r>
      <w:r>
        <w:rPr>
          <w:rFonts w:eastAsiaTheme="minorHAnsi"/>
          <w:sz w:val="24"/>
          <w:szCs w:val="24"/>
          <w:lang w:eastAsia="x-none"/>
        </w:rPr>
        <w:t xml:space="preserve"> w dyskusji </w:t>
      </w:r>
      <w:r w:rsidR="0077008D">
        <w:rPr>
          <w:rFonts w:eastAsiaTheme="minorHAnsi"/>
          <w:sz w:val="24"/>
          <w:szCs w:val="24"/>
          <w:lang w:eastAsia="x-none"/>
        </w:rPr>
        <w:t xml:space="preserve">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6308D243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8"/>
      <w:r>
        <w:rPr>
          <w:sz w:val="24"/>
          <w:szCs w:val="24"/>
        </w:rPr>
        <w:t>w sprawie zmiany Wieloletniej Prognozy Finansowej Powiatu Płońskiego.</w:t>
      </w:r>
    </w:p>
    <w:p w14:paraId="64773991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35756457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397375E" w14:textId="1F7AB038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77008D">
        <w:rPr>
          <w:rFonts w:eastAsiaTheme="minorHAnsi"/>
          <w:sz w:val="24"/>
          <w:szCs w:val="24"/>
          <w:lang w:eastAsia="x-none"/>
        </w:rPr>
        <w:t>6</w:t>
      </w:r>
    </w:p>
    <w:p w14:paraId="0B340238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56799C62" w14:textId="26E077A6" w:rsidR="007D64FA" w:rsidRDefault="00F414ED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77008D">
        <w:rPr>
          <w:rFonts w:eastAsiaTheme="minorHAnsi"/>
          <w:sz w:val="24"/>
          <w:szCs w:val="24"/>
          <w:lang w:eastAsia="x-none"/>
        </w:rPr>
        <w:t xml:space="preserve">Przewodniczący </w:t>
      </w:r>
      <w:r w:rsidR="0077008D" w:rsidRPr="0077008D">
        <w:rPr>
          <w:rFonts w:eastAsiaTheme="minorHAnsi"/>
          <w:sz w:val="24"/>
          <w:szCs w:val="24"/>
          <w:lang w:eastAsia="x-none"/>
        </w:rPr>
        <w:t xml:space="preserve">Komisji </w:t>
      </w:r>
      <w:r w:rsidRPr="0077008D">
        <w:rPr>
          <w:rFonts w:eastAsiaTheme="minorHAnsi"/>
          <w:sz w:val="24"/>
          <w:szCs w:val="24"/>
          <w:lang w:eastAsia="x-none"/>
        </w:rPr>
        <w:t>omówił projekt uchwały Rady</w:t>
      </w:r>
      <w:r w:rsidR="0077008D" w:rsidRPr="0077008D">
        <w:rPr>
          <w:sz w:val="24"/>
          <w:szCs w:val="24"/>
          <w:lang w:val="x-none" w:eastAsia="x-none"/>
        </w:rPr>
        <w:t xml:space="preserve"> zmieniającej uchwałę</w:t>
      </w:r>
      <w:r w:rsidR="0077008D" w:rsidRPr="0077008D">
        <w:rPr>
          <w:sz w:val="24"/>
          <w:szCs w:val="24"/>
        </w:rPr>
        <w:t xml:space="preserve"> w</w:t>
      </w:r>
      <w:r w:rsidR="00F20AD9">
        <w:rPr>
          <w:sz w:val="24"/>
          <w:szCs w:val="24"/>
        </w:rPr>
        <w:t> </w:t>
      </w:r>
      <w:r w:rsidR="0077008D" w:rsidRPr="0077008D">
        <w:rPr>
          <w:sz w:val="24"/>
          <w:szCs w:val="24"/>
        </w:rPr>
        <w:t>sprawie powołania Młodzieżowej Rady Powiatu Płońskiego i nadania jej statutu</w:t>
      </w:r>
      <w:r w:rsidR="007D64FA">
        <w:rPr>
          <w:sz w:val="24"/>
          <w:szCs w:val="24"/>
        </w:rPr>
        <w:t>, zgodnie z załącznik</w:t>
      </w:r>
      <w:r w:rsidR="007D64FA">
        <w:rPr>
          <w:sz w:val="24"/>
          <w:szCs w:val="24"/>
        </w:rPr>
        <w:t>iem</w:t>
      </w:r>
      <w:r w:rsidR="007D64FA">
        <w:rPr>
          <w:sz w:val="24"/>
          <w:szCs w:val="24"/>
        </w:rPr>
        <w:t xml:space="preserve"> do tego protokołu.</w:t>
      </w:r>
    </w:p>
    <w:p w14:paraId="27D448A5" w14:textId="77B89B16" w:rsidR="0077008D" w:rsidRPr="0077008D" w:rsidRDefault="0077008D" w:rsidP="0077008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22C166BD" w14:textId="298851F0" w:rsidR="0077008D" w:rsidRPr="0077008D" w:rsidRDefault="0077008D" w:rsidP="0077008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77008D">
        <w:rPr>
          <w:sz w:val="24"/>
          <w:szCs w:val="24"/>
          <w:lang w:val="x-none" w:eastAsia="x-none"/>
        </w:rPr>
        <w:t>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046A2999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77CA7DBD" w14:textId="6925E9E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77008D">
        <w:rPr>
          <w:rFonts w:eastAsiaTheme="minorHAnsi"/>
          <w:sz w:val="24"/>
          <w:szCs w:val="24"/>
          <w:lang w:eastAsia="x-none"/>
        </w:rPr>
        <w:t>7</w:t>
      </w:r>
    </w:p>
    <w:p w14:paraId="2E46AD7A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0F43025C" w14:textId="77777777" w:rsidR="007D64FA" w:rsidRDefault="00A4048C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9" w:name="_Hlk214881351"/>
      <w:r w:rsidRPr="00A4048C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A4048C">
        <w:rPr>
          <w:sz w:val="24"/>
          <w:szCs w:val="24"/>
          <w:lang w:val="x-none" w:eastAsia="x-none"/>
        </w:rPr>
        <w:t xml:space="preserve"> </w:t>
      </w:r>
      <w:bookmarkEnd w:id="9"/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</w:t>
      </w:r>
      <w:r w:rsidR="007D64FA">
        <w:rPr>
          <w:sz w:val="24"/>
          <w:szCs w:val="24"/>
        </w:rPr>
        <w:t>, zgodnie z załącznikiem do tego protokołu.</w:t>
      </w:r>
    </w:p>
    <w:p w14:paraId="18BE3002" w14:textId="77777777" w:rsidR="007D64FA" w:rsidRPr="007D64FA" w:rsidRDefault="007D64FA" w:rsidP="007D64FA">
      <w:pPr>
        <w:ind w:firstLine="708"/>
        <w:jc w:val="both"/>
        <w:rPr>
          <w:sz w:val="24"/>
          <w:szCs w:val="24"/>
          <w:lang w:val="x-none"/>
        </w:rPr>
      </w:pPr>
    </w:p>
    <w:p w14:paraId="086FBA89" w14:textId="53447320" w:rsidR="00A4048C" w:rsidRDefault="00A4048C" w:rsidP="0077008D">
      <w:pPr>
        <w:ind w:firstLine="708"/>
        <w:jc w:val="both"/>
        <w:rPr>
          <w:sz w:val="24"/>
          <w:szCs w:val="24"/>
          <w:lang w:val="x-none" w:eastAsia="x-none"/>
        </w:rPr>
      </w:pPr>
    </w:p>
    <w:p w14:paraId="135B6436" w14:textId="551B03DB" w:rsidR="0077008D" w:rsidRPr="0077008D" w:rsidRDefault="0077008D" w:rsidP="0077008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74FC7094" w14:textId="77777777" w:rsidR="00604D8D" w:rsidRDefault="00F414ED" w:rsidP="00604D8D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10" w:name="_Hlk209780984"/>
      <w:r w:rsidR="00604D8D" w:rsidRPr="00A4048C">
        <w:rPr>
          <w:rFonts w:eastAsiaTheme="minorHAnsi"/>
          <w:sz w:val="24"/>
          <w:szCs w:val="24"/>
          <w:lang w:eastAsia="x-none"/>
        </w:rPr>
        <w:t>uchwały Rady</w:t>
      </w:r>
      <w:r w:rsidR="00604D8D" w:rsidRPr="00A4048C">
        <w:rPr>
          <w:sz w:val="24"/>
          <w:szCs w:val="24"/>
          <w:lang w:val="x-none" w:eastAsia="x-none"/>
        </w:rPr>
        <w:t xml:space="preserve"> </w:t>
      </w:r>
      <w:r w:rsidR="00604D8D"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2026.</w:t>
      </w:r>
    </w:p>
    <w:p w14:paraId="17D1AA7A" w14:textId="4E6C1BA4" w:rsidR="00604D8D" w:rsidRDefault="00604D8D" w:rsidP="00604D8D">
      <w:pPr>
        <w:ind w:firstLine="708"/>
        <w:jc w:val="both"/>
        <w:rPr>
          <w:sz w:val="24"/>
          <w:szCs w:val="24"/>
          <w:lang w:val="x-none" w:eastAsia="x-none"/>
        </w:rPr>
      </w:pPr>
    </w:p>
    <w:p w14:paraId="685EA231" w14:textId="77777777" w:rsidR="00604D8D" w:rsidRDefault="00604D8D" w:rsidP="00604D8D">
      <w:pPr>
        <w:ind w:firstLine="708"/>
        <w:jc w:val="both"/>
        <w:rPr>
          <w:sz w:val="24"/>
          <w:szCs w:val="24"/>
          <w:lang w:val="x-none" w:eastAsia="x-none"/>
        </w:rPr>
      </w:pPr>
    </w:p>
    <w:p w14:paraId="1C6458CA" w14:textId="77777777" w:rsidR="00604D8D" w:rsidRDefault="00604D8D" w:rsidP="00604D8D">
      <w:pPr>
        <w:jc w:val="both"/>
        <w:rPr>
          <w:rFonts w:eastAsiaTheme="minorHAnsi"/>
          <w:sz w:val="24"/>
          <w:szCs w:val="24"/>
          <w:lang w:eastAsia="x-none"/>
        </w:rPr>
      </w:pPr>
    </w:p>
    <w:p w14:paraId="651E19C7" w14:textId="77777777" w:rsidR="00604D8D" w:rsidRDefault="00604D8D" w:rsidP="00604D8D">
      <w:pPr>
        <w:jc w:val="both"/>
        <w:rPr>
          <w:rFonts w:eastAsiaTheme="minorHAnsi"/>
          <w:sz w:val="24"/>
          <w:szCs w:val="24"/>
          <w:lang w:eastAsia="x-none"/>
        </w:rPr>
      </w:pPr>
    </w:p>
    <w:p w14:paraId="0231EA40" w14:textId="68D7F3B9" w:rsidR="00604D8D" w:rsidRDefault="00604D8D" w:rsidP="00604D8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3297ED62" w14:textId="7D36A340" w:rsidR="00F414ED" w:rsidRPr="00604D8D" w:rsidRDefault="00F414ED" w:rsidP="00604D8D">
      <w:pPr>
        <w:jc w:val="both"/>
        <w:rPr>
          <w:sz w:val="24"/>
          <w:szCs w:val="24"/>
          <w:lang w:val="x-none" w:eastAsia="x-none"/>
        </w:rPr>
      </w:pPr>
    </w:p>
    <w:bookmarkEnd w:id="10"/>
    <w:p w14:paraId="097AA152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408B7CAA" w14:textId="1A9916FA" w:rsidR="00F414ED" w:rsidRPr="00604D8D" w:rsidRDefault="00604D8D" w:rsidP="00604D8D">
      <w:pPr>
        <w:ind w:firstLine="708"/>
        <w:jc w:val="both"/>
        <w:rPr>
          <w:sz w:val="24"/>
          <w:szCs w:val="24"/>
          <w:lang w:val="x-none" w:eastAsia="x-none"/>
        </w:rPr>
      </w:pPr>
      <w:r w:rsidRPr="00604D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,</w:t>
      </w:r>
      <w:r w:rsidR="00BE267C">
        <w:rPr>
          <w:sz w:val="24"/>
          <w:szCs w:val="24"/>
          <w:lang w:val="x-none" w:eastAsia="x-none"/>
        </w:rPr>
        <w:t xml:space="preserve"> </w:t>
      </w:r>
      <w:r w:rsidR="00F414ED">
        <w:rPr>
          <w:sz w:val="24"/>
          <w:szCs w:val="24"/>
        </w:rPr>
        <w:t>zgodnie z załącznikiem do protokołu.</w:t>
      </w:r>
    </w:p>
    <w:p w14:paraId="423A503D" w14:textId="6741D809" w:rsidR="00F414ED" w:rsidRDefault="00F414ED" w:rsidP="00087EDD">
      <w:pPr>
        <w:autoSpaceDN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Głos</w:t>
      </w:r>
      <w:r w:rsidR="00087EDD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w dyskusji </w:t>
      </w:r>
      <w:r w:rsidR="005D1EAD">
        <w:rPr>
          <w:rFonts w:eastAsiaTheme="minorHAnsi"/>
          <w:sz w:val="24"/>
          <w:szCs w:val="24"/>
          <w:lang w:eastAsia="x-none"/>
        </w:rPr>
        <w:t xml:space="preserve">zabrał </w:t>
      </w:r>
      <w:r w:rsidR="005D1EAD">
        <w:rPr>
          <w:sz w:val="24"/>
          <w:szCs w:val="24"/>
        </w:rPr>
        <w:t>Radny –Andrzej Sokólski</w:t>
      </w:r>
      <w:r w:rsidR="00087EDD">
        <w:rPr>
          <w:sz w:val="24"/>
          <w:szCs w:val="24"/>
        </w:rPr>
        <w:t>.</w:t>
      </w:r>
    </w:p>
    <w:p w14:paraId="67068884" w14:textId="4E4801EA" w:rsidR="00087EDD" w:rsidRPr="00087EDD" w:rsidRDefault="00087EDD" w:rsidP="00087EDD">
      <w:pPr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7001C56A" w14:textId="7E132422" w:rsidR="00F414ED" w:rsidRDefault="00F414ED" w:rsidP="00087EDD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="00604D8D">
        <w:rPr>
          <w:rFonts w:eastAsiaTheme="minorHAnsi"/>
          <w:sz w:val="24"/>
          <w:szCs w:val="24"/>
          <w:lang w:eastAsia="x-none"/>
        </w:rPr>
        <w:t xml:space="preserve">projekt </w:t>
      </w:r>
      <w:r w:rsidR="00604D8D" w:rsidRPr="00A4048C">
        <w:rPr>
          <w:rFonts w:eastAsiaTheme="minorHAnsi"/>
          <w:sz w:val="24"/>
          <w:szCs w:val="24"/>
          <w:lang w:eastAsia="x-none"/>
        </w:rPr>
        <w:t>uchwały Rady</w:t>
      </w:r>
      <w:r w:rsidR="00604D8D" w:rsidRPr="00A4048C">
        <w:rPr>
          <w:sz w:val="24"/>
          <w:szCs w:val="24"/>
          <w:lang w:val="x-none" w:eastAsia="x-none"/>
        </w:rPr>
        <w:t xml:space="preserve"> </w:t>
      </w:r>
      <w:r w:rsidR="00087EDD" w:rsidRPr="00604D8D">
        <w:rPr>
          <w:rFonts w:eastAsiaTheme="minorHAnsi"/>
          <w:sz w:val="24"/>
          <w:szCs w:val="24"/>
          <w:lang w:eastAsia="x-none"/>
        </w:rPr>
        <w:t>projekt uchwały Rady</w:t>
      </w:r>
      <w:r w:rsidR="00087EDD"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 w:rsidR="00BE267C">
        <w:rPr>
          <w:sz w:val="24"/>
          <w:szCs w:val="24"/>
          <w:lang w:val="x-none" w:eastAsia="x-none"/>
        </w:rPr>
        <w:t>.</w:t>
      </w:r>
    </w:p>
    <w:p w14:paraId="1C0F57BB" w14:textId="77777777" w:rsidR="00BE267C" w:rsidRDefault="00BE267C" w:rsidP="00087EDD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4839B69A" w14:textId="77777777" w:rsidR="00BE267C" w:rsidRDefault="00BE267C" w:rsidP="00087EDD">
      <w:pPr>
        <w:spacing w:line="252" w:lineRule="auto"/>
        <w:ind w:firstLine="708"/>
        <w:jc w:val="both"/>
        <w:rPr>
          <w:sz w:val="24"/>
          <w:szCs w:val="24"/>
        </w:rPr>
      </w:pPr>
    </w:p>
    <w:p w14:paraId="38043145" w14:textId="559C66D4" w:rsidR="005D1EAD" w:rsidRDefault="005D1EAD" w:rsidP="005D1EAD">
      <w:pPr>
        <w:jc w:val="both"/>
        <w:rPr>
          <w:rFonts w:eastAsiaTheme="minorHAnsi"/>
          <w:sz w:val="24"/>
          <w:szCs w:val="24"/>
          <w:lang w:eastAsia="x-none"/>
        </w:rPr>
      </w:pPr>
      <w:bookmarkStart w:id="11" w:name="_Hlk214888209"/>
      <w:r>
        <w:rPr>
          <w:rFonts w:eastAsiaTheme="minorHAnsi"/>
          <w:sz w:val="24"/>
          <w:szCs w:val="24"/>
          <w:lang w:eastAsia="x-none"/>
        </w:rPr>
        <w:t>Ad. pkt. 9</w:t>
      </w:r>
    </w:p>
    <w:p w14:paraId="13E308B3" w14:textId="77777777" w:rsidR="005D1EAD" w:rsidRPr="00604D8D" w:rsidRDefault="005D1EAD" w:rsidP="005D1EAD">
      <w:pPr>
        <w:jc w:val="both"/>
        <w:rPr>
          <w:sz w:val="24"/>
          <w:szCs w:val="24"/>
          <w:lang w:val="x-none" w:eastAsia="x-none"/>
        </w:rPr>
      </w:pPr>
    </w:p>
    <w:p w14:paraId="07D177CC" w14:textId="77777777" w:rsidR="005D1EAD" w:rsidRDefault="005D1EAD" w:rsidP="005D1EAD">
      <w:pPr>
        <w:jc w:val="both"/>
        <w:rPr>
          <w:rFonts w:eastAsiaTheme="minorHAnsi"/>
          <w:sz w:val="24"/>
          <w:szCs w:val="24"/>
          <w:lang w:eastAsia="x-none"/>
        </w:rPr>
      </w:pPr>
    </w:p>
    <w:p w14:paraId="102A90AD" w14:textId="77777777" w:rsidR="007D64FA" w:rsidRDefault="005D1EAD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5D1EAD">
        <w:rPr>
          <w:rFonts w:eastAsiaTheme="minorHAnsi"/>
          <w:sz w:val="24"/>
          <w:szCs w:val="24"/>
          <w:lang w:eastAsia="x-none"/>
        </w:rPr>
        <w:t xml:space="preserve">Przewodniczący Komisji omówił projekt </w:t>
      </w:r>
      <w:r w:rsidRPr="005D1EAD">
        <w:rPr>
          <w:sz w:val="24"/>
          <w:szCs w:val="24"/>
          <w:lang w:val="x-none" w:eastAsia="x-none"/>
        </w:rPr>
        <w:t xml:space="preserve">uchwały </w:t>
      </w:r>
      <w:bookmarkStart w:id="12" w:name="_Hlk214888126"/>
      <w:r w:rsidRPr="005D1EAD">
        <w:rPr>
          <w:sz w:val="24"/>
          <w:szCs w:val="24"/>
        </w:rPr>
        <w:t xml:space="preserve">zmieniającej uchwałę w </w:t>
      </w:r>
      <w:r w:rsidR="00BE267C">
        <w:rPr>
          <w:sz w:val="24"/>
          <w:szCs w:val="24"/>
        </w:rPr>
        <w:t> </w:t>
      </w:r>
      <w:r w:rsidRPr="005D1EAD">
        <w:rPr>
          <w:sz w:val="24"/>
          <w:szCs w:val="24"/>
        </w:rPr>
        <w:t>sprawie określenia zadań, na które zostaną przeznaczone środki Państwowego Funduszu Rehabilitacji Osób Niepełnosprawnych przyznane Powiatowi Płońskiemu zgodnie z algorytmem na 2025 rok</w:t>
      </w:r>
      <w:r w:rsidR="007D64FA">
        <w:rPr>
          <w:sz w:val="24"/>
          <w:szCs w:val="24"/>
        </w:rPr>
        <w:t>, zgodnie z załącznikiem do tego protokołu.</w:t>
      </w:r>
    </w:p>
    <w:bookmarkEnd w:id="12"/>
    <w:p w14:paraId="7933D799" w14:textId="59F92A6A" w:rsidR="005D1EAD" w:rsidRDefault="005D1EAD" w:rsidP="005D1EAD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54E30543" w14:textId="77777777" w:rsidR="005D1EAD" w:rsidRDefault="005D1EAD" w:rsidP="005D1EAD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sz w:val="24"/>
          <w:szCs w:val="24"/>
          <w:lang w:val="x-none" w:eastAsia="x-none"/>
        </w:rPr>
        <w:t>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bookmarkEnd w:id="11"/>
    <w:p w14:paraId="09378F5D" w14:textId="77777777" w:rsidR="00BE267C" w:rsidRDefault="00BE267C" w:rsidP="005D1EAD">
      <w:pPr>
        <w:spacing w:line="252" w:lineRule="auto"/>
        <w:ind w:firstLine="708"/>
        <w:jc w:val="both"/>
        <w:rPr>
          <w:sz w:val="24"/>
          <w:szCs w:val="24"/>
        </w:rPr>
      </w:pPr>
    </w:p>
    <w:p w14:paraId="4CC54037" w14:textId="6EA42979" w:rsidR="00BE267C" w:rsidRDefault="00BE267C" w:rsidP="00BE267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463D4C48" w14:textId="77777777" w:rsidR="00BE267C" w:rsidRPr="00604D8D" w:rsidRDefault="00BE267C" w:rsidP="00BE267C">
      <w:pPr>
        <w:jc w:val="both"/>
        <w:rPr>
          <w:sz w:val="24"/>
          <w:szCs w:val="24"/>
          <w:lang w:val="x-none" w:eastAsia="x-none"/>
        </w:rPr>
      </w:pPr>
    </w:p>
    <w:p w14:paraId="38A438E1" w14:textId="77777777" w:rsidR="00BE267C" w:rsidRDefault="00BE267C" w:rsidP="00BE267C">
      <w:pPr>
        <w:jc w:val="both"/>
        <w:rPr>
          <w:rFonts w:eastAsiaTheme="minorHAnsi"/>
          <w:sz w:val="24"/>
          <w:szCs w:val="24"/>
          <w:lang w:eastAsia="x-none"/>
        </w:rPr>
      </w:pPr>
    </w:p>
    <w:p w14:paraId="5929C0D2" w14:textId="77777777" w:rsidR="007D64FA" w:rsidRDefault="00BE267C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BE267C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BE267C">
        <w:rPr>
          <w:sz w:val="24"/>
          <w:szCs w:val="24"/>
          <w:lang w:val="x-none" w:eastAsia="x-none"/>
        </w:rPr>
        <w:t xml:space="preserve"> uchwały w sprawie wyrażenia zgody na zawarcie porozumienia dotyczącego powierzenia Powiatowi Mławskiemu realizacji zadania publicznego w zakresie prowadzenia ośrodka interwencji kryzysowej dla mieszkańców Powiatu Płońskiego</w:t>
      </w:r>
      <w:r w:rsidR="007D64FA">
        <w:rPr>
          <w:sz w:val="24"/>
          <w:szCs w:val="24"/>
        </w:rPr>
        <w:t>, zgodnie z załącznikiem do tego protokołu.</w:t>
      </w:r>
    </w:p>
    <w:p w14:paraId="6029C379" w14:textId="7275D482" w:rsidR="00BE267C" w:rsidRDefault="00BE267C" w:rsidP="00BE267C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7AD9FDCE" w14:textId="77777777" w:rsidR="00BE267C" w:rsidRDefault="00BE267C" w:rsidP="00BE267C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BE267C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p w14:paraId="1DC7FD9C" w14:textId="77777777" w:rsidR="00BE267C" w:rsidRPr="00BE267C" w:rsidRDefault="00BE267C" w:rsidP="00BE267C">
      <w:pPr>
        <w:ind w:firstLine="708"/>
        <w:jc w:val="both"/>
        <w:rPr>
          <w:sz w:val="24"/>
          <w:szCs w:val="24"/>
          <w:lang w:val="x-none" w:eastAsia="x-none"/>
        </w:rPr>
      </w:pPr>
    </w:p>
    <w:p w14:paraId="34EFAAE6" w14:textId="1FBFE93C" w:rsidR="00BE267C" w:rsidRDefault="00BE267C" w:rsidP="00BE267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4245AD">
        <w:rPr>
          <w:rFonts w:eastAsiaTheme="minorHAnsi"/>
          <w:sz w:val="24"/>
          <w:szCs w:val="24"/>
          <w:lang w:eastAsia="x-none"/>
        </w:rPr>
        <w:t>1</w:t>
      </w:r>
    </w:p>
    <w:p w14:paraId="3B9E3D40" w14:textId="77777777" w:rsidR="004245AD" w:rsidRDefault="004245AD" w:rsidP="00BE267C">
      <w:pPr>
        <w:jc w:val="both"/>
        <w:rPr>
          <w:rFonts w:eastAsiaTheme="minorHAnsi"/>
          <w:sz w:val="24"/>
          <w:szCs w:val="24"/>
          <w:lang w:eastAsia="x-none"/>
        </w:rPr>
      </w:pPr>
    </w:p>
    <w:p w14:paraId="77467309" w14:textId="29704E0A" w:rsidR="00F414ED" w:rsidRDefault="00F414ED" w:rsidP="00BE267C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45F957A9" w14:textId="77777777" w:rsidR="007D64FA" w:rsidRDefault="004245AD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245AD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4245AD">
        <w:rPr>
          <w:sz w:val="24"/>
          <w:szCs w:val="24"/>
          <w:lang w:val="x-none" w:eastAsia="x-none"/>
        </w:rPr>
        <w:t xml:space="preserve"> uchwały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</w:t>
      </w:r>
      <w:r w:rsidR="007D64FA">
        <w:rPr>
          <w:sz w:val="24"/>
          <w:szCs w:val="24"/>
        </w:rPr>
        <w:t>, zgodnie z załącznikiem do tego protokołu.</w:t>
      </w:r>
    </w:p>
    <w:p w14:paraId="2FDE0D4F" w14:textId="1260E93D" w:rsidR="004245AD" w:rsidRDefault="004245AD" w:rsidP="004245AD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6A1CFDE" w14:textId="77777777" w:rsidR="00583F01" w:rsidRPr="004245AD" w:rsidRDefault="004245AD" w:rsidP="00583F01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="00583F01"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74B1529B" w14:textId="58B04559" w:rsidR="004245AD" w:rsidRPr="00583F01" w:rsidRDefault="004245AD" w:rsidP="004245AD">
      <w:pPr>
        <w:ind w:firstLine="708"/>
        <w:jc w:val="both"/>
        <w:rPr>
          <w:sz w:val="24"/>
          <w:szCs w:val="24"/>
          <w:lang w:eastAsia="x-none"/>
        </w:rPr>
      </w:pPr>
    </w:p>
    <w:p w14:paraId="51BB0C61" w14:textId="77777777" w:rsidR="004245AD" w:rsidRPr="00BE267C" w:rsidRDefault="004245AD" w:rsidP="004245AD">
      <w:pPr>
        <w:ind w:firstLine="708"/>
        <w:jc w:val="both"/>
        <w:rPr>
          <w:sz w:val="24"/>
          <w:szCs w:val="24"/>
          <w:lang w:val="x-none" w:eastAsia="x-none"/>
        </w:rPr>
      </w:pPr>
    </w:p>
    <w:p w14:paraId="64B81DB3" w14:textId="77777777" w:rsidR="00F414ED" w:rsidRPr="004245A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</w:p>
    <w:p w14:paraId="28E81C4D" w14:textId="77777777" w:rsidR="00C43D07" w:rsidRDefault="00C43D07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0C35686" w14:textId="1085ECDC" w:rsidR="00C43D07" w:rsidRDefault="00C43D07" w:rsidP="00C43D07">
      <w:pPr>
        <w:jc w:val="both"/>
        <w:rPr>
          <w:rFonts w:eastAsiaTheme="minorHAnsi"/>
          <w:sz w:val="24"/>
          <w:szCs w:val="24"/>
          <w:lang w:eastAsia="x-none"/>
        </w:rPr>
      </w:pPr>
      <w:bookmarkStart w:id="13" w:name="_Hlk214890079"/>
      <w:r>
        <w:rPr>
          <w:rFonts w:eastAsiaTheme="minorHAnsi"/>
          <w:sz w:val="24"/>
          <w:szCs w:val="24"/>
          <w:lang w:eastAsia="x-none"/>
        </w:rPr>
        <w:t>Ad. pkt. 12</w:t>
      </w:r>
    </w:p>
    <w:bookmarkEnd w:id="13"/>
    <w:p w14:paraId="70DB2CF7" w14:textId="77777777" w:rsidR="00C43D07" w:rsidRDefault="00C43D07" w:rsidP="00C43D07">
      <w:pPr>
        <w:jc w:val="both"/>
        <w:rPr>
          <w:rFonts w:eastAsiaTheme="minorHAnsi"/>
          <w:sz w:val="24"/>
          <w:szCs w:val="24"/>
          <w:lang w:eastAsia="x-none"/>
        </w:rPr>
      </w:pPr>
    </w:p>
    <w:p w14:paraId="2358FB37" w14:textId="77777777" w:rsidR="00C43D07" w:rsidRDefault="00C43D07" w:rsidP="00C43D07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723362B4" w14:textId="643C0D23" w:rsidR="007D64FA" w:rsidRDefault="00C43D07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</w:t>
      </w:r>
      <w:r w:rsidR="007D64FA">
        <w:rPr>
          <w:sz w:val="24"/>
          <w:szCs w:val="24"/>
        </w:rPr>
        <w:t>, zgodnie z</w:t>
      </w:r>
      <w:r w:rsidR="007D64FA">
        <w:rPr>
          <w:sz w:val="24"/>
          <w:szCs w:val="24"/>
        </w:rPr>
        <w:t> </w:t>
      </w:r>
      <w:r w:rsidR="007D64FA">
        <w:rPr>
          <w:sz w:val="24"/>
          <w:szCs w:val="24"/>
        </w:rPr>
        <w:t>załącznikiem do tego protokołu.</w:t>
      </w:r>
    </w:p>
    <w:p w14:paraId="46A5E36A" w14:textId="1FA17C59" w:rsidR="00C43D07" w:rsidRDefault="00C43D07" w:rsidP="00C43D07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4560EE0C" w14:textId="77777777" w:rsidR="00C43D07" w:rsidRDefault="00C43D07" w:rsidP="00C43D07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C43D07">
        <w:rPr>
          <w:rFonts w:eastAsiaTheme="minorHAnsi"/>
          <w:sz w:val="24"/>
          <w:szCs w:val="24"/>
          <w:lang w:eastAsia="x-none"/>
        </w:rPr>
        <w:t>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Raciąż.</w:t>
      </w:r>
    </w:p>
    <w:p w14:paraId="41263370" w14:textId="77777777" w:rsidR="00C43D07" w:rsidRDefault="00C43D07" w:rsidP="00C43D07">
      <w:pPr>
        <w:ind w:firstLine="708"/>
        <w:jc w:val="both"/>
        <w:rPr>
          <w:sz w:val="24"/>
          <w:szCs w:val="24"/>
        </w:rPr>
      </w:pPr>
    </w:p>
    <w:p w14:paraId="40400C9D" w14:textId="77777777" w:rsidR="00C43D07" w:rsidRPr="00C43D07" w:rsidRDefault="00C43D07" w:rsidP="00C43D07">
      <w:pPr>
        <w:ind w:firstLine="708"/>
        <w:jc w:val="both"/>
        <w:rPr>
          <w:sz w:val="24"/>
          <w:szCs w:val="24"/>
        </w:rPr>
      </w:pPr>
    </w:p>
    <w:p w14:paraId="4D283095" w14:textId="24C2A470" w:rsidR="00C43D07" w:rsidRDefault="00C43D07" w:rsidP="00C43D0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06C16993" w14:textId="32992531" w:rsidR="00C43D07" w:rsidRPr="00583F01" w:rsidRDefault="00C43D07" w:rsidP="00C43D07">
      <w:pPr>
        <w:ind w:firstLine="708"/>
        <w:jc w:val="both"/>
        <w:rPr>
          <w:sz w:val="24"/>
          <w:szCs w:val="24"/>
          <w:lang w:eastAsia="x-none"/>
        </w:rPr>
      </w:pPr>
    </w:p>
    <w:p w14:paraId="2B312A8E" w14:textId="77777777" w:rsidR="00C43D07" w:rsidRDefault="00C43D07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C6E6179" w14:textId="452A3948" w:rsidR="007D64FA" w:rsidRDefault="00F414ED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</w:t>
      </w:r>
      <w:bookmarkStart w:id="14" w:name="_Hlk210047345"/>
      <w:r w:rsidRPr="00C43D07">
        <w:rPr>
          <w:sz w:val="24"/>
          <w:szCs w:val="24"/>
        </w:rPr>
        <w:t xml:space="preserve">przedstawił </w:t>
      </w:r>
      <w:bookmarkEnd w:id="14"/>
      <w:r w:rsidR="00C43D07" w:rsidRPr="00C43D07">
        <w:rPr>
          <w:sz w:val="24"/>
          <w:szCs w:val="24"/>
        </w:rPr>
        <w:t>sprawozdania z realizacji Strategii Rozwiązywania Problemów Społecznych w Powiecie Płońskim w 2025 roku</w:t>
      </w:r>
      <w:r w:rsidR="007D64FA">
        <w:rPr>
          <w:sz w:val="24"/>
          <w:szCs w:val="24"/>
        </w:rPr>
        <w:t>, zgodnie z</w:t>
      </w:r>
      <w:r w:rsidR="007D64FA">
        <w:rPr>
          <w:sz w:val="24"/>
          <w:szCs w:val="24"/>
        </w:rPr>
        <w:t> </w:t>
      </w:r>
      <w:r w:rsidR="007D64FA">
        <w:rPr>
          <w:sz w:val="24"/>
          <w:szCs w:val="24"/>
        </w:rPr>
        <w:t>załącznikiem do tego protokołu.</w:t>
      </w:r>
    </w:p>
    <w:p w14:paraId="64A93285" w14:textId="187A2A63" w:rsidR="00F414ED" w:rsidRDefault="00C43D07" w:rsidP="00F414ED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>G</w:t>
      </w:r>
      <w:r w:rsidR="00F414ED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łosów w dyskusji nie było. </w:t>
      </w:r>
    </w:p>
    <w:p w14:paraId="4D6C9D10" w14:textId="77777777" w:rsidR="00C43D07" w:rsidRPr="00C43D07" w:rsidRDefault="00F414ED" w:rsidP="00C43D07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</w:t>
      </w:r>
      <w:r w:rsidR="00C43D07" w:rsidRPr="00C43D07">
        <w:rPr>
          <w:sz w:val="24"/>
          <w:szCs w:val="24"/>
        </w:rPr>
        <w:t xml:space="preserve">z realizacji Strategii Rozwiązywania Problemów Społecznych w Powiecie Płońskim w 2025 roku. </w:t>
      </w:r>
    </w:p>
    <w:p w14:paraId="18674C6D" w14:textId="5AD25BAF" w:rsidR="00F414ED" w:rsidRDefault="00F414ED" w:rsidP="00C43D07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DEBA393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3EF1E29" w14:textId="4608F339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C43D07">
        <w:rPr>
          <w:rFonts w:eastAsiaTheme="minorHAnsi"/>
          <w:sz w:val="24"/>
          <w:szCs w:val="24"/>
          <w:lang w:eastAsia="x-none"/>
        </w:rPr>
        <w:t>4</w:t>
      </w:r>
    </w:p>
    <w:p w14:paraId="6764E9FA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6ACDB01" w14:textId="6EFB57C5" w:rsidR="007D64FA" w:rsidRDefault="00C43D07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przedstawił informacj</w:t>
      </w:r>
      <w:r w:rsidR="00496B71"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</w:t>
      </w:r>
      <w:r w:rsidR="007D64FA" w:rsidRPr="007D64FA">
        <w:rPr>
          <w:sz w:val="24"/>
          <w:szCs w:val="24"/>
        </w:rPr>
        <w:t xml:space="preserve"> </w:t>
      </w:r>
      <w:r w:rsidR="007D64FA">
        <w:rPr>
          <w:sz w:val="24"/>
          <w:szCs w:val="24"/>
        </w:rPr>
        <w:t>, zgodnie z załącznikiem do tego protokołu.</w:t>
      </w:r>
    </w:p>
    <w:p w14:paraId="2873EEF9" w14:textId="1DCFBA6C" w:rsidR="00C43D07" w:rsidRDefault="00C43D07" w:rsidP="00C43D07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699294CD" w14:textId="7A4720B8" w:rsidR="00C43D07" w:rsidRPr="00C43D07" w:rsidRDefault="00C43D07" w:rsidP="00C43D07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C43D07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lecznicze”. </w:t>
      </w:r>
    </w:p>
    <w:p w14:paraId="3DA93EA6" w14:textId="37637555" w:rsidR="00C43D07" w:rsidRDefault="00C43D07" w:rsidP="00C43D07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E9A3AFC" w14:textId="589AC92C" w:rsidR="00496B71" w:rsidRDefault="00496B71" w:rsidP="00496B7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5DD5C08B" w14:textId="77777777" w:rsidR="00496B71" w:rsidRDefault="00496B71" w:rsidP="00496B7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A2ED750" w14:textId="77777777" w:rsidR="007D64FA" w:rsidRDefault="00496B71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>o stanie realizacji zadań oświatowych w roku szkolnym 2024/2025, w tym o wynikach sprawdzianów i egzaminów zewnętrznych, wynikach nadzoru pedagogicznego sprawowanego przez kuratora oświaty oraz o działaniach inwestycyjno – remontowych</w:t>
      </w:r>
      <w:r w:rsidR="007D64FA">
        <w:rPr>
          <w:sz w:val="24"/>
          <w:szCs w:val="24"/>
        </w:rPr>
        <w:t>, zgodnie z załącznikiem do tego protokołu.</w:t>
      </w:r>
    </w:p>
    <w:p w14:paraId="35A8DDC8" w14:textId="77777777" w:rsidR="00496B71" w:rsidRDefault="00496B71" w:rsidP="00496B71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311E9BC4" w14:textId="77777777" w:rsidR="00496B71" w:rsidRPr="00496B71" w:rsidRDefault="00496B71" w:rsidP="00496B7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>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o działaniach inwestycyjno – remontowych.  </w:t>
      </w:r>
    </w:p>
    <w:p w14:paraId="2FB740DD" w14:textId="7E4A8EEF" w:rsidR="00C43D07" w:rsidRDefault="00C43D07" w:rsidP="00496B7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F4E4E71" w14:textId="77777777" w:rsidR="00C43D07" w:rsidRDefault="00C43D07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612B10E" w14:textId="77777777" w:rsidR="00496B71" w:rsidRDefault="00496B71" w:rsidP="00496B71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62DE34D4" w14:textId="77777777" w:rsidR="00F20AD9" w:rsidRDefault="00F20AD9" w:rsidP="00496B71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15E54227" w14:textId="27840FBC" w:rsidR="00496B71" w:rsidRDefault="00496B71" w:rsidP="00496B7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bookmarkStart w:id="15" w:name="_Hlk214890726"/>
      <w:r>
        <w:rPr>
          <w:rFonts w:eastAsiaTheme="minorHAnsi"/>
          <w:sz w:val="24"/>
          <w:szCs w:val="24"/>
          <w:lang w:eastAsia="x-none"/>
        </w:rPr>
        <w:t>Ad. pkt. 16</w:t>
      </w:r>
    </w:p>
    <w:bookmarkEnd w:id="15"/>
    <w:p w14:paraId="25142E7D" w14:textId="77777777" w:rsidR="00496B71" w:rsidRDefault="00496B71" w:rsidP="00496B71">
      <w:pPr>
        <w:ind w:right="41"/>
        <w:jc w:val="both"/>
        <w:rPr>
          <w:rFonts w:eastAsiaTheme="minorHAnsi"/>
          <w:sz w:val="24"/>
          <w:szCs w:val="24"/>
          <w:lang w:eastAsia="x-none"/>
        </w:rPr>
      </w:pPr>
    </w:p>
    <w:p w14:paraId="0B45F7BC" w14:textId="77777777" w:rsidR="007D64FA" w:rsidRDefault="00496B71" w:rsidP="007D64FA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informację o aktualnym stanie organizacyjnego przygotowania oraz funkcjonowania systemu zarządzania kryzysowego na terenie powiatu płońskiego</w:t>
      </w:r>
      <w:r w:rsidR="007D64FA">
        <w:rPr>
          <w:sz w:val="24"/>
          <w:szCs w:val="24"/>
        </w:rPr>
        <w:t>, zgodnie z załącznikiem do tego protokołu.</w:t>
      </w:r>
    </w:p>
    <w:p w14:paraId="1F3E0E31" w14:textId="77777777" w:rsidR="00C6145C" w:rsidRDefault="00C6145C" w:rsidP="00C6145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2AB322A0" w14:textId="1E9FEDE6" w:rsidR="00C6145C" w:rsidRDefault="00C6145C" w:rsidP="00C6145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Starosta </w:t>
      </w:r>
      <w:r>
        <w:rPr>
          <w:rFonts w:eastAsiaTheme="minorHAnsi"/>
          <w:sz w:val="24"/>
          <w:szCs w:val="24"/>
          <w:lang w:eastAsia="x-none"/>
        </w:rPr>
        <w:t>– Artur Adamski</w:t>
      </w:r>
      <w:r>
        <w:rPr>
          <w:sz w:val="24"/>
          <w:szCs w:val="24"/>
        </w:rPr>
        <w:t>,</w:t>
      </w:r>
    </w:p>
    <w:p w14:paraId="361F00EA" w14:textId="55100B33" w:rsidR="00C6145C" w:rsidRDefault="00C6145C" w:rsidP="00C6145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Wicestarosta </w:t>
      </w:r>
      <w:r>
        <w:rPr>
          <w:rFonts w:eastAsiaTheme="minorHAnsi"/>
          <w:sz w:val="24"/>
          <w:szCs w:val="24"/>
          <w:lang w:eastAsia="x-none"/>
        </w:rPr>
        <w:t>– Jacek Ryziński</w:t>
      </w:r>
      <w:r>
        <w:rPr>
          <w:sz w:val="24"/>
          <w:szCs w:val="24"/>
        </w:rPr>
        <w:t>,</w:t>
      </w:r>
    </w:p>
    <w:p w14:paraId="505CDAC2" w14:textId="608630F8" w:rsidR="00C6145C" w:rsidRDefault="00C6145C" w:rsidP="00C6145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Wdowiak.</w:t>
      </w:r>
    </w:p>
    <w:p w14:paraId="1A8EFDA4" w14:textId="17877C3C" w:rsidR="00C6145C" w:rsidRPr="00C6145C" w:rsidRDefault="00C6145C" w:rsidP="00C6145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094C81AE" w14:textId="77777777" w:rsidR="00496B71" w:rsidRPr="00C43D07" w:rsidRDefault="00496B71" w:rsidP="00496B7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 xml:space="preserve">informację o aktualnym stanie organizacyjnego przygotowania oraz funkcjonowania systemu zarządzania kryzysowego na terenie powiatu płońskiego. </w:t>
      </w:r>
    </w:p>
    <w:p w14:paraId="530D5082" w14:textId="5717A69C" w:rsidR="00496B71" w:rsidRDefault="00496B71" w:rsidP="00496B7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FC4993B" w14:textId="4EA2ABB3" w:rsidR="00C6145C" w:rsidRDefault="00C6145C" w:rsidP="00C6145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7D969BD5" w14:textId="77777777" w:rsidR="00496B71" w:rsidRDefault="00496B71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B7C016F" w14:textId="77777777" w:rsidR="00C6145C" w:rsidRDefault="00C6145C" w:rsidP="00C6145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610016B" w14:textId="77777777" w:rsidR="00C6145C" w:rsidRDefault="00C6145C" w:rsidP="00C6145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Grodkiewicz,</w:t>
      </w:r>
    </w:p>
    <w:p w14:paraId="0EACA876" w14:textId="3F9FC4E0" w:rsidR="00C6145C" w:rsidRDefault="00C6145C" w:rsidP="00C6145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bookmarkStart w:id="16" w:name="_Hlk214891004"/>
      <w:r>
        <w:rPr>
          <w:sz w:val="24"/>
          <w:szCs w:val="24"/>
        </w:rPr>
        <w:t xml:space="preserve">Radna – Barbara </w:t>
      </w:r>
      <w:bookmarkEnd w:id="16"/>
      <w:r>
        <w:rPr>
          <w:sz w:val="24"/>
          <w:szCs w:val="24"/>
        </w:rPr>
        <w:t>Wdowiak,</w:t>
      </w:r>
    </w:p>
    <w:p w14:paraId="23BD949E" w14:textId="411E03A8" w:rsidR="00C6145C" w:rsidRDefault="00C6145C" w:rsidP="00C6145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Dyrektor PZD – Radosław Wojkowski.</w:t>
      </w:r>
    </w:p>
    <w:p w14:paraId="6F881502" w14:textId="77777777" w:rsidR="00C6145C" w:rsidRPr="00C6145C" w:rsidRDefault="00C6145C" w:rsidP="00C6145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217BF344" w14:textId="77777777" w:rsidR="00C6145C" w:rsidRPr="00C6145C" w:rsidRDefault="00C6145C" w:rsidP="00C6145C">
      <w:pPr>
        <w:autoSpaceDN w:val="0"/>
        <w:jc w:val="both"/>
        <w:rPr>
          <w:sz w:val="24"/>
          <w:szCs w:val="24"/>
        </w:rPr>
      </w:pPr>
    </w:p>
    <w:p w14:paraId="686E5D11" w14:textId="2626E94C" w:rsidR="00F414ED" w:rsidRDefault="00F414ED" w:rsidP="00F414ED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C6145C">
        <w:rPr>
          <w:rFonts w:eastAsiaTheme="minorHAnsi"/>
          <w:sz w:val="24"/>
          <w:szCs w:val="24"/>
          <w:lang w:eastAsia="x-none"/>
        </w:rPr>
        <w:t>8</w:t>
      </w:r>
    </w:p>
    <w:p w14:paraId="6CF547BD" w14:textId="77777777" w:rsidR="00F414ED" w:rsidRDefault="00F414ED" w:rsidP="00F414ED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8CE1373" w14:textId="1CE012A0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</w:t>
      </w:r>
      <w:r w:rsidR="00C6145C">
        <w:rPr>
          <w:sz w:val="24"/>
          <w:szCs w:val="24"/>
        </w:rPr>
        <w:t>9</w:t>
      </w:r>
      <w:r>
        <w:rPr>
          <w:sz w:val="24"/>
          <w:szCs w:val="24"/>
        </w:rPr>
        <w:t>. posiedzenie komisji.</w:t>
      </w:r>
    </w:p>
    <w:p w14:paraId="34CCEAEF" w14:textId="77777777" w:rsidR="00F414ED" w:rsidRDefault="00F414ED" w:rsidP="00F414ED">
      <w:pPr>
        <w:jc w:val="both"/>
        <w:rPr>
          <w:sz w:val="24"/>
          <w:szCs w:val="24"/>
        </w:rPr>
      </w:pPr>
    </w:p>
    <w:p w14:paraId="345DA998" w14:textId="77777777" w:rsidR="00F414ED" w:rsidRDefault="00F414ED" w:rsidP="00F414ED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083FECBC" w14:textId="77777777" w:rsidR="00F414ED" w:rsidRDefault="00F414ED" w:rsidP="00F414ED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1769AAD6" w14:textId="77777777" w:rsidR="00F414ED" w:rsidRDefault="00F414ED" w:rsidP="00F414ED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1D3E8FDE" w14:textId="77777777" w:rsidR="00E96FC9" w:rsidRDefault="00E96FC9" w:rsidP="00E96FC9">
      <w:pPr>
        <w:jc w:val="both"/>
        <w:rPr>
          <w:sz w:val="24"/>
          <w:szCs w:val="24"/>
        </w:rPr>
      </w:pPr>
    </w:p>
    <w:p w14:paraId="33108245" w14:textId="77777777" w:rsidR="00E96FC9" w:rsidRDefault="00E96FC9" w:rsidP="00E96FC9">
      <w:pPr>
        <w:ind w:firstLine="708"/>
        <w:jc w:val="both"/>
        <w:rPr>
          <w:sz w:val="24"/>
          <w:szCs w:val="24"/>
        </w:rPr>
      </w:pPr>
    </w:p>
    <w:p w14:paraId="18B45864" w14:textId="77777777" w:rsidR="00F966A1" w:rsidRPr="005D52AA" w:rsidRDefault="00F966A1" w:rsidP="00CE56FD">
      <w:pPr>
        <w:autoSpaceDN w:val="0"/>
        <w:jc w:val="both"/>
        <w:rPr>
          <w:sz w:val="24"/>
          <w:szCs w:val="24"/>
        </w:rPr>
      </w:pPr>
    </w:p>
    <w:p w14:paraId="59AFB717" w14:textId="77777777" w:rsidR="00C17CC8" w:rsidRPr="005D52AA" w:rsidRDefault="0089339A" w:rsidP="008638A6">
      <w:pPr>
        <w:autoSpaceDN w:val="0"/>
        <w:ind w:left="4956"/>
        <w:jc w:val="center"/>
        <w:rPr>
          <w:sz w:val="24"/>
          <w:szCs w:val="24"/>
        </w:rPr>
      </w:pPr>
      <w:r w:rsidRPr="005D52AA">
        <w:rPr>
          <w:sz w:val="24"/>
          <w:szCs w:val="24"/>
        </w:rPr>
        <w:t>P</w:t>
      </w:r>
      <w:r w:rsidR="009B12C2" w:rsidRPr="005D52AA">
        <w:rPr>
          <w:sz w:val="24"/>
          <w:szCs w:val="24"/>
        </w:rPr>
        <w:t>rzewodnicząc</w:t>
      </w:r>
      <w:r w:rsidR="00941A4E" w:rsidRPr="005D52AA">
        <w:rPr>
          <w:sz w:val="24"/>
          <w:szCs w:val="24"/>
        </w:rPr>
        <w:t>a</w:t>
      </w:r>
    </w:p>
    <w:p w14:paraId="450FC120" w14:textId="77777777" w:rsidR="003D5B84" w:rsidRPr="005D52AA" w:rsidRDefault="00C17CC8" w:rsidP="00C151FD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</w:t>
      </w:r>
      <w:r w:rsidR="00282A63" w:rsidRPr="005D52AA">
        <w:rPr>
          <w:sz w:val="24"/>
          <w:szCs w:val="24"/>
        </w:rPr>
        <w:t xml:space="preserve">       </w:t>
      </w:r>
      <w:r w:rsidRPr="005D52AA">
        <w:rPr>
          <w:sz w:val="24"/>
          <w:szCs w:val="24"/>
        </w:rPr>
        <w:t xml:space="preserve"> </w:t>
      </w:r>
      <w:r w:rsidR="00D424EA" w:rsidRPr="005D52AA">
        <w:rPr>
          <w:sz w:val="24"/>
          <w:szCs w:val="24"/>
        </w:rPr>
        <w:t xml:space="preserve">Komisji </w:t>
      </w:r>
      <w:r w:rsidRPr="005D52AA">
        <w:rPr>
          <w:sz w:val="24"/>
          <w:szCs w:val="24"/>
        </w:rPr>
        <w:t>Budżetu i Finansów</w:t>
      </w:r>
    </w:p>
    <w:p w14:paraId="0870C551" w14:textId="77777777" w:rsidR="00D424EA" w:rsidRPr="005D52AA" w:rsidRDefault="00D424EA" w:rsidP="00C151F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694E5BFC" w14:textId="77777777" w:rsidR="00F71525" w:rsidRPr="005D52AA" w:rsidRDefault="00D424EA" w:rsidP="007145B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</w:t>
      </w:r>
      <w:r w:rsidR="00D25FAE" w:rsidRPr="005D52AA">
        <w:rPr>
          <w:sz w:val="24"/>
          <w:szCs w:val="24"/>
        </w:rPr>
        <w:t xml:space="preserve">                               </w:t>
      </w:r>
      <w:r w:rsidR="00282A63" w:rsidRPr="005D52AA">
        <w:rPr>
          <w:i/>
          <w:sz w:val="24"/>
          <w:szCs w:val="24"/>
        </w:rPr>
        <w:t xml:space="preserve">      </w:t>
      </w:r>
      <w:r w:rsidR="00971022" w:rsidRPr="005D52AA">
        <w:rPr>
          <w:i/>
          <w:sz w:val="24"/>
          <w:szCs w:val="24"/>
        </w:rPr>
        <w:t xml:space="preserve">   </w:t>
      </w:r>
      <w:r w:rsidR="006A759E" w:rsidRPr="005D52AA">
        <w:rPr>
          <w:sz w:val="24"/>
          <w:szCs w:val="24"/>
        </w:rPr>
        <w:t>Elżbieta Grodkiewicz</w:t>
      </w:r>
    </w:p>
    <w:sectPr w:rsidR="00F71525" w:rsidRPr="005D52AA" w:rsidSect="0097102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8F8B" w14:textId="77777777" w:rsidR="0097553E" w:rsidRDefault="0097553E" w:rsidP="0097553E">
      <w:r>
        <w:separator/>
      </w:r>
    </w:p>
  </w:endnote>
  <w:endnote w:type="continuationSeparator" w:id="0">
    <w:p w14:paraId="5E0EA807" w14:textId="77777777" w:rsidR="0097553E" w:rsidRDefault="0097553E" w:rsidP="009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03897"/>
      <w:docPartObj>
        <w:docPartGallery w:val="Page Numbers (Bottom of Page)"/>
        <w:docPartUnique/>
      </w:docPartObj>
    </w:sdtPr>
    <w:sdtEndPr/>
    <w:sdtContent>
      <w:p w14:paraId="04E3FF9C" w14:textId="77777777" w:rsidR="0097553E" w:rsidRDefault="00975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BD">
          <w:rPr>
            <w:noProof/>
          </w:rPr>
          <w:t>4</w:t>
        </w:r>
        <w:r>
          <w:fldChar w:fldCharType="end"/>
        </w:r>
      </w:p>
    </w:sdtContent>
  </w:sdt>
  <w:p w14:paraId="39D1C3E3" w14:textId="77777777" w:rsidR="0097553E" w:rsidRDefault="00975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E7A0" w14:textId="77777777" w:rsidR="0097553E" w:rsidRDefault="0097553E" w:rsidP="0097553E">
      <w:r>
        <w:separator/>
      </w:r>
    </w:p>
  </w:footnote>
  <w:footnote w:type="continuationSeparator" w:id="0">
    <w:p w14:paraId="1FA50F70" w14:textId="77777777" w:rsidR="0097553E" w:rsidRDefault="0097553E" w:rsidP="009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B2"/>
    <w:multiLevelType w:val="hybridMultilevel"/>
    <w:tmpl w:val="C99CE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5D5"/>
    <w:multiLevelType w:val="hybridMultilevel"/>
    <w:tmpl w:val="0B2032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43A"/>
    <w:multiLevelType w:val="hybridMultilevel"/>
    <w:tmpl w:val="791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A3C"/>
    <w:multiLevelType w:val="hybridMultilevel"/>
    <w:tmpl w:val="F746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1D06"/>
    <w:multiLevelType w:val="hybridMultilevel"/>
    <w:tmpl w:val="2E0279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7961"/>
    <w:multiLevelType w:val="hybridMultilevel"/>
    <w:tmpl w:val="D0D8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26C7"/>
    <w:multiLevelType w:val="hybridMultilevel"/>
    <w:tmpl w:val="47C24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4C50"/>
    <w:multiLevelType w:val="hybridMultilevel"/>
    <w:tmpl w:val="9808D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B3F51"/>
    <w:multiLevelType w:val="hybridMultilevel"/>
    <w:tmpl w:val="5E9E5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0646C"/>
    <w:multiLevelType w:val="hybridMultilevel"/>
    <w:tmpl w:val="C0448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97089"/>
    <w:multiLevelType w:val="hybridMultilevel"/>
    <w:tmpl w:val="7BC4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D6034"/>
    <w:multiLevelType w:val="hybridMultilevel"/>
    <w:tmpl w:val="53A2C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6BE6"/>
    <w:multiLevelType w:val="hybridMultilevel"/>
    <w:tmpl w:val="F13A0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82213"/>
    <w:multiLevelType w:val="hybridMultilevel"/>
    <w:tmpl w:val="14DEF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44143"/>
    <w:multiLevelType w:val="hybridMultilevel"/>
    <w:tmpl w:val="75AA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09941">
    <w:abstractNumId w:val="25"/>
  </w:num>
  <w:num w:numId="2" w16cid:durableId="86267949">
    <w:abstractNumId w:val="7"/>
  </w:num>
  <w:num w:numId="3" w16cid:durableId="76290159">
    <w:abstractNumId w:val="8"/>
  </w:num>
  <w:num w:numId="4" w16cid:durableId="2033720163">
    <w:abstractNumId w:val="12"/>
  </w:num>
  <w:num w:numId="5" w16cid:durableId="73287704">
    <w:abstractNumId w:val="3"/>
  </w:num>
  <w:num w:numId="6" w16cid:durableId="1130712387">
    <w:abstractNumId w:val="11"/>
  </w:num>
  <w:num w:numId="7" w16cid:durableId="260800507">
    <w:abstractNumId w:val="24"/>
  </w:num>
  <w:num w:numId="8" w16cid:durableId="1967542164">
    <w:abstractNumId w:val="9"/>
  </w:num>
  <w:num w:numId="9" w16cid:durableId="859857258">
    <w:abstractNumId w:val="10"/>
  </w:num>
  <w:num w:numId="10" w16cid:durableId="10932071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41738">
    <w:abstractNumId w:val="11"/>
  </w:num>
  <w:num w:numId="12" w16cid:durableId="767123607">
    <w:abstractNumId w:val="5"/>
  </w:num>
  <w:num w:numId="13" w16cid:durableId="1485393527">
    <w:abstractNumId w:val="27"/>
  </w:num>
  <w:num w:numId="14" w16cid:durableId="1232499106">
    <w:abstractNumId w:val="1"/>
  </w:num>
  <w:num w:numId="15" w16cid:durableId="1246455931">
    <w:abstractNumId w:val="26"/>
  </w:num>
  <w:num w:numId="16" w16cid:durableId="691228735">
    <w:abstractNumId w:val="14"/>
  </w:num>
  <w:num w:numId="17" w16cid:durableId="487865776">
    <w:abstractNumId w:val="16"/>
  </w:num>
  <w:num w:numId="18" w16cid:durableId="2072732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10055">
    <w:abstractNumId w:val="26"/>
  </w:num>
  <w:num w:numId="20" w16cid:durableId="721094708">
    <w:abstractNumId w:val="15"/>
  </w:num>
  <w:num w:numId="21" w16cid:durableId="804540487">
    <w:abstractNumId w:val="15"/>
  </w:num>
  <w:num w:numId="22" w16cid:durableId="109276730">
    <w:abstractNumId w:val="21"/>
  </w:num>
  <w:num w:numId="23" w16cid:durableId="7757025">
    <w:abstractNumId w:val="20"/>
  </w:num>
  <w:num w:numId="24" w16cid:durableId="876426799">
    <w:abstractNumId w:val="2"/>
  </w:num>
  <w:num w:numId="25" w16cid:durableId="1310397669">
    <w:abstractNumId w:val="18"/>
  </w:num>
  <w:num w:numId="26" w16cid:durableId="1060204915">
    <w:abstractNumId w:val="19"/>
  </w:num>
  <w:num w:numId="27" w16cid:durableId="1802459981">
    <w:abstractNumId w:val="17"/>
  </w:num>
  <w:num w:numId="28" w16cid:durableId="638221454">
    <w:abstractNumId w:val="0"/>
  </w:num>
  <w:num w:numId="29" w16cid:durableId="1447431473">
    <w:abstractNumId w:val="13"/>
  </w:num>
  <w:num w:numId="30" w16cid:durableId="2081904105">
    <w:abstractNumId w:val="4"/>
  </w:num>
  <w:num w:numId="31" w16cid:durableId="1846899462">
    <w:abstractNumId w:val="23"/>
  </w:num>
  <w:num w:numId="32" w16cid:durableId="530842008">
    <w:abstractNumId w:val="6"/>
  </w:num>
  <w:num w:numId="33" w16cid:durableId="73023276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A72696-21C7-44EE-9E01-B5D06FF3348B}"/>
  </w:docVars>
  <w:rsids>
    <w:rsidRoot w:val="00D424EA"/>
    <w:rsid w:val="0001547A"/>
    <w:rsid w:val="0001560A"/>
    <w:rsid w:val="00017242"/>
    <w:rsid w:val="00054A07"/>
    <w:rsid w:val="00084845"/>
    <w:rsid w:val="0008531D"/>
    <w:rsid w:val="00087EDD"/>
    <w:rsid w:val="00092F08"/>
    <w:rsid w:val="000A42E0"/>
    <w:rsid w:val="000A4B28"/>
    <w:rsid w:val="000B6FE9"/>
    <w:rsid w:val="000C4E2E"/>
    <w:rsid w:val="000D0E3C"/>
    <w:rsid w:val="000D6DA5"/>
    <w:rsid w:val="000D7098"/>
    <w:rsid w:val="000E0C52"/>
    <w:rsid w:val="000E38C5"/>
    <w:rsid w:val="000F4E42"/>
    <w:rsid w:val="00104217"/>
    <w:rsid w:val="0011411A"/>
    <w:rsid w:val="001408DD"/>
    <w:rsid w:val="00144335"/>
    <w:rsid w:val="00151DF2"/>
    <w:rsid w:val="0015304D"/>
    <w:rsid w:val="00173573"/>
    <w:rsid w:val="0017573F"/>
    <w:rsid w:val="001814AD"/>
    <w:rsid w:val="00182372"/>
    <w:rsid w:val="00182806"/>
    <w:rsid w:val="00185EB5"/>
    <w:rsid w:val="00191D57"/>
    <w:rsid w:val="001B5684"/>
    <w:rsid w:val="001C61F1"/>
    <w:rsid w:val="001D4DF7"/>
    <w:rsid w:val="001F4F17"/>
    <w:rsid w:val="00220C8A"/>
    <w:rsid w:val="00221722"/>
    <w:rsid w:val="00237BEE"/>
    <w:rsid w:val="002602B5"/>
    <w:rsid w:val="00270137"/>
    <w:rsid w:val="00282A63"/>
    <w:rsid w:val="00293397"/>
    <w:rsid w:val="002A0D25"/>
    <w:rsid w:val="002A15A4"/>
    <w:rsid w:val="002A2B26"/>
    <w:rsid w:val="002C2083"/>
    <w:rsid w:val="002C4C3A"/>
    <w:rsid w:val="002D44B1"/>
    <w:rsid w:val="002E0FEE"/>
    <w:rsid w:val="00314978"/>
    <w:rsid w:val="00324013"/>
    <w:rsid w:val="00334684"/>
    <w:rsid w:val="0035055F"/>
    <w:rsid w:val="00352659"/>
    <w:rsid w:val="00355996"/>
    <w:rsid w:val="0035728E"/>
    <w:rsid w:val="0036123E"/>
    <w:rsid w:val="00366AFC"/>
    <w:rsid w:val="003760B3"/>
    <w:rsid w:val="003D5B84"/>
    <w:rsid w:val="003E1161"/>
    <w:rsid w:val="003E788A"/>
    <w:rsid w:val="003F3ADB"/>
    <w:rsid w:val="003F7F89"/>
    <w:rsid w:val="00400BF0"/>
    <w:rsid w:val="0040430B"/>
    <w:rsid w:val="004106EB"/>
    <w:rsid w:val="004245AD"/>
    <w:rsid w:val="0043141F"/>
    <w:rsid w:val="00437062"/>
    <w:rsid w:val="004411A6"/>
    <w:rsid w:val="00482656"/>
    <w:rsid w:val="00491C2D"/>
    <w:rsid w:val="00493DC1"/>
    <w:rsid w:val="00496B71"/>
    <w:rsid w:val="004A2A18"/>
    <w:rsid w:val="004C0FC6"/>
    <w:rsid w:val="004D3793"/>
    <w:rsid w:val="004D3A21"/>
    <w:rsid w:val="004D4D67"/>
    <w:rsid w:val="004E4C31"/>
    <w:rsid w:val="004F57E5"/>
    <w:rsid w:val="00511817"/>
    <w:rsid w:val="00514AA4"/>
    <w:rsid w:val="00523ED6"/>
    <w:rsid w:val="00530773"/>
    <w:rsid w:val="00536F4F"/>
    <w:rsid w:val="005621B3"/>
    <w:rsid w:val="00571C63"/>
    <w:rsid w:val="00583F01"/>
    <w:rsid w:val="00594BBC"/>
    <w:rsid w:val="005A2CCF"/>
    <w:rsid w:val="005A391A"/>
    <w:rsid w:val="005A7C3E"/>
    <w:rsid w:val="005D1EAD"/>
    <w:rsid w:val="005D2F34"/>
    <w:rsid w:val="005D39BC"/>
    <w:rsid w:val="005D52AA"/>
    <w:rsid w:val="005E1A1D"/>
    <w:rsid w:val="005E1B63"/>
    <w:rsid w:val="00603C6E"/>
    <w:rsid w:val="00604D8D"/>
    <w:rsid w:val="00607664"/>
    <w:rsid w:val="0061696E"/>
    <w:rsid w:val="00634E94"/>
    <w:rsid w:val="00636238"/>
    <w:rsid w:val="00646184"/>
    <w:rsid w:val="006528C0"/>
    <w:rsid w:val="00665952"/>
    <w:rsid w:val="0068238E"/>
    <w:rsid w:val="006844FD"/>
    <w:rsid w:val="00690389"/>
    <w:rsid w:val="00697306"/>
    <w:rsid w:val="006A759E"/>
    <w:rsid w:val="006B04C1"/>
    <w:rsid w:val="006B64A0"/>
    <w:rsid w:val="006C2768"/>
    <w:rsid w:val="006C479F"/>
    <w:rsid w:val="006D1EB8"/>
    <w:rsid w:val="006E207D"/>
    <w:rsid w:val="006E4685"/>
    <w:rsid w:val="007023D5"/>
    <w:rsid w:val="007145BE"/>
    <w:rsid w:val="007168F6"/>
    <w:rsid w:val="00722839"/>
    <w:rsid w:val="00723B20"/>
    <w:rsid w:val="00726DED"/>
    <w:rsid w:val="007373C3"/>
    <w:rsid w:val="00742965"/>
    <w:rsid w:val="0077008D"/>
    <w:rsid w:val="00772F20"/>
    <w:rsid w:val="00795F15"/>
    <w:rsid w:val="007A378B"/>
    <w:rsid w:val="007B205B"/>
    <w:rsid w:val="007C156B"/>
    <w:rsid w:val="007D4119"/>
    <w:rsid w:val="007D5982"/>
    <w:rsid w:val="007D64FA"/>
    <w:rsid w:val="007E6168"/>
    <w:rsid w:val="007F4C77"/>
    <w:rsid w:val="00806D75"/>
    <w:rsid w:val="00807F9C"/>
    <w:rsid w:val="00823485"/>
    <w:rsid w:val="0084534E"/>
    <w:rsid w:val="00847820"/>
    <w:rsid w:val="00855D7C"/>
    <w:rsid w:val="008638A6"/>
    <w:rsid w:val="008651B1"/>
    <w:rsid w:val="00865666"/>
    <w:rsid w:val="008776D0"/>
    <w:rsid w:val="00884B3E"/>
    <w:rsid w:val="008860F7"/>
    <w:rsid w:val="00886AE3"/>
    <w:rsid w:val="0089339A"/>
    <w:rsid w:val="008A4939"/>
    <w:rsid w:val="008A6068"/>
    <w:rsid w:val="008A6AAF"/>
    <w:rsid w:val="008A6C11"/>
    <w:rsid w:val="008C0FC5"/>
    <w:rsid w:val="008C6AE0"/>
    <w:rsid w:val="008D7138"/>
    <w:rsid w:val="008E6ED4"/>
    <w:rsid w:val="008F50A2"/>
    <w:rsid w:val="009008C7"/>
    <w:rsid w:val="009136BD"/>
    <w:rsid w:val="00916843"/>
    <w:rsid w:val="0093001E"/>
    <w:rsid w:val="00941067"/>
    <w:rsid w:val="00941A4E"/>
    <w:rsid w:val="009455CA"/>
    <w:rsid w:val="009574D6"/>
    <w:rsid w:val="00971022"/>
    <w:rsid w:val="0097553E"/>
    <w:rsid w:val="009808B6"/>
    <w:rsid w:val="00981DB6"/>
    <w:rsid w:val="00984AD3"/>
    <w:rsid w:val="00986747"/>
    <w:rsid w:val="009B12C2"/>
    <w:rsid w:val="009B22BD"/>
    <w:rsid w:val="009B7F2A"/>
    <w:rsid w:val="009C2E01"/>
    <w:rsid w:val="009D0721"/>
    <w:rsid w:val="009E0119"/>
    <w:rsid w:val="009E328F"/>
    <w:rsid w:val="00A07F53"/>
    <w:rsid w:val="00A11D61"/>
    <w:rsid w:val="00A1622D"/>
    <w:rsid w:val="00A4048C"/>
    <w:rsid w:val="00A42868"/>
    <w:rsid w:val="00A713C4"/>
    <w:rsid w:val="00A820AC"/>
    <w:rsid w:val="00AB1BED"/>
    <w:rsid w:val="00AB264A"/>
    <w:rsid w:val="00AC3EE3"/>
    <w:rsid w:val="00AD1BBE"/>
    <w:rsid w:val="00AF4105"/>
    <w:rsid w:val="00AF57BF"/>
    <w:rsid w:val="00AF783E"/>
    <w:rsid w:val="00B03304"/>
    <w:rsid w:val="00B11487"/>
    <w:rsid w:val="00B121EB"/>
    <w:rsid w:val="00B161DA"/>
    <w:rsid w:val="00B16FC8"/>
    <w:rsid w:val="00B21DDE"/>
    <w:rsid w:val="00B32CBC"/>
    <w:rsid w:val="00B43DA0"/>
    <w:rsid w:val="00B6612D"/>
    <w:rsid w:val="00B808C8"/>
    <w:rsid w:val="00BA2BCD"/>
    <w:rsid w:val="00BA493D"/>
    <w:rsid w:val="00BE267C"/>
    <w:rsid w:val="00BF045C"/>
    <w:rsid w:val="00BF28C8"/>
    <w:rsid w:val="00BF2CD5"/>
    <w:rsid w:val="00C04810"/>
    <w:rsid w:val="00C077C6"/>
    <w:rsid w:val="00C1243F"/>
    <w:rsid w:val="00C1435F"/>
    <w:rsid w:val="00C151FD"/>
    <w:rsid w:val="00C17CC8"/>
    <w:rsid w:val="00C43D07"/>
    <w:rsid w:val="00C516EF"/>
    <w:rsid w:val="00C52F3E"/>
    <w:rsid w:val="00C6145C"/>
    <w:rsid w:val="00C736BD"/>
    <w:rsid w:val="00C73AD0"/>
    <w:rsid w:val="00C776E0"/>
    <w:rsid w:val="00C77934"/>
    <w:rsid w:val="00CA2B3A"/>
    <w:rsid w:val="00CA69B8"/>
    <w:rsid w:val="00CE56FD"/>
    <w:rsid w:val="00CF5BA1"/>
    <w:rsid w:val="00D038C2"/>
    <w:rsid w:val="00D1556E"/>
    <w:rsid w:val="00D22444"/>
    <w:rsid w:val="00D246C5"/>
    <w:rsid w:val="00D25FAE"/>
    <w:rsid w:val="00D3579D"/>
    <w:rsid w:val="00D424EA"/>
    <w:rsid w:val="00D63AB6"/>
    <w:rsid w:val="00D65F31"/>
    <w:rsid w:val="00D9340C"/>
    <w:rsid w:val="00D95789"/>
    <w:rsid w:val="00DA316B"/>
    <w:rsid w:val="00DA363A"/>
    <w:rsid w:val="00DB2BC2"/>
    <w:rsid w:val="00DC0909"/>
    <w:rsid w:val="00DC7B53"/>
    <w:rsid w:val="00DE15CB"/>
    <w:rsid w:val="00DF025F"/>
    <w:rsid w:val="00E0371F"/>
    <w:rsid w:val="00E308BF"/>
    <w:rsid w:val="00E32A3D"/>
    <w:rsid w:val="00E410CE"/>
    <w:rsid w:val="00E6577F"/>
    <w:rsid w:val="00E96FC9"/>
    <w:rsid w:val="00ED7E3D"/>
    <w:rsid w:val="00F20AD9"/>
    <w:rsid w:val="00F23AFB"/>
    <w:rsid w:val="00F2514B"/>
    <w:rsid w:val="00F2719F"/>
    <w:rsid w:val="00F40F5D"/>
    <w:rsid w:val="00F414ED"/>
    <w:rsid w:val="00F42D77"/>
    <w:rsid w:val="00F43333"/>
    <w:rsid w:val="00F528D6"/>
    <w:rsid w:val="00F65541"/>
    <w:rsid w:val="00F71525"/>
    <w:rsid w:val="00F77BBA"/>
    <w:rsid w:val="00F966A1"/>
    <w:rsid w:val="00FB21A8"/>
    <w:rsid w:val="00FB69D3"/>
    <w:rsid w:val="00FE2DD1"/>
    <w:rsid w:val="00FE6F05"/>
    <w:rsid w:val="00FF16A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74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, 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, 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F5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D1556E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1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A39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77BBA"/>
    <w:rPr>
      <w:color w:val="0000FF"/>
      <w:u w:val="single"/>
    </w:rPr>
  </w:style>
  <w:style w:type="paragraph" w:customStyle="1" w:styleId="Standard">
    <w:name w:val="Standard"/>
    <w:rsid w:val="00F77BB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A72696-21C7-44EE-9E01-B5D06FF334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187</cp:revision>
  <cp:lastPrinted>2025-08-25T10:27:00Z</cp:lastPrinted>
  <dcterms:created xsi:type="dcterms:W3CDTF">2020-05-16T10:27:00Z</dcterms:created>
  <dcterms:modified xsi:type="dcterms:W3CDTF">2025-11-25T12:53:00Z</dcterms:modified>
</cp:coreProperties>
</file>