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4BB66" w14:textId="56176800" w:rsidR="007869AF" w:rsidRPr="000C2451" w:rsidRDefault="00643FD9" w:rsidP="00643FD9">
      <w:pPr>
        <w:spacing w:after="0" w:line="240" w:lineRule="auto"/>
        <w:ind w:right="1790" w:firstLine="7"/>
        <w:jc w:val="center"/>
        <w:rPr>
          <w:szCs w:val="24"/>
        </w:rPr>
      </w:pPr>
      <w:r>
        <w:rPr>
          <w:szCs w:val="24"/>
        </w:rPr>
        <w:t xml:space="preserve">                       </w:t>
      </w:r>
      <w:r w:rsidR="001105D5" w:rsidRPr="000C2451">
        <w:rPr>
          <w:szCs w:val="24"/>
        </w:rPr>
        <w:t xml:space="preserve">Uchwała Nr </w:t>
      </w:r>
      <w:r w:rsidR="000C2451" w:rsidRPr="000C2451">
        <w:rPr>
          <w:szCs w:val="24"/>
        </w:rPr>
        <w:t>.......………….</w:t>
      </w:r>
      <w:r w:rsidR="001105D5" w:rsidRPr="000C2451">
        <w:rPr>
          <w:szCs w:val="24"/>
        </w:rPr>
        <w:t>/202</w:t>
      </w:r>
      <w:r w:rsidR="00AE5FE8">
        <w:rPr>
          <w:szCs w:val="24"/>
        </w:rPr>
        <w:t>6</w:t>
      </w:r>
    </w:p>
    <w:p w14:paraId="05F6266E" w14:textId="77777777" w:rsidR="000C2451" w:rsidRPr="000C2451" w:rsidRDefault="00643FD9" w:rsidP="00643FD9">
      <w:pPr>
        <w:spacing w:after="0" w:line="240" w:lineRule="auto"/>
        <w:ind w:right="3124" w:firstLine="7"/>
        <w:jc w:val="center"/>
        <w:rPr>
          <w:szCs w:val="24"/>
        </w:rPr>
      </w:pPr>
      <w:r>
        <w:rPr>
          <w:szCs w:val="24"/>
        </w:rPr>
        <w:t xml:space="preserve">                                           </w:t>
      </w:r>
      <w:r w:rsidR="001105D5" w:rsidRPr="000C2451">
        <w:rPr>
          <w:szCs w:val="24"/>
        </w:rPr>
        <w:t>Rady Powiatu Płońskiego</w:t>
      </w:r>
    </w:p>
    <w:p w14:paraId="4F2CEC81" w14:textId="1CD05446" w:rsidR="007869AF" w:rsidRPr="000C2451" w:rsidRDefault="00643FD9" w:rsidP="00643FD9">
      <w:pPr>
        <w:spacing w:after="0" w:line="240" w:lineRule="auto"/>
        <w:ind w:right="3124"/>
        <w:jc w:val="center"/>
        <w:rPr>
          <w:szCs w:val="24"/>
        </w:rPr>
      </w:pPr>
      <w:r>
        <w:rPr>
          <w:szCs w:val="24"/>
        </w:rPr>
        <w:t xml:space="preserve">                                             </w:t>
      </w:r>
      <w:r w:rsidR="001105D5" w:rsidRPr="000C2451">
        <w:rPr>
          <w:szCs w:val="24"/>
        </w:rPr>
        <w:t xml:space="preserve">z dnia </w:t>
      </w:r>
      <w:r w:rsidR="000C2451" w:rsidRPr="000C2451">
        <w:rPr>
          <w:szCs w:val="24"/>
        </w:rPr>
        <w:t>................</w:t>
      </w:r>
      <w:r w:rsidR="00025539">
        <w:rPr>
          <w:szCs w:val="24"/>
        </w:rPr>
        <w:t>.....</w:t>
      </w:r>
      <w:r w:rsidR="000C2451" w:rsidRPr="000C2451">
        <w:rPr>
          <w:szCs w:val="24"/>
        </w:rPr>
        <w:t>......</w:t>
      </w:r>
      <w:r w:rsidR="001105D5" w:rsidRPr="000C2451">
        <w:rPr>
          <w:szCs w:val="24"/>
        </w:rPr>
        <w:t xml:space="preserve"> 202</w:t>
      </w:r>
      <w:r w:rsidR="00AE5FE8">
        <w:rPr>
          <w:szCs w:val="24"/>
        </w:rPr>
        <w:t>6</w:t>
      </w:r>
      <w:r w:rsidR="000C2451" w:rsidRPr="000C2451">
        <w:rPr>
          <w:szCs w:val="24"/>
        </w:rPr>
        <w:t>r.</w:t>
      </w:r>
    </w:p>
    <w:p w14:paraId="0979E097" w14:textId="77777777" w:rsidR="007869AF" w:rsidRPr="000C2451" w:rsidRDefault="001105D5" w:rsidP="000C2451">
      <w:pPr>
        <w:spacing w:after="0" w:line="240" w:lineRule="auto"/>
        <w:ind w:left="17" w:right="0" w:firstLine="0"/>
        <w:rPr>
          <w:szCs w:val="24"/>
        </w:rPr>
      </w:pPr>
      <w:r w:rsidRPr="000C2451">
        <w:rPr>
          <w:szCs w:val="24"/>
        </w:rPr>
        <w:t xml:space="preserve"> </w:t>
      </w:r>
    </w:p>
    <w:p w14:paraId="23A9BE86" w14:textId="77777777" w:rsidR="005049F9" w:rsidRDefault="005049F9" w:rsidP="005049F9">
      <w:pPr>
        <w:spacing w:after="0" w:line="360" w:lineRule="auto"/>
        <w:ind w:left="28" w:right="0" w:firstLine="0"/>
        <w:jc w:val="center"/>
        <w:rPr>
          <w:b/>
          <w:bCs/>
          <w:szCs w:val="24"/>
        </w:rPr>
      </w:pPr>
    </w:p>
    <w:p w14:paraId="7BF9C4D5" w14:textId="6779767A" w:rsidR="007869AF" w:rsidRPr="000C3391" w:rsidRDefault="001105D5" w:rsidP="00D1379C">
      <w:pPr>
        <w:spacing w:after="0" w:line="360" w:lineRule="auto"/>
        <w:ind w:left="28" w:right="0" w:firstLine="0"/>
        <w:rPr>
          <w:szCs w:val="24"/>
        </w:rPr>
      </w:pPr>
      <w:r w:rsidRPr="000C3391">
        <w:rPr>
          <w:szCs w:val="24"/>
        </w:rPr>
        <w:t xml:space="preserve">w sprawie stanowiska </w:t>
      </w:r>
      <w:r w:rsidR="00161C78" w:rsidRPr="000C3391">
        <w:rPr>
          <w:szCs w:val="24"/>
        </w:rPr>
        <w:t>dotyczącego</w:t>
      </w:r>
      <w:r w:rsidR="00D1379C" w:rsidRPr="000C3391">
        <w:rPr>
          <w:szCs w:val="24"/>
        </w:rPr>
        <w:t xml:space="preserve"> planowanych lokalizacji ferm drobiu w miejscowościach Żychowo gm</w:t>
      </w:r>
      <w:r w:rsidR="000C3391">
        <w:rPr>
          <w:szCs w:val="24"/>
        </w:rPr>
        <w:t xml:space="preserve">ina </w:t>
      </w:r>
      <w:r w:rsidR="00D1379C" w:rsidRPr="000C3391">
        <w:rPr>
          <w:szCs w:val="24"/>
        </w:rPr>
        <w:t xml:space="preserve"> Raciąż i Jarocin gmina Baboszewo</w:t>
      </w:r>
    </w:p>
    <w:p w14:paraId="38012547" w14:textId="42E2F4A8" w:rsidR="007869AF" w:rsidRPr="00643FD9" w:rsidRDefault="001105D5" w:rsidP="004113A4">
      <w:pPr>
        <w:spacing w:after="0" w:line="240" w:lineRule="auto"/>
        <w:ind w:left="0" w:right="43" w:firstLine="708"/>
        <w:rPr>
          <w:szCs w:val="24"/>
        </w:rPr>
      </w:pPr>
      <w:r w:rsidRPr="000C2451">
        <w:rPr>
          <w:szCs w:val="24"/>
        </w:rPr>
        <w:t xml:space="preserve">Na podstawie § 11 ust. 2 Statutu Powiatu Płońskiego uchwalonego Uchwałą </w:t>
      </w:r>
      <w:r w:rsidR="000C2451">
        <w:rPr>
          <w:szCs w:val="24"/>
        </w:rPr>
        <w:t>Nr </w:t>
      </w:r>
      <w:r w:rsidRPr="000C2451">
        <w:rPr>
          <w:szCs w:val="24"/>
        </w:rPr>
        <w:t>LIII/297/2018 Rady Powiatu Płońskiego z dnia 26 września 2018</w:t>
      </w:r>
      <w:r w:rsidR="000C2451">
        <w:rPr>
          <w:szCs w:val="24"/>
        </w:rPr>
        <w:t xml:space="preserve"> r. </w:t>
      </w:r>
      <w:r w:rsidR="007E3666">
        <w:rPr>
          <w:szCs w:val="24"/>
        </w:rPr>
        <w:t xml:space="preserve">w sprawie Statutu Powiatu Płońskiego </w:t>
      </w:r>
      <w:r w:rsidR="000C2451">
        <w:rPr>
          <w:szCs w:val="24"/>
        </w:rPr>
        <w:t xml:space="preserve">(t.j. </w:t>
      </w:r>
      <w:r w:rsidR="00C44FB4">
        <w:t xml:space="preserve">Dz. Urz. Woj. Mazow. </w:t>
      </w:r>
      <w:r w:rsidRPr="000C2451">
        <w:rPr>
          <w:szCs w:val="24"/>
        </w:rPr>
        <w:t>z dnia 3 listopada 2020 r. poz. 10880)</w:t>
      </w:r>
      <w:r w:rsidR="000C2451">
        <w:rPr>
          <w:szCs w:val="24"/>
        </w:rPr>
        <w:t>,</w:t>
      </w:r>
      <w:r w:rsidRPr="000C2451">
        <w:rPr>
          <w:szCs w:val="24"/>
        </w:rPr>
        <w:t xml:space="preserve"> zmienionego Uchwałą </w:t>
      </w:r>
      <w:r w:rsidR="000C2451">
        <w:rPr>
          <w:szCs w:val="24"/>
        </w:rPr>
        <w:t>N</w:t>
      </w:r>
      <w:r w:rsidRPr="000C2451">
        <w:rPr>
          <w:szCs w:val="24"/>
        </w:rPr>
        <w:t>r XXX/193/2020  Rady Powiatu Płońskiego z dnia 16 grudnia 2020 r. (</w:t>
      </w:r>
      <w:r w:rsidR="00C44FB4">
        <w:t xml:space="preserve">Dz. Urz. Woj. Mazow. </w:t>
      </w:r>
      <w:r w:rsidRPr="00643FD9">
        <w:rPr>
          <w:szCs w:val="24"/>
        </w:rPr>
        <w:t>z dnia 18 grudnia 2020</w:t>
      </w:r>
      <w:r w:rsidR="00C44FB4">
        <w:rPr>
          <w:szCs w:val="24"/>
        </w:rPr>
        <w:t> </w:t>
      </w:r>
      <w:r w:rsidRPr="00643FD9">
        <w:rPr>
          <w:szCs w:val="24"/>
        </w:rPr>
        <w:t xml:space="preserve">r. poz. 13129), Uchwałą </w:t>
      </w:r>
      <w:r w:rsidR="000C2451" w:rsidRPr="00643FD9">
        <w:rPr>
          <w:szCs w:val="24"/>
        </w:rPr>
        <w:t>N</w:t>
      </w:r>
      <w:r w:rsidRPr="00643FD9">
        <w:rPr>
          <w:szCs w:val="24"/>
        </w:rPr>
        <w:t>r XXXIII/205/2021 Rady Powiatu Płońskiego z dnia 24 lutego 2021</w:t>
      </w:r>
      <w:r w:rsidR="00C44FB4">
        <w:rPr>
          <w:szCs w:val="24"/>
        </w:rPr>
        <w:t> </w:t>
      </w:r>
      <w:r w:rsidRPr="00643FD9">
        <w:rPr>
          <w:szCs w:val="24"/>
        </w:rPr>
        <w:t>(</w:t>
      </w:r>
      <w:r w:rsidR="00C44FB4">
        <w:t xml:space="preserve">Dz. Urz. Woj. Mazow. </w:t>
      </w:r>
      <w:r w:rsidR="000C2451" w:rsidRPr="00643FD9">
        <w:rPr>
          <w:szCs w:val="24"/>
        </w:rPr>
        <w:t>z dnia 2 </w:t>
      </w:r>
      <w:r w:rsidRPr="00643FD9">
        <w:rPr>
          <w:szCs w:val="24"/>
        </w:rPr>
        <w:t>marca 2021 r. poz. 1685)</w:t>
      </w:r>
      <w:r w:rsidR="00C44FB4">
        <w:rPr>
          <w:szCs w:val="24"/>
        </w:rPr>
        <w:t xml:space="preserve">, </w:t>
      </w:r>
      <w:r w:rsidRPr="00643FD9">
        <w:rPr>
          <w:szCs w:val="24"/>
        </w:rPr>
        <w:t>Uchwałą Nr XLVII/274/2022</w:t>
      </w:r>
      <w:r w:rsidR="006D6867">
        <w:rPr>
          <w:szCs w:val="24"/>
        </w:rPr>
        <w:t xml:space="preserve"> Rady Powiatu Płońskiego</w:t>
      </w:r>
      <w:r w:rsidRPr="00643FD9">
        <w:rPr>
          <w:szCs w:val="24"/>
        </w:rPr>
        <w:t xml:space="preserve"> </w:t>
      </w:r>
      <w:r w:rsidR="000C2451" w:rsidRPr="00643FD9">
        <w:rPr>
          <w:szCs w:val="24"/>
        </w:rPr>
        <w:t>z dnia 26</w:t>
      </w:r>
      <w:r w:rsidR="00C44FB4">
        <w:rPr>
          <w:szCs w:val="24"/>
        </w:rPr>
        <w:t> </w:t>
      </w:r>
      <w:r w:rsidR="000C2451" w:rsidRPr="00643FD9">
        <w:rPr>
          <w:szCs w:val="24"/>
        </w:rPr>
        <w:t>stycznia 2022 r. (</w:t>
      </w:r>
      <w:r w:rsidR="00C44FB4">
        <w:t xml:space="preserve">Dz. Urz. Woj. Mazow. </w:t>
      </w:r>
      <w:r w:rsidRPr="00643FD9">
        <w:rPr>
          <w:szCs w:val="24"/>
        </w:rPr>
        <w:t>z dnia 31 stycznia 2022 r. poz.</w:t>
      </w:r>
      <w:r w:rsidR="00C44FB4">
        <w:rPr>
          <w:szCs w:val="24"/>
        </w:rPr>
        <w:t> </w:t>
      </w:r>
      <w:r w:rsidRPr="00643FD9">
        <w:rPr>
          <w:szCs w:val="24"/>
        </w:rPr>
        <w:t>1093)</w:t>
      </w:r>
      <w:r w:rsidR="00C44FB4">
        <w:rPr>
          <w:szCs w:val="24"/>
        </w:rPr>
        <w:t xml:space="preserve"> oraz Uchwałą Nr XVIII/124/2025 Rady Powiatu Płońskiego z dnia 25 czerwca 2025 r. (</w:t>
      </w:r>
      <w:r w:rsidR="00C44FB4">
        <w:t xml:space="preserve">Dz. Urz. Woj. Mazow. </w:t>
      </w:r>
      <w:r w:rsidR="00C44FB4">
        <w:rPr>
          <w:szCs w:val="24"/>
        </w:rPr>
        <w:t>z dnia 1 lipca 2025 r. poz. 6248)</w:t>
      </w:r>
      <w:r w:rsidRPr="00643FD9">
        <w:rPr>
          <w:szCs w:val="24"/>
        </w:rPr>
        <w:t>, uchwala się, co następuje:</w:t>
      </w:r>
    </w:p>
    <w:p w14:paraId="1EFFDF0D" w14:textId="77777777" w:rsidR="007869AF" w:rsidRPr="00643FD9" w:rsidRDefault="001105D5" w:rsidP="004113A4">
      <w:pPr>
        <w:spacing w:after="0" w:line="240" w:lineRule="auto"/>
        <w:ind w:left="0" w:right="0" w:firstLine="0"/>
        <w:rPr>
          <w:szCs w:val="24"/>
        </w:rPr>
      </w:pPr>
      <w:r w:rsidRPr="00643FD9">
        <w:rPr>
          <w:szCs w:val="24"/>
        </w:rPr>
        <w:t xml:space="preserve"> </w:t>
      </w:r>
    </w:p>
    <w:p w14:paraId="591CA96C" w14:textId="5BABB356" w:rsidR="002537B9" w:rsidRPr="004113A4" w:rsidRDefault="001105D5" w:rsidP="004113A4">
      <w:pPr>
        <w:spacing w:after="0" w:line="240" w:lineRule="auto"/>
        <w:ind w:left="28" w:right="0" w:firstLine="0"/>
      </w:pPr>
      <w:r w:rsidRPr="00643FD9">
        <w:rPr>
          <w:szCs w:val="24"/>
        </w:rPr>
        <w:t xml:space="preserve">§ 1. Rada Powiatu Płońskiego przyjmuje stanowisko </w:t>
      </w:r>
      <w:r w:rsidR="001643D2">
        <w:rPr>
          <w:szCs w:val="24"/>
        </w:rPr>
        <w:t xml:space="preserve">dotyczące </w:t>
      </w:r>
      <w:r w:rsidR="00D1379C">
        <w:rPr>
          <w:szCs w:val="24"/>
        </w:rPr>
        <w:t xml:space="preserve">planowanych lokalizacji ferm drobiu </w:t>
      </w:r>
      <w:r w:rsidR="005C2DF9">
        <w:rPr>
          <w:szCs w:val="24"/>
        </w:rPr>
        <w:t>w</w:t>
      </w:r>
      <w:r w:rsidR="000C3391">
        <w:rPr>
          <w:szCs w:val="24"/>
        </w:rPr>
        <w:t xml:space="preserve"> </w:t>
      </w:r>
      <w:r w:rsidR="000C3391" w:rsidRPr="000C3391">
        <w:rPr>
          <w:szCs w:val="24"/>
        </w:rPr>
        <w:t xml:space="preserve"> miejscowościach Żychowo gm</w:t>
      </w:r>
      <w:r w:rsidR="000C3391">
        <w:rPr>
          <w:szCs w:val="24"/>
        </w:rPr>
        <w:t>ina</w:t>
      </w:r>
      <w:r w:rsidR="000C3391" w:rsidRPr="000C3391">
        <w:rPr>
          <w:szCs w:val="24"/>
        </w:rPr>
        <w:t xml:space="preserve"> Raciąż i </w:t>
      </w:r>
      <w:r w:rsidR="000C3391">
        <w:rPr>
          <w:szCs w:val="24"/>
        </w:rPr>
        <w:t xml:space="preserve"> </w:t>
      </w:r>
      <w:r w:rsidR="000C3391" w:rsidRPr="000C3391">
        <w:rPr>
          <w:szCs w:val="24"/>
        </w:rPr>
        <w:t>Jarocin gmina Baboszewo</w:t>
      </w:r>
      <w:r w:rsidR="005C2DF9">
        <w:rPr>
          <w:szCs w:val="24"/>
        </w:rPr>
        <w:t xml:space="preserve"> </w:t>
      </w:r>
      <w:r w:rsidR="000C3391">
        <w:rPr>
          <w:szCs w:val="24"/>
        </w:rPr>
        <w:t xml:space="preserve"> w  </w:t>
      </w:r>
      <w:r w:rsidR="005C2DF9">
        <w:rPr>
          <w:szCs w:val="24"/>
        </w:rPr>
        <w:t>brzmieniu załącznik</w:t>
      </w:r>
      <w:r w:rsidR="004D2D41">
        <w:rPr>
          <w:szCs w:val="24"/>
        </w:rPr>
        <w:t>a</w:t>
      </w:r>
      <w:r w:rsidR="005C2DF9">
        <w:rPr>
          <w:szCs w:val="24"/>
        </w:rPr>
        <w:t xml:space="preserve"> do uchwały. </w:t>
      </w:r>
    </w:p>
    <w:p w14:paraId="3B9C7AD0" w14:textId="77777777" w:rsidR="00D247AF" w:rsidRDefault="00D247AF" w:rsidP="004113A4">
      <w:pPr>
        <w:spacing w:after="0" w:line="240" w:lineRule="auto"/>
        <w:ind w:left="0" w:right="0" w:firstLine="0"/>
        <w:rPr>
          <w:szCs w:val="24"/>
        </w:rPr>
      </w:pPr>
    </w:p>
    <w:p w14:paraId="7D204A96" w14:textId="45F42994" w:rsidR="000C2451" w:rsidRPr="00643FD9" w:rsidRDefault="000C2451" w:rsidP="004113A4">
      <w:pPr>
        <w:spacing w:after="0" w:line="240" w:lineRule="auto"/>
        <w:ind w:left="0"/>
        <w:rPr>
          <w:szCs w:val="24"/>
        </w:rPr>
      </w:pPr>
      <w:r w:rsidRPr="00643FD9">
        <w:rPr>
          <w:szCs w:val="24"/>
        </w:rPr>
        <w:t>§ 2. Upoważnia się Przewodniczącego Rady Powiatu do prze</w:t>
      </w:r>
      <w:r w:rsidR="007E3666">
        <w:rPr>
          <w:szCs w:val="24"/>
        </w:rPr>
        <w:t>kazania</w:t>
      </w:r>
      <w:r w:rsidRPr="00643FD9">
        <w:rPr>
          <w:szCs w:val="24"/>
        </w:rPr>
        <w:t xml:space="preserve"> uchwały wraz </w:t>
      </w:r>
      <w:r w:rsidRPr="00643FD9">
        <w:rPr>
          <w:szCs w:val="24"/>
        </w:rPr>
        <w:br/>
        <w:t xml:space="preserve">z załącznikiem </w:t>
      </w:r>
      <w:r w:rsidR="004D2D41">
        <w:rPr>
          <w:szCs w:val="24"/>
        </w:rPr>
        <w:t>według rozdzielnika</w:t>
      </w:r>
      <w:r w:rsidRPr="00643FD9">
        <w:rPr>
          <w:szCs w:val="24"/>
        </w:rPr>
        <w:t xml:space="preserve"> </w:t>
      </w:r>
    </w:p>
    <w:p w14:paraId="5ADA5234" w14:textId="77777777" w:rsidR="000C2451" w:rsidRPr="00643FD9" w:rsidRDefault="000C2451" w:rsidP="004113A4">
      <w:pPr>
        <w:spacing w:after="0" w:line="240" w:lineRule="auto"/>
        <w:ind w:left="0"/>
        <w:rPr>
          <w:szCs w:val="24"/>
        </w:rPr>
      </w:pPr>
    </w:p>
    <w:p w14:paraId="04907C85" w14:textId="77777777" w:rsidR="000C2451" w:rsidRPr="00643FD9" w:rsidRDefault="000C2451" w:rsidP="00161C78">
      <w:pPr>
        <w:spacing w:after="0" w:line="240" w:lineRule="auto"/>
        <w:ind w:left="0"/>
        <w:rPr>
          <w:szCs w:val="24"/>
        </w:rPr>
      </w:pPr>
      <w:r w:rsidRPr="00643FD9">
        <w:rPr>
          <w:szCs w:val="24"/>
        </w:rPr>
        <w:t>§ 3. Uchwała wchodzi w życie z dniem podjęcia.</w:t>
      </w:r>
    </w:p>
    <w:p w14:paraId="3605B5CF" w14:textId="77777777" w:rsidR="007869AF" w:rsidRDefault="001105D5" w:rsidP="00161C78">
      <w:pPr>
        <w:spacing w:after="0" w:line="240" w:lineRule="auto"/>
        <w:ind w:left="0" w:right="0" w:firstLine="0"/>
        <w:rPr>
          <w:szCs w:val="24"/>
        </w:rPr>
      </w:pPr>
      <w:r w:rsidRPr="00643FD9">
        <w:rPr>
          <w:szCs w:val="24"/>
        </w:rPr>
        <w:t xml:space="preserve"> </w:t>
      </w:r>
    </w:p>
    <w:p w14:paraId="141CA895" w14:textId="77777777" w:rsidR="005049F9" w:rsidRDefault="005049F9" w:rsidP="00161C78">
      <w:pPr>
        <w:spacing w:after="0" w:line="240" w:lineRule="auto"/>
        <w:ind w:left="0" w:right="0" w:firstLine="0"/>
        <w:rPr>
          <w:szCs w:val="24"/>
        </w:rPr>
      </w:pPr>
    </w:p>
    <w:p w14:paraId="2A7C2290" w14:textId="77777777" w:rsidR="00DB5AF5" w:rsidRDefault="00DB5AF5" w:rsidP="00161C78">
      <w:pPr>
        <w:spacing w:after="0" w:line="240" w:lineRule="auto"/>
        <w:ind w:left="0" w:right="0" w:firstLine="0"/>
        <w:rPr>
          <w:szCs w:val="24"/>
        </w:rPr>
      </w:pPr>
    </w:p>
    <w:p w14:paraId="7746BE42" w14:textId="77777777" w:rsidR="000E4B4B" w:rsidRDefault="000E4B4B" w:rsidP="00161C78">
      <w:pPr>
        <w:spacing w:after="0" w:line="240" w:lineRule="auto"/>
        <w:ind w:left="0" w:right="0" w:firstLine="0"/>
        <w:rPr>
          <w:szCs w:val="24"/>
        </w:rPr>
      </w:pPr>
    </w:p>
    <w:p w14:paraId="6FFDE2E9" w14:textId="77777777" w:rsidR="007869AF" w:rsidRPr="000C2451" w:rsidRDefault="001105D5" w:rsidP="002537B9">
      <w:pPr>
        <w:spacing w:after="0" w:line="240" w:lineRule="auto"/>
        <w:ind w:left="17" w:right="0" w:firstLine="0"/>
        <w:rPr>
          <w:szCs w:val="24"/>
        </w:rPr>
      </w:pPr>
      <w:r w:rsidRPr="000C2451">
        <w:rPr>
          <w:szCs w:val="24"/>
        </w:rPr>
        <w:t xml:space="preserve">           </w:t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  <w:t xml:space="preserve">   </w:t>
      </w:r>
      <w:r w:rsidRPr="000C2451">
        <w:rPr>
          <w:szCs w:val="24"/>
        </w:rPr>
        <w:t xml:space="preserve">Przewodniczący </w:t>
      </w:r>
    </w:p>
    <w:p w14:paraId="79F6E513" w14:textId="77777777" w:rsidR="007869AF" w:rsidRPr="000C2451" w:rsidRDefault="001105D5" w:rsidP="000C2451">
      <w:pPr>
        <w:spacing w:after="0" w:line="240" w:lineRule="auto"/>
        <w:ind w:left="4628" w:right="0"/>
        <w:rPr>
          <w:szCs w:val="24"/>
        </w:rPr>
      </w:pPr>
      <w:r w:rsidRPr="000C2451">
        <w:rPr>
          <w:szCs w:val="24"/>
        </w:rPr>
        <w:t xml:space="preserve">           Rady Powiatu Płońskiego </w:t>
      </w:r>
    </w:p>
    <w:p w14:paraId="0FBF016B" w14:textId="77777777" w:rsidR="007869AF" w:rsidRPr="000C2451" w:rsidRDefault="001105D5" w:rsidP="000C2451">
      <w:pPr>
        <w:spacing w:after="0" w:line="240" w:lineRule="auto"/>
        <w:ind w:left="3420" w:right="0" w:firstLine="0"/>
        <w:rPr>
          <w:szCs w:val="24"/>
        </w:rPr>
      </w:pPr>
      <w:r w:rsidRPr="000C2451">
        <w:rPr>
          <w:szCs w:val="24"/>
        </w:rPr>
        <w:t xml:space="preserve"> </w:t>
      </w:r>
    </w:p>
    <w:p w14:paraId="2DA60E8F" w14:textId="77777777" w:rsidR="007869AF" w:rsidRPr="000C2451" w:rsidRDefault="001105D5" w:rsidP="005F0B72">
      <w:pPr>
        <w:spacing w:after="0" w:line="240" w:lineRule="auto"/>
        <w:ind w:left="3420" w:right="0" w:firstLine="0"/>
        <w:rPr>
          <w:szCs w:val="24"/>
        </w:rPr>
      </w:pPr>
      <w:r w:rsidRPr="000C2451">
        <w:rPr>
          <w:szCs w:val="24"/>
        </w:rPr>
        <w:t xml:space="preserve"> </w:t>
      </w:r>
      <w:r w:rsidR="005F0B72">
        <w:rPr>
          <w:szCs w:val="24"/>
        </w:rPr>
        <w:tab/>
      </w:r>
      <w:r w:rsidR="005F0B72">
        <w:rPr>
          <w:szCs w:val="24"/>
        </w:rPr>
        <w:tab/>
      </w:r>
      <w:r w:rsidR="005F0B72">
        <w:rPr>
          <w:szCs w:val="24"/>
        </w:rPr>
        <w:tab/>
        <w:t xml:space="preserve">  </w:t>
      </w:r>
      <w:r w:rsidRPr="000C2451">
        <w:rPr>
          <w:szCs w:val="24"/>
        </w:rPr>
        <w:t xml:space="preserve">            </w:t>
      </w:r>
      <w:r w:rsidR="00EA06C8">
        <w:rPr>
          <w:szCs w:val="24"/>
        </w:rPr>
        <w:t>Andrzej Stolpa</w:t>
      </w:r>
      <w:r w:rsidRPr="000C2451">
        <w:rPr>
          <w:szCs w:val="24"/>
        </w:rPr>
        <w:t xml:space="preserve">   </w:t>
      </w:r>
    </w:p>
    <w:p w14:paraId="56894FA0" w14:textId="77777777" w:rsidR="005F0B72" w:rsidRDefault="005F0B72" w:rsidP="00DA04FD">
      <w:pPr>
        <w:spacing w:after="0" w:line="240" w:lineRule="auto"/>
        <w:ind w:left="17" w:right="0" w:firstLine="0"/>
        <w:rPr>
          <w:sz w:val="20"/>
          <w:szCs w:val="20"/>
        </w:rPr>
      </w:pPr>
    </w:p>
    <w:p w14:paraId="6CC0987F" w14:textId="77777777" w:rsidR="003702EE" w:rsidRDefault="003702EE" w:rsidP="009A3438">
      <w:pPr>
        <w:spacing w:after="0" w:line="240" w:lineRule="auto"/>
        <w:ind w:right="0"/>
        <w:rPr>
          <w:szCs w:val="24"/>
        </w:rPr>
      </w:pPr>
    </w:p>
    <w:p w14:paraId="33A72524" w14:textId="77777777" w:rsidR="000E4B4B" w:rsidRDefault="000E4B4B" w:rsidP="009A3438">
      <w:pPr>
        <w:spacing w:after="0" w:line="240" w:lineRule="auto"/>
        <w:ind w:right="0"/>
        <w:rPr>
          <w:szCs w:val="24"/>
        </w:rPr>
      </w:pPr>
    </w:p>
    <w:p w14:paraId="34B725DF" w14:textId="77777777" w:rsidR="003702EE" w:rsidRDefault="003702EE" w:rsidP="000C3391">
      <w:pPr>
        <w:spacing w:after="0" w:line="240" w:lineRule="auto"/>
        <w:ind w:left="0" w:right="0" w:firstLine="0"/>
        <w:rPr>
          <w:szCs w:val="24"/>
        </w:rPr>
      </w:pPr>
    </w:p>
    <w:p w14:paraId="7134BBB1" w14:textId="77777777" w:rsidR="003702EE" w:rsidRDefault="003702EE" w:rsidP="009A3438">
      <w:pPr>
        <w:spacing w:after="0" w:line="240" w:lineRule="auto"/>
        <w:ind w:right="0"/>
        <w:rPr>
          <w:szCs w:val="24"/>
        </w:rPr>
      </w:pPr>
    </w:p>
    <w:p w14:paraId="396C367F" w14:textId="77777777" w:rsidR="007869AF" w:rsidRPr="000C2451" w:rsidRDefault="001105D5" w:rsidP="000C2451">
      <w:pPr>
        <w:spacing w:after="0" w:line="240" w:lineRule="auto"/>
        <w:ind w:left="17" w:right="0" w:firstLine="0"/>
        <w:rPr>
          <w:szCs w:val="24"/>
        </w:rPr>
      </w:pPr>
      <w:r w:rsidRPr="000C2451">
        <w:rPr>
          <w:b/>
          <w:szCs w:val="24"/>
        </w:rPr>
        <w:t xml:space="preserve"> </w:t>
      </w:r>
    </w:p>
    <w:p w14:paraId="0773726B" w14:textId="77777777" w:rsidR="005049F9" w:rsidRDefault="005049F9">
      <w:pPr>
        <w:spacing w:after="16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br w:type="page"/>
      </w:r>
    </w:p>
    <w:p w14:paraId="5ABCBBF4" w14:textId="2C07F199" w:rsidR="009A3438" w:rsidRDefault="009A3438" w:rsidP="002F163A">
      <w:pPr>
        <w:spacing w:after="0" w:line="240" w:lineRule="auto"/>
        <w:ind w:left="0" w:right="0" w:firstLine="0"/>
        <w:jc w:val="right"/>
        <w:rPr>
          <w:szCs w:val="24"/>
        </w:rPr>
      </w:pPr>
      <w:r>
        <w:rPr>
          <w:szCs w:val="24"/>
        </w:rPr>
        <w:lastRenderedPageBreak/>
        <w:t>Załą</w:t>
      </w:r>
      <w:r w:rsidR="00EA06C8">
        <w:rPr>
          <w:szCs w:val="24"/>
        </w:rPr>
        <w:t>cznik do Uchwały Nr ……………./202</w:t>
      </w:r>
      <w:r w:rsidR="00AE5FE8">
        <w:rPr>
          <w:szCs w:val="24"/>
        </w:rPr>
        <w:t>6</w:t>
      </w:r>
    </w:p>
    <w:p w14:paraId="158356C9" w14:textId="22D33CCD" w:rsidR="009A3438" w:rsidRDefault="009A3438" w:rsidP="002F163A">
      <w:pPr>
        <w:spacing w:after="0" w:line="240" w:lineRule="auto"/>
        <w:ind w:left="6390" w:right="0" w:firstLine="86"/>
        <w:jc w:val="right"/>
        <w:rPr>
          <w:szCs w:val="24"/>
        </w:rPr>
      </w:pPr>
      <w:r>
        <w:rPr>
          <w:szCs w:val="24"/>
        </w:rPr>
        <w:t>Rady Powia</w:t>
      </w:r>
      <w:r w:rsidR="003702EE">
        <w:rPr>
          <w:szCs w:val="24"/>
        </w:rPr>
        <w:t>tu Płońskiego z dnia ……………. 202</w:t>
      </w:r>
      <w:r w:rsidR="00AE5FE8">
        <w:rPr>
          <w:szCs w:val="24"/>
        </w:rPr>
        <w:t>6</w:t>
      </w:r>
      <w:r>
        <w:rPr>
          <w:szCs w:val="24"/>
        </w:rPr>
        <w:t xml:space="preserve">r. </w:t>
      </w:r>
    </w:p>
    <w:p w14:paraId="6AA51A02" w14:textId="77777777" w:rsidR="009A3438" w:rsidRDefault="009A3438" w:rsidP="002F163A">
      <w:pPr>
        <w:spacing w:after="0" w:line="240" w:lineRule="auto"/>
        <w:ind w:left="0" w:right="0" w:firstLine="0"/>
        <w:rPr>
          <w:szCs w:val="24"/>
        </w:rPr>
      </w:pPr>
      <w:r>
        <w:rPr>
          <w:b/>
          <w:szCs w:val="24"/>
        </w:rPr>
        <w:t xml:space="preserve"> </w:t>
      </w:r>
    </w:p>
    <w:p w14:paraId="5AE3B962" w14:textId="77777777" w:rsidR="009A3438" w:rsidRDefault="009A3438" w:rsidP="002F163A">
      <w:pPr>
        <w:spacing w:after="0" w:line="240" w:lineRule="auto"/>
        <w:ind w:left="0" w:right="0" w:firstLine="0"/>
        <w:rPr>
          <w:szCs w:val="24"/>
        </w:rPr>
      </w:pPr>
    </w:p>
    <w:p w14:paraId="6D4BCBB3" w14:textId="77777777" w:rsidR="00025B07" w:rsidRPr="00025539" w:rsidRDefault="009A3438" w:rsidP="00025B07">
      <w:pPr>
        <w:spacing w:after="0" w:line="360" w:lineRule="auto"/>
        <w:ind w:left="28" w:right="0" w:firstLine="0"/>
        <w:jc w:val="center"/>
        <w:rPr>
          <w:b/>
          <w:szCs w:val="24"/>
        </w:rPr>
      </w:pPr>
      <w:r w:rsidRPr="00025539">
        <w:rPr>
          <w:b/>
          <w:szCs w:val="24"/>
        </w:rPr>
        <w:t>Stanowisko Rad</w:t>
      </w:r>
      <w:r w:rsidR="00695530" w:rsidRPr="00025539">
        <w:rPr>
          <w:b/>
          <w:szCs w:val="24"/>
        </w:rPr>
        <w:t xml:space="preserve">y Powiatu Płońskiego </w:t>
      </w:r>
    </w:p>
    <w:p w14:paraId="21FB1FC4" w14:textId="5B9341F2" w:rsidR="00025539" w:rsidRPr="0086516B" w:rsidRDefault="006D1E4C" w:rsidP="0086516B">
      <w:pPr>
        <w:spacing w:after="0" w:line="360" w:lineRule="auto"/>
        <w:ind w:left="28" w:right="0" w:firstLine="0"/>
        <w:rPr>
          <w:b/>
          <w:szCs w:val="24"/>
        </w:rPr>
      </w:pPr>
      <w:r w:rsidRPr="0086516B">
        <w:rPr>
          <w:b/>
          <w:szCs w:val="24"/>
        </w:rPr>
        <w:t>d</w:t>
      </w:r>
      <w:r w:rsidR="004113A4" w:rsidRPr="0086516B">
        <w:rPr>
          <w:b/>
          <w:szCs w:val="24"/>
        </w:rPr>
        <w:t>otyczące</w:t>
      </w:r>
      <w:r w:rsidRPr="0086516B">
        <w:rPr>
          <w:b/>
          <w:szCs w:val="24"/>
        </w:rPr>
        <w:t xml:space="preserve"> </w:t>
      </w:r>
      <w:r w:rsidR="0086516B" w:rsidRPr="0086516B">
        <w:rPr>
          <w:b/>
          <w:szCs w:val="24"/>
        </w:rPr>
        <w:t>planowanych lokalizacji ferm drobiu w miejscowościach Żychowo gmina  Raciąż i Jarocin gmina Baboszewo</w:t>
      </w:r>
    </w:p>
    <w:p w14:paraId="35E2B8EE" w14:textId="493D9324" w:rsidR="000C712D" w:rsidRPr="00401E2C" w:rsidRDefault="00025539" w:rsidP="00401E2C">
      <w:pPr>
        <w:overflowPunct w:val="0"/>
        <w:autoSpaceDE w:val="0"/>
        <w:autoSpaceDN w:val="0"/>
        <w:adjustRightInd w:val="0"/>
        <w:spacing w:after="0" w:line="240" w:lineRule="auto"/>
        <w:ind w:firstLine="698"/>
        <w:rPr>
          <w:szCs w:val="24"/>
        </w:rPr>
      </w:pPr>
      <w:r w:rsidRPr="00401E2C">
        <w:t>Rada Powiatu Płońskiego</w:t>
      </w:r>
      <w:r w:rsidR="006D1E4C" w:rsidRPr="00401E2C">
        <w:t xml:space="preserve">, w </w:t>
      </w:r>
      <w:r w:rsidR="0086516B" w:rsidRPr="00401E2C">
        <w:t>związku z informacjami o planowanych lokalizacjach wielkoprzemysłowych ferm drobiu w miejscowościach Żychowo gmina Raciąż oraz Jarocin gmina Baboszewo, w obliczu licznych wystąpień i protestów mieszkańców kierowanych</w:t>
      </w:r>
      <w:r w:rsidR="000C712D" w:rsidRPr="00401E2C">
        <w:t xml:space="preserve"> do władz i instytucji samorządowych</w:t>
      </w:r>
      <w:r w:rsidR="000C712D" w:rsidRPr="00401E2C">
        <w:rPr>
          <w:szCs w:val="24"/>
        </w:rPr>
        <w:t xml:space="preserve">, </w:t>
      </w:r>
      <w:r w:rsidR="0086516B" w:rsidRPr="00401E2C">
        <w:rPr>
          <w:szCs w:val="24"/>
        </w:rPr>
        <w:t>kierując się zasadą zrównoważonego rozwoju, ochroną zdrowia publicznego, środowiska naturalnego oraz dobrem mieszkańców, wyraża jednoznaczny sprzeciw wobec planowan</w:t>
      </w:r>
      <w:r w:rsidR="000C712D" w:rsidRPr="00401E2C">
        <w:rPr>
          <w:szCs w:val="24"/>
        </w:rPr>
        <w:t>ych</w:t>
      </w:r>
      <w:r w:rsidR="0086516B" w:rsidRPr="00401E2C">
        <w:rPr>
          <w:szCs w:val="24"/>
        </w:rPr>
        <w:t xml:space="preserve"> </w:t>
      </w:r>
      <w:r w:rsidR="000C712D" w:rsidRPr="00401E2C">
        <w:rPr>
          <w:szCs w:val="24"/>
        </w:rPr>
        <w:t>lokalizacji ferm drobiu.</w:t>
      </w:r>
      <w:r w:rsidR="0086516B" w:rsidRPr="00401E2C">
        <w:rPr>
          <w:szCs w:val="24"/>
        </w:rPr>
        <w:t xml:space="preserve"> </w:t>
      </w:r>
    </w:p>
    <w:p w14:paraId="2A6E22A4" w14:textId="635177C0" w:rsidR="0086516B" w:rsidRPr="00401E2C" w:rsidRDefault="000C712D" w:rsidP="000C712D">
      <w:pPr>
        <w:overflowPunct w:val="0"/>
        <w:autoSpaceDE w:val="0"/>
        <w:autoSpaceDN w:val="0"/>
        <w:adjustRightInd w:val="0"/>
        <w:spacing w:after="0" w:line="240" w:lineRule="auto"/>
        <w:ind w:firstLine="698"/>
        <w:rPr>
          <w:szCs w:val="24"/>
        </w:rPr>
      </w:pPr>
      <w:r w:rsidRPr="00401E2C">
        <w:rPr>
          <w:szCs w:val="24"/>
        </w:rPr>
        <w:t>Rada Powiatu Płońskiego, u</w:t>
      </w:r>
      <w:r w:rsidR="0086516B" w:rsidRPr="00401E2C">
        <w:rPr>
          <w:szCs w:val="24"/>
        </w:rPr>
        <w:t xml:space="preserve">względniając aktualny stan wiedzy naukowej, w </w:t>
      </w:r>
      <w:r w:rsidRPr="00401E2C">
        <w:rPr>
          <w:szCs w:val="24"/>
        </w:rPr>
        <w:t xml:space="preserve"> tym np. </w:t>
      </w:r>
      <w:r w:rsidR="0086516B" w:rsidRPr="00401E2C">
        <w:rPr>
          <w:szCs w:val="24"/>
        </w:rPr>
        <w:t xml:space="preserve"> wyniki badań prowadzonych w ramach projektu finansowanego przez Narodowe Centrum Nauki pn. „Intensywny chów drobiu – identyfikacja zmian zachodzących w środowisku przyrodniczym i ich wpływ na zdrowie człowieka”, realizowanego przez Gdański Uniwersytet Medyczny, Wydział Nauk o Zdrowiu, we współpracy z Instytutem Medycyny Morskiej i </w:t>
      </w:r>
      <w:r w:rsidR="00401E2C">
        <w:rPr>
          <w:szCs w:val="24"/>
        </w:rPr>
        <w:t> t</w:t>
      </w:r>
      <w:r w:rsidR="0086516B" w:rsidRPr="00401E2C">
        <w:rPr>
          <w:szCs w:val="24"/>
        </w:rPr>
        <w:t>ropikalnej, zakończonego w 2024 r</w:t>
      </w:r>
      <w:r w:rsidRPr="00401E2C">
        <w:rPr>
          <w:szCs w:val="24"/>
        </w:rPr>
        <w:t xml:space="preserve">, </w:t>
      </w:r>
      <w:r w:rsidR="0086516B" w:rsidRPr="00401E2C">
        <w:rPr>
          <w:szCs w:val="24"/>
        </w:rPr>
        <w:t>wskazuje, że wyniki ośmiu publikacji naukowych powstałych w ramach powyższego projektu badawczego dokumentują istotny wpływ intensywnego chowu drobiu na poszczególne komponenty środowiska oraz zdrowie człowieka, w szczególności:</w:t>
      </w:r>
    </w:p>
    <w:p w14:paraId="5E33C3BF" w14:textId="284D4626" w:rsidR="0086516B" w:rsidRPr="00401E2C" w:rsidRDefault="00401E2C" w:rsidP="00401E2C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szCs w:val="24"/>
        </w:rPr>
      </w:pPr>
      <w:r w:rsidRPr="00401E2C">
        <w:rPr>
          <w:szCs w:val="24"/>
        </w:rPr>
        <w:t>j</w:t>
      </w:r>
      <w:r w:rsidR="0086516B" w:rsidRPr="00401E2C">
        <w:rPr>
          <w:szCs w:val="24"/>
        </w:rPr>
        <w:t>akość powietrza – stwierdzono emisję amoniaku, pyłów zawieszonych oraz</w:t>
      </w:r>
      <w:r w:rsidRPr="00401E2C">
        <w:rPr>
          <w:szCs w:val="24"/>
        </w:rPr>
        <w:t xml:space="preserve"> </w:t>
      </w:r>
      <w:r w:rsidR="0086516B" w:rsidRPr="00401E2C">
        <w:rPr>
          <w:szCs w:val="24"/>
        </w:rPr>
        <w:t>bioaerozoli zawierających mikroorganizmy, które mogą przemieszczać się poza obszar fermy</w:t>
      </w:r>
      <w:r w:rsidRPr="00401E2C">
        <w:rPr>
          <w:szCs w:val="24"/>
        </w:rPr>
        <w:t xml:space="preserve"> </w:t>
      </w:r>
      <w:r w:rsidR="0086516B" w:rsidRPr="00401E2C">
        <w:rPr>
          <w:szCs w:val="24"/>
        </w:rPr>
        <w:t>i</w:t>
      </w:r>
      <w:r w:rsidRPr="00401E2C">
        <w:rPr>
          <w:szCs w:val="24"/>
        </w:rPr>
        <w:t> </w:t>
      </w:r>
      <w:r w:rsidR="0086516B" w:rsidRPr="00401E2C">
        <w:rPr>
          <w:szCs w:val="24"/>
        </w:rPr>
        <w:t>stanowić źródło narażenia dla okolicznych mieszkańców</w:t>
      </w:r>
      <w:r w:rsidRPr="00401E2C">
        <w:rPr>
          <w:szCs w:val="24"/>
        </w:rPr>
        <w:t>;</w:t>
      </w:r>
    </w:p>
    <w:p w14:paraId="02E94BE2" w14:textId="3E98F69D" w:rsidR="0086516B" w:rsidRPr="00401E2C" w:rsidRDefault="00401E2C" w:rsidP="00401E2C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szCs w:val="24"/>
        </w:rPr>
      </w:pPr>
      <w:r w:rsidRPr="00401E2C">
        <w:rPr>
          <w:szCs w:val="24"/>
        </w:rPr>
        <w:t>m</w:t>
      </w:r>
      <w:r w:rsidR="0086516B" w:rsidRPr="00401E2C">
        <w:rPr>
          <w:szCs w:val="24"/>
        </w:rPr>
        <w:t>ikrobiologiczne zanieczyszczenie środowiska – wykazano obecność bakterii, grzybów oraz materiału genetycznego mikroorganizmów chorobotwórczych i</w:t>
      </w:r>
      <w:r w:rsidRPr="00401E2C">
        <w:rPr>
          <w:szCs w:val="24"/>
        </w:rPr>
        <w:t> </w:t>
      </w:r>
      <w:r w:rsidR="0086516B" w:rsidRPr="00401E2C">
        <w:rPr>
          <w:szCs w:val="24"/>
        </w:rPr>
        <w:t>oportunistycznych w powietrzu, glebie i otoczeniu ferm drobiu</w:t>
      </w:r>
      <w:r w:rsidRPr="00401E2C">
        <w:rPr>
          <w:szCs w:val="24"/>
        </w:rPr>
        <w:t>;</w:t>
      </w:r>
    </w:p>
    <w:p w14:paraId="4B10DA3E" w14:textId="3D7A3758" w:rsidR="0086516B" w:rsidRPr="00401E2C" w:rsidRDefault="00401E2C" w:rsidP="00401E2C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szCs w:val="24"/>
        </w:rPr>
      </w:pPr>
      <w:r w:rsidRPr="00401E2C">
        <w:rPr>
          <w:szCs w:val="24"/>
        </w:rPr>
        <w:t>r</w:t>
      </w:r>
      <w:r w:rsidR="0086516B" w:rsidRPr="00401E2C">
        <w:rPr>
          <w:szCs w:val="24"/>
        </w:rPr>
        <w:t>ozprzestrzenianie genów oporności na antybiotyki – badania potwierdziły obecność genów oporności w środowisku fermowym i jego sąsiedztwie, co stanowi potencjalne zagrożenie dla zdrowia publicznego</w:t>
      </w:r>
      <w:r w:rsidRPr="00401E2C">
        <w:rPr>
          <w:szCs w:val="24"/>
        </w:rPr>
        <w:t>;</w:t>
      </w:r>
    </w:p>
    <w:p w14:paraId="60915EC1" w14:textId="71213515" w:rsidR="0086516B" w:rsidRPr="00401E2C" w:rsidRDefault="00401E2C" w:rsidP="00401E2C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szCs w:val="24"/>
        </w:rPr>
      </w:pPr>
      <w:r w:rsidRPr="00401E2C">
        <w:rPr>
          <w:szCs w:val="24"/>
        </w:rPr>
        <w:t>o</w:t>
      </w:r>
      <w:r w:rsidR="0086516B" w:rsidRPr="00401E2C">
        <w:rPr>
          <w:szCs w:val="24"/>
        </w:rPr>
        <w:t>ddziaływanie na gleby – wykazano zmiany składu chemicznego i biologicznego gleb w rejonach intensywnego chowu drobiu, w tym kumulację związków azotu i fosforu oraz zaburzenia aktywności biologicznej gleb</w:t>
      </w:r>
      <w:r w:rsidRPr="00401E2C">
        <w:rPr>
          <w:szCs w:val="24"/>
        </w:rPr>
        <w:t>;</w:t>
      </w:r>
    </w:p>
    <w:p w14:paraId="43ED07FA" w14:textId="64F13BD2" w:rsidR="0086516B" w:rsidRPr="00401E2C" w:rsidRDefault="00401E2C" w:rsidP="00401E2C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szCs w:val="24"/>
        </w:rPr>
      </w:pPr>
      <w:r w:rsidRPr="00401E2C">
        <w:rPr>
          <w:szCs w:val="24"/>
        </w:rPr>
        <w:t>w</w:t>
      </w:r>
      <w:r w:rsidR="0086516B" w:rsidRPr="00401E2C">
        <w:rPr>
          <w:szCs w:val="24"/>
        </w:rPr>
        <w:t>pływ na wody powierzchniowe i podziemne – wskazano ryzyko przedostawania się zanieczyszczeń pochodzących z odchodów drobiowych do wód, szczególnie w</w:t>
      </w:r>
      <w:r w:rsidRPr="00401E2C">
        <w:rPr>
          <w:szCs w:val="24"/>
        </w:rPr>
        <w:t> </w:t>
      </w:r>
      <w:r w:rsidR="0086516B" w:rsidRPr="00401E2C">
        <w:rPr>
          <w:szCs w:val="24"/>
        </w:rPr>
        <w:t>przypadku niewłaściwego magazynowania lub nawożenia gleb</w:t>
      </w:r>
      <w:r w:rsidRPr="00401E2C">
        <w:rPr>
          <w:szCs w:val="24"/>
        </w:rPr>
        <w:t>;</w:t>
      </w:r>
    </w:p>
    <w:p w14:paraId="7757D0F1" w14:textId="7DB2B267" w:rsidR="0086516B" w:rsidRPr="00401E2C" w:rsidRDefault="00401E2C" w:rsidP="00401E2C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szCs w:val="24"/>
        </w:rPr>
      </w:pPr>
      <w:r w:rsidRPr="00401E2C">
        <w:rPr>
          <w:szCs w:val="24"/>
        </w:rPr>
        <w:t>u</w:t>
      </w:r>
      <w:r w:rsidR="0086516B" w:rsidRPr="00401E2C">
        <w:rPr>
          <w:szCs w:val="24"/>
        </w:rPr>
        <w:t>ciążliwości odorowe – potwierdzono, że intensywny chów drobiu generuje trwałe i</w:t>
      </w:r>
      <w:r w:rsidRPr="00401E2C">
        <w:rPr>
          <w:szCs w:val="24"/>
        </w:rPr>
        <w:t> </w:t>
      </w:r>
      <w:r w:rsidR="0086516B" w:rsidRPr="00401E2C">
        <w:rPr>
          <w:szCs w:val="24"/>
        </w:rPr>
        <w:t>rozległe uciążliwości zapachowe, wpływające negatywnie na komfort życia mieszkańców</w:t>
      </w:r>
      <w:r w:rsidRPr="00401E2C">
        <w:rPr>
          <w:szCs w:val="24"/>
        </w:rPr>
        <w:t>;</w:t>
      </w:r>
    </w:p>
    <w:p w14:paraId="7EF7A68E" w14:textId="287CEB9B" w:rsidR="0086516B" w:rsidRPr="00401E2C" w:rsidRDefault="00401E2C" w:rsidP="00401E2C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szCs w:val="24"/>
        </w:rPr>
      </w:pPr>
      <w:r w:rsidRPr="00401E2C">
        <w:rPr>
          <w:szCs w:val="24"/>
        </w:rPr>
        <w:t>w</w:t>
      </w:r>
      <w:r w:rsidR="0086516B" w:rsidRPr="00401E2C">
        <w:rPr>
          <w:szCs w:val="24"/>
        </w:rPr>
        <w:t>pływ na roślinność i bioróżnorodność – stwierdzono oddziaływanie pośrednie poprzez zmiany chemizmu gleb i depozycję zanieczyszczeń atmosferycznych</w:t>
      </w:r>
      <w:r w:rsidRPr="00401E2C">
        <w:rPr>
          <w:szCs w:val="24"/>
        </w:rPr>
        <w:t>;</w:t>
      </w:r>
    </w:p>
    <w:p w14:paraId="7DBDA346" w14:textId="43FB7868" w:rsidR="0086516B" w:rsidRPr="00401E2C" w:rsidRDefault="00401E2C" w:rsidP="00401E2C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szCs w:val="24"/>
        </w:rPr>
      </w:pPr>
      <w:r w:rsidRPr="00401E2C">
        <w:rPr>
          <w:szCs w:val="24"/>
        </w:rPr>
        <w:t>z</w:t>
      </w:r>
      <w:r w:rsidR="0086516B" w:rsidRPr="00401E2C">
        <w:rPr>
          <w:szCs w:val="24"/>
        </w:rPr>
        <w:t>drowie ludzi – badania wykazały potencjalne narażenie pracowników ferm oraz mieszkańców terenów sąsiednich na czynniki biologiczne i chemiczne, mogące wpływać na układ oddechowy i ogólny dobrostan zdrowotny.</w:t>
      </w:r>
    </w:p>
    <w:p w14:paraId="1556A6E2" w14:textId="542C885E" w:rsidR="0086516B" w:rsidRPr="00401E2C" w:rsidRDefault="0086516B" w:rsidP="00401E2C">
      <w:pPr>
        <w:overflowPunct w:val="0"/>
        <w:autoSpaceDE w:val="0"/>
        <w:autoSpaceDN w:val="0"/>
        <w:adjustRightInd w:val="0"/>
        <w:spacing w:after="0" w:line="240" w:lineRule="auto"/>
        <w:ind w:firstLine="557"/>
        <w:rPr>
          <w:szCs w:val="24"/>
        </w:rPr>
      </w:pPr>
      <w:r w:rsidRPr="00401E2C">
        <w:rPr>
          <w:szCs w:val="24"/>
        </w:rPr>
        <w:t>W świetle przywołanych wyników badań naukowych Rada Powiatu Płońskiego uznaje plano</w:t>
      </w:r>
      <w:r w:rsidR="000C712D" w:rsidRPr="00401E2C">
        <w:rPr>
          <w:szCs w:val="24"/>
        </w:rPr>
        <w:t xml:space="preserve">wane lokalizacje </w:t>
      </w:r>
      <w:r w:rsidRPr="00401E2C">
        <w:rPr>
          <w:szCs w:val="24"/>
        </w:rPr>
        <w:t>ferm drobiu za inwestycj</w:t>
      </w:r>
      <w:r w:rsidR="000C712D" w:rsidRPr="00401E2C">
        <w:rPr>
          <w:szCs w:val="24"/>
        </w:rPr>
        <w:t>e</w:t>
      </w:r>
      <w:r w:rsidRPr="00401E2C">
        <w:rPr>
          <w:szCs w:val="24"/>
        </w:rPr>
        <w:t xml:space="preserve"> stwarzając</w:t>
      </w:r>
      <w:r w:rsidR="000C712D" w:rsidRPr="00401E2C">
        <w:rPr>
          <w:szCs w:val="24"/>
        </w:rPr>
        <w:t>e</w:t>
      </w:r>
      <w:r w:rsidRPr="00401E2C">
        <w:rPr>
          <w:szCs w:val="24"/>
        </w:rPr>
        <w:t xml:space="preserve"> istotne ryzyko dla środowiska oraz zdrowia ludzi i wyraża stanowczy sprzeciw wobec jej realizacji.</w:t>
      </w:r>
    </w:p>
    <w:p w14:paraId="384CE6FF" w14:textId="45850F3A" w:rsidR="0086516B" w:rsidRPr="00401E2C" w:rsidRDefault="0086516B" w:rsidP="00401E2C">
      <w:pPr>
        <w:overflowPunct w:val="0"/>
        <w:autoSpaceDE w:val="0"/>
        <w:autoSpaceDN w:val="0"/>
        <w:adjustRightInd w:val="0"/>
        <w:spacing w:after="0" w:line="240" w:lineRule="auto"/>
        <w:ind w:firstLine="557"/>
        <w:rPr>
          <w:szCs w:val="24"/>
        </w:rPr>
      </w:pPr>
      <w:r w:rsidRPr="00401E2C">
        <w:rPr>
          <w:szCs w:val="24"/>
        </w:rPr>
        <w:t xml:space="preserve">Sprzeciw ten znajduje </w:t>
      </w:r>
      <w:r w:rsidR="00401E2C">
        <w:rPr>
          <w:szCs w:val="24"/>
        </w:rPr>
        <w:t xml:space="preserve">również </w:t>
      </w:r>
      <w:r w:rsidRPr="00401E2C">
        <w:rPr>
          <w:szCs w:val="24"/>
        </w:rPr>
        <w:t xml:space="preserve">dodatkowe uzasadnienie w negatywnych doświadczeniach sąsiednich powiatów, na terenie których zlokalizowane zostały fermy drobiu </w:t>
      </w:r>
      <w:r w:rsidRPr="00401E2C">
        <w:rPr>
          <w:szCs w:val="24"/>
        </w:rPr>
        <w:lastRenderedPageBreak/>
        <w:t>o charakterze intensywnym. Z analizy stanowisk innych samorządów, sygnałów kierowanych do organów administracji publicznej oraz udokumentowanych skarg mieszkańców wynika, że</w:t>
      </w:r>
      <w:r w:rsidR="00401E2C">
        <w:rPr>
          <w:szCs w:val="24"/>
        </w:rPr>
        <w:t> </w:t>
      </w:r>
      <w:r w:rsidRPr="00401E2C">
        <w:rPr>
          <w:szCs w:val="24"/>
        </w:rPr>
        <w:t>lokalizacja takich inwestycji prowadziła m.in. do:</w:t>
      </w:r>
    </w:p>
    <w:p w14:paraId="794695A2" w14:textId="77777777" w:rsidR="0086516B" w:rsidRPr="0086516B" w:rsidRDefault="0086516B" w:rsidP="00401E2C">
      <w:pPr>
        <w:numPr>
          <w:ilvl w:val="0"/>
          <w:numId w:val="1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hanging="578"/>
        <w:rPr>
          <w:szCs w:val="24"/>
        </w:rPr>
      </w:pPr>
      <w:r w:rsidRPr="0086516B">
        <w:rPr>
          <w:szCs w:val="24"/>
        </w:rPr>
        <w:t>trwałych i trudnych do wyeliminowania uciążliwości odorowych,</w:t>
      </w:r>
    </w:p>
    <w:p w14:paraId="23E74F41" w14:textId="0DD0C50D" w:rsidR="0086516B" w:rsidRPr="0086516B" w:rsidRDefault="0086516B" w:rsidP="00401E2C">
      <w:pPr>
        <w:numPr>
          <w:ilvl w:val="0"/>
          <w:numId w:val="1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rPr>
          <w:szCs w:val="24"/>
        </w:rPr>
      </w:pPr>
      <w:r w:rsidRPr="0086516B">
        <w:rPr>
          <w:szCs w:val="24"/>
        </w:rPr>
        <w:t xml:space="preserve">narastających konfliktów społecznych oraz długotrwałych sporów mieszkańców z </w:t>
      </w:r>
      <w:r w:rsidR="000C712D">
        <w:rPr>
          <w:szCs w:val="24"/>
        </w:rPr>
        <w:t> </w:t>
      </w:r>
      <w:r w:rsidR="00401E2C">
        <w:rPr>
          <w:szCs w:val="24"/>
        </w:rPr>
        <w:t>i</w:t>
      </w:r>
      <w:r w:rsidRPr="0086516B">
        <w:rPr>
          <w:szCs w:val="24"/>
        </w:rPr>
        <w:t>nwestorami,</w:t>
      </w:r>
    </w:p>
    <w:p w14:paraId="7BD83D90" w14:textId="77777777" w:rsidR="0086516B" w:rsidRPr="0086516B" w:rsidRDefault="0086516B" w:rsidP="00401E2C">
      <w:pPr>
        <w:numPr>
          <w:ilvl w:val="0"/>
          <w:numId w:val="1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rPr>
          <w:szCs w:val="24"/>
        </w:rPr>
      </w:pPr>
      <w:r w:rsidRPr="0086516B">
        <w:rPr>
          <w:szCs w:val="24"/>
        </w:rPr>
        <w:t>obniżenia wartości nieruchomości mieszkaniowych i pogorszenia warunków zamieszkania,</w:t>
      </w:r>
    </w:p>
    <w:p w14:paraId="31BEAC0F" w14:textId="77777777" w:rsidR="0086516B" w:rsidRPr="0086516B" w:rsidRDefault="0086516B" w:rsidP="00401E2C">
      <w:pPr>
        <w:numPr>
          <w:ilvl w:val="0"/>
          <w:numId w:val="1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hanging="578"/>
        <w:rPr>
          <w:szCs w:val="24"/>
        </w:rPr>
      </w:pPr>
      <w:r w:rsidRPr="0086516B">
        <w:rPr>
          <w:szCs w:val="24"/>
        </w:rPr>
        <w:t>nadmiernego obciążenia lokalnej infrastruktury drogowej i transportowej,</w:t>
      </w:r>
    </w:p>
    <w:p w14:paraId="7ADB80E8" w14:textId="77777777" w:rsidR="0086516B" w:rsidRPr="0086516B" w:rsidRDefault="0086516B" w:rsidP="00401E2C">
      <w:pPr>
        <w:numPr>
          <w:ilvl w:val="0"/>
          <w:numId w:val="1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hanging="578"/>
        <w:rPr>
          <w:szCs w:val="24"/>
        </w:rPr>
      </w:pPr>
      <w:r w:rsidRPr="0086516B">
        <w:rPr>
          <w:szCs w:val="24"/>
        </w:rPr>
        <w:t>wzrostu liczby interwencji organów sanitarnych i ochrony środowiska,</w:t>
      </w:r>
    </w:p>
    <w:p w14:paraId="51ED2CBB" w14:textId="6C5F9636" w:rsidR="0086516B" w:rsidRPr="0086516B" w:rsidRDefault="0086516B" w:rsidP="00401E2C">
      <w:pPr>
        <w:numPr>
          <w:ilvl w:val="0"/>
          <w:numId w:val="1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rPr>
          <w:szCs w:val="24"/>
        </w:rPr>
      </w:pPr>
      <w:r w:rsidRPr="0086516B">
        <w:rPr>
          <w:szCs w:val="24"/>
        </w:rPr>
        <w:t>ograniczenia możliwości rozwoju innych funkcji terenów, w tym mieszkaniowych i</w:t>
      </w:r>
      <w:r w:rsidR="00401E2C">
        <w:rPr>
          <w:szCs w:val="24"/>
        </w:rPr>
        <w:t> </w:t>
      </w:r>
      <w:r w:rsidRPr="0086516B">
        <w:rPr>
          <w:szCs w:val="24"/>
        </w:rPr>
        <w:t>rekreacyjnych.</w:t>
      </w:r>
    </w:p>
    <w:p w14:paraId="12D9E3DE" w14:textId="1B432B51" w:rsidR="0086516B" w:rsidRPr="0086516B" w:rsidRDefault="0086516B" w:rsidP="0086516B">
      <w:p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6516B">
        <w:rPr>
          <w:szCs w:val="24"/>
        </w:rPr>
        <w:t xml:space="preserve">Doświadczenia te jednoznacznie wskazują, że skutki lokalizacji ferm drobiu mają charakter </w:t>
      </w:r>
      <w:r w:rsidRPr="000C712D">
        <w:rPr>
          <w:szCs w:val="24"/>
        </w:rPr>
        <w:t>długofalowy, kumulatywny oraz trudny do odwrócenia, a rzeczywisty zakres oddziaływań często ujawnia się dopiero po rozpoczęciu eksploatacji inwestycji. Jednocześnie prowadzą one do trwałej utraty zaufania społecznego do instytucji publicznych, w szczególności w</w:t>
      </w:r>
      <w:r w:rsidR="00401E2C">
        <w:rPr>
          <w:szCs w:val="24"/>
        </w:rPr>
        <w:t> </w:t>
      </w:r>
      <w:r w:rsidRPr="000C712D">
        <w:rPr>
          <w:szCs w:val="24"/>
        </w:rPr>
        <w:t>sytuacjach, gdy mieszkańcy postrzegają procesy decyzyjne jako nieuwzględniające ich obaw i</w:t>
      </w:r>
      <w:r w:rsidRPr="0086516B">
        <w:rPr>
          <w:szCs w:val="24"/>
        </w:rPr>
        <w:t xml:space="preserve"> interesów.</w:t>
      </w:r>
    </w:p>
    <w:p w14:paraId="4C077EA2" w14:textId="6844E816" w:rsidR="0086516B" w:rsidRPr="0086516B" w:rsidRDefault="0086516B" w:rsidP="0086516B">
      <w:p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C712D">
        <w:rPr>
          <w:szCs w:val="24"/>
        </w:rPr>
        <w:t>Lokalizacja ferm drobiu w obszarach o rozproszonej zabudowie mieszkaniowej i rolniczej skutkuje ponadto destabilizacją ładu przestrzennego, polegającą na nieodwracalnej zmianie</w:t>
      </w:r>
      <w:r w:rsidRPr="0086516B">
        <w:rPr>
          <w:szCs w:val="24"/>
        </w:rPr>
        <w:t xml:space="preserve"> funkcji terenów, naruszeniu zasad harmonijnego rozwoju obszarów wiejskich oraz ograniczeniu możliwości realizacji polityki przestrzennej ukierunkowanej na funkcje mieszkaniowe, rekreacyjne i </w:t>
      </w:r>
      <w:r w:rsidR="000D16A4" w:rsidRPr="0086516B">
        <w:rPr>
          <w:szCs w:val="24"/>
        </w:rPr>
        <w:t>prośrodowiskowe</w:t>
      </w:r>
      <w:r w:rsidRPr="0086516B">
        <w:rPr>
          <w:szCs w:val="24"/>
        </w:rPr>
        <w:t>. Tego rodzaju inwestycje generują trwałe konflikty funkcjonalne, które utrudniają racjonalne planowanie rozwoju lokalnego w</w:t>
      </w:r>
      <w:r w:rsidR="00401E2C">
        <w:rPr>
          <w:szCs w:val="24"/>
        </w:rPr>
        <w:t> </w:t>
      </w:r>
      <w:r w:rsidRPr="0086516B">
        <w:rPr>
          <w:szCs w:val="24"/>
        </w:rPr>
        <w:t>perspektywie wieloletniej.</w:t>
      </w:r>
    </w:p>
    <w:p w14:paraId="02C75F95" w14:textId="707D9128" w:rsidR="000D16A4" w:rsidRDefault="0086516B" w:rsidP="0086516B">
      <w:p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01E2C">
        <w:rPr>
          <w:szCs w:val="24"/>
        </w:rPr>
        <w:t>Rada Powiatu stoi na stanowisku, że nawet przeprowadzenie szczegółowej i rozszerzonej oceny oddziaływania na środowisko nie eliminuje wskazanych zagrożeń, dlatego nie rekomenduje realizacji planowanej inwestycji</w:t>
      </w:r>
      <w:r w:rsidR="00401E2C" w:rsidRPr="00401E2C">
        <w:rPr>
          <w:szCs w:val="24"/>
        </w:rPr>
        <w:t xml:space="preserve"> we wskazanych lokalizacjach</w:t>
      </w:r>
      <w:r w:rsidRPr="00401E2C">
        <w:rPr>
          <w:szCs w:val="24"/>
        </w:rPr>
        <w:t>.</w:t>
      </w:r>
    </w:p>
    <w:p w14:paraId="49D44C3D" w14:textId="25E471F2" w:rsidR="000D16A4" w:rsidRDefault="000D16A4" w:rsidP="0086516B">
      <w:p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Rada Powiatu Płońskiego wskazuje, że organem właściwym do wydania decyzji prowadzących do dalszego procesu inwestycyjnego jest właściwy wójt.</w:t>
      </w:r>
      <w:r w:rsidR="00223CD1">
        <w:rPr>
          <w:szCs w:val="24"/>
        </w:rPr>
        <w:t xml:space="preserve"> </w:t>
      </w:r>
      <w:r w:rsidR="0041135C">
        <w:rPr>
          <w:szCs w:val="24"/>
        </w:rPr>
        <w:t>Wykluczenie tego typu przedsięwzięcia jest możliwe w miejscowym planie zagospodarowania przestrzennego, którego uchwalenie jest wyłączną kompetencją Rady Gminy.</w:t>
      </w:r>
    </w:p>
    <w:p w14:paraId="002A0D36" w14:textId="53CF1137" w:rsidR="0086516B" w:rsidRPr="0086516B" w:rsidRDefault="00401E2C" w:rsidP="0086516B">
      <w:p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W związku z powyższym </w:t>
      </w:r>
      <w:r w:rsidR="0086516B" w:rsidRPr="0086516B">
        <w:rPr>
          <w:szCs w:val="24"/>
        </w:rPr>
        <w:t>Rada Powiatu Płońskiego postuluje:</w:t>
      </w:r>
    </w:p>
    <w:p w14:paraId="68496F43" w14:textId="77777777" w:rsidR="0086516B" w:rsidRPr="0086516B" w:rsidRDefault="0086516B" w:rsidP="0086516B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6516B">
        <w:rPr>
          <w:szCs w:val="24"/>
        </w:rPr>
        <w:t>Uwzględnienie wyników badań naukowych w toku wszelkich postępowań administracyjnych dotyczących planowanej inwestycji.</w:t>
      </w:r>
    </w:p>
    <w:p w14:paraId="643E4258" w14:textId="77777777" w:rsidR="0086516B" w:rsidRPr="0086516B" w:rsidRDefault="0086516B" w:rsidP="0086516B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6516B">
        <w:rPr>
          <w:szCs w:val="24"/>
        </w:rPr>
        <w:t>Zapewnienie pełnej transparentności procedur oraz rzeczywistego udziału społeczności lokalnej w procesie decyzyjnym.</w:t>
      </w:r>
    </w:p>
    <w:p w14:paraId="43840C80" w14:textId="77777777" w:rsidR="0086516B" w:rsidRPr="0086516B" w:rsidRDefault="0086516B" w:rsidP="0086516B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6516B">
        <w:rPr>
          <w:szCs w:val="24"/>
        </w:rPr>
        <w:t>Stosowanie zasady przezorności w przypadku inwestycji mogących powodować długofalowe skutki środowiskowe i zdrowotne.</w:t>
      </w:r>
    </w:p>
    <w:p w14:paraId="3BE05EDF" w14:textId="20AC9AE7" w:rsidR="0086516B" w:rsidRPr="0086516B" w:rsidRDefault="0086516B" w:rsidP="0086516B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6516B">
        <w:rPr>
          <w:szCs w:val="24"/>
        </w:rPr>
        <w:t>Rozważenie alternatywnych lokalizacji lub form działalności gospodarczej o</w:t>
      </w:r>
      <w:r w:rsidR="00401E2C">
        <w:rPr>
          <w:szCs w:val="24"/>
        </w:rPr>
        <w:t> </w:t>
      </w:r>
      <w:r w:rsidRPr="0086516B">
        <w:rPr>
          <w:szCs w:val="24"/>
        </w:rPr>
        <w:t>mniejszym oddziaływaniu na środowisko i zdrowie ludzi.</w:t>
      </w:r>
    </w:p>
    <w:p w14:paraId="5087FAF9" w14:textId="77777777" w:rsidR="000D16A4" w:rsidRDefault="000D16A4" w:rsidP="0086516B">
      <w:p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CFFC890" w14:textId="4986D1E9" w:rsidR="000D16A4" w:rsidRDefault="000D16A4" w:rsidP="000D16A4">
      <w:pPr>
        <w:overflowPunct w:val="0"/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  <w:r>
        <w:rPr>
          <w:szCs w:val="24"/>
        </w:rPr>
        <w:t>Rada Powiatu Płońskiego stoi na stanowisku, że dobrostan i zdrowie ludzi oraz ochrona środowiska naturalnego jest wartością nadrzędną wobec interesów inwestorów planujących budowę ferm. Z punktu widzenia zasady zrównoważonego rozwoju istotne jest takie lokalizowanie planowanej inwestycji, aby możliwe było pogodzenie rozwoju gospodarczego z ochroną środowiska i jakości życia mieszkańców, przy czym dla tego typu przedsięwzięcia istnieją potencjalnie bardziej dogodne miejsca, które w znacznie mniejszym stopniu oddziaływałyby na społeczność lokalną.</w:t>
      </w:r>
    </w:p>
    <w:p w14:paraId="6394BFE5" w14:textId="6867B10A" w:rsidR="0086516B" w:rsidRPr="0086516B" w:rsidRDefault="0086516B" w:rsidP="000D16A4">
      <w:pPr>
        <w:overflowPunct w:val="0"/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  <w:r w:rsidRPr="0086516B">
        <w:rPr>
          <w:szCs w:val="24"/>
        </w:rPr>
        <w:t>Rada Powiatu uznaje, że decyzje dotyczące lokalizacji tego typu inwestycji powinny być podejmowane w oparciu o zasadę przezorności, rzetelną wiedzę naukową oraz dialog społeczny, mając na względzie interes obecnych i przyszłych pokoleń mieszkańców Powiatu</w:t>
      </w:r>
      <w:r w:rsidR="00401E2C">
        <w:rPr>
          <w:szCs w:val="24"/>
        </w:rPr>
        <w:t xml:space="preserve"> Płońskiego</w:t>
      </w:r>
      <w:r w:rsidRPr="0086516B">
        <w:rPr>
          <w:szCs w:val="24"/>
        </w:rPr>
        <w:t>.</w:t>
      </w:r>
    </w:p>
    <w:p w14:paraId="2F7D7BFD" w14:textId="77777777" w:rsidR="00AE5FE8" w:rsidRDefault="00AE5FE8" w:rsidP="002F163A">
      <w:p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EA897D7" w14:textId="77777777" w:rsidR="00AE5FE8" w:rsidRDefault="00AE5FE8" w:rsidP="0086516B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</w:p>
    <w:p w14:paraId="7FFBEDD9" w14:textId="0D34D3A8" w:rsidR="004D2D41" w:rsidRPr="00087495" w:rsidRDefault="004D2D41" w:rsidP="002F163A">
      <w:p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87495">
        <w:rPr>
          <w:szCs w:val="24"/>
        </w:rPr>
        <w:t>Rozdzielnik:</w:t>
      </w:r>
    </w:p>
    <w:p w14:paraId="4A171F3E" w14:textId="53F0ED13" w:rsidR="00AE5FE8" w:rsidRDefault="0086516B" w:rsidP="00087495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Wójt Gminy Raciąż</w:t>
      </w:r>
    </w:p>
    <w:p w14:paraId="5D9D1301" w14:textId="0EBC8BE8" w:rsidR="0086516B" w:rsidRDefault="0086516B" w:rsidP="00087495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Wójt Gminy Baboszewo</w:t>
      </w:r>
    </w:p>
    <w:p w14:paraId="7EDD179D" w14:textId="016AE7D6" w:rsidR="0086516B" w:rsidRPr="00EB1A90" w:rsidRDefault="0086516B" w:rsidP="00087495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color w:val="auto"/>
          <w:szCs w:val="24"/>
        </w:rPr>
      </w:pPr>
      <w:r w:rsidRPr="00EB1A90">
        <w:rPr>
          <w:color w:val="auto"/>
          <w:szCs w:val="24"/>
        </w:rPr>
        <w:t>Przewodniczący /Rada Gminy Raciąż</w:t>
      </w:r>
    </w:p>
    <w:p w14:paraId="1D4612B6" w14:textId="611246BE" w:rsidR="0086516B" w:rsidRPr="00EB1A90" w:rsidRDefault="0086516B" w:rsidP="0086516B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color w:val="auto"/>
          <w:szCs w:val="24"/>
        </w:rPr>
      </w:pPr>
      <w:r w:rsidRPr="00EB1A90">
        <w:rPr>
          <w:color w:val="auto"/>
          <w:szCs w:val="24"/>
        </w:rPr>
        <w:t>Przewodniczący /Rada Gminy Baboszewo</w:t>
      </w:r>
    </w:p>
    <w:p w14:paraId="0C047D35" w14:textId="26D6078F" w:rsidR="0086516B" w:rsidRDefault="0086516B" w:rsidP="0086516B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Dyrektor RZGW PGW WP w  Warszawie</w:t>
      </w:r>
      <w:r w:rsidR="003C6F5E">
        <w:rPr>
          <w:szCs w:val="24"/>
        </w:rPr>
        <w:t xml:space="preserve"> Zarząd Zlewni w Ciechanowie</w:t>
      </w:r>
    </w:p>
    <w:p w14:paraId="5B48C04B" w14:textId="77678573" w:rsidR="0086516B" w:rsidRDefault="0086516B" w:rsidP="0086516B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Marszałek Województwa Mazowieckiego</w:t>
      </w:r>
    </w:p>
    <w:p w14:paraId="7E4E4539" w14:textId="7E65E9E3" w:rsidR="0064217E" w:rsidRDefault="003C6F5E" w:rsidP="00401E2C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Regionalny Dyrektor Ochrony Środowiska Wydział Spraw Terenowych</w:t>
      </w:r>
      <w:r w:rsidR="005E167E">
        <w:rPr>
          <w:szCs w:val="24"/>
        </w:rPr>
        <w:t xml:space="preserve"> w Ciechanowie</w:t>
      </w:r>
    </w:p>
    <w:p w14:paraId="0E0B01B0" w14:textId="4B6E0E4E" w:rsidR="003C6F5E" w:rsidRDefault="003C6F5E" w:rsidP="00401E2C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Powiatowa Stacja Sanitarno-Epidemiologiczna w Płońsku</w:t>
      </w:r>
    </w:p>
    <w:p w14:paraId="03B44A76" w14:textId="4C37F08C" w:rsidR="003C6F5E" w:rsidRPr="00401E2C" w:rsidRDefault="003C6F5E" w:rsidP="00401E2C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Powiatowy Lekarz Weterynarii w Płońsku.</w:t>
      </w:r>
    </w:p>
    <w:p w14:paraId="141D88CF" w14:textId="77777777" w:rsidR="0064217E" w:rsidRDefault="0064217E" w:rsidP="00401E2C">
      <w:pPr>
        <w:spacing w:after="0" w:line="240" w:lineRule="auto"/>
        <w:ind w:left="0" w:right="0" w:firstLine="0"/>
        <w:rPr>
          <w:b/>
          <w:szCs w:val="24"/>
        </w:rPr>
      </w:pPr>
    </w:p>
    <w:p w14:paraId="262A6F68" w14:textId="77777777" w:rsidR="00401E2C" w:rsidRDefault="00401E2C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74AFA7C6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31B1C34F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583353CD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03686106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0DD3EE6D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265BC11B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4842405A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449216B9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18787794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15F10D2B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2F75B331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232441DA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1345CD6C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5EDCDE4F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4CA6257E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1D00A26B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55B38D2C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622BDA45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7E27AF6F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42C2AB04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28B65B4E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11526D80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7BE431E1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3926523A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7C13C0D5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623FAB6A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73BA0AF9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20BE2F59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02A0847C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2631234C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6A7187F3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6CC55690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57D23DD3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4171991C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603DD579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34FC7BEC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695B0CE4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5EE57B58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08579C4F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365B0EED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4C1C03BF" w14:textId="77777777" w:rsidR="000D16A4" w:rsidRDefault="000D16A4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</w:p>
    <w:p w14:paraId="4975B8AB" w14:textId="41A0AD10" w:rsidR="00025B07" w:rsidRPr="000C2451" w:rsidRDefault="00025B07" w:rsidP="004D2D41">
      <w:pPr>
        <w:spacing w:after="0" w:line="240" w:lineRule="auto"/>
        <w:ind w:left="27" w:right="0" w:firstLine="0"/>
        <w:jc w:val="center"/>
        <w:rPr>
          <w:b/>
          <w:szCs w:val="24"/>
        </w:rPr>
      </w:pPr>
      <w:r w:rsidRPr="000C2451">
        <w:rPr>
          <w:b/>
          <w:szCs w:val="24"/>
        </w:rPr>
        <w:t>Uzasadnienie</w:t>
      </w:r>
    </w:p>
    <w:p w14:paraId="443A472C" w14:textId="77777777" w:rsidR="00025B07" w:rsidRDefault="00025B07" w:rsidP="004D2D41">
      <w:pPr>
        <w:spacing w:after="0" w:line="240" w:lineRule="auto"/>
        <w:rPr>
          <w:szCs w:val="24"/>
        </w:rPr>
      </w:pPr>
    </w:p>
    <w:p w14:paraId="0AC92EAA" w14:textId="312E46E0" w:rsidR="00025B07" w:rsidRDefault="00025B07" w:rsidP="004D2D41">
      <w:pPr>
        <w:spacing w:after="0" w:line="240" w:lineRule="auto"/>
        <w:ind w:firstLine="708"/>
        <w:rPr>
          <w:szCs w:val="24"/>
        </w:rPr>
      </w:pPr>
      <w:r>
        <w:rPr>
          <w:szCs w:val="24"/>
        </w:rPr>
        <w:t>Zgodnie z § 11 ust. 2 Statutu Powiatu Płońskiego w sprawach, w których Rada Powiatu nie realizuje swoich uprawnień stanowiących i kontrolnych, może w formie uchwały podejmować stanowiska, apele oraz wyrażać opinie.</w:t>
      </w:r>
    </w:p>
    <w:p w14:paraId="630FF4C4" w14:textId="77777777" w:rsidR="00EA06C8" w:rsidRDefault="00EA06C8" w:rsidP="008D54D3">
      <w:pPr>
        <w:overflowPunct w:val="0"/>
        <w:autoSpaceDE w:val="0"/>
        <w:autoSpaceDN w:val="0"/>
        <w:adjustRightInd w:val="0"/>
        <w:spacing w:line="360" w:lineRule="auto"/>
        <w:ind w:firstLine="0"/>
      </w:pPr>
    </w:p>
    <w:p w14:paraId="4D38DB4B" w14:textId="77777777" w:rsidR="00073C35" w:rsidRDefault="00073C35" w:rsidP="00073C35">
      <w:pPr>
        <w:spacing w:after="0" w:line="240" w:lineRule="auto"/>
        <w:ind w:left="0" w:right="60" w:firstLine="0"/>
        <w:rPr>
          <w:b/>
          <w:szCs w:val="24"/>
        </w:rPr>
      </w:pPr>
    </w:p>
    <w:p w14:paraId="1941B2E7" w14:textId="77777777" w:rsidR="00073C35" w:rsidRPr="000C2451" w:rsidRDefault="00073C35" w:rsidP="000C2451">
      <w:pPr>
        <w:spacing w:after="0" w:line="240" w:lineRule="auto"/>
        <w:ind w:left="17" w:right="0" w:firstLine="0"/>
        <w:rPr>
          <w:szCs w:val="24"/>
        </w:rPr>
      </w:pPr>
    </w:p>
    <w:sectPr w:rsidR="00073C35" w:rsidRPr="000C2451">
      <w:pgSz w:w="11906" w:h="16838"/>
      <w:pgMar w:top="1457" w:right="1356" w:bottom="53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DCDA4" w14:textId="77777777" w:rsidR="00166FE0" w:rsidRDefault="00166FE0" w:rsidP="0088560C">
      <w:pPr>
        <w:spacing w:after="0" w:line="240" w:lineRule="auto"/>
      </w:pPr>
      <w:r>
        <w:separator/>
      </w:r>
    </w:p>
  </w:endnote>
  <w:endnote w:type="continuationSeparator" w:id="0">
    <w:p w14:paraId="41AA9A81" w14:textId="77777777" w:rsidR="00166FE0" w:rsidRDefault="00166FE0" w:rsidP="0088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E29BF" w14:textId="77777777" w:rsidR="00166FE0" w:rsidRDefault="00166FE0" w:rsidP="0088560C">
      <w:pPr>
        <w:spacing w:after="0" w:line="240" w:lineRule="auto"/>
      </w:pPr>
      <w:r>
        <w:separator/>
      </w:r>
    </w:p>
  </w:footnote>
  <w:footnote w:type="continuationSeparator" w:id="0">
    <w:p w14:paraId="19A4B632" w14:textId="77777777" w:rsidR="00166FE0" w:rsidRDefault="00166FE0" w:rsidP="00885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2ED"/>
    <w:multiLevelType w:val="hybridMultilevel"/>
    <w:tmpl w:val="3E8E28A4"/>
    <w:lvl w:ilvl="0" w:tplc="82AEBCE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675143"/>
    <w:multiLevelType w:val="hybridMultilevel"/>
    <w:tmpl w:val="A1721140"/>
    <w:lvl w:ilvl="0" w:tplc="4420FD98">
      <w:start w:val="1"/>
      <w:numFmt w:val="decimal"/>
      <w:lvlText w:val="%1)"/>
      <w:lvlJc w:val="left"/>
      <w:pPr>
        <w:ind w:left="3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1E612B68"/>
    <w:multiLevelType w:val="hybridMultilevel"/>
    <w:tmpl w:val="F4BEAFFE"/>
    <w:lvl w:ilvl="0" w:tplc="3C2016F0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 w15:restartNumberingAfterBreak="0">
    <w:nsid w:val="216F5F51"/>
    <w:multiLevelType w:val="hybridMultilevel"/>
    <w:tmpl w:val="A1C45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269C5"/>
    <w:multiLevelType w:val="hybridMultilevel"/>
    <w:tmpl w:val="E8A002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17982"/>
    <w:multiLevelType w:val="hybridMultilevel"/>
    <w:tmpl w:val="867483C4"/>
    <w:lvl w:ilvl="0" w:tplc="3C2016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F376B1"/>
    <w:multiLevelType w:val="multilevel"/>
    <w:tmpl w:val="7F72D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786C0D"/>
    <w:multiLevelType w:val="hybridMultilevel"/>
    <w:tmpl w:val="20E8DA1A"/>
    <w:lvl w:ilvl="0" w:tplc="729E9696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8" w15:restartNumberingAfterBreak="0">
    <w:nsid w:val="54AC0707"/>
    <w:multiLevelType w:val="multilevel"/>
    <w:tmpl w:val="B2AA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266954"/>
    <w:multiLevelType w:val="multilevel"/>
    <w:tmpl w:val="FF08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C00195"/>
    <w:multiLevelType w:val="hybridMultilevel"/>
    <w:tmpl w:val="5D7A7730"/>
    <w:lvl w:ilvl="0" w:tplc="8A72C6F6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1" w15:restartNumberingAfterBreak="0">
    <w:nsid w:val="677958B4"/>
    <w:multiLevelType w:val="multilevel"/>
    <w:tmpl w:val="6EB4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28270F"/>
    <w:multiLevelType w:val="hybridMultilevel"/>
    <w:tmpl w:val="C7F6AA4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44E9D"/>
    <w:multiLevelType w:val="hybridMultilevel"/>
    <w:tmpl w:val="6518BCA0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9831942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2738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870712">
    <w:abstractNumId w:val="0"/>
  </w:num>
  <w:num w:numId="4" w16cid:durableId="570971573">
    <w:abstractNumId w:val="4"/>
  </w:num>
  <w:num w:numId="5" w16cid:durableId="1644236941">
    <w:abstractNumId w:val="11"/>
  </w:num>
  <w:num w:numId="6" w16cid:durableId="489758853">
    <w:abstractNumId w:val="13"/>
  </w:num>
  <w:num w:numId="7" w16cid:durableId="1996181232">
    <w:abstractNumId w:val="7"/>
  </w:num>
  <w:num w:numId="8" w16cid:durableId="756440005">
    <w:abstractNumId w:val="10"/>
  </w:num>
  <w:num w:numId="9" w16cid:durableId="1733000152">
    <w:abstractNumId w:val="3"/>
  </w:num>
  <w:num w:numId="10" w16cid:durableId="522279473">
    <w:abstractNumId w:val="1"/>
  </w:num>
  <w:num w:numId="11" w16cid:durableId="80688014">
    <w:abstractNumId w:val="2"/>
  </w:num>
  <w:num w:numId="12" w16cid:durableId="1733188539">
    <w:abstractNumId w:val="8"/>
  </w:num>
  <w:num w:numId="13" w16cid:durableId="1103300012">
    <w:abstractNumId w:val="9"/>
  </w:num>
  <w:num w:numId="14" w16cid:durableId="452209103">
    <w:abstractNumId w:val="6"/>
  </w:num>
  <w:num w:numId="15" w16cid:durableId="965353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AF"/>
    <w:rsid w:val="00025539"/>
    <w:rsid w:val="00025B07"/>
    <w:rsid w:val="000448B9"/>
    <w:rsid w:val="000475EE"/>
    <w:rsid w:val="00073C35"/>
    <w:rsid w:val="00087495"/>
    <w:rsid w:val="000A208A"/>
    <w:rsid w:val="000C1773"/>
    <w:rsid w:val="000C2451"/>
    <w:rsid w:val="000C3391"/>
    <w:rsid w:val="000C712D"/>
    <w:rsid w:val="000D16A4"/>
    <w:rsid w:val="000E4B4B"/>
    <w:rsid w:val="000F56C4"/>
    <w:rsid w:val="00107031"/>
    <w:rsid w:val="0011023A"/>
    <w:rsid w:val="001105D5"/>
    <w:rsid w:val="00121CDF"/>
    <w:rsid w:val="001240C2"/>
    <w:rsid w:val="001311E4"/>
    <w:rsid w:val="00161C78"/>
    <w:rsid w:val="001643D2"/>
    <w:rsid w:val="001664DD"/>
    <w:rsid w:val="00166FE0"/>
    <w:rsid w:val="00173868"/>
    <w:rsid w:val="001A142E"/>
    <w:rsid w:val="001D43A9"/>
    <w:rsid w:val="00205ACB"/>
    <w:rsid w:val="00223CD1"/>
    <w:rsid w:val="002537B9"/>
    <w:rsid w:val="002602FE"/>
    <w:rsid w:val="00277D6D"/>
    <w:rsid w:val="00283A0E"/>
    <w:rsid w:val="002D3506"/>
    <w:rsid w:val="002F163A"/>
    <w:rsid w:val="003005D2"/>
    <w:rsid w:val="003249C9"/>
    <w:rsid w:val="003460C5"/>
    <w:rsid w:val="00347C6F"/>
    <w:rsid w:val="00361ED7"/>
    <w:rsid w:val="003702EE"/>
    <w:rsid w:val="003C6F5E"/>
    <w:rsid w:val="003E117A"/>
    <w:rsid w:val="00401E2C"/>
    <w:rsid w:val="00411160"/>
    <w:rsid w:val="0041135C"/>
    <w:rsid w:val="004113A4"/>
    <w:rsid w:val="00433319"/>
    <w:rsid w:val="00435594"/>
    <w:rsid w:val="0049214D"/>
    <w:rsid w:val="004A5764"/>
    <w:rsid w:val="004D2D41"/>
    <w:rsid w:val="004F0E7A"/>
    <w:rsid w:val="005049F9"/>
    <w:rsid w:val="0051750C"/>
    <w:rsid w:val="00517A2B"/>
    <w:rsid w:val="005553A8"/>
    <w:rsid w:val="005614AF"/>
    <w:rsid w:val="00573C9B"/>
    <w:rsid w:val="00574E8C"/>
    <w:rsid w:val="005966DF"/>
    <w:rsid w:val="005C2AE6"/>
    <w:rsid w:val="005C2DF9"/>
    <w:rsid w:val="005C3A25"/>
    <w:rsid w:val="005E167E"/>
    <w:rsid w:val="005F0B72"/>
    <w:rsid w:val="005F429C"/>
    <w:rsid w:val="005F7C42"/>
    <w:rsid w:val="0060141E"/>
    <w:rsid w:val="00602666"/>
    <w:rsid w:val="00630840"/>
    <w:rsid w:val="0064217E"/>
    <w:rsid w:val="00643FD9"/>
    <w:rsid w:val="00656757"/>
    <w:rsid w:val="0066661C"/>
    <w:rsid w:val="006801E4"/>
    <w:rsid w:val="00695530"/>
    <w:rsid w:val="006A256C"/>
    <w:rsid w:val="006D1E4C"/>
    <w:rsid w:val="006D37C4"/>
    <w:rsid w:val="006D6867"/>
    <w:rsid w:val="007120F6"/>
    <w:rsid w:val="00724EE2"/>
    <w:rsid w:val="007669E0"/>
    <w:rsid w:val="007869AF"/>
    <w:rsid w:val="007C5456"/>
    <w:rsid w:val="007E30F9"/>
    <w:rsid w:val="007E3666"/>
    <w:rsid w:val="00817376"/>
    <w:rsid w:val="0086516B"/>
    <w:rsid w:val="00867EB6"/>
    <w:rsid w:val="0088560C"/>
    <w:rsid w:val="0089074A"/>
    <w:rsid w:val="008B36C8"/>
    <w:rsid w:val="008D54D3"/>
    <w:rsid w:val="008D733C"/>
    <w:rsid w:val="008F7D3A"/>
    <w:rsid w:val="00901802"/>
    <w:rsid w:val="00946D0C"/>
    <w:rsid w:val="009535A2"/>
    <w:rsid w:val="00953EE2"/>
    <w:rsid w:val="00970127"/>
    <w:rsid w:val="00984EFA"/>
    <w:rsid w:val="0099065D"/>
    <w:rsid w:val="009957CE"/>
    <w:rsid w:val="009A3438"/>
    <w:rsid w:val="009D715C"/>
    <w:rsid w:val="009F6B37"/>
    <w:rsid w:val="00A36E4E"/>
    <w:rsid w:val="00A42B1C"/>
    <w:rsid w:val="00A57ACC"/>
    <w:rsid w:val="00A651EF"/>
    <w:rsid w:val="00A65F2B"/>
    <w:rsid w:val="00A905CC"/>
    <w:rsid w:val="00A911B6"/>
    <w:rsid w:val="00AA10BE"/>
    <w:rsid w:val="00AB7BF8"/>
    <w:rsid w:val="00AE3813"/>
    <w:rsid w:val="00AE5FE8"/>
    <w:rsid w:val="00AE6D3E"/>
    <w:rsid w:val="00AF4019"/>
    <w:rsid w:val="00B33D44"/>
    <w:rsid w:val="00B549E0"/>
    <w:rsid w:val="00B60087"/>
    <w:rsid w:val="00B84BFF"/>
    <w:rsid w:val="00BB2373"/>
    <w:rsid w:val="00BC1726"/>
    <w:rsid w:val="00BE0CB4"/>
    <w:rsid w:val="00C05718"/>
    <w:rsid w:val="00C258F4"/>
    <w:rsid w:val="00C259C0"/>
    <w:rsid w:val="00C44FB4"/>
    <w:rsid w:val="00C91B75"/>
    <w:rsid w:val="00CA4467"/>
    <w:rsid w:val="00CA701E"/>
    <w:rsid w:val="00CC59E5"/>
    <w:rsid w:val="00CE6E6D"/>
    <w:rsid w:val="00D1379C"/>
    <w:rsid w:val="00D170CF"/>
    <w:rsid w:val="00D247AF"/>
    <w:rsid w:val="00D34209"/>
    <w:rsid w:val="00D57857"/>
    <w:rsid w:val="00D93AF7"/>
    <w:rsid w:val="00DA04FD"/>
    <w:rsid w:val="00DB0091"/>
    <w:rsid w:val="00DB07AB"/>
    <w:rsid w:val="00DB5AF5"/>
    <w:rsid w:val="00DF325F"/>
    <w:rsid w:val="00E236B0"/>
    <w:rsid w:val="00E3530A"/>
    <w:rsid w:val="00E35FC0"/>
    <w:rsid w:val="00E36EE7"/>
    <w:rsid w:val="00E46961"/>
    <w:rsid w:val="00E568AD"/>
    <w:rsid w:val="00E95902"/>
    <w:rsid w:val="00EA06C8"/>
    <w:rsid w:val="00EB1A90"/>
    <w:rsid w:val="00EC3AF5"/>
    <w:rsid w:val="00EE5AD5"/>
    <w:rsid w:val="00F1435C"/>
    <w:rsid w:val="00F75CE5"/>
    <w:rsid w:val="00FB2940"/>
    <w:rsid w:val="00FC4C05"/>
    <w:rsid w:val="00FD62DF"/>
    <w:rsid w:val="00FE0F75"/>
    <w:rsid w:val="00FE483C"/>
    <w:rsid w:val="00FE4BFA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FF9B"/>
  <w15:docId w15:val="{D977A465-2419-49BC-B791-8D17FEAC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53" w:lineRule="auto"/>
      <w:ind w:left="10" w:right="9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24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C35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9A3438"/>
    <w:pPr>
      <w:spacing w:line="252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0266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B009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56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560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560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25B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5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1324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Jaranowski</dc:creator>
  <cp:keywords/>
  <cp:lastModifiedBy>Monika Szymczak</cp:lastModifiedBy>
  <cp:revision>9</cp:revision>
  <cp:lastPrinted>2026-01-28T10:16:00Z</cp:lastPrinted>
  <dcterms:created xsi:type="dcterms:W3CDTF">2026-01-27T15:19:00Z</dcterms:created>
  <dcterms:modified xsi:type="dcterms:W3CDTF">2026-01-28T10:59:00Z</dcterms:modified>
</cp:coreProperties>
</file>