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4952" w14:textId="77777777" w:rsidR="00BC15BF" w:rsidRDefault="00BC15BF" w:rsidP="005D4B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75E78D80" w14:textId="77777777" w:rsidR="00BC15BF" w:rsidRDefault="00BC15BF" w:rsidP="005D4BA3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bookmarkStart w:id="0" w:name="_Hlk4794895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4F2C68FA" w14:textId="056CD422" w:rsidR="00BC15BF" w:rsidRDefault="00BC15BF" w:rsidP="005D4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4496902"/>
      <w:r>
        <w:rPr>
          <w:rFonts w:ascii="Times New Roman" w:eastAsia="Calibri" w:hAnsi="Times New Roman" w:cs="Times New Roman"/>
          <w:b/>
          <w:sz w:val="24"/>
          <w:szCs w:val="24"/>
        </w:rPr>
        <w:t>UCHWAŁA NR ……../…./202</w:t>
      </w:r>
      <w:r w:rsidR="00AC316B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75C413DC" w14:textId="77777777" w:rsidR="00BC15BF" w:rsidRDefault="00BC15BF" w:rsidP="005D4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RADY  POWIATU PŁOŃSKIEGO</w:t>
      </w:r>
    </w:p>
    <w:p w14:paraId="7E3AE557" w14:textId="593506C9" w:rsidR="00BC15BF" w:rsidRDefault="00BC15BF" w:rsidP="005D4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……………….202</w:t>
      </w:r>
      <w:r w:rsidR="00AC316B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14:paraId="6C611AF1" w14:textId="77777777" w:rsidR="00BC15BF" w:rsidRDefault="00BC15BF" w:rsidP="005D4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7D35B7" w14:textId="0CD8F0A9" w:rsidR="00BC15BF" w:rsidRPr="00B8077C" w:rsidRDefault="00BC15BF" w:rsidP="005D4BA3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8077C">
        <w:rPr>
          <w:rFonts w:ascii="Times New Roman" w:eastAsia="Calibri" w:hAnsi="Times New Roman" w:cs="Times New Roman"/>
          <w:bCs/>
          <w:sz w:val="24"/>
          <w:szCs w:val="24"/>
        </w:rPr>
        <w:t>zmieniająca uchwałę w sprawie utworzenia Powiatowego Centrum Usług Wspólnych                w Płońsku</w:t>
      </w:r>
    </w:p>
    <w:p w14:paraId="21524BB5" w14:textId="77777777" w:rsidR="00BC15BF" w:rsidRDefault="00BC15BF" w:rsidP="005D4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6D2F35BE" w14:textId="565A208F" w:rsidR="00BC15BF" w:rsidRDefault="00BC15BF" w:rsidP="005D4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5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12 ust. 1 pkt 2 oraz ust. 2 ustawy z dnia 27 sierpnia 2009 r. o finansach publicznych (Dz. U. z 202</w:t>
      </w:r>
      <w:r w:rsidR="000F6EF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C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0F6EF1">
        <w:rPr>
          <w:rFonts w:ascii="Times New Roman" w:eastAsia="Times New Roman" w:hAnsi="Times New Roman" w:cs="Times New Roman"/>
          <w:sz w:val="24"/>
          <w:szCs w:val="24"/>
          <w:lang w:eastAsia="pl-PL"/>
        </w:rPr>
        <w:t>684</w:t>
      </w:r>
      <w:r w:rsidRPr="00BC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art. 6 ust. 1, </w:t>
      </w:r>
      <w:hyperlink r:id="rId5" w:anchor="/document/16799844?unitId=art(6(a))pkt(1)&amp;cm=DOCUMENT" w:history="1">
        <w:r w:rsidRPr="00BC15BF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art. 6a pkt 1</w:t>
        </w:r>
      </w:hyperlink>
      <w:r w:rsidRPr="00BC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6" w:anchor="/document/16799844?unitId=art(6(b))ust(1)&amp;cm=DOCUMENT" w:history="1">
        <w:r w:rsidRPr="00BC15BF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art. 6b ust. 1 i 2 </w:t>
        </w:r>
      </w:hyperlink>
      <w:r w:rsidRPr="00BC15BF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w związku z art. 12 pkt 8 lit. i oraz art. 40 ust. 2 pkt 1 </w:t>
      </w:r>
      <w:r w:rsidRPr="00BC15B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powiatowym (Dz. U. z 202</w:t>
      </w:r>
      <w:r w:rsidR="000F6EF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C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F6EF1">
        <w:rPr>
          <w:rFonts w:ascii="Times New Roman" w:eastAsia="Times New Roman" w:hAnsi="Times New Roman" w:cs="Times New Roman"/>
          <w:sz w:val="24"/>
          <w:szCs w:val="24"/>
          <w:lang w:eastAsia="pl-PL"/>
        </w:rPr>
        <w:t>1320 ze zm.</w:t>
      </w:r>
      <w:r w:rsidRPr="00BC15BF">
        <w:rPr>
          <w:rFonts w:ascii="Times New Roman" w:eastAsia="Times New Roman" w:hAnsi="Times New Roman" w:cs="Times New Roman"/>
          <w:sz w:val="24"/>
          <w:szCs w:val="24"/>
          <w:lang w:eastAsia="pl-PL"/>
        </w:rPr>
        <w:t>) Rada Powiatu Płońskiego uchwala, co następuje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D4722CF" w14:textId="77777777" w:rsidR="00404465" w:rsidRDefault="00404465" w:rsidP="005D4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A369B" w14:textId="2ED7CFBF" w:rsidR="00BC15BF" w:rsidRDefault="00BC15BF" w:rsidP="005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 </w:t>
      </w:r>
    </w:p>
    <w:p w14:paraId="40FCCD7A" w14:textId="77777777" w:rsidR="00404465" w:rsidRPr="00BC15BF" w:rsidRDefault="00404465" w:rsidP="005D4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61CAC" w14:textId="4ED4B089" w:rsidR="00040AE8" w:rsidRPr="005D4BA3" w:rsidRDefault="00BC15BF" w:rsidP="005D4B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A3">
        <w:rPr>
          <w:rFonts w:ascii="Times New Roman" w:hAnsi="Times New Roman" w:cs="Times New Roman"/>
          <w:sz w:val="24"/>
          <w:szCs w:val="24"/>
        </w:rPr>
        <w:t xml:space="preserve">W Uchwale </w:t>
      </w:r>
      <w:r w:rsidR="00272473" w:rsidRPr="005D4BA3">
        <w:rPr>
          <w:rFonts w:ascii="Times New Roman" w:hAnsi="Times New Roman" w:cs="Times New Roman"/>
          <w:sz w:val="24"/>
          <w:szCs w:val="24"/>
        </w:rPr>
        <w:t>Nr</w:t>
      </w:r>
      <w:r w:rsidRPr="005D4BA3">
        <w:rPr>
          <w:rFonts w:ascii="Times New Roman" w:hAnsi="Times New Roman" w:cs="Times New Roman"/>
          <w:sz w:val="24"/>
          <w:szCs w:val="24"/>
        </w:rPr>
        <w:t xml:space="preserve"> XIV/90/2025 </w:t>
      </w:r>
      <w:bookmarkStart w:id="2" w:name="_Hlk222380861"/>
      <w:r w:rsidRPr="005D4BA3">
        <w:rPr>
          <w:rFonts w:ascii="Times New Roman" w:hAnsi="Times New Roman" w:cs="Times New Roman"/>
          <w:sz w:val="24"/>
          <w:szCs w:val="24"/>
        </w:rPr>
        <w:t>Rady Powiatu Płońskiego z dnia 26 lutego 2025 r</w:t>
      </w:r>
      <w:r w:rsidR="00B8077C" w:rsidRPr="005D4BA3">
        <w:rPr>
          <w:rFonts w:ascii="Times New Roman" w:hAnsi="Times New Roman" w:cs="Times New Roman"/>
          <w:sz w:val="24"/>
          <w:szCs w:val="24"/>
        </w:rPr>
        <w:t xml:space="preserve">oku </w:t>
      </w:r>
      <w:bookmarkEnd w:id="2"/>
      <w:r w:rsidRPr="005D4BA3">
        <w:rPr>
          <w:rFonts w:ascii="Times New Roman" w:hAnsi="Times New Roman" w:cs="Times New Roman"/>
          <w:sz w:val="24"/>
          <w:szCs w:val="24"/>
        </w:rPr>
        <w:t xml:space="preserve">w </w:t>
      </w:r>
      <w:r w:rsidR="005D4BA3">
        <w:rPr>
          <w:rFonts w:ascii="Times New Roman" w:hAnsi="Times New Roman" w:cs="Times New Roman"/>
          <w:sz w:val="24"/>
          <w:szCs w:val="24"/>
        </w:rPr>
        <w:t> </w:t>
      </w:r>
      <w:r w:rsidRPr="005D4BA3">
        <w:rPr>
          <w:rFonts w:ascii="Times New Roman" w:hAnsi="Times New Roman" w:cs="Times New Roman"/>
          <w:sz w:val="24"/>
          <w:szCs w:val="24"/>
        </w:rPr>
        <w:t>sprawie utworzenia Powiatowego Centrum Usług Wspólnych w Płońsku</w:t>
      </w:r>
      <w:r w:rsidR="00040AE8" w:rsidRPr="005D4BA3">
        <w:rPr>
          <w:rFonts w:ascii="Times New Roman" w:hAnsi="Times New Roman" w:cs="Times New Roman"/>
          <w:sz w:val="24"/>
          <w:szCs w:val="24"/>
        </w:rPr>
        <w:t xml:space="preserve"> (Dz.</w:t>
      </w:r>
      <w:r w:rsidR="00B8077C" w:rsidRPr="005D4BA3">
        <w:rPr>
          <w:rFonts w:ascii="Times New Roman" w:hAnsi="Times New Roman" w:cs="Times New Roman"/>
          <w:sz w:val="24"/>
          <w:szCs w:val="24"/>
        </w:rPr>
        <w:t xml:space="preserve"> </w:t>
      </w:r>
      <w:r w:rsidR="00040AE8" w:rsidRPr="005D4BA3">
        <w:rPr>
          <w:rFonts w:ascii="Times New Roman" w:hAnsi="Times New Roman" w:cs="Times New Roman"/>
          <w:sz w:val="24"/>
          <w:szCs w:val="24"/>
        </w:rPr>
        <w:t>Urz. Woj. Maz.</w:t>
      </w:r>
      <w:r w:rsidR="00942FDB" w:rsidRPr="00942FDB">
        <w:t xml:space="preserve"> </w:t>
      </w:r>
      <w:r w:rsidR="00942FDB" w:rsidRPr="005D4BA3">
        <w:rPr>
          <w:rFonts w:ascii="Times New Roman" w:hAnsi="Times New Roman" w:cs="Times New Roman"/>
          <w:sz w:val="24"/>
          <w:szCs w:val="24"/>
        </w:rPr>
        <w:t>z 2025 roku</w:t>
      </w:r>
      <w:r w:rsidR="00040AE8" w:rsidRPr="005D4BA3">
        <w:rPr>
          <w:rFonts w:ascii="Times New Roman" w:hAnsi="Times New Roman" w:cs="Times New Roman"/>
          <w:sz w:val="24"/>
          <w:szCs w:val="24"/>
        </w:rPr>
        <w:t xml:space="preserve"> poz. 2143)</w:t>
      </w:r>
      <w:r w:rsidR="00AC316B" w:rsidRPr="005D4BA3">
        <w:rPr>
          <w:rFonts w:ascii="Times New Roman" w:hAnsi="Times New Roman" w:cs="Times New Roman"/>
          <w:sz w:val="24"/>
          <w:szCs w:val="24"/>
        </w:rPr>
        <w:t>, zmienionej Uchwałą Nr XVII/114/</w:t>
      </w:r>
      <w:r w:rsidR="005D4BA3">
        <w:rPr>
          <w:rFonts w:ascii="Times New Roman" w:hAnsi="Times New Roman" w:cs="Times New Roman"/>
          <w:sz w:val="24"/>
          <w:szCs w:val="24"/>
        </w:rPr>
        <w:t xml:space="preserve">2025 </w:t>
      </w:r>
      <w:r w:rsidR="00AC316B" w:rsidRPr="005D4BA3">
        <w:rPr>
          <w:rFonts w:ascii="Times New Roman" w:hAnsi="Times New Roman" w:cs="Times New Roman"/>
          <w:sz w:val="24"/>
          <w:szCs w:val="24"/>
        </w:rPr>
        <w:t>Rady Powiatu Płońskiego z dnia 21 maja 2025 (Dz. Urz. Woj. Maz.</w:t>
      </w:r>
      <w:r w:rsidR="00AC316B" w:rsidRPr="00942FDB">
        <w:t xml:space="preserve"> </w:t>
      </w:r>
      <w:r w:rsidR="00AC316B" w:rsidRPr="005D4BA3">
        <w:rPr>
          <w:rFonts w:ascii="Times New Roman" w:hAnsi="Times New Roman" w:cs="Times New Roman"/>
          <w:sz w:val="24"/>
          <w:szCs w:val="24"/>
        </w:rPr>
        <w:t xml:space="preserve">z 2025 roku poz. 5097), </w:t>
      </w:r>
      <w:r w:rsidRPr="005D4BA3">
        <w:rPr>
          <w:rFonts w:ascii="Times New Roman" w:hAnsi="Times New Roman" w:cs="Times New Roman"/>
          <w:sz w:val="24"/>
          <w:szCs w:val="24"/>
        </w:rPr>
        <w:t>wprowadza się następując</w:t>
      </w:r>
      <w:r w:rsidR="00FA1564" w:rsidRPr="005D4BA3">
        <w:rPr>
          <w:rFonts w:ascii="Times New Roman" w:hAnsi="Times New Roman" w:cs="Times New Roman"/>
          <w:sz w:val="24"/>
          <w:szCs w:val="24"/>
        </w:rPr>
        <w:t>e</w:t>
      </w:r>
      <w:r w:rsidRPr="005D4BA3">
        <w:rPr>
          <w:rFonts w:ascii="Times New Roman" w:hAnsi="Times New Roman" w:cs="Times New Roman"/>
          <w:sz w:val="24"/>
          <w:szCs w:val="24"/>
        </w:rPr>
        <w:t xml:space="preserve"> zmian</w:t>
      </w:r>
      <w:r w:rsidR="00325BDA" w:rsidRPr="005D4BA3">
        <w:rPr>
          <w:rFonts w:ascii="Times New Roman" w:hAnsi="Times New Roman" w:cs="Times New Roman"/>
          <w:sz w:val="24"/>
          <w:szCs w:val="24"/>
        </w:rPr>
        <w:t>y</w:t>
      </w:r>
      <w:r w:rsidRPr="005D4BA3">
        <w:rPr>
          <w:rFonts w:ascii="Times New Roman" w:hAnsi="Times New Roman" w:cs="Times New Roman"/>
          <w:sz w:val="24"/>
          <w:szCs w:val="24"/>
        </w:rPr>
        <w:t>:</w:t>
      </w:r>
    </w:p>
    <w:p w14:paraId="2DA72659" w14:textId="77777777" w:rsidR="00684603" w:rsidRDefault="00684603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A7AA6" w14:textId="5E8A6BB2" w:rsidR="00FA1564" w:rsidRPr="005D4BA3" w:rsidRDefault="005D4BA3" w:rsidP="005D4B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A1564" w:rsidRPr="005D4BA3">
        <w:rPr>
          <w:rFonts w:ascii="Times New Roman" w:hAnsi="Times New Roman" w:cs="Times New Roman"/>
          <w:sz w:val="24"/>
          <w:szCs w:val="24"/>
        </w:rPr>
        <w:t xml:space="preserve"> § 2 </w:t>
      </w:r>
      <w:r>
        <w:rPr>
          <w:rFonts w:ascii="Times New Roman" w:hAnsi="Times New Roman" w:cs="Times New Roman"/>
          <w:sz w:val="24"/>
          <w:szCs w:val="24"/>
        </w:rPr>
        <w:t xml:space="preserve">po pkt 10 </w:t>
      </w:r>
      <w:r w:rsidR="00FA1564" w:rsidRPr="005D4BA3">
        <w:rPr>
          <w:rFonts w:ascii="Times New Roman" w:hAnsi="Times New Roman" w:cs="Times New Roman"/>
          <w:sz w:val="24"/>
          <w:szCs w:val="24"/>
        </w:rPr>
        <w:t>dodaje się pkt 11 w brzmieniu:</w:t>
      </w:r>
    </w:p>
    <w:p w14:paraId="75824091" w14:textId="77777777" w:rsidR="00C57E81" w:rsidRDefault="00C57E81" w:rsidP="00C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D3465" w14:textId="3F428201" w:rsidR="005D4BA3" w:rsidRDefault="00FA1564" w:rsidP="00C57E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„11) Starostwo Powiatowe w Płońsku w zakresie określonym w § 3 ust. 2.” </w:t>
      </w:r>
    </w:p>
    <w:p w14:paraId="4816E729" w14:textId="77777777" w:rsidR="005D4BA3" w:rsidRDefault="005D4BA3" w:rsidP="005D4BA3">
      <w:pPr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4FE9251" w14:textId="7398A023" w:rsidR="005D4BA3" w:rsidRDefault="00BC15BF" w:rsidP="005D4B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A3">
        <w:rPr>
          <w:rFonts w:ascii="Times New Roman" w:hAnsi="Times New Roman" w:cs="Times New Roman"/>
          <w:sz w:val="24"/>
          <w:szCs w:val="24"/>
        </w:rPr>
        <w:t xml:space="preserve">§ </w:t>
      </w:r>
      <w:r w:rsidR="00AE0AF2" w:rsidRPr="005D4BA3">
        <w:rPr>
          <w:rFonts w:ascii="Times New Roman" w:hAnsi="Times New Roman" w:cs="Times New Roman"/>
          <w:sz w:val="24"/>
          <w:szCs w:val="24"/>
        </w:rPr>
        <w:t>3</w:t>
      </w:r>
      <w:r w:rsidRPr="005D4BA3">
        <w:rPr>
          <w:rFonts w:ascii="Times New Roman" w:hAnsi="Times New Roman" w:cs="Times New Roman"/>
          <w:sz w:val="24"/>
          <w:szCs w:val="24"/>
        </w:rPr>
        <w:t xml:space="preserve"> </w:t>
      </w:r>
      <w:r w:rsidR="005D4BA3">
        <w:rPr>
          <w:rFonts w:ascii="Times New Roman" w:hAnsi="Times New Roman" w:cs="Times New Roman"/>
          <w:sz w:val="24"/>
          <w:szCs w:val="24"/>
        </w:rPr>
        <w:t xml:space="preserve">otrzymuje brzmienie: </w:t>
      </w:r>
    </w:p>
    <w:p w14:paraId="1D6F7F01" w14:textId="48C40192" w:rsidR="005D4BA3" w:rsidRDefault="005D4BA3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51974" w14:textId="3737A680" w:rsidR="00404465" w:rsidRDefault="00AF7F55" w:rsidP="00C57E81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D4BA3">
        <w:rPr>
          <w:rFonts w:ascii="Times New Roman" w:hAnsi="Times New Roman" w:cs="Times New Roman"/>
          <w:sz w:val="24"/>
          <w:szCs w:val="24"/>
        </w:rPr>
        <w:t>1.</w:t>
      </w:r>
      <w:r w:rsidR="00404465">
        <w:rPr>
          <w:rFonts w:ascii="Times New Roman" w:hAnsi="Times New Roman" w:cs="Times New Roman"/>
          <w:sz w:val="24"/>
          <w:szCs w:val="24"/>
        </w:rPr>
        <w:t xml:space="preserve"> Wspólna obsługa jaką PCUW zapewnia jednostkom obsługiwanym obejmuje </w:t>
      </w:r>
      <w:r w:rsidR="00404465" w:rsidRPr="00552D2E">
        <w:rPr>
          <w:rFonts w:ascii="Times New Roman" w:hAnsi="Times New Roman" w:cs="Times New Roman"/>
          <w:sz w:val="24"/>
          <w:szCs w:val="24"/>
        </w:rPr>
        <w:t>obsługę:</w:t>
      </w:r>
    </w:p>
    <w:p w14:paraId="27EE62BD" w14:textId="77777777" w:rsidR="00404465" w:rsidRDefault="00404465" w:rsidP="0040446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C55">
        <w:rPr>
          <w:rFonts w:ascii="Times New Roman" w:hAnsi="Times New Roman" w:cs="Times New Roman"/>
          <w:sz w:val="24"/>
          <w:szCs w:val="24"/>
        </w:rPr>
        <w:t>finansową;</w:t>
      </w:r>
    </w:p>
    <w:p w14:paraId="7F4EC034" w14:textId="77777777" w:rsidR="00404465" w:rsidRDefault="00404465" w:rsidP="0040446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C55">
        <w:rPr>
          <w:rFonts w:ascii="Times New Roman" w:hAnsi="Times New Roman" w:cs="Times New Roman"/>
          <w:sz w:val="24"/>
          <w:szCs w:val="24"/>
        </w:rPr>
        <w:t>księgową;</w:t>
      </w:r>
    </w:p>
    <w:p w14:paraId="78D76B96" w14:textId="4941E0D9" w:rsidR="005D4BA3" w:rsidRPr="00404465" w:rsidRDefault="00404465" w:rsidP="0040446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C55">
        <w:rPr>
          <w:rFonts w:ascii="Times New Roman" w:hAnsi="Times New Roman" w:cs="Times New Roman"/>
          <w:sz w:val="24"/>
          <w:szCs w:val="24"/>
        </w:rPr>
        <w:t>administracyjno-organizacyjną.</w:t>
      </w:r>
    </w:p>
    <w:p w14:paraId="123ECE6C" w14:textId="26B5041C" w:rsidR="00AE0AF2" w:rsidRDefault="005D4BA3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1564">
        <w:rPr>
          <w:rFonts w:ascii="Times New Roman" w:hAnsi="Times New Roman" w:cs="Times New Roman"/>
          <w:sz w:val="24"/>
          <w:szCs w:val="24"/>
        </w:rPr>
        <w:t xml:space="preserve">. </w:t>
      </w:r>
      <w:r w:rsidR="00AE0AF2" w:rsidRPr="00FA1564">
        <w:rPr>
          <w:rFonts w:ascii="Times New Roman" w:hAnsi="Times New Roman" w:cs="Times New Roman"/>
          <w:sz w:val="24"/>
          <w:szCs w:val="24"/>
        </w:rPr>
        <w:t>W ramach obsługi administracyjno-organizacyjnej, o której mowa w pkt. 3 PCUW obejmie wspólną obsług</w:t>
      </w:r>
      <w:r w:rsidR="00ED0BA1" w:rsidRPr="00FA1564">
        <w:rPr>
          <w:rFonts w:ascii="Times New Roman" w:hAnsi="Times New Roman" w:cs="Times New Roman"/>
          <w:sz w:val="24"/>
          <w:szCs w:val="24"/>
        </w:rPr>
        <w:t>ą</w:t>
      </w:r>
      <w:r w:rsidR="00AE0AF2" w:rsidRPr="00FA1564">
        <w:rPr>
          <w:rFonts w:ascii="Times New Roman" w:hAnsi="Times New Roman" w:cs="Times New Roman"/>
          <w:sz w:val="24"/>
          <w:szCs w:val="24"/>
        </w:rPr>
        <w:t xml:space="preserve"> Starostwo Powiatowe w Płońsku w zakresie zamówień publicznych na zasadach określonych w Statucie PCUW.</w:t>
      </w:r>
      <w:r w:rsidR="00FA1564">
        <w:rPr>
          <w:rFonts w:ascii="Times New Roman" w:hAnsi="Times New Roman" w:cs="Times New Roman"/>
          <w:sz w:val="24"/>
          <w:szCs w:val="24"/>
        </w:rPr>
        <w:t>”</w:t>
      </w:r>
    </w:p>
    <w:p w14:paraId="40F90E49" w14:textId="77777777" w:rsidR="00AF7F55" w:rsidRDefault="00AF7F55" w:rsidP="00AF7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5103F" w14:textId="7FE6F37B" w:rsidR="00AF7F55" w:rsidRDefault="00AF7F55" w:rsidP="00AF7F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A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 ust. 3 pkt 5</w:t>
      </w:r>
      <w:r w:rsidR="005D4BA3" w:rsidRPr="00AF7F55">
        <w:rPr>
          <w:rFonts w:ascii="Times New Roman" w:hAnsi="Times New Roman" w:cs="Times New Roman"/>
          <w:sz w:val="24"/>
          <w:szCs w:val="24"/>
        </w:rPr>
        <w:t xml:space="preserve"> załączni</w:t>
      </w:r>
      <w:r>
        <w:rPr>
          <w:rFonts w:ascii="Times New Roman" w:hAnsi="Times New Roman" w:cs="Times New Roman"/>
          <w:sz w:val="24"/>
          <w:szCs w:val="24"/>
        </w:rPr>
        <w:t>ka</w:t>
      </w:r>
      <w:r w:rsidR="005D4BA3" w:rsidRPr="00AF7F55">
        <w:rPr>
          <w:rFonts w:ascii="Times New Roman" w:hAnsi="Times New Roman" w:cs="Times New Roman"/>
          <w:sz w:val="24"/>
          <w:szCs w:val="24"/>
        </w:rPr>
        <w:t xml:space="preserve"> do Uchwały Nr XIV/90/2025 Rady Powiatu Płońskiego z dnia 26 lutego 2025 roku w  sprawie utworzenia Powiatowego Centrum Usług Wspólnych </w:t>
      </w:r>
      <w:r w:rsidR="00D56F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D4BA3" w:rsidRPr="00AF7F55">
        <w:rPr>
          <w:rFonts w:ascii="Times New Roman" w:hAnsi="Times New Roman" w:cs="Times New Roman"/>
          <w:sz w:val="24"/>
          <w:szCs w:val="24"/>
        </w:rPr>
        <w:t>w Płońsku (Dz. Urz. Woj. Maz.</w:t>
      </w:r>
      <w:r w:rsidR="005D4BA3" w:rsidRPr="00942FDB">
        <w:t xml:space="preserve"> </w:t>
      </w:r>
      <w:r w:rsidR="005D4BA3" w:rsidRPr="00AF7F55">
        <w:rPr>
          <w:rFonts w:ascii="Times New Roman" w:hAnsi="Times New Roman" w:cs="Times New Roman"/>
          <w:sz w:val="24"/>
          <w:szCs w:val="24"/>
        </w:rPr>
        <w:t>z 2025 roku poz. 2143), zmienionej Uchwałą Nr XVII/114/2025 Rady Powiatu Płońskiego z dnia 21 maja 2025 (Dz. Urz. Woj. Maz.</w:t>
      </w:r>
      <w:r w:rsidR="005D4BA3" w:rsidRPr="00942FDB">
        <w:t xml:space="preserve"> </w:t>
      </w:r>
      <w:r>
        <w:t xml:space="preserve">                        </w:t>
      </w:r>
      <w:r w:rsidR="005D4BA3" w:rsidRPr="00AF7F55">
        <w:rPr>
          <w:rFonts w:ascii="Times New Roman" w:hAnsi="Times New Roman" w:cs="Times New Roman"/>
          <w:sz w:val="24"/>
          <w:szCs w:val="24"/>
        </w:rPr>
        <w:t>z 2025 roku poz. 5097)</w:t>
      </w:r>
      <w:r>
        <w:rPr>
          <w:rFonts w:ascii="Times New Roman" w:hAnsi="Times New Roman" w:cs="Times New Roman"/>
          <w:sz w:val="24"/>
          <w:szCs w:val="24"/>
        </w:rPr>
        <w:t xml:space="preserve"> otrzymuje brzmienie</w:t>
      </w:r>
      <w:r w:rsidR="005D4BA3" w:rsidRPr="00AF7F55">
        <w:rPr>
          <w:rFonts w:ascii="Times New Roman" w:hAnsi="Times New Roman" w:cs="Times New Roman"/>
          <w:sz w:val="24"/>
          <w:szCs w:val="24"/>
        </w:rPr>
        <w:t>:</w:t>
      </w:r>
    </w:p>
    <w:p w14:paraId="2D67C9AF" w14:textId="77777777" w:rsidR="00AF7F55" w:rsidRDefault="00AF7F55" w:rsidP="00AF7F5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5E79BC6" w14:textId="573EAB68" w:rsidR="005D4BA3" w:rsidRPr="00AF7F55" w:rsidRDefault="00D032C4" w:rsidP="00C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F55">
        <w:rPr>
          <w:rFonts w:ascii="Times New Roman" w:hAnsi="Times New Roman" w:cs="Times New Roman"/>
          <w:sz w:val="24"/>
          <w:szCs w:val="24"/>
        </w:rPr>
        <w:t xml:space="preserve">„5) </w:t>
      </w:r>
      <w:r w:rsidR="00ED0BA1" w:rsidRPr="00AF7F55">
        <w:rPr>
          <w:rFonts w:ascii="Times New Roman" w:hAnsi="Times New Roman" w:cs="Times New Roman"/>
          <w:sz w:val="24"/>
          <w:szCs w:val="24"/>
        </w:rPr>
        <w:t>współdziałanie z jednostkami obsługiwanymi, w tym</w:t>
      </w:r>
      <w:r w:rsidR="00FA1564" w:rsidRPr="00AF7F55">
        <w:rPr>
          <w:rFonts w:ascii="Times New Roman" w:hAnsi="Times New Roman" w:cs="Times New Roman"/>
          <w:sz w:val="24"/>
          <w:szCs w:val="24"/>
        </w:rPr>
        <w:t xml:space="preserve"> ze</w:t>
      </w:r>
      <w:r w:rsidR="00ED0BA1" w:rsidRPr="00AF7F55">
        <w:rPr>
          <w:rFonts w:ascii="Times New Roman" w:hAnsi="Times New Roman" w:cs="Times New Roman"/>
          <w:sz w:val="24"/>
          <w:szCs w:val="24"/>
        </w:rPr>
        <w:t xml:space="preserve"> Starostwem Powiatowym </w:t>
      </w:r>
      <w:r w:rsidR="000F6EF1" w:rsidRPr="00AF7F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D0BA1" w:rsidRPr="00AF7F55">
        <w:rPr>
          <w:rFonts w:ascii="Times New Roman" w:hAnsi="Times New Roman" w:cs="Times New Roman"/>
          <w:sz w:val="24"/>
          <w:szCs w:val="24"/>
        </w:rPr>
        <w:t>w Płońsku,</w:t>
      </w:r>
      <w:r w:rsidR="000F6EF1" w:rsidRPr="00AF7F55">
        <w:rPr>
          <w:rFonts w:ascii="Times New Roman" w:hAnsi="Times New Roman" w:cs="Times New Roman"/>
          <w:sz w:val="24"/>
          <w:szCs w:val="24"/>
        </w:rPr>
        <w:t xml:space="preserve"> w zakresie zamówień publicznych </w:t>
      </w:r>
      <w:r w:rsidR="005D4BA3" w:rsidRPr="00AF7F55">
        <w:rPr>
          <w:rFonts w:ascii="Times New Roman" w:hAnsi="Times New Roman" w:cs="Times New Roman"/>
          <w:sz w:val="24"/>
          <w:szCs w:val="24"/>
        </w:rPr>
        <w:t>zgodnie z regulacjami wewnętrznymi obowiązującymi w PCUW.”</w:t>
      </w:r>
    </w:p>
    <w:p w14:paraId="3C3DBAC6" w14:textId="77777777" w:rsidR="005D4BA3" w:rsidRDefault="005D4BA3" w:rsidP="005D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FC361" w14:textId="114FC4CE" w:rsidR="00040AE8" w:rsidRDefault="00BC15BF" w:rsidP="005D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74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40AE8">
        <w:rPr>
          <w:rFonts w:ascii="Times New Roman" w:hAnsi="Times New Roman" w:cs="Times New Roman"/>
          <w:b/>
          <w:sz w:val="24"/>
          <w:szCs w:val="24"/>
        </w:rPr>
        <w:t>2</w:t>
      </w:r>
    </w:p>
    <w:p w14:paraId="30B76BE8" w14:textId="77777777" w:rsidR="00404465" w:rsidRDefault="00404465" w:rsidP="005D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55232" w14:textId="77777777" w:rsidR="00BC15BF" w:rsidRDefault="00BC15BF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Płońskiego.</w:t>
      </w:r>
    </w:p>
    <w:p w14:paraId="0786F178" w14:textId="77777777" w:rsidR="00404465" w:rsidRDefault="00404465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FE78B" w14:textId="77777777" w:rsidR="00404465" w:rsidRDefault="00404465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F3F87" w14:textId="77777777" w:rsidR="00BC15BF" w:rsidRDefault="00BC15BF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90578" w14:textId="77777777" w:rsidR="00AF7F55" w:rsidRDefault="00AF7F55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F0332" w14:textId="28C8303E" w:rsidR="00040AE8" w:rsidRDefault="00BC15BF" w:rsidP="005D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1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5135E2F1" w14:textId="77777777" w:rsidR="005D32AF" w:rsidRDefault="005D32AF" w:rsidP="005D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68766" w14:textId="6DF644F3" w:rsidR="00BC15BF" w:rsidRDefault="00B8077C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55">
        <w:rPr>
          <w:rFonts w:ascii="Times New Roman" w:hAnsi="Times New Roman" w:cs="Times New Roman"/>
          <w:sz w:val="24"/>
          <w:szCs w:val="24"/>
        </w:rPr>
        <w:t>Uchwała wchodzi w życie po upływie 14 dnia od dnia ogłoszenia w Dzienniku Urzędowym Województwa Mazowieckiego.</w:t>
      </w:r>
    </w:p>
    <w:p w14:paraId="1B19D17D" w14:textId="77777777" w:rsidR="005D4BA3" w:rsidRDefault="005D4BA3" w:rsidP="005D4BA3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54019" w14:textId="620CAB70" w:rsidR="00BC15BF" w:rsidRPr="00457177" w:rsidRDefault="00BC15BF" w:rsidP="005D4BA3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177">
        <w:rPr>
          <w:rFonts w:ascii="Times New Roman" w:hAnsi="Times New Roman" w:cs="Times New Roman"/>
          <w:b/>
          <w:sz w:val="24"/>
          <w:szCs w:val="24"/>
        </w:rPr>
        <w:t>Przewodniczący</w:t>
      </w:r>
    </w:p>
    <w:p w14:paraId="3E58FC70" w14:textId="77777777" w:rsidR="00BC15BF" w:rsidRPr="00457177" w:rsidRDefault="00BC15BF" w:rsidP="005D4BA3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177">
        <w:rPr>
          <w:rFonts w:ascii="Times New Roman" w:hAnsi="Times New Roman" w:cs="Times New Roman"/>
          <w:b/>
          <w:sz w:val="24"/>
          <w:szCs w:val="24"/>
        </w:rPr>
        <w:t>Rady Powiatu Płońskiego</w:t>
      </w:r>
    </w:p>
    <w:p w14:paraId="76D92A1A" w14:textId="77777777" w:rsidR="00BC15BF" w:rsidRPr="00457177" w:rsidRDefault="00BC15BF" w:rsidP="005D4BA3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12A59" w14:textId="77777777" w:rsidR="00BC15BF" w:rsidRDefault="00BC15BF" w:rsidP="005D4BA3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228">
        <w:rPr>
          <w:rFonts w:ascii="Times New Roman" w:hAnsi="Times New Roman" w:cs="Times New Roman"/>
          <w:b/>
          <w:sz w:val="24"/>
          <w:szCs w:val="24"/>
        </w:rPr>
        <w:t>Andrzej Stolpa</w:t>
      </w:r>
    </w:p>
    <w:p w14:paraId="3F760025" w14:textId="77777777" w:rsidR="00BC15BF" w:rsidRPr="008879D5" w:rsidRDefault="00BC15BF" w:rsidP="005D4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2475"/>
        <w:gridCol w:w="2470"/>
        <w:gridCol w:w="2552"/>
      </w:tblGrid>
      <w:tr w:rsidR="00BC15BF" w:rsidRPr="008879D5" w14:paraId="03FEB055" w14:textId="77777777" w:rsidTr="0044412E">
        <w:trPr>
          <w:trHeight w:val="23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632F" w14:textId="77777777" w:rsidR="00BC15BF" w:rsidRPr="008879D5" w:rsidRDefault="00BC15BF" w:rsidP="005D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SPORZĄDZIŁ</w:t>
            </w:r>
          </w:p>
          <w:p w14:paraId="1D19D074" w14:textId="77777777" w:rsidR="00BC15BF" w:rsidRPr="008879D5" w:rsidRDefault="00BC15BF" w:rsidP="005D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(data, podpis, zajmowane stanowisko)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A578" w14:textId="77777777" w:rsidR="00BC15BF" w:rsidRPr="008879D5" w:rsidRDefault="00BC15BF" w:rsidP="005D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SPRAWDZIŁ (data, podpis, zajmowane stanowisko – pieczęć)</w:t>
            </w:r>
          </w:p>
        </w:tc>
      </w:tr>
      <w:tr w:rsidR="00BC15BF" w:rsidRPr="008879D5" w14:paraId="454E50F5" w14:textId="77777777" w:rsidTr="0044412E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6826" w14:textId="77777777" w:rsidR="00BC15BF" w:rsidRPr="008879D5" w:rsidRDefault="00BC15BF" w:rsidP="005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5E46" w14:textId="77777777" w:rsidR="00BC15BF" w:rsidRPr="008879D5" w:rsidRDefault="00BC15BF" w:rsidP="005D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 względem merytorycznym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843C" w14:textId="77777777" w:rsidR="00BC15BF" w:rsidRPr="008879D5" w:rsidRDefault="00BC15BF" w:rsidP="005D4BA3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 względem </w:t>
            </w:r>
            <w:r w:rsidRPr="0088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formalno-prawnym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AF35" w14:textId="77777777" w:rsidR="00BC15BF" w:rsidRDefault="009551B4" w:rsidP="005D4BA3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jednostki </w:t>
            </w:r>
          </w:p>
          <w:p w14:paraId="5FD9E5B6" w14:textId="33F8AA3F" w:rsidR="009551B4" w:rsidRPr="008879D5" w:rsidRDefault="009551B4" w:rsidP="005D4BA3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organizacyjnej</w:t>
            </w:r>
          </w:p>
        </w:tc>
      </w:tr>
      <w:tr w:rsidR="00BC15BF" w:rsidRPr="008879D5" w14:paraId="68C76681" w14:textId="77777777" w:rsidTr="00684603">
        <w:trPr>
          <w:trHeight w:val="96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8AC" w14:textId="77777777" w:rsidR="00BC15BF" w:rsidRPr="008879D5" w:rsidRDefault="00BC15BF" w:rsidP="005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E3D" w14:textId="77777777" w:rsidR="00BC15BF" w:rsidRPr="008879D5" w:rsidRDefault="00BC15BF" w:rsidP="005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E33863" w14:textId="77777777" w:rsidR="00BC15BF" w:rsidRPr="008879D5" w:rsidRDefault="00BC15BF" w:rsidP="005D4BA3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F9B8" w14:textId="77777777" w:rsidR="00BC15BF" w:rsidRPr="008879D5" w:rsidRDefault="00BC15BF" w:rsidP="005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D6D3D2" w14:textId="77777777" w:rsidR="00BC15BF" w:rsidRPr="008879D5" w:rsidRDefault="00BC15BF" w:rsidP="005D4BA3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02B" w14:textId="77777777" w:rsidR="00BC15BF" w:rsidRPr="008879D5" w:rsidRDefault="00BC15BF" w:rsidP="005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D86C80" w14:textId="77777777" w:rsidR="00BC15BF" w:rsidRPr="008879D5" w:rsidRDefault="00BC15BF" w:rsidP="005D4BA3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C9DC0B5" w14:textId="77777777" w:rsidR="00BC15BF" w:rsidRDefault="00BC15BF" w:rsidP="00D56FE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44B45461" w14:textId="77777777" w:rsidR="00D56FEE" w:rsidRPr="00D90490" w:rsidRDefault="00D56FEE" w:rsidP="00D56FE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  <w:sectPr w:rsidR="00D56FEE" w:rsidRPr="00D90490" w:rsidSect="00BC15BF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3752ADAF" w14:textId="762E0516" w:rsidR="00272473" w:rsidRDefault="00272473" w:rsidP="00D56F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473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58BC28B0" w14:textId="77777777" w:rsidR="00272473" w:rsidRPr="00272473" w:rsidRDefault="00272473" w:rsidP="005D4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F5C3C" w14:textId="4498FC8C" w:rsidR="00272473" w:rsidRDefault="00272473" w:rsidP="005D4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473">
        <w:rPr>
          <w:rFonts w:ascii="Times New Roman" w:hAnsi="Times New Roman" w:cs="Times New Roman"/>
          <w:sz w:val="24"/>
          <w:szCs w:val="24"/>
        </w:rPr>
        <w:t xml:space="preserve">Zgodnie z przepisami </w:t>
      </w:r>
      <w:hyperlink r:id="rId7" w:anchor="/document/16799844?unitId=art(6(a))pkt(1)&amp;cm=DOCUMENT" w:history="1">
        <w:r w:rsidRPr="0027247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art. 6a pkt 1</w:t>
        </w:r>
      </w:hyperlink>
      <w:r w:rsidRPr="0027247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 </w:t>
      </w:r>
      <w:r w:rsidRPr="0027247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5 czerwca 1998 r. o samorządzie powiatowym (Dz. U. z 202</w:t>
      </w:r>
      <w:r w:rsidR="007A60E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D4BA3">
        <w:rPr>
          <w:rFonts w:ascii="Times New Roman" w:eastAsia="Times New Roman" w:hAnsi="Times New Roman" w:cs="Times New Roman"/>
          <w:sz w:val="24"/>
          <w:szCs w:val="24"/>
          <w:lang w:eastAsia="pl-PL"/>
        </w:rPr>
        <w:t>1684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C5AEC">
        <w:rPr>
          <w:rFonts w:ascii="Times New Roman" w:hAnsi="Times New Roman" w:cs="Times New Roman"/>
          <w:sz w:val="24"/>
          <w:szCs w:val="24"/>
        </w:rPr>
        <w:t>owiat</w:t>
      </w:r>
      <w:r>
        <w:rPr>
          <w:rFonts w:ascii="Times New Roman" w:hAnsi="Times New Roman" w:cs="Times New Roman"/>
          <w:sz w:val="24"/>
          <w:szCs w:val="24"/>
        </w:rPr>
        <w:t xml:space="preserve"> może zapewnić wspólną obsługę, w </w:t>
      </w:r>
      <w:r w:rsidRPr="008C5AEC">
        <w:rPr>
          <w:rFonts w:ascii="Times New Roman" w:hAnsi="Times New Roman" w:cs="Times New Roman"/>
          <w:sz w:val="24"/>
          <w:szCs w:val="24"/>
        </w:rPr>
        <w:t>szczególności administrac</w:t>
      </w:r>
      <w:r>
        <w:rPr>
          <w:rFonts w:ascii="Times New Roman" w:hAnsi="Times New Roman" w:cs="Times New Roman"/>
          <w:sz w:val="24"/>
          <w:szCs w:val="24"/>
        </w:rPr>
        <w:t xml:space="preserve">yjną, finansową i organizacyjną </w:t>
      </w:r>
      <w:r w:rsidRPr="008C5AEC">
        <w:rPr>
          <w:rFonts w:ascii="Times New Roman" w:hAnsi="Times New Roman" w:cs="Times New Roman"/>
          <w:sz w:val="24"/>
          <w:szCs w:val="24"/>
        </w:rPr>
        <w:t xml:space="preserve">jednostkom organizacyjnym powiatu zaliczanym </w:t>
      </w:r>
      <w:r>
        <w:rPr>
          <w:rFonts w:ascii="Times New Roman" w:hAnsi="Times New Roman" w:cs="Times New Roman"/>
          <w:sz w:val="24"/>
          <w:szCs w:val="24"/>
        </w:rPr>
        <w:t>do sektora finansów publicznych. Wspólną obsługę mogą</w:t>
      </w:r>
      <w:r w:rsidRPr="008C5AEC">
        <w:rPr>
          <w:rFonts w:ascii="Times New Roman" w:hAnsi="Times New Roman" w:cs="Times New Roman"/>
          <w:sz w:val="24"/>
          <w:szCs w:val="24"/>
        </w:rPr>
        <w:t xml:space="preserve"> prowadzić starostwo powiatowe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5AEC">
        <w:rPr>
          <w:rFonts w:ascii="Times New Roman" w:hAnsi="Times New Roman" w:cs="Times New Roman"/>
          <w:sz w:val="24"/>
          <w:szCs w:val="24"/>
        </w:rPr>
        <w:t>inna jednostka organizacyjna powiatu, jednostka organizacyjna związku powiatów albo jednostka organizacyjna zwi</w:t>
      </w:r>
      <w:r>
        <w:rPr>
          <w:rFonts w:ascii="Times New Roman" w:hAnsi="Times New Roman" w:cs="Times New Roman"/>
          <w:sz w:val="24"/>
          <w:szCs w:val="24"/>
        </w:rPr>
        <w:t>ązku powiatowo-gminnego</w:t>
      </w:r>
      <w:r w:rsidRPr="008C5A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622212" w14:textId="3AA5A5A9" w:rsidR="00272473" w:rsidRDefault="00272473" w:rsidP="005D4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7247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Powiatu Płońskiego Uchwa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</w:t>
      </w:r>
      <w:r w:rsidRPr="0027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Pr="0027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XIV/90/2025 Rady Powiatu Płońskiego z dnia 26 lutego 2025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247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utworzenia Powiatowego Centrum Usług Wspólnych w Płońsku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utworzyła jednostkę organizacyjną - </w:t>
      </w:r>
      <w:r w:rsidRPr="002724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Centrum Usług Wspólnych w Płońsku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33D47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              </w:t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dnia 1 </w:t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>roku zapewni</w:t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wspólną obsługę administracyjną, finansową</w:t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organizacyjną szkół i placówek prowadzonych przez Powiat Płoński oraz Powiatowego Centrum Pomocy Rodzinie w Płońsku. </w:t>
      </w:r>
      <w:r w:rsidR="000F6EF1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6EF1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6EF1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6EF1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6EF1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niniejszym projektem obsługą administracyjno-organizacyjną w części zadań związanych z realizacją wspólnych zamówień publicznych </w:t>
      </w:r>
      <w:r w:rsidR="00AF7F55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objęte</w:t>
      </w:r>
      <w:r w:rsidR="000F6EF1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</w:t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0F6EF1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Płońsku</w:t>
      </w:r>
      <w:r w:rsidR="00033D47" w:rsidRPr="00947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Szczegółowe </w:t>
      </w:r>
      <w:r w:rsidR="00033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realizacji zamówień wspólnych na rzecz Starostwa Powiatowego w Płońsku określone zostaną w Regulaminie Organizacyjnym </w:t>
      </w:r>
      <w:r w:rsidR="00033D47" w:rsidRPr="00033D4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Centrum Usług Wspólnych w Płońsku</w:t>
      </w:r>
      <w:r w:rsidR="00033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Regulaminie udzielania zamówień publicznych przez tę jednostkę.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C1CFD3" w14:textId="77777777" w:rsidR="00272473" w:rsidRDefault="00272473" w:rsidP="005D4B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 podjęcie niniejszej uchwały jest zasadne.</w:t>
      </w:r>
    </w:p>
    <w:p w14:paraId="6FD99AC1" w14:textId="77777777" w:rsidR="00B42680" w:rsidRDefault="00B42680" w:rsidP="005D4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A4B49" w14:textId="77777777" w:rsidR="00B42680" w:rsidRDefault="00B42680" w:rsidP="005D4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5FB9A4" w14:textId="51F25D54" w:rsidR="00B42680" w:rsidRPr="00B42680" w:rsidRDefault="00B42680" w:rsidP="005D4B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Opracował: </w:t>
      </w:r>
      <w:r w:rsidRPr="00B426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Paweł Dychto</w:t>
      </w:r>
    </w:p>
    <w:p w14:paraId="444EAFD6" w14:textId="77777777" w:rsidR="00272473" w:rsidRDefault="00272473" w:rsidP="005D4B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792629" w14:textId="77777777" w:rsidR="00CC53F1" w:rsidRPr="00BC15BF" w:rsidRDefault="00CC53F1" w:rsidP="005D4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53F1" w:rsidRPr="00BC1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8BF"/>
    <w:multiLevelType w:val="hybridMultilevel"/>
    <w:tmpl w:val="9CB2E1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91E370E"/>
    <w:multiLevelType w:val="hybridMultilevel"/>
    <w:tmpl w:val="20CC92F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026"/>
    <w:multiLevelType w:val="hybridMultilevel"/>
    <w:tmpl w:val="47ACF1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7E18"/>
    <w:multiLevelType w:val="hybridMultilevel"/>
    <w:tmpl w:val="4EBCEB74"/>
    <w:lvl w:ilvl="0" w:tplc="C5E46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B1600"/>
    <w:multiLevelType w:val="hybridMultilevel"/>
    <w:tmpl w:val="944C9198"/>
    <w:lvl w:ilvl="0" w:tplc="279279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1160734"/>
    <w:multiLevelType w:val="hybridMultilevel"/>
    <w:tmpl w:val="FF52B35E"/>
    <w:lvl w:ilvl="0" w:tplc="3E8E175C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3F66">
      <w:start w:val="1"/>
      <w:numFmt w:val="decimal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A41E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80A8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8C31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44FD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28F9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E751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2FBA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671CD1"/>
    <w:multiLevelType w:val="hybridMultilevel"/>
    <w:tmpl w:val="C76E3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71B35"/>
    <w:multiLevelType w:val="hybridMultilevel"/>
    <w:tmpl w:val="C03C3960"/>
    <w:lvl w:ilvl="0" w:tplc="04150011">
      <w:start w:val="1"/>
      <w:numFmt w:val="decimal"/>
      <w:lvlText w:val="%1)"/>
      <w:lvlJc w:val="left"/>
      <w:pPr>
        <w:ind w:left="42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462824">
    <w:abstractNumId w:val="6"/>
  </w:num>
  <w:num w:numId="2" w16cid:durableId="1008748319">
    <w:abstractNumId w:val="2"/>
  </w:num>
  <w:num w:numId="3" w16cid:durableId="1675844110">
    <w:abstractNumId w:val="4"/>
  </w:num>
  <w:num w:numId="4" w16cid:durableId="1236432107">
    <w:abstractNumId w:val="0"/>
  </w:num>
  <w:num w:numId="5" w16cid:durableId="1883010951">
    <w:abstractNumId w:val="5"/>
  </w:num>
  <w:num w:numId="6" w16cid:durableId="1682856037">
    <w:abstractNumId w:val="7"/>
  </w:num>
  <w:num w:numId="7" w16cid:durableId="156962189">
    <w:abstractNumId w:val="1"/>
  </w:num>
  <w:num w:numId="8" w16cid:durableId="138033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BC"/>
    <w:rsid w:val="00033D47"/>
    <w:rsid w:val="00040AE8"/>
    <w:rsid w:val="000F6EF1"/>
    <w:rsid w:val="001F4AA5"/>
    <w:rsid w:val="00253392"/>
    <w:rsid w:val="00272473"/>
    <w:rsid w:val="0028272F"/>
    <w:rsid w:val="00325BDA"/>
    <w:rsid w:val="00404465"/>
    <w:rsid w:val="0040644B"/>
    <w:rsid w:val="00553CFC"/>
    <w:rsid w:val="005D32AF"/>
    <w:rsid w:val="005D4BA3"/>
    <w:rsid w:val="00684603"/>
    <w:rsid w:val="00777C29"/>
    <w:rsid w:val="007A60E1"/>
    <w:rsid w:val="00816E69"/>
    <w:rsid w:val="00942FDB"/>
    <w:rsid w:val="009475F9"/>
    <w:rsid w:val="009551B4"/>
    <w:rsid w:val="00984E1A"/>
    <w:rsid w:val="00A11ACC"/>
    <w:rsid w:val="00AC316B"/>
    <w:rsid w:val="00AE0AF2"/>
    <w:rsid w:val="00AF7F55"/>
    <w:rsid w:val="00B42680"/>
    <w:rsid w:val="00B8077C"/>
    <w:rsid w:val="00B918BC"/>
    <w:rsid w:val="00BC15BF"/>
    <w:rsid w:val="00C57E81"/>
    <w:rsid w:val="00CB3512"/>
    <w:rsid w:val="00CC53F1"/>
    <w:rsid w:val="00CF2193"/>
    <w:rsid w:val="00D032C4"/>
    <w:rsid w:val="00D56FEE"/>
    <w:rsid w:val="00E15FBE"/>
    <w:rsid w:val="00ED0BA1"/>
    <w:rsid w:val="00EF1416"/>
    <w:rsid w:val="00F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2EDE"/>
  <w15:chartTrackingRefBased/>
  <w15:docId w15:val="{58AE9F38-73F7-4E72-B7CA-440FBEC6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5BF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1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1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1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1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8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18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18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18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18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18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18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18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18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1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18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18B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BC1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Dychto</dc:creator>
  <cp:keywords/>
  <dc:description/>
  <cp:lastModifiedBy>Paweł Zacieski</cp:lastModifiedBy>
  <cp:revision>7</cp:revision>
  <cp:lastPrinted>2026-02-20T10:59:00Z</cp:lastPrinted>
  <dcterms:created xsi:type="dcterms:W3CDTF">2026-02-19T15:01:00Z</dcterms:created>
  <dcterms:modified xsi:type="dcterms:W3CDTF">2026-02-20T11:00:00Z</dcterms:modified>
</cp:coreProperties>
</file>