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EBC" w14:textId="48FD39DB" w:rsidR="00927955" w:rsidRDefault="0012485F" w:rsidP="000608AE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797FB5">
        <w:rPr>
          <w:b/>
          <w:spacing w:val="80"/>
          <w:sz w:val="24"/>
          <w:szCs w:val="24"/>
        </w:rPr>
        <w:t>3</w:t>
      </w:r>
      <w:r w:rsidR="00A3294F">
        <w:rPr>
          <w:b/>
          <w:spacing w:val="80"/>
          <w:sz w:val="24"/>
          <w:szCs w:val="24"/>
        </w:rPr>
        <w:t>5</w:t>
      </w:r>
      <w:r w:rsidR="00927955" w:rsidRPr="0086455B">
        <w:rPr>
          <w:b/>
          <w:spacing w:val="80"/>
          <w:sz w:val="24"/>
          <w:szCs w:val="24"/>
        </w:rPr>
        <w:t>/202</w:t>
      </w:r>
      <w:r w:rsidR="00607731">
        <w:rPr>
          <w:b/>
          <w:spacing w:val="80"/>
          <w:sz w:val="24"/>
          <w:szCs w:val="24"/>
        </w:rPr>
        <w:t>6</w:t>
      </w:r>
    </w:p>
    <w:p w14:paraId="21F2DBAF" w14:textId="77777777" w:rsidR="0041072E" w:rsidRPr="000608AE" w:rsidRDefault="0041072E" w:rsidP="000608AE">
      <w:pPr>
        <w:jc w:val="center"/>
        <w:rPr>
          <w:b/>
          <w:spacing w:val="80"/>
          <w:sz w:val="24"/>
          <w:szCs w:val="24"/>
        </w:rPr>
      </w:pPr>
    </w:p>
    <w:p w14:paraId="231D40DD" w14:textId="049DE38A" w:rsidR="005138A8" w:rsidRDefault="000539C5" w:rsidP="005138A8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FC2F2D">
        <w:rPr>
          <w:rFonts w:eastAsiaTheme="minorHAnsi"/>
          <w:sz w:val="24"/>
          <w:szCs w:val="24"/>
          <w:lang w:eastAsia="en-US"/>
        </w:rPr>
        <w:t xml:space="preserve"> </w:t>
      </w:r>
      <w:r w:rsidR="00797FB5">
        <w:rPr>
          <w:rFonts w:eastAsiaTheme="minorHAnsi"/>
          <w:sz w:val="24"/>
          <w:szCs w:val="24"/>
          <w:lang w:eastAsia="en-US"/>
        </w:rPr>
        <w:t>3</w:t>
      </w:r>
      <w:r w:rsidR="00A3294F">
        <w:rPr>
          <w:rFonts w:eastAsiaTheme="minorHAnsi"/>
          <w:sz w:val="24"/>
          <w:szCs w:val="24"/>
          <w:lang w:eastAsia="en-US"/>
        </w:rPr>
        <w:t>5</w:t>
      </w:r>
      <w:r w:rsidR="005138A8">
        <w:rPr>
          <w:rFonts w:eastAsiaTheme="minorHAnsi"/>
          <w:sz w:val="24"/>
          <w:szCs w:val="24"/>
          <w:lang w:eastAsia="en-US"/>
        </w:rPr>
        <w:t>.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5138A8">
        <w:rPr>
          <w:rFonts w:eastAsiaTheme="minorHAnsi"/>
          <w:sz w:val="24"/>
          <w:szCs w:val="24"/>
          <w:lang w:eastAsia="en-US"/>
        </w:rPr>
        <w:t xml:space="preserve">posiedzenia </w:t>
      </w:r>
      <w:r w:rsidR="00D805C6">
        <w:rPr>
          <w:rFonts w:eastAsiaTheme="minorHAnsi"/>
          <w:sz w:val="24"/>
          <w:szCs w:val="24"/>
          <w:lang w:eastAsia="en-US"/>
        </w:rPr>
        <w:t xml:space="preserve">Komisji Oświaty, Zdrowia i Spraw Socjalnych 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A3294F">
        <w:rPr>
          <w:rFonts w:eastAsiaTheme="minorHAnsi"/>
          <w:sz w:val="24"/>
          <w:szCs w:val="24"/>
          <w:lang w:eastAsia="en-US"/>
        </w:rPr>
        <w:t>11</w:t>
      </w:r>
      <w:r w:rsidR="00517589">
        <w:rPr>
          <w:rFonts w:eastAsiaTheme="minorHAnsi"/>
          <w:sz w:val="24"/>
          <w:szCs w:val="24"/>
          <w:lang w:eastAsia="en-US"/>
        </w:rPr>
        <w:t>.0</w:t>
      </w:r>
      <w:r w:rsidR="00A3294F">
        <w:rPr>
          <w:rFonts w:eastAsiaTheme="minorHAnsi"/>
          <w:sz w:val="24"/>
          <w:szCs w:val="24"/>
          <w:lang w:eastAsia="en-US"/>
        </w:rPr>
        <w:t>3</w:t>
      </w:r>
      <w:r w:rsidR="00C54A4C">
        <w:rPr>
          <w:rFonts w:eastAsiaTheme="minorHAnsi"/>
          <w:sz w:val="24"/>
          <w:szCs w:val="24"/>
          <w:lang w:eastAsia="en-US"/>
        </w:rPr>
        <w:t>.2026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5138A8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344E2B76" w14:textId="2211F43C" w:rsidR="005138A8" w:rsidRPr="0086455B" w:rsidRDefault="005138A8" w:rsidP="005138A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A3294F">
        <w:rPr>
          <w:rFonts w:eastAsiaTheme="minorHAnsi"/>
          <w:sz w:val="24"/>
          <w:szCs w:val="24"/>
          <w:lang w:eastAsia="en-US"/>
        </w:rPr>
        <w:t>5</w:t>
      </w:r>
      <w:r w:rsidR="00AF5B8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AF5B8E"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>według listy obecności</w:t>
      </w:r>
      <w:r w:rsidR="002A54CF">
        <w:rPr>
          <w:rFonts w:eastAsiaTheme="minorHAnsi"/>
          <w:sz w:val="24"/>
          <w:szCs w:val="24"/>
          <w:lang w:eastAsia="en-US"/>
        </w:rPr>
        <w:t xml:space="preserve"> </w:t>
      </w:r>
      <w:r w:rsidR="00924112">
        <w:rPr>
          <w:rFonts w:eastAsiaTheme="minorHAnsi"/>
          <w:sz w:val="24"/>
          <w:szCs w:val="24"/>
          <w:lang w:eastAsia="en-US"/>
        </w:rPr>
        <w:t>(nieobecny radny Jarosław Marciniak)</w:t>
      </w:r>
      <w:r w:rsidR="00924112" w:rsidRPr="00744BC1">
        <w:rPr>
          <w:rFonts w:eastAsiaTheme="minorHAnsi"/>
          <w:sz w:val="24"/>
          <w:szCs w:val="24"/>
          <w:lang w:eastAsia="en-US"/>
        </w:rPr>
        <w:t>, która stanowi załącznik do tego protokołu.</w:t>
      </w:r>
    </w:p>
    <w:p w14:paraId="0CB418C1" w14:textId="77777777" w:rsidR="007A6E87" w:rsidRDefault="007A6E87" w:rsidP="007A6E87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prowadzącą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Przewodniczącą Komisji </w:t>
      </w:r>
      <w:r>
        <w:rPr>
          <w:rFonts w:eastAsiaTheme="minorHAnsi"/>
          <w:sz w:val="24"/>
          <w:szCs w:val="24"/>
          <w:lang w:eastAsia="en-US"/>
        </w:rPr>
        <w:t>Oświaty, Zdrowia i Spraw Socjalnych – Barbarę Wdowiak.</w:t>
      </w:r>
    </w:p>
    <w:p w14:paraId="74265231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en-US"/>
        </w:rPr>
      </w:pPr>
    </w:p>
    <w:p w14:paraId="7D2C16D6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1F750575" w14:textId="77777777" w:rsidR="007A6E87" w:rsidRDefault="007A6E87" w:rsidP="007A6E87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675F1AC4" w14:textId="78B13B01" w:rsidR="007A6E87" w:rsidRDefault="007A6E87" w:rsidP="007A6E87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 xml:space="preserve">– Barbara Wdowiak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15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4692B30F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en-US"/>
        </w:rPr>
      </w:pPr>
    </w:p>
    <w:p w14:paraId="04EC28D6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72E739CF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en-US"/>
        </w:rPr>
      </w:pPr>
    </w:p>
    <w:p w14:paraId="753A0EBB" w14:textId="77777777" w:rsidR="00B050BB" w:rsidRPr="0082108F" w:rsidRDefault="00B050BB" w:rsidP="00B050BB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82108F">
        <w:rPr>
          <w:sz w:val="24"/>
          <w:szCs w:val="24"/>
          <w:lang w:val="x-none" w:eastAsia="x-none"/>
        </w:rPr>
        <w:t>Otwarcie posiedzenia.</w:t>
      </w:r>
    </w:p>
    <w:p w14:paraId="4F540DF9" w14:textId="77777777" w:rsidR="00B050BB" w:rsidRPr="0082108F" w:rsidRDefault="00B050BB" w:rsidP="00B050BB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82108F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bookmarkEnd w:id="2"/>
    <w:p w14:paraId="66A8F4FA" w14:textId="77777777" w:rsidR="00B050BB" w:rsidRPr="0082108F" w:rsidRDefault="00B050BB" w:rsidP="00B050BB">
      <w:pPr>
        <w:numPr>
          <w:ilvl w:val="0"/>
          <w:numId w:val="4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Wieloletniej Prognozy Finansowej Powiatu Płońskiego.</w:t>
      </w:r>
    </w:p>
    <w:p w14:paraId="7ACB0DC2" w14:textId="77777777" w:rsidR="00B050BB" w:rsidRPr="0082108F" w:rsidRDefault="00B050BB" w:rsidP="00B050BB">
      <w:pPr>
        <w:numPr>
          <w:ilvl w:val="0"/>
          <w:numId w:val="4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Uchwały Budżetowej na 2026 rok.</w:t>
      </w:r>
    </w:p>
    <w:p w14:paraId="5ADBBDBE" w14:textId="77777777" w:rsidR="00B050BB" w:rsidRPr="0082108F" w:rsidRDefault="00B050BB" w:rsidP="00B050BB">
      <w:pPr>
        <w:numPr>
          <w:ilvl w:val="0"/>
          <w:numId w:val="4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  <w:lang w:val="x-none"/>
        </w:rPr>
        <w:t xml:space="preserve"> </w:t>
      </w:r>
      <w:r w:rsidRPr="0082108F">
        <w:rPr>
          <w:sz w:val="24"/>
          <w:szCs w:val="24"/>
        </w:rPr>
        <w:t>uchwały zmieniającej uchwałę w sprawie udzielenia pożyczki długoterminowej dla Samodzielnego Publicznego Zespołu Zakładu Opieki Zdrowotnej im.  Marszałka Józefa Piłsudskiego w Płońsku.</w:t>
      </w:r>
    </w:p>
    <w:p w14:paraId="3B0AFC03" w14:textId="77777777" w:rsidR="00B050BB" w:rsidRPr="0082108F" w:rsidRDefault="00B050BB" w:rsidP="00B050BB">
      <w:pPr>
        <w:numPr>
          <w:ilvl w:val="0"/>
          <w:numId w:val="4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</w:rPr>
        <w:t>Inne sprawy.</w:t>
      </w:r>
    </w:p>
    <w:p w14:paraId="2F72DEB3" w14:textId="77777777" w:rsidR="00B050BB" w:rsidRPr="00B050BB" w:rsidRDefault="00B050BB" w:rsidP="00B050BB">
      <w:pPr>
        <w:numPr>
          <w:ilvl w:val="0"/>
          <w:numId w:val="4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Zamknięcie posiedzenia</w:t>
      </w:r>
      <w:bookmarkEnd w:id="0"/>
      <w:r w:rsidRPr="0082108F">
        <w:rPr>
          <w:sz w:val="24"/>
          <w:szCs w:val="24"/>
          <w:lang w:val="x-none" w:eastAsia="x-none"/>
        </w:rPr>
        <w:t>.</w:t>
      </w:r>
    </w:p>
    <w:p w14:paraId="3B0E8E2B" w14:textId="77777777" w:rsidR="00B050BB" w:rsidRPr="0082108F" w:rsidRDefault="00B050BB" w:rsidP="00B050BB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</w:p>
    <w:bookmarkEnd w:id="1"/>
    <w:p w14:paraId="5D7B85E5" w14:textId="77777777" w:rsidR="007A6E87" w:rsidRPr="00092778" w:rsidRDefault="007A6E87" w:rsidP="007A6E87">
      <w:pPr>
        <w:spacing w:line="256" w:lineRule="auto"/>
        <w:ind w:left="360" w:firstLine="348"/>
        <w:contextualSpacing/>
        <w:jc w:val="both"/>
        <w:rPr>
          <w:sz w:val="24"/>
          <w:szCs w:val="24"/>
        </w:rPr>
      </w:pPr>
      <w:r w:rsidRPr="00092778">
        <w:rPr>
          <w:sz w:val="24"/>
          <w:szCs w:val="24"/>
          <w:lang w:val="x-none" w:eastAsia="x-none"/>
        </w:rPr>
        <w:t xml:space="preserve">Przewodnicząca Komisji zapytała czy są uwagi do porządku obrad? </w:t>
      </w:r>
    </w:p>
    <w:p w14:paraId="66CC9C9F" w14:textId="77777777" w:rsidR="007A6E87" w:rsidRDefault="007A6E87" w:rsidP="007A6E87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52A17852" w14:textId="4AF5650C" w:rsidR="007A6E87" w:rsidRDefault="007A6E87" w:rsidP="007A6E87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5 członków jednogłośnie przyjęła ww. porządek </w:t>
      </w:r>
      <w:bookmarkStart w:id="3" w:name="_Hlk216431960"/>
    </w:p>
    <w:p w14:paraId="1791C599" w14:textId="77777777" w:rsidR="007A6E87" w:rsidRDefault="007A6E87" w:rsidP="007A6E8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E562FF6" w14:textId="77777777" w:rsidR="007A6E87" w:rsidRDefault="007A6E87" w:rsidP="007A6E8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 i 4</w:t>
      </w:r>
    </w:p>
    <w:p w14:paraId="5B7ABEBE" w14:textId="77777777" w:rsidR="007A6E87" w:rsidRDefault="007A6E87" w:rsidP="007A6E8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EF458B7" w14:textId="77777777" w:rsidR="007A6E87" w:rsidRDefault="007A6E87" w:rsidP="007A6E87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4EFC2837" w14:textId="77777777" w:rsidR="007A6E87" w:rsidRDefault="007A6E87" w:rsidP="007A6E87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4" w:name="_Hlk214881176"/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3A9FA79D" w14:textId="6D13948F" w:rsidR="007A6E87" w:rsidRDefault="007A6E87" w:rsidP="007A6E8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4"/>
      <w:r>
        <w:rPr>
          <w:sz w:val="24"/>
          <w:szCs w:val="24"/>
        </w:rPr>
        <w:t>w</w:t>
      </w:r>
      <w:r w:rsidR="00361DC0">
        <w:rPr>
          <w:sz w:val="24"/>
          <w:szCs w:val="24"/>
        </w:rPr>
        <w:t> </w:t>
      </w:r>
      <w:r>
        <w:rPr>
          <w:sz w:val="24"/>
          <w:szCs w:val="24"/>
        </w:rPr>
        <w:t>sprawie zmiany Wieloletniej Prognozy Finansowej Powiatu Płońskiego.</w:t>
      </w:r>
    </w:p>
    <w:p w14:paraId="19EDFF83" w14:textId="10013615" w:rsidR="007A6E87" w:rsidRDefault="007A6E87" w:rsidP="007A6E8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5 członków 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5A701762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x-none"/>
        </w:rPr>
      </w:pPr>
    </w:p>
    <w:p w14:paraId="193DFFCB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7A8AC584" w14:textId="77777777" w:rsidR="007A6E87" w:rsidRDefault="007A6E87" w:rsidP="007A6E87">
      <w:pPr>
        <w:jc w:val="both"/>
        <w:rPr>
          <w:rFonts w:eastAsiaTheme="minorHAnsi"/>
          <w:sz w:val="24"/>
          <w:szCs w:val="24"/>
          <w:lang w:eastAsia="x-none"/>
        </w:rPr>
      </w:pPr>
    </w:p>
    <w:p w14:paraId="38C850B0" w14:textId="7815A2F2" w:rsidR="007A6E87" w:rsidRPr="001C4C7C" w:rsidRDefault="007A6E87" w:rsidP="007A6E87">
      <w:pPr>
        <w:spacing w:line="256" w:lineRule="auto"/>
        <w:ind w:firstLine="708"/>
        <w:contextualSpacing/>
        <w:jc w:val="both"/>
        <w:rPr>
          <w:sz w:val="24"/>
          <w:szCs w:val="24"/>
        </w:rPr>
      </w:pPr>
      <w:bookmarkStart w:id="5" w:name="_Hlk214881351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</w:t>
      </w:r>
      <w:bookmarkStart w:id="6" w:name="_Hlk216341915"/>
      <w:bookmarkEnd w:id="5"/>
      <w:r>
        <w:rPr>
          <w:sz w:val="24"/>
          <w:szCs w:val="24"/>
          <w:lang w:val="x-none" w:eastAsia="x-none"/>
        </w:rPr>
        <w:t xml:space="preserve">uchwały </w:t>
      </w:r>
      <w:bookmarkEnd w:id="6"/>
      <w:r>
        <w:rPr>
          <w:sz w:val="24"/>
          <w:szCs w:val="24"/>
          <w:lang w:val="x-none" w:eastAsia="x-none"/>
        </w:rPr>
        <w:t xml:space="preserve">Rady zmieniającej uchwałę w sprawie udzielenia pożyczki długoterminowej dla </w:t>
      </w:r>
      <w:r w:rsidR="004928FE" w:rsidRPr="004928FE">
        <w:rPr>
          <w:sz w:val="24"/>
          <w:szCs w:val="24"/>
          <w:lang w:eastAsia="x-none"/>
        </w:rPr>
        <w:t>Samodzielnego Publicznego Zespołu Zakładu Opieki Zdrowotnej im.  Marszałka Józefa Piłsudskiego w Płońsku</w:t>
      </w:r>
      <w:r>
        <w:rPr>
          <w:sz w:val="24"/>
          <w:szCs w:val="24"/>
          <w:lang w:val="x-none" w:eastAsia="x-none"/>
        </w:rPr>
        <w:t>,</w:t>
      </w:r>
      <w:r>
        <w:rPr>
          <w:sz w:val="24"/>
          <w:szCs w:val="24"/>
        </w:rPr>
        <w:t xml:space="preserve"> zgodnie z załącznikiem do tego protokołu.</w:t>
      </w:r>
    </w:p>
    <w:p w14:paraId="77CC53F7" w14:textId="77777777" w:rsidR="007A6E87" w:rsidRDefault="007A6E87" w:rsidP="007A6E8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74BE1760" w14:textId="77777777" w:rsidR="007A6E87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SPZZOZ  </w:t>
      </w:r>
      <w:r>
        <w:rPr>
          <w:rFonts w:eastAsiaTheme="minorHAnsi"/>
          <w:sz w:val="24"/>
          <w:szCs w:val="24"/>
          <w:lang w:eastAsia="x-none"/>
        </w:rPr>
        <w:t>– Robert Makówka,</w:t>
      </w:r>
    </w:p>
    <w:p w14:paraId="3B93A667" w14:textId="77777777" w:rsidR="007A6E87" w:rsidRPr="00091D4C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Kuźniewska,</w:t>
      </w:r>
    </w:p>
    <w:p w14:paraId="2A637FE2" w14:textId="229BFCAF" w:rsidR="007A6E87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</w:t>
      </w:r>
      <w:r w:rsidR="004F6035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 Elżbieta Wiśniewska .</w:t>
      </w:r>
    </w:p>
    <w:p w14:paraId="462DB8FF" w14:textId="77777777" w:rsidR="007A6E87" w:rsidRDefault="007A6E87" w:rsidP="007A6E87">
      <w:pPr>
        <w:pStyle w:val="Akapitzlist"/>
        <w:spacing w:after="160" w:line="256" w:lineRule="auto"/>
        <w:ind w:left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41635E93" w14:textId="19C7EC07" w:rsidR="00052A59" w:rsidRDefault="007A6E87" w:rsidP="00052A59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7" w:name="_Hlk209780984"/>
      <w:r>
        <w:rPr>
          <w:sz w:val="24"/>
          <w:szCs w:val="24"/>
          <w:lang w:val="x-none" w:eastAsia="x-none"/>
        </w:rPr>
        <w:t xml:space="preserve">uchwały Rady zmieniającej uchwałę </w:t>
      </w:r>
      <w:r w:rsidR="00052A59" w:rsidRPr="0082108F">
        <w:rPr>
          <w:sz w:val="24"/>
          <w:szCs w:val="24"/>
        </w:rPr>
        <w:t>w sprawie udzielenia pożyczki długoterminowej dla Samodzielnego Publicznego Zespołu Zakładu Opieki Zdrowotnej im.  Marszałka Józefa Piłsudskiego w Płońsku</w:t>
      </w:r>
      <w:r w:rsidR="00052A59">
        <w:rPr>
          <w:sz w:val="24"/>
          <w:szCs w:val="24"/>
        </w:rPr>
        <w:t>.</w:t>
      </w:r>
    </w:p>
    <w:p w14:paraId="68F3AD1E" w14:textId="77777777" w:rsidR="00052A59" w:rsidRDefault="00052A59" w:rsidP="00052A59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</w:p>
    <w:p w14:paraId="72B7DE74" w14:textId="1C2FF928" w:rsidR="007A6E87" w:rsidRDefault="007A6E87" w:rsidP="00052A5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12DDEA4D" w14:textId="77777777" w:rsidR="007A6E87" w:rsidRDefault="007A6E87" w:rsidP="007A6E87">
      <w:pPr>
        <w:jc w:val="both"/>
        <w:rPr>
          <w:sz w:val="24"/>
          <w:szCs w:val="24"/>
          <w:lang w:val="x-none" w:eastAsia="x-none"/>
        </w:rPr>
      </w:pPr>
    </w:p>
    <w:bookmarkEnd w:id="7"/>
    <w:p w14:paraId="66723DA6" w14:textId="77777777" w:rsidR="007A6E87" w:rsidRDefault="007A6E87" w:rsidP="007A6E8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47B3F38E" w14:textId="77777777" w:rsidR="007A6E87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>
        <w:rPr>
          <w:rFonts w:eastAsiaTheme="minorHAnsi"/>
          <w:sz w:val="24"/>
          <w:szCs w:val="24"/>
          <w:lang w:eastAsia="x-none"/>
        </w:rPr>
        <w:t>– Artur Adamski,</w:t>
      </w:r>
    </w:p>
    <w:p w14:paraId="5D9357CA" w14:textId="77777777" w:rsidR="007A6E87" w:rsidRPr="00D840F5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 Andrzej Różycki,</w:t>
      </w:r>
    </w:p>
    <w:p w14:paraId="789BCBFA" w14:textId="77777777" w:rsidR="007A6E87" w:rsidRPr="00D840F5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Barbara Wdowiak,</w:t>
      </w:r>
    </w:p>
    <w:p w14:paraId="0BED2FBB" w14:textId="77777777" w:rsidR="007A6E87" w:rsidRPr="0009082B" w:rsidRDefault="007A6E87" w:rsidP="007A6E87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45A80272" w14:textId="01080B71" w:rsidR="0009082B" w:rsidRPr="0009082B" w:rsidRDefault="0009082B" w:rsidP="0009082B">
      <w:pPr>
        <w:pStyle w:val="Akapitzlist"/>
        <w:spacing w:after="160" w:line="256" w:lineRule="auto"/>
        <w:ind w:left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254CE0CB" w14:textId="2B2DABFF" w:rsidR="007A6E87" w:rsidRDefault="007A6E87" w:rsidP="007A6E8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BC7EAF">
        <w:rPr>
          <w:rFonts w:eastAsiaTheme="minorHAnsi"/>
          <w:sz w:val="24"/>
          <w:szCs w:val="24"/>
          <w:lang w:eastAsia="x-none"/>
        </w:rPr>
        <w:t>7</w:t>
      </w:r>
    </w:p>
    <w:p w14:paraId="115886A5" w14:textId="77777777" w:rsidR="007A6E87" w:rsidRDefault="007A6E87" w:rsidP="007A6E8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C321294" w14:textId="4563CF40" w:rsidR="007A6E87" w:rsidRDefault="007A6E87" w:rsidP="007A6E8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Barbara Wdowiak</w:t>
      </w:r>
      <w:r>
        <w:rPr>
          <w:sz w:val="24"/>
          <w:szCs w:val="24"/>
        </w:rPr>
        <w:t xml:space="preserve"> o godz. 15</w:t>
      </w:r>
      <w:r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 xml:space="preserve"> zamknęła 3</w:t>
      </w:r>
      <w:r w:rsidR="00265693">
        <w:rPr>
          <w:sz w:val="24"/>
          <w:szCs w:val="24"/>
        </w:rPr>
        <w:t>5</w:t>
      </w:r>
      <w:r>
        <w:rPr>
          <w:sz w:val="24"/>
          <w:szCs w:val="24"/>
        </w:rPr>
        <w:t>. posiedzenie komisji.</w:t>
      </w:r>
      <w:bookmarkEnd w:id="3"/>
    </w:p>
    <w:p w14:paraId="77FF78CD" w14:textId="77777777" w:rsidR="007A6E87" w:rsidRDefault="007A6E87" w:rsidP="007A6E87">
      <w:pPr>
        <w:jc w:val="both"/>
        <w:rPr>
          <w:sz w:val="24"/>
          <w:szCs w:val="24"/>
        </w:rPr>
      </w:pPr>
    </w:p>
    <w:p w14:paraId="1ECA43CA" w14:textId="77777777" w:rsidR="007A6E87" w:rsidRDefault="007A6E87" w:rsidP="007A6E87">
      <w:pPr>
        <w:jc w:val="both"/>
        <w:rPr>
          <w:sz w:val="24"/>
          <w:szCs w:val="24"/>
        </w:rPr>
      </w:pPr>
    </w:p>
    <w:p w14:paraId="509764D6" w14:textId="77777777" w:rsidR="007A6E87" w:rsidRDefault="007A6E87" w:rsidP="007A6E87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5B045862" w14:textId="77777777" w:rsidR="007A6E87" w:rsidRDefault="007A6E87" w:rsidP="007A6E87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50BF7DFE" w14:textId="77777777" w:rsidR="007A6E87" w:rsidRDefault="007A6E87" w:rsidP="007A6E87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5D5163AC" w14:textId="77777777" w:rsidR="007A6E87" w:rsidRDefault="007A6E87" w:rsidP="007A6E87">
      <w:pPr>
        <w:jc w:val="both"/>
        <w:rPr>
          <w:sz w:val="24"/>
          <w:szCs w:val="24"/>
        </w:rPr>
      </w:pPr>
    </w:p>
    <w:p w14:paraId="166994A1" w14:textId="77777777" w:rsidR="007A6E87" w:rsidRDefault="007A6E87" w:rsidP="007A6E87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3B169E81" w14:textId="4943CF18" w:rsidR="00321871" w:rsidRDefault="008E5CC7" w:rsidP="007A6E87">
      <w:pPr>
        <w:autoSpaceDN w:val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C0FAC">
        <w:rPr>
          <w:sz w:val="24"/>
          <w:szCs w:val="24"/>
        </w:rPr>
        <w:t xml:space="preserve">               </w:t>
      </w:r>
      <w:r w:rsidR="00321871">
        <w:rPr>
          <w:sz w:val="24"/>
          <w:szCs w:val="24"/>
        </w:rPr>
        <w:t xml:space="preserve">     </w:t>
      </w:r>
      <w:r w:rsidR="007A6E87">
        <w:rPr>
          <w:sz w:val="24"/>
          <w:szCs w:val="24"/>
        </w:rPr>
        <w:t xml:space="preserve">    </w:t>
      </w:r>
      <w:r w:rsidR="00241BF5">
        <w:rPr>
          <w:sz w:val="24"/>
          <w:szCs w:val="24"/>
        </w:rPr>
        <w:t>P</w:t>
      </w:r>
      <w:r w:rsidR="00FF3008">
        <w:rPr>
          <w:sz w:val="24"/>
          <w:szCs w:val="24"/>
        </w:rPr>
        <w:t>rzewodnicząca</w:t>
      </w:r>
    </w:p>
    <w:p w14:paraId="6DCB9141" w14:textId="77777777" w:rsidR="004C0FAC" w:rsidRPr="0086455B" w:rsidRDefault="004C0FAC" w:rsidP="00321871">
      <w:pPr>
        <w:autoSpaceDN w:val="0"/>
        <w:ind w:left="3540"/>
        <w:jc w:val="both"/>
        <w:rPr>
          <w:sz w:val="24"/>
          <w:szCs w:val="24"/>
        </w:rPr>
      </w:pPr>
      <w:r w:rsidRPr="0086455B">
        <w:rPr>
          <w:sz w:val="24"/>
          <w:szCs w:val="24"/>
        </w:rPr>
        <w:t>Komisji Oświaty, Zdrowia i Spraw Socjalnych</w:t>
      </w:r>
    </w:p>
    <w:p w14:paraId="35905503" w14:textId="77777777" w:rsidR="004C0FAC" w:rsidRPr="0086455B" w:rsidRDefault="004C0FAC" w:rsidP="004C0FA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A2B3A" w14:textId="085A8470" w:rsidR="00F71525" w:rsidRPr="004C0FAC" w:rsidRDefault="00E237EC" w:rsidP="00E237EC">
      <w:pPr>
        <w:jc w:val="center"/>
      </w:pPr>
      <w:r>
        <w:rPr>
          <w:i/>
          <w:sz w:val="24"/>
          <w:szCs w:val="24"/>
        </w:rPr>
        <w:t xml:space="preserve">                    </w:t>
      </w:r>
      <w:r w:rsidR="005138A8">
        <w:rPr>
          <w:i/>
          <w:sz w:val="24"/>
          <w:szCs w:val="24"/>
        </w:rPr>
        <w:t xml:space="preserve">              </w:t>
      </w:r>
      <w:r w:rsidR="00241BF5">
        <w:rPr>
          <w:i/>
          <w:sz w:val="24"/>
          <w:szCs w:val="24"/>
        </w:rPr>
        <w:t>Barbara Wdowiak</w:t>
      </w:r>
    </w:p>
    <w:sectPr w:rsidR="00F71525" w:rsidRPr="004C0FAC" w:rsidSect="008B46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1BEC" w14:textId="77777777" w:rsidR="007339D0" w:rsidRDefault="007339D0" w:rsidP="000829FF">
      <w:r>
        <w:separator/>
      </w:r>
    </w:p>
  </w:endnote>
  <w:endnote w:type="continuationSeparator" w:id="0">
    <w:p w14:paraId="051BD445" w14:textId="77777777" w:rsidR="007339D0" w:rsidRDefault="007339D0" w:rsidP="000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77393"/>
      <w:docPartObj>
        <w:docPartGallery w:val="Page Numbers (Bottom of Page)"/>
        <w:docPartUnique/>
      </w:docPartObj>
    </w:sdtPr>
    <w:sdtEndPr/>
    <w:sdtContent>
      <w:p w14:paraId="542069A4" w14:textId="77777777" w:rsidR="000829FF" w:rsidRDefault="00082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8">
          <w:rPr>
            <w:noProof/>
          </w:rPr>
          <w:t>4</w:t>
        </w:r>
        <w:r>
          <w:fldChar w:fldCharType="end"/>
        </w:r>
      </w:p>
    </w:sdtContent>
  </w:sdt>
  <w:p w14:paraId="7A81A047" w14:textId="77777777" w:rsidR="000829FF" w:rsidRDefault="0008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5A93" w14:textId="77777777" w:rsidR="007339D0" w:rsidRDefault="007339D0" w:rsidP="000829FF">
      <w:r>
        <w:separator/>
      </w:r>
    </w:p>
  </w:footnote>
  <w:footnote w:type="continuationSeparator" w:id="0">
    <w:p w14:paraId="17F5F627" w14:textId="77777777" w:rsidR="007339D0" w:rsidRDefault="007339D0" w:rsidP="000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B08AC"/>
    <w:multiLevelType w:val="hybridMultilevel"/>
    <w:tmpl w:val="6BAE5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DF7"/>
    <w:multiLevelType w:val="hybridMultilevel"/>
    <w:tmpl w:val="29588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5E88"/>
    <w:multiLevelType w:val="hybridMultilevel"/>
    <w:tmpl w:val="592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A2536"/>
    <w:multiLevelType w:val="hybridMultilevel"/>
    <w:tmpl w:val="C52E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4204F"/>
    <w:multiLevelType w:val="hybridMultilevel"/>
    <w:tmpl w:val="001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2338F"/>
    <w:multiLevelType w:val="hybridMultilevel"/>
    <w:tmpl w:val="D294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D0E56"/>
    <w:multiLevelType w:val="hybridMultilevel"/>
    <w:tmpl w:val="D1A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14913"/>
    <w:multiLevelType w:val="hybridMultilevel"/>
    <w:tmpl w:val="319A6B7A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5630A"/>
    <w:multiLevelType w:val="hybridMultilevel"/>
    <w:tmpl w:val="CA76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F7EA2"/>
    <w:multiLevelType w:val="hybridMultilevel"/>
    <w:tmpl w:val="F09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C6C3D"/>
    <w:multiLevelType w:val="hybridMultilevel"/>
    <w:tmpl w:val="AE3A6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F2E34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1E0"/>
    <w:multiLevelType w:val="hybridMultilevel"/>
    <w:tmpl w:val="A54C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60121"/>
    <w:multiLevelType w:val="hybridMultilevel"/>
    <w:tmpl w:val="A242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E4F27"/>
    <w:multiLevelType w:val="hybridMultilevel"/>
    <w:tmpl w:val="86A87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C658C2"/>
    <w:multiLevelType w:val="hybridMultilevel"/>
    <w:tmpl w:val="409C1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59020">
    <w:abstractNumId w:val="12"/>
  </w:num>
  <w:num w:numId="2" w16cid:durableId="1529752747">
    <w:abstractNumId w:val="1"/>
  </w:num>
  <w:num w:numId="3" w16cid:durableId="731469167">
    <w:abstractNumId w:val="20"/>
  </w:num>
  <w:num w:numId="4" w16cid:durableId="625355221">
    <w:abstractNumId w:val="24"/>
  </w:num>
  <w:num w:numId="5" w16cid:durableId="2146317428">
    <w:abstractNumId w:val="17"/>
  </w:num>
  <w:num w:numId="6" w16cid:durableId="2011714499">
    <w:abstractNumId w:val="21"/>
  </w:num>
  <w:num w:numId="7" w16cid:durableId="2117675524">
    <w:abstractNumId w:val="23"/>
  </w:num>
  <w:num w:numId="8" w16cid:durableId="20935609">
    <w:abstractNumId w:val="31"/>
  </w:num>
  <w:num w:numId="9" w16cid:durableId="855467067">
    <w:abstractNumId w:val="4"/>
  </w:num>
  <w:num w:numId="10" w16cid:durableId="2037146912">
    <w:abstractNumId w:val="6"/>
  </w:num>
  <w:num w:numId="11" w16cid:durableId="1333027746">
    <w:abstractNumId w:val="32"/>
  </w:num>
  <w:num w:numId="12" w16cid:durableId="1089305153">
    <w:abstractNumId w:val="25"/>
  </w:num>
  <w:num w:numId="13" w16cid:durableId="449276708">
    <w:abstractNumId w:val="35"/>
  </w:num>
  <w:num w:numId="14" w16cid:durableId="393622658">
    <w:abstractNumId w:val="26"/>
  </w:num>
  <w:num w:numId="15" w16cid:durableId="938634752">
    <w:abstractNumId w:val="8"/>
  </w:num>
  <w:num w:numId="16" w16cid:durableId="656761488">
    <w:abstractNumId w:val="15"/>
  </w:num>
  <w:num w:numId="17" w16cid:durableId="148788990">
    <w:abstractNumId w:val="13"/>
  </w:num>
  <w:num w:numId="18" w16cid:durableId="2142992738">
    <w:abstractNumId w:val="10"/>
  </w:num>
  <w:num w:numId="19" w16cid:durableId="43523811">
    <w:abstractNumId w:val="11"/>
  </w:num>
  <w:num w:numId="20" w16cid:durableId="17313406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3401">
    <w:abstractNumId w:val="13"/>
  </w:num>
  <w:num w:numId="22" w16cid:durableId="810561396">
    <w:abstractNumId w:val="5"/>
  </w:num>
  <w:num w:numId="23" w16cid:durableId="1485393527">
    <w:abstractNumId w:val="36"/>
  </w:num>
  <w:num w:numId="24" w16cid:durableId="6921471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2499106">
    <w:abstractNumId w:val="0"/>
  </w:num>
  <w:num w:numId="26" w16cid:durableId="1527408796">
    <w:abstractNumId w:val="2"/>
  </w:num>
  <w:num w:numId="27" w16cid:durableId="1303147852">
    <w:abstractNumId w:val="9"/>
  </w:num>
  <w:num w:numId="28" w16cid:durableId="1440369072">
    <w:abstractNumId w:val="3"/>
  </w:num>
  <w:num w:numId="29" w16cid:durableId="1293633089">
    <w:abstractNumId w:val="27"/>
  </w:num>
  <w:num w:numId="30" w16cid:durableId="1246455931">
    <w:abstractNumId w:val="33"/>
  </w:num>
  <w:num w:numId="31" w16cid:durableId="1123039074">
    <w:abstractNumId w:val="37"/>
  </w:num>
  <w:num w:numId="32" w16cid:durableId="691228735">
    <w:abstractNumId w:val="16"/>
  </w:num>
  <w:num w:numId="33" w16cid:durableId="2072732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4540487">
    <w:abstractNumId w:val="18"/>
  </w:num>
  <w:num w:numId="35" w16cid:durableId="1174495217">
    <w:abstractNumId w:val="30"/>
  </w:num>
  <w:num w:numId="36" w16cid:durableId="1535463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238577">
    <w:abstractNumId w:val="7"/>
  </w:num>
  <w:num w:numId="38" w16cid:durableId="1005477539">
    <w:abstractNumId w:val="14"/>
  </w:num>
  <w:num w:numId="39" w16cid:durableId="860632739">
    <w:abstractNumId w:val="34"/>
  </w:num>
  <w:num w:numId="40" w16cid:durableId="536354183">
    <w:abstractNumId w:val="28"/>
  </w:num>
  <w:num w:numId="41" w16cid:durableId="206362670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96FBD2-578D-45CC-9E15-031CF074489D}"/>
  </w:docVars>
  <w:rsids>
    <w:rsidRoot w:val="00D424EA"/>
    <w:rsid w:val="00002B8A"/>
    <w:rsid w:val="00003810"/>
    <w:rsid w:val="00014DF4"/>
    <w:rsid w:val="000165C7"/>
    <w:rsid w:val="00021ADE"/>
    <w:rsid w:val="00037ED8"/>
    <w:rsid w:val="000405B7"/>
    <w:rsid w:val="00042C6D"/>
    <w:rsid w:val="00044C5C"/>
    <w:rsid w:val="00052A59"/>
    <w:rsid w:val="000539C5"/>
    <w:rsid w:val="000608AE"/>
    <w:rsid w:val="00074881"/>
    <w:rsid w:val="000764CE"/>
    <w:rsid w:val="000829FF"/>
    <w:rsid w:val="00084845"/>
    <w:rsid w:val="00087DCB"/>
    <w:rsid w:val="000903BC"/>
    <w:rsid w:val="0009082B"/>
    <w:rsid w:val="00094F6E"/>
    <w:rsid w:val="000A17C1"/>
    <w:rsid w:val="000A2C6E"/>
    <w:rsid w:val="000A3185"/>
    <w:rsid w:val="000A6924"/>
    <w:rsid w:val="000B6FE9"/>
    <w:rsid w:val="000C191C"/>
    <w:rsid w:val="000C224E"/>
    <w:rsid w:val="000E0C52"/>
    <w:rsid w:val="000F0D17"/>
    <w:rsid w:val="000F518B"/>
    <w:rsid w:val="0010260E"/>
    <w:rsid w:val="001041A6"/>
    <w:rsid w:val="00111D13"/>
    <w:rsid w:val="001206D2"/>
    <w:rsid w:val="0012485F"/>
    <w:rsid w:val="00132EE9"/>
    <w:rsid w:val="001348BC"/>
    <w:rsid w:val="00145A57"/>
    <w:rsid w:val="001501AA"/>
    <w:rsid w:val="00151DF2"/>
    <w:rsid w:val="00161EF6"/>
    <w:rsid w:val="00165ADF"/>
    <w:rsid w:val="0017573F"/>
    <w:rsid w:val="001759BD"/>
    <w:rsid w:val="001841B1"/>
    <w:rsid w:val="00184456"/>
    <w:rsid w:val="00187542"/>
    <w:rsid w:val="001A3876"/>
    <w:rsid w:val="001A4DF4"/>
    <w:rsid w:val="001A73AD"/>
    <w:rsid w:val="001C0016"/>
    <w:rsid w:val="001C61F1"/>
    <w:rsid w:val="001D2071"/>
    <w:rsid w:val="001E1EDE"/>
    <w:rsid w:val="001E20FB"/>
    <w:rsid w:val="001E25C7"/>
    <w:rsid w:val="001E63EA"/>
    <w:rsid w:val="001E6558"/>
    <w:rsid w:val="00202578"/>
    <w:rsid w:val="00206F2E"/>
    <w:rsid w:val="00212367"/>
    <w:rsid w:val="00215B53"/>
    <w:rsid w:val="00220831"/>
    <w:rsid w:val="00220E2C"/>
    <w:rsid w:val="0024191E"/>
    <w:rsid w:val="00241BF5"/>
    <w:rsid w:val="00244A59"/>
    <w:rsid w:val="002602B5"/>
    <w:rsid w:val="00263624"/>
    <w:rsid w:val="00265693"/>
    <w:rsid w:val="00275AA9"/>
    <w:rsid w:val="002761F1"/>
    <w:rsid w:val="002767F7"/>
    <w:rsid w:val="00287B99"/>
    <w:rsid w:val="002924AD"/>
    <w:rsid w:val="00293F97"/>
    <w:rsid w:val="002A1A4F"/>
    <w:rsid w:val="002A54CF"/>
    <w:rsid w:val="002B272C"/>
    <w:rsid w:val="002C3865"/>
    <w:rsid w:val="002D112C"/>
    <w:rsid w:val="002D2D8C"/>
    <w:rsid w:val="002E0C34"/>
    <w:rsid w:val="002E0C92"/>
    <w:rsid w:val="002F22DF"/>
    <w:rsid w:val="002F363D"/>
    <w:rsid w:val="00321871"/>
    <w:rsid w:val="00322194"/>
    <w:rsid w:val="0032727D"/>
    <w:rsid w:val="00330596"/>
    <w:rsid w:val="00330DE8"/>
    <w:rsid w:val="0033261D"/>
    <w:rsid w:val="0034324D"/>
    <w:rsid w:val="0034658A"/>
    <w:rsid w:val="00347461"/>
    <w:rsid w:val="0035543B"/>
    <w:rsid w:val="00355996"/>
    <w:rsid w:val="003561C2"/>
    <w:rsid w:val="00361DC0"/>
    <w:rsid w:val="00367BD6"/>
    <w:rsid w:val="003744B7"/>
    <w:rsid w:val="00376BB3"/>
    <w:rsid w:val="00377013"/>
    <w:rsid w:val="00383FE9"/>
    <w:rsid w:val="00390C46"/>
    <w:rsid w:val="003935FA"/>
    <w:rsid w:val="003A37E7"/>
    <w:rsid w:val="003D01A7"/>
    <w:rsid w:val="003D44A2"/>
    <w:rsid w:val="003D5B84"/>
    <w:rsid w:val="003E1161"/>
    <w:rsid w:val="003E65DD"/>
    <w:rsid w:val="003F6527"/>
    <w:rsid w:val="004032D0"/>
    <w:rsid w:val="0041072E"/>
    <w:rsid w:val="004139B2"/>
    <w:rsid w:val="00426087"/>
    <w:rsid w:val="004343FA"/>
    <w:rsid w:val="00436943"/>
    <w:rsid w:val="0044455F"/>
    <w:rsid w:val="00453F9E"/>
    <w:rsid w:val="00464C52"/>
    <w:rsid w:val="0047350A"/>
    <w:rsid w:val="0048759B"/>
    <w:rsid w:val="004928FE"/>
    <w:rsid w:val="004B0C9F"/>
    <w:rsid w:val="004B68A1"/>
    <w:rsid w:val="004B71E9"/>
    <w:rsid w:val="004C0FAC"/>
    <w:rsid w:val="004C6E34"/>
    <w:rsid w:val="004D3793"/>
    <w:rsid w:val="004D7819"/>
    <w:rsid w:val="004E3841"/>
    <w:rsid w:val="004F6035"/>
    <w:rsid w:val="004F65E9"/>
    <w:rsid w:val="0050404E"/>
    <w:rsid w:val="005138A8"/>
    <w:rsid w:val="00517589"/>
    <w:rsid w:val="00525B3D"/>
    <w:rsid w:val="005264E9"/>
    <w:rsid w:val="00536A0F"/>
    <w:rsid w:val="00540982"/>
    <w:rsid w:val="00542E55"/>
    <w:rsid w:val="005525CD"/>
    <w:rsid w:val="005621B3"/>
    <w:rsid w:val="00565AAD"/>
    <w:rsid w:val="00581188"/>
    <w:rsid w:val="005863ED"/>
    <w:rsid w:val="00594482"/>
    <w:rsid w:val="00596278"/>
    <w:rsid w:val="005A48D7"/>
    <w:rsid w:val="005A5133"/>
    <w:rsid w:val="005A60D5"/>
    <w:rsid w:val="005A7C3E"/>
    <w:rsid w:val="005B1D3E"/>
    <w:rsid w:val="005B4E85"/>
    <w:rsid w:val="005C620B"/>
    <w:rsid w:val="005D39BC"/>
    <w:rsid w:val="005F0AB9"/>
    <w:rsid w:val="00607731"/>
    <w:rsid w:val="00616030"/>
    <w:rsid w:val="006217B4"/>
    <w:rsid w:val="00622D5D"/>
    <w:rsid w:val="00626D67"/>
    <w:rsid w:val="00636238"/>
    <w:rsid w:val="00646184"/>
    <w:rsid w:val="00646C6B"/>
    <w:rsid w:val="0065116A"/>
    <w:rsid w:val="006528D7"/>
    <w:rsid w:val="00662D8C"/>
    <w:rsid w:val="006648F9"/>
    <w:rsid w:val="006768D7"/>
    <w:rsid w:val="00677411"/>
    <w:rsid w:val="006907B7"/>
    <w:rsid w:val="006B54DD"/>
    <w:rsid w:val="006C2768"/>
    <w:rsid w:val="006C5979"/>
    <w:rsid w:val="006D3CD6"/>
    <w:rsid w:val="006D43D7"/>
    <w:rsid w:val="006D43DE"/>
    <w:rsid w:val="006D5C2C"/>
    <w:rsid w:val="00703A19"/>
    <w:rsid w:val="0071225A"/>
    <w:rsid w:val="00714492"/>
    <w:rsid w:val="00721F69"/>
    <w:rsid w:val="00723056"/>
    <w:rsid w:val="007231B4"/>
    <w:rsid w:val="00723B20"/>
    <w:rsid w:val="00727DAA"/>
    <w:rsid w:val="007339D0"/>
    <w:rsid w:val="00742C09"/>
    <w:rsid w:val="00744281"/>
    <w:rsid w:val="007618F6"/>
    <w:rsid w:val="00775819"/>
    <w:rsid w:val="007804D2"/>
    <w:rsid w:val="007814D7"/>
    <w:rsid w:val="00791332"/>
    <w:rsid w:val="00797FB5"/>
    <w:rsid w:val="007A15CA"/>
    <w:rsid w:val="007A386D"/>
    <w:rsid w:val="007A6E87"/>
    <w:rsid w:val="007C0272"/>
    <w:rsid w:val="007C0A65"/>
    <w:rsid w:val="007C33EE"/>
    <w:rsid w:val="007C6C64"/>
    <w:rsid w:val="007D4388"/>
    <w:rsid w:val="007E44D9"/>
    <w:rsid w:val="007E7311"/>
    <w:rsid w:val="007F0E6E"/>
    <w:rsid w:val="007F118A"/>
    <w:rsid w:val="007F486E"/>
    <w:rsid w:val="007F5AF2"/>
    <w:rsid w:val="00801ACB"/>
    <w:rsid w:val="008113D5"/>
    <w:rsid w:val="008157B7"/>
    <w:rsid w:val="00816C6E"/>
    <w:rsid w:val="00820F76"/>
    <w:rsid w:val="00826905"/>
    <w:rsid w:val="00840D86"/>
    <w:rsid w:val="00847D3A"/>
    <w:rsid w:val="00853342"/>
    <w:rsid w:val="00855D7C"/>
    <w:rsid w:val="0086455B"/>
    <w:rsid w:val="00883148"/>
    <w:rsid w:val="00890249"/>
    <w:rsid w:val="00892AAC"/>
    <w:rsid w:val="008B46DB"/>
    <w:rsid w:val="008B487E"/>
    <w:rsid w:val="008C0FC5"/>
    <w:rsid w:val="008C41C6"/>
    <w:rsid w:val="008C58FE"/>
    <w:rsid w:val="008D356E"/>
    <w:rsid w:val="008E5CC7"/>
    <w:rsid w:val="008E6101"/>
    <w:rsid w:val="008F221C"/>
    <w:rsid w:val="0090493C"/>
    <w:rsid w:val="0091304A"/>
    <w:rsid w:val="009136BD"/>
    <w:rsid w:val="00913DA4"/>
    <w:rsid w:val="00916843"/>
    <w:rsid w:val="00924112"/>
    <w:rsid w:val="009266AF"/>
    <w:rsid w:val="00927955"/>
    <w:rsid w:val="00940C82"/>
    <w:rsid w:val="009455CA"/>
    <w:rsid w:val="00951AD6"/>
    <w:rsid w:val="00952BF7"/>
    <w:rsid w:val="0096611E"/>
    <w:rsid w:val="009715B1"/>
    <w:rsid w:val="009726CA"/>
    <w:rsid w:val="009802B4"/>
    <w:rsid w:val="009904FA"/>
    <w:rsid w:val="009A0B7F"/>
    <w:rsid w:val="009A5D68"/>
    <w:rsid w:val="009B0347"/>
    <w:rsid w:val="009B12C2"/>
    <w:rsid w:val="009B2C3E"/>
    <w:rsid w:val="009B575F"/>
    <w:rsid w:val="009C2C76"/>
    <w:rsid w:val="009C3DCF"/>
    <w:rsid w:val="009C7369"/>
    <w:rsid w:val="009D06DD"/>
    <w:rsid w:val="009D2110"/>
    <w:rsid w:val="009D62FA"/>
    <w:rsid w:val="009D6CEF"/>
    <w:rsid w:val="009E0F31"/>
    <w:rsid w:val="009E15CB"/>
    <w:rsid w:val="009F6CCB"/>
    <w:rsid w:val="00A03CEA"/>
    <w:rsid w:val="00A12775"/>
    <w:rsid w:val="00A1622D"/>
    <w:rsid w:val="00A16529"/>
    <w:rsid w:val="00A21040"/>
    <w:rsid w:val="00A25226"/>
    <w:rsid w:val="00A3294F"/>
    <w:rsid w:val="00A346E5"/>
    <w:rsid w:val="00A36171"/>
    <w:rsid w:val="00A36DE8"/>
    <w:rsid w:val="00A42868"/>
    <w:rsid w:val="00A52631"/>
    <w:rsid w:val="00A53229"/>
    <w:rsid w:val="00A6312D"/>
    <w:rsid w:val="00A65C46"/>
    <w:rsid w:val="00A66852"/>
    <w:rsid w:val="00A7129A"/>
    <w:rsid w:val="00A73217"/>
    <w:rsid w:val="00A9367E"/>
    <w:rsid w:val="00A96B9C"/>
    <w:rsid w:val="00AA7ED5"/>
    <w:rsid w:val="00AB0BB0"/>
    <w:rsid w:val="00AB2912"/>
    <w:rsid w:val="00AB2972"/>
    <w:rsid w:val="00AB536D"/>
    <w:rsid w:val="00AC2712"/>
    <w:rsid w:val="00AC38E5"/>
    <w:rsid w:val="00AD3361"/>
    <w:rsid w:val="00AD5F73"/>
    <w:rsid w:val="00AD6C73"/>
    <w:rsid w:val="00AE4AD7"/>
    <w:rsid w:val="00AE6EFD"/>
    <w:rsid w:val="00AF00D3"/>
    <w:rsid w:val="00AF1DEB"/>
    <w:rsid w:val="00AF5B8E"/>
    <w:rsid w:val="00B01EF7"/>
    <w:rsid w:val="00B050BB"/>
    <w:rsid w:val="00B069B0"/>
    <w:rsid w:val="00B1199F"/>
    <w:rsid w:val="00B121EB"/>
    <w:rsid w:val="00B12C40"/>
    <w:rsid w:val="00B37B84"/>
    <w:rsid w:val="00B408F8"/>
    <w:rsid w:val="00B46C43"/>
    <w:rsid w:val="00B65F57"/>
    <w:rsid w:val="00B6612D"/>
    <w:rsid w:val="00B67FA7"/>
    <w:rsid w:val="00B739C6"/>
    <w:rsid w:val="00B77013"/>
    <w:rsid w:val="00B808C8"/>
    <w:rsid w:val="00BA2B97"/>
    <w:rsid w:val="00BA797A"/>
    <w:rsid w:val="00BB0479"/>
    <w:rsid w:val="00BB1D15"/>
    <w:rsid w:val="00BC0320"/>
    <w:rsid w:val="00BC4CD8"/>
    <w:rsid w:val="00BC66EE"/>
    <w:rsid w:val="00BC7EAF"/>
    <w:rsid w:val="00BD0E66"/>
    <w:rsid w:val="00BD483E"/>
    <w:rsid w:val="00BD5AD2"/>
    <w:rsid w:val="00BD5E92"/>
    <w:rsid w:val="00BE0AF1"/>
    <w:rsid w:val="00BE320D"/>
    <w:rsid w:val="00BE783B"/>
    <w:rsid w:val="00BE7CFB"/>
    <w:rsid w:val="00C04E75"/>
    <w:rsid w:val="00C077C6"/>
    <w:rsid w:val="00C16205"/>
    <w:rsid w:val="00C349C1"/>
    <w:rsid w:val="00C352B7"/>
    <w:rsid w:val="00C3665A"/>
    <w:rsid w:val="00C40093"/>
    <w:rsid w:val="00C40BD4"/>
    <w:rsid w:val="00C42DC7"/>
    <w:rsid w:val="00C4514C"/>
    <w:rsid w:val="00C506AE"/>
    <w:rsid w:val="00C5097F"/>
    <w:rsid w:val="00C5311C"/>
    <w:rsid w:val="00C54A4C"/>
    <w:rsid w:val="00C65DBC"/>
    <w:rsid w:val="00C75334"/>
    <w:rsid w:val="00C776E0"/>
    <w:rsid w:val="00C851EB"/>
    <w:rsid w:val="00C87F72"/>
    <w:rsid w:val="00C94546"/>
    <w:rsid w:val="00C964ED"/>
    <w:rsid w:val="00CA2B30"/>
    <w:rsid w:val="00CA2B3A"/>
    <w:rsid w:val="00CB4700"/>
    <w:rsid w:val="00CB6496"/>
    <w:rsid w:val="00CC47C7"/>
    <w:rsid w:val="00CC4F8E"/>
    <w:rsid w:val="00CE0521"/>
    <w:rsid w:val="00CE53E0"/>
    <w:rsid w:val="00CE6CD4"/>
    <w:rsid w:val="00CF0B56"/>
    <w:rsid w:val="00CF1969"/>
    <w:rsid w:val="00CF452A"/>
    <w:rsid w:val="00CF5853"/>
    <w:rsid w:val="00CF7FC1"/>
    <w:rsid w:val="00D00D62"/>
    <w:rsid w:val="00D32169"/>
    <w:rsid w:val="00D32634"/>
    <w:rsid w:val="00D356C1"/>
    <w:rsid w:val="00D35A23"/>
    <w:rsid w:val="00D424EA"/>
    <w:rsid w:val="00D47814"/>
    <w:rsid w:val="00D61510"/>
    <w:rsid w:val="00D61E1F"/>
    <w:rsid w:val="00D627B5"/>
    <w:rsid w:val="00D6366D"/>
    <w:rsid w:val="00D6741F"/>
    <w:rsid w:val="00D805C6"/>
    <w:rsid w:val="00DC0909"/>
    <w:rsid w:val="00DC4B27"/>
    <w:rsid w:val="00DE03B6"/>
    <w:rsid w:val="00DE7195"/>
    <w:rsid w:val="00E237EC"/>
    <w:rsid w:val="00E24667"/>
    <w:rsid w:val="00E27107"/>
    <w:rsid w:val="00E304D4"/>
    <w:rsid w:val="00E31565"/>
    <w:rsid w:val="00E338AD"/>
    <w:rsid w:val="00E61117"/>
    <w:rsid w:val="00E638B8"/>
    <w:rsid w:val="00E71073"/>
    <w:rsid w:val="00E84394"/>
    <w:rsid w:val="00E86B71"/>
    <w:rsid w:val="00E96251"/>
    <w:rsid w:val="00EA232C"/>
    <w:rsid w:val="00ED0F5E"/>
    <w:rsid w:val="00ED6D24"/>
    <w:rsid w:val="00EF6C8C"/>
    <w:rsid w:val="00F03F2B"/>
    <w:rsid w:val="00F07D96"/>
    <w:rsid w:val="00F13398"/>
    <w:rsid w:val="00F15DDE"/>
    <w:rsid w:val="00F16442"/>
    <w:rsid w:val="00F23AFB"/>
    <w:rsid w:val="00F24DEB"/>
    <w:rsid w:val="00F2514B"/>
    <w:rsid w:val="00F25150"/>
    <w:rsid w:val="00F27293"/>
    <w:rsid w:val="00F33932"/>
    <w:rsid w:val="00F36D1B"/>
    <w:rsid w:val="00F46D23"/>
    <w:rsid w:val="00F47CFB"/>
    <w:rsid w:val="00F5239F"/>
    <w:rsid w:val="00F52DC5"/>
    <w:rsid w:val="00F64B0E"/>
    <w:rsid w:val="00F70017"/>
    <w:rsid w:val="00F71525"/>
    <w:rsid w:val="00F85E39"/>
    <w:rsid w:val="00F87F4B"/>
    <w:rsid w:val="00FA0248"/>
    <w:rsid w:val="00FA04C4"/>
    <w:rsid w:val="00FB092F"/>
    <w:rsid w:val="00FC2F2D"/>
    <w:rsid w:val="00FD29A1"/>
    <w:rsid w:val="00FE68AD"/>
    <w:rsid w:val="00FF16A6"/>
    <w:rsid w:val="00FF300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F236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CF5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367B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D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52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0BD4"/>
    <w:rPr>
      <w:color w:val="0000FF"/>
      <w:u w:val="single"/>
    </w:rPr>
  </w:style>
  <w:style w:type="paragraph" w:customStyle="1" w:styleId="Standard">
    <w:name w:val="Standard"/>
    <w:rsid w:val="00A96B9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8E5C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96FBD2-578D-45CC-9E15-031CF07448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285</cp:revision>
  <cp:lastPrinted>2025-12-12T11:55:00Z</cp:lastPrinted>
  <dcterms:created xsi:type="dcterms:W3CDTF">2020-05-16T10:20:00Z</dcterms:created>
  <dcterms:modified xsi:type="dcterms:W3CDTF">2026-03-23T14:39:00Z</dcterms:modified>
</cp:coreProperties>
</file>