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BD5A4" w14:textId="77777777" w:rsidR="00A72425" w:rsidRPr="000A5448" w:rsidRDefault="00A72425" w:rsidP="00A7242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A5448">
        <w:rPr>
          <w:rStyle w:val="Pogrubienie"/>
          <w:rFonts w:ascii="Times New Roman" w:hAnsi="Times New Roman" w:cs="Times New Roman"/>
          <w:i/>
          <w:sz w:val="24"/>
          <w:szCs w:val="24"/>
        </w:rPr>
        <w:t>PROJEKT</w:t>
      </w:r>
    </w:p>
    <w:p w14:paraId="732FEBA3" w14:textId="179F9818" w:rsidR="00A72425" w:rsidRPr="000A5448" w:rsidRDefault="00A72425" w:rsidP="00A724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A5448">
        <w:rPr>
          <w:rFonts w:ascii="Times New Roman" w:hAnsi="Times New Roman" w:cs="Times New Roman"/>
          <w:b/>
          <w:i/>
          <w:sz w:val="24"/>
          <w:szCs w:val="24"/>
        </w:rPr>
        <w:t xml:space="preserve">Uchwała Nr </w:t>
      </w:r>
      <w:r w:rsidR="000A5448" w:rsidRPr="000A5448">
        <w:rPr>
          <w:rFonts w:ascii="Times New Roman" w:hAnsi="Times New Roman" w:cs="Times New Roman"/>
          <w:b/>
          <w:i/>
          <w:sz w:val="24"/>
          <w:szCs w:val="24"/>
        </w:rPr>
        <w:t>…</w:t>
      </w:r>
      <w:r w:rsidRPr="000A5448">
        <w:rPr>
          <w:rFonts w:ascii="Times New Roman" w:hAnsi="Times New Roman" w:cs="Times New Roman"/>
          <w:b/>
          <w:i/>
          <w:sz w:val="24"/>
          <w:szCs w:val="24"/>
        </w:rPr>
        <w:t>/… /20</w:t>
      </w:r>
      <w:r w:rsidR="000A5448" w:rsidRPr="000A5448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E7622C">
        <w:rPr>
          <w:rFonts w:ascii="Times New Roman" w:hAnsi="Times New Roman" w:cs="Times New Roman"/>
          <w:b/>
          <w:i/>
          <w:sz w:val="24"/>
          <w:szCs w:val="24"/>
        </w:rPr>
        <w:t>6</w:t>
      </w:r>
    </w:p>
    <w:p w14:paraId="106FBE2F" w14:textId="77777777" w:rsidR="00A72425" w:rsidRPr="000A5448" w:rsidRDefault="00A72425" w:rsidP="00A724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A5448">
        <w:rPr>
          <w:rFonts w:ascii="Times New Roman" w:hAnsi="Times New Roman" w:cs="Times New Roman"/>
          <w:b/>
          <w:i/>
          <w:sz w:val="24"/>
          <w:szCs w:val="24"/>
        </w:rPr>
        <w:t>Rady Powiatu Płońskiego</w:t>
      </w:r>
    </w:p>
    <w:p w14:paraId="29DFCF31" w14:textId="76B50F97" w:rsidR="00A72425" w:rsidRPr="000A5448" w:rsidRDefault="00A72425" w:rsidP="00A724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A5448">
        <w:rPr>
          <w:rFonts w:ascii="Times New Roman" w:hAnsi="Times New Roman" w:cs="Times New Roman"/>
          <w:b/>
          <w:i/>
          <w:sz w:val="24"/>
          <w:szCs w:val="24"/>
        </w:rPr>
        <w:t xml:space="preserve">z dnia … </w:t>
      </w:r>
      <w:r w:rsidR="000A5448" w:rsidRPr="000A5448">
        <w:rPr>
          <w:rFonts w:ascii="Times New Roman" w:hAnsi="Times New Roman" w:cs="Times New Roman"/>
          <w:b/>
          <w:i/>
          <w:sz w:val="24"/>
          <w:szCs w:val="24"/>
        </w:rPr>
        <w:t>maja</w:t>
      </w:r>
      <w:r w:rsidRPr="000A5448">
        <w:rPr>
          <w:rFonts w:ascii="Times New Roman" w:hAnsi="Times New Roman" w:cs="Times New Roman"/>
          <w:b/>
          <w:i/>
          <w:sz w:val="24"/>
          <w:szCs w:val="24"/>
        </w:rPr>
        <w:t xml:space="preserve"> 20</w:t>
      </w:r>
      <w:r w:rsidR="000A5448" w:rsidRPr="000A5448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E7622C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0A5448">
        <w:rPr>
          <w:rFonts w:ascii="Times New Roman" w:hAnsi="Times New Roman" w:cs="Times New Roman"/>
          <w:b/>
          <w:i/>
          <w:sz w:val="24"/>
          <w:szCs w:val="24"/>
        </w:rPr>
        <w:t xml:space="preserve"> roku</w:t>
      </w:r>
    </w:p>
    <w:p w14:paraId="0A1C5489" w14:textId="77777777" w:rsidR="003C58C6" w:rsidRPr="000A5448" w:rsidRDefault="003C58C6" w:rsidP="00A724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BE3B50D" w14:textId="4EC9BBBC" w:rsidR="00A72425" w:rsidRPr="000A5448" w:rsidRDefault="00A72425" w:rsidP="00A7242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A5448">
        <w:rPr>
          <w:rFonts w:ascii="Times New Roman" w:hAnsi="Times New Roman" w:cs="Times New Roman"/>
          <w:b/>
          <w:i/>
          <w:sz w:val="24"/>
          <w:szCs w:val="24"/>
        </w:rPr>
        <w:t xml:space="preserve">w sprawie absolutorium </w:t>
      </w:r>
      <w:r w:rsidR="000A5448">
        <w:rPr>
          <w:rFonts w:ascii="Times New Roman" w:hAnsi="Times New Roman" w:cs="Times New Roman"/>
          <w:b/>
          <w:i/>
          <w:sz w:val="24"/>
          <w:szCs w:val="24"/>
        </w:rPr>
        <w:t xml:space="preserve">dla Zarządu Powiatu Płońskiego </w:t>
      </w:r>
      <w:r w:rsidRPr="000A5448">
        <w:rPr>
          <w:rFonts w:ascii="Times New Roman" w:hAnsi="Times New Roman" w:cs="Times New Roman"/>
          <w:b/>
          <w:i/>
          <w:sz w:val="24"/>
          <w:szCs w:val="24"/>
        </w:rPr>
        <w:t>z tytułu wykonania budżetu Powiatu Płońskiego za 20</w:t>
      </w:r>
      <w:r w:rsidR="000A5448" w:rsidRPr="000A5448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E7622C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0A5448">
        <w:rPr>
          <w:rFonts w:ascii="Times New Roman" w:hAnsi="Times New Roman" w:cs="Times New Roman"/>
          <w:b/>
          <w:i/>
          <w:sz w:val="24"/>
          <w:szCs w:val="24"/>
        </w:rPr>
        <w:t xml:space="preserve"> rok</w:t>
      </w:r>
    </w:p>
    <w:p w14:paraId="69A5B725" w14:textId="0C079AE4" w:rsidR="00A72425" w:rsidRPr="000A5448" w:rsidRDefault="00A72425" w:rsidP="00A724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448">
        <w:rPr>
          <w:rFonts w:ascii="Times New Roman" w:hAnsi="Times New Roman" w:cs="Times New Roman"/>
          <w:sz w:val="24"/>
          <w:szCs w:val="24"/>
        </w:rPr>
        <w:t xml:space="preserve">Na podstawie art. 12 pkt 6 i art. 30 ust. 1a ustawy z dnia 5 czerwca 1998 roku </w:t>
      </w:r>
      <w:r w:rsidRPr="000A5448">
        <w:rPr>
          <w:rFonts w:ascii="Times New Roman" w:hAnsi="Times New Roman" w:cs="Times New Roman"/>
          <w:sz w:val="24"/>
          <w:szCs w:val="24"/>
        </w:rPr>
        <w:br/>
      </w:r>
      <w:r w:rsidRPr="00E7622C">
        <w:rPr>
          <w:rFonts w:ascii="Times New Roman" w:hAnsi="Times New Roman" w:cs="Times New Roman"/>
          <w:sz w:val="24"/>
          <w:szCs w:val="24"/>
        </w:rPr>
        <w:t xml:space="preserve">o samorządzie powiatowym </w:t>
      </w:r>
      <w:r w:rsidR="000A5448" w:rsidRPr="00E7622C">
        <w:rPr>
          <w:rFonts w:ascii="Times New Roman" w:eastAsia="Batang" w:hAnsi="Times New Roman" w:cs="Times New Roman"/>
          <w:sz w:val="24"/>
          <w:szCs w:val="24"/>
        </w:rPr>
        <w:t>(</w:t>
      </w:r>
      <w:r w:rsidR="00E7622C" w:rsidRPr="00E7622C">
        <w:rPr>
          <w:rFonts w:ascii="Times New Roman" w:hAnsi="Times New Roman" w:cs="Times New Roman"/>
          <w:sz w:val="24"/>
        </w:rPr>
        <w:t xml:space="preserve">Dz. U. </w:t>
      </w:r>
      <w:r w:rsidR="008B1E1C">
        <w:rPr>
          <w:rFonts w:ascii="Times New Roman" w:hAnsi="Times New Roman" w:cs="Times New Roman"/>
          <w:sz w:val="24"/>
        </w:rPr>
        <w:t xml:space="preserve">z </w:t>
      </w:r>
      <w:r w:rsidR="00E7622C" w:rsidRPr="00E7622C">
        <w:rPr>
          <w:rFonts w:ascii="Times New Roman" w:hAnsi="Times New Roman" w:cs="Times New Roman"/>
          <w:sz w:val="24"/>
        </w:rPr>
        <w:t>2025</w:t>
      </w:r>
      <w:r w:rsidR="008B1E1C">
        <w:rPr>
          <w:rFonts w:ascii="Times New Roman" w:hAnsi="Times New Roman" w:cs="Times New Roman"/>
          <w:sz w:val="24"/>
        </w:rPr>
        <w:t>r</w:t>
      </w:r>
      <w:r w:rsidR="00E7622C" w:rsidRPr="00E7622C">
        <w:rPr>
          <w:rFonts w:ascii="Times New Roman" w:hAnsi="Times New Roman" w:cs="Times New Roman"/>
          <w:sz w:val="24"/>
        </w:rPr>
        <w:t>.</w:t>
      </w:r>
      <w:r w:rsidR="008B1E1C">
        <w:rPr>
          <w:rFonts w:ascii="Times New Roman" w:hAnsi="Times New Roman" w:cs="Times New Roman"/>
          <w:sz w:val="24"/>
        </w:rPr>
        <w:t>, poz.</w:t>
      </w:r>
      <w:r w:rsidR="00E7622C" w:rsidRPr="00E7622C">
        <w:rPr>
          <w:rFonts w:ascii="Times New Roman" w:hAnsi="Times New Roman" w:cs="Times New Roman"/>
          <w:sz w:val="24"/>
        </w:rPr>
        <w:t>1684 ze zm.),</w:t>
      </w:r>
      <w:r w:rsidR="000A5448" w:rsidRPr="00E7622C">
        <w:rPr>
          <w:rFonts w:ascii="Times New Roman" w:hAnsi="Times New Roman" w:cs="Times New Roman"/>
          <w:sz w:val="24"/>
          <w:szCs w:val="24"/>
        </w:rPr>
        <w:t xml:space="preserve"> oraz</w:t>
      </w:r>
      <w:r w:rsidR="003470B1" w:rsidRPr="00E7622C">
        <w:rPr>
          <w:rFonts w:ascii="Times New Roman" w:hAnsi="Times New Roman" w:cs="Times New Roman"/>
          <w:sz w:val="24"/>
          <w:szCs w:val="24"/>
        </w:rPr>
        <w:t xml:space="preserve"> art. 271 ust.  1 ustawy z</w:t>
      </w:r>
      <w:r w:rsidR="00D44466">
        <w:rPr>
          <w:rFonts w:ascii="Times New Roman" w:hAnsi="Times New Roman" w:cs="Times New Roman"/>
          <w:sz w:val="24"/>
          <w:szCs w:val="24"/>
        </w:rPr>
        <w:t> </w:t>
      </w:r>
      <w:r w:rsidR="003470B1" w:rsidRPr="00E7622C">
        <w:rPr>
          <w:rFonts w:ascii="Times New Roman" w:hAnsi="Times New Roman" w:cs="Times New Roman"/>
          <w:sz w:val="24"/>
          <w:szCs w:val="24"/>
        </w:rPr>
        <w:t>dnia</w:t>
      </w:r>
      <w:r w:rsidR="003470B1">
        <w:rPr>
          <w:rFonts w:ascii="Times New Roman" w:hAnsi="Times New Roman" w:cs="Times New Roman"/>
          <w:sz w:val="24"/>
          <w:szCs w:val="24"/>
        </w:rPr>
        <w:t xml:space="preserve"> 27 </w:t>
      </w:r>
      <w:r w:rsidRPr="000A5448">
        <w:rPr>
          <w:rFonts w:ascii="Times New Roman" w:hAnsi="Times New Roman" w:cs="Times New Roman"/>
          <w:sz w:val="24"/>
          <w:szCs w:val="24"/>
        </w:rPr>
        <w:t xml:space="preserve">sierpnia 2009r. o finansach publicznych </w:t>
      </w:r>
      <w:r w:rsidR="000A5448" w:rsidRPr="000A5448">
        <w:rPr>
          <w:rFonts w:ascii="Times New Roman" w:hAnsi="Times New Roman" w:cs="Times New Roman"/>
          <w:sz w:val="24"/>
          <w:szCs w:val="24"/>
        </w:rPr>
        <w:t>(</w:t>
      </w:r>
      <w:bookmarkStart w:id="0" w:name="_Hlk197507195"/>
      <w:r w:rsidR="00A96C6F">
        <w:rPr>
          <w:rFonts w:ascii="Times New Roman" w:hAnsi="Times New Roman" w:cs="Times New Roman"/>
          <w:sz w:val="24"/>
          <w:szCs w:val="24"/>
        </w:rPr>
        <w:t xml:space="preserve">Dz. U. </w:t>
      </w:r>
      <w:r w:rsidR="006761C3">
        <w:rPr>
          <w:rFonts w:ascii="Times New Roman" w:hAnsi="Times New Roman" w:cs="Times New Roman"/>
          <w:sz w:val="24"/>
          <w:szCs w:val="24"/>
        </w:rPr>
        <w:t xml:space="preserve">z </w:t>
      </w:r>
      <w:r w:rsidR="00A96C6F">
        <w:rPr>
          <w:rFonts w:ascii="Times New Roman" w:hAnsi="Times New Roman" w:cs="Times New Roman"/>
          <w:sz w:val="24"/>
          <w:szCs w:val="24"/>
        </w:rPr>
        <w:t>202</w:t>
      </w:r>
      <w:r w:rsidR="00E7622C">
        <w:rPr>
          <w:rFonts w:ascii="Times New Roman" w:hAnsi="Times New Roman" w:cs="Times New Roman"/>
          <w:sz w:val="24"/>
          <w:szCs w:val="24"/>
        </w:rPr>
        <w:t>5</w:t>
      </w:r>
      <w:r w:rsidR="00450C7C">
        <w:rPr>
          <w:rFonts w:ascii="Times New Roman" w:hAnsi="Times New Roman" w:cs="Times New Roman"/>
          <w:sz w:val="24"/>
          <w:szCs w:val="24"/>
        </w:rPr>
        <w:t xml:space="preserve">r., </w:t>
      </w:r>
      <w:r w:rsidR="00A96C6F">
        <w:rPr>
          <w:rFonts w:ascii="Times New Roman" w:hAnsi="Times New Roman" w:cs="Times New Roman"/>
          <w:sz w:val="24"/>
          <w:szCs w:val="24"/>
        </w:rPr>
        <w:t xml:space="preserve">poz. </w:t>
      </w:r>
      <w:r w:rsidR="00E7622C">
        <w:rPr>
          <w:rFonts w:ascii="Times New Roman" w:hAnsi="Times New Roman" w:cs="Times New Roman"/>
          <w:sz w:val="24"/>
          <w:szCs w:val="24"/>
        </w:rPr>
        <w:t>1483</w:t>
      </w:r>
      <w:r w:rsidR="002D26C0">
        <w:rPr>
          <w:rFonts w:ascii="Times New Roman" w:hAnsi="Times New Roman" w:cs="Times New Roman"/>
          <w:sz w:val="24"/>
          <w:szCs w:val="24"/>
        </w:rPr>
        <w:t xml:space="preserve"> ze zm.</w:t>
      </w:r>
      <w:bookmarkEnd w:id="0"/>
      <w:r w:rsidR="002D26C0">
        <w:rPr>
          <w:rFonts w:ascii="Times New Roman" w:hAnsi="Times New Roman" w:cs="Times New Roman"/>
          <w:sz w:val="24"/>
          <w:szCs w:val="24"/>
        </w:rPr>
        <w:t>) </w:t>
      </w:r>
      <w:r w:rsidRPr="000A5448">
        <w:rPr>
          <w:rFonts w:ascii="Times New Roman" w:hAnsi="Times New Roman" w:cs="Times New Roman"/>
          <w:sz w:val="24"/>
          <w:szCs w:val="24"/>
        </w:rPr>
        <w:t>Rada Powiatu uchwala, co następuje:</w:t>
      </w:r>
    </w:p>
    <w:p w14:paraId="156FF75C" w14:textId="77777777" w:rsidR="00A72425" w:rsidRPr="000A5448" w:rsidRDefault="00A72425" w:rsidP="00A7242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A5448">
        <w:rPr>
          <w:rFonts w:ascii="Times New Roman" w:hAnsi="Times New Roman" w:cs="Times New Roman"/>
          <w:b/>
          <w:i/>
          <w:sz w:val="24"/>
          <w:szCs w:val="24"/>
        </w:rPr>
        <w:t>§ 1</w:t>
      </w:r>
    </w:p>
    <w:p w14:paraId="03715400" w14:textId="77777777" w:rsidR="00A72425" w:rsidRPr="000A5448" w:rsidRDefault="00A72425" w:rsidP="00A72425">
      <w:pPr>
        <w:jc w:val="both"/>
        <w:rPr>
          <w:rFonts w:ascii="Times New Roman" w:hAnsi="Times New Roman" w:cs="Times New Roman"/>
          <w:sz w:val="24"/>
          <w:szCs w:val="24"/>
        </w:rPr>
      </w:pPr>
      <w:r w:rsidRPr="000A5448">
        <w:rPr>
          <w:rFonts w:ascii="Times New Roman" w:hAnsi="Times New Roman" w:cs="Times New Roman"/>
          <w:sz w:val="24"/>
          <w:szCs w:val="24"/>
        </w:rPr>
        <w:t>Po zapoznaniu się ze:</w:t>
      </w:r>
    </w:p>
    <w:p w14:paraId="2DB033BB" w14:textId="27E50B0E" w:rsidR="00A72425" w:rsidRPr="000A5448" w:rsidRDefault="00A72425" w:rsidP="00A724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5448">
        <w:rPr>
          <w:rFonts w:ascii="Times New Roman" w:hAnsi="Times New Roman" w:cs="Times New Roman"/>
          <w:sz w:val="24"/>
          <w:szCs w:val="24"/>
        </w:rPr>
        <w:t>sprawozdaniem z wykonania budżetu Powiatu Płońskiego za 20</w:t>
      </w:r>
      <w:r w:rsidR="000A5448" w:rsidRPr="000A5448">
        <w:rPr>
          <w:rFonts w:ascii="Times New Roman" w:hAnsi="Times New Roman" w:cs="Times New Roman"/>
          <w:sz w:val="24"/>
          <w:szCs w:val="24"/>
        </w:rPr>
        <w:t>2</w:t>
      </w:r>
      <w:r w:rsidR="00E7622C">
        <w:rPr>
          <w:rFonts w:ascii="Times New Roman" w:hAnsi="Times New Roman" w:cs="Times New Roman"/>
          <w:sz w:val="24"/>
          <w:szCs w:val="24"/>
        </w:rPr>
        <w:t>5</w:t>
      </w:r>
      <w:r w:rsidRPr="000A5448">
        <w:rPr>
          <w:rFonts w:ascii="Times New Roman" w:hAnsi="Times New Roman" w:cs="Times New Roman"/>
          <w:sz w:val="24"/>
          <w:szCs w:val="24"/>
        </w:rPr>
        <w:t xml:space="preserve"> rok,</w:t>
      </w:r>
    </w:p>
    <w:p w14:paraId="5BBD5B75" w14:textId="46F2349E" w:rsidR="00A72425" w:rsidRPr="000A5448" w:rsidRDefault="00A72425" w:rsidP="00A724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5448">
        <w:rPr>
          <w:rFonts w:ascii="Times New Roman" w:hAnsi="Times New Roman" w:cs="Times New Roman"/>
          <w:sz w:val="24"/>
          <w:szCs w:val="24"/>
        </w:rPr>
        <w:t>sprawozdaniem finansowym Powiatu Płońskiego za 20</w:t>
      </w:r>
      <w:r w:rsidR="000A5448" w:rsidRPr="000A5448">
        <w:rPr>
          <w:rFonts w:ascii="Times New Roman" w:hAnsi="Times New Roman" w:cs="Times New Roman"/>
          <w:sz w:val="24"/>
          <w:szCs w:val="24"/>
        </w:rPr>
        <w:t>2</w:t>
      </w:r>
      <w:r w:rsidR="00E7622C">
        <w:rPr>
          <w:rFonts w:ascii="Times New Roman" w:hAnsi="Times New Roman" w:cs="Times New Roman"/>
          <w:sz w:val="24"/>
          <w:szCs w:val="24"/>
        </w:rPr>
        <w:t>5</w:t>
      </w:r>
      <w:r w:rsidRPr="000A5448">
        <w:rPr>
          <w:rFonts w:ascii="Times New Roman" w:hAnsi="Times New Roman" w:cs="Times New Roman"/>
          <w:sz w:val="24"/>
          <w:szCs w:val="24"/>
        </w:rPr>
        <w:t xml:space="preserve"> rok,</w:t>
      </w:r>
    </w:p>
    <w:p w14:paraId="0A6A7F22" w14:textId="77777777" w:rsidR="00A72425" w:rsidRPr="000A5448" w:rsidRDefault="00A72425" w:rsidP="00A724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5448">
        <w:rPr>
          <w:rFonts w:ascii="Times New Roman" w:hAnsi="Times New Roman" w:cs="Times New Roman"/>
          <w:sz w:val="24"/>
          <w:szCs w:val="24"/>
        </w:rPr>
        <w:t>opinią Regionalnej Izby Obrachunkowej w Warszawie,</w:t>
      </w:r>
    </w:p>
    <w:p w14:paraId="329BF6D9" w14:textId="77777777" w:rsidR="00A72425" w:rsidRPr="000A5448" w:rsidRDefault="00A72425" w:rsidP="00A724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5448">
        <w:rPr>
          <w:rFonts w:ascii="Times New Roman" w:hAnsi="Times New Roman" w:cs="Times New Roman"/>
          <w:sz w:val="24"/>
          <w:szCs w:val="24"/>
        </w:rPr>
        <w:t>informacją o stanie mienia Powiatu Płońskiego,</w:t>
      </w:r>
    </w:p>
    <w:p w14:paraId="24599EDA" w14:textId="77777777" w:rsidR="00A72425" w:rsidRPr="000A5448" w:rsidRDefault="00A72425" w:rsidP="00A724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5448">
        <w:rPr>
          <w:rFonts w:ascii="Times New Roman" w:hAnsi="Times New Roman" w:cs="Times New Roman"/>
          <w:sz w:val="24"/>
          <w:szCs w:val="24"/>
        </w:rPr>
        <w:t>wnioskiem Komisji Rewizyjnej,</w:t>
      </w:r>
    </w:p>
    <w:p w14:paraId="1D2FD7A1" w14:textId="32DFE140" w:rsidR="00A72425" w:rsidRPr="000A5448" w:rsidRDefault="00A72425" w:rsidP="00A72425">
      <w:pPr>
        <w:rPr>
          <w:rFonts w:ascii="Times New Roman" w:hAnsi="Times New Roman" w:cs="Times New Roman"/>
          <w:sz w:val="24"/>
          <w:szCs w:val="24"/>
        </w:rPr>
      </w:pPr>
      <w:r w:rsidRPr="000A5448">
        <w:rPr>
          <w:rFonts w:ascii="Times New Roman" w:hAnsi="Times New Roman" w:cs="Times New Roman"/>
          <w:sz w:val="24"/>
          <w:szCs w:val="24"/>
        </w:rPr>
        <w:t>udziela się Zarządowi Powiatu absolutorium z tytułu wykonania budżetu Powiatu Płońskiego za 20</w:t>
      </w:r>
      <w:r w:rsidR="000A5448" w:rsidRPr="000A5448">
        <w:rPr>
          <w:rFonts w:ascii="Times New Roman" w:hAnsi="Times New Roman" w:cs="Times New Roman"/>
          <w:sz w:val="24"/>
          <w:szCs w:val="24"/>
        </w:rPr>
        <w:t>2</w:t>
      </w:r>
      <w:r w:rsidR="00E7622C">
        <w:rPr>
          <w:rFonts w:ascii="Times New Roman" w:hAnsi="Times New Roman" w:cs="Times New Roman"/>
          <w:sz w:val="24"/>
          <w:szCs w:val="24"/>
        </w:rPr>
        <w:t>5</w:t>
      </w:r>
      <w:r w:rsidR="003C58C6" w:rsidRPr="000A5448">
        <w:rPr>
          <w:rFonts w:ascii="Times New Roman" w:hAnsi="Times New Roman" w:cs="Times New Roman"/>
          <w:sz w:val="24"/>
          <w:szCs w:val="24"/>
        </w:rPr>
        <w:t xml:space="preserve"> </w:t>
      </w:r>
      <w:r w:rsidRPr="000A5448">
        <w:rPr>
          <w:rFonts w:ascii="Times New Roman" w:hAnsi="Times New Roman" w:cs="Times New Roman"/>
          <w:sz w:val="24"/>
          <w:szCs w:val="24"/>
        </w:rPr>
        <w:t>rok.</w:t>
      </w:r>
    </w:p>
    <w:p w14:paraId="4F700B70" w14:textId="77777777" w:rsidR="00A72425" w:rsidRPr="000A5448" w:rsidRDefault="00A72425" w:rsidP="00A7242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A5448">
        <w:rPr>
          <w:rFonts w:ascii="Times New Roman" w:hAnsi="Times New Roman" w:cs="Times New Roman"/>
          <w:b/>
          <w:i/>
          <w:sz w:val="24"/>
          <w:szCs w:val="24"/>
        </w:rPr>
        <w:t>§ 2</w:t>
      </w:r>
    </w:p>
    <w:p w14:paraId="18739A43" w14:textId="77777777" w:rsidR="00A72425" w:rsidRPr="000A5448" w:rsidRDefault="00A72425" w:rsidP="00A52033">
      <w:pPr>
        <w:rPr>
          <w:rFonts w:ascii="Times New Roman" w:hAnsi="Times New Roman" w:cs="Times New Roman"/>
          <w:sz w:val="24"/>
          <w:szCs w:val="24"/>
        </w:rPr>
      </w:pPr>
      <w:r w:rsidRPr="000A5448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25F1B643" w14:textId="77777777" w:rsidR="00A72425" w:rsidRPr="000A5448" w:rsidRDefault="00A72425" w:rsidP="003C5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4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0A5448"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</w:p>
    <w:p w14:paraId="44E9EB7A" w14:textId="77777777" w:rsidR="00A72425" w:rsidRPr="000A5448" w:rsidRDefault="00A72425" w:rsidP="003C5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4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Rady Powiatu Płońskiego</w:t>
      </w:r>
    </w:p>
    <w:p w14:paraId="5CFB7791" w14:textId="77777777" w:rsidR="00A72425" w:rsidRPr="000A5448" w:rsidRDefault="00A72425" w:rsidP="003C58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4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</w:p>
    <w:p w14:paraId="3626E41F" w14:textId="07DEE746" w:rsidR="00A72425" w:rsidRPr="000A5448" w:rsidRDefault="00A72425" w:rsidP="003C58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4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901567">
        <w:rPr>
          <w:rFonts w:ascii="Times New Roman" w:hAnsi="Times New Roman" w:cs="Times New Roman"/>
          <w:b/>
          <w:sz w:val="24"/>
          <w:szCs w:val="24"/>
        </w:rPr>
        <w:t>Andrzej Stolpa</w:t>
      </w:r>
    </w:p>
    <w:p w14:paraId="0D0A4910" w14:textId="77777777" w:rsidR="003C58C6" w:rsidRPr="000A5448" w:rsidRDefault="003C58C6" w:rsidP="003C58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1AF72" w14:textId="77777777" w:rsidR="003C58C6" w:rsidRPr="000A5448" w:rsidRDefault="003C58C6" w:rsidP="003C58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D490F0" w14:textId="77777777" w:rsidR="003C58C6" w:rsidRPr="000A5448" w:rsidRDefault="003C58C6" w:rsidP="003C58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C92FF0" w14:textId="77777777" w:rsidR="002D26C0" w:rsidRDefault="002D26C0" w:rsidP="003C58C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1"/>
        <w:gridCol w:w="2475"/>
        <w:gridCol w:w="2470"/>
        <w:gridCol w:w="2410"/>
      </w:tblGrid>
      <w:tr w:rsidR="002D26C0" w14:paraId="0ED22140" w14:textId="77777777" w:rsidTr="002D26C0">
        <w:trPr>
          <w:trHeight w:val="232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E1A1" w14:textId="77777777" w:rsidR="002D26C0" w:rsidRDefault="002D2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SPORZĄDZIŁ</w:t>
            </w:r>
          </w:p>
          <w:p w14:paraId="351CB65B" w14:textId="77777777" w:rsidR="002D26C0" w:rsidRDefault="002D2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(data, podpis, zajmowane stanowisko)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84DF" w14:textId="77777777" w:rsidR="002D26C0" w:rsidRDefault="002D2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SPRAWDZIŁ (data, podpis, zajmowane stanowisko – pieczęć)</w:t>
            </w:r>
          </w:p>
        </w:tc>
      </w:tr>
      <w:tr w:rsidR="002D26C0" w14:paraId="60125B4B" w14:textId="77777777" w:rsidTr="002D26C0">
        <w:trPr>
          <w:trHeight w:val="2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5D9B" w14:textId="77777777" w:rsidR="002D26C0" w:rsidRDefault="002D26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D67B" w14:textId="77777777" w:rsidR="002D26C0" w:rsidRDefault="002D2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względem merytorycznym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F7FC" w14:textId="77777777" w:rsidR="002D26C0" w:rsidRDefault="002D26C0">
            <w:pPr>
              <w:ind w:left="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 względem </w:t>
            </w:r>
            <w:r>
              <w:rPr>
                <w:rFonts w:ascii="Times New Roman" w:hAnsi="Times New Roman" w:cs="Times New Roman"/>
              </w:rPr>
              <w:br/>
              <w:t>formalno-prawnym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6D71" w14:textId="77777777" w:rsidR="002D26C0" w:rsidRDefault="002D26C0">
            <w:pPr>
              <w:ind w:left="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Sekretarz Powiatu </w:t>
            </w:r>
          </w:p>
        </w:tc>
      </w:tr>
      <w:tr w:rsidR="002D26C0" w14:paraId="2087B69C" w14:textId="77777777" w:rsidTr="002D26C0">
        <w:trPr>
          <w:trHeight w:val="128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44E2" w14:textId="77777777" w:rsidR="002D26C0" w:rsidRDefault="002D26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5682" w14:textId="77777777" w:rsidR="002D26C0" w:rsidRDefault="002D26C0">
            <w:pPr>
              <w:rPr>
                <w:rFonts w:ascii="Times New Roman" w:hAnsi="Times New Roman" w:cs="Times New Roman"/>
              </w:rPr>
            </w:pPr>
          </w:p>
          <w:p w14:paraId="4FB3B336" w14:textId="77777777" w:rsidR="002D26C0" w:rsidRDefault="002D26C0">
            <w:pPr>
              <w:ind w:left="8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ED5E" w14:textId="77777777" w:rsidR="002D26C0" w:rsidRDefault="002D26C0">
            <w:pPr>
              <w:rPr>
                <w:rFonts w:ascii="Times New Roman" w:hAnsi="Times New Roman" w:cs="Times New Roman"/>
              </w:rPr>
            </w:pPr>
          </w:p>
          <w:p w14:paraId="58150551" w14:textId="77777777" w:rsidR="002D26C0" w:rsidRDefault="002D26C0">
            <w:pPr>
              <w:ind w:left="8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C9EB" w14:textId="77777777" w:rsidR="002D26C0" w:rsidRDefault="002D26C0">
            <w:pPr>
              <w:rPr>
                <w:rFonts w:ascii="Times New Roman" w:hAnsi="Times New Roman" w:cs="Times New Roman"/>
              </w:rPr>
            </w:pPr>
          </w:p>
          <w:p w14:paraId="10441FE1" w14:textId="77777777" w:rsidR="002D26C0" w:rsidRDefault="002D26C0">
            <w:pPr>
              <w:ind w:left="85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175372C" w14:textId="77777777" w:rsidR="00592D01" w:rsidRDefault="00592D01" w:rsidP="00592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58D244CF" w14:textId="5FE63BD2" w:rsidR="00592D01" w:rsidRDefault="00592D01" w:rsidP="00592D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do Uchwały Nr …………… /20</w:t>
      </w:r>
      <w:r w:rsidR="00E7622C">
        <w:rPr>
          <w:rFonts w:ascii="Times New Roman" w:hAnsi="Times New Roman" w:cs="Times New Roman"/>
          <w:b/>
          <w:i/>
          <w:sz w:val="24"/>
          <w:szCs w:val="24"/>
        </w:rPr>
        <w:t>26</w:t>
      </w:r>
    </w:p>
    <w:p w14:paraId="15A6B163" w14:textId="77777777" w:rsidR="00592D01" w:rsidRDefault="00592D01" w:rsidP="00592D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Rady Powiatu Płońskiego</w:t>
      </w:r>
    </w:p>
    <w:p w14:paraId="36EFE3EE" w14:textId="5A7C8BB5" w:rsidR="00592D01" w:rsidRDefault="00592D01" w:rsidP="00592D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 dnia ……………………. 202</w:t>
      </w:r>
      <w:r w:rsidR="00E7622C">
        <w:rPr>
          <w:rFonts w:ascii="Times New Roman" w:hAnsi="Times New Roman" w:cs="Times New Roman"/>
          <w:b/>
          <w:i/>
          <w:sz w:val="24"/>
          <w:szCs w:val="24"/>
        </w:rPr>
        <w:t>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r.</w:t>
      </w:r>
    </w:p>
    <w:p w14:paraId="2C07E772" w14:textId="77777777" w:rsidR="00592D01" w:rsidRDefault="00592D01" w:rsidP="00592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46CCEA" w14:textId="77777777" w:rsidR="00592D01" w:rsidRDefault="00592D01" w:rsidP="00592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0184F" w14:textId="2A4A1324" w:rsidR="00592D01" w:rsidRDefault="00592D01" w:rsidP="00592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Powiatu Płońskiego przedłożył sprawozdanie finansowe, wraz ze sprawozdaniem z wykonania budżetu Powiatu Płońskiego za 202</w:t>
      </w:r>
      <w:r w:rsidR="00E7622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rok Regionalnej Izbie Obrachunkowej w Warszawie oraz Radzie Powiatu Płońskiego w ustawowym terminie, tj. do 31 marca 202</w:t>
      </w:r>
      <w:r w:rsidR="00E7622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4121465F" w14:textId="5793CA41" w:rsidR="00592D01" w:rsidRDefault="00592D01" w:rsidP="00592D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Uchwałą Nr </w:t>
      </w:r>
      <w:r w:rsidR="00C0791A" w:rsidRPr="00C0791A">
        <w:rPr>
          <w:rFonts w:ascii="Times New Roman" w:hAnsi="Times New Roman" w:cs="Times New Roman"/>
          <w:sz w:val="24"/>
          <w:szCs w:val="24"/>
        </w:rPr>
        <w:t>3.e./</w:t>
      </w:r>
      <w:r w:rsidR="004F56F6">
        <w:rPr>
          <w:rFonts w:ascii="Times New Roman" w:hAnsi="Times New Roman" w:cs="Times New Roman"/>
          <w:sz w:val="24"/>
          <w:szCs w:val="24"/>
        </w:rPr>
        <w:t>293</w:t>
      </w:r>
      <w:r w:rsidR="00C0791A" w:rsidRPr="00C0791A">
        <w:rPr>
          <w:rFonts w:ascii="Times New Roman" w:hAnsi="Times New Roman" w:cs="Times New Roman"/>
          <w:sz w:val="24"/>
          <w:szCs w:val="24"/>
        </w:rPr>
        <w:t>/202</w:t>
      </w:r>
      <w:r w:rsidR="004F56F6">
        <w:rPr>
          <w:rFonts w:ascii="Times New Roman" w:hAnsi="Times New Roman" w:cs="Times New Roman"/>
          <w:sz w:val="24"/>
          <w:szCs w:val="24"/>
        </w:rPr>
        <w:t>6</w:t>
      </w:r>
      <w:r w:rsidR="00C0791A" w:rsidRPr="00C0791A">
        <w:rPr>
          <w:rFonts w:ascii="Times New Roman" w:hAnsi="Times New Roman" w:cs="Times New Roman"/>
          <w:sz w:val="24"/>
          <w:szCs w:val="24"/>
        </w:rPr>
        <w:t xml:space="preserve"> Składu Orzekającego Regionalnej Izby Obrachunkowej w Warszawie z dnia </w:t>
      </w:r>
      <w:r w:rsidR="00901567">
        <w:rPr>
          <w:rFonts w:ascii="Times New Roman" w:hAnsi="Times New Roman" w:cs="Times New Roman"/>
          <w:sz w:val="24"/>
          <w:szCs w:val="24"/>
        </w:rPr>
        <w:t>2</w:t>
      </w:r>
      <w:r w:rsidR="004F56F6">
        <w:rPr>
          <w:rFonts w:ascii="Times New Roman" w:hAnsi="Times New Roman" w:cs="Times New Roman"/>
          <w:sz w:val="24"/>
          <w:szCs w:val="24"/>
        </w:rPr>
        <w:t>4</w:t>
      </w:r>
      <w:r w:rsidR="00C0791A" w:rsidRPr="00C0791A">
        <w:rPr>
          <w:rFonts w:ascii="Times New Roman" w:hAnsi="Times New Roman" w:cs="Times New Roman"/>
          <w:sz w:val="24"/>
          <w:szCs w:val="24"/>
        </w:rPr>
        <w:t> kwietnia 202</w:t>
      </w:r>
      <w:r w:rsidR="004F56F6">
        <w:rPr>
          <w:rFonts w:ascii="Times New Roman" w:hAnsi="Times New Roman" w:cs="Times New Roman"/>
          <w:sz w:val="24"/>
          <w:szCs w:val="24"/>
        </w:rPr>
        <w:t>6</w:t>
      </w:r>
      <w:r w:rsidR="00C0791A" w:rsidRPr="00C0791A">
        <w:rPr>
          <w:rFonts w:ascii="Times New Roman" w:hAnsi="Times New Roman" w:cs="Times New Roman"/>
          <w:sz w:val="24"/>
          <w:szCs w:val="24"/>
        </w:rPr>
        <w:t>r.</w:t>
      </w:r>
      <w:r w:rsidR="00C0791A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wydania opinii o przedłożonym przez Zarząd Powiatu Płońskiego sprawozdaniu z wykonania budżetu za 202</w:t>
      </w:r>
      <w:r w:rsidR="004F56F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rok, Regionalna Izba Obrachunkowa zaopiniowała pozytywnie złożone sprawozdanie. </w:t>
      </w:r>
    </w:p>
    <w:p w14:paraId="349582C7" w14:textId="4EC7B393" w:rsidR="00592D01" w:rsidRDefault="00592D01" w:rsidP="00592D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Rewizyjna Rady Powiatu Płońskiego Uchwałą Nr </w:t>
      </w:r>
      <w:r w:rsidR="004F56F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4F56F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4F56F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C0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4F56F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90156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roku wydała pozytywną opinię dotyczącą sprawozdania z wykonania budżetu Powiatu Płońskiego za 202</w:t>
      </w:r>
      <w:r w:rsidR="004F56F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rok, zgodnie z którą wystąpiła z wnioskiem do Rady Powiatu Płońskiego o udzielenie Zarządowi Powiatu absolutorium z  tytułu wykonania budżetu za 202</w:t>
      </w:r>
      <w:r w:rsidR="004F56F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rok.</w:t>
      </w:r>
    </w:p>
    <w:p w14:paraId="66C6E515" w14:textId="4B683D1F" w:rsidR="00592D01" w:rsidRDefault="00592D01" w:rsidP="00592D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Regionalna Izba Obrachunkowa w Warszawie </w:t>
      </w:r>
      <w:r w:rsidR="001574F7" w:rsidRPr="0080777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Uchwałą</w:t>
      </w:r>
      <w:r w:rsidR="001574F7" w:rsidRPr="00BB26B0">
        <w:t xml:space="preserve"> </w:t>
      </w:r>
      <w:r w:rsidR="001574F7" w:rsidRPr="00797B73">
        <w:rPr>
          <w:rFonts w:ascii="Times New Roman" w:hAnsi="Times New Roman" w:cs="Times New Roman"/>
          <w:sz w:val="24"/>
          <w:szCs w:val="24"/>
        </w:rPr>
        <w:t xml:space="preserve">Nr </w:t>
      </w:r>
      <w:r w:rsidR="001574F7">
        <w:rPr>
          <w:rFonts w:ascii="Times New Roman" w:hAnsi="Times New Roman" w:cs="Times New Roman"/>
          <w:sz w:val="24"/>
          <w:szCs w:val="24"/>
        </w:rPr>
        <w:t>3.f.1/66/2026</w:t>
      </w:r>
      <w:r w:rsidR="001574F7" w:rsidRPr="00797B73">
        <w:rPr>
          <w:rFonts w:ascii="Times New Roman" w:hAnsi="Times New Roman" w:cs="Times New Roman"/>
          <w:sz w:val="24"/>
          <w:szCs w:val="24"/>
        </w:rPr>
        <w:t xml:space="preserve"> </w:t>
      </w:r>
      <w:r w:rsidR="001574F7" w:rsidRPr="00797B73">
        <w:rPr>
          <w:rFonts w:ascii="Times New Roman" w:hAnsi="Times New Roman" w:cs="Times New Roman"/>
          <w:color w:val="000000"/>
          <w:sz w:val="24"/>
          <w:szCs w:val="24"/>
        </w:rPr>
        <w:t>Składu Orzekającego Regionalnej Izby Obrachunkowej w Warszawie z dnia 1</w:t>
      </w:r>
      <w:r w:rsidR="001574F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574F7" w:rsidRPr="00797B73">
        <w:rPr>
          <w:rFonts w:ascii="Times New Roman" w:hAnsi="Times New Roman" w:cs="Times New Roman"/>
          <w:color w:val="000000"/>
          <w:sz w:val="24"/>
          <w:szCs w:val="24"/>
        </w:rPr>
        <w:t xml:space="preserve"> maja 202</w:t>
      </w:r>
      <w:r w:rsidR="001574F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574F7" w:rsidRPr="00797B73">
        <w:rPr>
          <w:rFonts w:ascii="Times New Roman" w:hAnsi="Times New Roman" w:cs="Times New Roman"/>
          <w:color w:val="000000"/>
          <w:sz w:val="24"/>
          <w:szCs w:val="24"/>
        </w:rPr>
        <w:t xml:space="preserve">r. </w:t>
      </w:r>
      <w:r w:rsidR="00064733" w:rsidRPr="00064733">
        <w:rPr>
          <w:rFonts w:ascii="Times New Roman" w:hAnsi="Times New Roman" w:cs="Times New Roman"/>
          <w:sz w:val="24"/>
          <w:szCs w:val="24"/>
        </w:rPr>
        <w:t xml:space="preserve">w sprawie zaopiniowania wniosku Komisji Rewizyjnej Rady Powiatu Płońskiego z dnia </w:t>
      </w:r>
      <w:r w:rsidR="004F56F6">
        <w:rPr>
          <w:rFonts w:ascii="Times New Roman" w:hAnsi="Times New Roman" w:cs="Times New Roman"/>
          <w:sz w:val="24"/>
          <w:szCs w:val="24"/>
        </w:rPr>
        <w:t>7</w:t>
      </w:r>
      <w:r w:rsidR="00064733" w:rsidRPr="00064733">
        <w:rPr>
          <w:rFonts w:ascii="Times New Roman" w:hAnsi="Times New Roman" w:cs="Times New Roman"/>
          <w:sz w:val="24"/>
          <w:szCs w:val="24"/>
        </w:rPr>
        <w:t xml:space="preserve"> maja 202</w:t>
      </w:r>
      <w:r w:rsidR="004F56F6">
        <w:rPr>
          <w:rFonts w:ascii="Times New Roman" w:hAnsi="Times New Roman" w:cs="Times New Roman"/>
          <w:sz w:val="24"/>
          <w:szCs w:val="24"/>
        </w:rPr>
        <w:t>6</w:t>
      </w:r>
      <w:r w:rsidR="00064733" w:rsidRPr="00064733">
        <w:rPr>
          <w:rFonts w:ascii="Times New Roman" w:hAnsi="Times New Roman" w:cs="Times New Roman"/>
          <w:sz w:val="24"/>
          <w:szCs w:val="24"/>
        </w:rPr>
        <w:t>r. w</w:t>
      </w:r>
      <w:r w:rsidR="00D44466">
        <w:rPr>
          <w:rFonts w:ascii="Times New Roman" w:hAnsi="Times New Roman" w:cs="Times New Roman"/>
          <w:sz w:val="24"/>
          <w:szCs w:val="24"/>
        </w:rPr>
        <w:t> </w:t>
      </w:r>
      <w:r w:rsidR="00064733" w:rsidRPr="00064733">
        <w:rPr>
          <w:rFonts w:ascii="Times New Roman" w:hAnsi="Times New Roman" w:cs="Times New Roman"/>
          <w:sz w:val="24"/>
          <w:szCs w:val="24"/>
        </w:rPr>
        <w:t>sprawie udzielenia absolutorium Zarządowi Powiatu Płońskiego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64733">
        <w:rPr>
          <w:rFonts w:ascii="Times New Roman" w:eastAsia="Times New Roman" w:hAnsi="Times New Roman" w:cs="Times New Roman"/>
          <w:sz w:val="24"/>
          <w:szCs w:val="24"/>
          <w:lang w:eastAsia="pl-PL"/>
        </w:rPr>
        <w:t>pozytywnie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zaopiniowała wniosek Komisji Rewizyjnej Rady Powiatu Płońskiego w sprawie udzielenia absolutorium Zarządowi Powiatu Płońskiego z tytułu wykonania budżetu za 202</w:t>
      </w:r>
      <w:r w:rsidR="004F56F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rok.</w:t>
      </w:r>
    </w:p>
    <w:p w14:paraId="774F39D5" w14:textId="03500B57" w:rsidR="00592D01" w:rsidRPr="00D437D8" w:rsidRDefault="00592D01" w:rsidP="00D437D8">
      <w:pPr>
        <w:pStyle w:val="Nagwek3"/>
        <w:jc w:val="both"/>
        <w:rPr>
          <w:rFonts w:ascii="Times New Roman" w:hAnsi="Times New Roman" w:cs="Times New Roman"/>
          <w:color w:val="auto"/>
        </w:rPr>
      </w:pPr>
      <w:r w:rsidRPr="00D437D8">
        <w:rPr>
          <w:rFonts w:ascii="Times New Roman" w:hAnsi="Times New Roman" w:cs="Times New Roman"/>
          <w:color w:val="auto"/>
        </w:rPr>
        <w:t>Zgodnie z art. 271 ust. 1 ustawy z dnia 27 sierpnia 2009r. o finansach publicznych</w:t>
      </w:r>
      <w:r w:rsidR="00D437D8" w:rsidRPr="00D437D8">
        <w:rPr>
          <w:rFonts w:ascii="Times New Roman" w:hAnsi="Times New Roman" w:cs="Times New Roman"/>
          <w:color w:val="auto"/>
        </w:rPr>
        <w:t xml:space="preserve"> </w:t>
      </w:r>
      <w:r w:rsidR="004F56F6" w:rsidRPr="004F56F6">
        <w:rPr>
          <w:rFonts w:ascii="Times New Roman" w:hAnsi="Times New Roman" w:cs="Times New Roman"/>
          <w:color w:val="auto"/>
        </w:rPr>
        <w:t>(Dz. U. 2025 poz. 1483 ze zm.</w:t>
      </w:r>
      <w:r w:rsidRPr="004F56F6">
        <w:rPr>
          <w:rFonts w:ascii="Times New Roman" w:hAnsi="Times New Roman" w:cs="Times New Roman"/>
          <w:color w:val="auto"/>
        </w:rPr>
        <w:t>)</w:t>
      </w:r>
      <w:r w:rsidRPr="0093227E">
        <w:rPr>
          <w:rFonts w:ascii="Times New Roman" w:hAnsi="Times New Roman" w:cs="Times New Roman"/>
          <w:color w:val="auto"/>
        </w:rPr>
        <w:t xml:space="preserve"> </w:t>
      </w:r>
      <w:r w:rsidRPr="00D437D8">
        <w:rPr>
          <w:rFonts w:ascii="Times New Roman" w:hAnsi="Times New Roman" w:cs="Times New Roman"/>
          <w:color w:val="auto"/>
        </w:rPr>
        <w:t>Rada Powiatu Płońskiego zobowiązana jest podjąć uchwałę w sprawie absolutorium dla Zarządu Powiatu Płońskiego z tytułu wykonania budżetu Powiatu Płońskiego za 202</w:t>
      </w:r>
      <w:r w:rsidR="004F56F6">
        <w:rPr>
          <w:rFonts w:ascii="Times New Roman" w:hAnsi="Times New Roman" w:cs="Times New Roman"/>
          <w:color w:val="auto"/>
        </w:rPr>
        <w:t>5</w:t>
      </w:r>
      <w:r w:rsidRPr="00D437D8">
        <w:rPr>
          <w:rFonts w:ascii="Times New Roman" w:hAnsi="Times New Roman" w:cs="Times New Roman"/>
          <w:color w:val="auto"/>
        </w:rPr>
        <w:t xml:space="preserve"> rok po zapoznaniu się ze:</w:t>
      </w:r>
    </w:p>
    <w:p w14:paraId="356A8D1A" w14:textId="2BABCC19" w:rsidR="00592D01" w:rsidRDefault="00592D01" w:rsidP="00592D0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sprawozdaniem z wykonania budżetu Powiatu Płońskiego za 202</w:t>
      </w:r>
      <w:r w:rsidR="004F56F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rok,</w:t>
      </w:r>
    </w:p>
    <w:p w14:paraId="53B3E780" w14:textId="39A87A85" w:rsidR="00592D01" w:rsidRDefault="00592D01" w:rsidP="00592D0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sprawozdaniem finansowym Powiatu Płońskiego za 202</w:t>
      </w:r>
      <w:r w:rsidR="004F56F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rok,</w:t>
      </w:r>
    </w:p>
    <w:p w14:paraId="37C4F729" w14:textId="77777777" w:rsidR="00592D01" w:rsidRDefault="00592D01" w:rsidP="00592D0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opinią Regionalnej Izby Obrachunkowej w Warszawie,</w:t>
      </w:r>
    </w:p>
    <w:p w14:paraId="1A4ABBAF" w14:textId="77777777" w:rsidR="00592D01" w:rsidRDefault="00592D01" w:rsidP="00592D0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informacją o stanie mienia Powiatu Płońskiego,</w:t>
      </w:r>
    </w:p>
    <w:p w14:paraId="400EEF9B" w14:textId="77777777" w:rsidR="00592D01" w:rsidRDefault="00592D01" w:rsidP="00592D0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wnioskiem Komisji Rewizyjnej.</w:t>
      </w:r>
    </w:p>
    <w:p w14:paraId="180AEEA5" w14:textId="77777777" w:rsidR="00592D01" w:rsidRDefault="00592D01" w:rsidP="00592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powyższego podjęcie uchwały jest zasadne.</w:t>
      </w:r>
    </w:p>
    <w:p w14:paraId="7671E18A" w14:textId="77777777" w:rsidR="00592D01" w:rsidRDefault="00592D01" w:rsidP="00592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674C8" w14:textId="77777777" w:rsidR="002D26C0" w:rsidRPr="000A5448" w:rsidRDefault="002D26C0" w:rsidP="009F758A">
      <w:pPr>
        <w:rPr>
          <w:rFonts w:ascii="Times New Roman" w:hAnsi="Times New Roman" w:cs="Times New Roman"/>
          <w:sz w:val="24"/>
          <w:szCs w:val="24"/>
        </w:rPr>
      </w:pPr>
    </w:p>
    <w:sectPr w:rsidR="002D26C0" w:rsidRPr="000A5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97FAD"/>
    <w:multiLevelType w:val="hybridMultilevel"/>
    <w:tmpl w:val="CAB8AA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C1262E"/>
    <w:multiLevelType w:val="hybridMultilevel"/>
    <w:tmpl w:val="CA908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99278758">
    <w:abstractNumId w:val="0"/>
  </w:num>
  <w:num w:numId="2" w16cid:durableId="517499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4AB"/>
    <w:rsid w:val="0000063A"/>
    <w:rsid w:val="0001585A"/>
    <w:rsid w:val="0001616D"/>
    <w:rsid w:val="00023A07"/>
    <w:rsid w:val="00023BA7"/>
    <w:rsid w:val="00032634"/>
    <w:rsid w:val="00035B5E"/>
    <w:rsid w:val="00035FED"/>
    <w:rsid w:val="00055883"/>
    <w:rsid w:val="00055A8A"/>
    <w:rsid w:val="00062AA3"/>
    <w:rsid w:val="00063893"/>
    <w:rsid w:val="00064733"/>
    <w:rsid w:val="00070B32"/>
    <w:rsid w:val="00071C51"/>
    <w:rsid w:val="00071CD8"/>
    <w:rsid w:val="000720E1"/>
    <w:rsid w:val="000777BF"/>
    <w:rsid w:val="00086D8F"/>
    <w:rsid w:val="00086FB1"/>
    <w:rsid w:val="000874AE"/>
    <w:rsid w:val="00087F8F"/>
    <w:rsid w:val="000A2655"/>
    <w:rsid w:val="000A2AE3"/>
    <w:rsid w:val="000A2FBA"/>
    <w:rsid w:val="000A5448"/>
    <w:rsid w:val="000A6A28"/>
    <w:rsid w:val="000B2F33"/>
    <w:rsid w:val="000B50C3"/>
    <w:rsid w:val="000C736E"/>
    <w:rsid w:val="000C7AB1"/>
    <w:rsid w:val="000D410E"/>
    <w:rsid w:val="000D4828"/>
    <w:rsid w:val="000D7529"/>
    <w:rsid w:val="000D7B96"/>
    <w:rsid w:val="000E3B09"/>
    <w:rsid w:val="000E5BD3"/>
    <w:rsid w:val="001109A0"/>
    <w:rsid w:val="00114A28"/>
    <w:rsid w:val="00115372"/>
    <w:rsid w:val="00117AA9"/>
    <w:rsid w:val="00121FAD"/>
    <w:rsid w:val="00123DA7"/>
    <w:rsid w:val="00126B09"/>
    <w:rsid w:val="00133424"/>
    <w:rsid w:val="00140D43"/>
    <w:rsid w:val="00145A1A"/>
    <w:rsid w:val="00152668"/>
    <w:rsid w:val="001574F7"/>
    <w:rsid w:val="00172CBD"/>
    <w:rsid w:val="0017738A"/>
    <w:rsid w:val="00180A60"/>
    <w:rsid w:val="00184FDE"/>
    <w:rsid w:val="0019279A"/>
    <w:rsid w:val="001937BD"/>
    <w:rsid w:val="00197463"/>
    <w:rsid w:val="001A4C87"/>
    <w:rsid w:val="001A5E8E"/>
    <w:rsid w:val="001A631B"/>
    <w:rsid w:val="001B134D"/>
    <w:rsid w:val="001B159E"/>
    <w:rsid w:val="001B3D5B"/>
    <w:rsid w:val="001C0EFD"/>
    <w:rsid w:val="001C2D3A"/>
    <w:rsid w:val="001C3802"/>
    <w:rsid w:val="001D134D"/>
    <w:rsid w:val="001D3BF6"/>
    <w:rsid w:val="001D5242"/>
    <w:rsid w:val="001D7A62"/>
    <w:rsid w:val="001E2714"/>
    <w:rsid w:val="001E44C6"/>
    <w:rsid w:val="001E4B73"/>
    <w:rsid w:val="001E4D4E"/>
    <w:rsid w:val="001E7DF4"/>
    <w:rsid w:val="001F1C78"/>
    <w:rsid w:val="001F42BA"/>
    <w:rsid w:val="001F58E8"/>
    <w:rsid w:val="00200E51"/>
    <w:rsid w:val="00203EA0"/>
    <w:rsid w:val="0020587F"/>
    <w:rsid w:val="00213589"/>
    <w:rsid w:val="00213E1C"/>
    <w:rsid w:val="00216456"/>
    <w:rsid w:val="00217FF2"/>
    <w:rsid w:val="00220297"/>
    <w:rsid w:val="00225F45"/>
    <w:rsid w:val="00227D47"/>
    <w:rsid w:val="0023194C"/>
    <w:rsid w:val="00234F61"/>
    <w:rsid w:val="00244995"/>
    <w:rsid w:val="00247627"/>
    <w:rsid w:val="0025045F"/>
    <w:rsid w:val="00255273"/>
    <w:rsid w:val="00256184"/>
    <w:rsid w:val="00257459"/>
    <w:rsid w:val="0026463C"/>
    <w:rsid w:val="002703D0"/>
    <w:rsid w:val="0027088C"/>
    <w:rsid w:val="002753DB"/>
    <w:rsid w:val="00275963"/>
    <w:rsid w:val="00276722"/>
    <w:rsid w:val="0028356B"/>
    <w:rsid w:val="00285AC8"/>
    <w:rsid w:val="00286D34"/>
    <w:rsid w:val="002924CC"/>
    <w:rsid w:val="00295F28"/>
    <w:rsid w:val="002B039F"/>
    <w:rsid w:val="002B1C26"/>
    <w:rsid w:val="002B20A9"/>
    <w:rsid w:val="002B4972"/>
    <w:rsid w:val="002B4D45"/>
    <w:rsid w:val="002D149D"/>
    <w:rsid w:val="002D15AE"/>
    <w:rsid w:val="002D1FF4"/>
    <w:rsid w:val="002D26C0"/>
    <w:rsid w:val="002D4C99"/>
    <w:rsid w:val="002D5663"/>
    <w:rsid w:val="002E119F"/>
    <w:rsid w:val="002E2691"/>
    <w:rsid w:val="002E33C4"/>
    <w:rsid w:val="002E4686"/>
    <w:rsid w:val="002E55F4"/>
    <w:rsid w:val="0030225E"/>
    <w:rsid w:val="00304976"/>
    <w:rsid w:val="00304DBE"/>
    <w:rsid w:val="00306705"/>
    <w:rsid w:val="003070E1"/>
    <w:rsid w:val="003076B1"/>
    <w:rsid w:val="003102A4"/>
    <w:rsid w:val="003146CF"/>
    <w:rsid w:val="00315230"/>
    <w:rsid w:val="003166A0"/>
    <w:rsid w:val="0032186C"/>
    <w:rsid w:val="00330AF6"/>
    <w:rsid w:val="003316B6"/>
    <w:rsid w:val="0033288D"/>
    <w:rsid w:val="00332AFE"/>
    <w:rsid w:val="00336D08"/>
    <w:rsid w:val="003376C4"/>
    <w:rsid w:val="00337A0D"/>
    <w:rsid w:val="00343093"/>
    <w:rsid w:val="003470B1"/>
    <w:rsid w:val="00363568"/>
    <w:rsid w:val="00363611"/>
    <w:rsid w:val="003646E0"/>
    <w:rsid w:val="003667D7"/>
    <w:rsid w:val="00371B01"/>
    <w:rsid w:val="00376FA4"/>
    <w:rsid w:val="00382EEA"/>
    <w:rsid w:val="00386D8F"/>
    <w:rsid w:val="00386E8F"/>
    <w:rsid w:val="00390E3F"/>
    <w:rsid w:val="00394853"/>
    <w:rsid w:val="00395E35"/>
    <w:rsid w:val="00397835"/>
    <w:rsid w:val="003A7C09"/>
    <w:rsid w:val="003B4547"/>
    <w:rsid w:val="003C296C"/>
    <w:rsid w:val="003C58C6"/>
    <w:rsid w:val="003C6D9A"/>
    <w:rsid w:val="003D1BD4"/>
    <w:rsid w:val="003D569E"/>
    <w:rsid w:val="003D67CE"/>
    <w:rsid w:val="003D778E"/>
    <w:rsid w:val="003E1112"/>
    <w:rsid w:val="003F1E8D"/>
    <w:rsid w:val="003F3A24"/>
    <w:rsid w:val="0040013D"/>
    <w:rsid w:val="00404BB1"/>
    <w:rsid w:val="004104CA"/>
    <w:rsid w:val="0041415D"/>
    <w:rsid w:val="00417853"/>
    <w:rsid w:val="0042192D"/>
    <w:rsid w:val="00427281"/>
    <w:rsid w:val="00432EC5"/>
    <w:rsid w:val="00433C91"/>
    <w:rsid w:val="00434C5B"/>
    <w:rsid w:val="00440D93"/>
    <w:rsid w:val="00442466"/>
    <w:rsid w:val="00450C7C"/>
    <w:rsid w:val="00451AAA"/>
    <w:rsid w:val="00457A71"/>
    <w:rsid w:val="00460D59"/>
    <w:rsid w:val="0046304A"/>
    <w:rsid w:val="00463AB7"/>
    <w:rsid w:val="00463CED"/>
    <w:rsid w:val="004650F6"/>
    <w:rsid w:val="0047230E"/>
    <w:rsid w:val="004751AD"/>
    <w:rsid w:val="00483C54"/>
    <w:rsid w:val="00485087"/>
    <w:rsid w:val="004A2A7E"/>
    <w:rsid w:val="004A4E43"/>
    <w:rsid w:val="004A7EBA"/>
    <w:rsid w:val="004B03A6"/>
    <w:rsid w:val="004B04FF"/>
    <w:rsid w:val="004B06A7"/>
    <w:rsid w:val="004B1416"/>
    <w:rsid w:val="004B289D"/>
    <w:rsid w:val="004B6691"/>
    <w:rsid w:val="004C4C6C"/>
    <w:rsid w:val="004C5305"/>
    <w:rsid w:val="004C531B"/>
    <w:rsid w:val="004C6355"/>
    <w:rsid w:val="004C63C0"/>
    <w:rsid w:val="004D1C99"/>
    <w:rsid w:val="004D6FB5"/>
    <w:rsid w:val="004E22DD"/>
    <w:rsid w:val="004E5E50"/>
    <w:rsid w:val="004E6A8F"/>
    <w:rsid w:val="004F3B51"/>
    <w:rsid w:val="004F56F6"/>
    <w:rsid w:val="004F5885"/>
    <w:rsid w:val="005054CF"/>
    <w:rsid w:val="005068D8"/>
    <w:rsid w:val="005128DB"/>
    <w:rsid w:val="00517B40"/>
    <w:rsid w:val="00525EDF"/>
    <w:rsid w:val="00530805"/>
    <w:rsid w:val="0053646F"/>
    <w:rsid w:val="00551C2D"/>
    <w:rsid w:val="005527F1"/>
    <w:rsid w:val="0055753E"/>
    <w:rsid w:val="005608A1"/>
    <w:rsid w:val="005633A0"/>
    <w:rsid w:val="00572B44"/>
    <w:rsid w:val="00572F47"/>
    <w:rsid w:val="00581B5F"/>
    <w:rsid w:val="005821EE"/>
    <w:rsid w:val="00585563"/>
    <w:rsid w:val="00592D01"/>
    <w:rsid w:val="005951B7"/>
    <w:rsid w:val="005B0CE1"/>
    <w:rsid w:val="005B1046"/>
    <w:rsid w:val="005B23B1"/>
    <w:rsid w:val="005B36EC"/>
    <w:rsid w:val="005B4FC0"/>
    <w:rsid w:val="005B5A5C"/>
    <w:rsid w:val="005B7F2F"/>
    <w:rsid w:val="005C232E"/>
    <w:rsid w:val="005D7356"/>
    <w:rsid w:val="005D768A"/>
    <w:rsid w:val="005D76F1"/>
    <w:rsid w:val="005E443A"/>
    <w:rsid w:val="005E6939"/>
    <w:rsid w:val="005F167B"/>
    <w:rsid w:val="005F6A02"/>
    <w:rsid w:val="005F7076"/>
    <w:rsid w:val="00600CE9"/>
    <w:rsid w:val="0060304A"/>
    <w:rsid w:val="0060494B"/>
    <w:rsid w:val="00607C89"/>
    <w:rsid w:val="00611E8D"/>
    <w:rsid w:val="0062215D"/>
    <w:rsid w:val="00626A41"/>
    <w:rsid w:val="00631720"/>
    <w:rsid w:val="0063609A"/>
    <w:rsid w:val="006365E0"/>
    <w:rsid w:val="006411C7"/>
    <w:rsid w:val="00642E15"/>
    <w:rsid w:val="0064503B"/>
    <w:rsid w:val="00663C2A"/>
    <w:rsid w:val="00670450"/>
    <w:rsid w:val="00671135"/>
    <w:rsid w:val="0067390A"/>
    <w:rsid w:val="00674EAE"/>
    <w:rsid w:val="006761C3"/>
    <w:rsid w:val="00682EB8"/>
    <w:rsid w:val="00684E4D"/>
    <w:rsid w:val="00687474"/>
    <w:rsid w:val="00690023"/>
    <w:rsid w:val="006936F4"/>
    <w:rsid w:val="0069419C"/>
    <w:rsid w:val="0069603A"/>
    <w:rsid w:val="00697E9F"/>
    <w:rsid w:val="006B354A"/>
    <w:rsid w:val="006B7EF8"/>
    <w:rsid w:val="006C17FB"/>
    <w:rsid w:val="006C25B7"/>
    <w:rsid w:val="006C2660"/>
    <w:rsid w:val="006C4AF0"/>
    <w:rsid w:val="006C55A6"/>
    <w:rsid w:val="006C5E22"/>
    <w:rsid w:val="006D0EFA"/>
    <w:rsid w:val="006D20D0"/>
    <w:rsid w:val="006D334E"/>
    <w:rsid w:val="006D3D5F"/>
    <w:rsid w:val="006D6A59"/>
    <w:rsid w:val="006E017E"/>
    <w:rsid w:val="006E175F"/>
    <w:rsid w:val="006E24AB"/>
    <w:rsid w:val="006F43B2"/>
    <w:rsid w:val="0071643C"/>
    <w:rsid w:val="00721AFA"/>
    <w:rsid w:val="007227F0"/>
    <w:rsid w:val="00724FF6"/>
    <w:rsid w:val="007258A4"/>
    <w:rsid w:val="00731FA5"/>
    <w:rsid w:val="00736599"/>
    <w:rsid w:val="00737992"/>
    <w:rsid w:val="00743019"/>
    <w:rsid w:val="00746A39"/>
    <w:rsid w:val="00753A8F"/>
    <w:rsid w:val="007574BC"/>
    <w:rsid w:val="007740EB"/>
    <w:rsid w:val="00774446"/>
    <w:rsid w:val="0077779F"/>
    <w:rsid w:val="00781539"/>
    <w:rsid w:val="00790BFE"/>
    <w:rsid w:val="00791A5E"/>
    <w:rsid w:val="007A08A5"/>
    <w:rsid w:val="007A1F5E"/>
    <w:rsid w:val="007A2CFF"/>
    <w:rsid w:val="007A5DCB"/>
    <w:rsid w:val="007A63DF"/>
    <w:rsid w:val="007B1965"/>
    <w:rsid w:val="007B439F"/>
    <w:rsid w:val="007C0350"/>
    <w:rsid w:val="007C11AB"/>
    <w:rsid w:val="007C2D2E"/>
    <w:rsid w:val="007C311E"/>
    <w:rsid w:val="007C5A6C"/>
    <w:rsid w:val="007D0E11"/>
    <w:rsid w:val="007D16B8"/>
    <w:rsid w:val="007D2F37"/>
    <w:rsid w:val="007E058C"/>
    <w:rsid w:val="007F3BAD"/>
    <w:rsid w:val="007F6051"/>
    <w:rsid w:val="007F6E13"/>
    <w:rsid w:val="0080168A"/>
    <w:rsid w:val="00805E4A"/>
    <w:rsid w:val="00822C5C"/>
    <w:rsid w:val="0083403C"/>
    <w:rsid w:val="00843E5E"/>
    <w:rsid w:val="00846E54"/>
    <w:rsid w:val="00847042"/>
    <w:rsid w:val="00853DC2"/>
    <w:rsid w:val="00854CCD"/>
    <w:rsid w:val="008577F4"/>
    <w:rsid w:val="00857E00"/>
    <w:rsid w:val="00861165"/>
    <w:rsid w:val="00863219"/>
    <w:rsid w:val="00872FE5"/>
    <w:rsid w:val="00873E3B"/>
    <w:rsid w:val="0087653C"/>
    <w:rsid w:val="00883821"/>
    <w:rsid w:val="00892B6C"/>
    <w:rsid w:val="0089315D"/>
    <w:rsid w:val="0089471A"/>
    <w:rsid w:val="00897063"/>
    <w:rsid w:val="008A3410"/>
    <w:rsid w:val="008B075D"/>
    <w:rsid w:val="008B1E1C"/>
    <w:rsid w:val="008B2F00"/>
    <w:rsid w:val="008B366B"/>
    <w:rsid w:val="008B5003"/>
    <w:rsid w:val="008D1485"/>
    <w:rsid w:val="008D16B4"/>
    <w:rsid w:val="008D6EA3"/>
    <w:rsid w:val="008E0A05"/>
    <w:rsid w:val="008F1268"/>
    <w:rsid w:val="008F244C"/>
    <w:rsid w:val="008F56AD"/>
    <w:rsid w:val="008F5A40"/>
    <w:rsid w:val="008F5D76"/>
    <w:rsid w:val="009001E3"/>
    <w:rsid w:val="00901567"/>
    <w:rsid w:val="009063A8"/>
    <w:rsid w:val="0090794A"/>
    <w:rsid w:val="00907D76"/>
    <w:rsid w:val="00912566"/>
    <w:rsid w:val="00916B5C"/>
    <w:rsid w:val="00916FCB"/>
    <w:rsid w:val="009270E1"/>
    <w:rsid w:val="0093227E"/>
    <w:rsid w:val="00937329"/>
    <w:rsid w:val="009433CE"/>
    <w:rsid w:val="009452C3"/>
    <w:rsid w:val="0095094F"/>
    <w:rsid w:val="00954251"/>
    <w:rsid w:val="009576BB"/>
    <w:rsid w:val="00967F17"/>
    <w:rsid w:val="00973F58"/>
    <w:rsid w:val="00976FA8"/>
    <w:rsid w:val="0099022B"/>
    <w:rsid w:val="00990D48"/>
    <w:rsid w:val="00991F11"/>
    <w:rsid w:val="009A4339"/>
    <w:rsid w:val="009A5360"/>
    <w:rsid w:val="009B52E9"/>
    <w:rsid w:val="009C431F"/>
    <w:rsid w:val="009D00E1"/>
    <w:rsid w:val="009D0E92"/>
    <w:rsid w:val="009D169C"/>
    <w:rsid w:val="009E0B30"/>
    <w:rsid w:val="009E1F55"/>
    <w:rsid w:val="009E22B1"/>
    <w:rsid w:val="009E31CC"/>
    <w:rsid w:val="009E65A9"/>
    <w:rsid w:val="009E686D"/>
    <w:rsid w:val="009F3017"/>
    <w:rsid w:val="009F758A"/>
    <w:rsid w:val="00A023B8"/>
    <w:rsid w:val="00A03CBE"/>
    <w:rsid w:val="00A10053"/>
    <w:rsid w:val="00A10CD6"/>
    <w:rsid w:val="00A11FDC"/>
    <w:rsid w:val="00A1434C"/>
    <w:rsid w:val="00A15E25"/>
    <w:rsid w:val="00A21A29"/>
    <w:rsid w:val="00A2206A"/>
    <w:rsid w:val="00A23859"/>
    <w:rsid w:val="00A26E34"/>
    <w:rsid w:val="00A305AD"/>
    <w:rsid w:val="00A327EE"/>
    <w:rsid w:val="00A35C97"/>
    <w:rsid w:val="00A411C4"/>
    <w:rsid w:val="00A4409D"/>
    <w:rsid w:val="00A4686A"/>
    <w:rsid w:val="00A47EE4"/>
    <w:rsid w:val="00A50180"/>
    <w:rsid w:val="00A5069D"/>
    <w:rsid w:val="00A51C54"/>
    <w:rsid w:val="00A52033"/>
    <w:rsid w:val="00A545DB"/>
    <w:rsid w:val="00A600A3"/>
    <w:rsid w:val="00A60DA5"/>
    <w:rsid w:val="00A67102"/>
    <w:rsid w:val="00A6799A"/>
    <w:rsid w:val="00A72425"/>
    <w:rsid w:val="00A74817"/>
    <w:rsid w:val="00A84017"/>
    <w:rsid w:val="00A84960"/>
    <w:rsid w:val="00A84E8C"/>
    <w:rsid w:val="00A86830"/>
    <w:rsid w:val="00A94160"/>
    <w:rsid w:val="00A9462A"/>
    <w:rsid w:val="00A94DF2"/>
    <w:rsid w:val="00A96C6F"/>
    <w:rsid w:val="00AA3905"/>
    <w:rsid w:val="00AB07C3"/>
    <w:rsid w:val="00AB244D"/>
    <w:rsid w:val="00AB38F9"/>
    <w:rsid w:val="00AC4954"/>
    <w:rsid w:val="00AD15B5"/>
    <w:rsid w:val="00AD1BF5"/>
    <w:rsid w:val="00AD6CDC"/>
    <w:rsid w:val="00AE2BCC"/>
    <w:rsid w:val="00AE5A54"/>
    <w:rsid w:val="00AE6FED"/>
    <w:rsid w:val="00AF0488"/>
    <w:rsid w:val="00AF41A9"/>
    <w:rsid w:val="00B00572"/>
    <w:rsid w:val="00B016AD"/>
    <w:rsid w:val="00B06DAC"/>
    <w:rsid w:val="00B06EB2"/>
    <w:rsid w:val="00B130C3"/>
    <w:rsid w:val="00B20DD7"/>
    <w:rsid w:val="00B32983"/>
    <w:rsid w:val="00B34A8C"/>
    <w:rsid w:val="00B4230B"/>
    <w:rsid w:val="00B427EF"/>
    <w:rsid w:val="00B51868"/>
    <w:rsid w:val="00B569A9"/>
    <w:rsid w:val="00B646A4"/>
    <w:rsid w:val="00B65F6C"/>
    <w:rsid w:val="00B700A6"/>
    <w:rsid w:val="00B71658"/>
    <w:rsid w:val="00B7459F"/>
    <w:rsid w:val="00B74ABA"/>
    <w:rsid w:val="00B765F1"/>
    <w:rsid w:val="00B80504"/>
    <w:rsid w:val="00B84B26"/>
    <w:rsid w:val="00B8506C"/>
    <w:rsid w:val="00B91C3D"/>
    <w:rsid w:val="00BA3898"/>
    <w:rsid w:val="00BA4761"/>
    <w:rsid w:val="00BB2260"/>
    <w:rsid w:val="00BB2A61"/>
    <w:rsid w:val="00BB5F6D"/>
    <w:rsid w:val="00BC4C5D"/>
    <w:rsid w:val="00BC5422"/>
    <w:rsid w:val="00BC5A5F"/>
    <w:rsid w:val="00BC6827"/>
    <w:rsid w:val="00BD0FA7"/>
    <w:rsid w:val="00BD5288"/>
    <w:rsid w:val="00BE01DE"/>
    <w:rsid w:val="00BF3497"/>
    <w:rsid w:val="00BF6AF2"/>
    <w:rsid w:val="00BF6C5D"/>
    <w:rsid w:val="00BF7AC8"/>
    <w:rsid w:val="00BF7BDC"/>
    <w:rsid w:val="00C00660"/>
    <w:rsid w:val="00C029CD"/>
    <w:rsid w:val="00C04504"/>
    <w:rsid w:val="00C0791A"/>
    <w:rsid w:val="00C10A6E"/>
    <w:rsid w:val="00C10E94"/>
    <w:rsid w:val="00C13C06"/>
    <w:rsid w:val="00C17A55"/>
    <w:rsid w:val="00C232A5"/>
    <w:rsid w:val="00C247B2"/>
    <w:rsid w:val="00C25E2D"/>
    <w:rsid w:val="00C27CA5"/>
    <w:rsid w:val="00C305B2"/>
    <w:rsid w:val="00C36247"/>
    <w:rsid w:val="00C409E2"/>
    <w:rsid w:val="00C40EB7"/>
    <w:rsid w:val="00C54114"/>
    <w:rsid w:val="00C6273F"/>
    <w:rsid w:val="00C665F5"/>
    <w:rsid w:val="00C67147"/>
    <w:rsid w:val="00C77907"/>
    <w:rsid w:val="00C84EAC"/>
    <w:rsid w:val="00C86B3A"/>
    <w:rsid w:val="00C86DD3"/>
    <w:rsid w:val="00C87152"/>
    <w:rsid w:val="00C93E86"/>
    <w:rsid w:val="00C97BE5"/>
    <w:rsid w:val="00CA65BB"/>
    <w:rsid w:val="00CA70BA"/>
    <w:rsid w:val="00CB305F"/>
    <w:rsid w:val="00CB31C0"/>
    <w:rsid w:val="00CB6216"/>
    <w:rsid w:val="00CC7108"/>
    <w:rsid w:val="00CD30E9"/>
    <w:rsid w:val="00CD3509"/>
    <w:rsid w:val="00CD4089"/>
    <w:rsid w:val="00CD4758"/>
    <w:rsid w:val="00CD4DE2"/>
    <w:rsid w:val="00CE3EC8"/>
    <w:rsid w:val="00CF2F1F"/>
    <w:rsid w:val="00CF33D9"/>
    <w:rsid w:val="00CF3C8B"/>
    <w:rsid w:val="00D0093A"/>
    <w:rsid w:val="00D02617"/>
    <w:rsid w:val="00D0417A"/>
    <w:rsid w:val="00D06D3F"/>
    <w:rsid w:val="00D10813"/>
    <w:rsid w:val="00D12146"/>
    <w:rsid w:val="00D17D8B"/>
    <w:rsid w:val="00D230CA"/>
    <w:rsid w:val="00D25562"/>
    <w:rsid w:val="00D327F6"/>
    <w:rsid w:val="00D34B3E"/>
    <w:rsid w:val="00D437D8"/>
    <w:rsid w:val="00D439F6"/>
    <w:rsid w:val="00D44466"/>
    <w:rsid w:val="00D457BC"/>
    <w:rsid w:val="00D46152"/>
    <w:rsid w:val="00D51E0B"/>
    <w:rsid w:val="00D529CC"/>
    <w:rsid w:val="00D574F4"/>
    <w:rsid w:val="00D60EDF"/>
    <w:rsid w:val="00D645F1"/>
    <w:rsid w:val="00D66D70"/>
    <w:rsid w:val="00D70F51"/>
    <w:rsid w:val="00D74BFC"/>
    <w:rsid w:val="00D7691F"/>
    <w:rsid w:val="00D806B5"/>
    <w:rsid w:val="00D816B3"/>
    <w:rsid w:val="00D90BB5"/>
    <w:rsid w:val="00D914D4"/>
    <w:rsid w:val="00D96550"/>
    <w:rsid w:val="00DA1E59"/>
    <w:rsid w:val="00DA4730"/>
    <w:rsid w:val="00DB50E2"/>
    <w:rsid w:val="00DC17E1"/>
    <w:rsid w:val="00DD1321"/>
    <w:rsid w:val="00DD1E6D"/>
    <w:rsid w:val="00DD72CF"/>
    <w:rsid w:val="00DE0A47"/>
    <w:rsid w:val="00DE2325"/>
    <w:rsid w:val="00DE2529"/>
    <w:rsid w:val="00DE386E"/>
    <w:rsid w:val="00DE6C5F"/>
    <w:rsid w:val="00DF23BF"/>
    <w:rsid w:val="00DF6C85"/>
    <w:rsid w:val="00E00BD4"/>
    <w:rsid w:val="00E01B94"/>
    <w:rsid w:val="00E0384D"/>
    <w:rsid w:val="00E13CD6"/>
    <w:rsid w:val="00E142C8"/>
    <w:rsid w:val="00E15130"/>
    <w:rsid w:val="00E161E0"/>
    <w:rsid w:val="00E20BD1"/>
    <w:rsid w:val="00E24083"/>
    <w:rsid w:val="00E25273"/>
    <w:rsid w:val="00E25A5E"/>
    <w:rsid w:val="00E27947"/>
    <w:rsid w:val="00E30218"/>
    <w:rsid w:val="00E31AE7"/>
    <w:rsid w:val="00E31F61"/>
    <w:rsid w:val="00E34128"/>
    <w:rsid w:val="00E42BE7"/>
    <w:rsid w:val="00E42EC7"/>
    <w:rsid w:val="00E44051"/>
    <w:rsid w:val="00E57A3E"/>
    <w:rsid w:val="00E57D6F"/>
    <w:rsid w:val="00E632F0"/>
    <w:rsid w:val="00E66642"/>
    <w:rsid w:val="00E73F1C"/>
    <w:rsid w:val="00E74A39"/>
    <w:rsid w:val="00E75C01"/>
    <w:rsid w:val="00E75CA9"/>
    <w:rsid w:val="00E75CF3"/>
    <w:rsid w:val="00E7622C"/>
    <w:rsid w:val="00E87A98"/>
    <w:rsid w:val="00E911D0"/>
    <w:rsid w:val="00E967F4"/>
    <w:rsid w:val="00EA00A7"/>
    <w:rsid w:val="00EA6E32"/>
    <w:rsid w:val="00EA70B9"/>
    <w:rsid w:val="00EB11D5"/>
    <w:rsid w:val="00EB23FA"/>
    <w:rsid w:val="00EB3B84"/>
    <w:rsid w:val="00EC1C14"/>
    <w:rsid w:val="00EC49AB"/>
    <w:rsid w:val="00ED351A"/>
    <w:rsid w:val="00ED3546"/>
    <w:rsid w:val="00ED3D97"/>
    <w:rsid w:val="00ED695B"/>
    <w:rsid w:val="00ED6EF9"/>
    <w:rsid w:val="00EE2859"/>
    <w:rsid w:val="00EE3BDA"/>
    <w:rsid w:val="00EE7855"/>
    <w:rsid w:val="00EF1303"/>
    <w:rsid w:val="00EF1CB2"/>
    <w:rsid w:val="00F021AB"/>
    <w:rsid w:val="00F031D6"/>
    <w:rsid w:val="00F12B54"/>
    <w:rsid w:val="00F27959"/>
    <w:rsid w:val="00F434A8"/>
    <w:rsid w:val="00F528FC"/>
    <w:rsid w:val="00F564AC"/>
    <w:rsid w:val="00F627D9"/>
    <w:rsid w:val="00F62C06"/>
    <w:rsid w:val="00F63916"/>
    <w:rsid w:val="00F652F3"/>
    <w:rsid w:val="00F677D6"/>
    <w:rsid w:val="00F7030A"/>
    <w:rsid w:val="00F70CA7"/>
    <w:rsid w:val="00F748EF"/>
    <w:rsid w:val="00F75E71"/>
    <w:rsid w:val="00F8464D"/>
    <w:rsid w:val="00FA0B16"/>
    <w:rsid w:val="00FA0DF3"/>
    <w:rsid w:val="00FA0FA5"/>
    <w:rsid w:val="00FA2DF9"/>
    <w:rsid w:val="00FA410B"/>
    <w:rsid w:val="00FB1904"/>
    <w:rsid w:val="00FB32D7"/>
    <w:rsid w:val="00FB521F"/>
    <w:rsid w:val="00FC537B"/>
    <w:rsid w:val="00FC7196"/>
    <w:rsid w:val="00FD2B31"/>
    <w:rsid w:val="00FD552F"/>
    <w:rsid w:val="00F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DA9B"/>
  <w15:chartTrackingRefBased/>
  <w15:docId w15:val="{3BAF5A5C-1FD2-4B20-8F41-83134643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425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7A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242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7242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033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C17A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2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5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1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Szymczak</dc:creator>
  <cp:keywords/>
  <dc:description/>
  <cp:lastModifiedBy>Monika Szymczak</cp:lastModifiedBy>
  <cp:revision>23</cp:revision>
  <cp:lastPrinted>2026-05-15T06:42:00Z</cp:lastPrinted>
  <dcterms:created xsi:type="dcterms:W3CDTF">2022-04-28T09:22:00Z</dcterms:created>
  <dcterms:modified xsi:type="dcterms:W3CDTF">2026-05-15T06:42:00Z</dcterms:modified>
</cp:coreProperties>
</file>