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C06E" w14:textId="77777777" w:rsidR="006B1D7D" w:rsidRPr="009841DD" w:rsidRDefault="006B1D7D" w:rsidP="004E287E">
      <w:pPr>
        <w:jc w:val="right"/>
        <w:rPr>
          <w:b/>
          <w:bCs/>
        </w:rPr>
      </w:pPr>
    </w:p>
    <w:p w14:paraId="0FA12E01" w14:textId="3BE5B7EA" w:rsidR="006B1D7D" w:rsidRPr="009841DD" w:rsidRDefault="00FE60E3" w:rsidP="004E287E">
      <w:pPr>
        <w:jc w:val="center"/>
        <w:rPr>
          <w:b/>
          <w:bCs/>
        </w:rPr>
      </w:pPr>
      <w:r w:rsidRPr="009841DD">
        <w:rPr>
          <w:b/>
          <w:bCs/>
        </w:rPr>
        <w:t xml:space="preserve">Uchwała Nr </w:t>
      </w:r>
      <w:r w:rsidR="00A9081A">
        <w:rPr>
          <w:b/>
          <w:bCs/>
        </w:rPr>
        <w:t>XXXII</w:t>
      </w:r>
      <w:r w:rsidR="00800816">
        <w:rPr>
          <w:b/>
          <w:bCs/>
        </w:rPr>
        <w:t>/</w:t>
      </w:r>
      <w:r w:rsidR="004E1472">
        <w:rPr>
          <w:b/>
          <w:bCs/>
        </w:rPr>
        <w:t>….</w:t>
      </w:r>
      <w:r w:rsidR="00C82667">
        <w:rPr>
          <w:b/>
          <w:bCs/>
        </w:rPr>
        <w:t>/</w:t>
      </w:r>
      <w:r w:rsidRPr="009841DD">
        <w:rPr>
          <w:b/>
          <w:bCs/>
        </w:rPr>
        <w:t>20</w:t>
      </w:r>
      <w:r w:rsidR="00D878AF">
        <w:rPr>
          <w:b/>
          <w:bCs/>
        </w:rPr>
        <w:t>2</w:t>
      </w:r>
      <w:r w:rsidR="005D6E2A">
        <w:rPr>
          <w:b/>
          <w:bCs/>
        </w:rPr>
        <w:t>6</w:t>
      </w:r>
    </w:p>
    <w:p w14:paraId="356EA186" w14:textId="77777777" w:rsidR="006B1D7D" w:rsidRPr="009841DD" w:rsidRDefault="006B1D7D" w:rsidP="004E287E">
      <w:pPr>
        <w:jc w:val="center"/>
        <w:rPr>
          <w:b/>
          <w:bCs/>
        </w:rPr>
      </w:pPr>
      <w:r w:rsidRPr="009841DD">
        <w:rPr>
          <w:b/>
          <w:bCs/>
        </w:rPr>
        <w:t>Rady Powiatu Płońskiego</w:t>
      </w:r>
    </w:p>
    <w:p w14:paraId="70375E41" w14:textId="78853CC6" w:rsidR="006B1D7D" w:rsidRPr="009841DD" w:rsidRDefault="006B1D7D" w:rsidP="004E287E">
      <w:pPr>
        <w:jc w:val="center"/>
        <w:rPr>
          <w:b/>
          <w:bCs/>
        </w:rPr>
      </w:pPr>
      <w:r w:rsidRPr="009841DD">
        <w:rPr>
          <w:b/>
          <w:bCs/>
        </w:rPr>
        <w:t>z dnia</w:t>
      </w:r>
      <w:r w:rsidR="00C82667">
        <w:rPr>
          <w:b/>
          <w:bCs/>
        </w:rPr>
        <w:t xml:space="preserve"> </w:t>
      </w:r>
      <w:r w:rsidR="00DA223D">
        <w:rPr>
          <w:b/>
          <w:bCs/>
        </w:rPr>
        <w:t>24</w:t>
      </w:r>
      <w:r w:rsidR="00C82667">
        <w:rPr>
          <w:b/>
          <w:bCs/>
        </w:rPr>
        <w:t xml:space="preserve"> </w:t>
      </w:r>
      <w:r w:rsidR="00A9081A">
        <w:rPr>
          <w:b/>
          <w:bCs/>
        </w:rPr>
        <w:t>czerwca</w:t>
      </w:r>
      <w:r w:rsidRPr="009841DD">
        <w:rPr>
          <w:b/>
          <w:bCs/>
        </w:rPr>
        <w:t xml:space="preserve"> 20</w:t>
      </w:r>
      <w:r w:rsidR="00D878AF">
        <w:rPr>
          <w:b/>
          <w:bCs/>
        </w:rPr>
        <w:t>2</w:t>
      </w:r>
      <w:r w:rsidR="004E1472">
        <w:rPr>
          <w:b/>
          <w:bCs/>
        </w:rPr>
        <w:t>6</w:t>
      </w:r>
      <w:r w:rsidRPr="009841DD">
        <w:rPr>
          <w:b/>
          <w:bCs/>
        </w:rPr>
        <w:t xml:space="preserve"> roku</w:t>
      </w:r>
    </w:p>
    <w:p w14:paraId="1727D5E2" w14:textId="77777777" w:rsidR="006B1D7D" w:rsidRPr="009841DD" w:rsidRDefault="006B1D7D" w:rsidP="004E287E">
      <w:pPr>
        <w:rPr>
          <w:b/>
          <w:bCs/>
        </w:rPr>
      </w:pPr>
    </w:p>
    <w:p w14:paraId="6E44F2BA" w14:textId="3F915726" w:rsidR="006B1D7D" w:rsidRPr="00B41930" w:rsidRDefault="004E1472" w:rsidP="004E1472">
      <w:pPr>
        <w:ind w:firstLine="708"/>
        <w:jc w:val="center"/>
        <w:rPr>
          <w:b/>
        </w:rPr>
      </w:pPr>
      <w:r>
        <w:rPr>
          <w:b/>
        </w:rPr>
        <w:t xml:space="preserve">zmieniająca uchwałę </w:t>
      </w:r>
      <w:r w:rsidR="006B1D7D" w:rsidRPr="00B41930">
        <w:rPr>
          <w:b/>
        </w:rPr>
        <w:t xml:space="preserve">w sprawie </w:t>
      </w:r>
      <w:r w:rsidR="00A9081A">
        <w:rPr>
          <w:b/>
        </w:rPr>
        <w:t>utworzenia Rad</w:t>
      </w:r>
      <w:r w:rsidR="00A35BA6">
        <w:rPr>
          <w:b/>
        </w:rPr>
        <w:t>y Seniorów Powiatu Płońskiego i </w:t>
      </w:r>
      <w:r w:rsidR="00A9081A">
        <w:rPr>
          <w:b/>
        </w:rPr>
        <w:t>nadania jej statutu</w:t>
      </w:r>
    </w:p>
    <w:p w14:paraId="6620A92D" w14:textId="77777777" w:rsidR="006B1D7D" w:rsidRPr="009841DD" w:rsidRDefault="006B1D7D" w:rsidP="004E287E"/>
    <w:p w14:paraId="0E071ADD" w14:textId="753FD896" w:rsidR="009B7B46" w:rsidRDefault="006B1D7D" w:rsidP="00A7693A">
      <w:pPr>
        <w:ind w:left="-17" w:right="40" w:firstLine="709"/>
        <w:jc w:val="both"/>
      </w:pPr>
      <w:r w:rsidRPr="009841DD">
        <w:t xml:space="preserve">Na podstawie art. </w:t>
      </w:r>
      <w:r w:rsidR="00A9081A">
        <w:t>3f ust.</w:t>
      </w:r>
      <w:r w:rsidR="000A3A80">
        <w:t xml:space="preserve"> 2</w:t>
      </w:r>
      <w:r w:rsidR="00787316">
        <w:t xml:space="preserve"> i ust.</w:t>
      </w:r>
      <w:r w:rsidR="00A9081A">
        <w:t xml:space="preserve"> 11 ustawy z dnia 5 czerwca 1998 r. o samorządzie powiatowym (</w:t>
      </w:r>
      <w:proofErr w:type="spellStart"/>
      <w:r w:rsidR="00A9081A">
        <w:t>t.j</w:t>
      </w:r>
      <w:proofErr w:type="spellEnd"/>
      <w:r w:rsidR="00A9081A">
        <w:t xml:space="preserve">. Dz. U. z 2025 r. poz. 1684 z </w:t>
      </w:r>
      <w:proofErr w:type="spellStart"/>
      <w:r w:rsidR="00A9081A">
        <w:t>późn</w:t>
      </w:r>
      <w:proofErr w:type="spellEnd"/>
      <w:r w:rsidR="00A9081A">
        <w:t>. zm.),</w:t>
      </w:r>
      <w:r w:rsidR="001171A5" w:rsidRPr="007F021A">
        <w:t xml:space="preserve"> Rada Powiatu Płońskiego uchwala, co następuje:</w:t>
      </w:r>
    </w:p>
    <w:p w14:paraId="419E38E6" w14:textId="77777777" w:rsidR="006B1D7D" w:rsidRPr="009841DD" w:rsidRDefault="006B1D7D" w:rsidP="006929CE">
      <w:pPr>
        <w:ind w:firstLine="709"/>
        <w:jc w:val="both"/>
      </w:pPr>
    </w:p>
    <w:p w14:paraId="6DF99443" w14:textId="791423DE" w:rsidR="006B1D7D" w:rsidRPr="009841DD" w:rsidRDefault="006B1D7D" w:rsidP="004E287E">
      <w:pPr>
        <w:jc w:val="center"/>
      </w:pPr>
      <w:r w:rsidRPr="009841DD">
        <w:t>§</w:t>
      </w:r>
      <w:r w:rsidR="00DE511B">
        <w:t xml:space="preserve"> </w:t>
      </w:r>
      <w:r w:rsidRPr="009841DD">
        <w:t>1</w:t>
      </w:r>
    </w:p>
    <w:p w14:paraId="1AB9BDD6" w14:textId="77777777" w:rsidR="006B1D7D" w:rsidRPr="009841DD" w:rsidRDefault="006B1D7D" w:rsidP="004E287E">
      <w:pPr>
        <w:jc w:val="center"/>
      </w:pPr>
    </w:p>
    <w:p w14:paraId="62B47901" w14:textId="092D3F98" w:rsidR="006B1D7D" w:rsidRDefault="00542E47" w:rsidP="004E287E">
      <w:pPr>
        <w:pStyle w:val="Nagwek2"/>
        <w:jc w:val="both"/>
        <w:rPr>
          <w:b w:val="0"/>
          <w:bCs w:val="0"/>
        </w:rPr>
      </w:pPr>
      <w:r>
        <w:rPr>
          <w:b w:val="0"/>
          <w:bCs w:val="0"/>
        </w:rPr>
        <w:t>W Z</w:t>
      </w:r>
      <w:r w:rsidR="004163D5">
        <w:rPr>
          <w:b w:val="0"/>
          <w:bCs w:val="0"/>
        </w:rPr>
        <w:t xml:space="preserve">ałączniku </w:t>
      </w:r>
      <w:r w:rsidR="002B1287">
        <w:rPr>
          <w:b w:val="0"/>
          <w:bCs w:val="0"/>
        </w:rPr>
        <w:t>do U</w:t>
      </w:r>
      <w:r>
        <w:rPr>
          <w:b w:val="0"/>
          <w:bCs w:val="0"/>
        </w:rPr>
        <w:t>chwały Nr X</w:t>
      </w:r>
      <w:r w:rsidR="004163D5">
        <w:rPr>
          <w:b w:val="0"/>
          <w:bCs w:val="0"/>
        </w:rPr>
        <w:t>I</w:t>
      </w:r>
      <w:r>
        <w:rPr>
          <w:b w:val="0"/>
          <w:bCs w:val="0"/>
        </w:rPr>
        <w:t>/</w:t>
      </w:r>
      <w:r w:rsidR="004163D5">
        <w:rPr>
          <w:b w:val="0"/>
          <w:bCs w:val="0"/>
        </w:rPr>
        <w:t>72/2024</w:t>
      </w:r>
      <w:r>
        <w:rPr>
          <w:b w:val="0"/>
          <w:bCs w:val="0"/>
        </w:rPr>
        <w:t xml:space="preserve"> Rady Powiatu Płońskiego z dnia </w:t>
      </w:r>
      <w:r w:rsidR="004163D5">
        <w:rPr>
          <w:b w:val="0"/>
          <w:bCs w:val="0"/>
        </w:rPr>
        <w:t>11 grudnia 2024</w:t>
      </w:r>
      <w:r w:rsidR="00DE511B">
        <w:rPr>
          <w:b w:val="0"/>
          <w:bCs w:val="0"/>
        </w:rPr>
        <w:t> </w:t>
      </w:r>
      <w:r>
        <w:rPr>
          <w:b w:val="0"/>
          <w:bCs w:val="0"/>
        </w:rPr>
        <w:t xml:space="preserve">roku w sprawie </w:t>
      </w:r>
      <w:r w:rsidR="004163D5">
        <w:rPr>
          <w:b w:val="0"/>
          <w:bCs w:val="0"/>
        </w:rPr>
        <w:t>utworzenia Rady Seniorów Powiatu Płońskiego i nadania jej statutu</w:t>
      </w:r>
      <w:r>
        <w:rPr>
          <w:b w:val="0"/>
          <w:bCs w:val="0"/>
        </w:rPr>
        <w:t xml:space="preserve"> wprowadza się następujące zmiany:</w:t>
      </w:r>
    </w:p>
    <w:p w14:paraId="3B0FB819" w14:textId="77777777" w:rsidR="004163D5" w:rsidRPr="004163D5" w:rsidRDefault="004163D5" w:rsidP="004163D5"/>
    <w:p w14:paraId="57A8CFFE" w14:textId="018C292C" w:rsidR="005A4EAF" w:rsidRDefault="00DE511B" w:rsidP="00DE511B">
      <w:pPr>
        <w:ind w:left="360"/>
        <w:jc w:val="both"/>
      </w:pPr>
      <w:r>
        <w:t xml:space="preserve">- </w:t>
      </w:r>
      <w:r w:rsidR="004976F6">
        <w:t>w §</w:t>
      </w:r>
      <w:r>
        <w:t xml:space="preserve"> </w:t>
      </w:r>
      <w:r w:rsidR="004976F6">
        <w:t>13 po ust. 4 dodaje się ust. 4a</w:t>
      </w:r>
      <w:r w:rsidR="004163D5">
        <w:t xml:space="preserve"> w brzmieniu:</w:t>
      </w:r>
    </w:p>
    <w:p w14:paraId="62346838" w14:textId="77777777" w:rsidR="004163D5" w:rsidRDefault="004163D5" w:rsidP="004163D5">
      <w:pPr>
        <w:ind w:left="360"/>
        <w:jc w:val="both"/>
      </w:pPr>
    </w:p>
    <w:p w14:paraId="0F8F1FD0" w14:textId="17118F10" w:rsidR="004163D5" w:rsidRDefault="004163D5" w:rsidP="004163D5">
      <w:pPr>
        <w:ind w:left="360"/>
        <w:jc w:val="both"/>
      </w:pPr>
      <w:r>
        <w:t xml:space="preserve">„4a. </w:t>
      </w:r>
      <w:r w:rsidR="004976F6">
        <w:t>W ramach pokrywania kosztów działalności Rady, z budżetu Powiatu Płońskiego można finansować koszty usług transportowych związa</w:t>
      </w:r>
      <w:r w:rsidR="00A35BA6">
        <w:t>nych z udziałem członków Rady w </w:t>
      </w:r>
      <w:r w:rsidR="004976F6">
        <w:t>wydarzeniach, szkoleniach, wizytach studyjnych oraz spotkaniach o charakterze senioralnym organizowanych poza terenem powiatu, w których członkowie Rady oficjalnie reprezentują Powiat Płoński.”</w:t>
      </w:r>
    </w:p>
    <w:p w14:paraId="02402FC6" w14:textId="77777777" w:rsidR="005A4EAF" w:rsidRPr="009841DD" w:rsidRDefault="005A4EAF" w:rsidP="000E33EF">
      <w:pPr>
        <w:pStyle w:val="Akapitzlist"/>
      </w:pPr>
    </w:p>
    <w:p w14:paraId="6641FF19" w14:textId="14B10645" w:rsidR="006B1D7D" w:rsidRPr="009841DD" w:rsidRDefault="00EB62B5" w:rsidP="00EB62B5">
      <w:pPr>
        <w:tabs>
          <w:tab w:val="center" w:pos="4536"/>
          <w:tab w:val="left" w:pos="6180"/>
        </w:tabs>
      </w:pPr>
      <w:r>
        <w:tab/>
      </w:r>
      <w:r w:rsidR="006B1D7D" w:rsidRPr="009841DD">
        <w:t>§</w:t>
      </w:r>
      <w:r w:rsidR="00DE511B">
        <w:t xml:space="preserve"> </w:t>
      </w:r>
      <w:r w:rsidR="006B1D7D" w:rsidRPr="009841DD">
        <w:t>2</w:t>
      </w:r>
      <w:r>
        <w:tab/>
      </w:r>
    </w:p>
    <w:p w14:paraId="0CE43FE5" w14:textId="77777777" w:rsidR="006B1D7D" w:rsidRPr="009841DD" w:rsidRDefault="006B1D7D" w:rsidP="004E287E">
      <w:pPr>
        <w:jc w:val="both"/>
      </w:pPr>
    </w:p>
    <w:p w14:paraId="2B73F78E" w14:textId="777804FF" w:rsidR="006B1D7D" w:rsidRPr="009841DD" w:rsidRDefault="004163D5" w:rsidP="004E287E">
      <w:pPr>
        <w:jc w:val="both"/>
      </w:pPr>
      <w:r>
        <w:t>Wykonanie Uchwały powierza się Zarządowi Powiatu Płońskiego.</w:t>
      </w:r>
    </w:p>
    <w:p w14:paraId="1AECC161" w14:textId="77777777" w:rsidR="006B1D7D" w:rsidRPr="009841DD" w:rsidRDefault="006B1D7D" w:rsidP="004E287E">
      <w:pPr>
        <w:jc w:val="both"/>
      </w:pPr>
    </w:p>
    <w:p w14:paraId="07C361F6" w14:textId="77777777" w:rsidR="006B1D7D" w:rsidRPr="009841DD" w:rsidRDefault="006B1D7D" w:rsidP="004E287E">
      <w:pPr>
        <w:jc w:val="center"/>
      </w:pPr>
      <w:r w:rsidRPr="009841DD">
        <w:t>§ 3</w:t>
      </w:r>
    </w:p>
    <w:p w14:paraId="6D91C4ED" w14:textId="77777777" w:rsidR="006B1D7D" w:rsidRPr="009841DD" w:rsidRDefault="006B1D7D" w:rsidP="004E287E">
      <w:pPr>
        <w:jc w:val="center"/>
      </w:pPr>
    </w:p>
    <w:p w14:paraId="0C3C9889" w14:textId="77777777" w:rsidR="006B1D7D" w:rsidRPr="009841DD" w:rsidRDefault="006B1D7D" w:rsidP="004E287E">
      <w:pPr>
        <w:jc w:val="center"/>
      </w:pPr>
    </w:p>
    <w:p w14:paraId="0BB46A8F" w14:textId="0BBACB59" w:rsidR="006B1D7D" w:rsidRPr="009841DD" w:rsidRDefault="006B1D7D" w:rsidP="004E287E">
      <w:pPr>
        <w:jc w:val="both"/>
      </w:pPr>
      <w:r w:rsidRPr="009841DD">
        <w:t xml:space="preserve">Uchwała wchodzi w życie </w:t>
      </w:r>
      <w:r w:rsidR="004163D5">
        <w:t>po upływie 14 dni od dnia ogłoszenia w Dzienniku Urzędowym Województwa Mazowieckiego.</w:t>
      </w:r>
    </w:p>
    <w:p w14:paraId="23689890" w14:textId="77777777" w:rsidR="006B1D7D" w:rsidRPr="009841DD" w:rsidRDefault="006B1D7D" w:rsidP="004E287E">
      <w:pPr>
        <w:jc w:val="both"/>
      </w:pPr>
    </w:p>
    <w:p w14:paraId="7EB19105" w14:textId="77777777" w:rsidR="006B1D7D" w:rsidRPr="009841DD" w:rsidRDefault="006B1D7D" w:rsidP="004E287E">
      <w:pPr>
        <w:jc w:val="both"/>
      </w:pPr>
    </w:p>
    <w:p w14:paraId="7D155C4E" w14:textId="77777777" w:rsidR="006B1D7D" w:rsidRPr="009841DD" w:rsidRDefault="006B1D7D" w:rsidP="004E287E">
      <w:pPr>
        <w:ind w:left="3402"/>
        <w:jc w:val="center"/>
      </w:pPr>
      <w:r w:rsidRPr="009841DD">
        <w:t xml:space="preserve">               Przewodniczący</w:t>
      </w:r>
    </w:p>
    <w:p w14:paraId="37832754" w14:textId="77777777" w:rsidR="006B1D7D" w:rsidRPr="009841DD" w:rsidRDefault="006B1D7D" w:rsidP="004E287E">
      <w:pPr>
        <w:ind w:left="3402"/>
        <w:jc w:val="center"/>
      </w:pPr>
      <w:r w:rsidRPr="009841DD">
        <w:t xml:space="preserve">                 Rady Powiatu Płońskiego</w:t>
      </w:r>
    </w:p>
    <w:p w14:paraId="3D889942" w14:textId="77777777" w:rsidR="006B1D7D" w:rsidRPr="009841DD" w:rsidRDefault="006B1D7D" w:rsidP="004E287E">
      <w:pPr>
        <w:ind w:left="3402"/>
        <w:jc w:val="center"/>
      </w:pPr>
    </w:p>
    <w:p w14:paraId="3C6C475A" w14:textId="77777777" w:rsidR="006B1D7D" w:rsidRPr="009841DD" w:rsidRDefault="006B1D7D" w:rsidP="004E287E">
      <w:pPr>
        <w:ind w:left="3402"/>
        <w:jc w:val="center"/>
      </w:pPr>
    </w:p>
    <w:p w14:paraId="20FA2163" w14:textId="77777777" w:rsidR="006B1D7D" w:rsidRDefault="00655A4C" w:rsidP="004E287E">
      <w:pPr>
        <w:ind w:left="3402"/>
        <w:jc w:val="center"/>
      </w:pPr>
      <w:r>
        <w:t xml:space="preserve">               </w:t>
      </w:r>
      <w:r w:rsidR="00B15E01">
        <w:t>Andrzej Stolpa</w:t>
      </w:r>
    </w:p>
    <w:p w14:paraId="36DF96B3" w14:textId="77777777" w:rsidR="005A166E" w:rsidRPr="009841DD" w:rsidRDefault="005A166E" w:rsidP="004E287E"/>
    <w:p w14:paraId="3AA532A9" w14:textId="77777777" w:rsidR="006B1D7D" w:rsidRPr="009841DD" w:rsidRDefault="006B1D7D" w:rsidP="004E287E">
      <w:pPr>
        <w:pStyle w:val="Nagwek3"/>
      </w:pPr>
    </w:p>
    <w:p w14:paraId="6E954ADE" w14:textId="77777777" w:rsidR="004E287E" w:rsidRDefault="004E287E" w:rsidP="004E287E">
      <w:pPr>
        <w:pStyle w:val="Nagwek3"/>
      </w:pPr>
    </w:p>
    <w:p w14:paraId="1C565825" w14:textId="77777777" w:rsidR="00013052" w:rsidRDefault="00013052">
      <w:pPr>
        <w:spacing w:after="160" w:line="259" w:lineRule="auto"/>
      </w:pPr>
    </w:p>
    <w:p w14:paraId="2D64EE33" w14:textId="77777777" w:rsidR="000A3A80" w:rsidRDefault="000A3A80">
      <w:pPr>
        <w:spacing w:after="160" w:line="259" w:lineRule="auto"/>
      </w:pPr>
    </w:p>
    <w:p w14:paraId="378047C7" w14:textId="77777777" w:rsidR="00013052" w:rsidRDefault="00013052">
      <w:pPr>
        <w:spacing w:after="160" w:line="259" w:lineRule="auto"/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3"/>
        <w:gridCol w:w="2475"/>
        <w:gridCol w:w="2470"/>
        <w:gridCol w:w="2552"/>
      </w:tblGrid>
      <w:tr w:rsidR="00013052" w:rsidRPr="00696FC0" w14:paraId="3456FB94" w14:textId="77777777" w:rsidTr="0067138F">
        <w:trPr>
          <w:trHeight w:val="232"/>
        </w:trPr>
        <w:tc>
          <w:tcPr>
            <w:tcW w:w="2143" w:type="dxa"/>
            <w:vMerge w:val="restart"/>
          </w:tcPr>
          <w:p w14:paraId="4F4E69F2" w14:textId="77777777" w:rsidR="00013052" w:rsidRPr="00696FC0" w:rsidRDefault="00013052" w:rsidP="0067138F">
            <w:pPr>
              <w:jc w:val="center"/>
              <w:rPr>
                <w:sz w:val="20"/>
                <w:szCs w:val="20"/>
              </w:rPr>
            </w:pPr>
            <w:r w:rsidRPr="00696FC0">
              <w:rPr>
                <w:sz w:val="20"/>
                <w:szCs w:val="20"/>
              </w:rPr>
              <w:t>SPORZĄDZIŁ</w:t>
            </w:r>
          </w:p>
          <w:p w14:paraId="0E433BCA" w14:textId="77777777" w:rsidR="00013052" w:rsidRPr="00696FC0" w:rsidRDefault="00013052" w:rsidP="0067138F">
            <w:pPr>
              <w:jc w:val="center"/>
            </w:pPr>
            <w:r w:rsidRPr="00696FC0">
              <w:rPr>
                <w:sz w:val="20"/>
                <w:szCs w:val="20"/>
              </w:rPr>
              <w:t>(data, podpis, zajmowane stanowisko)</w:t>
            </w:r>
          </w:p>
        </w:tc>
        <w:tc>
          <w:tcPr>
            <w:tcW w:w="7497" w:type="dxa"/>
            <w:gridSpan w:val="3"/>
          </w:tcPr>
          <w:p w14:paraId="445963D0" w14:textId="77777777" w:rsidR="00013052" w:rsidRPr="00696FC0" w:rsidRDefault="00013052" w:rsidP="0067138F">
            <w:pPr>
              <w:jc w:val="center"/>
              <w:rPr>
                <w:sz w:val="20"/>
                <w:szCs w:val="20"/>
              </w:rPr>
            </w:pPr>
            <w:r w:rsidRPr="00696FC0">
              <w:rPr>
                <w:sz w:val="20"/>
                <w:szCs w:val="20"/>
              </w:rPr>
              <w:t>SPRAWDZIŁ (data, podpis, zajmowane stanowisko – pieczęć)</w:t>
            </w:r>
          </w:p>
        </w:tc>
      </w:tr>
      <w:tr w:rsidR="00013052" w:rsidRPr="00696FC0" w14:paraId="4BDC6464" w14:textId="77777777" w:rsidTr="0067138F">
        <w:trPr>
          <w:trHeight w:val="214"/>
        </w:trPr>
        <w:tc>
          <w:tcPr>
            <w:tcW w:w="2143" w:type="dxa"/>
            <w:vMerge/>
          </w:tcPr>
          <w:p w14:paraId="07FE2E84" w14:textId="77777777" w:rsidR="00013052" w:rsidRPr="00696FC0" w:rsidRDefault="00013052" w:rsidP="0067138F">
            <w:pPr>
              <w:jc w:val="center"/>
            </w:pPr>
          </w:p>
        </w:tc>
        <w:tc>
          <w:tcPr>
            <w:tcW w:w="2475" w:type="dxa"/>
          </w:tcPr>
          <w:p w14:paraId="3D4B37F3" w14:textId="77777777" w:rsidR="00013052" w:rsidRPr="00696FC0" w:rsidRDefault="00013052" w:rsidP="0067138F">
            <w:pPr>
              <w:jc w:val="center"/>
              <w:rPr>
                <w:sz w:val="20"/>
                <w:szCs w:val="20"/>
              </w:rPr>
            </w:pPr>
            <w:r w:rsidRPr="00696FC0">
              <w:rPr>
                <w:sz w:val="20"/>
                <w:szCs w:val="20"/>
              </w:rPr>
              <w:t>pod względem merytorycznym</w:t>
            </w:r>
          </w:p>
        </w:tc>
        <w:tc>
          <w:tcPr>
            <w:tcW w:w="2470" w:type="dxa"/>
          </w:tcPr>
          <w:p w14:paraId="09AE2F63" w14:textId="77777777" w:rsidR="00013052" w:rsidRPr="00696FC0" w:rsidRDefault="00013052" w:rsidP="0067138F">
            <w:pPr>
              <w:ind w:left="85"/>
              <w:jc w:val="center"/>
              <w:rPr>
                <w:sz w:val="20"/>
                <w:szCs w:val="20"/>
              </w:rPr>
            </w:pPr>
            <w:r w:rsidRPr="00696FC0">
              <w:rPr>
                <w:sz w:val="20"/>
                <w:szCs w:val="20"/>
              </w:rPr>
              <w:t xml:space="preserve">pod względem </w:t>
            </w:r>
            <w:r w:rsidRPr="00696FC0">
              <w:rPr>
                <w:sz w:val="20"/>
                <w:szCs w:val="20"/>
              </w:rPr>
              <w:br/>
              <w:t xml:space="preserve">formalno-prawnym </w:t>
            </w:r>
          </w:p>
        </w:tc>
        <w:tc>
          <w:tcPr>
            <w:tcW w:w="2552" w:type="dxa"/>
          </w:tcPr>
          <w:p w14:paraId="7A5C8EBA" w14:textId="77777777" w:rsidR="00013052" w:rsidRPr="00696FC0" w:rsidRDefault="00013052" w:rsidP="0067138F">
            <w:pPr>
              <w:ind w:left="85"/>
              <w:jc w:val="center"/>
              <w:rPr>
                <w:sz w:val="20"/>
                <w:szCs w:val="20"/>
              </w:rPr>
            </w:pPr>
            <w:r w:rsidRPr="00696FC0">
              <w:rPr>
                <w:sz w:val="20"/>
                <w:szCs w:val="20"/>
              </w:rPr>
              <w:t>Sekretarz Powiatu</w:t>
            </w:r>
          </w:p>
        </w:tc>
      </w:tr>
      <w:tr w:rsidR="00013052" w:rsidRPr="00696FC0" w14:paraId="50662925" w14:textId="77777777" w:rsidTr="0067138F">
        <w:trPr>
          <w:trHeight w:val="1280"/>
        </w:trPr>
        <w:tc>
          <w:tcPr>
            <w:tcW w:w="2143" w:type="dxa"/>
          </w:tcPr>
          <w:p w14:paraId="61041CAE" w14:textId="77777777" w:rsidR="00013052" w:rsidRPr="00696FC0" w:rsidRDefault="00013052" w:rsidP="0067138F">
            <w:pPr>
              <w:jc w:val="both"/>
            </w:pPr>
          </w:p>
        </w:tc>
        <w:tc>
          <w:tcPr>
            <w:tcW w:w="2475" w:type="dxa"/>
          </w:tcPr>
          <w:p w14:paraId="75CD1C92" w14:textId="77777777" w:rsidR="00013052" w:rsidRPr="00696FC0" w:rsidRDefault="00013052" w:rsidP="0067138F"/>
          <w:p w14:paraId="58CDF351" w14:textId="77777777" w:rsidR="00013052" w:rsidRPr="00696FC0" w:rsidRDefault="00013052" w:rsidP="0067138F">
            <w:pPr>
              <w:ind w:left="85"/>
              <w:jc w:val="both"/>
            </w:pPr>
          </w:p>
        </w:tc>
        <w:tc>
          <w:tcPr>
            <w:tcW w:w="2470" w:type="dxa"/>
          </w:tcPr>
          <w:p w14:paraId="6FFC4204" w14:textId="77777777" w:rsidR="00013052" w:rsidRPr="00696FC0" w:rsidRDefault="00013052" w:rsidP="0067138F"/>
          <w:p w14:paraId="3B7D7A41" w14:textId="77777777" w:rsidR="00013052" w:rsidRPr="00696FC0" w:rsidRDefault="00013052" w:rsidP="0067138F">
            <w:pPr>
              <w:ind w:left="85"/>
              <w:jc w:val="both"/>
            </w:pPr>
          </w:p>
        </w:tc>
        <w:tc>
          <w:tcPr>
            <w:tcW w:w="2552" w:type="dxa"/>
          </w:tcPr>
          <w:p w14:paraId="57C7F18B" w14:textId="77777777" w:rsidR="00013052" w:rsidRPr="00696FC0" w:rsidRDefault="00013052" w:rsidP="0067138F"/>
          <w:p w14:paraId="2C8A4AD9" w14:textId="77777777" w:rsidR="00013052" w:rsidRPr="00696FC0" w:rsidRDefault="00013052" w:rsidP="0067138F">
            <w:pPr>
              <w:ind w:left="85"/>
              <w:jc w:val="both"/>
            </w:pPr>
          </w:p>
        </w:tc>
      </w:tr>
    </w:tbl>
    <w:p w14:paraId="0A7F3247" w14:textId="77777777" w:rsidR="00A7693A" w:rsidRPr="00A7693A" w:rsidRDefault="00A7693A" w:rsidP="00A7693A"/>
    <w:p w14:paraId="4CB877AD" w14:textId="77777777" w:rsidR="004E287E" w:rsidRPr="004E287E" w:rsidRDefault="004E287E" w:rsidP="004E287E"/>
    <w:p w14:paraId="5BD4164A" w14:textId="77777777" w:rsidR="006B1D7D" w:rsidRPr="009841DD" w:rsidRDefault="006B1D7D" w:rsidP="004E287E">
      <w:pPr>
        <w:pStyle w:val="Nagwek3"/>
      </w:pPr>
      <w:r w:rsidRPr="009841DD">
        <w:t xml:space="preserve">Uzasadnienie </w:t>
      </w:r>
    </w:p>
    <w:p w14:paraId="72680B0B" w14:textId="77777777" w:rsidR="006B1D7D" w:rsidRPr="009841DD" w:rsidRDefault="006B1D7D" w:rsidP="004E287E"/>
    <w:p w14:paraId="71ACEBCC" w14:textId="30F3D3A5" w:rsidR="006B1D7D" w:rsidRPr="009841DD" w:rsidRDefault="00DF5233" w:rsidP="00740DE1">
      <w:pPr>
        <w:ind w:firstLine="708"/>
        <w:jc w:val="both"/>
      </w:pPr>
      <w:r>
        <w:t>Zgodnie z art. 3f. ust. 11 ustawy z dnia 5 czerwca 1998 r. o samorządzie powiatowym (</w:t>
      </w:r>
      <w:proofErr w:type="spellStart"/>
      <w:r>
        <w:t>t.j</w:t>
      </w:r>
      <w:proofErr w:type="spellEnd"/>
      <w:r>
        <w:t xml:space="preserve">. Dz. U. z 2025 r. poz. 1684 z </w:t>
      </w:r>
      <w:proofErr w:type="spellStart"/>
      <w:r>
        <w:t>późn</w:t>
      </w:r>
      <w:proofErr w:type="spellEnd"/>
      <w:r>
        <w:t xml:space="preserve">. zm.) Rada Powiatu tworząc powiatową radę seniorów nadaje jej </w:t>
      </w:r>
      <w:r w:rsidR="00740DE1">
        <w:rPr>
          <w:sz w:val="22"/>
          <w:szCs w:val="22"/>
        </w:rPr>
        <w:t>Statut, określający w szczególności tryb i kryteria wyboru jej członków, zasady i tryb jej działania, długość kadencji oraz zasady wygaśnięcia mandatu i odwołania jej członków</w:t>
      </w:r>
      <w:r>
        <w:t xml:space="preserve">. Uchwałą </w:t>
      </w:r>
      <w:r w:rsidR="00740DE1">
        <w:t>Nr </w:t>
      </w:r>
      <w:r w:rsidRPr="00DF5233">
        <w:t>X</w:t>
      </w:r>
      <w:r w:rsidRPr="00DF5233">
        <w:rPr>
          <w:bCs/>
        </w:rPr>
        <w:t>I</w:t>
      </w:r>
      <w:r w:rsidRPr="00DF5233">
        <w:t>/</w:t>
      </w:r>
      <w:r w:rsidRPr="00DF5233">
        <w:rPr>
          <w:bCs/>
        </w:rPr>
        <w:t>72/2024</w:t>
      </w:r>
      <w:r w:rsidRPr="00DF5233">
        <w:t xml:space="preserve"> z dnia </w:t>
      </w:r>
      <w:r w:rsidRPr="00DF5233">
        <w:rPr>
          <w:bCs/>
        </w:rPr>
        <w:t>11 grudnia 2024</w:t>
      </w:r>
      <w:r w:rsidRPr="00DF5233">
        <w:t xml:space="preserve"> roku</w:t>
      </w:r>
      <w:r>
        <w:rPr>
          <w:bCs/>
        </w:rPr>
        <w:t xml:space="preserve"> Rada Powiatu Płońskiego utworzyła Ra</w:t>
      </w:r>
      <w:r w:rsidR="00740DE1">
        <w:rPr>
          <w:bCs/>
        </w:rPr>
        <w:t>dę Seniorów Powiatu Płońskiego oraz nadała jej statut. Mając na względzie zapisy art. 3f ust. 11</w:t>
      </w:r>
      <w:r w:rsidR="00740DE1" w:rsidRPr="00740DE1">
        <w:t xml:space="preserve"> </w:t>
      </w:r>
      <w:r w:rsidR="00740DE1">
        <w:t>ustawy z dnia 5 czerwca 1998 r. o samorządzie powiatowym, w związku z koniecznością wprowadzenia zmian w Statucie Rady Seniorów Powiatu Płońskiego, przyjęcie przedmiotowej uchwały jest uzasadnione.</w:t>
      </w:r>
    </w:p>
    <w:p w14:paraId="11DED9DD" w14:textId="77777777" w:rsidR="006B1D7D" w:rsidRPr="009841DD" w:rsidRDefault="006B1D7D" w:rsidP="004E287E">
      <w:pPr>
        <w:pStyle w:val="Tekstpodstawowywcity"/>
        <w:spacing w:line="240" w:lineRule="auto"/>
      </w:pPr>
    </w:p>
    <w:p w14:paraId="2D58A45D" w14:textId="77777777" w:rsidR="004E5A3C" w:rsidRPr="009841DD" w:rsidRDefault="004E5A3C" w:rsidP="004E287E">
      <w:pPr>
        <w:pStyle w:val="Tekstpodstawowywcity"/>
        <w:spacing w:line="240" w:lineRule="auto"/>
      </w:pPr>
    </w:p>
    <w:p w14:paraId="3CA65CA7" w14:textId="77777777" w:rsidR="004E5A3C" w:rsidRPr="009841DD" w:rsidRDefault="004E5A3C" w:rsidP="004E287E">
      <w:pPr>
        <w:pStyle w:val="Tekstpodstawowywcity"/>
        <w:spacing w:line="240" w:lineRule="auto"/>
      </w:pPr>
    </w:p>
    <w:p w14:paraId="553D367A" w14:textId="77777777" w:rsidR="004E5A3C" w:rsidRPr="009841DD" w:rsidRDefault="004E5A3C" w:rsidP="004E287E">
      <w:pPr>
        <w:pStyle w:val="Tekstpodstawowywcity"/>
        <w:spacing w:line="240" w:lineRule="auto"/>
      </w:pPr>
    </w:p>
    <w:p w14:paraId="285FCEEC" w14:textId="77777777" w:rsidR="004E5A3C" w:rsidRPr="009841DD" w:rsidRDefault="004E5A3C" w:rsidP="004E287E">
      <w:pPr>
        <w:pStyle w:val="Tekstpodstawowywcity"/>
        <w:spacing w:line="240" w:lineRule="auto"/>
      </w:pPr>
    </w:p>
    <w:p w14:paraId="7E91FD16" w14:textId="77777777" w:rsidR="004E5A3C" w:rsidRPr="009841DD" w:rsidRDefault="004E5A3C" w:rsidP="004E287E">
      <w:pPr>
        <w:pStyle w:val="Tekstpodstawowywcity"/>
        <w:spacing w:line="240" w:lineRule="auto"/>
      </w:pPr>
    </w:p>
    <w:p w14:paraId="41A72E87" w14:textId="77777777" w:rsidR="004E5A3C" w:rsidRPr="009841DD" w:rsidRDefault="004E5A3C" w:rsidP="004E287E">
      <w:pPr>
        <w:pStyle w:val="Tekstpodstawowywcity"/>
        <w:spacing w:line="240" w:lineRule="auto"/>
      </w:pPr>
    </w:p>
    <w:p w14:paraId="45B0BC7F" w14:textId="77777777" w:rsidR="004E5A3C" w:rsidRPr="009841DD" w:rsidRDefault="004E5A3C" w:rsidP="004E287E">
      <w:pPr>
        <w:pStyle w:val="Tekstpodstawowywcity"/>
        <w:spacing w:line="240" w:lineRule="auto"/>
      </w:pPr>
    </w:p>
    <w:p w14:paraId="283C2A9B" w14:textId="77777777" w:rsidR="004E5A3C" w:rsidRPr="009841DD" w:rsidRDefault="004E5A3C" w:rsidP="004E287E">
      <w:pPr>
        <w:pStyle w:val="Tekstpodstawowywcity"/>
        <w:spacing w:line="240" w:lineRule="auto"/>
      </w:pPr>
    </w:p>
    <w:p w14:paraId="273B4750" w14:textId="77777777" w:rsidR="004E5A3C" w:rsidRPr="009841DD" w:rsidRDefault="004E5A3C" w:rsidP="004E287E">
      <w:pPr>
        <w:pStyle w:val="Tekstpodstawowywcity"/>
        <w:spacing w:line="240" w:lineRule="auto"/>
      </w:pPr>
    </w:p>
    <w:p w14:paraId="282B9B16" w14:textId="77777777" w:rsidR="004E5A3C" w:rsidRPr="009841DD" w:rsidRDefault="004E5A3C" w:rsidP="004E287E">
      <w:pPr>
        <w:pStyle w:val="Tekstpodstawowywcity"/>
        <w:spacing w:line="240" w:lineRule="auto"/>
      </w:pPr>
    </w:p>
    <w:p w14:paraId="2BE9585C" w14:textId="77777777" w:rsidR="004E5A3C" w:rsidRPr="009841DD" w:rsidRDefault="004E5A3C" w:rsidP="004E287E">
      <w:pPr>
        <w:pStyle w:val="Tekstpodstawowywcity"/>
        <w:spacing w:line="240" w:lineRule="auto"/>
      </w:pPr>
    </w:p>
    <w:p w14:paraId="31EF9232" w14:textId="77777777" w:rsidR="004E5A3C" w:rsidRPr="009841DD" w:rsidRDefault="004E5A3C" w:rsidP="004E287E">
      <w:pPr>
        <w:pStyle w:val="Tekstpodstawowywcity"/>
        <w:spacing w:line="240" w:lineRule="auto"/>
      </w:pPr>
    </w:p>
    <w:p w14:paraId="4EC85AA9" w14:textId="77777777" w:rsidR="004E5A3C" w:rsidRPr="009841DD" w:rsidRDefault="004E5A3C" w:rsidP="004E287E">
      <w:pPr>
        <w:pStyle w:val="Tekstpodstawowywcity"/>
        <w:spacing w:line="240" w:lineRule="auto"/>
      </w:pPr>
    </w:p>
    <w:p w14:paraId="774ADEB5" w14:textId="77777777" w:rsidR="004E5A3C" w:rsidRPr="009841DD" w:rsidRDefault="004E5A3C" w:rsidP="004E287E">
      <w:pPr>
        <w:pStyle w:val="Tekstpodstawowywcity"/>
        <w:spacing w:line="240" w:lineRule="auto"/>
      </w:pPr>
    </w:p>
    <w:p w14:paraId="0E4EB361" w14:textId="77777777" w:rsidR="004E5A3C" w:rsidRPr="009841DD" w:rsidRDefault="004E5A3C" w:rsidP="004E287E">
      <w:pPr>
        <w:pStyle w:val="Tekstpodstawowywcity"/>
        <w:spacing w:line="240" w:lineRule="auto"/>
      </w:pPr>
    </w:p>
    <w:p w14:paraId="7C4439D2" w14:textId="77777777" w:rsidR="004E5A3C" w:rsidRPr="009841DD" w:rsidRDefault="004E5A3C" w:rsidP="004E287E">
      <w:pPr>
        <w:pStyle w:val="Tekstpodstawowywcity"/>
        <w:spacing w:line="240" w:lineRule="auto"/>
      </w:pPr>
    </w:p>
    <w:p w14:paraId="606B2639" w14:textId="77777777" w:rsidR="004E5A3C" w:rsidRPr="009841DD" w:rsidRDefault="004E5A3C" w:rsidP="004E287E">
      <w:pPr>
        <w:pStyle w:val="Tekstpodstawowywcity"/>
        <w:spacing w:line="240" w:lineRule="auto"/>
      </w:pPr>
    </w:p>
    <w:p w14:paraId="09A63925" w14:textId="77777777" w:rsidR="004E5A3C" w:rsidRPr="009841DD" w:rsidRDefault="004E5A3C" w:rsidP="004E287E">
      <w:pPr>
        <w:pStyle w:val="Tekstpodstawowywcity"/>
        <w:spacing w:line="240" w:lineRule="auto"/>
      </w:pPr>
    </w:p>
    <w:p w14:paraId="48EAEB26" w14:textId="77777777" w:rsidR="004E5A3C" w:rsidRPr="009841DD" w:rsidRDefault="004E5A3C" w:rsidP="004E287E">
      <w:pPr>
        <w:pStyle w:val="Tekstpodstawowywcity"/>
        <w:spacing w:line="240" w:lineRule="auto"/>
      </w:pPr>
    </w:p>
    <w:p w14:paraId="774BFF2C" w14:textId="77777777" w:rsidR="004E5A3C" w:rsidRPr="009841DD" w:rsidRDefault="004E5A3C" w:rsidP="004E287E">
      <w:pPr>
        <w:pStyle w:val="Tekstpodstawowywcity"/>
        <w:spacing w:line="240" w:lineRule="auto"/>
      </w:pPr>
    </w:p>
    <w:p w14:paraId="39892A2E" w14:textId="77777777" w:rsidR="006B1D7D" w:rsidRDefault="006B1D7D" w:rsidP="004E287E">
      <w:pPr>
        <w:pStyle w:val="Tekstpodstawowywcity"/>
        <w:spacing w:line="240" w:lineRule="auto"/>
        <w:ind w:firstLine="0"/>
      </w:pPr>
    </w:p>
    <w:p w14:paraId="5E23EF77" w14:textId="77777777" w:rsidR="003A23E1" w:rsidRDefault="003A23E1" w:rsidP="004E287E">
      <w:pPr>
        <w:pStyle w:val="Tekstpodstawowywcity"/>
        <w:spacing w:line="240" w:lineRule="auto"/>
        <w:ind w:firstLine="0"/>
      </w:pPr>
    </w:p>
    <w:p w14:paraId="23A69062" w14:textId="77777777" w:rsidR="003A23E1" w:rsidRDefault="003A23E1" w:rsidP="004E287E">
      <w:pPr>
        <w:pStyle w:val="Tekstpodstawowywcity"/>
        <w:spacing w:line="240" w:lineRule="auto"/>
        <w:ind w:firstLine="0"/>
      </w:pPr>
    </w:p>
    <w:p w14:paraId="47FDC582" w14:textId="77777777" w:rsidR="003A23E1" w:rsidRDefault="003A23E1" w:rsidP="004E287E">
      <w:pPr>
        <w:pStyle w:val="Tekstpodstawowywcity"/>
        <w:spacing w:line="240" w:lineRule="auto"/>
        <w:ind w:firstLine="0"/>
      </w:pPr>
    </w:p>
    <w:p w14:paraId="6D8EF81F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20D1ACAF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26DA6CF3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249262AC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1EE02366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17BABB67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71B40C7F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2350592D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5C79E2B2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4AFAAE37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0DFA4EDF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56B08126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4C577B3A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531F338A" w14:textId="77777777" w:rsidR="00354BE5" w:rsidRDefault="00354BE5" w:rsidP="004E287E">
      <w:pPr>
        <w:pStyle w:val="Tekstpodstawowywcity"/>
        <w:spacing w:line="240" w:lineRule="auto"/>
        <w:ind w:firstLine="0"/>
      </w:pPr>
    </w:p>
    <w:p w14:paraId="6F091C4E" w14:textId="77777777" w:rsidR="004E287E" w:rsidRDefault="004E287E" w:rsidP="004E287E">
      <w:pPr>
        <w:pStyle w:val="Tekstpodstawowywcity"/>
        <w:spacing w:line="240" w:lineRule="auto"/>
        <w:ind w:firstLine="0"/>
      </w:pPr>
    </w:p>
    <w:p w14:paraId="4B8FE11C" w14:textId="77777777" w:rsidR="004E287E" w:rsidRPr="009841DD" w:rsidRDefault="004E287E" w:rsidP="004E287E">
      <w:pPr>
        <w:pStyle w:val="Tekstpodstawowywcity"/>
        <w:spacing w:line="240" w:lineRule="auto"/>
        <w:ind w:firstLine="0"/>
      </w:pPr>
    </w:p>
    <w:p w14:paraId="69BBC3EA" w14:textId="77777777" w:rsidR="009841DD" w:rsidRDefault="009841DD" w:rsidP="004E287E">
      <w:pPr>
        <w:pStyle w:val="Tekstpodstawowywcity"/>
        <w:spacing w:line="240" w:lineRule="auto"/>
        <w:ind w:firstLine="0"/>
      </w:pPr>
    </w:p>
    <w:p w14:paraId="6357D28E" w14:textId="77777777" w:rsidR="00D878AF" w:rsidRDefault="00D878AF" w:rsidP="004E287E">
      <w:pPr>
        <w:pStyle w:val="Tekstpodstawowywcity"/>
        <w:spacing w:line="240" w:lineRule="auto"/>
        <w:ind w:firstLine="0"/>
      </w:pPr>
    </w:p>
    <w:p w14:paraId="39CAE3E2" w14:textId="2FD70725" w:rsidR="006B1D7D" w:rsidRPr="001F26E1" w:rsidRDefault="006B1D7D" w:rsidP="00AB4D96">
      <w:pPr>
        <w:pStyle w:val="Tytu"/>
        <w:jc w:val="both"/>
        <w:rPr>
          <w:szCs w:val="24"/>
        </w:rPr>
      </w:pPr>
    </w:p>
    <w:sectPr w:rsidR="006B1D7D" w:rsidRPr="001F26E1" w:rsidSect="009B7B46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32C1"/>
    <w:multiLevelType w:val="hybridMultilevel"/>
    <w:tmpl w:val="BD52A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0BEA"/>
    <w:multiLevelType w:val="hybridMultilevel"/>
    <w:tmpl w:val="E6BC6A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BA5"/>
    <w:multiLevelType w:val="hybridMultilevel"/>
    <w:tmpl w:val="E7AE8146"/>
    <w:lvl w:ilvl="0" w:tplc="09E05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8387F"/>
    <w:multiLevelType w:val="hybridMultilevel"/>
    <w:tmpl w:val="D8D032DA"/>
    <w:lvl w:ilvl="0" w:tplc="4EDA6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C4B58"/>
    <w:multiLevelType w:val="hybridMultilevel"/>
    <w:tmpl w:val="670483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8623A"/>
    <w:multiLevelType w:val="hybridMultilevel"/>
    <w:tmpl w:val="69CA0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840C2"/>
    <w:multiLevelType w:val="hybridMultilevel"/>
    <w:tmpl w:val="D3AE72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673DE"/>
    <w:multiLevelType w:val="hybridMultilevel"/>
    <w:tmpl w:val="63D08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B05FD"/>
    <w:multiLevelType w:val="hybridMultilevel"/>
    <w:tmpl w:val="F1969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C3006"/>
    <w:multiLevelType w:val="hybridMultilevel"/>
    <w:tmpl w:val="B0FAD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35716"/>
    <w:multiLevelType w:val="hybridMultilevel"/>
    <w:tmpl w:val="62D03CE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7A0179C"/>
    <w:multiLevelType w:val="hybridMultilevel"/>
    <w:tmpl w:val="C546B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60C8C"/>
    <w:multiLevelType w:val="hybridMultilevel"/>
    <w:tmpl w:val="8876B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28E"/>
    <w:multiLevelType w:val="hybridMultilevel"/>
    <w:tmpl w:val="84BE0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2412F"/>
    <w:multiLevelType w:val="hybridMultilevel"/>
    <w:tmpl w:val="3A0E8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FB7EE4"/>
    <w:multiLevelType w:val="hybridMultilevel"/>
    <w:tmpl w:val="C750D70A"/>
    <w:lvl w:ilvl="0" w:tplc="4EDA68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FD4930"/>
    <w:multiLevelType w:val="hybridMultilevel"/>
    <w:tmpl w:val="DC9498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593100"/>
    <w:multiLevelType w:val="hybridMultilevel"/>
    <w:tmpl w:val="6AA23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47310"/>
    <w:multiLevelType w:val="hybridMultilevel"/>
    <w:tmpl w:val="69CA0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163389"/>
    <w:multiLevelType w:val="hybridMultilevel"/>
    <w:tmpl w:val="B03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6144C6"/>
    <w:multiLevelType w:val="hybridMultilevel"/>
    <w:tmpl w:val="7AFC9540"/>
    <w:lvl w:ilvl="0" w:tplc="A8404F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B1997"/>
    <w:multiLevelType w:val="hybridMultilevel"/>
    <w:tmpl w:val="DA3A9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1D106B"/>
    <w:multiLevelType w:val="hybridMultilevel"/>
    <w:tmpl w:val="DAD22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74193B"/>
    <w:multiLevelType w:val="hybridMultilevel"/>
    <w:tmpl w:val="26B69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334509"/>
    <w:multiLevelType w:val="hybridMultilevel"/>
    <w:tmpl w:val="501CD7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A42194"/>
    <w:multiLevelType w:val="hybridMultilevel"/>
    <w:tmpl w:val="79204AD6"/>
    <w:lvl w:ilvl="0" w:tplc="DD5A5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3C7D12"/>
    <w:multiLevelType w:val="hybridMultilevel"/>
    <w:tmpl w:val="51FA6004"/>
    <w:lvl w:ilvl="0" w:tplc="4EDA6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E871B0"/>
    <w:multiLevelType w:val="hybridMultilevel"/>
    <w:tmpl w:val="13B2F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A12163"/>
    <w:multiLevelType w:val="hybridMultilevel"/>
    <w:tmpl w:val="0BF28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51321"/>
    <w:multiLevelType w:val="hybridMultilevel"/>
    <w:tmpl w:val="18B05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CD34FC"/>
    <w:multiLevelType w:val="hybridMultilevel"/>
    <w:tmpl w:val="63982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27FCA"/>
    <w:multiLevelType w:val="hybridMultilevel"/>
    <w:tmpl w:val="E12CD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D3B52"/>
    <w:multiLevelType w:val="hybridMultilevel"/>
    <w:tmpl w:val="D410E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EC138A"/>
    <w:multiLevelType w:val="hybridMultilevel"/>
    <w:tmpl w:val="CECAB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C82A7F"/>
    <w:multiLevelType w:val="hybridMultilevel"/>
    <w:tmpl w:val="1B5E4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74F5A"/>
    <w:multiLevelType w:val="hybridMultilevel"/>
    <w:tmpl w:val="9A66C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83070A"/>
    <w:multiLevelType w:val="hybridMultilevel"/>
    <w:tmpl w:val="0792E86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1B5599"/>
    <w:multiLevelType w:val="hybridMultilevel"/>
    <w:tmpl w:val="BFB4D910"/>
    <w:lvl w:ilvl="0" w:tplc="4EDA6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57F27"/>
    <w:multiLevelType w:val="hybridMultilevel"/>
    <w:tmpl w:val="D73816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C67F46"/>
    <w:multiLevelType w:val="hybridMultilevel"/>
    <w:tmpl w:val="C546B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F721E4"/>
    <w:multiLevelType w:val="hybridMultilevel"/>
    <w:tmpl w:val="C1F8DD16"/>
    <w:lvl w:ilvl="0" w:tplc="A8404F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291782"/>
    <w:multiLevelType w:val="hybridMultilevel"/>
    <w:tmpl w:val="0EA29EA2"/>
    <w:lvl w:ilvl="0" w:tplc="A7A61E6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8EF4A45"/>
    <w:multiLevelType w:val="hybridMultilevel"/>
    <w:tmpl w:val="18C004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326CA9"/>
    <w:multiLevelType w:val="hybridMultilevel"/>
    <w:tmpl w:val="CFB62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3C2E0D"/>
    <w:multiLevelType w:val="hybridMultilevel"/>
    <w:tmpl w:val="C546B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7861A4"/>
    <w:multiLevelType w:val="hybridMultilevel"/>
    <w:tmpl w:val="88301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022A83"/>
    <w:multiLevelType w:val="hybridMultilevel"/>
    <w:tmpl w:val="D3AE72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695321"/>
    <w:multiLevelType w:val="hybridMultilevel"/>
    <w:tmpl w:val="B1407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977EC"/>
    <w:multiLevelType w:val="hybridMultilevel"/>
    <w:tmpl w:val="CECAB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A6140B"/>
    <w:multiLevelType w:val="hybridMultilevel"/>
    <w:tmpl w:val="3CA4B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6C4129"/>
    <w:multiLevelType w:val="hybridMultilevel"/>
    <w:tmpl w:val="CECAB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3E3894"/>
    <w:multiLevelType w:val="hybridMultilevel"/>
    <w:tmpl w:val="19D8C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D71BAE"/>
    <w:multiLevelType w:val="hybridMultilevel"/>
    <w:tmpl w:val="94562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C543E8"/>
    <w:multiLevelType w:val="hybridMultilevel"/>
    <w:tmpl w:val="F9AE0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9176B0"/>
    <w:multiLevelType w:val="hybridMultilevel"/>
    <w:tmpl w:val="CECAB9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097927"/>
    <w:multiLevelType w:val="hybridMultilevel"/>
    <w:tmpl w:val="1B283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572DA3"/>
    <w:multiLevelType w:val="hybridMultilevel"/>
    <w:tmpl w:val="E07C78FA"/>
    <w:lvl w:ilvl="0" w:tplc="A7A61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99F5009"/>
    <w:multiLevelType w:val="hybridMultilevel"/>
    <w:tmpl w:val="13B2F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0212BA"/>
    <w:multiLevelType w:val="hybridMultilevel"/>
    <w:tmpl w:val="3222C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9E38BC"/>
    <w:multiLevelType w:val="hybridMultilevel"/>
    <w:tmpl w:val="5E625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DC2EC2"/>
    <w:multiLevelType w:val="hybridMultilevel"/>
    <w:tmpl w:val="132A8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892AB6"/>
    <w:multiLevelType w:val="hybridMultilevel"/>
    <w:tmpl w:val="841E15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C423C"/>
    <w:multiLevelType w:val="hybridMultilevel"/>
    <w:tmpl w:val="CDEEB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5A44C5"/>
    <w:multiLevelType w:val="hybridMultilevel"/>
    <w:tmpl w:val="E1BED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8F7D83"/>
    <w:multiLevelType w:val="hybridMultilevel"/>
    <w:tmpl w:val="86EC9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8D787B"/>
    <w:multiLevelType w:val="hybridMultilevel"/>
    <w:tmpl w:val="A350BF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0315B0"/>
    <w:multiLevelType w:val="hybridMultilevel"/>
    <w:tmpl w:val="28BAB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4362D5"/>
    <w:multiLevelType w:val="hybridMultilevel"/>
    <w:tmpl w:val="0DB06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0716">
    <w:abstractNumId w:val="38"/>
  </w:num>
  <w:num w:numId="2" w16cid:durableId="1933126034">
    <w:abstractNumId w:val="55"/>
  </w:num>
  <w:num w:numId="3" w16cid:durableId="209651017">
    <w:abstractNumId w:val="24"/>
  </w:num>
  <w:num w:numId="4" w16cid:durableId="732896295">
    <w:abstractNumId w:val="67"/>
  </w:num>
  <w:num w:numId="5" w16cid:durableId="882668407">
    <w:abstractNumId w:val="6"/>
  </w:num>
  <w:num w:numId="6" w16cid:durableId="355159218">
    <w:abstractNumId w:val="43"/>
  </w:num>
  <w:num w:numId="7" w16cid:durableId="1442988665">
    <w:abstractNumId w:val="64"/>
  </w:num>
  <w:num w:numId="8" w16cid:durableId="885069683">
    <w:abstractNumId w:val="14"/>
  </w:num>
  <w:num w:numId="9" w16cid:durableId="1415516793">
    <w:abstractNumId w:val="45"/>
  </w:num>
  <w:num w:numId="10" w16cid:durableId="1338075506">
    <w:abstractNumId w:val="0"/>
  </w:num>
  <w:num w:numId="11" w16cid:durableId="1522476572">
    <w:abstractNumId w:val="17"/>
  </w:num>
  <w:num w:numId="12" w16cid:durableId="1957907315">
    <w:abstractNumId w:val="60"/>
  </w:num>
  <w:num w:numId="13" w16cid:durableId="1653560624">
    <w:abstractNumId w:val="47"/>
  </w:num>
  <w:num w:numId="14" w16cid:durableId="2081903810">
    <w:abstractNumId w:val="57"/>
  </w:num>
  <w:num w:numId="15" w16cid:durableId="1635327221">
    <w:abstractNumId w:val="5"/>
  </w:num>
  <w:num w:numId="16" w16cid:durableId="1348218381">
    <w:abstractNumId w:val="28"/>
  </w:num>
  <w:num w:numId="17" w16cid:durableId="303897494">
    <w:abstractNumId w:val="36"/>
  </w:num>
  <w:num w:numId="18" w16cid:durableId="386728999">
    <w:abstractNumId w:val="19"/>
  </w:num>
  <w:num w:numId="19" w16cid:durableId="2026200600">
    <w:abstractNumId w:val="44"/>
  </w:num>
  <w:num w:numId="20" w16cid:durableId="1982226679">
    <w:abstractNumId w:val="54"/>
  </w:num>
  <w:num w:numId="21" w16cid:durableId="1354847180">
    <w:abstractNumId w:val="11"/>
  </w:num>
  <w:num w:numId="22" w16cid:durableId="1692225915">
    <w:abstractNumId w:val="31"/>
  </w:num>
  <w:num w:numId="23" w16cid:durableId="740761702">
    <w:abstractNumId w:val="22"/>
  </w:num>
  <w:num w:numId="24" w16cid:durableId="1533835031">
    <w:abstractNumId w:val="50"/>
  </w:num>
  <w:num w:numId="25" w16cid:durableId="2132935757">
    <w:abstractNumId w:val="39"/>
  </w:num>
  <w:num w:numId="26" w16cid:durableId="1387800005">
    <w:abstractNumId w:val="27"/>
  </w:num>
  <w:num w:numId="27" w16cid:durableId="29233814">
    <w:abstractNumId w:val="33"/>
  </w:num>
  <w:num w:numId="28" w16cid:durableId="1103450475">
    <w:abstractNumId w:val="46"/>
  </w:num>
  <w:num w:numId="29" w16cid:durableId="393042374">
    <w:abstractNumId w:val="41"/>
  </w:num>
  <w:num w:numId="30" w16cid:durableId="702369061">
    <w:abstractNumId w:val="48"/>
  </w:num>
  <w:num w:numId="31" w16cid:durableId="778641375">
    <w:abstractNumId w:val="7"/>
  </w:num>
  <w:num w:numId="32" w16cid:durableId="2105563212">
    <w:abstractNumId w:val="18"/>
  </w:num>
  <w:num w:numId="33" w16cid:durableId="949629229">
    <w:abstractNumId w:val="21"/>
  </w:num>
  <w:num w:numId="34" w16cid:durableId="1052772291">
    <w:abstractNumId w:val="63"/>
  </w:num>
  <w:num w:numId="35" w16cid:durableId="1124076430">
    <w:abstractNumId w:val="49"/>
  </w:num>
  <w:num w:numId="36" w16cid:durableId="1452630950">
    <w:abstractNumId w:val="10"/>
  </w:num>
  <w:num w:numId="37" w16cid:durableId="317079711">
    <w:abstractNumId w:val="34"/>
  </w:num>
  <w:num w:numId="38" w16cid:durableId="1620721392">
    <w:abstractNumId w:val="4"/>
  </w:num>
  <w:num w:numId="39" w16cid:durableId="1217204531">
    <w:abstractNumId w:val="15"/>
  </w:num>
  <w:num w:numId="40" w16cid:durableId="2034112585">
    <w:abstractNumId w:val="51"/>
  </w:num>
  <w:num w:numId="41" w16cid:durableId="1669627305">
    <w:abstractNumId w:val="23"/>
  </w:num>
  <w:num w:numId="42" w16cid:durableId="1085879213">
    <w:abstractNumId w:val="12"/>
  </w:num>
  <w:num w:numId="43" w16cid:durableId="21785489">
    <w:abstractNumId w:val="66"/>
  </w:num>
  <w:num w:numId="44" w16cid:durableId="27950806">
    <w:abstractNumId w:val="16"/>
  </w:num>
  <w:num w:numId="45" w16cid:durableId="1375622409">
    <w:abstractNumId w:val="52"/>
  </w:num>
  <w:num w:numId="46" w16cid:durableId="1345210627">
    <w:abstractNumId w:val="9"/>
  </w:num>
  <w:num w:numId="47" w16cid:durableId="1671635663">
    <w:abstractNumId w:val="59"/>
  </w:num>
  <w:num w:numId="48" w16cid:durableId="788940798">
    <w:abstractNumId w:val="32"/>
  </w:num>
  <w:num w:numId="49" w16cid:durableId="283007387">
    <w:abstractNumId w:val="13"/>
  </w:num>
  <w:num w:numId="50" w16cid:durableId="544371189">
    <w:abstractNumId w:val="29"/>
  </w:num>
  <w:num w:numId="51" w16cid:durableId="628129033">
    <w:abstractNumId w:val="35"/>
  </w:num>
  <w:num w:numId="52" w16cid:durableId="1465082146">
    <w:abstractNumId w:val="58"/>
  </w:num>
  <w:num w:numId="53" w16cid:durableId="38749387">
    <w:abstractNumId w:val="61"/>
  </w:num>
  <w:num w:numId="54" w16cid:durableId="540241488">
    <w:abstractNumId w:val="53"/>
  </w:num>
  <w:num w:numId="55" w16cid:durableId="1618368567">
    <w:abstractNumId w:val="8"/>
  </w:num>
  <w:num w:numId="56" w16cid:durableId="433669998">
    <w:abstractNumId w:val="30"/>
  </w:num>
  <w:num w:numId="57" w16cid:durableId="688532144">
    <w:abstractNumId w:val="62"/>
  </w:num>
  <w:num w:numId="58" w16cid:durableId="1452288911">
    <w:abstractNumId w:val="65"/>
  </w:num>
  <w:num w:numId="59" w16cid:durableId="1978952066">
    <w:abstractNumId w:val="40"/>
  </w:num>
  <w:num w:numId="60" w16cid:durableId="490752334">
    <w:abstractNumId w:val="37"/>
  </w:num>
  <w:num w:numId="61" w16cid:durableId="1356885527">
    <w:abstractNumId w:val="25"/>
  </w:num>
  <w:num w:numId="62" w16cid:durableId="295182250">
    <w:abstractNumId w:val="26"/>
  </w:num>
  <w:num w:numId="63" w16cid:durableId="1281960966">
    <w:abstractNumId w:val="2"/>
  </w:num>
  <w:num w:numId="64" w16cid:durableId="223414188">
    <w:abstractNumId w:val="20"/>
  </w:num>
  <w:num w:numId="65" w16cid:durableId="1977561975">
    <w:abstractNumId w:val="3"/>
  </w:num>
  <w:num w:numId="66" w16cid:durableId="1952393505">
    <w:abstractNumId w:val="1"/>
  </w:num>
  <w:num w:numId="67" w16cid:durableId="1362513163">
    <w:abstractNumId w:val="42"/>
  </w:num>
  <w:num w:numId="68" w16cid:durableId="16853079">
    <w:abstractNumId w:val="5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D2"/>
    <w:rsid w:val="00013052"/>
    <w:rsid w:val="0003608B"/>
    <w:rsid w:val="00046E2A"/>
    <w:rsid w:val="00060C42"/>
    <w:rsid w:val="00067043"/>
    <w:rsid w:val="00071592"/>
    <w:rsid w:val="000778D1"/>
    <w:rsid w:val="00081B0C"/>
    <w:rsid w:val="00081ED9"/>
    <w:rsid w:val="00092D35"/>
    <w:rsid w:val="000A353C"/>
    <w:rsid w:val="000A3A80"/>
    <w:rsid w:val="000A5DA9"/>
    <w:rsid w:val="000E33EF"/>
    <w:rsid w:val="00103726"/>
    <w:rsid w:val="00112A57"/>
    <w:rsid w:val="001171A5"/>
    <w:rsid w:val="001304BD"/>
    <w:rsid w:val="00157DD6"/>
    <w:rsid w:val="00177465"/>
    <w:rsid w:val="001A11FA"/>
    <w:rsid w:val="001B3CC3"/>
    <w:rsid w:val="001B3D49"/>
    <w:rsid w:val="001B4FA6"/>
    <w:rsid w:val="001D027B"/>
    <w:rsid w:val="001F26E1"/>
    <w:rsid w:val="00205F30"/>
    <w:rsid w:val="00206661"/>
    <w:rsid w:val="00211397"/>
    <w:rsid w:val="0021213E"/>
    <w:rsid w:val="00232443"/>
    <w:rsid w:val="0026032E"/>
    <w:rsid w:val="002719D2"/>
    <w:rsid w:val="00290F1B"/>
    <w:rsid w:val="002B105D"/>
    <w:rsid w:val="002B1287"/>
    <w:rsid w:val="002B2F59"/>
    <w:rsid w:val="002D4438"/>
    <w:rsid w:val="002F5182"/>
    <w:rsid w:val="002F5F72"/>
    <w:rsid w:val="0030247A"/>
    <w:rsid w:val="003034A4"/>
    <w:rsid w:val="00325965"/>
    <w:rsid w:val="00353E85"/>
    <w:rsid w:val="00354BE5"/>
    <w:rsid w:val="003A21B3"/>
    <w:rsid w:val="003A23E1"/>
    <w:rsid w:val="003B0535"/>
    <w:rsid w:val="003C75DE"/>
    <w:rsid w:val="003E2CD1"/>
    <w:rsid w:val="004132E8"/>
    <w:rsid w:val="004163D5"/>
    <w:rsid w:val="004925AE"/>
    <w:rsid w:val="004949A1"/>
    <w:rsid w:val="004976F6"/>
    <w:rsid w:val="004B1292"/>
    <w:rsid w:val="004B3CA9"/>
    <w:rsid w:val="004B514E"/>
    <w:rsid w:val="004E1472"/>
    <w:rsid w:val="004E287E"/>
    <w:rsid w:val="004E3D09"/>
    <w:rsid w:val="004E5A3C"/>
    <w:rsid w:val="004E70B0"/>
    <w:rsid w:val="004F6226"/>
    <w:rsid w:val="004F6871"/>
    <w:rsid w:val="00542D2A"/>
    <w:rsid w:val="00542E47"/>
    <w:rsid w:val="005A166E"/>
    <w:rsid w:val="005A2C32"/>
    <w:rsid w:val="005A4EAF"/>
    <w:rsid w:val="005B204F"/>
    <w:rsid w:val="005B465F"/>
    <w:rsid w:val="005C5002"/>
    <w:rsid w:val="005D6E2A"/>
    <w:rsid w:val="005E001A"/>
    <w:rsid w:val="005E23D6"/>
    <w:rsid w:val="00621AD5"/>
    <w:rsid w:val="0062285E"/>
    <w:rsid w:val="00640139"/>
    <w:rsid w:val="00652CAA"/>
    <w:rsid w:val="00655A4C"/>
    <w:rsid w:val="00667D94"/>
    <w:rsid w:val="00684DE7"/>
    <w:rsid w:val="006929CE"/>
    <w:rsid w:val="006B1D7D"/>
    <w:rsid w:val="006F48BC"/>
    <w:rsid w:val="006F59D5"/>
    <w:rsid w:val="00711C71"/>
    <w:rsid w:val="00714A98"/>
    <w:rsid w:val="007248D6"/>
    <w:rsid w:val="00724E82"/>
    <w:rsid w:val="00740DE1"/>
    <w:rsid w:val="00787316"/>
    <w:rsid w:val="00794768"/>
    <w:rsid w:val="007C0F20"/>
    <w:rsid w:val="007D17DD"/>
    <w:rsid w:val="007E2B93"/>
    <w:rsid w:val="007F6D09"/>
    <w:rsid w:val="00800816"/>
    <w:rsid w:val="00853699"/>
    <w:rsid w:val="00855295"/>
    <w:rsid w:val="008570C8"/>
    <w:rsid w:val="00857EFA"/>
    <w:rsid w:val="008863C2"/>
    <w:rsid w:val="0088761B"/>
    <w:rsid w:val="00890478"/>
    <w:rsid w:val="008A2CCE"/>
    <w:rsid w:val="008E34F9"/>
    <w:rsid w:val="008F7FC7"/>
    <w:rsid w:val="00913B1F"/>
    <w:rsid w:val="00922523"/>
    <w:rsid w:val="00941B07"/>
    <w:rsid w:val="00962DD4"/>
    <w:rsid w:val="009841DD"/>
    <w:rsid w:val="009B7B46"/>
    <w:rsid w:val="009C24EA"/>
    <w:rsid w:val="009E1300"/>
    <w:rsid w:val="009F2515"/>
    <w:rsid w:val="00A112AC"/>
    <w:rsid w:val="00A25EBA"/>
    <w:rsid w:val="00A35BA6"/>
    <w:rsid w:val="00A37CF0"/>
    <w:rsid w:val="00A60925"/>
    <w:rsid w:val="00A63505"/>
    <w:rsid w:val="00A7693A"/>
    <w:rsid w:val="00A80C95"/>
    <w:rsid w:val="00A85292"/>
    <w:rsid w:val="00A9081A"/>
    <w:rsid w:val="00A96865"/>
    <w:rsid w:val="00AA4526"/>
    <w:rsid w:val="00AB4D96"/>
    <w:rsid w:val="00AC70BC"/>
    <w:rsid w:val="00AD26FC"/>
    <w:rsid w:val="00AE7D23"/>
    <w:rsid w:val="00B15E01"/>
    <w:rsid w:val="00B20A59"/>
    <w:rsid w:val="00B21B70"/>
    <w:rsid w:val="00B23053"/>
    <w:rsid w:val="00B2653E"/>
    <w:rsid w:val="00B40A43"/>
    <w:rsid w:val="00B41930"/>
    <w:rsid w:val="00B53BD3"/>
    <w:rsid w:val="00B767F9"/>
    <w:rsid w:val="00B8581D"/>
    <w:rsid w:val="00BA03A5"/>
    <w:rsid w:val="00BC77D9"/>
    <w:rsid w:val="00BE5368"/>
    <w:rsid w:val="00BE6C30"/>
    <w:rsid w:val="00BF4995"/>
    <w:rsid w:val="00C17EAD"/>
    <w:rsid w:val="00C55DCC"/>
    <w:rsid w:val="00C56ABD"/>
    <w:rsid w:val="00C7701B"/>
    <w:rsid w:val="00C82667"/>
    <w:rsid w:val="00CB6FCA"/>
    <w:rsid w:val="00CD5116"/>
    <w:rsid w:val="00CE6E7A"/>
    <w:rsid w:val="00CF1E32"/>
    <w:rsid w:val="00CF7A60"/>
    <w:rsid w:val="00D00115"/>
    <w:rsid w:val="00D04C81"/>
    <w:rsid w:val="00D22361"/>
    <w:rsid w:val="00D242CA"/>
    <w:rsid w:val="00D24B6B"/>
    <w:rsid w:val="00D57ACC"/>
    <w:rsid w:val="00D654EF"/>
    <w:rsid w:val="00D656B9"/>
    <w:rsid w:val="00D677BA"/>
    <w:rsid w:val="00D7259F"/>
    <w:rsid w:val="00D74765"/>
    <w:rsid w:val="00D81968"/>
    <w:rsid w:val="00D878AF"/>
    <w:rsid w:val="00DA223D"/>
    <w:rsid w:val="00DC520E"/>
    <w:rsid w:val="00DC6183"/>
    <w:rsid w:val="00DE511B"/>
    <w:rsid w:val="00DF5233"/>
    <w:rsid w:val="00DF55A5"/>
    <w:rsid w:val="00E058AF"/>
    <w:rsid w:val="00E274C4"/>
    <w:rsid w:val="00E31BA8"/>
    <w:rsid w:val="00E77480"/>
    <w:rsid w:val="00E84DD9"/>
    <w:rsid w:val="00E87D08"/>
    <w:rsid w:val="00EA123D"/>
    <w:rsid w:val="00EA59D7"/>
    <w:rsid w:val="00EB0F68"/>
    <w:rsid w:val="00EB44C6"/>
    <w:rsid w:val="00EB62B5"/>
    <w:rsid w:val="00EC558C"/>
    <w:rsid w:val="00ED009B"/>
    <w:rsid w:val="00ED7B4C"/>
    <w:rsid w:val="00F576CC"/>
    <w:rsid w:val="00F82552"/>
    <w:rsid w:val="00FB3AFF"/>
    <w:rsid w:val="00FE5A92"/>
    <w:rsid w:val="00FE60E3"/>
    <w:rsid w:val="00FF0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D94C"/>
  <w15:docId w15:val="{F0B6672D-DD99-4BB6-B9E8-39556FA1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A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B1D7D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6B1D7D"/>
    <w:pPr>
      <w:keepNext/>
      <w:ind w:left="3402"/>
      <w:jc w:val="both"/>
      <w:outlineLvl w:val="2"/>
    </w:pPr>
    <w:rPr>
      <w:b/>
      <w:bCs/>
      <w:spacing w:val="4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B1D7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6B1D7D"/>
    <w:rPr>
      <w:rFonts w:ascii="Times New Roman" w:eastAsia="Times New Roman" w:hAnsi="Times New Roman" w:cs="Times New Roman"/>
      <w:b/>
      <w:bCs/>
      <w:spacing w:val="40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6B1D7D"/>
    <w:pPr>
      <w:spacing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1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59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9D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5A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E5A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E5A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E5A3C"/>
    <w:pPr>
      <w:overflowPunct w:val="0"/>
      <w:autoSpaceDE w:val="0"/>
      <w:autoSpaceDN w:val="0"/>
      <w:adjustRightInd w:val="0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4E5A3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"/>
    <w:basedOn w:val="Normalny"/>
    <w:link w:val="AkapitzlistZnak"/>
    <w:uiPriority w:val="34"/>
    <w:qFormat/>
    <w:rsid w:val="004E5A3C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4E5A3C"/>
    <w:pPr>
      <w:jc w:val="center"/>
    </w:pPr>
    <w:rPr>
      <w:b/>
      <w:smallCaps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odtytuZnak">
    <w:name w:val="Podtytuł Znak"/>
    <w:basedOn w:val="Domylnaczcionkaakapitu"/>
    <w:link w:val="Podtytu"/>
    <w:rsid w:val="004E5A3C"/>
    <w:rPr>
      <w:rFonts w:ascii="Times New Roman" w:eastAsia="Times New Roman" w:hAnsi="Times New Roman" w:cs="Times New Roman"/>
      <w:b/>
      <w:smallCaps/>
      <w:sz w:val="24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locked/>
    <w:rsid w:val="001B3D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5F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15B2C-269D-466F-ADD6-9FA3C24FC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1952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Ostrowska</dc:creator>
  <cp:keywords/>
  <dc:description/>
  <cp:lastModifiedBy>Agnieszka Koźbier</cp:lastModifiedBy>
  <cp:revision>2</cp:revision>
  <cp:lastPrinted>2026-06-16T09:49:00Z</cp:lastPrinted>
  <dcterms:created xsi:type="dcterms:W3CDTF">2026-06-16T09:49:00Z</dcterms:created>
  <dcterms:modified xsi:type="dcterms:W3CDTF">2026-06-16T09:49:00Z</dcterms:modified>
</cp:coreProperties>
</file>