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C477" w14:textId="6531D949" w:rsidR="00EB7D4C" w:rsidRPr="00EB7D4C" w:rsidRDefault="00D96252" w:rsidP="00EB7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105C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</w:t>
      </w:r>
      <w:r w:rsidR="00964A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105C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</w:t>
      </w:r>
      <w:r w:rsidR="009458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7261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2B96E76B" w14:textId="77777777" w:rsidR="00EB7D4C" w:rsidRPr="00EB7D4C" w:rsidRDefault="00EB7D4C" w:rsidP="00EB7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B7D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Powiatu Płońskiego</w:t>
      </w:r>
    </w:p>
    <w:p w14:paraId="5738B3B5" w14:textId="0735B8D5" w:rsidR="00EB7D4C" w:rsidRPr="00EB7D4C" w:rsidRDefault="00945861" w:rsidP="00EB7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105C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="00964A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F59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czerwca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7261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EB7D4C" w:rsidRPr="00EB7D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5531DAB" w14:textId="77777777" w:rsidR="00EB7D4C" w:rsidRPr="00EB7D4C" w:rsidRDefault="00EB7D4C" w:rsidP="00EB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7D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0A5E6B6" w14:textId="36621FBC" w:rsidR="00EB7D4C" w:rsidRPr="00EB7D4C" w:rsidRDefault="002A2F46" w:rsidP="00EB7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9810844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zmieniając</w:t>
      </w:r>
      <w:r w:rsidR="003F6F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C45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uchwałę </w:t>
      </w:r>
      <w:r w:rsidR="00EB7D4C" w:rsidRPr="00EB7D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</w:t>
      </w:r>
      <w:bookmarkStart w:id="1" w:name="_Hlk159589980"/>
      <w:r w:rsidR="00EB7D4C" w:rsidRPr="00EB7D4C">
        <w:rPr>
          <w:rFonts w:ascii="Times New Roman" w:hAnsi="Times New Roman" w:cs="Times New Roman"/>
          <w:b/>
          <w:sz w:val="24"/>
          <w:szCs w:val="24"/>
        </w:rPr>
        <w:t>udzielenia pożyczki długoterminowej dla</w:t>
      </w:r>
      <w:r w:rsidR="00EB7D4C">
        <w:rPr>
          <w:rFonts w:ascii="Times New Roman" w:hAnsi="Times New Roman" w:cs="Times New Roman"/>
          <w:b/>
          <w:sz w:val="24"/>
          <w:szCs w:val="24"/>
        </w:rPr>
        <w:t xml:space="preserve"> Samodzielnego Publicznego Zespołu Zakładów Opieki Zdrowotnej im. Marszałka Józefa Piłsudskiego  w Płońsku </w:t>
      </w:r>
      <w:bookmarkEnd w:id="1"/>
    </w:p>
    <w:bookmarkEnd w:id="0"/>
    <w:p w14:paraId="0790B9CC" w14:textId="77777777" w:rsidR="00EB7D4C" w:rsidRPr="00EB7D4C" w:rsidRDefault="00EB7D4C" w:rsidP="00EB7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348D3E" w14:textId="77776ED2" w:rsidR="008210CF" w:rsidRPr="00E85598" w:rsidRDefault="002B0CA7" w:rsidP="00B552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598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5858B2" w:rsidRPr="00E85598">
        <w:rPr>
          <w:rFonts w:ascii="Times New Roman" w:hAnsi="Times New Roman" w:cs="Times New Roman"/>
          <w:sz w:val="24"/>
          <w:szCs w:val="24"/>
        </w:rPr>
        <w:t>art. 12 pkt</w:t>
      </w:r>
      <w:r w:rsidR="001017D8" w:rsidRPr="00E85598">
        <w:rPr>
          <w:rFonts w:ascii="Times New Roman" w:hAnsi="Times New Roman" w:cs="Times New Roman"/>
          <w:sz w:val="24"/>
          <w:szCs w:val="24"/>
        </w:rPr>
        <w:t xml:space="preserve"> 8</w:t>
      </w:r>
      <w:r w:rsidR="008210CF" w:rsidRPr="00E85598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5858B2" w:rsidRPr="00E8559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5 czerwca 1998 roku o samorządzie powiatowym (Dz. U. z 202</w:t>
      </w:r>
      <w:r w:rsidR="00403D9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858B2" w:rsidRPr="00E855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403D90">
        <w:rPr>
          <w:rFonts w:ascii="Times New Roman" w:eastAsia="Times New Roman" w:hAnsi="Times New Roman" w:cs="Times New Roman"/>
          <w:sz w:val="24"/>
          <w:szCs w:val="24"/>
          <w:lang w:eastAsia="pl-PL"/>
        </w:rPr>
        <w:t>684</w:t>
      </w:r>
      <w:r w:rsid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="005858B2" w:rsidRPr="00E8559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45861" w:rsidRPr="00E855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58A2" w:rsidRPr="00E85598">
        <w:rPr>
          <w:rFonts w:ascii="Times New Roman" w:hAnsi="Times New Roman" w:cs="Times New Roman"/>
          <w:sz w:val="24"/>
          <w:szCs w:val="24"/>
        </w:rPr>
        <w:t>i art.</w:t>
      </w:r>
      <w:r w:rsidR="008210CF" w:rsidRPr="00E85598">
        <w:rPr>
          <w:rFonts w:ascii="Times New Roman" w:hAnsi="Times New Roman" w:cs="Times New Roman"/>
          <w:sz w:val="24"/>
          <w:szCs w:val="24"/>
        </w:rPr>
        <w:t xml:space="preserve"> 6 ust. 2 pkt 3 ustawy z dnia</w:t>
      </w:r>
      <w:r w:rsidR="00016885">
        <w:rPr>
          <w:rFonts w:ascii="Times New Roman" w:hAnsi="Times New Roman" w:cs="Times New Roman"/>
          <w:sz w:val="24"/>
          <w:szCs w:val="24"/>
        </w:rPr>
        <w:t xml:space="preserve"> </w:t>
      </w:r>
      <w:r w:rsidR="008210CF" w:rsidRPr="00E85598">
        <w:rPr>
          <w:rFonts w:ascii="Times New Roman" w:hAnsi="Times New Roman" w:cs="Times New Roman"/>
          <w:sz w:val="24"/>
          <w:szCs w:val="24"/>
        </w:rPr>
        <w:t xml:space="preserve">27 sierpnia 2009 r. </w:t>
      </w:r>
      <w:r w:rsidR="002A2F46">
        <w:rPr>
          <w:rFonts w:ascii="Times New Roman" w:hAnsi="Times New Roman" w:cs="Times New Roman"/>
          <w:sz w:val="24"/>
          <w:szCs w:val="24"/>
        </w:rPr>
        <w:t xml:space="preserve"> </w:t>
      </w:r>
      <w:r w:rsidR="008210CF" w:rsidRPr="00E85598">
        <w:rPr>
          <w:rFonts w:ascii="Times New Roman" w:hAnsi="Times New Roman" w:cs="Times New Roman"/>
          <w:sz w:val="24"/>
          <w:szCs w:val="24"/>
        </w:rPr>
        <w:t>o finansach publicznych (</w:t>
      </w:r>
      <w:r w:rsidR="00945861" w:rsidRPr="00E85598">
        <w:rPr>
          <w:rFonts w:ascii="Times New Roman" w:hAnsi="Times New Roman" w:cs="Times New Roman"/>
          <w:sz w:val="24"/>
          <w:szCs w:val="24"/>
        </w:rPr>
        <w:t>Dz. U. z 202</w:t>
      </w:r>
      <w:r w:rsidR="00403D90">
        <w:rPr>
          <w:rFonts w:ascii="Times New Roman" w:hAnsi="Times New Roman" w:cs="Times New Roman"/>
          <w:sz w:val="24"/>
          <w:szCs w:val="24"/>
        </w:rPr>
        <w:t>5</w:t>
      </w:r>
      <w:r w:rsidR="00961F2F">
        <w:rPr>
          <w:rFonts w:ascii="Times New Roman" w:hAnsi="Times New Roman" w:cs="Times New Roman"/>
          <w:sz w:val="24"/>
          <w:szCs w:val="24"/>
        </w:rPr>
        <w:t xml:space="preserve"> </w:t>
      </w:r>
      <w:r w:rsidR="00945861" w:rsidRPr="00E85598">
        <w:rPr>
          <w:rFonts w:ascii="Times New Roman" w:hAnsi="Times New Roman" w:cs="Times New Roman"/>
          <w:sz w:val="24"/>
          <w:szCs w:val="24"/>
        </w:rPr>
        <w:t>r. poz. 1</w:t>
      </w:r>
      <w:r w:rsidR="00403D90">
        <w:rPr>
          <w:rFonts w:ascii="Times New Roman" w:hAnsi="Times New Roman" w:cs="Times New Roman"/>
          <w:sz w:val="24"/>
          <w:szCs w:val="24"/>
        </w:rPr>
        <w:t>483</w:t>
      </w:r>
      <w:r w:rsidR="003F6FD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F6FD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F6FD1">
        <w:rPr>
          <w:rFonts w:ascii="Times New Roman" w:hAnsi="Times New Roman" w:cs="Times New Roman"/>
          <w:sz w:val="24"/>
          <w:szCs w:val="24"/>
        </w:rPr>
        <w:t>. zm.</w:t>
      </w:r>
      <w:r w:rsidR="00261A8D" w:rsidRPr="00E85598">
        <w:rPr>
          <w:rFonts w:ascii="Times New Roman" w:hAnsi="Times New Roman" w:cs="Times New Roman"/>
          <w:sz w:val="24"/>
          <w:szCs w:val="24"/>
        </w:rPr>
        <w:t xml:space="preserve">) Rada </w:t>
      </w:r>
      <w:r w:rsidR="00D4475A" w:rsidRPr="00E85598">
        <w:rPr>
          <w:rFonts w:ascii="Times New Roman" w:hAnsi="Times New Roman" w:cs="Times New Roman"/>
          <w:sz w:val="24"/>
          <w:szCs w:val="24"/>
        </w:rPr>
        <w:t>Powiatu</w:t>
      </w:r>
      <w:r w:rsidR="00016885">
        <w:rPr>
          <w:rFonts w:ascii="Times New Roman" w:hAnsi="Times New Roman" w:cs="Times New Roman"/>
          <w:sz w:val="24"/>
          <w:szCs w:val="24"/>
        </w:rPr>
        <w:t xml:space="preserve"> </w:t>
      </w:r>
      <w:r w:rsidR="00D96252" w:rsidRPr="00E85598">
        <w:rPr>
          <w:rFonts w:ascii="Times New Roman" w:hAnsi="Times New Roman" w:cs="Times New Roman"/>
          <w:sz w:val="24"/>
          <w:szCs w:val="24"/>
        </w:rPr>
        <w:t>Płońsk</w:t>
      </w:r>
      <w:r w:rsidR="003F6FD1">
        <w:rPr>
          <w:rFonts w:ascii="Times New Roman" w:hAnsi="Times New Roman" w:cs="Times New Roman"/>
          <w:sz w:val="24"/>
          <w:szCs w:val="24"/>
        </w:rPr>
        <w:t>iego</w:t>
      </w:r>
      <w:r w:rsidR="008435D2" w:rsidRPr="00E85598">
        <w:rPr>
          <w:rFonts w:ascii="Times New Roman" w:hAnsi="Times New Roman" w:cs="Times New Roman"/>
          <w:sz w:val="24"/>
          <w:szCs w:val="24"/>
        </w:rPr>
        <w:t>,</w:t>
      </w:r>
      <w:r w:rsidR="00993A2D" w:rsidRPr="00E85598">
        <w:rPr>
          <w:rFonts w:ascii="Times New Roman" w:hAnsi="Times New Roman" w:cs="Times New Roman"/>
          <w:sz w:val="24"/>
          <w:szCs w:val="24"/>
        </w:rPr>
        <w:t xml:space="preserve"> </w:t>
      </w:r>
      <w:r w:rsidR="00EA0CF3" w:rsidRPr="00E85598">
        <w:rPr>
          <w:rFonts w:ascii="Times New Roman" w:hAnsi="Times New Roman" w:cs="Times New Roman"/>
          <w:sz w:val="24"/>
          <w:szCs w:val="24"/>
        </w:rPr>
        <w:t>u</w:t>
      </w:r>
      <w:r w:rsidR="00261A8D" w:rsidRPr="00E85598">
        <w:rPr>
          <w:rFonts w:ascii="Times New Roman" w:hAnsi="Times New Roman" w:cs="Times New Roman"/>
          <w:sz w:val="24"/>
          <w:szCs w:val="24"/>
        </w:rPr>
        <w:t>chwala co następuje:</w:t>
      </w:r>
    </w:p>
    <w:p w14:paraId="391B5DF6" w14:textId="77777777" w:rsidR="00EA0CF3" w:rsidRPr="00E85598" w:rsidRDefault="00945861" w:rsidP="00EA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598">
        <w:rPr>
          <w:rFonts w:ascii="Times New Roman" w:hAnsi="Times New Roman" w:cs="Times New Roman"/>
          <w:b/>
          <w:sz w:val="24"/>
          <w:szCs w:val="24"/>
        </w:rPr>
        <w:t>§ 1</w:t>
      </w:r>
    </w:p>
    <w:p w14:paraId="075632A7" w14:textId="77777777" w:rsidR="00403D90" w:rsidRDefault="002A2F46" w:rsidP="002A2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Uchwale </w:t>
      </w:r>
      <w:r w:rsidR="00105C3C"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>nr X</w:t>
      </w:r>
      <w:r w:rsidR="00403D90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105C3C"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>V</w:t>
      </w:r>
      <w:r w:rsidR="00403D9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105C3C"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403D90">
        <w:rPr>
          <w:rFonts w:ascii="Times New Roman" w:eastAsia="Times New Roman" w:hAnsi="Times New Roman" w:cs="Times New Roman"/>
          <w:sz w:val="24"/>
          <w:szCs w:val="24"/>
          <w:lang w:eastAsia="pl-PL"/>
        </w:rPr>
        <w:t>171</w:t>
      </w:r>
      <w:r w:rsidR="00105C3C"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403D9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05C3C"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>Rady Powiatu Płońskiego z dnia 2</w:t>
      </w:r>
      <w:r w:rsidR="00403D90">
        <w:rPr>
          <w:rFonts w:ascii="Times New Roman" w:eastAsia="Times New Roman" w:hAnsi="Times New Roman" w:cs="Times New Roman"/>
          <w:sz w:val="24"/>
          <w:szCs w:val="24"/>
          <w:lang w:eastAsia="pl-PL"/>
        </w:rPr>
        <w:t>8 stycznia</w:t>
      </w:r>
      <w:r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403D9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Pr="002A2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E18F24" w14:textId="023E5F9E" w:rsidR="002A2F46" w:rsidRPr="00B552BF" w:rsidRDefault="002A2F46" w:rsidP="002A2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udzielenia pożyczki długoterminowej dla Samodzielnego Publicznego Zespołu Zakładów Opieki Zdrowotnej im. Marszałka Józefa Piłsudskiego  w Płońsku</w:t>
      </w:r>
      <w:r w:rsidR="00BF590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zmienionej Uchwałą nr </w:t>
      </w:r>
      <w:r w:rsidR="0012326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XXVIII</w:t>
      </w:r>
      <w:r w:rsidR="00BF590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B552BF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185</w:t>
      </w:r>
      <w:r w:rsidR="00BF590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/2026 Rady Powiatu Płońskiego z dnia </w:t>
      </w:r>
      <w:r w:rsidR="0012326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F590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1 ma</w:t>
      </w:r>
      <w:r w:rsidR="0012326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rca</w:t>
      </w:r>
      <w:r w:rsidR="00BF590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12326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BF5904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wprowadza się następujące zmiany:</w:t>
      </w:r>
    </w:p>
    <w:p w14:paraId="4C3D215C" w14:textId="0A6A189B" w:rsidR="002A2F46" w:rsidRPr="00B552BF" w:rsidRDefault="003F6FD1" w:rsidP="003F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D00A2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A2F46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 ust. </w:t>
      </w:r>
      <w:r w:rsidR="00105C3C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A2F46"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otrzymuje brzmienie:</w:t>
      </w:r>
    </w:p>
    <w:p w14:paraId="0847534D" w14:textId="77777777" w:rsidR="00BF5904" w:rsidRDefault="00403D90" w:rsidP="0040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C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„1. </w:t>
      </w:r>
      <w:r w:rsidRPr="00105C3C">
        <w:rPr>
          <w:rFonts w:ascii="Times New Roman" w:hAnsi="Times New Roman" w:cs="Times New Roman"/>
          <w:sz w:val="24"/>
          <w:szCs w:val="24"/>
        </w:rPr>
        <w:t xml:space="preserve">Udziela się pożyczki długoterminowej w wysokości </w:t>
      </w:r>
      <w:r w:rsidR="00BF5904">
        <w:rPr>
          <w:rFonts w:ascii="Times New Roman" w:hAnsi="Times New Roman" w:cs="Times New Roman"/>
          <w:sz w:val="24"/>
          <w:szCs w:val="24"/>
        </w:rPr>
        <w:t>8.000</w:t>
      </w:r>
      <w:r w:rsidRPr="00105C3C">
        <w:rPr>
          <w:rFonts w:ascii="Times New Roman" w:hAnsi="Times New Roman" w:cs="Times New Roman"/>
          <w:sz w:val="24"/>
          <w:szCs w:val="24"/>
        </w:rPr>
        <w:t xml:space="preserve">.000,00 zł (słownie: </w:t>
      </w:r>
      <w:r w:rsidR="00BF5904">
        <w:rPr>
          <w:rFonts w:ascii="Times New Roman" w:hAnsi="Times New Roman" w:cs="Times New Roman"/>
          <w:sz w:val="24"/>
          <w:szCs w:val="24"/>
        </w:rPr>
        <w:t xml:space="preserve">osiem </w:t>
      </w:r>
      <w:r w:rsidRPr="00105C3C">
        <w:rPr>
          <w:rFonts w:ascii="Times New Roman" w:hAnsi="Times New Roman" w:cs="Times New Roman"/>
          <w:sz w:val="24"/>
          <w:szCs w:val="24"/>
        </w:rPr>
        <w:t>milion</w:t>
      </w:r>
      <w:r w:rsidR="00BF5904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C3C">
        <w:rPr>
          <w:rFonts w:ascii="Times New Roman" w:hAnsi="Times New Roman" w:cs="Times New Roman"/>
          <w:sz w:val="24"/>
          <w:szCs w:val="24"/>
        </w:rPr>
        <w:t xml:space="preserve">złotych) dla Samodzielnego Publicznego Zespołu Zakładów Opieki Zdrowotnej </w:t>
      </w:r>
    </w:p>
    <w:p w14:paraId="4B4E97A5" w14:textId="2B3AC293" w:rsidR="00403D90" w:rsidRDefault="00403D90" w:rsidP="0040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C3C">
        <w:rPr>
          <w:rFonts w:ascii="Times New Roman" w:hAnsi="Times New Roman" w:cs="Times New Roman"/>
          <w:sz w:val="24"/>
          <w:szCs w:val="24"/>
        </w:rPr>
        <w:t xml:space="preserve">im. Marszałka Józefa Piłsudskiego  w Płońsku z siedzibą przy ul. Henryka Sienkiewicza 7, 09-100 Płońsk, </w:t>
      </w:r>
      <w:r>
        <w:rPr>
          <w:rFonts w:ascii="Times New Roman" w:hAnsi="Times New Roman" w:cs="Times New Roman"/>
          <w:sz w:val="24"/>
          <w:szCs w:val="24"/>
        </w:rPr>
        <w:t xml:space="preserve">z przeznaczeniem </w:t>
      </w:r>
      <w:r w:rsidRPr="00105C3C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spłatę:</w:t>
      </w:r>
    </w:p>
    <w:p w14:paraId="211C6E8F" w14:textId="261A19B0" w:rsidR="00403D90" w:rsidRPr="000117F5" w:rsidRDefault="00403D90" w:rsidP="003F6FD1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17F5">
        <w:rPr>
          <w:rFonts w:ascii="Times New Roman" w:hAnsi="Times New Roman" w:cs="Times New Roman"/>
          <w:sz w:val="24"/>
          <w:szCs w:val="24"/>
        </w:rPr>
        <w:t xml:space="preserve">zobowiązań wymagalnych w wysokości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117F5">
        <w:rPr>
          <w:rFonts w:ascii="Times New Roman" w:hAnsi="Times New Roman" w:cs="Times New Roman"/>
          <w:sz w:val="24"/>
          <w:szCs w:val="24"/>
        </w:rPr>
        <w:t>.000.000,00 zł,</w:t>
      </w:r>
    </w:p>
    <w:p w14:paraId="1F683575" w14:textId="0A75C2DC" w:rsidR="00403D90" w:rsidRPr="00B552BF" w:rsidRDefault="00403D90" w:rsidP="003F6FD1">
      <w:pPr>
        <w:pStyle w:val="Akapitzlist"/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9086941"/>
      <w:r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zobowiązań </w:t>
      </w:r>
      <w:r w:rsidRPr="00B552BF">
        <w:rPr>
          <w:rFonts w:ascii="Times New Roman" w:hAnsi="Times New Roman" w:cs="Times New Roman"/>
          <w:sz w:val="24"/>
          <w:szCs w:val="24"/>
        </w:rPr>
        <w:t xml:space="preserve">wymagalnych </w:t>
      </w:r>
      <w:r w:rsidR="00B552BF" w:rsidRPr="00B552BF">
        <w:rPr>
          <w:rFonts w:ascii="Times New Roman" w:hAnsi="Times New Roman" w:cs="Times New Roman"/>
          <w:sz w:val="24"/>
          <w:szCs w:val="24"/>
        </w:rPr>
        <w:t xml:space="preserve">do zapłaty </w:t>
      </w:r>
      <w:r w:rsidRPr="00B552BF">
        <w:rPr>
          <w:rFonts w:ascii="Times New Roman" w:hAnsi="Times New Roman" w:cs="Times New Roman"/>
          <w:sz w:val="24"/>
          <w:szCs w:val="24"/>
        </w:rPr>
        <w:t xml:space="preserve">wynikających z zawartych ugód w wysokości </w:t>
      </w:r>
    </w:p>
    <w:p w14:paraId="025DCF6E" w14:textId="5F0AED43" w:rsidR="00D165CC" w:rsidRDefault="00BF5904" w:rsidP="00403D90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6.000</w:t>
      </w:r>
      <w:r w:rsidR="00403D90" w:rsidRPr="00403D90">
        <w:rPr>
          <w:rFonts w:ascii="Times New Roman" w:hAnsi="Times New Roman" w:cs="Times New Roman"/>
          <w:sz w:val="24"/>
          <w:szCs w:val="24"/>
        </w:rPr>
        <w:t>.000,00 zł</w:t>
      </w:r>
      <w:r w:rsidR="00D165CC">
        <w:rPr>
          <w:rFonts w:ascii="Times New Roman" w:hAnsi="Times New Roman" w:cs="Times New Roman"/>
          <w:sz w:val="24"/>
          <w:szCs w:val="24"/>
        </w:rPr>
        <w:t>”.</w:t>
      </w:r>
    </w:p>
    <w:p w14:paraId="7C9D03F2" w14:textId="5A4BA1E0" w:rsidR="00D165CC" w:rsidRPr="00B552BF" w:rsidRDefault="00D165CC" w:rsidP="00D1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55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otrzymuje brzmienie:</w:t>
      </w:r>
    </w:p>
    <w:p w14:paraId="7B912B46" w14:textId="356E5124" w:rsidR="00D165CC" w:rsidRPr="00D165CC" w:rsidRDefault="00D165CC" w:rsidP="00D165C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„2. </w:t>
      </w:r>
      <w:r w:rsidRPr="00D16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Spłata rat kapitałowych następować będzie w latach 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27</w:t>
      </w:r>
      <w:r w:rsidRPr="00D16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-2041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Pr="00D16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9A9C75B" w14:textId="63B6EC69" w:rsidR="00EA0CF3" w:rsidRPr="00E85598" w:rsidRDefault="00945861" w:rsidP="00EA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598">
        <w:rPr>
          <w:rFonts w:ascii="Times New Roman" w:hAnsi="Times New Roman" w:cs="Times New Roman"/>
          <w:b/>
          <w:sz w:val="24"/>
          <w:szCs w:val="24"/>
        </w:rPr>
        <w:t>§ 2</w:t>
      </w:r>
    </w:p>
    <w:p w14:paraId="6A43224B" w14:textId="77777777" w:rsidR="00700CDA" w:rsidRPr="00E85598" w:rsidRDefault="00700CDA" w:rsidP="00EA0CF3">
      <w:pPr>
        <w:jc w:val="both"/>
        <w:rPr>
          <w:rFonts w:ascii="Times New Roman" w:hAnsi="Times New Roman" w:cs="Times New Roman"/>
          <w:sz w:val="24"/>
          <w:szCs w:val="24"/>
        </w:rPr>
      </w:pPr>
      <w:r w:rsidRPr="00E85598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D4475A" w:rsidRPr="00E85598">
        <w:rPr>
          <w:rFonts w:ascii="Times New Roman" w:hAnsi="Times New Roman" w:cs="Times New Roman"/>
          <w:sz w:val="24"/>
          <w:szCs w:val="24"/>
        </w:rPr>
        <w:t>Zarządowi</w:t>
      </w:r>
      <w:r w:rsidR="002B0CA7" w:rsidRPr="00E85598">
        <w:rPr>
          <w:rFonts w:ascii="Times New Roman" w:hAnsi="Times New Roman" w:cs="Times New Roman"/>
          <w:sz w:val="24"/>
          <w:szCs w:val="24"/>
        </w:rPr>
        <w:t xml:space="preserve"> Powiatu Płońskiego</w:t>
      </w:r>
      <w:r w:rsidR="00886D9B" w:rsidRPr="00E85598">
        <w:rPr>
          <w:rFonts w:ascii="Times New Roman" w:hAnsi="Times New Roman" w:cs="Times New Roman"/>
          <w:sz w:val="24"/>
          <w:szCs w:val="24"/>
        </w:rPr>
        <w:t>.</w:t>
      </w:r>
    </w:p>
    <w:p w14:paraId="2C8786E4" w14:textId="02F31900" w:rsidR="00EA0CF3" w:rsidRPr="00E85598" w:rsidRDefault="00945861" w:rsidP="00EA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59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7527B">
        <w:rPr>
          <w:rFonts w:ascii="Times New Roman" w:hAnsi="Times New Roman" w:cs="Times New Roman"/>
          <w:b/>
          <w:sz w:val="24"/>
          <w:szCs w:val="24"/>
        </w:rPr>
        <w:t>3</w:t>
      </w:r>
    </w:p>
    <w:p w14:paraId="020CCC0A" w14:textId="0546C9F9" w:rsidR="006A1404" w:rsidRDefault="00700CDA" w:rsidP="006755A2">
      <w:pPr>
        <w:jc w:val="both"/>
        <w:rPr>
          <w:rFonts w:ascii="Times New Roman" w:hAnsi="Times New Roman" w:cs="Times New Roman"/>
          <w:sz w:val="24"/>
          <w:szCs w:val="24"/>
        </w:rPr>
      </w:pPr>
      <w:r w:rsidRPr="00E85598">
        <w:rPr>
          <w:rFonts w:ascii="Times New Roman" w:hAnsi="Times New Roman" w:cs="Times New Roman"/>
          <w:sz w:val="24"/>
          <w:szCs w:val="24"/>
        </w:rPr>
        <w:t>Uchwała wchodzi w życie z dniem podjęcia</w:t>
      </w:r>
      <w:r w:rsidR="006755A2">
        <w:rPr>
          <w:rFonts w:ascii="Times New Roman" w:hAnsi="Times New Roman" w:cs="Times New Roman"/>
          <w:sz w:val="24"/>
          <w:szCs w:val="24"/>
        </w:rPr>
        <w:t>.</w:t>
      </w:r>
    </w:p>
    <w:p w14:paraId="3FFC4C1D" w14:textId="77777777" w:rsidR="00AD79A0" w:rsidRPr="00AD79A0" w:rsidRDefault="00AD79A0" w:rsidP="00AD79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79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AD79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Przewodniczący </w:t>
      </w:r>
    </w:p>
    <w:p w14:paraId="4D00BC05" w14:textId="77777777" w:rsidR="00AD79A0" w:rsidRPr="00AD79A0" w:rsidRDefault="00AD79A0" w:rsidP="00AD79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79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Rady Powiatu Płońskiego</w:t>
      </w:r>
    </w:p>
    <w:p w14:paraId="3039E13C" w14:textId="77777777" w:rsidR="00AD79A0" w:rsidRPr="00AD79A0" w:rsidRDefault="00AD79A0" w:rsidP="00AD79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829756" w14:textId="4567117D" w:rsidR="00AD79A0" w:rsidRPr="00AD79A0" w:rsidRDefault="00AD79A0" w:rsidP="00AD79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79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105C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Andrzej </w:t>
      </w:r>
      <w:proofErr w:type="spellStart"/>
      <w:r w:rsidR="00105C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Stolpa</w:t>
      </w:r>
      <w:proofErr w:type="spellEnd"/>
    </w:p>
    <w:p w14:paraId="313D2ED5" w14:textId="77777777" w:rsidR="006755A2" w:rsidRDefault="006755A2" w:rsidP="00EC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pl-PL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  <w:gridCol w:w="2475"/>
        <w:gridCol w:w="2470"/>
        <w:gridCol w:w="2410"/>
      </w:tblGrid>
      <w:tr w:rsidR="003C4590" w14:paraId="1AD06A62" w14:textId="77777777" w:rsidTr="003C4590">
        <w:trPr>
          <w:trHeight w:val="232"/>
        </w:trPr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129F" w14:textId="6CF2A2B8" w:rsidR="003C4590" w:rsidRDefault="0010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3C45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PORZĄDZIŁ</w:t>
            </w:r>
          </w:p>
          <w:p w14:paraId="5210185B" w14:textId="77777777" w:rsidR="003C4590" w:rsidRDefault="003C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(data, podpis, zajmowane stanowisko)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368C" w14:textId="77777777" w:rsidR="003C4590" w:rsidRDefault="003C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SPRAWDZIŁ (data, podpis, zajmowane stanowisko – pieczęć)</w:t>
            </w:r>
          </w:p>
        </w:tc>
      </w:tr>
      <w:tr w:rsidR="003C4590" w14:paraId="48E4961B" w14:textId="77777777" w:rsidTr="003C4590">
        <w:trPr>
          <w:trHeight w:val="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FD0E" w14:textId="77777777" w:rsidR="003C4590" w:rsidRDefault="003C45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D88F" w14:textId="77777777" w:rsidR="003C4590" w:rsidRDefault="003C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 względem merytorycznym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8A97" w14:textId="77777777" w:rsidR="003C4590" w:rsidRDefault="003C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 względem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formalno-prawnym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95DF" w14:textId="77777777" w:rsidR="003C4590" w:rsidRDefault="003C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Sekretarz Powiatu</w:t>
            </w:r>
          </w:p>
        </w:tc>
      </w:tr>
      <w:tr w:rsidR="003C4590" w14:paraId="5F2A8540" w14:textId="77777777" w:rsidTr="00B552BF">
        <w:trPr>
          <w:trHeight w:val="983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5AA9" w14:textId="77777777" w:rsidR="003C4590" w:rsidRDefault="003C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B87F" w14:textId="77777777" w:rsidR="003C4590" w:rsidRDefault="003C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23B555" w14:textId="77777777" w:rsidR="003C4590" w:rsidRDefault="003C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4582" w14:textId="77777777" w:rsidR="003C4590" w:rsidRDefault="003C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A77EF1" w14:textId="77777777" w:rsidR="003C4590" w:rsidRDefault="003C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C0E9" w14:textId="77777777" w:rsidR="003C4590" w:rsidRDefault="003C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9E90EB" w14:textId="77777777" w:rsidR="003C4590" w:rsidRDefault="003C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92EDA28" w14:textId="67379638" w:rsidR="0032201B" w:rsidRDefault="0032201B" w:rsidP="00322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0"/>
          <w:lang w:eastAsia="pl-PL"/>
        </w:rPr>
        <w:lastRenderedPageBreak/>
        <w:t xml:space="preserve">Uzasadnienie do Uchwały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…/…</w:t>
      </w:r>
      <w:r>
        <w:rPr>
          <w:rFonts w:ascii="Times New Roman" w:eastAsia="Times New Roman" w:hAnsi="Times New Roman" w:cs="Times New Roman"/>
          <w:b/>
          <w:iCs/>
          <w:sz w:val="24"/>
          <w:szCs w:val="20"/>
          <w:lang w:eastAsia="pl-PL"/>
        </w:rPr>
        <w:t>/202</w:t>
      </w:r>
      <w:r w:rsidR="00403D90">
        <w:rPr>
          <w:rFonts w:ascii="Times New Roman" w:eastAsia="Times New Roman" w:hAnsi="Times New Roman" w:cs="Times New Roman"/>
          <w:b/>
          <w:iCs/>
          <w:sz w:val="24"/>
          <w:szCs w:val="20"/>
          <w:lang w:eastAsia="pl-PL"/>
        </w:rPr>
        <w:t>6</w:t>
      </w:r>
      <w:r>
        <w:rPr>
          <w:rFonts w:ascii="Times New Roman" w:eastAsia="Times New Roman" w:hAnsi="Times New Roman" w:cs="Times New Roman"/>
          <w:b/>
          <w:iCs/>
          <w:sz w:val="24"/>
          <w:szCs w:val="20"/>
          <w:lang w:eastAsia="pl-PL"/>
        </w:rPr>
        <w:t xml:space="preserve"> </w:t>
      </w:r>
    </w:p>
    <w:p w14:paraId="75741D06" w14:textId="77777777" w:rsidR="0032201B" w:rsidRDefault="0032201B" w:rsidP="00322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Powiatu Płońskiego</w:t>
      </w:r>
    </w:p>
    <w:p w14:paraId="028A6FFC" w14:textId="05434F5F" w:rsidR="0032201B" w:rsidRDefault="0032201B" w:rsidP="00322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… </w:t>
      </w:r>
      <w:r w:rsidR="00B552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czerwca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403D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</w:p>
    <w:p w14:paraId="13F6D351" w14:textId="77777777" w:rsidR="0032201B" w:rsidRDefault="0032201B" w:rsidP="00322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54FB07" w14:textId="0B17365C" w:rsidR="0032201B" w:rsidRDefault="0032201B" w:rsidP="00322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zmieniając</w:t>
      </w:r>
      <w:r w:rsidR="003F6F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uchwałę </w:t>
      </w:r>
      <w:r w:rsidRPr="00EB7D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</w:t>
      </w:r>
      <w:r w:rsidRPr="00EB7D4C">
        <w:rPr>
          <w:rFonts w:ascii="Times New Roman" w:hAnsi="Times New Roman" w:cs="Times New Roman"/>
          <w:b/>
          <w:sz w:val="24"/>
          <w:szCs w:val="24"/>
        </w:rPr>
        <w:t>udzielenia pożyczki długoterminowej dla</w:t>
      </w:r>
      <w:r>
        <w:rPr>
          <w:rFonts w:ascii="Times New Roman" w:hAnsi="Times New Roman" w:cs="Times New Roman"/>
          <w:b/>
          <w:sz w:val="24"/>
          <w:szCs w:val="24"/>
        </w:rPr>
        <w:t xml:space="preserve"> Samodzielnego Publicznego Zespołu Zakładów Opieki Zdrowotnej im. Marszałka Józefa Piłsudskiego  w Płońsku</w:t>
      </w:r>
    </w:p>
    <w:p w14:paraId="6F2F2F28" w14:textId="77777777" w:rsidR="0032201B" w:rsidRDefault="0032201B" w:rsidP="0032201B">
      <w:pPr>
        <w:rPr>
          <w:rFonts w:ascii="Times New Roman" w:hAnsi="Times New Roman" w:cs="Times New Roman"/>
          <w:sz w:val="24"/>
          <w:szCs w:val="24"/>
        </w:rPr>
      </w:pPr>
    </w:p>
    <w:p w14:paraId="0030F5DD" w14:textId="0B2E540B" w:rsidR="0032201B" w:rsidRDefault="0032201B" w:rsidP="00322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Pożyczka w wysokości </w:t>
      </w:r>
      <w:r w:rsidR="00B552BF">
        <w:rPr>
          <w:rFonts w:ascii="Times New Roman" w:hAnsi="Times New Roman" w:cs="Times New Roman"/>
          <w:sz w:val="24"/>
          <w:szCs w:val="24"/>
        </w:rPr>
        <w:t>4.77</w:t>
      </w:r>
      <w:r w:rsidR="00403D90">
        <w:rPr>
          <w:rFonts w:ascii="Times New Roman" w:hAnsi="Times New Roman" w:cs="Times New Roman"/>
          <w:sz w:val="24"/>
          <w:szCs w:val="24"/>
        </w:rPr>
        <w:t>5.000,00</w:t>
      </w:r>
      <w:r>
        <w:rPr>
          <w:rFonts w:ascii="Times New Roman" w:hAnsi="Times New Roman" w:cs="Times New Roman"/>
          <w:sz w:val="24"/>
          <w:szCs w:val="24"/>
        </w:rPr>
        <w:t xml:space="preserve"> zł pozwoli na </w:t>
      </w:r>
      <w:r w:rsidR="00B552BF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płatę zobowiązań wymagalnych</w:t>
      </w:r>
      <w:r w:rsidR="00403D90">
        <w:rPr>
          <w:rFonts w:ascii="Times New Roman" w:hAnsi="Times New Roman" w:cs="Times New Roman"/>
          <w:sz w:val="24"/>
          <w:szCs w:val="24"/>
        </w:rPr>
        <w:t>, wynikających z zawartych ugód z dostawcami</w:t>
      </w:r>
      <w:r w:rsidR="00B552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 pozwoli </w:t>
      </w:r>
      <w:r w:rsidR="00403D90">
        <w:rPr>
          <w:rFonts w:ascii="Times New Roman" w:hAnsi="Times New Roman" w:cs="Times New Roman"/>
          <w:sz w:val="24"/>
          <w:szCs w:val="24"/>
        </w:rPr>
        <w:t>zachować</w:t>
      </w:r>
      <w:r>
        <w:rPr>
          <w:rFonts w:ascii="Times New Roman" w:hAnsi="Times New Roman" w:cs="Times New Roman"/>
          <w:sz w:val="24"/>
          <w:szCs w:val="24"/>
        </w:rPr>
        <w:t xml:space="preserve"> płynność dostaw i nie zaburzy pracy szpitala.                                                                                                                                Biorąc pod uwagę powyższe należy stwierdzić, iż udzielenie pożyczki leży w interesie publicznym, gdyż takim niewątpliwie jest nieprzerwane i pełne udzielanie świadczeń zdrowotnych przez SPZZOZ w Płońsku. Pożyczka przyczyni się do obniżenia kosztów odsetek oraz innych skutków windykacji.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Wobec powyższego, w tym stanie prawnym i faktycznym, podjęcie uchwały jest celowe                 i uzasadnione.</w:t>
      </w:r>
    </w:p>
    <w:p w14:paraId="7D46C814" w14:textId="77777777" w:rsidR="003C4590" w:rsidRDefault="003C4590" w:rsidP="003C459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EDC216" w14:textId="77777777" w:rsidR="000B00D9" w:rsidRDefault="000B00D9" w:rsidP="006755A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0"/>
          <w:lang w:eastAsia="pl-PL"/>
        </w:rPr>
      </w:pPr>
    </w:p>
    <w:p w14:paraId="656214A5" w14:textId="77777777" w:rsidR="00700CDA" w:rsidRPr="00700CDA" w:rsidRDefault="00700CDA" w:rsidP="00261A8D"/>
    <w:sectPr w:rsidR="00700CDA" w:rsidRPr="00700CDA" w:rsidSect="00DF7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66855"/>
    <w:multiLevelType w:val="hybridMultilevel"/>
    <w:tmpl w:val="7FBA79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82A5D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0726DB"/>
    <w:multiLevelType w:val="hybridMultilevel"/>
    <w:tmpl w:val="1E842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995312">
    <w:abstractNumId w:val="1"/>
  </w:num>
  <w:num w:numId="2" w16cid:durableId="12346985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CF"/>
    <w:rsid w:val="00004399"/>
    <w:rsid w:val="0001266B"/>
    <w:rsid w:val="00016885"/>
    <w:rsid w:val="00043DB5"/>
    <w:rsid w:val="00053AC4"/>
    <w:rsid w:val="00060EC4"/>
    <w:rsid w:val="0007197C"/>
    <w:rsid w:val="000B00D9"/>
    <w:rsid w:val="000C4444"/>
    <w:rsid w:val="000D0C8B"/>
    <w:rsid w:val="000D33A9"/>
    <w:rsid w:val="000F1914"/>
    <w:rsid w:val="00100FC3"/>
    <w:rsid w:val="001017D8"/>
    <w:rsid w:val="00105C3C"/>
    <w:rsid w:val="00114BFF"/>
    <w:rsid w:val="00123264"/>
    <w:rsid w:val="00127C45"/>
    <w:rsid w:val="001670FF"/>
    <w:rsid w:val="001F58A2"/>
    <w:rsid w:val="00202416"/>
    <w:rsid w:val="00246D66"/>
    <w:rsid w:val="00261A8D"/>
    <w:rsid w:val="002A2F46"/>
    <w:rsid w:val="002B0CA7"/>
    <w:rsid w:val="003055FC"/>
    <w:rsid w:val="0032201B"/>
    <w:rsid w:val="0039337C"/>
    <w:rsid w:val="003A0D48"/>
    <w:rsid w:val="003C4590"/>
    <w:rsid w:val="003C7728"/>
    <w:rsid w:val="003F3C48"/>
    <w:rsid w:val="003F6FD1"/>
    <w:rsid w:val="00403D90"/>
    <w:rsid w:val="0042601D"/>
    <w:rsid w:val="00456D19"/>
    <w:rsid w:val="00483481"/>
    <w:rsid w:val="00492F25"/>
    <w:rsid w:val="004D696E"/>
    <w:rsid w:val="00535477"/>
    <w:rsid w:val="00541969"/>
    <w:rsid w:val="00570A35"/>
    <w:rsid w:val="0057527B"/>
    <w:rsid w:val="005858B2"/>
    <w:rsid w:val="00644D76"/>
    <w:rsid w:val="006755A2"/>
    <w:rsid w:val="006876C4"/>
    <w:rsid w:val="006A1404"/>
    <w:rsid w:val="00700CDA"/>
    <w:rsid w:val="007261DD"/>
    <w:rsid w:val="007E6DA1"/>
    <w:rsid w:val="008210CF"/>
    <w:rsid w:val="008435D2"/>
    <w:rsid w:val="0085350B"/>
    <w:rsid w:val="00882360"/>
    <w:rsid w:val="00885731"/>
    <w:rsid w:val="00886D9B"/>
    <w:rsid w:val="008D34F0"/>
    <w:rsid w:val="008F5B66"/>
    <w:rsid w:val="00945861"/>
    <w:rsid w:val="00961F2F"/>
    <w:rsid w:val="00964A1A"/>
    <w:rsid w:val="009824B3"/>
    <w:rsid w:val="00993A2D"/>
    <w:rsid w:val="009E0FE8"/>
    <w:rsid w:val="00A25B79"/>
    <w:rsid w:val="00A749C2"/>
    <w:rsid w:val="00AD79A0"/>
    <w:rsid w:val="00B42765"/>
    <w:rsid w:val="00B46A6D"/>
    <w:rsid w:val="00B552BF"/>
    <w:rsid w:val="00BF305B"/>
    <w:rsid w:val="00BF3841"/>
    <w:rsid w:val="00BF5904"/>
    <w:rsid w:val="00C54C15"/>
    <w:rsid w:val="00C66CB6"/>
    <w:rsid w:val="00CE638A"/>
    <w:rsid w:val="00CF6835"/>
    <w:rsid w:val="00D165CC"/>
    <w:rsid w:val="00D4475A"/>
    <w:rsid w:val="00D96252"/>
    <w:rsid w:val="00DA22DF"/>
    <w:rsid w:val="00DC489E"/>
    <w:rsid w:val="00DD00A2"/>
    <w:rsid w:val="00DD52DA"/>
    <w:rsid w:val="00DF76AA"/>
    <w:rsid w:val="00E10CA7"/>
    <w:rsid w:val="00E61DF7"/>
    <w:rsid w:val="00E85598"/>
    <w:rsid w:val="00E92F7E"/>
    <w:rsid w:val="00EA0CF3"/>
    <w:rsid w:val="00EB7D4C"/>
    <w:rsid w:val="00EC605C"/>
    <w:rsid w:val="00ED23C9"/>
    <w:rsid w:val="00F075DA"/>
    <w:rsid w:val="00F4571A"/>
    <w:rsid w:val="00F669BD"/>
    <w:rsid w:val="00FF6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10F3"/>
  <w15:docId w15:val="{8BB6CECF-679D-4A45-AB84-4C235B64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0C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5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2B409-BB8E-4E9A-8B4F-3FC6ADB9F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Gwiazda</dc:creator>
  <cp:lastModifiedBy>Anetta Klimkiewicz</cp:lastModifiedBy>
  <cp:revision>6</cp:revision>
  <cp:lastPrinted>2026-06-23T08:42:00Z</cp:lastPrinted>
  <dcterms:created xsi:type="dcterms:W3CDTF">2026-06-17T08:12:00Z</dcterms:created>
  <dcterms:modified xsi:type="dcterms:W3CDTF">2026-06-23T08:43:00Z</dcterms:modified>
</cp:coreProperties>
</file>