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36B" w14:textId="5DAA9E6C" w:rsidR="00411783" w:rsidRDefault="0032606C" w:rsidP="00411783">
      <w:pPr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411783">
        <w:rPr>
          <w:b/>
          <w:bCs/>
        </w:rPr>
        <w:t xml:space="preserve">                       </w:t>
      </w:r>
      <w:r>
        <w:rPr>
          <w:b/>
          <w:bCs/>
        </w:rPr>
        <w:tab/>
      </w:r>
      <w:r w:rsidR="00E5014D">
        <w:rPr>
          <w:b/>
          <w:bCs/>
        </w:rPr>
        <w:t>p</w:t>
      </w:r>
      <w:r w:rsidR="00411783">
        <w:rPr>
          <w:b/>
          <w:bCs/>
        </w:rPr>
        <w:t>rojekt</w:t>
      </w:r>
    </w:p>
    <w:p w14:paraId="222175A4" w14:textId="0D729596" w:rsidR="00E0343D" w:rsidRDefault="0032606C" w:rsidP="00411783">
      <w:pPr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78AACFB2" w14:textId="1730B1DC" w:rsidR="000E2E6D" w:rsidRDefault="0032606C" w:rsidP="000E2E6D">
      <w:pPr>
        <w:jc w:val="center"/>
        <w:rPr>
          <w:b/>
          <w:bCs/>
        </w:rPr>
      </w:pPr>
      <w:r>
        <w:rPr>
          <w:b/>
          <w:bCs/>
        </w:rPr>
        <w:t xml:space="preserve">UCHWAŁA Nr </w:t>
      </w:r>
      <w:r w:rsidR="007D558A">
        <w:rPr>
          <w:b/>
          <w:bCs/>
        </w:rPr>
        <w:t>…</w:t>
      </w:r>
    </w:p>
    <w:p w14:paraId="4BEEC591" w14:textId="77777777" w:rsidR="000E2E6D" w:rsidRDefault="000E2E6D" w:rsidP="000E2E6D">
      <w:pPr>
        <w:jc w:val="center"/>
        <w:rPr>
          <w:b/>
          <w:bCs/>
        </w:rPr>
      </w:pPr>
      <w:r>
        <w:rPr>
          <w:b/>
          <w:bCs/>
        </w:rPr>
        <w:t>RADY POWIA</w:t>
      </w:r>
      <w:r w:rsidR="00EF0633">
        <w:rPr>
          <w:b/>
          <w:bCs/>
        </w:rPr>
        <w:t xml:space="preserve">TU PŁOŃSKIEGO </w:t>
      </w:r>
    </w:p>
    <w:p w14:paraId="79C0088D" w14:textId="39080BFE" w:rsidR="00347839" w:rsidRPr="002E4938" w:rsidRDefault="00EF0633" w:rsidP="002E4938">
      <w:pPr>
        <w:spacing w:after="240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7D558A">
        <w:rPr>
          <w:b/>
          <w:bCs/>
        </w:rPr>
        <w:t>……….</w:t>
      </w:r>
    </w:p>
    <w:p w14:paraId="571513C4" w14:textId="33AB337C" w:rsidR="000E2E6D" w:rsidRDefault="000E2E6D" w:rsidP="000E2E6D">
      <w:pPr>
        <w:spacing w:before="240"/>
        <w:ind w:firstLine="360"/>
        <w:jc w:val="both"/>
      </w:pPr>
      <w:r>
        <w:t xml:space="preserve">w sprawie zasad udzielania </w:t>
      </w:r>
      <w:r w:rsidR="00AF3008">
        <w:t xml:space="preserve">i rozmiaru zniżek tygodniowego </w:t>
      </w:r>
      <w:r>
        <w:t>obowiązkowego wymiaru godzin zajęć nauczycielom, którym powierzono stanowisko kierownicze oraz w sprawie określenia tygodniowego obowiązkowego wymiaru godzin zajęć nauczycieli</w:t>
      </w:r>
      <w:r w:rsidR="000A43D7">
        <w:t xml:space="preserve"> niewymienionych w art. 42 ust. 3 ustawy – Karta Nauczyciela, </w:t>
      </w:r>
      <w:r w:rsidR="00203F33">
        <w:t>zatrudnionych w przedszkolu</w:t>
      </w:r>
      <w:r>
        <w:t>, szkołach i placówkach oświatowych</w:t>
      </w:r>
      <w:r w:rsidR="000A43D7">
        <w:t>, dla których organem prowadzącym jest</w:t>
      </w:r>
      <w:r w:rsidR="00203F33">
        <w:t xml:space="preserve"> Powiat Płoński</w:t>
      </w:r>
      <w:r>
        <w:t>.</w:t>
      </w:r>
    </w:p>
    <w:p w14:paraId="5899613D" w14:textId="3471EB96" w:rsidR="000E2E6D" w:rsidRDefault="000E2E6D" w:rsidP="000E2E6D">
      <w:pPr>
        <w:spacing w:before="240"/>
        <w:ind w:firstLine="360"/>
        <w:jc w:val="both"/>
      </w:pPr>
      <w:r>
        <w:t>Na podstawie art. 12 pkt 1</w:t>
      </w:r>
      <w:r w:rsidR="00AC4FA9">
        <w:t>1</w:t>
      </w:r>
      <w:r>
        <w:t xml:space="preserve"> ustawy z dnia 5 czerwca 1998 r.</w:t>
      </w:r>
      <w:r w:rsidR="00AF3008">
        <w:t xml:space="preserve"> o samorządzie powiatowym (</w:t>
      </w:r>
      <w:r>
        <w:t>Dz. U. z 20</w:t>
      </w:r>
      <w:r w:rsidR="002B4085">
        <w:t>2</w:t>
      </w:r>
      <w:r w:rsidR="0009131E">
        <w:t>5</w:t>
      </w:r>
      <w:r>
        <w:t xml:space="preserve"> r. poz. </w:t>
      </w:r>
      <w:r w:rsidR="002B4085">
        <w:t>1</w:t>
      </w:r>
      <w:r w:rsidR="0009131E">
        <w:t>684</w:t>
      </w:r>
      <w:r w:rsidR="00347839">
        <w:t xml:space="preserve"> z</w:t>
      </w:r>
      <w:r w:rsidR="002B4085">
        <w:t xml:space="preserve">e </w:t>
      </w:r>
      <w:r w:rsidR="00347839">
        <w:t>zm.</w:t>
      </w:r>
      <w:r>
        <w:t>) oraz art. 42 ust. 6 i ust. 7</w:t>
      </w:r>
      <w:r w:rsidR="008013E0">
        <w:t xml:space="preserve"> pkt 2 i pkt 3</w:t>
      </w:r>
      <w:r>
        <w:t xml:space="preserve"> </w:t>
      </w:r>
      <w:r w:rsidR="00E55BB7">
        <w:t xml:space="preserve">w związku z art. 91d pkt 1 ustawy </w:t>
      </w:r>
      <w:r>
        <w:t>z dnia 26 stycznia 198</w:t>
      </w:r>
      <w:r w:rsidR="00AF3008">
        <w:t>2 r. - Karta Nauczyciela (</w:t>
      </w:r>
      <w:r>
        <w:t>Dz. U.</w:t>
      </w:r>
      <w:r w:rsidR="00AF3008">
        <w:t xml:space="preserve"> </w:t>
      </w:r>
      <w:r>
        <w:t>z 20</w:t>
      </w:r>
      <w:r w:rsidR="00B30F0D">
        <w:t>2</w:t>
      </w:r>
      <w:r w:rsidR="00EF6075">
        <w:t>6</w:t>
      </w:r>
      <w:r>
        <w:t xml:space="preserve"> r. poz. </w:t>
      </w:r>
      <w:r w:rsidR="00EF6075">
        <w:t>515</w:t>
      </w:r>
      <w:r>
        <w:t>) Rada Powiatu Płońskiego uchwala, co następuje:</w:t>
      </w:r>
    </w:p>
    <w:p w14:paraId="616C44CF" w14:textId="77777777" w:rsidR="000E2E6D" w:rsidRDefault="000E2E6D" w:rsidP="000E2E6D">
      <w:pPr>
        <w:spacing w:before="240" w:after="240"/>
        <w:jc w:val="center"/>
        <w:rPr>
          <w:b/>
          <w:bCs/>
        </w:rPr>
      </w:pPr>
      <w:r>
        <w:rPr>
          <w:b/>
          <w:bCs/>
        </w:rPr>
        <w:t>§ 1</w:t>
      </w:r>
    </w:p>
    <w:p w14:paraId="1198A360" w14:textId="1B3C1EAA" w:rsidR="000E2E6D" w:rsidRDefault="0066727F" w:rsidP="000E2E6D">
      <w:pPr>
        <w:ind w:firstLine="360"/>
        <w:jc w:val="both"/>
      </w:pPr>
      <w:r>
        <w:t>Określa</w:t>
      </w:r>
      <w:r w:rsidR="000E2E6D">
        <w:t xml:space="preserve"> się</w:t>
      </w:r>
      <w:r>
        <w:t>:</w:t>
      </w:r>
    </w:p>
    <w:p w14:paraId="27C05C1D" w14:textId="46B45BE1" w:rsidR="000E2E6D" w:rsidRDefault="000E2E6D" w:rsidP="000E2E6D">
      <w:pPr>
        <w:ind w:left="360" w:hanging="360"/>
        <w:jc w:val="both"/>
      </w:pPr>
      <w:r>
        <w:t>1.</w:t>
      </w:r>
      <w:r>
        <w:tab/>
      </w:r>
      <w:r w:rsidR="0066727F">
        <w:t>Zasady u</w:t>
      </w:r>
      <w:r>
        <w:t>dzielania i rozmiar</w:t>
      </w:r>
      <w:r w:rsidR="007A4C78">
        <w:t xml:space="preserve"> </w:t>
      </w:r>
      <w:r>
        <w:t>obniżek tygodniowego obowiązkowego wymiaru godzin zajęć nauczycielom, którym powierzono stanow</w:t>
      </w:r>
      <w:r w:rsidR="00E55BB7">
        <w:t>iska kierownicze w przedszkolu</w:t>
      </w:r>
      <w:r>
        <w:t>, szkołach</w:t>
      </w:r>
      <w:r w:rsidR="007A4C78">
        <w:t xml:space="preserve">                       </w:t>
      </w:r>
      <w:r>
        <w:t xml:space="preserve"> i placówkach oświatowych;</w:t>
      </w:r>
    </w:p>
    <w:p w14:paraId="199A8DE5" w14:textId="57D5781C" w:rsidR="000E2E6D" w:rsidRDefault="000E2E6D" w:rsidP="000E2E6D">
      <w:pPr>
        <w:ind w:left="360" w:hanging="360"/>
        <w:jc w:val="both"/>
      </w:pPr>
      <w:r>
        <w:t>2.</w:t>
      </w:r>
      <w:r>
        <w:tab/>
      </w:r>
      <w:r w:rsidR="0066727F">
        <w:t>T</w:t>
      </w:r>
      <w:r>
        <w:t>ygodniow</w:t>
      </w:r>
      <w:r w:rsidR="0066727F">
        <w:t>y</w:t>
      </w:r>
      <w:r>
        <w:t xml:space="preserve"> obowią</w:t>
      </w:r>
      <w:r w:rsidR="008013E0">
        <w:t>zkowy</w:t>
      </w:r>
      <w:r>
        <w:t xml:space="preserve"> wymiar godzin zajęć </w:t>
      </w:r>
      <w:r w:rsidR="0066727F">
        <w:t>pedagogów,</w:t>
      </w:r>
      <w:r w:rsidR="008013E0" w:rsidRPr="008013E0">
        <w:t xml:space="preserve"> pedagogów specjalnych</w:t>
      </w:r>
      <w:r w:rsidR="008013E0">
        <w:t>,</w:t>
      </w:r>
      <w:r w:rsidR="0066727F">
        <w:t xml:space="preserve"> psychologów,</w:t>
      </w:r>
      <w:r w:rsidR="008013E0">
        <w:t xml:space="preserve"> </w:t>
      </w:r>
      <w:r w:rsidR="0066727F">
        <w:t xml:space="preserve">logopedów, </w:t>
      </w:r>
      <w:r w:rsidR="008013E0" w:rsidRPr="008013E0">
        <w:t xml:space="preserve">terapeutów pedagogicznych, </w:t>
      </w:r>
      <w:r w:rsidR="0066727F">
        <w:t xml:space="preserve">doradców zawodowych </w:t>
      </w:r>
      <w:r w:rsidR="007A4C78">
        <w:t xml:space="preserve">                              </w:t>
      </w:r>
      <w:r w:rsidR="00DC3B29">
        <w:t xml:space="preserve">z wyjątkiem nauczycieli zatrudnionych w poradniach psychologiczno-pedagogicznych, </w:t>
      </w:r>
      <w:r w:rsidR="0066727F">
        <w:t>nauczycieli prowadzących zajęcia w formie zaocznej</w:t>
      </w:r>
      <w:r w:rsidR="008013E0">
        <w:t xml:space="preserve"> i </w:t>
      </w:r>
      <w:r w:rsidR="0066727F">
        <w:t>nauczycieli kształcenia na odległość</w:t>
      </w:r>
      <w:r w:rsidR="00963645">
        <w:t xml:space="preserve"> i n</w:t>
      </w:r>
      <w:r w:rsidR="00963645" w:rsidRPr="00963645">
        <w:t>auczyciel</w:t>
      </w:r>
      <w:r w:rsidR="00963645">
        <w:t>i</w:t>
      </w:r>
      <w:r w:rsidR="00963645" w:rsidRPr="00963645">
        <w:t xml:space="preserve"> praktycznej nauki zawodu i na kwalifikacyjnych kursach zawodowych</w:t>
      </w:r>
      <w:r w:rsidR="00963645">
        <w:t>,</w:t>
      </w:r>
    </w:p>
    <w:p w14:paraId="594236FF" w14:textId="1A9446D4" w:rsidR="000E2E6D" w:rsidRDefault="000E2E6D" w:rsidP="000E2E6D">
      <w:pPr>
        <w:ind w:left="360" w:hanging="360"/>
        <w:jc w:val="both"/>
      </w:pPr>
      <w:r>
        <w:t>3.</w:t>
      </w:r>
      <w:r>
        <w:tab/>
      </w:r>
      <w:r w:rsidR="008013E0">
        <w:t>Zasady zaliczania do wymiaru godzin poszczególnych zajęć w formie zaocznej</w:t>
      </w:r>
      <w:r w:rsidR="007A4C78">
        <w:t xml:space="preserve">                                  </w:t>
      </w:r>
      <w:r w:rsidR="008013E0">
        <w:t xml:space="preserve"> i w kształceniu na odległość.</w:t>
      </w:r>
    </w:p>
    <w:p w14:paraId="5C44C64D" w14:textId="77777777" w:rsidR="000E2E6D" w:rsidRDefault="000E2E6D" w:rsidP="000E2E6D">
      <w:pPr>
        <w:spacing w:before="240" w:after="240"/>
        <w:jc w:val="center"/>
        <w:rPr>
          <w:b/>
          <w:bCs/>
        </w:rPr>
      </w:pPr>
      <w:r>
        <w:rPr>
          <w:b/>
          <w:bCs/>
        </w:rPr>
        <w:t>§ 2</w:t>
      </w:r>
    </w:p>
    <w:p w14:paraId="557866DE" w14:textId="77777777" w:rsidR="000E2E6D" w:rsidRDefault="000E2E6D" w:rsidP="000E2E6D">
      <w:pPr>
        <w:ind w:firstLine="360"/>
        <w:jc w:val="both"/>
      </w:pPr>
      <w:r>
        <w:t>Przepisy uchwały stosuje się do nauczyci</w:t>
      </w:r>
      <w:r w:rsidR="00E55BB7">
        <w:t>eli zatrudnionych w przedszkolu</w:t>
      </w:r>
      <w:r>
        <w:t xml:space="preserve">, szkołach </w:t>
      </w:r>
      <w:r w:rsidR="004C7DEB">
        <w:t xml:space="preserve">                          </w:t>
      </w:r>
      <w:r>
        <w:t>i placówkach, dla których or</w:t>
      </w:r>
      <w:r w:rsidR="00E55BB7">
        <w:t>ganem prowadzącym jest Powiat Płoński</w:t>
      </w:r>
      <w:r>
        <w:t>.</w:t>
      </w:r>
    </w:p>
    <w:p w14:paraId="070F25E6" w14:textId="77777777" w:rsidR="000E2E6D" w:rsidRDefault="000E2E6D" w:rsidP="000E2E6D">
      <w:pPr>
        <w:spacing w:before="240" w:after="240"/>
        <w:jc w:val="center"/>
        <w:rPr>
          <w:b/>
          <w:bCs/>
        </w:rPr>
      </w:pPr>
      <w:r>
        <w:rPr>
          <w:b/>
          <w:bCs/>
        </w:rPr>
        <w:t>§ 3</w:t>
      </w:r>
    </w:p>
    <w:p w14:paraId="6B2D9476" w14:textId="714641F6" w:rsidR="000E2E6D" w:rsidRDefault="00E55BB7" w:rsidP="000E2E6D">
      <w:pPr>
        <w:ind w:firstLine="360"/>
        <w:jc w:val="both"/>
      </w:pPr>
      <w:r>
        <w:t>Ilekroć w niniejszej uchwale</w:t>
      </w:r>
      <w:r w:rsidR="000E2E6D">
        <w:t xml:space="preserve"> jest mowa o szkole bez bliższego określenia</w:t>
      </w:r>
      <w:r>
        <w:t>,</w:t>
      </w:r>
      <w:r w:rsidR="000E2E6D">
        <w:t xml:space="preserve"> należy przez to</w:t>
      </w:r>
      <w:r w:rsidR="00A12CF2">
        <w:t xml:space="preserve"> rozumieć również przedszkole, </w:t>
      </w:r>
      <w:r w:rsidR="000E2E6D">
        <w:t>placówkę</w:t>
      </w:r>
      <w:r w:rsidR="00A12CF2">
        <w:t xml:space="preserve"> i zespół szkół</w:t>
      </w:r>
      <w:r w:rsidR="000E2E6D">
        <w:t>.</w:t>
      </w:r>
    </w:p>
    <w:p w14:paraId="4EA55DA4" w14:textId="77777777" w:rsidR="000E2E6D" w:rsidRDefault="000E2E6D" w:rsidP="000E2E6D">
      <w:pPr>
        <w:spacing w:before="240" w:after="240"/>
        <w:jc w:val="center"/>
        <w:rPr>
          <w:b/>
          <w:bCs/>
        </w:rPr>
      </w:pPr>
      <w:r>
        <w:rPr>
          <w:b/>
          <w:bCs/>
        </w:rPr>
        <w:t>§ 4</w:t>
      </w:r>
    </w:p>
    <w:p w14:paraId="39063046" w14:textId="7BC0ECBE" w:rsidR="000E2E6D" w:rsidRDefault="000E2E6D" w:rsidP="000E2E6D">
      <w:pPr>
        <w:ind w:firstLine="360"/>
        <w:jc w:val="both"/>
      </w:pPr>
      <w:r>
        <w:t>Nauczycielom, którym powierzono stanow</w:t>
      </w:r>
      <w:r w:rsidR="00E55BB7">
        <w:t>iska kierownicze w</w:t>
      </w:r>
      <w:r>
        <w:t xml:space="preserve"> s</w:t>
      </w:r>
      <w:r w:rsidR="00E55BB7">
        <w:t>zkołach prowadzonych przez</w:t>
      </w:r>
      <w:r w:rsidR="00E55BB7" w:rsidRPr="00E55BB7">
        <w:t xml:space="preserve"> </w:t>
      </w:r>
      <w:r w:rsidR="00E55BB7">
        <w:t>Powiat Płoński</w:t>
      </w:r>
      <w:r>
        <w:t xml:space="preserve">, w zależności od wielkości i typu szkoły oraz warunków pracy, obniża się tygodniowy obowiązkowy wymiar godzin zajęć dydaktycznych, wychowawczych </w:t>
      </w:r>
      <w:r w:rsidR="004C7DEB">
        <w:t xml:space="preserve">                                   </w:t>
      </w:r>
      <w:r>
        <w:t>i opiekuńczych określony w art. 42 ust. 3 ustawy</w:t>
      </w:r>
      <w:r w:rsidR="00A41918">
        <w:t xml:space="preserve"> lub w § 7 niniejszej uchwały</w:t>
      </w:r>
      <w:r>
        <w:t xml:space="preserve"> - Karta Nauczyciela do liczby godzin zajęć określonych w tabeli:</w:t>
      </w:r>
    </w:p>
    <w:p w14:paraId="3D76C326" w14:textId="77777777" w:rsidR="000E2E6D" w:rsidRDefault="000E2E6D" w:rsidP="000E2E6D">
      <w:pPr>
        <w:jc w:val="both"/>
      </w:pPr>
    </w:p>
    <w:tbl>
      <w:tblPr>
        <w:tblW w:w="9213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7"/>
        <w:gridCol w:w="4908"/>
        <w:gridCol w:w="3778"/>
      </w:tblGrid>
      <w:tr w:rsidR="008C6C20" w14:paraId="2F0B7BBD" w14:textId="77777777" w:rsidTr="00ED4D93">
        <w:trPr>
          <w:trHeight w:val="6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5ADB" w14:textId="77777777" w:rsidR="000E2E6D" w:rsidRDefault="000E2E6D">
            <w:pPr>
              <w:spacing w:line="256" w:lineRule="auto"/>
              <w:jc w:val="center"/>
            </w:pPr>
            <w:r>
              <w:t>L.p.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3311" w14:textId="77777777" w:rsidR="000E2E6D" w:rsidRDefault="000E2E6D">
            <w:pPr>
              <w:spacing w:line="256" w:lineRule="auto"/>
              <w:jc w:val="center"/>
            </w:pPr>
            <w:r>
              <w:t>Stanowisko kierownicze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CCCC" w14:textId="77777777" w:rsidR="000E2E6D" w:rsidRDefault="000E2E6D">
            <w:pPr>
              <w:spacing w:line="256" w:lineRule="auto"/>
              <w:jc w:val="center"/>
            </w:pPr>
            <w:r>
              <w:t>Tygodniowa liczba godzin obowiązkowego wymiaru zajęć</w:t>
            </w:r>
          </w:p>
        </w:tc>
      </w:tr>
      <w:tr w:rsidR="005E4D82" w14:paraId="1335CCD7" w14:textId="77777777" w:rsidTr="009E05D8">
        <w:trPr>
          <w:trHeight w:val="2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ECAB38" w14:textId="77777777" w:rsidR="005E4D82" w:rsidRDefault="005E4D82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65CE" w14:textId="77777777" w:rsidR="005E4D82" w:rsidRDefault="005E4D82" w:rsidP="0042462A">
            <w:pPr>
              <w:spacing w:line="256" w:lineRule="auto"/>
              <w:jc w:val="both"/>
            </w:pPr>
            <w:r>
              <w:t>Dyrektor szkoły/specjalnego ośrodka szkolno-</w:t>
            </w:r>
          </w:p>
          <w:p w14:paraId="5E5B36DF" w14:textId="77777777" w:rsidR="005E4D82" w:rsidRDefault="005E4D82" w:rsidP="0042462A">
            <w:pPr>
              <w:spacing w:line="256" w:lineRule="auto"/>
              <w:jc w:val="both"/>
            </w:pPr>
            <w:r>
              <w:t>wychowawczego: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FB33" w14:textId="77777777" w:rsidR="005E4D82" w:rsidRDefault="005E4D82">
            <w:pPr>
              <w:spacing w:line="256" w:lineRule="auto"/>
              <w:jc w:val="both"/>
            </w:pPr>
          </w:p>
        </w:tc>
      </w:tr>
      <w:tr w:rsidR="005E4D82" w14:paraId="75D5519E" w14:textId="77777777" w:rsidTr="009E05D8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000A95" w14:textId="77777777" w:rsidR="005E4D82" w:rsidRDefault="005E4D82" w:rsidP="00933C01">
            <w:pPr>
              <w:spacing w:line="256" w:lineRule="auto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ABA1" w14:textId="77777777" w:rsidR="005E4D82" w:rsidRDefault="005E4D82">
            <w:pPr>
              <w:spacing w:line="256" w:lineRule="auto"/>
              <w:jc w:val="both"/>
            </w:pPr>
            <w:r>
              <w:t>- do 6 oddziałów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0D7D" w14:textId="77777777" w:rsidR="005E4D82" w:rsidRDefault="005E4D82">
            <w:pPr>
              <w:spacing w:line="256" w:lineRule="auto"/>
              <w:jc w:val="both"/>
            </w:pPr>
            <w:r>
              <w:t>9 godzin</w:t>
            </w:r>
          </w:p>
        </w:tc>
      </w:tr>
      <w:tr w:rsidR="005E4D82" w14:paraId="26813672" w14:textId="77777777" w:rsidTr="009E05D8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A9191B" w14:textId="77777777" w:rsidR="005E4D82" w:rsidRDefault="005E4D82">
            <w:pPr>
              <w:spacing w:line="256" w:lineRule="auto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DA47" w14:textId="77777777" w:rsidR="005E4D82" w:rsidRDefault="005E4D82">
            <w:pPr>
              <w:spacing w:line="256" w:lineRule="auto"/>
              <w:jc w:val="both"/>
            </w:pPr>
            <w:r>
              <w:t>- od 7 do 11 oddziałów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BBD8" w14:textId="77777777" w:rsidR="005E4D82" w:rsidRDefault="005E4D82">
            <w:pPr>
              <w:spacing w:line="256" w:lineRule="auto"/>
              <w:jc w:val="both"/>
            </w:pPr>
            <w:r>
              <w:t>7 godzin</w:t>
            </w:r>
          </w:p>
        </w:tc>
      </w:tr>
      <w:tr w:rsidR="005E4D82" w14:paraId="3AE01FBB" w14:textId="77777777" w:rsidTr="009E05D8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12793F" w14:textId="77777777" w:rsidR="005E4D82" w:rsidRDefault="005E4D82">
            <w:pPr>
              <w:spacing w:line="256" w:lineRule="auto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4AD1" w14:textId="77777777" w:rsidR="005E4D82" w:rsidRDefault="005E4D82">
            <w:pPr>
              <w:spacing w:line="256" w:lineRule="auto"/>
              <w:jc w:val="both"/>
            </w:pPr>
            <w:r>
              <w:t>- od 12 do 16 oddziałów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011A" w14:textId="77777777" w:rsidR="005E4D82" w:rsidRDefault="005E4D82">
            <w:pPr>
              <w:spacing w:line="256" w:lineRule="auto"/>
              <w:jc w:val="both"/>
            </w:pPr>
            <w:r>
              <w:t>5 godzin</w:t>
            </w:r>
          </w:p>
        </w:tc>
      </w:tr>
      <w:tr w:rsidR="005E4D82" w14:paraId="13337846" w14:textId="77777777" w:rsidTr="009E05D8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283E" w14:textId="77777777" w:rsidR="005E4D82" w:rsidRDefault="005E4D82">
            <w:pPr>
              <w:spacing w:line="256" w:lineRule="auto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AE29" w14:textId="77777777" w:rsidR="005E4D82" w:rsidRDefault="005E4D82" w:rsidP="003E27E4">
            <w:pPr>
              <w:spacing w:line="256" w:lineRule="auto"/>
              <w:jc w:val="both"/>
            </w:pPr>
            <w:r>
              <w:t xml:space="preserve">- 17 i więcej oddziałów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3A5A" w14:textId="77777777" w:rsidR="005E4D82" w:rsidRDefault="005E4D82">
            <w:pPr>
              <w:spacing w:line="256" w:lineRule="auto"/>
              <w:jc w:val="both"/>
            </w:pPr>
            <w:r>
              <w:t>3 godziny</w:t>
            </w:r>
          </w:p>
        </w:tc>
      </w:tr>
      <w:tr w:rsidR="005E4D82" w14:paraId="19EC7130" w14:textId="77777777" w:rsidTr="00F06210">
        <w:trPr>
          <w:trHeight w:val="2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99C649" w14:textId="77777777" w:rsidR="005E4D82" w:rsidRPr="00BC54BA" w:rsidRDefault="005E4D82">
            <w:pPr>
              <w:spacing w:line="256" w:lineRule="auto"/>
              <w:jc w:val="both"/>
            </w:pPr>
            <w:r w:rsidRPr="00BC54BA">
              <w:t>2.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A27A" w14:textId="77777777" w:rsidR="005E4D82" w:rsidRPr="00BC54BA" w:rsidRDefault="005E4D82" w:rsidP="0042462A">
            <w:pPr>
              <w:spacing w:line="256" w:lineRule="auto"/>
              <w:jc w:val="both"/>
            </w:pPr>
            <w:r w:rsidRPr="00BC54BA">
              <w:t>Wicedyrektor szkoły/ specjalnego ośrodka szkolno-wychowawczego: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18DC" w14:textId="77777777" w:rsidR="005E4D82" w:rsidRPr="00BC54BA" w:rsidRDefault="005E4D82">
            <w:pPr>
              <w:spacing w:line="256" w:lineRule="auto"/>
              <w:jc w:val="both"/>
            </w:pPr>
          </w:p>
        </w:tc>
      </w:tr>
      <w:tr w:rsidR="005E4D82" w14:paraId="59AA4ADD" w14:textId="77777777" w:rsidTr="00F06210">
        <w:trPr>
          <w:trHeight w:val="2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BEF9EF" w14:textId="77777777" w:rsidR="005E4D82" w:rsidRPr="00BC54BA" w:rsidRDefault="005E4D82" w:rsidP="00933C01">
            <w:pPr>
              <w:spacing w:line="256" w:lineRule="auto"/>
              <w:jc w:val="both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01D8" w14:textId="77777777" w:rsidR="005E4D82" w:rsidRPr="00BC54BA" w:rsidRDefault="005E4D82">
            <w:pPr>
              <w:spacing w:line="256" w:lineRule="auto"/>
              <w:jc w:val="both"/>
            </w:pPr>
            <w:r w:rsidRPr="00BC54BA">
              <w:t>- do 6 oddziałów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81E7" w14:textId="52FDE1EF" w:rsidR="005E4D82" w:rsidRPr="00BC54BA" w:rsidRDefault="005E4D82">
            <w:pPr>
              <w:spacing w:line="256" w:lineRule="auto"/>
              <w:jc w:val="both"/>
            </w:pPr>
            <w:r w:rsidRPr="00BC54BA">
              <w:t>13 godzin</w:t>
            </w:r>
          </w:p>
        </w:tc>
      </w:tr>
      <w:tr w:rsidR="005E4D82" w14:paraId="1AD1623F" w14:textId="77777777" w:rsidTr="00F06210">
        <w:trPr>
          <w:trHeight w:val="2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6F937" w14:textId="77777777" w:rsidR="005E4D82" w:rsidRPr="00BC54BA" w:rsidRDefault="005E4D82">
            <w:pPr>
              <w:spacing w:line="256" w:lineRule="auto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B9A1" w14:textId="77777777" w:rsidR="005E4D82" w:rsidRPr="00BC54BA" w:rsidRDefault="005E4D82">
            <w:pPr>
              <w:spacing w:line="256" w:lineRule="auto"/>
              <w:jc w:val="both"/>
            </w:pPr>
            <w:r w:rsidRPr="00BC54BA">
              <w:t>- od 7 do 11 oddziałów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18B2" w14:textId="1166865E" w:rsidR="005E4D82" w:rsidRPr="00BC54BA" w:rsidRDefault="005E4D82">
            <w:pPr>
              <w:spacing w:line="256" w:lineRule="auto"/>
              <w:jc w:val="both"/>
            </w:pPr>
            <w:r w:rsidRPr="00BC54BA">
              <w:t>11 godzin</w:t>
            </w:r>
          </w:p>
        </w:tc>
      </w:tr>
      <w:tr w:rsidR="005E4D82" w14:paraId="37A547D8" w14:textId="77777777" w:rsidTr="00F06210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B2CED8" w14:textId="77777777" w:rsidR="005E4D82" w:rsidRPr="00BC54BA" w:rsidRDefault="005E4D82">
            <w:pPr>
              <w:spacing w:line="256" w:lineRule="auto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2B00" w14:textId="77777777" w:rsidR="005E4D82" w:rsidRPr="00BC54BA" w:rsidRDefault="005E4D82" w:rsidP="0043632D">
            <w:pPr>
              <w:spacing w:line="256" w:lineRule="auto"/>
              <w:jc w:val="both"/>
            </w:pPr>
            <w:r w:rsidRPr="00BC54BA">
              <w:t>- od 12 do 16 oddziałów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ACFE" w14:textId="16D2B33F" w:rsidR="005E4D82" w:rsidRPr="00BC54BA" w:rsidRDefault="005E4D82">
            <w:pPr>
              <w:spacing w:line="256" w:lineRule="auto"/>
              <w:jc w:val="both"/>
            </w:pPr>
            <w:r w:rsidRPr="00BC54BA">
              <w:t>9 godzin</w:t>
            </w:r>
          </w:p>
        </w:tc>
      </w:tr>
      <w:tr w:rsidR="005E4D82" w14:paraId="2EBE764D" w14:textId="77777777" w:rsidTr="00F06210">
        <w:trPr>
          <w:trHeight w:val="24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EC74" w14:textId="77777777" w:rsidR="005E4D82" w:rsidRPr="00BC54BA" w:rsidRDefault="005E4D82">
            <w:pPr>
              <w:spacing w:line="256" w:lineRule="auto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06D0" w14:textId="77777777" w:rsidR="005E4D82" w:rsidRPr="00BC54BA" w:rsidRDefault="005E4D82" w:rsidP="003E27E4">
            <w:pPr>
              <w:spacing w:line="256" w:lineRule="auto"/>
              <w:jc w:val="both"/>
            </w:pPr>
            <w:r w:rsidRPr="00BC54BA">
              <w:t xml:space="preserve">- 17 i więcej oddziałów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503F" w14:textId="59BA7B6A" w:rsidR="005E4D82" w:rsidRPr="00BC54BA" w:rsidRDefault="005E4D82">
            <w:pPr>
              <w:spacing w:line="256" w:lineRule="auto"/>
              <w:jc w:val="both"/>
            </w:pPr>
            <w:r w:rsidRPr="00BC54BA">
              <w:t>7 godzin</w:t>
            </w:r>
          </w:p>
        </w:tc>
      </w:tr>
      <w:tr w:rsidR="008C6C20" w14:paraId="0EFF1E8C" w14:textId="77777777" w:rsidTr="00ED4D93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33B9" w14:textId="77777777" w:rsidR="000E2E6D" w:rsidRDefault="000E2E6D">
            <w:pPr>
              <w:spacing w:line="256" w:lineRule="auto"/>
              <w:jc w:val="both"/>
            </w:pPr>
            <w:r>
              <w:t>3.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28C" w14:textId="77777777" w:rsidR="000E2E6D" w:rsidRDefault="00933C01">
            <w:pPr>
              <w:spacing w:line="256" w:lineRule="auto"/>
              <w:jc w:val="both"/>
            </w:pPr>
            <w:r>
              <w:t>Kierownik szkolenia praktycznego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05BE" w14:textId="77777777" w:rsidR="000E2E6D" w:rsidRDefault="00933C01">
            <w:pPr>
              <w:spacing w:line="256" w:lineRule="auto"/>
              <w:jc w:val="both"/>
            </w:pPr>
            <w:r>
              <w:t>7</w:t>
            </w:r>
            <w:r w:rsidR="000E2E6D">
              <w:t xml:space="preserve"> godzin</w:t>
            </w:r>
          </w:p>
        </w:tc>
      </w:tr>
      <w:tr w:rsidR="008C6C20" w14:paraId="634F99F8" w14:textId="77777777" w:rsidTr="00B30F0D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9023" w14:textId="77777777" w:rsidR="000E2E6D" w:rsidRDefault="00DA3CD1" w:rsidP="00933C01">
            <w:pPr>
              <w:spacing w:line="256" w:lineRule="auto"/>
              <w:jc w:val="both"/>
            </w:pPr>
            <w:r>
              <w:t>4.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8027" w14:textId="77777777" w:rsidR="00DA3CD1" w:rsidRDefault="00DA3CD1" w:rsidP="00DA3CD1">
            <w:pPr>
              <w:spacing w:line="256" w:lineRule="auto"/>
              <w:jc w:val="both"/>
            </w:pPr>
            <w:r>
              <w:t xml:space="preserve">Dyrektor poradni psychologiczno-  </w:t>
            </w:r>
          </w:p>
          <w:p w14:paraId="762A58AB" w14:textId="62749076" w:rsidR="00B30F0D" w:rsidRDefault="00B30F0D" w:rsidP="00DA3CD1">
            <w:pPr>
              <w:spacing w:line="256" w:lineRule="auto"/>
              <w:jc w:val="both"/>
            </w:pPr>
            <w:r>
              <w:t>P</w:t>
            </w:r>
            <w:r w:rsidR="00DA3CD1">
              <w:t>edagogicznej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85BE" w14:textId="410ECF87" w:rsidR="000E2E6D" w:rsidRDefault="00533FE7">
            <w:pPr>
              <w:spacing w:line="256" w:lineRule="auto"/>
              <w:jc w:val="both"/>
            </w:pPr>
            <w:r w:rsidRPr="00BC54BA">
              <w:t>6 godzin</w:t>
            </w:r>
          </w:p>
        </w:tc>
      </w:tr>
      <w:tr w:rsidR="00B30F0D" w14:paraId="249C69EB" w14:textId="77777777" w:rsidTr="00ED4D93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6350" w14:textId="0FA717D3" w:rsidR="00B30F0D" w:rsidRPr="00B30F0D" w:rsidRDefault="005E4D82" w:rsidP="00933C01">
            <w:pPr>
              <w:spacing w:line="256" w:lineRule="auto"/>
              <w:jc w:val="both"/>
              <w:rPr>
                <w:color w:val="FF0000"/>
              </w:rPr>
            </w:pPr>
            <w:r w:rsidRPr="006C0B8B">
              <w:t>5</w:t>
            </w:r>
            <w:r w:rsidR="002E4938" w:rsidRPr="006C0B8B">
              <w:t>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AD3B" w14:textId="5BBDB602" w:rsidR="00B30F0D" w:rsidRPr="00774886" w:rsidRDefault="00B30F0D" w:rsidP="00DA3CD1">
            <w:pPr>
              <w:spacing w:line="256" w:lineRule="auto"/>
              <w:jc w:val="both"/>
            </w:pPr>
            <w:r w:rsidRPr="00774886">
              <w:t>Wicedyrektor poradni psychologiczno-pedagogicznej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A0FA" w14:textId="52064D23" w:rsidR="00B30F0D" w:rsidRPr="00774886" w:rsidRDefault="00B30F0D" w:rsidP="00B30F0D">
            <w:pPr>
              <w:spacing w:line="256" w:lineRule="auto"/>
              <w:jc w:val="both"/>
            </w:pPr>
            <w:r w:rsidRPr="00774886">
              <w:t>1</w:t>
            </w:r>
            <w:r w:rsidR="00BC54BA">
              <w:t>2</w:t>
            </w:r>
            <w:r w:rsidRPr="00774886">
              <w:t xml:space="preserve"> godzin</w:t>
            </w:r>
          </w:p>
        </w:tc>
      </w:tr>
      <w:tr w:rsidR="005E4D82" w14:paraId="5E27D4B7" w14:textId="77777777" w:rsidTr="00E227C1">
        <w:trPr>
          <w:trHeight w:val="72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D2B806" w14:textId="5298FB11" w:rsidR="005E4D82" w:rsidRDefault="005E4D82">
            <w:pPr>
              <w:spacing w:line="256" w:lineRule="auto"/>
            </w:pPr>
            <w:r>
              <w:t>6.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C4D3" w14:textId="77777777" w:rsidR="005E4D82" w:rsidRDefault="005E4D82">
            <w:pPr>
              <w:spacing w:line="256" w:lineRule="auto"/>
              <w:jc w:val="both"/>
            </w:pPr>
            <w:r>
              <w:t xml:space="preserve">Kierownik internatu zorganizowanego przy </w:t>
            </w:r>
          </w:p>
          <w:p w14:paraId="368DBC3A" w14:textId="77777777" w:rsidR="005E4D82" w:rsidRDefault="005E4D82">
            <w:pPr>
              <w:spacing w:line="256" w:lineRule="auto"/>
              <w:jc w:val="both"/>
            </w:pPr>
            <w:r>
              <w:t>szkole, w zależności od liczby grup</w:t>
            </w:r>
          </w:p>
          <w:p w14:paraId="767AD449" w14:textId="77777777" w:rsidR="005E4D82" w:rsidRDefault="005E4D82">
            <w:pPr>
              <w:spacing w:line="256" w:lineRule="auto"/>
              <w:jc w:val="both"/>
            </w:pPr>
            <w:r>
              <w:t>wychowawczych: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DED7" w14:textId="77777777" w:rsidR="005E4D82" w:rsidRDefault="005E4D82">
            <w:pPr>
              <w:spacing w:line="256" w:lineRule="auto"/>
              <w:jc w:val="both"/>
            </w:pPr>
          </w:p>
        </w:tc>
      </w:tr>
      <w:tr w:rsidR="005E4D82" w14:paraId="1246E6F7" w14:textId="77777777" w:rsidTr="00E227C1">
        <w:trPr>
          <w:trHeight w:val="15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85EED" w14:textId="77777777" w:rsidR="005E4D82" w:rsidRDefault="005E4D82">
            <w:pPr>
              <w:spacing w:line="256" w:lineRule="auto"/>
              <w:jc w:val="both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79E5" w14:textId="77777777" w:rsidR="005E4D82" w:rsidRDefault="005E4D82">
            <w:pPr>
              <w:spacing w:line="256" w:lineRule="auto"/>
              <w:jc w:val="both"/>
            </w:pPr>
            <w:r>
              <w:t>1 grupa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3131" w14:textId="77777777" w:rsidR="005E4D82" w:rsidRDefault="005E4D82">
            <w:pPr>
              <w:spacing w:line="256" w:lineRule="auto"/>
              <w:jc w:val="both"/>
            </w:pPr>
            <w:r>
              <w:t>18 godzin</w:t>
            </w:r>
          </w:p>
        </w:tc>
      </w:tr>
      <w:tr w:rsidR="005E4D82" w14:paraId="74B455FC" w14:textId="77777777" w:rsidTr="00ED4D93">
        <w:trPr>
          <w:trHeight w:val="2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7541E" w14:textId="77777777" w:rsidR="005E4D82" w:rsidRDefault="005E4D82">
            <w:pPr>
              <w:spacing w:line="256" w:lineRule="auto"/>
              <w:jc w:val="both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DA31" w14:textId="77777777" w:rsidR="005E4D82" w:rsidRDefault="005E4D82" w:rsidP="00DA3CD1">
            <w:pPr>
              <w:spacing w:line="256" w:lineRule="auto"/>
              <w:jc w:val="both"/>
            </w:pPr>
            <w:r>
              <w:t>2 grupy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54BB" w14:textId="77777777" w:rsidR="005E4D82" w:rsidRDefault="005E4D82">
            <w:pPr>
              <w:spacing w:line="256" w:lineRule="auto"/>
              <w:jc w:val="both"/>
            </w:pPr>
            <w:r>
              <w:t>16 godzin</w:t>
            </w:r>
          </w:p>
        </w:tc>
      </w:tr>
      <w:tr w:rsidR="005E4D82" w14:paraId="0070753D" w14:textId="77777777" w:rsidTr="00ED4D93">
        <w:trPr>
          <w:trHeight w:val="2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38C66" w14:textId="77777777" w:rsidR="005E4D82" w:rsidRDefault="005E4D82">
            <w:pPr>
              <w:spacing w:line="256" w:lineRule="auto"/>
              <w:jc w:val="both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F59B" w14:textId="77777777" w:rsidR="005E4D82" w:rsidRDefault="005E4D82" w:rsidP="00DA3CD1">
            <w:pPr>
              <w:spacing w:line="256" w:lineRule="auto"/>
              <w:jc w:val="both"/>
            </w:pPr>
            <w:r>
              <w:t>3 grupy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8E7" w14:textId="77777777" w:rsidR="005E4D82" w:rsidRDefault="005E4D82">
            <w:pPr>
              <w:spacing w:line="256" w:lineRule="auto"/>
              <w:jc w:val="both"/>
            </w:pPr>
            <w:r>
              <w:t>14 godzin</w:t>
            </w:r>
          </w:p>
        </w:tc>
      </w:tr>
      <w:tr w:rsidR="005E4D82" w14:paraId="26A4756A" w14:textId="77777777" w:rsidTr="00ED4D93">
        <w:trPr>
          <w:trHeight w:val="2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E44ED" w14:textId="77777777" w:rsidR="005E4D82" w:rsidRDefault="005E4D82">
            <w:pPr>
              <w:spacing w:line="256" w:lineRule="auto"/>
              <w:jc w:val="both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38E6" w14:textId="77777777" w:rsidR="005E4D82" w:rsidRDefault="005E4D82" w:rsidP="00DA3CD1">
            <w:pPr>
              <w:spacing w:line="256" w:lineRule="auto"/>
              <w:jc w:val="both"/>
            </w:pPr>
            <w:r>
              <w:t>4 grupy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BE39" w14:textId="77777777" w:rsidR="005E4D82" w:rsidRDefault="005E4D82">
            <w:pPr>
              <w:spacing w:line="256" w:lineRule="auto"/>
              <w:jc w:val="both"/>
            </w:pPr>
            <w:r>
              <w:t>12 godzin</w:t>
            </w:r>
          </w:p>
        </w:tc>
      </w:tr>
      <w:tr w:rsidR="005E4D82" w14:paraId="4C079B80" w14:textId="77777777" w:rsidTr="00ED4D93">
        <w:trPr>
          <w:trHeight w:val="18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91BC8" w14:textId="77777777" w:rsidR="005E4D82" w:rsidRDefault="005E4D82">
            <w:pPr>
              <w:spacing w:line="256" w:lineRule="auto"/>
              <w:jc w:val="both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8AF1" w14:textId="77777777" w:rsidR="005E4D82" w:rsidRDefault="005E4D82" w:rsidP="00DA3CD1">
            <w:pPr>
              <w:spacing w:line="256" w:lineRule="auto"/>
              <w:jc w:val="both"/>
            </w:pPr>
            <w:r>
              <w:t>5 i więcej grup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1DBC" w14:textId="77777777" w:rsidR="005E4D82" w:rsidRDefault="005E4D82">
            <w:pPr>
              <w:spacing w:line="256" w:lineRule="auto"/>
              <w:jc w:val="both"/>
            </w:pPr>
            <w:r>
              <w:t>10 godzin</w:t>
            </w:r>
          </w:p>
        </w:tc>
      </w:tr>
      <w:tr w:rsidR="002E4938" w14:paraId="242C4BF9" w14:textId="77777777" w:rsidTr="00ED4D93">
        <w:trPr>
          <w:trHeight w:val="95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C2F278" w14:textId="77777777" w:rsidR="002E4938" w:rsidRDefault="002E4938">
            <w:pPr>
              <w:spacing w:line="256" w:lineRule="auto"/>
              <w:jc w:val="both"/>
            </w:pPr>
            <w:r>
              <w:t>7.</w:t>
            </w:r>
          </w:p>
          <w:p w14:paraId="4DDCAC67" w14:textId="77777777" w:rsidR="002E4938" w:rsidRDefault="002E4938" w:rsidP="008C6C20">
            <w:pPr>
              <w:spacing w:line="256" w:lineRule="auto"/>
              <w:jc w:val="both"/>
            </w:pPr>
          </w:p>
          <w:p w14:paraId="25CEB7D9" w14:textId="77777777" w:rsidR="002E4938" w:rsidRDefault="002E4938" w:rsidP="008C6C20">
            <w:pPr>
              <w:spacing w:line="256" w:lineRule="auto"/>
              <w:jc w:val="both"/>
            </w:pPr>
          </w:p>
          <w:p w14:paraId="5AE54E0C" w14:textId="4C910575" w:rsidR="002E4938" w:rsidRDefault="002E4938" w:rsidP="00930C26">
            <w:pPr>
              <w:spacing w:line="256" w:lineRule="auto"/>
              <w:jc w:val="both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0651" w14:textId="77777777" w:rsidR="002E4938" w:rsidRDefault="002E4938" w:rsidP="008C6C20">
            <w:pPr>
              <w:spacing w:line="256" w:lineRule="auto"/>
              <w:jc w:val="both"/>
            </w:pPr>
            <w:r>
              <w:t>Kierownik internatu zorganizowanego w</w:t>
            </w:r>
          </w:p>
          <w:p w14:paraId="782F10BD" w14:textId="3D621BAE" w:rsidR="002E4938" w:rsidRDefault="002E4938" w:rsidP="00DA3CD1">
            <w:pPr>
              <w:spacing w:line="256" w:lineRule="auto"/>
              <w:jc w:val="both"/>
            </w:pPr>
            <w:r>
              <w:t>specjalnym ośrodku szkolno-wychowawczym,       w zależności od liczby grup wychowawczych: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0F28" w14:textId="77777777" w:rsidR="002E4938" w:rsidRDefault="002E4938">
            <w:pPr>
              <w:spacing w:line="256" w:lineRule="auto"/>
              <w:jc w:val="both"/>
            </w:pPr>
          </w:p>
        </w:tc>
      </w:tr>
      <w:tr w:rsidR="002E4938" w14:paraId="666495C2" w14:textId="77777777" w:rsidTr="00ED4D93">
        <w:trPr>
          <w:trHeight w:val="2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C6E14" w14:textId="77777777" w:rsidR="002E4938" w:rsidRDefault="002E4938" w:rsidP="00930C26">
            <w:pPr>
              <w:spacing w:line="256" w:lineRule="auto"/>
              <w:jc w:val="both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CB36" w14:textId="77777777" w:rsidR="002E4938" w:rsidRDefault="002E4938" w:rsidP="00DA3CD1">
            <w:pPr>
              <w:spacing w:line="256" w:lineRule="auto"/>
              <w:jc w:val="both"/>
            </w:pPr>
            <w:r>
              <w:t>1 grupa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9734" w14:textId="77777777" w:rsidR="002E4938" w:rsidRDefault="002E4938">
            <w:pPr>
              <w:spacing w:line="256" w:lineRule="auto"/>
              <w:jc w:val="both"/>
            </w:pPr>
            <w:r>
              <w:t>14 godzin</w:t>
            </w:r>
          </w:p>
        </w:tc>
      </w:tr>
      <w:tr w:rsidR="002E4938" w14:paraId="24A87A0E" w14:textId="77777777" w:rsidTr="00ED4D93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14A9" w14:textId="77777777" w:rsidR="002E4938" w:rsidRDefault="002E4938" w:rsidP="00930C26">
            <w:pPr>
              <w:spacing w:line="256" w:lineRule="auto"/>
              <w:jc w:val="both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16D" w14:textId="77777777" w:rsidR="002E4938" w:rsidRDefault="002E4938" w:rsidP="00DA3CD1">
            <w:pPr>
              <w:spacing w:line="256" w:lineRule="auto"/>
              <w:jc w:val="both"/>
            </w:pPr>
            <w:r>
              <w:t>2 grupy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57C2" w14:textId="77777777" w:rsidR="002E4938" w:rsidRDefault="002E4938">
            <w:pPr>
              <w:spacing w:line="256" w:lineRule="auto"/>
              <w:jc w:val="both"/>
            </w:pPr>
            <w:r>
              <w:t>12 godzin</w:t>
            </w:r>
          </w:p>
        </w:tc>
      </w:tr>
      <w:tr w:rsidR="002E4938" w14:paraId="71C77683" w14:textId="77777777" w:rsidTr="00ED4D93">
        <w:trPr>
          <w:trHeight w:val="2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F36FC" w14:textId="77777777" w:rsidR="002E4938" w:rsidRDefault="002E4938" w:rsidP="00930C26">
            <w:pPr>
              <w:spacing w:line="256" w:lineRule="auto"/>
              <w:jc w:val="both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61D3" w14:textId="77777777" w:rsidR="002E4938" w:rsidRDefault="002E4938" w:rsidP="00DA3CD1">
            <w:pPr>
              <w:spacing w:line="256" w:lineRule="auto"/>
              <w:jc w:val="both"/>
            </w:pPr>
            <w:r>
              <w:t>3 grupy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B44B" w14:textId="77777777" w:rsidR="002E4938" w:rsidRDefault="002E4938">
            <w:pPr>
              <w:spacing w:line="256" w:lineRule="auto"/>
              <w:jc w:val="both"/>
            </w:pPr>
            <w:r>
              <w:t>10 godzin</w:t>
            </w:r>
          </w:p>
        </w:tc>
      </w:tr>
      <w:tr w:rsidR="002E4938" w14:paraId="1E68BE0B" w14:textId="77777777" w:rsidTr="00ED4D93">
        <w:trPr>
          <w:trHeight w:val="2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A748E" w14:textId="77777777" w:rsidR="002E4938" w:rsidRDefault="002E4938" w:rsidP="00930C26">
            <w:pPr>
              <w:spacing w:line="256" w:lineRule="auto"/>
              <w:jc w:val="both"/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33E4" w14:textId="77777777" w:rsidR="002E4938" w:rsidRDefault="002E4938" w:rsidP="00DA3CD1">
            <w:pPr>
              <w:spacing w:line="256" w:lineRule="auto"/>
              <w:jc w:val="both"/>
            </w:pPr>
            <w:r>
              <w:t>4 grupy i więcej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9689" w14:textId="77777777" w:rsidR="002E4938" w:rsidRDefault="002E4938">
            <w:pPr>
              <w:spacing w:line="256" w:lineRule="auto"/>
              <w:jc w:val="both"/>
            </w:pPr>
            <w:r>
              <w:t>8 godzin</w:t>
            </w:r>
          </w:p>
        </w:tc>
      </w:tr>
      <w:tr w:rsidR="00ED4D93" w14:paraId="6DF1BBBF" w14:textId="77777777" w:rsidTr="00AF3008">
        <w:trPr>
          <w:trHeight w:val="388"/>
        </w:trPr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14:paraId="334F6F48" w14:textId="607CF14E" w:rsidR="00ED4D93" w:rsidRDefault="002E4938" w:rsidP="00ED4D93">
            <w:pPr>
              <w:spacing w:after="160" w:line="259" w:lineRule="auto"/>
            </w:pPr>
            <w:r>
              <w:t>8</w:t>
            </w:r>
            <w:r w:rsidR="00ED4D93">
              <w:t>.</w:t>
            </w:r>
          </w:p>
        </w:tc>
        <w:tc>
          <w:tcPr>
            <w:tcW w:w="4908" w:type="dxa"/>
            <w:tcBorders>
              <w:left w:val="single" w:sz="4" w:space="0" w:color="auto"/>
              <w:right w:val="nil"/>
            </w:tcBorders>
          </w:tcPr>
          <w:p w14:paraId="096CFB58" w14:textId="6928520B" w:rsidR="00AF3008" w:rsidRDefault="00ED4D93" w:rsidP="00ED4D93">
            <w:pPr>
              <w:spacing w:after="160" w:line="259" w:lineRule="auto"/>
            </w:pPr>
            <w:r>
              <w:t xml:space="preserve">Dyrektor centrum kształcenia </w:t>
            </w:r>
            <w:r w:rsidR="009D6860">
              <w:t>zawodowego</w:t>
            </w:r>
          </w:p>
        </w:tc>
        <w:tc>
          <w:tcPr>
            <w:tcW w:w="3778" w:type="dxa"/>
            <w:tcBorders>
              <w:left w:val="single" w:sz="4" w:space="0" w:color="auto"/>
              <w:right w:val="single" w:sz="4" w:space="0" w:color="auto"/>
            </w:tcBorders>
          </w:tcPr>
          <w:p w14:paraId="34F31ECF" w14:textId="77777777" w:rsidR="00ED4D93" w:rsidRDefault="00ED4D93" w:rsidP="00ED4D93">
            <w:pPr>
              <w:spacing w:after="160" w:line="259" w:lineRule="auto"/>
            </w:pPr>
            <w:r>
              <w:t>5 godzin</w:t>
            </w:r>
          </w:p>
        </w:tc>
      </w:tr>
      <w:tr w:rsidR="00AF3008" w14:paraId="65E493D5" w14:textId="77777777" w:rsidTr="00ED4D93">
        <w:trPr>
          <w:trHeight w:val="516"/>
        </w:trPr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7257" w14:textId="6793DE9A" w:rsidR="00AF3008" w:rsidRDefault="002E4938" w:rsidP="00ED4D93">
            <w:pPr>
              <w:spacing w:after="160" w:line="259" w:lineRule="auto"/>
            </w:pPr>
            <w:r>
              <w:t>9</w:t>
            </w:r>
            <w:r w:rsidR="00AF3008">
              <w:t>.</w:t>
            </w:r>
          </w:p>
        </w:tc>
        <w:tc>
          <w:tcPr>
            <w:tcW w:w="490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17B596E" w14:textId="1AA80C61" w:rsidR="00AF3008" w:rsidRDefault="00AF3008" w:rsidP="00ED4D93">
            <w:pPr>
              <w:spacing w:after="160" w:line="259" w:lineRule="auto"/>
            </w:pPr>
            <w:r>
              <w:t>Wicedyrektor centrum kształcenia</w:t>
            </w:r>
            <w:r w:rsidR="009D6860">
              <w:t xml:space="preserve"> zawodowego</w:t>
            </w:r>
          </w:p>
        </w:tc>
        <w:tc>
          <w:tcPr>
            <w:tcW w:w="3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CB79" w14:textId="77777777" w:rsidR="00AF3008" w:rsidRDefault="00AF3008" w:rsidP="00ED4D93">
            <w:pPr>
              <w:spacing w:after="160" w:line="259" w:lineRule="auto"/>
            </w:pPr>
            <w:r>
              <w:t>9 godzin</w:t>
            </w:r>
          </w:p>
        </w:tc>
      </w:tr>
    </w:tbl>
    <w:p w14:paraId="0D083909" w14:textId="77777777" w:rsidR="000E2E6D" w:rsidRDefault="000E2E6D" w:rsidP="008C6C20">
      <w:pPr>
        <w:spacing w:before="240" w:after="240"/>
        <w:jc w:val="center"/>
        <w:rPr>
          <w:b/>
          <w:bCs/>
        </w:rPr>
      </w:pPr>
      <w:r>
        <w:rPr>
          <w:b/>
          <w:bCs/>
        </w:rPr>
        <w:t>§ 5</w:t>
      </w:r>
    </w:p>
    <w:p w14:paraId="58B55825" w14:textId="2FFFFCAD" w:rsidR="00AF3008" w:rsidRDefault="008013E0" w:rsidP="008013E0">
      <w:pPr>
        <w:ind w:firstLine="708"/>
        <w:jc w:val="both"/>
      </w:pPr>
      <w:r>
        <w:t>W</w:t>
      </w:r>
      <w:r w:rsidR="000E2E6D">
        <w:t>ymiar zajęć ustalony</w:t>
      </w:r>
      <w:r>
        <w:t xml:space="preserve"> </w:t>
      </w:r>
      <w:r w:rsidR="000E2E6D">
        <w:t>zgodnie z § 4</w:t>
      </w:r>
      <w:r>
        <w:t xml:space="preserve"> stosuje się</w:t>
      </w:r>
      <w:r w:rsidRPr="00347839">
        <w:t xml:space="preserve"> </w:t>
      </w:r>
      <w:r>
        <w:t>odpowiednio</w:t>
      </w:r>
      <w:r w:rsidRPr="008013E0">
        <w:t xml:space="preserve"> do nauczyciel</w:t>
      </w:r>
      <w:r>
        <w:t>i</w:t>
      </w:r>
      <w:r w:rsidRPr="008013E0">
        <w:t xml:space="preserve"> pełniąc</w:t>
      </w:r>
      <w:r>
        <w:t>ych</w:t>
      </w:r>
      <w:r w:rsidRPr="008013E0">
        <w:t xml:space="preserve"> obowiązki kierownicze w zastępstwie nauczyciel</w:t>
      </w:r>
      <w:r>
        <w:t>i</w:t>
      </w:r>
      <w:r w:rsidRPr="008013E0">
        <w:t>, któr</w:t>
      </w:r>
      <w:r>
        <w:t>ym</w:t>
      </w:r>
      <w:r w:rsidRPr="008013E0">
        <w:t xml:space="preserve"> powierzono</w:t>
      </w:r>
      <w:r>
        <w:t xml:space="preserve"> te</w:t>
      </w:r>
      <w:r w:rsidRPr="008013E0">
        <w:t xml:space="preserve"> stanowisk</w:t>
      </w:r>
      <w:r>
        <w:t>a.</w:t>
      </w:r>
    </w:p>
    <w:p w14:paraId="65813420" w14:textId="77777777" w:rsidR="000E2E6D" w:rsidRDefault="000E2E6D" w:rsidP="001A13C5">
      <w:pPr>
        <w:spacing w:before="240" w:after="240"/>
        <w:jc w:val="center"/>
        <w:rPr>
          <w:b/>
          <w:bCs/>
        </w:rPr>
      </w:pPr>
      <w:r>
        <w:rPr>
          <w:b/>
          <w:bCs/>
        </w:rPr>
        <w:t>§ 6</w:t>
      </w:r>
    </w:p>
    <w:p w14:paraId="28B997DA" w14:textId="3D431534" w:rsidR="00A12CF2" w:rsidRPr="00EF6075" w:rsidRDefault="001B59C8" w:rsidP="00A12CF2">
      <w:pPr>
        <w:pStyle w:val="Akapitzlist"/>
        <w:numPr>
          <w:ilvl w:val="0"/>
          <w:numId w:val="3"/>
        </w:numPr>
        <w:jc w:val="both"/>
      </w:pPr>
      <w:r w:rsidRPr="00EF6075">
        <w:t>J</w:t>
      </w:r>
      <w:r w:rsidR="00A12CF2" w:rsidRPr="00EF6075">
        <w:t xml:space="preserve">eżeli warunki funkcjonowania szkoły powodują znaczne zwiększenie zadań dyrektora szkoły, </w:t>
      </w:r>
      <w:r w:rsidR="00600BCE" w:rsidRPr="00EF6075">
        <w:t>Zarząd Powiatu, na wniosek dyrektora szkoły, może zwolnić tego dyrektora od obowiązku realizacji tygodniowego wymiaru zajęć, określonego w § 4, na okres nie dłuższy niż jeden rok szkolny.</w:t>
      </w:r>
    </w:p>
    <w:p w14:paraId="6196C150" w14:textId="4A074B87" w:rsidR="000E2E6D" w:rsidRPr="00EF6075" w:rsidRDefault="00D85249" w:rsidP="00411783">
      <w:pPr>
        <w:pStyle w:val="Akapitzlist"/>
        <w:numPr>
          <w:ilvl w:val="0"/>
          <w:numId w:val="3"/>
        </w:numPr>
        <w:jc w:val="both"/>
      </w:pPr>
      <w:r w:rsidRPr="00EF6075">
        <w:t xml:space="preserve">Jeżeli warunki </w:t>
      </w:r>
      <w:r w:rsidR="00952545" w:rsidRPr="00EF6075">
        <w:t xml:space="preserve">funkcjonowania szkoły </w:t>
      </w:r>
      <w:r w:rsidRPr="00EF6075">
        <w:t>powodują znaczne zwiększenie zadań dydaktyczno-wychowa</w:t>
      </w:r>
      <w:r w:rsidR="00E83C5C" w:rsidRPr="00EF6075">
        <w:t xml:space="preserve">wczych </w:t>
      </w:r>
      <w:r w:rsidR="00347839" w:rsidRPr="00EF6075">
        <w:t>i</w:t>
      </w:r>
      <w:r w:rsidR="00E83C5C" w:rsidRPr="00EF6075">
        <w:t xml:space="preserve"> organizacyjnych szkoły</w:t>
      </w:r>
      <w:r w:rsidR="00347839" w:rsidRPr="00EF6075">
        <w:t>,</w:t>
      </w:r>
      <w:r w:rsidRPr="00EF6075">
        <w:t xml:space="preserve"> </w:t>
      </w:r>
      <w:r w:rsidR="00774886" w:rsidRPr="00EF6075">
        <w:t xml:space="preserve">dyrektor szkoły, za zgodą Zarządu Powiatu, </w:t>
      </w:r>
      <w:r w:rsidRPr="00EF6075">
        <w:t>może</w:t>
      </w:r>
      <w:r w:rsidR="00E83C5C" w:rsidRPr="00EF6075">
        <w:t xml:space="preserve"> </w:t>
      </w:r>
      <w:r w:rsidR="00347839" w:rsidRPr="00EF6075">
        <w:t>obniż</w:t>
      </w:r>
      <w:r w:rsidR="00774886" w:rsidRPr="00EF6075">
        <w:t>yć</w:t>
      </w:r>
      <w:r w:rsidR="00347839" w:rsidRPr="00EF6075">
        <w:t xml:space="preserve"> obowiązkow</w:t>
      </w:r>
      <w:r w:rsidR="00774886" w:rsidRPr="00EF6075">
        <w:t>y</w:t>
      </w:r>
      <w:r w:rsidR="00347839" w:rsidRPr="00EF6075">
        <w:t xml:space="preserve"> tygodniow</w:t>
      </w:r>
      <w:r w:rsidR="00774886" w:rsidRPr="00EF6075">
        <w:t>y</w:t>
      </w:r>
      <w:r w:rsidRPr="00EF6075">
        <w:t xml:space="preserve"> wymiar</w:t>
      </w:r>
      <w:r w:rsidR="00347839" w:rsidRPr="00EF6075">
        <w:t xml:space="preserve"> </w:t>
      </w:r>
      <w:r w:rsidRPr="00EF6075">
        <w:t>godzin zajęć wicedyrektora szkoły</w:t>
      </w:r>
      <w:r w:rsidR="00E83C5C" w:rsidRPr="00EF6075">
        <w:t xml:space="preserve"> lub osoby zajmującej inne stanowisko kierownicze w szkole,</w:t>
      </w:r>
      <w:r w:rsidR="00347839" w:rsidRPr="00EF6075">
        <w:t xml:space="preserve"> określon</w:t>
      </w:r>
      <w:r w:rsidR="00774886" w:rsidRPr="00EF6075">
        <w:t>y</w:t>
      </w:r>
      <w:r w:rsidRPr="00EF6075">
        <w:t xml:space="preserve"> w § 4,</w:t>
      </w:r>
      <w:r w:rsidR="00774886" w:rsidRPr="00EF6075">
        <w:t xml:space="preserve"> na okres nie dłuższy niż jeden rok szkolny,</w:t>
      </w:r>
      <w:r w:rsidRPr="00EF6075">
        <w:t xml:space="preserve"> jednak do wymiaru nie niższego, niż</w:t>
      </w:r>
      <w:r w:rsidR="00347839" w:rsidRPr="00EF6075">
        <w:t xml:space="preserve"> tygodniowy obowiązkowy</w:t>
      </w:r>
      <w:r w:rsidRPr="00EF6075">
        <w:t xml:space="preserve"> wymiar</w:t>
      </w:r>
      <w:r w:rsidR="00347839" w:rsidRPr="00EF6075">
        <w:t xml:space="preserve"> zajęć</w:t>
      </w:r>
      <w:r w:rsidRPr="00EF6075">
        <w:t xml:space="preserve"> dyrektora tej szkoły.</w:t>
      </w:r>
    </w:p>
    <w:p w14:paraId="591C2F9B" w14:textId="77777777" w:rsidR="00C91545" w:rsidRPr="00EF6075" w:rsidRDefault="00C91545" w:rsidP="004C7DEB">
      <w:pPr>
        <w:spacing w:before="240" w:after="240"/>
        <w:jc w:val="center"/>
        <w:rPr>
          <w:b/>
          <w:bCs/>
        </w:rPr>
      </w:pPr>
    </w:p>
    <w:p w14:paraId="2B49D3D6" w14:textId="77777777" w:rsidR="00C91545" w:rsidRPr="00EF6075" w:rsidRDefault="00C91545" w:rsidP="004C7DEB">
      <w:pPr>
        <w:spacing w:before="240" w:after="240"/>
        <w:jc w:val="center"/>
        <w:rPr>
          <w:b/>
          <w:bCs/>
        </w:rPr>
      </w:pPr>
    </w:p>
    <w:p w14:paraId="6F8309EE" w14:textId="295B3696" w:rsidR="000E2E6D" w:rsidRPr="00DA36DB" w:rsidRDefault="001A13C5" w:rsidP="004C7DEB">
      <w:pPr>
        <w:spacing w:before="240" w:after="240"/>
        <w:jc w:val="center"/>
        <w:rPr>
          <w:b/>
          <w:bCs/>
        </w:rPr>
      </w:pPr>
      <w:r>
        <w:rPr>
          <w:b/>
          <w:bCs/>
        </w:rPr>
        <w:t>§ 7</w:t>
      </w:r>
    </w:p>
    <w:p w14:paraId="1120D092" w14:textId="4881BBC7" w:rsidR="000E2E6D" w:rsidRDefault="00D91483" w:rsidP="000E2E6D">
      <w:pPr>
        <w:ind w:firstLine="360"/>
        <w:jc w:val="both"/>
      </w:pPr>
      <w:r>
        <w:t>Określa</w:t>
      </w:r>
      <w:r w:rsidR="000E2E6D">
        <w:t xml:space="preserve"> się tygodniowy obowiązkowy wymiar godzin zajęć dydaktycznych, wychowawczych i opiekuńczych prowadzonych bezpośrednio z uczniami lub wychowankami albo na ich rzecz nauczyciel</w:t>
      </w:r>
      <w:r w:rsidR="006C0B8B">
        <w:t>om</w:t>
      </w:r>
      <w:r w:rsidR="000E2E6D">
        <w:t xml:space="preserve"> nie wymieniony</w:t>
      </w:r>
      <w:r>
        <w:t>m</w:t>
      </w:r>
      <w:r w:rsidR="000E2E6D">
        <w:t xml:space="preserve"> w art. 42 ust. 3 ustawy - Karta Nauczyciela zatrudniony</w:t>
      </w:r>
      <w:r w:rsidR="006C0B8B">
        <w:t>m</w:t>
      </w:r>
      <w:r w:rsidR="000E2E6D">
        <w:t xml:space="preserve"> w szkołach prowadzon</w:t>
      </w:r>
      <w:r w:rsidR="00EF7094">
        <w:t>ych przez Powiat Płoński</w:t>
      </w:r>
      <w:r w:rsidR="000E2E6D">
        <w:t xml:space="preserve"> zgodnie z poniższą tabelą:</w:t>
      </w:r>
    </w:p>
    <w:p w14:paraId="32EE341A" w14:textId="77777777" w:rsidR="000E2E6D" w:rsidRDefault="000E2E6D" w:rsidP="000E2E6D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3"/>
        <w:gridCol w:w="5789"/>
        <w:gridCol w:w="2668"/>
      </w:tblGrid>
      <w:tr w:rsidR="00BC54BA" w:rsidRPr="00BC54BA" w14:paraId="1AA31716" w14:textId="77777777" w:rsidTr="00DC3B2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192B9" w14:textId="77777777" w:rsidR="000E2E6D" w:rsidRPr="00BC54BA" w:rsidRDefault="000E2E6D">
            <w:pPr>
              <w:spacing w:line="256" w:lineRule="auto"/>
              <w:jc w:val="center"/>
            </w:pPr>
            <w:r w:rsidRPr="00BC54BA">
              <w:t>L.p.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6B5C7" w14:textId="77777777" w:rsidR="000E2E6D" w:rsidRPr="00BC54BA" w:rsidRDefault="000E2E6D">
            <w:pPr>
              <w:spacing w:line="256" w:lineRule="auto"/>
              <w:jc w:val="center"/>
            </w:pPr>
            <w:r w:rsidRPr="00BC54BA">
              <w:t>Stanowisko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83C6D" w14:textId="77777777" w:rsidR="000E2E6D" w:rsidRPr="00BC54BA" w:rsidRDefault="000E2E6D">
            <w:pPr>
              <w:spacing w:line="256" w:lineRule="auto"/>
              <w:jc w:val="center"/>
            </w:pPr>
            <w:r w:rsidRPr="00BC54BA">
              <w:t>Tygodniowy wymiar godzin zajęć</w:t>
            </w:r>
          </w:p>
        </w:tc>
      </w:tr>
      <w:tr w:rsidR="00DC3B29" w:rsidRPr="00BC54BA" w14:paraId="6CF06B4B" w14:textId="77777777" w:rsidTr="00DC3B2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18FA" w14:textId="77777777" w:rsidR="00DC3B29" w:rsidRPr="00BC54BA" w:rsidRDefault="00DC3B29" w:rsidP="00DC3B29">
            <w:pPr>
              <w:pStyle w:val="Akapitzlist"/>
              <w:numPr>
                <w:ilvl w:val="0"/>
                <w:numId w:val="19"/>
              </w:numPr>
              <w:spacing w:line="256" w:lineRule="auto"/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1E18" w14:textId="181CDFA0" w:rsidR="00DC3B29" w:rsidRPr="00BC54BA" w:rsidRDefault="00DC3B29" w:rsidP="00DC3B29">
            <w:pPr>
              <w:spacing w:line="256" w:lineRule="auto"/>
            </w:pPr>
            <w:r w:rsidRPr="00BC54BA">
              <w:t>Pedagog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2814" w14:textId="26BBC296" w:rsidR="00DC3B29" w:rsidRPr="00BC54BA" w:rsidRDefault="00DC3B29" w:rsidP="00DC3B29">
            <w:pPr>
              <w:spacing w:line="256" w:lineRule="auto"/>
              <w:jc w:val="center"/>
            </w:pPr>
            <w:r w:rsidRPr="00BC54BA">
              <w:t>22</w:t>
            </w:r>
          </w:p>
        </w:tc>
      </w:tr>
      <w:tr w:rsidR="00DC3B29" w:rsidRPr="00BC54BA" w14:paraId="2669D40A" w14:textId="77777777" w:rsidTr="00687BC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79A2" w14:textId="735136B7" w:rsidR="00DC3B29" w:rsidRPr="00BC54BA" w:rsidRDefault="00DC3B29" w:rsidP="00DC3B29">
            <w:pPr>
              <w:pStyle w:val="Akapitzlist"/>
              <w:numPr>
                <w:ilvl w:val="0"/>
                <w:numId w:val="19"/>
              </w:numPr>
              <w:spacing w:line="256" w:lineRule="auto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7C4977" w14:textId="47FF539B" w:rsidR="00DC3B29" w:rsidRPr="00BC54BA" w:rsidRDefault="00DC3B29" w:rsidP="00DC3B29">
            <w:pPr>
              <w:spacing w:line="256" w:lineRule="auto"/>
            </w:pPr>
            <w:r w:rsidRPr="00BC54BA">
              <w:t>Pedagog specjalny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1B3FC1" w14:textId="29374D48" w:rsidR="00DC3B29" w:rsidRPr="00BC54BA" w:rsidRDefault="00DC3B29" w:rsidP="00DC3B29">
            <w:pPr>
              <w:spacing w:line="256" w:lineRule="auto"/>
              <w:jc w:val="center"/>
            </w:pPr>
            <w:r w:rsidRPr="00BC54BA">
              <w:t>22</w:t>
            </w:r>
          </w:p>
        </w:tc>
      </w:tr>
      <w:tr w:rsidR="00DC3B29" w:rsidRPr="00BC54BA" w14:paraId="61EDC77B" w14:textId="77777777" w:rsidTr="00DC3B2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401A" w14:textId="0DAD0BCF" w:rsidR="00DC3B29" w:rsidRPr="00BC54BA" w:rsidRDefault="00DC3B29" w:rsidP="00DC3B29">
            <w:pPr>
              <w:pStyle w:val="Akapitzlist"/>
              <w:numPr>
                <w:ilvl w:val="0"/>
                <w:numId w:val="19"/>
              </w:numPr>
              <w:spacing w:line="256" w:lineRule="auto"/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EF54" w14:textId="77777777" w:rsidR="00DC3B29" w:rsidRPr="00BC54BA" w:rsidRDefault="00DC3B29" w:rsidP="00DC3B29">
            <w:pPr>
              <w:spacing w:line="256" w:lineRule="auto"/>
              <w:jc w:val="both"/>
            </w:pPr>
            <w:r w:rsidRPr="00BC54BA">
              <w:t>Psycholog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D20BE" w14:textId="4E736863" w:rsidR="00DC3B29" w:rsidRPr="00BC54BA" w:rsidRDefault="00DC3B29" w:rsidP="00DC3B29">
            <w:pPr>
              <w:spacing w:line="256" w:lineRule="auto"/>
              <w:jc w:val="center"/>
            </w:pPr>
            <w:r w:rsidRPr="00BC54BA">
              <w:t>22</w:t>
            </w:r>
          </w:p>
        </w:tc>
      </w:tr>
      <w:tr w:rsidR="00DC3B29" w:rsidRPr="00BC54BA" w14:paraId="492E7398" w14:textId="77777777" w:rsidTr="00DC3B2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9BD6" w14:textId="42AACB75" w:rsidR="00DC3B29" w:rsidRPr="00BC54BA" w:rsidRDefault="00DC3B29" w:rsidP="00DC3B29">
            <w:pPr>
              <w:pStyle w:val="Akapitzlist"/>
              <w:numPr>
                <w:ilvl w:val="0"/>
                <w:numId w:val="19"/>
              </w:numPr>
              <w:spacing w:line="256" w:lineRule="auto"/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95F00" w14:textId="77777777" w:rsidR="00DC3B29" w:rsidRPr="00BC54BA" w:rsidRDefault="00DC3B29" w:rsidP="00DC3B29">
            <w:pPr>
              <w:spacing w:line="256" w:lineRule="auto"/>
              <w:jc w:val="both"/>
            </w:pPr>
            <w:r w:rsidRPr="00BC54BA">
              <w:t xml:space="preserve">Logopeda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E3905" w14:textId="743A0FC6" w:rsidR="00DC3B29" w:rsidRPr="00BC54BA" w:rsidRDefault="00DC3B29" w:rsidP="00DC3B29">
            <w:pPr>
              <w:spacing w:line="256" w:lineRule="auto"/>
              <w:jc w:val="center"/>
            </w:pPr>
            <w:r w:rsidRPr="00BC54BA">
              <w:t>22</w:t>
            </w:r>
          </w:p>
        </w:tc>
      </w:tr>
      <w:tr w:rsidR="00DC3B29" w:rsidRPr="00BC54BA" w14:paraId="52D0A2CE" w14:textId="77777777" w:rsidTr="00FB6523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7A05" w14:textId="77777777" w:rsidR="00DC3B29" w:rsidRPr="00BC54BA" w:rsidRDefault="00DC3B29" w:rsidP="00DC3B29">
            <w:pPr>
              <w:pStyle w:val="Akapitzlist"/>
              <w:numPr>
                <w:ilvl w:val="0"/>
                <w:numId w:val="19"/>
              </w:numPr>
              <w:spacing w:line="256" w:lineRule="auto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DE9E" w14:textId="495742AB" w:rsidR="00DC3B29" w:rsidRPr="00BC54BA" w:rsidRDefault="00DC3B29" w:rsidP="00DC3B29">
            <w:pPr>
              <w:spacing w:line="256" w:lineRule="auto"/>
              <w:jc w:val="both"/>
            </w:pPr>
            <w:r w:rsidRPr="00BC54BA">
              <w:t>Terapeuta pedagogiczny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3434" w14:textId="33A571CA" w:rsidR="00DC3B29" w:rsidRPr="00BC54BA" w:rsidRDefault="00DC3B29" w:rsidP="00DC3B29">
            <w:pPr>
              <w:spacing w:line="256" w:lineRule="auto"/>
              <w:jc w:val="center"/>
            </w:pPr>
            <w:r w:rsidRPr="00BC54BA">
              <w:t>22</w:t>
            </w:r>
          </w:p>
        </w:tc>
      </w:tr>
      <w:tr w:rsidR="00DC3B29" w:rsidRPr="00BC54BA" w14:paraId="2D86DEC5" w14:textId="77777777" w:rsidTr="00DC3B29">
        <w:trPr>
          <w:trHeight w:val="255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1574F3" w14:textId="2D4C1761" w:rsidR="00DC3B29" w:rsidRPr="00BC54BA" w:rsidRDefault="00DC3B29" w:rsidP="00DC3B29">
            <w:pPr>
              <w:pStyle w:val="Akapitzlist"/>
              <w:numPr>
                <w:ilvl w:val="0"/>
                <w:numId w:val="19"/>
              </w:numPr>
              <w:spacing w:line="256" w:lineRule="auto"/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3442E0" w14:textId="3959F9D2" w:rsidR="00DC3B29" w:rsidRPr="00BC54BA" w:rsidRDefault="00DC3B29" w:rsidP="00DC3B29">
            <w:pPr>
              <w:spacing w:line="256" w:lineRule="auto"/>
              <w:jc w:val="both"/>
            </w:pPr>
            <w:r w:rsidRPr="00BC54BA">
              <w:t>Doradca zawodowy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F678D7" w14:textId="37B666AD" w:rsidR="00DC3B29" w:rsidRPr="00BC54BA" w:rsidRDefault="00DC3B29" w:rsidP="00DC3B29">
            <w:pPr>
              <w:spacing w:line="256" w:lineRule="auto"/>
              <w:jc w:val="center"/>
            </w:pPr>
            <w:r w:rsidRPr="00BC54BA">
              <w:t>22</w:t>
            </w:r>
          </w:p>
        </w:tc>
      </w:tr>
      <w:tr w:rsidR="00DC3B29" w:rsidRPr="00BC54BA" w14:paraId="3DEF4316" w14:textId="77777777" w:rsidTr="00DC3B29">
        <w:trPr>
          <w:trHeight w:val="585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1CFF6A" w14:textId="694BAF82" w:rsidR="00DC3B29" w:rsidRPr="00BC54BA" w:rsidRDefault="00DC3B29" w:rsidP="00DC3B29">
            <w:pPr>
              <w:pStyle w:val="Akapitzlist"/>
              <w:numPr>
                <w:ilvl w:val="0"/>
                <w:numId w:val="19"/>
              </w:numPr>
              <w:spacing w:line="256" w:lineRule="auto"/>
            </w:pP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27C46" w14:textId="5A0D25A0" w:rsidR="00DC3B29" w:rsidRPr="00BC54BA" w:rsidRDefault="00DC3B29" w:rsidP="00DC3B29">
            <w:pPr>
              <w:spacing w:line="256" w:lineRule="auto"/>
              <w:jc w:val="both"/>
            </w:pPr>
            <w:r w:rsidRPr="00BC54BA">
              <w:t>Nauczyciel prowadzący kształcenie w formie</w:t>
            </w:r>
            <w:r>
              <w:t xml:space="preserve"> z</w:t>
            </w:r>
            <w:r w:rsidRPr="00BC54BA">
              <w:t>aocznej</w:t>
            </w:r>
            <w:r>
              <w:t xml:space="preserve">                   i nauczyciel kształcenia na odległość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D6866A" w14:textId="77777777" w:rsidR="00DC3B29" w:rsidRPr="00BC54BA" w:rsidRDefault="00DC3B29" w:rsidP="00DC3B29">
            <w:pPr>
              <w:spacing w:line="256" w:lineRule="auto"/>
              <w:jc w:val="center"/>
            </w:pPr>
            <w:r w:rsidRPr="00BC54BA">
              <w:t>18</w:t>
            </w:r>
          </w:p>
        </w:tc>
      </w:tr>
      <w:tr w:rsidR="00DC3B29" w:rsidRPr="00BC54BA" w14:paraId="1B222E2D" w14:textId="77777777" w:rsidTr="001021C3">
        <w:trPr>
          <w:trHeight w:val="743"/>
        </w:trPr>
        <w:tc>
          <w:tcPr>
            <w:tcW w:w="60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49E7453" w14:textId="1A02B0EB" w:rsidR="00DC3B29" w:rsidRPr="00BC54BA" w:rsidRDefault="00DC3B29" w:rsidP="00DC3B29">
            <w:pPr>
              <w:pStyle w:val="Akapitzlist"/>
              <w:numPr>
                <w:ilvl w:val="0"/>
                <w:numId w:val="19"/>
              </w:numPr>
              <w:spacing w:line="256" w:lineRule="auto"/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DE163CE" w14:textId="2F11E4E9" w:rsidR="001021C3" w:rsidRPr="001021C3" w:rsidRDefault="00DC3B29" w:rsidP="001021C3">
            <w:pPr>
              <w:spacing w:line="256" w:lineRule="auto"/>
            </w:pPr>
            <w:r w:rsidRPr="00BC54BA">
              <w:t>Nauczyciel praktycznej nauki zawodu</w:t>
            </w:r>
            <w:r>
              <w:t xml:space="preserve"> i </w:t>
            </w:r>
            <w:r w:rsidRPr="005B15F9">
              <w:t>na kwalifikacyjnych kursach zawodowych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ABE8C89" w14:textId="470C39E0" w:rsidR="00DC3B29" w:rsidRPr="00BC54BA" w:rsidRDefault="00DC3B29" w:rsidP="00DC3B29">
            <w:pPr>
              <w:spacing w:line="256" w:lineRule="auto"/>
              <w:jc w:val="center"/>
            </w:pPr>
            <w:r w:rsidRPr="005B15F9">
              <w:t xml:space="preserve">18 </w:t>
            </w:r>
          </w:p>
        </w:tc>
      </w:tr>
    </w:tbl>
    <w:p w14:paraId="7E2E6418" w14:textId="5A37F717" w:rsidR="00D2418B" w:rsidRPr="00DC3B29" w:rsidRDefault="00D34C88" w:rsidP="00DC3B29">
      <w:pPr>
        <w:spacing w:before="240" w:after="240"/>
        <w:jc w:val="center"/>
        <w:rPr>
          <w:b/>
          <w:bCs/>
        </w:rPr>
      </w:pPr>
      <w:r>
        <w:rPr>
          <w:b/>
          <w:bCs/>
        </w:rPr>
        <w:t xml:space="preserve">§ </w:t>
      </w:r>
      <w:r w:rsidR="00EF6075">
        <w:rPr>
          <w:b/>
          <w:bCs/>
        </w:rPr>
        <w:t>8</w:t>
      </w:r>
    </w:p>
    <w:p w14:paraId="14CFF9BB" w14:textId="6E72FE13" w:rsidR="00F135EA" w:rsidRPr="00F135EA" w:rsidRDefault="00CD2FCB" w:rsidP="00DC3B29">
      <w:pPr>
        <w:jc w:val="both"/>
      </w:pPr>
      <w:r>
        <w:t>Określa</w:t>
      </w:r>
      <w:r w:rsidR="00D2418B">
        <w:t xml:space="preserve"> się następujące zasady zaliczania do</w:t>
      </w:r>
      <w:r w:rsidR="00F135EA" w:rsidRPr="00F135EA">
        <w:t xml:space="preserve"> wymiaru godzin</w:t>
      </w:r>
      <w:r w:rsidR="00D2418B">
        <w:t xml:space="preserve"> poszczególnych</w:t>
      </w:r>
      <w:r w:rsidR="00F135EA" w:rsidRPr="00F135EA">
        <w:t xml:space="preserve"> zajęć w formie zaocznej</w:t>
      </w:r>
      <w:r w:rsidR="00D2418B" w:rsidRPr="00D2418B">
        <w:t xml:space="preserve"> lub kształceniu na odległość</w:t>
      </w:r>
      <w:r w:rsidR="00F135EA" w:rsidRPr="00F135EA">
        <w:t>:</w:t>
      </w:r>
    </w:p>
    <w:p w14:paraId="09AC49B0" w14:textId="1E75B546" w:rsidR="00F135EA" w:rsidRPr="00F135EA" w:rsidRDefault="00F135EA" w:rsidP="00E5014D">
      <w:pPr>
        <w:jc w:val="both"/>
      </w:pPr>
      <w:r>
        <w:t>1)</w:t>
      </w:r>
      <w:r w:rsidR="00D2418B">
        <w:t xml:space="preserve"> k</w:t>
      </w:r>
      <w:r w:rsidRPr="00F135EA">
        <w:t>onsultacje zbiorowe</w:t>
      </w:r>
      <w:r w:rsidR="00D2418B">
        <w:t>, wykłady, ćwiczenia, laboratoria, zajęcia praktyczne</w:t>
      </w:r>
      <w:r w:rsidRPr="00F135EA">
        <w:t>: 45</w:t>
      </w:r>
      <w:r w:rsidR="00D2418B">
        <w:t xml:space="preserve"> minut</w:t>
      </w:r>
      <w:r w:rsidRPr="00F135EA">
        <w:t xml:space="preserve"> jest równoważne 1 godzinie</w:t>
      </w:r>
      <w:r w:rsidR="00D34C88">
        <w:t xml:space="preserve"> lekcyjnej</w:t>
      </w:r>
      <w:r w:rsidRPr="00F135EA">
        <w:t>,</w:t>
      </w:r>
    </w:p>
    <w:p w14:paraId="319394BE" w14:textId="53357397" w:rsidR="00F135EA" w:rsidRPr="00F135EA" w:rsidRDefault="00D34C88" w:rsidP="00E5014D">
      <w:pPr>
        <w:jc w:val="both"/>
      </w:pPr>
      <w:r>
        <w:t>2)</w:t>
      </w:r>
      <w:r w:rsidR="00D2418B">
        <w:t xml:space="preserve"> k</w:t>
      </w:r>
      <w:r w:rsidR="00F135EA" w:rsidRPr="00F135EA">
        <w:t xml:space="preserve">onferencje instruktażowe: wprowadzająca do pracy w danym semestrze </w:t>
      </w:r>
      <w:r>
        <w:t xml:space="preserve">                                                 i </w:t>
      </w:r>
      <w:r w:rsidR="00F135EA" w:rsidRPr="00F135EA">
        <w:t>przedegzaminacyjna – 45 minut jest równoważne 1 godzinie</w:t>
      </w:r>
      <w:r>
        <w:t xml:space="preserve"> lekcyjnej</w:t>
      </w:r>
      <w:r w:rsidR="00F135EA" w:rsidRPr="00F135EA">
        <w:t>,</w:t>
      </w:r>
    </w:p>
    <w:p w14:paraId="05BE1285" w14:textId="2A90B53E" w:rsidR="00F135EA" w:rsidRPr="00F135EA" w:rsidRDefault="00F135EA" w:rsidP="00E5014D">
      <w:pPr>
        <w:jc w:val="both"/>
      </w:pPr>
      <w:r>
        <w:t xml:space="preserve">3) </w:t>
      </w:r>
      <w:r w:rsidR="00D34C88">
        <w:t xml:space="preserve"> </w:t>
      </w:r>
      <w:r w:rsidR="00D2418B">
        <w:t>s</w:t>
      </w:r>
      <w:r w:rsidRPr="00F135EA">
        <w:t xml:space="preserve">prawdzanie, ocenianie i recenzowanie prac kontrolnych, w tym poprawkowych: sprawdzenie, ocenienie i zrecenzowanie </w:t>
      </w:r>
      <w:r w:rsidR="00EF6075" w:rsidRPr="00EF6075">
        <w:t>3</w:t>
      </w:r>
      <w:r w:rsidRPr="00EF6075">
        <w:t xml:space="preserve"> p</w:t>
      </w:r>
      <w:r w:rsidRPr="00F135EA">
        <w:t>rac jest równoważne 1 godzinie</w:t>
      </w:r>
      <w:r w:rsidR="00D34C88">
        <w:t xml:space="preserve"> lekcyjnej</w:t>
      </w:r>
      <w:r w:rsidRPr="00F135EA">
        <w:t>,</w:t>
      </w:r>
    </w:p>
    <w:p w14:paraId="67D93575" w14:textId="332FEB38" w:rsidR="00F135EA" w:rsidRPr="00EF6075" w:rsidRDefault="00F135EA" w:rsidP="00E5014D">
      <w:pPr>
        <w:jc w:val="both"/>
      </w:pPr>
      <w:r>
        <w:t xml:space="preserve">4) </w:t>
      </w:r>
      <w:r w:rsidR="00D34C88">
        <w:t xml:space="preserve"> </w:t>
      </w:r>
      <w:r w:rsidR="00D2418B">
        <w:t>s</w:t>
      </w:r>
      <w:r w:rsidRPr="00F135EA">
        <w:t xml:space="preserve">prawdzanie i ocenianie pisemnych prac egzaminacyjnych, w tym prac z egzaminu poprawkowego i klasyfikacyjnego: sprawdzenie i </w:t>
      </w:r>
      <w:r w:rsidRPr="00EF6075">
        <w:t>ocenienie 3 prac jest równoważne 1 godzinie</w:t>
      </w:r>
      <w:r w:rsidR="00D34C88" w:rsidRPr="00EF6075">
        <w:t xml:space="preserve"> lekcyjnej</w:t>
      </w:r>
      <w:r w:rsidRPr="00EF6075">
        <w:t>,</w:t>
      </w:r>
    </w:p>
    <w:p w14:paraId="12E4ABBD" w14:textId="4A5F76A0" w:rsidR="00F135EA" w:rsidRPr="00F135EA" w:rsidRDefault="00F135EA" w:rsidP="00E5014D">
      <w:pPr>
        <w:jc w:val="both"/>
      </w:pPr>
      <w:r>
        <w:t xml:space="preserve">5) </w:t>
      </w:r>
      <w:r w:rsidR="00D34C88">
        <w:t xml:space="preserve"> </w:t>
      </w:r>
      <w:r w:rsidR="00D2418B">
        <w:t>n</w:t>
      </w:r>
      <w:r w:rsidRPr="00F135EA">
        <w:t xml:space="preserve">adzorowanie egzaminów pisemnych, w tym poprawkowych i klasyfikacyjnych:     </w:t>
      </w:r>
      <w:r w:rsidR="00D34C88">
        <w:t xml:space="preserve">               </w:t>
      </w:r>
      <w:r w:rsidRPr="00F135EA">
        <w:t>45 minut nadzoru jest równoważne 1 godzinie</w:t>
      </w:r>
      <w:r w:rsidR="00D34C88">
        <w:t xml:space="preserve"> lekcyjnej</w:t>
      </w:r>
      <w:r w:rsidRPr="00F135EA">
        <w:t>,</w:t>
      </w:r>
    </w:p>
    <w:p w14:paraId="4D6718B9" w14:textId="508BBE27" w:rsidR="00EF74F8" w:rsidRPr="00DC3B29" w:rsidRDefault="00F135EA" w:rsidP="00E5014D">
      <w:pPr>
        <w:jc w:val="both"/>
      </w:pPr>
      <w:r>
        <w:t xml:space="preserve">6) </w:t>
      </w:r>
      <w:r w:rsidR="00D2418B">
        <w:t>p</w:t>
      </w:r>
      <w:r w:rsidRPr="00F135EA">
        <w:t>rowadzenie egzaminów ustnych, w tym poprawkowych i klasyfikacyjnych: przeprowadzenie egzaminu</w:t>
      </w:r>
      <w:r w:rsidRPr="00EF6075">
        <w:t xml:space="preserve"> </w:t>
      </w:r>
      <w:r w:rsidR="00D2418B" w:rsidRPr="00EF6075">
        <w:t>4</w:t>
      </w:r>
      <w:r w:rsidRPr="00EF6075">
        <w:t xml:space="preserve"> </w:t>
      </w:r>
      <w:r w:rsidRPr="00F135EA">
        <w:t>osób jest równoważne 1 godzinie</w:t>
      </w:r>
      <w:r w:rsidR="00D34C88">
        <w:t xml:space="preserve"> lekcyjnej</w:t>
      </w:r>
      <w:r w:rsidR="00DC3B29">
        <w:t>.</w:t>
      </w:r>
    </w:p>
    <w:p w14:paraId="48144ADE" w14:textId="3C451D62" w:rsidR="000E2E6D" w:rsidRDefault="00D34C88" w:rsidP="00E5014D">
      <w:pPr>
        <w:spacing w:before="240" w:after="240"/>
        <w:jc w:val="center"/>
        <w:rPr>
          <w:b/>
          <w:bCs/>
        </w:rPr>
      </w:pPr>
      <w:r>
        <w:rPr>
          <w:b/>
          <w:bCs/>
        </w:rPr>
        <w:t xml:space="preserve">§ </w:t>
      </w:r>
      <w:r w:rsidR="00EF6075">
        <w:rPr>
          <w:b/>
          <w:bCs/>
        </w:rPr>
        <w:t>9</w:t>
      </w:r>
    </w:p>
    <w:p w14:paraId="4D8912FF" w14:textId="5033AA16" w:rsidR="000E2E6D" w:rsidRDefault="000E2E6D" w:rsidP="00E5014D">
      <w:pPr>
        <w:jc w:val="both"/>
      </w:pPr>
      <w:r>
        <w:t>Odpowiedzialnym za prawidłowe</w:t>
      </w:r>
      <w:r w:rsidR="00F135EA">
        <w:t xml:space="preserve"> </w:t>
      </w:r>
      <w:r w:rsidR="00F135EA" w:rsidRPr="00F135EA">
        <w:t>zalicza</w:t>
      </w:r>
      <w:r w:rsidR="00F135EA">
        <w:t>ni</w:t>
      </w:r>
      <w:r w:rsidR="00EF6075">
        <w:t>e</w:t>
      </w:r>
      <w:r w:rsidR="00F135EA">
        <w:t xml:space="preserve"> do wymiaru go</w:t>
      </w:r>
      <w:r w:rsidR="00D34C88">
        <w:t>dzin zajęć, o których mowa w §</w:t>
      </w:r>
      <w:r w:rsidR="00DC3B29">
        <w:t xml:space="preserve"> 8</w:t>
      </w:r>
      <w:r w:rsidR="00EF6075">
        <w:t xml:space="preserve"> </w:t>
      </w:r>
      <w:r>
        <w:t>jest dyrektor sz</w:t>
      </w:r>
      <w:r w:rsidR="00D34C88">
        <w:t>koły zatrudniającej nauczyciela</w:t>
      </w:r>
      <w:r w:rsidR="00EF6075">
        <w:t>.</w:t>
      </w:r>
    </w:p>
    <w:p w14:paraId="7DD39A84" w14:textId="77777777" w:rsidR="00EF6075" w:rsidRDefault="00EF6075" w:rsidP="00DC3B29">
      <w:pPr>
        <w:spacing w:after="240"/>
        <w:rPr>
          <w:b/>
          <w:bCs/>
        </w:rPr>
      </w:pPr>
    </w:p>
    <w:p w14:paraId="2C900AAE" w14:textId="3D9E20FC" w:rsidR="000E2E6D" w:rsidRDefault="00D34C88" w:rsidP="00E5014D">
      <w:pPr>
        <w:spacing w:after="240"/>
        <w:jc w:val="center"/>
        <w:rPr>
          <w:b/>
          <w:bCs/>
        </w:rPr>
      </w:pPr>
      <w:r>
        <w:rPr>
          <w:b/>
          <w:bCs/>
        </w:rPr>
        <w:t xml:space="preserve">§ </w:t>
      </w:r>
      <w:r w:rsidR="00EF6075">
        <w:rPr>
          <w:b/>
          <w:bCs/>
        </w:rPr>
        <w:t>10</w:t>
      </w:r>
    </w:p>
    <w:p w14:paraId="16867926" w14:textId="77777777" w:rsidR="00DC3B29" w:rsidRDefault="000E2E6D" w:rsidP="00E5014D">
      <w:pPr>
        <w:jc w:val="both"/>
      </w:pPr>
      <w:r>
        <w:t>Trac</w:t>
      </w:r>
      <w:r w:rsidR="00DC3B29">
        <w:t xml:space="preserve">ą </w:t>
      </w:r>
      <w:r w:rsidR="00832181">
        <w:t>moc</w:t>
      </w:r>
      <w:r w:rsidR="00DC3B29">
        <w:t xml:space="preserve"> uchwały:</w:t>
      </w:r>
    </w:p>
    <w:p w14:paraId="61CD98DC" w14:textId="799FC98F" w:rsidR="001021C3" w:rsidRDefault="00DC3B29" w:rsidP="00E5014D">
      <w:pPr>
        <w:jc w:val="both"/>
      </w:pPr>
      <w:r>
        <w:t xml:space="preserve">- </w:t>
      </w:r>
      <w:r w:rsidR="00832181">
        <w:t xml:space="preserve"> Uchwała Nr </w:t>
      </w:r>
      <w:r w:rsidR="00315551">
        <w:t>XXIX</w:t>
      </w:r>
      <w:r w:rsidR="00832181">
        <w:t>/</w:t>
      </w:r>
      <w:r w:rsidR="00315551">
        <w:t>158</w:t>
      </w:r>
      <w:r w:rsidR="00832181">
        <w:t>/20</w:t>
      </w:r>
      <w:r w:rsidR="00315551">
        <w:t>16</w:t>
      </w:r>
      <w:r w:rsidR="00832181">
        <w:t xml:space="preserve"> Rady Powiatu Płońskiego z dnia </w:t>
      </w:r>
      <w:r w:rsidR="00315551">
        <w:t>30</w:t>
      </w:r>
      <w:r w:rsidR="00832181">
        <w:t xml:space="preserve"> </w:t>
      </w:r>
      <w:r w:rsidR="00315551">
        <w:t>listopada</w:t>
      </w:r>
      <w:r w:rsidR="00832181">
        <w:t xml:space="preserve"> 20</w:t>
      </w:r>
      <w:r w:rsidR="00315551">
        <w:t>16</w:t>
      </w:r>
      <w:r w:rsidR="00832181">
        <w:t xml:space="preserve"> roku </w:t>
      </w:r>
      <w:r w:rsidR="001021C3">
        <w:t xml:space="preserve">                       </w:t>
      </w:r>
      <w:r w:rsidR="00832181">
        <w:t>w</w:t>
      </w:r>
      <w:r w:rsidR="00292EE3" w:rsidRPr="00292EE3">
        <w:rPr>
          <w:i/>
        </w:rPr>
        <w:t xml:space="preserve"> </w:t>
      </w:r>
      <w:r w:rsidR="00292EE3" w:rsidRPr="00292EE3">
        <w:t>sprawie zasad udzielania i określania rozmiaru zniże</w:t>
      </w:r>
      <w:r w:rsidR="00315551">
        <w:t>k tygodniowego</w:t>
      </w:r>
      <w:r w:rsidR="00315551" w:rsidRPr="00315551">
        <w:t xml:space="preserve"> </w:t>
      </w:r>
      <w:r w:rsidR="00315551">
        <w:t xml:space="preserve">obowiązkowego wymiaru godzin zajęć nauczycielom, którym powierzono stanowisko kierownicze oraz w sprawie określenia tygodniowego obowiązkowego wymiaru godzin zajęć niektórych </w:t>
      </w:r>
      <w:r w:rsidR="00315551">
        <w:lastRenderedPageBreak/>
        <w:t>nauczycieli zatrudnionych w przedszkolu, szkołach i placówkach oświatowych prowadzonych przez Powiat Płoński,</w:t>
      </w:r>
    </w:p>
    <w:p w14:paraId="520E4333" w14:textId="736AC161" w:rsidR="001021C3" w:rsidRDefault="001021C3" w:rsidP="00E5014D">
      <w:pPr>
        <w:jc w:val="both"/>
      </w:pPr>
      <w:r>
        <w:t xml:space="preserve">- </w:t>
      </w:r>
      <w:r w:rsidR="00315551" w:rsidRPr="009A089F">
        <w:t>Uchwał</w:t>
      </w:r>
      <w:r>
        <w:t>a</w:t>
      </w:r>
      <w:r w:rsidR="00315551" w:rsidRPr="009A089F">
        <w:t xml:space="preserve"> Nr </w:t>
      </w:r>
      <w:r w:rsidR="00315551">
        <w:t>LIII</w:t>
      </w:r>
      <w:r w:rsidR="00315551" w:rsidRPr="009A089F">
        <w:t>/</w:t>
      </w:r>
      <w:r w:rsidR="00315551">
        <w:t>300</w:t>
      </w:r>
      <w:r w:rsidR="00315551" w:rsidRPr="009A089F">
        <w:t>/20</w:t>
      </w:r>
      <w:r w:rsidR="00315551">
        <w:t>1</w:t>
      </w:r>
      <w:r w:rsidR="00315551" w:rsidRPr="009A089F">
        <w:t>8</w:t>
      </w:r>
      <w:r w:rsidR="00315551">
        <w:t xml:space="preserve"> </w:t>
      </w:r>
      <w:r w:rsidR="00315551" w:rsidRPr="009A089F">
        <w:t>Rady Powiatu Płońskiego</w:t>
      </w:r>
      <w:r w:rsidR="00315551">
        <w:t xml:space="preserve"> </w:t>
      </w:r>
      <w:r w:rsidR="00315551" w:rsidRPr="009A089F">
        <w:t xml:space="preserve">z dnia 26 </w:t>
      </w:r>
      <w:r w:rsidR="00315551">
        <w:t>września</w:t>
      </w:r>
      <w:r w:rsidR="00315551" w:rsidRPr="009A089F">
        <w:t xml:space="preserve"> 20</w:t>
      </w:r>
      <w:r w:rsidR="00315551">
        <w:t>1</w:t>
      </w:r>
      <w:r w:rsidR="00315551" w:rsidRPr="009A089F">
        <w:t>8 roku</w:t>
      </w:r>
      <w:r>
        <w:t xml:space="preserve"> </w:t>
      </w:r>
      <w:r w:rsidRPr="001021C3">
        <w:t>zmieniająca uchwałę w sprawie zasad udzielania i rozmiaru zniżek tygodniowego obowiązkowego wymiaru godzin zajęć nauczycielom, którym powierzono stanowisko kierownicze oraz w sprawie określenia tygodniowego obowiązkowego wymiaru godzin zajęć niektórych nauczycieli zatrudnionych w przedszkolu, szkołach i placówkach oświatowych prowadzonych przez Powiat Płoński</w:t>
      </w:r>
      <w:r>
        <w:t>,</w:t>
      </w:r>
    </w:p>
    <w:p w14:paraId="1709E787" w14:textId="7713E232" w:rsidR="001021C3" w:rsidRDefault="001021C3" w:rsidP="00E5014D">
      <w:pPr>
        <w:jc w:val="both"/>
      </w:pPr>
      <w:r>
        <w:t xml:space="preserve">- </w:t>
      </w:r>
      <w:r w:rsidR="00315551" w:rsidRPr="009A089F">
        <w:t>Uchwał</w:t>
      </w:r>
      <w:r>
        <w:t>a</w:t>
      </w:r>
      <w:r w:rsidR="00315551" w:rsidRPr="009A089F">
        <w:t xml:space="preserve"> Nr</w:t>
      </w:r>
      <w:r w:rsidR="00315551">
        <w:t xml:space="preserve"> LIV/305/2018 </w:t>
      </w:r>
      <w:r w:rsidR="00315551" w:rsidRPr="009A089F">
        <w:t>Rady Powiatu Płońskiego</w:t>
      </w:r>
      <w:r w:rsidR="00315551">
        <w:t xml:space="preserve"> </w:t>
      </w:r>
      <w:r w:rsidR="00315551" w:rsidRPr="009A089F">
        <w:t>z</w:t>
      </w:r>
      <w:r w:rsidR="00315551">
        <w:t xml:space="preserve"> dnia 17</w:t>
      </w:r>
      <w:r w:rsidR="00315551" w:rsidRPr="009A089F">
        <w:t xml:space="preserve"> </w:t>
      </w:r>
      <w:r w:rsidR="00315551">
        <w:t>października</w:t>
      </w:r>
      <w:r w:rsidR="00315551" w:rsidRPr="009A089F">
        <w:t xml:space="preserve"> </w:t>
      </w:r>
      <w:r w:rsidR="00315551">
        <w:t>2018</w:t>
      </w:r>
      <w:r w:rsidR="00315551" w:rsidRPr="009A089F">
        <w:t xml:space="preserve"> roku</w:t>
      </w:r>
      <w:r>
        <w:t xml:space="preserve"> </w:t>
      </w:r>
      <w:r w:rsidRPr="001021C3">
        <w:t>zmieniająca uchwałę w sprawie zasad udzielania i rozmiaru zniżek tygodniowego obowiązkowego wymiaru godzin zajęć nauczycielom, którym powierzono stanowisko kierownicze oraz w sprawie określenia tygodniowego obowiązkowego wymiaru godzin zajęć niektórych nauczycieli zatrudnionych w przedszkolu, szkołach i placówkach oświatowych prowadzonych przez Powiat Płoński</w:t>
      </w:r>
      <w:r>
        <w:t>,</w:t>
      </w:r>
    </w:p>
    <w:p w14:paraId="793D401A" w14:textId="51C451EA" w:rsidR="00315551" w:rsidRDefault="001021C3" w:rsidP="00E5014D">
      <w:pPr>
        <w:jc w:val="both"/>
      </w:pPr>
      <w:r>
        <w:t xml:space="preserve">- </w:t>
      </w:r>
      <w:r w:rsidR="00315551">
        <w:t>Uchwał</w:t>
      </w:r>
      <w:r>
        <w:t xml:space="preserve">a </w:t>
      </w:r>
      <w:r w:rsidR="00315551">
        <w:t>Nr LVI/310/2022 Rady Powiatu Płońskiego z dnia 29 sierpnia 2022 roku</w:t>
      </w:r>
      <w:r>
        <w:t xml:space="preserve"> </w:t>
      </w:r>
      <w:r w:rsidRPr="001021C3">
        <w:t>zmieniająca uchwałę w sprawie zasad udzielania i rozmiaru zniżek tygodniowego obowiązkowego wymiaru godzin zajęć nauczycielom, którym powierzono stanowisko kierownicze oraz w sprawie określenia tygodniowego obowiązkowego wymiaru godzin zajęć niektórych nauczycieli zatrudnionych w przedszkolu, szkołach i placówkach oświatowych prowadzonych przez Powiat Płoński.</w:t>
      </w:r>
    </w:p>
    <w:p w14:paraId="07469215" w14:textId="77777777" w:rsidR="00DC3B29" w:rsidRDefault="00DC3B29" w:rsidP="00E5014D">
      <w:pPr>
        <w:jc w:val="both"/>
      </w:pPr>
    </w:p>
    <w:p w14:paraId="6011FC07" w14:textId="3AD55C9F" w:rsidR="00DC3B29" w:rsidRPr="00DC3B29" w:rsidRDefault="00DC3B29" w:rsidP="00DC3B29">
      <w:pPr>
        <w:jc w:val="center"/>
        <w:rPr>
          <w:b/>
          <w:bCs/>
        </w:rPr>
      </w:pPr>
      <w:r w:rsidRPr="00DC3B29">
        <w:rPr>
          <w:b/>
          <w:bCs/>
        </w:rPr>
        <w:t>§ 11</w:t>
      </w:r>
    </w:p>
    <w:p w14:paraId="3A84F39C" w14:textId="77777777" w:rsidR="00DC3B29" w:rsidRDefault="00DC3B29" w:rsidP="00DC3B29">
      <w:pPr>
        <w:jc w:val="both"/>
      </w:pPr>
    </w:p>
    <w:p w14:paraId="609034D8" w14:textId="3473F886" w:rsidR="00DC3B29" w:rsidRDefault="00DC3B29" w:rsidP="00DC3B29">
      <w:pPr>
        <w:jc w:val="both"/>
      </w:pPr>
      <w:r>
        <w:t>Wykonanie uchwały powierza się Zarządowi Powiatu Płońskiego</w:t>
      </w:r>
    </w:p>
    <w:p w14:paraId="33AEDCFE" w14:textId="77777777" w:rsidR="009A089F" w:rsidRDefault="009A089F" w:rsidP="009A089F">
      <w:pPr>
        <w:jc w:val="both"/>
      </w:pPr>
    </w:p>
    <w:p w14:paraId="5660D4B0" w14:textId="544F006A" w:rsidR="00D34C88" w:rsidRPr="00D34C88" w:rsidRDefault="00D34C88" w:rsidP="00D34C88">
      <w:pPr>
        <w:jc w:val="center"/>
        <w:rPr>
          <w:b/>
        </w:rPr>
      </w:pPr>
      <w:r w:rsidRPr="00D34C88">
        <w:rPr>
          <w:b/>
        </w:rPr>
        <w:t>§ 1</w:t>
      </w:r>
      <w:r w:rsidR="00EF6075">
        <w:rPr>
          <w:b/>
        </w:rPr>
        <w:t>2</w:t>
      </w:r>
    </w:p>
    <w:p w14:paraId="5BCC4AAA" w14:textId="77777777" w:rsidR="009A089F" w:rsidRDefault="009A089F" w:rsidP="009A089F">
      <w:pPr>
        <w:jc w:val="both"/>
      </w:pPr>
    </w:p>
    <w:p w14:paraId="475936B8" w14:textId="72A6C492" w:rsidR="00D34C88" w:rsidRDefault="00D34C88" w:rsidP="009A089F">
      <w:pPr>
        <w:jc w:val="both"/>
      </w:pPr>
      <w:r>
        <w:t xml:space="preserve">Uchwała </w:t>
      </w:r>
      <w:r w:rsidR="001021C3">
        <w:t xml:space="preserve">podlega </w:t>
      </w:r>
      <w:r>
        <w:t>ogłoszeni</w:t>
      </w:r>
      <w:r w:rsidR="001021C3">
        <w:t>u</w:t>
      </w:r>
      <w:r>
        <w:t xml:space="preserve"> w Dzienniku </w:t>
      </w:r>
      <w:r w:rsidR="001021C3">
        <w:t>U</w:t>
      </w:r>
      <w:r>
        <w:t>rzędowym Województwa Mazowieckiego</w:t>
      </w:r>
      <w:r w:rsidR="001021C3">
        <w:t xml:space="preserve">                                 i </w:t>
      </w:r>
      <w:r w:rsidR="001021C3" w:rsidRPr="001021C3">
        <w:t xml:space="preserve">wchodzi w życie </w:t>
      </w:r>
      <w:r w:rsidR="001021C3">
        <w:t>z</w:t>
      </w:r>
      <w:r w:rsidR="001021C3" w:rsidRPr="001021C3">
        <w:t xml:space="preserve"> dni</w:t>
      </w:r>
      <w:r w:rsidR="001021C3">
        <w:t>em 1 września 2026 roku.</w:t>
      </w:r>
    </w:p>
    <w:p w14:paraId="7284605B" w14:textId="77777777" w:rsidR="00CC727E" w:rsidRDefault="00CC727E" w:rsidP="009A089F">
      <w:pPr>
        <w:jc w:val="both"/>
      </w:pPr>
    </w:p>
    <w:p w14:paraId="3FDDFA27" w14:textId="6EB4C58C" w:rsidR="00315551" w:rsidRPr="00CC727E" w:rsidRDefault="009A089F" w:rsidP="00315551">
      <w:pPr>
        <w:ind w:left="4956"/>
        <w:jc w:val="center"/>
        <w:rPr>
          <w:bCs/>
        </w:rPr>
      </w:pPr>
      <w:r w:rsidRPr="00CC727E">
        <w:rPr>
          <w:bCs/>
        </w:rPr>
        <w:t>Przewodniczący Rady</w:t>
      </w:r>
    </w:p>
    <w:p w14:paraId="44951E50" w14:textId="2E15ED52" w:rsidR="009A089F" w:rsidRPr="00CC727E" w:rsidRDefault="009A089F" w:rsidP="00315551">
      <w:pPr>
        <w:ind w:left="4956"/>
        <w:jc w:val="center"/>
        <w:rPr>
          <w:bCs/>
        </w:rPr>
      </w:pPr>
      <w:r w:rsidRPr="00CC727E">
        <w:rPr>
          <w:bCs/>
        </w:rPr>
        <w:t>P</w:t>
      </w:r>
      <w:r w:rsidR="00315551" w:rsidRPr="00CC727E">
        <w:rPr>
          <w:bCs/>
        </w:rPr>
        <w:t xml:space="preserve">owiatu </w:t>
      </w:r>
      <w:r w:rsidRPr="00CC727E">
        <w:rPr>
          <w:bCs/>
        </w:rPr>
        <w:t>Płońskiego</w:t>
      </w:r>
    </w:p>
    <w:p w14:paraId="775E82A0" w14:textId="19EC98E0" w:rsidR="009A089F" w:rsidRPr="009A089F" w:rsidRDefault="009A089F" w:rsidP="009A089F">
      <w:pPr>
        <w:jc w:val="both"/>
      </w:pPr>
    </w:p>
    <w:p w14:paraId="30FEB71C" w14:textId="42B5D106" w:rsidR="00E5014D" w:rsidRPr="00E5014D" w:rsidRDefault="00E5014D" w:rsidP="00C76517">
      <w:pPr>
        <w:ind w:left="3420"/>
        <w:jc w:val="both"/>
        <w:rPr>
          <w:color w:val="000000"/>
        </w:rPr>
      </w:pPr>
      <w:r w:rsidRPr="00E5014D">
        <w:rPr>
          <w:color w:val="000000"/>
        </w:rPr>
        <w:t xml:space="preserve">              </w:t>
      </w:r>
      <w:r>
        <w:rPr>
          <w:color w:val="000000"/>
        </w:rPr>
        <w:tab/>
      </w:r>
      <w:r>
        <w:rPr>
          <w:color w:val="000000"/>
        </w:rPr>
        <w:tab/>
      </w:r>
      <w:r w:rsidR="00C76517">
        <w:rPr>
          <w:color w:val="000000"/>
        </w:rPr>
        <w:t xml:space="preserve">         </w:t>
      </w:r>
      <w:r w:rsidRPr="00E5014D">
        <w:rPr>
          <w:color w:val="000000"/>
        </w:rPr>
        <w:t xml:space="preserve">Andrzej Stolpa   </w:t>
      </w:r>
    </w:p>
    <w:p w14:paraId="36C38789" w14:textId="77777777" w:rsidR="00E5014D" w:rsidRPr="00E5014D" w:rsidRDefault="00E5014D" w:rsidP="00E5014D">
      <w:pPr>
        <w:ind w:left="10" w:hanging="10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2265"/>
        <w:gridCol w:w="2265"/>
        <w:gridCol w:w="2266"/>
      </w:tblGrid>
      <w:tr w:rsidR="00E5014D" w:rsidRPr="00E5014D" w14:paraId="2C086814" w14:textId="77777777" w:rsidTr="00AC5676">
        <w:trPr>
          <w:trHeight w:val="567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6EDC" w14:textId="77777777" w:rsidR="00E5014D" w:rsidRPr="00E5014D" w:rsidRDefault="00E5014D" w:rsidP="00E5014D">
            <w:pPr>
              <w:ind w:left="11" w:right="96" w:hanging="11"/>
              <w:jc w:val="center"/>
              <w:rPr>
                <w:color w:val="000000"/>
                <w:sz w:val="20"/>
                <w:szCs w:val="20"/>
              </w:rPr>
            </w:pPr>
            <w:r w:rsidRPr="00E5014D">
              <w:rPr>
                <w:color w:val="000000"/>
                <w:sz w:val="20"/>
                <w:szCs w:val="20"/>
              </w:rPr>
              <w:t xml:space="preserve">SPORZĄDZIŁ </w:t>
            </w:r>
            <w:r w:rsidRPr="00E5014D">
              <w:rPr>
                <w:color w:val="000000"/>
                <w:sz w:val="20"/>
                <w:szCs w:val="20"/>
              </w:rPr>
              <w:br/>
              <w:t>(data, podpis, zajmowane stanowisko)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AA76" w14:textId="77777777" w:rsidR="00E5014D" w:rsidRPr="00E5014D" w:rsidRDefault="00E5014D" w:rsidP="00E5014D">
            <w:pPr>
              <w:ind w:left="11" w:right="96" w:hanging="11"/>
              <w:jc w:val="center"/>
              <w:rPr>
                <w:color w:val="000000"/>
                <w:sz w:val="20"/>
                <w:szCs w:val="20"/>
              </w:rPr>
            </w:pPr>
            <w:r w:rsidRPr="00E5014D">
              <w:rPr>
                <w:color w:val="000000"/>
                <w:sz w:val="20"/>
                <w:szCs w:val="20"/>
              </w:rPr>
              <w:t>SPRAWDZIŁ (data, podpis, zajmowane stanowisko – pieczęć)</w:t>
            </w:r>
          </w:p>
        </w:tc>
      </w:tr>
      <w:tr w:rsidR="00E5014D" w:rsidRPr="00E5014D" w14:paraId="57235544" w14:textId="77777777" w:rsidTr="00AC5676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A0CE" w14:textId="77777777" w:rsidR="00E5014D" w:rsidRPr="00E5014D" w:rsidRDefault="00E5014D" w:rsidP="00E5014D">
            <w:pPr>
              <w:ind w:left="11" w:right="96" w:hanging="1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DB00" w14:textId="77777777" w:rsidR="00E5014D" w:rsidRPr="00E5014D" w:rsidRDefault="00E5014D" w:rsidP="00E5014D">
            <w:pPr>
              <w:ind w:left="11" w:right="96" w:hanging="11"/>
              <w:jc w:val="center"/>
              <w:rPr>
                <w:color w:val="000000"/>
                <w:sz w:val="20"/>
                <w:szCs w:val="20"/>
              </w:rPr>
            </w:pPr>
            <w:r w:rsidRPr="00E5014D">
              <w:rPr>
                <w:color w:val="000000"/>
                <w:sz w:val="20"/>
                <w:szCs w:val="20"/>
              </w:rPr>
              <w:t>pod względem merytorycznym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5283" w14:textId="77777777" w:rsidR="00E5014D" w:rsidRPr="00E5014D" w:rsidRDefault="00E5014D" w:rsidP="00E5014D">
            <w:pPr>
              <w:ind w:left="11" w:right="96" w:hanging="11"/>
              <w:jc w:val="center"/>
              <w:rPr>
                <w:color w:val="000000"/>
                <w:sz w:val="20"/>
                <w:szCs w:val="20"/>
              </w:rPr>
            </w:pPr>
            <w:r w:rsidRPr="00E5014D">
              <w:rPr>
                <w:color w:val="000000"/>
                <w:sz w:val="20"/>
                <w:szCs w:val="20"/>
              </w:rPr>
              <w:t xml:space="preserve">pod względem </w:t>
            </w:r>
            <w:r w:rsidRPr="00E5014D">
              <w:rPr>
                <w:color w:val="000000"/>
                <w:sz w:val="20"/>
                <w:szCs w:val="20"/>
              </w:rPr>
              <w:br/>
              <w:t>formalno-prawnym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3851" w14:textId="184B46B4" w:rsidR="00E5014D" w:rsidRPr="00E5014D" w:rsidRDefault="004041E3" w:rsidP="00E5014D">
            <w:pPr>
              <w:ind w:left="11" w:right="96" w:hanging="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Dyrektor jednostki organizacyjnej powiatu</w:t>
            </w:r>
          </w:p>
        </w:tc>
      </w:tr>
      <w:tr w:rsidR="00E5014D" w:rsidRPr="00E5014D" w14:paraId="359FA12C" w14:textId="77777777" w:rsidTr="00AC5676">
        <w:trPr>
          <w:trHeight w:val="81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E361" w14:textId="77777777" w:rsidR="00E5014D" w:rsidRPr="00E5014D" w:rsidRDefault="00E5014D" w:rsidP="00E5014D">
            <w:pPr>
              <w:ind w:left="11" w:right="96" w:hanging="11"/>
              <w:rPr>
                <w:color w:val="000000"/>
                <w:sz w:val="20"/>
                <w:szCs w:val="20"/>
              </w:rPr>
            </w:pPr>
            <w:r w:rsidRPr="00E5014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B344" w14:textId="77777777" w:rsidR="00E5014D" w:rsidRPr="00E5014D" w:rsidRDefault="00E5014D" w:rsidP="00E5014D">
            <w:pPr>
              <w:ind w:left="11" w:right="96" w:hanging="1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05EF" w14:textId="77777777" w:rsidR="00E5014D" w:rsidRPr="00E5014D" w:rsidRDefault="00E5014D" w:rsidP="00E5014D">
            <w:pPr>
              <w:ind w:left="11" w:right="96" w:hanging="1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52AE" w14:textId="77777777" w:rsidR="00E5014D" w:rsidRPr="00E5014D" w:rsidRDefault="00E5014D" w:rsidP="00E5014D">
            <w:pPr>
              <w:ind w:left="11" w:right="96" w:hanging="11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180A0E2A" w14:textId="77777777" w:rsidR="00DE4751" w:rsidRDefault="00DE4751"/>
    <w:p w14:paraId="7862B81B" w14:textId="77777777" w:rsidR="009D6860" w:rsidRDefault="009D6860" w:rsidP="000B5EE8">
      <w:pPr>
        <w:jc w:val="center"/>
      </w:pPr>
    </w:p>
    <w:p w14:paraId="2447BC88" w14:textId="77777777" w:rsidR="009D6860" w:rsidRDefault="009D6860" w:rsidP="000B5EE8">
      <w:pPr>
        <w:jc w:val="center"/>
      </w:pPr>
    </w:p>
    <w:p w14:paraId="1A00D976" w14:textId="77777777" w:rsidR="009D6860" w:rsidRDefault="009D6860" w:rsidP="000B5EE8">
      <w:pPr>
        <w:jc w:val="center"/>
      </w:pPr>
    </w:p>
    <w:p w14:paraId="68D704EA" w14:textId="77777777" w:rsidR="009D6860" w:rsidRDefault="009D6860" w:rsidP="000B5EE8">
      <w:pPr>
        <w:jc w:val="center"/>
      </w:pPr>
    </w:p>
    <w:p w14:paraId="3EAD062B" w14:textId="77777777" w:rsidR="00EF6075" w:rsidRDefault="00EF6075" w:rsidP="000B5EE8">
      <w:pPr>
        <w:jc w:val="center"/>
      </w:pPr>
    </w:p>
    <w:p w14:paraId="38A4D6E8" w14:textId="77777777" w:rsidR="00EF6075" w:rsidRDefault="00EF6075" w:rsidP="000B5EE8">
      <w:pPr>
        <w:jc w:val="center"/>
      </w:pPr>
    </w:p>
    <w:p w14:paraId="6086F697" w14:textId="77777777" w:rsidR="00EF6075" w:rsidRDefault="00EF6075" w:rsidP="000B5EE8">
      <w:pPr>
        <w:jc w:val="center"/>
      </w:pPr>
    </w:p>
    <w:p w14:paraId="348DA163" w14:textId="77777777" w:rsidR="00EF6075" w:rsidRDefault="00EF6075" w:rsidP="000B5EE8">
      <w:pPr>
        <w:jc w:val="center"/>
      </w:pPr>
    </w:p>
    <w:p w14:paraId="7FE347EC" w14:textId="77777777" w:rsidR="00EF6075" w:rsidRDefault="00EF6075" w:rsidP="000B5EE8">
      <w:pPr>
        <w:jc w:val="center"/>
      </w:pPr>
    </w:p>
    <w:p w14:paraId="560FA0B6" w14:textId="77777777" w:rsidR="00EF6075" w:rsidRDefault="00EF6075" w:rsidP="000B5EE8">
      <w:pPr>
        <w:jc w:val="center"/>
      </w:pPr>
    </w:p>
    <w:p w14:paraId="6A58B970" w14:textId="77777777" w:rsidR="00EF6075" w:rsidRDefault="00EF6075" w:rsidP="000B5EE8">
      <w:pPr>
        <w:jc w:val="center"/>
      </w:pPr>
    </w:p>
    <w:p w14:paraId="67060FF9" w14:textId="77777777" w:rsidR="00EF6075" w:rsidRDefault="00EF6075" w:rsidP="000B5EE8">
      <w:pPr>
        <w:jc w:val="center"/>
      </w:pPr>
    </w:p>
    <w:p w14:paraId="676D714F" w14:textId="77777777" w:rsidR="00DC3B29" w:rsidRDefault="00DC3B29" w:rsidP="002856E5"/>
    <w:p w14:paraId="72F22AFC" w14:textId="77777777" w:rsidR="00DC3B29" w:rsidRDefault="00DC3B29" w:rsidP="000B5EE8">
      <w:pPr>
        <w:jc w:val="center"/>
      </w:pPr>
    </w:p>
    <w:p w14:paraId="75D8D6B3" w14:textId="1BE47FF8" w:rsidR="00D34C88" w:rsidRDefault="00F657B3" w:rsidP="000B5EE8">
      <w:pPr>
        <w:jc w:val="center"/>
      </w:pPr>
      <w:r>
        <w:t>Uzasadnienie</w:t>
      </w:r>
    </w:p>
    <w:p w14:paraId="144387F8" w14:textId="77777777" w:rsidR="000B5EE8" w:rsidRDefault="000B5EE8" w:rsidP="000B5EE8">
      <w:pPr>
        <w:jc w:val="center"/>
      </w:pPr>
    </w:p>
    <w:p w14:paraId="1DC96E7C" w14:textId="7D85922F" w:rsidR="000B5EE8" w:rsidRPr="00EF6075" w:rsidRDefault="000B5EE8" w:rsidP="00EF6075">
      <w:pPr>
        <w:ind w:firstLine="502"/>
        <w:jc w:val="both"/>
      </w:pPr>
      <w:r>
        <w:t>Zgodnie z brzmieniem art. 42 ust. 7 ustawy z dnia 26 stycznia 1982 roku – Karta Nauczyciela (Dz. U. z 2024 r. poz. 986 ze zm.) organ prowadzący szkołę lub placówkę określa:</w:t>
      </w:r>
    </w:p>
    <w:p w14:paraId="492342F8" w14:textId="435CFDC6" w:rsidR="000B5EE8" w:rsidRDefault="000B5EE8" w:rsidP="000B5EE8">
      <w:pPr>
        <w:pStyle w:val="Akapitzlist"/>
        <w:numPr>
          <w:ilvl w:val="0"/>
          <w:numId w:val="14"/>
        </w:numPr>
        <w:jc w:val="both"/>
      </w:pPr>
      <w:r>
        <w:t>zasady udzielania i rozmiar obniżek, o których mowa w ust. 6, oraz przyznaje zwolnienia od obowiązku realizacji zajęć, o których mowa w ust. 3;</w:t>
      </w:r>
    </w:p>
    <w:p w14:paraId="18FD651B" w14:textId="59B341A6" w:rsidR="000B5EE8" w:rsidRDefault="000B5EE8" w:rsidP="000B5EE8">
      <w:pPr>
        <w:pStyle w:val="Akapitzlist"/>
        <w:numPr>
          <w:ilvl w:val="0"/>
          <w:numId w:val="14"/>
        </w:numPr>
        <w:jc w:val="both"/>
      </w:pPr>
      <w:r>
        <w:t>tygodniowy obowiązkowy wymiar godzin zajęć:</w:t>
      </w:r>
    </w:p>
    <w:p w14:paraId="7B87E11E" w14:textId="5E89DCCF" w:rsidR="000B5EE8" w:rsidRDefault="000B5EE8" w:rsidP="000B5EE8">
      <w:pPr>
        <w:pStyle w:val="Akapitzlist"/>
        <w:numPr>
          <w:ilvl w:val="0"/>
          <w:numId w:val="17"/>
        </w:numPr>
        <w:jc w:val="both"/>
      </w:pPr>
      <w:r>
        <w:t>nauczycieli szkół niewymienionych w ust. 3, nauczycieli szkół, o których mowa w art. 1 ust. 2 pkt 1a, nauczycieli prowadzących kształcenie w formie zaocznej, nauczycieli kolegiów pracowników służb społecznych, nauczycieli kształcenia na odległość, bibliotekarzy bibliotek pedagogicznych oraz zasady zaliczania do wymiaru godzin poszczególnych zajęć w formie zaocznej i w kształceniu na odległość,</w:t>
      </w:r>
    </w:p>
    <w:p w14:paraId="65049E02" w14:textId="442E0220" w:rsidR="008B7E14" w:rsidRDefault="000B5EE8" w:rsidP="008B7E14">
      <w:pPr>
        <w:pStyle w:val="Akapitzlist"/>
        <w:numPr>
          <w:ilvl w:val="0"/>
          <w:numId w:val="17"/>
        </w:numPr>
        <w:jc w:val="both"/>
      </w:pPr>
      <w:r>
        <w:t>pedagogów, pedagogów specjalnych, psychologów, logopedów, terapeutów pedagogicznych, doradców zawodowych, z wyjątkiem nauczycieli zatrudnionych                        w poradniach psychologiczno-pedagogicznych, z tym że wymiar ten nie może przekraczać 22 godzin,</w:t>
      </w:r>
    </w:p>
    <w:p w14:paraId="34D8492A" w14:textId="4F0A9BB7" w:rsidR="00DE4751" w:rsidRDefault="000B5EE8" w:rsidP="000B5EE8">
      <w:pPr>
        <w:pStyle w:val="Akapitzlist"/>
        <w:numPr>
          <w:ilvl w:val="0"/>
          <w:numId w:val="17"/>
        </w:numPr>
        <w:jc w:val="both"/>
      </w:pPr>
      <w:r>
        <w:t>nauczycieli praktycznej nauki zawodu we wszystkich typach szkół i na kwalifikacyjnych kursach zawodowych, z tym że wymiar ten nie może przekraczać 20 godzin.</w:t>
      </w:r>
    </w:p>
    <w:p w14:paraId="280682CD" w14:textId="5A2B4401" w:rsidR="009034B6" w:rsidRDefault="000B5EE8" w:rsidP="003E02DC">
      <w:pPr>
        <w:ind w:firstLine="360"/>
        <w:jc w:val="both"/>
      </w:pPr>
      <w:r>
        <w:t xml:space="preserve">Dotychczas kwestia ta uregulowana była </w:t>
      </w:r>
      <w:r w:rsidR="00F42C83">
        <w:t>Uchwałą Nr XXIX/158/2016 Rady Powiatu Płońskiego z dnia 30 listopada 2016 roku</w:t>
      </w:r>
      <w:r w:rsidR="003E02DC">
        <w:t xml:space="preserve"> w sprawie </w:t>
      </w:r>
      <w:r w:rsidR="003E02DC" w:rsidRPr="003E02DC">
        <w:t>zasad udzielania i rozmiaru zniżek tygodniowego obowiązkowego wymiaru godzin zajęć nauczycielom, którym powierzono stanowisko kierownicze oraz w sprawie określenia tygodniowego obowiązkowego wymiaru godzin zajęć niektórych nauczycieli zatrudnionych w przedszkolu, szkołach i placówkach oświatowych prowadzonych przez Powiat Płoński.</w:t>
      </w:r>
      <w:r w:rsidR="003E02DC">
        <w:t xml:space="preserve"> Uchwała ta została zmieniona</w:t>
      </w:r>
      <w:r w:rsidR="00F42C83">
        <w:t xml:space="preserve"> </w:t>
      </w:r>
      <w:r w:rsidR="00F42C83" w:rsidRPr="009A089F">
        <w:t xml:space="preserve">Uchwałą  Nr </w:t>
      </w:r>
      <w:r w:rsidR="00F42C83">
        <w:t>LIII</w:t>
      </w:r>
      <w:r w:rsidR="00F42C83" w:rsidRPr="009A089F">
        <w:t>/</w:t>
      </w:r>
      <w:r w:rsidR="00F42C83">
        <w:t>300</w:t>
      </w:r>
      <w:r w:rsidR="00F42C83" w:rsidRPr="009A089F">
        <w:t>/20</w:t>
      </w:r>
      <w:r w:rsidR="00F42C83">
        <w:t>1</w:t>
      </w:r>
      <w:r w:rsidR="00F42C83" w:rsidRPr="009A089F">
        <w:t>8</w:t>
      </w:r>
      <w:r w:rsidR="00F42C83">
        <w:t xml:space="preserve"> </w:t>
      </w:r>
      <w:r w:rsidR="00F42C83" w:rsidRPr="009A089F">
        <w:t>Rady Powiatu Płońskiego</w:t>
      </w:r>
      <w:r w:rsidR="00F42C83">
        <w:t xml:space="preserve"> </w:t>
      </w:r>
      <w:r w:rsidR="00F42C83" w:rsidRPr="009A089F">
        <w:t xml:space="preserve">z dnia 26 </w:t>
      </w:r>
      <w:r w:rsidR="00F42C83">
        <w:t>września</w:t>
      </w:r>
      <w:r w:rsidR="00F42C83" w:rsidRPr="009A089F">
        <w:t xml:space="preserve"> 20</w:t>
      </w:r>
      <w:r w:rsidR="00F42C83">
        <w:t>1</w:t>
      </w:r>
      <w:r w:rsidR="00F42C83" w:rsidRPr="009A089F">
        <w:t>8 roku</w:t>
      </w:r>
      <w:r w:rsidR="00F42C83">
        <w:t xml:space="preserve">, </w:t>
      </w:r>
      <w:r w:rsidR="00F42C83" w:rsidRPr="009A089F">
        <w:t>Uchwałą  Nr</w:t>
      </w:r>
      <w:r w:rsidR="00F42C83">
        <w:t xml:space="preserve"> LIV/305/2018 </w:t>
      </w:r>
      <w:r w:rsidR="00F42C83" w:rsidRPr="009A089F">
        <w:t>Rady Powiatu Płońskiego</w:t>
      </w:r>
      <w:r w:rsidR="00F42C83">
        <w:t xml:space="preserve"> </w:t>
      </w:r>
      <w:r w:rsidR="00F42C83" w:rsidRPr="009A089F">
        <w:t>z</w:t>
      </w:r>
      <w:r w:rsidR="00F42C83">
        <w:t xml:space="preserve"> dnia 17</w:t>
      </w:r>
      <w:r w:rsidR="00F42C83" w:rsidRPr="009A089F">
        <w:t xml:space="preserve"> </w:t>
      </w:r>
      <w:r w:rsidR="00F42C83">
        <w:t>października</w:t>
      </w:r>
      <w:r w:rsidR="00F42C83" w:rsidRPr="009A089F">
        <w:t xml:space="preserve"> </w:t>
      </w:r>
      <w:r w:rsidR="00F42C83">
        <w:t>2018</w:t>
      </w:r>
      <w:r w:rsidR="00F42C83" w:rsidRPr="009A089F">
        <w:t xml:space="preserve"> roku</w:t>
      </w:r>
      <w:r w:rsidR="00F42C83">
        <w:t xml:space="preserve"> i Uchwałą Nr LVI/310/2022 Rady Powiatu Płońskiego z dnia 29 sierpnia 2022 roku</w:t>
      </w:r>
      <w:bookmarkStart w:id="0" w:name="_Hlk194404889"/>
      <w:r w:rsidR="003E02DC">
        <w:t>.</w:t>
      </w:r>
    </w:p>
    <w:bookmarkEnd w:id="0"/>
    <w:p w14:paraId="2D41A27B" w14:textId="20ADE592" w:rsidR="00F657B3" w:rsidRPr="00F657B3" w:rsidRDefault="009034B6" w:rsidP="00F657B3">
      <w:pPr>
        <w:jc w:val="both"/>
      </w:pPr>
      <w:r>
        <w:tab/>
        <w:t xml:space="preserve">W związku z faktem, iż przedmiotowa uchwała była </w:t>
      </w:r>
      <w:r w:rsidR="00CC727E">
        <w:t>trzykrotnie</w:t>
      </w:r>
      <w:r>
        <w:t xml:space="preserve"> zmieniana</w:t>
      </w:r>
      <w:r w:rsidR="003E02DC">
        <w:t xml:space="preserve"> oraz zmianami </w:t>
      </w:r>
      <w:r w:rsidR="009851B4">
        <w:t>przepisów</w:t>
      </w:r>
      <w:r>
        <w:t xml:space="preserve"> zasadne jest przyjęcie nowej uchwały.</w:t>
      </w:r>
    </w:p>
    <w:p w14:paraId="4A031170" w14:textId="5BC1AB82" w:rsidR="00F657B3" w:rsidRDefault="00F657B3" w:rsidP="00F657B3">
      <w:pPr>
        <w:jc w:val="both"/>
      </w:pPr>
      <w:r w:rsidRPr="00F657B3">
        <w:tab/>
        <w:t>Sprawa ta należy do właściwości Rady Powiatu na podstawie art. 91d, pkt. 1 ustawy – Karta Nauczyciela.</w:t>
      </w:r>
    </w:p>
    <w:p w14:paraId="72C0DDD6" w14:textId="77777777" w:rsidR="009034B6" w:rsidRDefault="009034B6" w:rsidP="00F657B3">
      <w:pPr>
        <w:jc w:val="both"/>
      </w:pPr>
    </w:p>
    <w:p w14:paraId="6C0B4703" w14:textId="77777777" w:rsidR="009034B6" w:rsidRDefault="009034B6" w:rsidP="00F657B3">
      <w:pPr>
        <w:jc w:val="both"/>
      </w:pPr>
    </w:p>
    <w:p w14:paraId="7CE3DE35" w14:textId="03D1338C" w:rsidR="00D34C88" w:rsidRDefault="009034B6" w:rsidP="00C76517">
      <w:pPr>
        <w:jc w:val="both"/>
        <w:rPr>
          <w:i/>
        </w:rPr>
      </w:pPr>
      <w:r>
        <w:rPr>
          <w:i/>
        </w:rPr>
        <w:t>Opracował: Paweł Dychto</w:t>
      </w:r>
    </w:p>
    <w:p w14:paraId="2E04F6BB" w14:textId="30FE3164" w:rsidR="0066727F" w:rsidRPr="00C76517" w:rsidRDefault="0066727F" w:rsidP="0066727F">
      <w:pPr>
        <w:jc w:val="both"/>
        <w:rPr>
          <w:i/>
        </w:rPr>
      </w:pPr>
    </w:p>
    <w:sectPr w:rsidR="0066727F" w:rsidRPr="00C76517" w:rsidSect="0041178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1DB"/>
    <w:multiLevelType w:val="hybridMultilevel"/>
    <w:tmpl w:val="AB58F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301D98"/>
    <w:multiLevelType w:val="hybridMultilevel"/>
    <w:tmpl w:val="E0E657C4"/>
    <w:lvl w:ilvl="0" w:tplc="F6D042CC">
      <w:start w:val="1"/>
      <w:numFmt w:val="decimal"/>
      <w:lvlText w:val="%1)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2" w15:restartNumberingAfterBreak="0">
    <w:nsid w:val="1C4405BF"/>
    <w:multiLevelType w:val="hybridMultilevel"/>
    <w:tmpl w:val="56CAD8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EC4177"/>
    <w:multiLevelType w:val="hybridMultilevel"/>
    <w:tmpl w:val="D09EED3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7700A"/>
    <w:multiLevelType w:val="hybridMultilevel"/>
    <w:tmpl w:val="EC68F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F7D2F"/>
    <w:multiLevelType w:val="hybridMultilevel"/>
    <w:tmpl w:val="FCA84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3AC6"/>
    <w:multiLevelType w:val="hybridMultilevel"/>
    <w:tmpl w:val="F744A73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8D878A8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B41616F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B82E9A"/>
    <w:multiLevelType w:val="hybridMultilevel"/>
    <w:tmpl w:val="6BB44576"/>
    <w:lvl w:ilvl="0" w:tplc="FFFFFFFF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0" w15:restartNumberingAfterBreak="0">
    <w:nsid w:val="44326DC4"/>
    <w:multiLevelType w:val="hybridMultilevel"/>
    <w:tmpl w:val="EBE2C5F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87037DD"/>
    <w:multiLevelType w:val="hybridMultilevel"/>
    <w:tmpl w:val="EF52D448"/>
    <w:lvl w:ilvl="0" w:tplc="821CF42C">
      <w:start w:val="4"/>
      <w:numFmt w:val="decimal"/>
      <w:lvlText w:val="%1)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2" w15:restartNumberingAfterBreak="0">
    <w:nsid w:val="4EA312F5"/>
    <w:multiLevelType w:val="hybridMultilevel"/>
    <w:tmpl w:val="D59411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EA6756"/>
    <w:multiLevelType w:val="hybridMultilevel"/>
    <w:tmpl w:val="3A507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93F53"/>
    <w:multiLevelType w:val="hybridMultilevel"/>
    <w:tmpl w:val="0BD09BE4"/>
    <w:lvl w:ilvl="0" w:tplc="0415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F056DAF"/>
    <w:multiLevelType w:val="hybridMultilevel"/>
    <w:tmpl w:val="94B690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89B8CA0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475AD1"/>
    <w:multiLevelType w:val="hybridMultilevel"/>
    <w:tmpl w:val="14208E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24837"/>
    <w:multiLevelType w:val="hybridMultilevel"/>
    <w:tmpl w:val="0D609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2625">
    <w:abstractNumId w:val="8"/>
  </w:num>
  <w:num w:numId="2" w16cid:durableId="1903448566">
    <w:abstractNumId w:val="17"/>
  </w:num>
  <w:num w:numId="3" w16cid:durableId="2031294708">
    <w:abstractNumId w:val="6"/>
  </w:num>
  <w:num w:numId="4" w16cid:durableId="1084255304">
    <w:abstractNumId w:val="7"/>
  </w:num>
  <w:num w:numId="5" w16cid:durableId="1799031780">
    <w:abstractNumId w:val="1"/>
  </w:num>
  <w:num w:numId="6" w16cid:durableId="1603681962">
    <w:abstractNumId w:val="11"/>
  </w:num>
  <w:num w:numId="7" w16cid:durableId="894193987">
    <w:abstractNumId w:val="10"/>
  </w:num>
  <w:num w:numId="8" w16cid:durableId="2055807590">
    <w:abstractNumId w:val="16"/>
  </w:num>
  <w:num w:numId="9" w16cid:durableId="1589465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64819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7037194">
    <w:abstractNumId w:val="14"/>
  </w:num>
  <w:num w:numId="12" w16cid:durableId="1102530465">
    <w:abstractNumId w:val="3"/>
  </w:num>
  <w:num w:numId="13" w16cid:durableId="1790322865">
    <w:abstractNumId w:val="0"/>
  </w:num>
  <w:num w:numId="14" w16cid:durableId="1070927935">
    <w:abstractNumId w:val="15"/>
  </w:num>
  <w:num w:numId="15" w16cid:durableId="1268733780">
    <w:abstractNumId w:val="5"/>
  </w:num>
  <w:num w:numId="16" w16cid:durableId="257443442">
    <w:abstractNumId w:val="13"/>
  </w:num>
  <w:num w:numId="17" w16cid:durableId="1826120818">
    <w:abstractNumId w:val="4"/>
  </w:num>
  <w:num w:numId="18" w16cid:durableId="2046324376">
    <w:abstractNumId w:val="2"/>
  </w:num>
  <w:num w:numId="19" w16cid:durableId="3925793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5A6"/>
    <w:rsid w:val="00061069"/>
    <w:rsid w:val="000814CE"/>
    <w:rsid w:val="000830A4"/>
    <w:rsid w:val="0009131E"/>
    <w:rsid w:val="000A43D7"/>
    <w:rsid w:val="000B5EE8"/>
    <w:rsid w:val="000E2E6D"/>
    <w:rsid w:val="001021C3"/>
    <w:rsid w:val="001170A5"/>
    <w:rsid w:val="00190E8E"/>
    <w:rsid w:val="001A13C5"/>
    <w:rsid w:val="001A1B21"/>
    <w:rsid w:val="001B59C8"/>
    <w:rsid w:val="001D386F"/>
    <w:rsid w:val="00203F33"/>
    <w:rsid w:val="002649D9"/>
    <w:rsid w:val="00265611"/>
    <w:rsid w:val="002856E5"/>
    <w:rsid w:val="00287EE2"/>
    <w:rsid w:val="00292EE3"/>
    <w:rsid w:val="002A6441"/>
    <w:rsid w:val="002B4085"/>
    <w:rsid w:val="002C267F"/>
    <w:rsid w:val="002C7859"/>
    <w:rsid w:val="002E4938"/>
    <w:rsid w:val="00315551"/>
    <w:rsid w:val="0032606C"/>
    <w:rsid w:val="00347839"/>
    <w:rsid w:val="003809C4"/>
    <w:rsid w:val="003E02DC"/>
    <w:rsid w:val="003E27E4"/>
    <w:rsid w:val="004041E3"/>
    <w:rsid w:val="00411783"/>
    <w:rsid w:val="0042462A"/>
    <w:rsid w:val="0043632D"/>
    <w:rsid w:val="004C7DEB"/>
    <w:rsid w:val="00533FE7"/>
    <w:rsid w:val="00546247"/>
    <w:rsid w:val="005B15F9"/>
    <w:rsid w:val="005D5AE4"/>
    <w:rsid w:val="005E4D82"/>
    <w:rsid w:val="00600BCE"/>
    <w:rsid w:val="006339E2"/>
    <w:rsid w:val="006667E5"/>
    <w:rsid w:val="0066727F"/>
    <w:rsid w:val="006C0B8B"/>
    <w:rsid w:val="00774886"/>
    <w:rsid w:val="007A4C78"/>
    <w:rsid w:val="007B5FF7"/>
    <w:rsid w:val="007C35A6"/>
    <w:rsid w:val="007D558A"/>
    <w:rsid w:val="007E3570"/>
    <w:rsid w:val="008013E0"/>
    <w:rsid w:val="00832181"/>
    <w:rsid w:val="0083676D"/>
    <w:rsid w:val="0089064E"/>
    <w:rsid w:val="008B7E14"/>
    <w:rsid w:val="008C6C20"/>
    <w:rsid w:val="009034B6"/>
    <w:rsid w:val="00917220"/>
    <w:rsid w:val="00933C01"/>
    <w:rsid w:val="00952545"/>
    <w:rsid w:val="00956B62"/>
    <w:rsid w:val="00963645"/>
    <w:rsid w:val="009851B4"/>
    <w:rsid w:val="009A089F"/>
    <w:rsid w:val="009D6860"/>
    <w:rsid w:val="00A12CF2"/>
    <w:rsid w:val="00A41918"/>
    <w:rsid w:val="00A459D2"/>
    <w:rsid w:val="00A8588D"/>
    <w:rsid w:val="00A92579"/>
    <w:rsid w:val="00AB0B7D"/>
    <w:rsid w:val="00AC4FA9"/>
    <w:rsid w:val="00AF3008"/>
    <w:rsid w:val="00B30F0D"/>
    <w:rsid w:val="00BC54BA"/>
    <w:rsid w:val="00BD6FAB"/>
    <w:rsid w:val="00C11C71"/>
    <w:rsid w:val="00C16B23"/>
    <w:rsid w:val="00C20807"/>
    <w:rsid w:val="00C70083"/>
    <w:rsid w:val="00C76517"/>
    <w:rsid w:val="00C91545"/>
    <w:rsid w:val="00CC727E"/>
    <w:rsid w:val="00CD2FCB"/>
    <w:rsid w:val="00D2418B"/>
    <w:rsid w:val="00D24248"/>
    <w:rsid w:val="00D34C88"/>
    <w:rsid w:val="00D85249"/>
    <w:rsid w:val="00D91483"/>
    <w:rsid w:val="00DA36DB"/>
    <w:rsid w:val="00DA3CD1"/>
    <w:rsid w:val="00DB5B18"/>
    <w:rsid w:val="00DC3B29"/>
    <w:rsid w:val="00DE4751"/>
    <w:rsid w:val="00E0343D"/>
    <w:rsid w:val="00E24FDD"/>
    <w:rsid w:val="00E261F9"/>
    <w:rsid w:val="00E5014D"/>
    <w:rsid w:val="00E55BB7"/>
    <w:rsid w:val="00E83C5C"/>
    <w:rsid w:val="00EA09EB"/>
    <w:rsid w:val="00EB3F06"/>
    <w:rsid w:val="00ED4D93"/>
    <w:rsid w:val="00EF0633"/>
    <w:rsid w:val="00EF6075"/>
    <w:rsid w:val="00EF7094"/>
    <w:rsid w:val="00EF74F8"/>
    <w:rsid w:val="00F135EA"/>
    <w:rsid w:val="00F42C83"/>
    <w:rsid w:val="00F568C1"/>
    <w:rsid w:val="00F6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6684"/>
  <w15:chartTrackingRefBased/>
  <w15:docId w15:val="{C0D64209-259E-4A99-B0AE-87AEB491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A089F"/>
    <w:pPr>
      <w:keepNext/>
      <w:jc w:val="center"/>
      <w:outlineLvl w:val="0"/>
    </w:pPr>
    <w:rPr>
      <w:rFonts w:ascii="Arial" w:hAnsi="Arial"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2CF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A089F"/>
    <w:rPr>
      <w:rFonts w:ascii="Arial" w:eastAsia="Times New Roman" w:hAnsi="Arial" w:cs="Times New Roman"/>
      <w:sz w:val="4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0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00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8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77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4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5</Pages>
  <Words>1566</Words>
  <Characters>9401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Dychto</dc:creator>
  <cp:keywords/>
  <dc:description/>
  <cp:lastModifiedBy>Ryszard Ambroziak</cp:lastModifiedBy>
  <cp:revision>47</cp:revision>
  <cp:lastPrinted>2026-07-29T08:53:00Z</cp:lastPrinted>
  <dcterms:created xsi:type="dcterms:W3CDTF">2025-01-13T13:19:00Z</dcterms:created>
  <dcterms:modified xsi:type="dcterms:W3CDTF">2026-07-29T11:30:00Z</dcterms:modified>
</cp:coreProperties>
</file>